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E337" w14:textId="2B16ABAA" w:rsidR="004F18E8" w:rsidRDefault="004F18E8" w:rsidP="004F18E8">
      <w:pPr>
        <w:jc w:val="center"/>
        <w:rPr>
          <w:sz w:val="24"/>
          <w:szCs w:val="24"/>
          <w:lang w:val="en-GB"/>
        </w:rPr>
      </w:pPr>
      <w:r w:rsidRPr="004F18E8">
        <w:rPr>
          <w:sz w:val="24"/>
          <w:szCs w:val="24"/>
          <w:lang w:val="en-GB"/>
        </w:rPr>
        <w:t>H</w:t>
      </w:r>
      <w:r>
        <w:rPr>
          <w:sz w:val="24"/>
          <w:szCs w:val="24"/>
          <w:lang w:val="en-GB"/>
        </w:rPr>
        <w:t>OPE AUTISM WELFARE SO</w:t>
      </w:r>
      <w:r w:rsidR="00897BC9">
        <w:rPr>
          <w:sz w:val="24"/>
          <w:szCs w:val="24"/>
          <w:lang w:val="en-GB"/>
        </w:rPr>
        <w:t>CIETY</w:t>
      </w:r>
    </w:p>
    <w:p w14:paraId="63435032" w14:textId="247A2846" w:rsidR="004F18E8" w:rsidRDefault="000773CD" w:rsidP="004F18E8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GENERAL COMMITTEE </w:t>
      </w:r>
      <w:r w:rsidR="004F18E8" w:rsidRPr="004F18E8">
        <w:rPr>
          <w:sz w:val="24"/>
          <w:szCs w:val="24"/>
          <w:lang w:val="en-GB"/>
        </w:rPr>
        <w:t>M</w:t>
      </w:r>
      <w:r w:rsidR="004F18E8">
        <w:rPr>
          <w:sz w:val="24"/>
          <w:szCs w:val="24"/>
          <w:lang w:val="en-GB"/>
        </w:rPr>
        <w:t>EMBERSHIP F</w:t>
      </w:r>
      <w:r w:rsidR="00897BC9">
        <w:rPr>
          <w:sz w:val="24"/>
          <w:szCs w:val="24"/>
          <w:lang w:val="en-GB"/>
        </w:rPr>
        <w:t>ORM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5"/>
        <w:gridCol w:w="2255"/>
        <w:gridCol w:w="5390"/>
      </w:tblGrid>
      <w:tr w:rsidR="004F18E8" w14:paraId="23493146" w14:textId="77777777" w:rsidTr="00FC002C">
        <w:tc>
          <w:tcPr>
            <w:tcW w:w="9350" w:type="dxa"/>
            <w:gridSpan w:val="3"/>
          </w:tcPr>
          <w:p w14:paraId="27BD4693" w14:textId="2A45276F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Please complete  this from to the Hope autism welfare society </w:t>
            </w:r>
          </w:p>
        </w:tc>
      </w:tr>
      <w:tr w:rsidR="004F18E8" w14:paraId="5D60E6B4" w14:textId="77777777" w:rsidTr="00FC002C">
        <w:tc>
          <w:tcPr>
            <w:tcW w:w="1705" w:type="dxa"/>
          </w:tcPr>
          <w:p w14:paraId="49F402ED" w14:textId="1F6969D6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Title </w:t>
            </w:r>
          </w:p>
        </w:tc>
        <w:tc>
          <w:tcPr>
            <w:tcW w:w="7645" w:type="dxa"/>
            <w:gridSpan w:val="2"/>
          </w:tcPr>
          <w:p w14:paraId="3121164A" w14:textId="5F8EE1B9" w:rsidR="004F18E8" w:rsidRDefault="004B0CB2" w:rsidP="004B0C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Mr.     Mrs.     Ms.      Dr.</w:t>
            </w:r>
          </w:p>
        </w:tc>
      </w:tr>
      <w:tr w:rsidR="004F18E8" w14:paraId="7127E784" w14:textId="77777777" w:rsidTr="00FC002C">
        <w:tc>
          <w:tcPr>
            <w:tcW w:w="1705" w:type="dxa"/>
          </w:tcPr>
          <w:p w14:paraId="697F6EB7" w14:textId="22CC320D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Name </w:t>
            </w:r>
          </w:p>
        </w:tc>
        <w:tc>
          <w:tcPr>
            <w:tcW w:w="7645" w:type="dxa"/>
            <w:gridSpan w:val="2"/>
          </w:tcPr>
          <w:p w14:paraId="58C74ED3" w14:textId="77777777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4F18E8" w14:paraId="0CB157CA" w14:textId="77777777" w:rsidTr="00FC002C">
        <w:tc>
          <w:tcPr>
            <w:tcW w:w="1705" w:type="dxa"/>
          </w:tcPr>
          <w:p w14:paraId="22E99E41" w14:textId="216A6015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Address </w:t>
            </w:r>
          </w:p>
        </w:tc>
        <w:tc>
          <w:tcPr>
            <w:tcW w:w="7645" w:type="dxa"/>
            <w:gridSpan w:val="2"/>
          </w:tcPr>
          <w:p w14:paraId="7768DB48" w14:textId="77777777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FC002C" w14:paraId="319219EC" w14:textId="77777777" w:rsidTr="00FC002C">
        <w:trPr>
          <w:trHeight w:val="396"/>
        </w:trPr>
        <w:tc>
          <w:tcPr>
            <w:tcW w:w="1705" w:type="dxa"/>
            <w:vMerge w:val="restart"/>
          </w:tcPr>
          <w:p w14:paraId="0A8192F7" w14:textId="58BA3F7C" w:rsidR="00FC002C" w:rsidRDefault="00FC002C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Contact information </w:t>
            </w:r>
          </w:p>
        </w:tc>
        <w:tc>
          <w:tcPr>
            <w:tcW w:w="7645" w:type="dxa"/>
            <w:gridSpan w:val="2"/>
          </w:tcPr>
          <w:p w14:paraId="5DC7BD4D" w14:textId="327C1B76" w:rsidR="00FC002C" w:rsidRDefault="00FC002C" w:rsidP="004B0C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Mobile                                                       Home </w:t>
            </w:r>
          </w:p>
          <w:p w14:paraId="27EFB226" w14:textId="598D0E6C" w:rsidR="00FC002C" w:rsidRDefault="00FC002C" w:rsidP="004B0CB2">
            <w:pPr>
              <w:rPr>
                <w:sz w:val="24"/>
                <w:szCs w:val="24"/>
                <w:lang w:val="en-GB"/>
              </w:rPr>
            </w:pPr>
          </w:p>
        </w:tc>
      </w:tr>
      <w:tr w:rsidR="00FC002C" w14:paraId="24218601" w14:textId="77777777" w:rsidTr="00FC002C">
        <w:trPr>
          <w:trHeight w:val="480"/>
        </w:trPr>
        <w:tc>
          <w:tcPr>
            <w:tcW w:w="1705" w:type="dxa"/>
            <w:vMerge/>
          </w:tcPr>
          <w:p w14:paraId="52D8643E" w14:textId="77777777" w:rsidR="00FC002C" w:rsidRDefault="00FC002C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7645" w:type="dxa"/>
            <w:gridSpan w:val="2"/>
          </w:tcPr>
          <w:p w14:paraId="528A7118" w14:textId="77777777" w:rsidR="00FC002C" w:rsidRDefault="00FC002C" w:rsidP="004B0CB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                                                        Email</w:t>
            </w:r>
          </w:p>
        </w:tc>
      </w:tr>
      <w:tr w:rsidR="004F18E8" w14:paraId="36A444CD" w14:textId="77777777" w:rsidTr="00FC002C">
        <w:tc>
          <w:tcPr>
            <w:tcW w:w="1705" w:type="dxa"/>
          </w:tcPr>
          <w:p w14:paraId="4CF93C77" w14:textId="20A380CC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Occupation </w:t>
            </w:r>
          </w:p>
        </w:tc>
        <w:tc>
          <w:tcPr>
            <w:tcW w:w="7645" w:type="dxa"/>
            <w:gridSpan w:val="2"/>
          </w:tcPr>
          <w:p w14:paraId="109170E2" w14:textId="77777777" w:rsidR="004F18E8" w:rsidRDefault="004F18E8" w:rsidP="004F18E8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4F18E8" w14:paraId="456B9C36" w14:textId="77777777" w:rsidTr="00FC002C">
        <w:tc>
          <w:tcPr>
            <w:tcW w:w="1705" w:type="dxa"/>
          </w:tcPr>
          <w:p w14:paraId="56F036E0" w14:textId="19590C85" w:rsidR="004F18E8" w:rsidRDefault="004B0CB2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Membership level </w:t>
            </w:r>
          </w:p>
        </w:tc>
        <w:tc>
          <w:tcPr>
            <w:tcW w:w="7645" w:type="dxa"/>
            <w:gridSpan w:val="2"/>
          </w:tcPr>
          <w:p w14:paraId="58761760" w14:textId="6959C765" w:rsidR="004F18E8" w:rsidRPr="00C848F9" w:rsidRDefault="00C848F9" w:rsidP="00C848F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C848F9">
              <w:rPr>
                <w:sz w:val="24"/>
                <w:szCs w:val="24"/>
                <w:lang w:val="en-GB"/>
              </w:rPr>
              <w:t>Automatic    2.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C848F9">
              <w:rPr>
                <w:sz w:val="24"/>
                <w:szCs w:val="24"/>
                <w:lang w:val="en-GB"/>
              </w:rPr>
              <w:t>Ordinary    3.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C848F9">
              <w:rPr>
                <w:sz w:val="24"/>
                <w:szCs w:val="24"/>
                <w:lang w:val="en-GB"/>
              </w:rPr>
              <w:t>Honorary       4.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C848F9">
              <w:rPr>
                <w:sz w:val="24"/>
                <w:szCs w:val="24"/>
                <w:lang w:val="en-GB"/>
              </w:rPr>
              <w:t xml:space="preserve">Associate </w:t>
            </w:r>
          </w:p>
        </w:tc>
      </w:tr>
      <w:tr w:rsidR="004F18E8" w14:paraId="2585F658" w14:textId="77777777" w:rsidTr="00FC002C">
        <w:tc>
          <w:tcPr>
            <w:tcW w:w="1705" w:type="dxa"/>
          </w:tcPr>
          <w:p w14:paraId="4C549164" w14:textId="179BFEE8" w:rsidR="004F18E8" w:rsidRDefault="004B0CB2" w:rsidP="004F18E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Membership type </w:t>
            </w:r>
          </w:p>
        </w:tc>
        <w:tc>
          <w:tcPr>
            <w:tcW w:w="7645" w:type="dxa"/>
            <w:gridSpan w:val="2"/>
          </w:tcPr>
          <w:p w14:paraId="46DBF91B" w14:textId="77777777" w:rsidR="004F18E8" w:rsidRDefault="00C848F9" w:rsidP="00C848F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New membership: yes/No       B. Renewal membership: Yes/No</w:t>
            </w:r>
          </w:p>
          <w:p w14:paraId="635A97FF" w14:textId="7FF06608" w:rsidR="00C848F9" w:rsidRPr="00C848F9" w:rsidRDefault="00C848F9" w:rsidP="00C848F9">
            <w:pPr>
              <w:rPr>
                <w:sz w:val="24"/>
                <w:szCs w:val="24"/>
                <w:lang w:val="en-GB"/>
              </w:rPr>
            </w:pPr>
          </w:p>
        </w:tc>
      </w:tr>
      <w:tr w:rsidR="00C848F9" w14:paraId="6B9260EC" w14:textId="77777777" w:rsidTr="00FC002C">
        <w:tc>
          <w:tcPr>
            <w:tcW w:w="9350" w:type="dxa"/>
            <w:gridSpan w:val="3"/>
          </w:tcPr>
          <w:p w14:paraId="4C97833C" w14:textId="1EF2AFE2" w:rsidR="00C848F9" w:rsidRDefault="00C848F9" w:rsidP="00C848F9">
            <w:pPr>
              <w:pStyle w:val="ListParagrap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Please indicate how you would like to become inv</w:t>
            </w:r>
            <w:r w:rsidR="00FC002C">
              <w:rPr>
                <w:sz w:val="24"/>
                <w:szCs w:val="24"/>
                <w:lang w:val="en-GB"/>
              </w:rPr>
              <w:t>o</w:t>
            </w:r>
            <w:r>
              <w:rPr>
                <w:sz w:val="24"/>
                <w:szCs w:val="24"/>
                <w:lang w:val="en-GB"/>
              </w:rPr>
              <w:t>l</w:t>
            </w:r>
            <w:r w:rsidR="00FC002C">
              <w:rPr>
                <w:sz w:val="24"/>
                <w:szCs w:val="24"/>
                <w:lang w:val="en-GB"/>
              </w:rPr>
              <w:t xml:space="preserve">ved in the hope autism welfare society (You are welcome to tick more than one box) </w:t>
            </w:r>
          </w:p>
        </w:tc>
      </w:tr>
      <w:tr w:rsidR="00FC002C" w14:paraId="6B1A0DBB" w14:textId="0FF88BAE" w:rsidTr="004754D3">
        <w:tc>
          <w:tcPr>
            <w:tcW w:w="3960" w:type="dxa"/>
            <w:gridSpan w:val="2"/>
          </w:tcPr>
          <w:p w14:paraId="6D40D436" w14:textId="00AEDC2D" w:rsidR="00FC002C" w:rsidRDefault="00FC002C" w:rsidP="00FC00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Taka and Executive Role </w:t>
            </w:r>
          </w:p>
        </w:tc>
        <w:tc>
          <w:tcPr>
            <w:tcW w:w="5390" w:type="dxa"/>
          </w:tcPr>
          <w:p w14:paraId="4D133E58" w14:textId="7503C161" w:rsidR="004754D3" w:rsidRPr="004754D3" w:rsidRDefault="004754D3" w:rsidP="004754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Society publicity </w:t>
            </w:r>
          </w:p>
        </w:tc>
      </w:tr>
      <w:tr w:rsidR="004754D3" w14:paraId="7628A061" w14:textId="77777777" w:rsidTr="004754D3">
        <w:tc>
          <w:tcPr>
            <w:tcW w:w="3960" w:type="dxa"/>
            <w:gridSpan w:val="2"/>
          </w:tcPr>
          <w:p w14:paraId="018A5049" w14:textId="283223DB" w:rsidR="004754D3" w:rsidRDefault="004754D3" w:rsidP="00FC00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Help with fundraising </w:t>
            </w:r>
          </w:p>
        </w:tc>
        <w:tc>
          <w:tcPr>
            <w:tcW w:w="5390" w:type="dxa"/>
          </w:tcPr>
          <w:p w14:paraId="3236AA1B" w14:textId="468B9ED7" w:rsidR="004754D3" w:rsidRDefault="004754D3" w:rsidP="004754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Lead a sub – committee </w:t>
            </w:r>
          </w:p>
        </w:tc>
      </w:tr>
      <w:tr w:rsidR="004754D3" w14:paraId="572A02F5" w14:textId="77777777" w:rsidTr="00FC002C">
        <w:tc>
          <w:tcPr>
            <w:tcW w:w="3960" w:type="dxa"/>
            <w:gridSpan w:val="2"/>
            <w:tcBorders>
              <w:bottom w:val="single" w:sz="4" w:space="0" w:color="auto"/>
            </w:tcBorders>
          </w:tcPr>
          <w:p w14:paraId="0CEF86CB" w14:textId="46863CCE" w:rsidR="004754D3" w:rsidRDefault="004754D3" w:rsidP="00FC002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Join a sub-committee </w:t>
            </w:r>
          </w:p>
        </w:tc>
        <w:tc>
          <w:tcPr>
            <w:tcW w:w="5390" w:type="dxa"/>
            <w:tcBorders>
              <w:bottom w:val="single" w:sz="4" w:space="0" w:color="auto"/>
            </w:tcBorders>
          </w:tcPr>
          <w:p w14:paraId="5C12C55A" w14:textId="0E5B328C" w:rsidR="004754D3" w:rsidRDefault="004754D3" w:rsidP="004754D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Other(specify) </w:t>
            </w:r>
          </w:p>
        </w:tc>
      </w:tr>
    </w:tbl>
    <w:p w14:paraId="7C909EEF" w14:textId="5BAEE812" w:rsidR="004F18E8" w:rsidRDefault="004F18E8" w:rsidP="004754D3">
      <w:pPr>
        <w:rPr>
          <w:sz w:val="24"/>
          <w:szCs w:val="24"/>
          <w:lang w:val="en-GB"/>
        </w:rPr>
      </w:pPr>
    </w:p>
    <w:p w14:paraId="6009D1C1" w14:textId="4C60856A" w:rsidR="004754D3" w:rsidRDefault="004754D3" w:rsidP="004754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agree to bound by the memorandum of the Hope Autism welfare society</w:t>
      </w:r>
      <w:r w:rsidR="000773CD">
        <w:rPr>
          <w:sz w:val="24"/>
          <w:szCs w:val="24"/>
          <w:lang w:val="en-GB"/>
        </w:rPr>
        <w:t>.</w:t>
      </w:r>
    </w:p>
    <w:p w14:paraId="2DEB00FC" w14:textId="2B919658" w:rsidR="000773CD" w:rsidRDefault="000773CD" w:rsidP="004754D3">
      <w:pPr>
        <w:rPr>
          <w:sz w:val="24"/>
          <w:szCs w:val="24"/>
          <w:lang w:val="en-GB"/>
        </w:rPr>
      </w:pPr>
    </w:p>
    <w:p w14:paraId="0B417CCC" w14:textId="3F85CAEC" w:rsidR="000773CD" w:rsidRDefault="000773CD" w:rsidP="004754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Signature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Date</w:t>
      </w:r>
    </w:p>
    <w:p w14:paraId="0AC69F7F" w14:textId="00E183DD" w:rsidR="000773CD" w:rsidRDefault="000773CD" w:rsidP="004754D3">
      <w:pPr>
        <w:rPr>
          <w:sz w:val="24"/>
          <w:szCs w:val="24"/>
          <w:lang w:val="en-GB"/>
        </w:rPr>
      </w:pPr>
    </w:p>
    <w:p w14:paraId="668C55A7" w14:textId="711C1614" w:rsidR="000773CD" w:rsidRDefault="000773CD" w:rsidP="004754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Payment details</w:t>
      </w:r>
    </w:p>
    <w:p w14:paraId="5D87E078" w14:textId="48241943" w:rsidR="000773CD" w:rsidRDefault="000773CD" w:rsidP="004754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Ordinary membership:</w:t>
      </w:r>
      <w:r>
        <w:rPr>
          <w:sz w:val="24"/>
          <w:szCs w:val="24"/>
          <w:lang w:val="en-GB"/>
        </w:rPr>
        <w:tab/>
        <w:t xml:space="preserve">Taka 200 to be made in cash/cheque </w:t>
      </w:r>
    </w:p>
    <w:p w14:paraId="42204960" w14:textId="4CF489C2" w:rsidR="000773CD" w:rsidRDefault="000773CD" w:rsidP="004754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Associate membership:</w:t>
      </w:r>
      <w:r>
        <w:rPr>
          <w:sz w:val="24"/>
          <w:szCs w:val="24"/>
          <w:lang w:val="en-GB"/>
        </w:rPr>
        <w:tab/>
        <w:t xml:space="preserve">Taka 500 to be made in cash/cheque </w:t>
      </w:r>
    </w:p>
    <w:p w14:paraId="370B9275" w14:textId="5C55B390" w:rsidR="000773CD" w:rsidRDefault="000773CD" w:rsidP="004754D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Cheque must be drawn in favour of Hope Autism welfare society </w:t>
      </w:r>
    </w:p>
    <w:p w14:paraId="5ED67E37" w14:textId="65B4FB30" w:rsidR="000773CD" w:rsidRDefault="000773CD" w:rsidP="004754D3">
      <w:pPr>
        <w:rPr>
          <w:sz w:val="24"/>
          <w:szCs w:val="24"/>
          <w:lang w:val="en-GB"/>
        </w:rPr>
      </w:pPr>
    </w:p>
    <w:p w14:paraId="3AC608E9" w14:textId="2F4323ED" w:rsidR="00A6239F" w:rsidRPr="004F18E8" w:rsidRDefault="00A6239F" w:rsidP="004754D3">
      <w:pPr>
        <w:rPr>
          <w:sz w:val="24"/>
          <w:szCs w:val="24"/>
          <w:lang w:val="en-GB"/>
        </w:rPr>
      </w:pPr>
    </w:p>
    <w:sectPr w:rsidR="00A6239F" w:rsidRPr="004F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CCF"/>
    <w:multiLevelType w:val="hybridMultilevel"/>
    <w:tmpl w:val="25F80B76"/>
    <w:lvl w:ilvl="0" w:tplc="B210A86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29554A92"/>
    <w:multiLevelType w:val="hybridMultilevel"/>
    <w:tmpl w:val="D3482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6344B"/>
    <w:multiLevelType w:val="hybridMultilevel"/>
    <w:tmpl w:val="69EE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B461F"/>
    <w:multiLevelType w:val="hybridMultilevel"/>
    <w:tmpl w:val="B420B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E8"/>
    <w:rsid w:val="000773CD"/>
    <w:rsid w:val="00383516"/>
    <w:rsid w:val="004754D3"/>
    <w:rsid w:val="004B0CB2"/>
    <w:rsid w:val="004F18E8"/>
    <w:rsid w:val="00897BC9"/>
    <w:rsid w:val="009D7938"/>
    <w:rsid w:val="00A6239F"/>
    <w:rsid w:val="00C848F9"/>
    <w:rsid w:val="00FC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9149"/>
  <w15:chartTrackingRefBased/>
  <w15:docId w15:val="{DF1AFE26-BC38-44DA-BCB3-DB955E00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ripasiddiqua454@gmail.com</dc:creator>
  <cp:keywords/>
  <dc:description/>
  <cp:lastModifiedBy>ripasiddiqua454@gmail.com</cp:lastModifiedBy>
  <cp:revision>3</cp:revision>
  <dcterms:created xsi:type="dcterms:W3CDTF">2021-09-05T04:03:00Z</dcterms:created>
  <dcterms:modified xsi:type="dcterms:W3CDTF">2021-09-21T08:52:00Z</dcterms:modified>
</cp:coreProperties>
</file>