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FAE" w:rsidRPr="00DA09D9" w:rsidRDefault="00DA09D9" w:rsidP="00DA09D9">
      <w:pPr>
        <w:spacing w:after="0" w:line="240" w:lineRule="auto"/>
        <w:jc w:val="center"/>
        <w:rPr>
          <w:rFonts w:ascii="NikoshBAN" w:eastAsia="Times New Roman" w:hAnsi="NikoshBAN" w:cs="NikoshBAN"/>
          <w:color w:val="000000"/>
          <w:sz w:val="28"/>
          <w:szCs w:val="28"/>
        </w:rPr>
      </w:pPr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১৩-২২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অক্টোবর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২০২৫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বিয়াম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কর্মকর্তা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/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কর্মচারীদের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নিকট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খাবার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বিক্রয়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বাবদ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প্রাপ্তি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102"/>
        <w:gridCol w:w="623"/>
        <w:gridCol w:w="616"/>
        <w:gridCol w:w="592"/>
        <w:gridCol w:w="698"/>
        <w:gridCol w:w="591"/>
        <w:gridCol w:w="719"/>
        <w:gridCol w:w="846"/>
        <w:gridCol w:w="656"/>
        <w:gridCol w:w="675"/>
        <w:gridCol w:w="675"/>
        <w:gridCol w:w="760"/>
        <w:gridCol w:w="865"/>
        <w:gridCol w:w="1372"/>
      </w:tblGrid>
      <w:tr w:rsidR="00DA09D9" w:rsidRPr="00DA09D9" w:rsidTr="00DA09D9">
        <w:trPr>
          <w:trHeight w:val="270"/>
        </w:trPr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সকাল</w:t>
            </w:r>
            <w:proofErr w:type="spellEnd"/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রাত</w:t>
            </w:r>
            <w:proofErr w:type="spellEnd"/>
          </w:p>
        </w:tc>
        <w:tc>
          <w:tcPr>
            <w:tcW w:w="4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সর্বমোট</w:t>
            </w:r>
            <w:proofErr w:type="spellEnd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প্রাপ্য</w:t>
            </w:r>
            <w:proofErr w:type="spellEnd"/>
          </w:p>
        </w:tc>
      </w:tr>
      <w:tr w:rsidR="00DA09D9" w:rsidRPr="00DA09D9" w:rsidTr="00DA09D9">
        <w:trPr>
          <w:trHeight w:val="540"/>
        </w:trPr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 xml:space="preserve"> (80/-)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 xml:space="preserve"> (১০০/-)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টাকায়</w:t>
            </w:r>
            <w:proofErr w:type="spellEnd"/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১৩/১০/২০২৫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১৮০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৩০০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৩,৩৪০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১৪/১০/২০২৫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২৩২০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৮০০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৩,১৮০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১৫/১০/২০২৫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২১৬০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৩০০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২,৫২০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১৬/১০/২০২৫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১৯২০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২,৫২০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১৭/১০/২০২৫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DA09D9" w:rsidRPr="00DA09D9" w:rsidTr="00DA09D9">
        <w:trPr>
          <w:trHeight w:val="30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১৮/১০/২০২৫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১৯/১০/২০২৫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২০৮০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৭০০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২,৭৮০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২০/১০/২০২৫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২,২৬০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২১/১০/২০২৫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২০০০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৮০০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২,৯৬০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২২/১০/২০২৫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২০০০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৮০০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৩,০২০</w:t>
            </w:r>
          </w:p>
        </w:tc>
      </w:tr>
      <w:tr w:rsidR="00DA09D9" w:rsidRPr="00DA09D9" w:rsidTr="00DA09D9">
        <w:trPr>
          <w:trHeight w:val="270"/>
        </w:trPr>
        <w:tc>
          <w:tcPr>
            <w:tcW w:w="5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right"/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</w:pPr>
            <w:proofErr w:type="spellStart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 w:rsidRPr="00DA09D9">
              <w:rPr>
                <w:rFonts w:ascii="NikoshBAN" w:eastAsia="Times New Rom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09D9" w:rsidRPr="00DA09D9" w:rsidRDefault="00DA09D9" w:rsidP="00DA09D9">
            <w:pPr>
              <w:spacing w:after="0" w:line="240" w:lineRule="auto"/>
              <w:jc w:val="center"/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</w:pPr>
            <w:r w:rsidRPr="00DA09D9">
              <w:rPr>
                <w:rFonts w:ascii="NikoshBAN" w:eastAsia="Times New Roman" w:hAnsi="NikoshBAN" w:cs="NikoshBAN"/>
                <w:b/>
                <w:bCs/>
                <w:color w:val="000000"/>
                <w:sz w:val="20"/>
                <w:szCs w:val="20"/>
              </w:rPr>
              <w:t>২২,৫৮০/-</w:t>
            </w:r>
          </w:p>
        </w:tc>
      </w:tr>
    </w:tbl>
    <w:p w:rsidR="00DA09D9" w:rsidRDefault="00DA09D9" w:rsidP="00DA09D9">
      <w:pPr>
        <w:spacing w:after="0" w:line="240" w:lineRule="auto"/>
        <w:jc w:val="right"/>
        <w:rPr>
          <w:rFonts w:ascii="NikoshBAN" w:eastAsia="Times New Roman" w:hAnsi="NikoshBAN" w:cs="NikoshBAN"/>
          <w:color w:val="000000"/>
          <w:sz w:val="28"/>
          <w:szCs w:val="28"/>
        </w:rPr>
      </w:pP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কথায়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: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বাইশ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হাজার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পাঁচশত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আশি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টাকা</w:t>
      </w:r>
      <w:proofErr w:type="spellEnd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 xml:space="preserve"> </w:t>
      </w:r>
      <w:proofErr w:type="spellStart"/>
      <w:r w:rsidRPr="00DA09D9">
        <w:rPr>
          <w:rFonts w:ascii="NikoshBAN" w:eastAsia="Times New Roman" w:hAnsi="NikoshBAN" w:cs="NikoshBAN"/>
          <w:color w:val="000000"/>
          <w:sz w:val="28"/>
          <w:szCs w:val="28"/>
        </w:rPr>
        <w:t>মাত্র</w:t>
      </w:r>
      <w:proofErr w:type="spellEnd"/>
    </w:p>
    <w:p w:rsidR="00465956" w:rsidRDefault="00465956" w:rsidP="00DA09D9">
      <w:pPr>
        <w:spacing w:after="0" w:line="240" w:lineRule="auto"/>
        <w:jc w:val="right"/>
        <w:rPr>
          <w:rFonts w:ascii="NikoshBAN" w:eastAsia="Times New Roman" w:hAnsi="NikoshBAN" w:cs="NikoshBAN"/>
          <w:color w:val="000000"/>
          <w:sz w:val="28"/>
          <w:szCs w:val="28"/>
        </w:rPr>
      </w:pPr>
    </w:p>
    <w:p w:rsidR="00465956" w:rsidRPr="00DA09D9" w:rsidRDefault="001B1BAA" w:rsidP="00465956">
      <w:pPr>
        <w:spacing w:after="0" w:line="240" w:lineRule="auto"/>
        <w:rPr>
          <w:rFonts w:ascii="NikoshBAN" w:eastAsia="Times New Roman" w:hAnsi="NikoshBAN" w:cs="NikoshBAN"/>
          <w:color w:val="000000"/>
          <w:sz w:val="28"/>
          <w:szCs w:val="28"/>
        </w:rPr>
      </w:pP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C8D6F3" wp14:editId="65EB13DF">
                <wp:simplePos x="0" y="0"/>
                <wp:positionH relativeFrom="margin">
                  <wp:posOffset>16881</wp:posOffset>
                </wp:positionH>
                <wp:positionV relativeFrom="paragraph">
                  <wp:posOffset>699135</wp:posOffset>
                </wp:positionV>
                <wp:extent cx="6780003" cy="560717"/>
                <wp:effectExtent l="0" t="0" r="0" b="0"/>
                <wp:wrapNone/>
                <wp:docPr id="23" name="Group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85F2B7-85B2-4F3C-A14A-A5AAC852CA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003" cy="560717"/>
                          <a:chOff x="0" y="0"/>
                          <a:chExt cx="5403604" cy="801564"/>
                        </a:xfrm>
                      </wpg:grpSpPr>
                      <wps:wsp>
                        <wps:cNvPr id="2" name="TextBox 33">
                          <a:extLst>
                            <a:ext uri="{FF2B5EF4-FFF2-40B4-BE49-F238E27FC236}">
                              <a16:creationId xmlns:a16="http://schemas.microsoft.com/office/drawing/2014/main" id="{1AAEF64B-1E09-49FD-A0D4-4954B85B1895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1191359" cy="742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মোঃ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আদল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খান</w:t>
                              </w:r>
                              <w:proofErr w:type="spellEnd"/>
                            </w:p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কম্পিউটার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অপারেটর</w:t>
                              </w:r>
                              <w:proofErr w:type="spellEnd"/>
                            </w:p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বিয়াম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ফাউন্ডেশন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ঢাকা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3" name="TextBox 29">
                          <a:extLst>
                            <a:ext uri="{FF2B5EF4-FFF2-40B4-BE49-F238E27FC236}">
                              <a16:creationId xmlns:a16="http://schemas.microsoft.com/office/drawing/2014/main" id="{B5CD8CA2-E727-4AB4-85F8-8F19DB750FEF}"/>
                            </a:ext>
                          </a:extLst>
                        </wps:cNvPr>
                        <wps:cNvSpPr txBox="1"/>
                        <wps:spPr>
                          <a:xfrm>
                            <a:off x="2073394" y="6591"/>
                            <a:ext cx="1239839" cy="78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মো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আব্দুল্লাহ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আল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মুহিত</w:t>
                              </w:r>
                              <w:proofErr w:type="spellEnd"/>
                            </w:p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ক্যান্টিন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ম্যানেজার</w:t>
                              </w:r>
                              <w:proofErr w:type="spellEnd"/>
                            </w:p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বিয়াম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ফাউন্ডেশন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ঢাকা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wps:wsp>
                        <wps:cNvPr id="4" name="TextBox 27">
                          <a:extLst>
                            <a:ext uri="{FF2B5EF4-FFF2-40B4-BE49-F238E27FC236}">
                              <a16:creationId xmlns:a16="http://schemas.microsoft.com/office/drawing/2014/main" id="{1D744F6A-83F9-4D80-9FD0-C7F50728EFE3}"/>
                            </a:ext>
                          </a:extLst>
                        </wps:cNvPr>
                        <wps:cNvSpPr txBox="1"/>
                        <wps:spPr>
                          <a:xfrm>
                            <a:off x="3910253" y="9524"/>
                            <a:ext cx="1493351" cy="79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সালমা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সেলিম</w:t>
                              </w:r>
                              <w:proofErr w:type="spellEnd"/>
                            </w:p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উপপরিচালক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প্রশাসন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ও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উন্নয়ন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:rsidR="001B1BAA" w:rsidRDefault="001B1BAA" w:rsidP="001B1BAA">
                              <w:pPr>
                                <w:spacing w:after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বিয়াম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ফাউন্ডেশন</w:t>
                              </w:r>
                              <w:proofErr w:type="spellEnd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olaimanLipi" w:hAnsi="SolaimanLipi" w:cs="SolaimanLipi"/>
                                  <w:color w:val="000000" w:themeColor="text1"/>
                                  <w:sz w:val="20"/>
                                  <w:szCs w:val="20"/>
                                </w:rPr>
                                <w:t>ঢাকা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C8D6F3" id="Group 22" o:spid="_x0000_s1026" style="position:absolute;margin-left:1.35pt;margin-top:55.05pt;width:533.85pt;height:44.15pt;z-index:251659264;mso-position-horizontal-relative:margin;mso-width-relative:margin;mso-height-relative:margin" coordsize="54036,8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7" type="#_x0000_t202" style="position:absolute;width:11913;height:7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:rsidR="001B1BAA" w:rsidRDefault="001B1BAA" w:rsidP="001B1BAA">
                        <w:pPr>
                          <w:spacing w:after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মোঃ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আদল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খান</w:t>
                        </w:r>
                        <w:proofErr w:type="spellEnd"/>
                      </w:p>
                      <w:p w:rsidR="001B1BAA" w:rsidRDefault="001B1BAA" w:rsidP="001B1BAA">
                        <w:pPr>
                          <w:spacing w:after="0"/>
                          <w:jc w:val="center"/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কম্পিউটার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অপারেটর</w:t>
                        </w:r>
                        <w:proofErr w:type="spellEnd"/>
                      </w:p>
                      <w:p w:rsidR="001B1BAA" w:rsidRDefault="001B1BAA" w:rsidP="001B1BAA">
                        <w:pPr>
                          <w:spacing w:after="0"/>
                          <w:jc w:val="center"/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বিয়াম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ফাউন্ডেশন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ঢাকা</w:t>
                        </w:r>
                        <w:proofErr w:type="spellEnd"/>
                      </w:p>
                    </w:txbxContent>
                  </v:textbox>
                </v:shape>
                <v:shape id="TextBox 29" o:spid="_x0000_s1028" type="#_x0000_t202" style="position:absolute;left:20733;top:65;width:12399;height:7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1B1BAA" w:rsidRDefault="001B1BAA" w:rsidP="001B1BAA">
                        <w:pPr>
                          <w:spacing w:after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মো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আব্দুল্লাহ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আল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মুহিত</w:t>
                        </w:r>
                        <w:proofErr w:type="spellEnd"/>
                      </w:p>
                      <w:p w:rsidR="001B1BAA" w:rsidRDefault="001B1BAA" w:rsidP="001B1BAA">
                        <w:pPr>
                          <w:spacing w:after="0"/>
                          <w:jc w:val="center"/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ক্যান্টিন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ম্যানেজার</w:t>
                        </w:r>
                        <w:proofErr w:type="spellEnd"/>
                      </w:p>
                      <w:p w:rsidR="001B1BAA" w:rsidRDefault="001B1BAA" w:rsidP="001B1BAA">
                        <w:pPr>
                          <w:spacing w:after="0"/>
                          <w:jc w:val="center"/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বিয়াম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ফাউন্ডেশন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ঢাকা</w:t>
                        </w:r>
                        <w:proofErr w:type="spellEnd"/>
                      </w:p>
                    </w:txbxContent>
                  </v:textbox>
                </v:shape>
                <v:shape id="TextBox 27" o:spid="_x0000_s1029" type="#_x0000_t202" style="position:absolute;left:39102;top:95;width:14934;height:7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1B1BAA" w:rsidRDefault="001B1BAA" w:rsidP="001B1BAA">
                        <w:pPr>
                          <w:spacing w:after="0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সালমা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সেলিম</w:t>
                        </w:r>
                        <w:proofErr w:type="spellEnd"/>
                      </w:p>
                      <w:p w:rsidR="001B1BAA" w:rsidRDefault="001B1BAA" w:rsidP="001B1BAA">
                        <w:pPr>
                          <w:spacing w:after="0"/>
                          <w:jc w:val="center"/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উপপরিচালক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প্রশাসন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ও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উন্নয়ন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)</w:t>
                        </w:r>
                      </w:p>
                      <w:p w:rsidR="001B1BAA" w:rsidRDefault="001B1BAA" w:rsidP="001B1BAA">
                        <w:pPr>
                          <w:spacing w:after="0"/>
                          <w:jc w:val="center"/>
                        </w:pP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বিয়াম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ফাউন্ডেশন</w:t>
                        </w:r>
                        <w:proofErr w:type="spellEnd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SolaimanLipi" w:hAnsi="SolaimanLipi" w:cs="SolaimanLipi"/>
                            <w:color w:val="000000" w:themeColor="text1"/>
                            <w:sz w:val="20"/>
                            <w:szCs w:val="20"/>
                          </w:rPr>
                          <w:t>ঢাকা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bookmarkEnd w:id="0"/>
    </w:p>
    <w:sectPr w:rsidR="00465956" w:rsidRPr="00DA09D9" w:rsidSect="00DA09D9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D9"/>
    <w:rsid w:val="001B1BAA"/>
    <w:rsid w:val="00465956"/>
    <w:rsid w:val="00B01FAE"/>
    <w:rsid w:val="00DA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0599"/>
  <w15:chartTrackingRefBased/>
  <w15:docId w15:val="{3D37EDAC-749D-4D0C-9A8A-E57FC67A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1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</dc:creator>
  <cp:keywords/>
  <dc:description/>
  <cp:lastModifiedBy>ADAL</cp:lastModifiedBy>
  <cp:revision>3</cp:revision>
  <dcterms:created xsi:type="dcterms:W3CDTF">2025-10-28T06:09:00Z</dcterms:created>
  <dcterms:modified xsi:type="dcterms:W3CDTF">2025-10-28T06:12:00Z</dcterms:modified>
</cp:coreProperties>
</file>