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9BB148A" w14:textId="71F7A0D1" w:rsidR="000E6E54" w:rsidRPr="00DE1D40" w:rsidRDefault="006B2AB8" w:rsidP="000E6E54">
      <w:pPr>
        <w:rPr>
          <w:rFonts w:ascii="SolaimanLipi" w:hAnsi="SolaimanLipi" w:cs="SolaimanLipi"/>
          <w:sz w:val="28"/>
          <w:szCs w:val="28"/>
        </w:rPr>
      </w:pPr>
      <w:bookmarkStart w:id="0" w:name="_GoBack"/>
      <w:bookmarkEnd w:id="0"/>
      <w:proofErr w:type="spellStart"/>
      <w:r>
        <w:rPr>
          <w:rFonts w:ascii="SolaimanLipi" w:hAnsi="SolaimanLipi" w:cs="SolaimanLipi"/>
          <w:sz w:val="28"/>
          <w:szCs w:val="28"/>
        </w:rPr>
        <w:t>জুলাই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গণ-অভ্যুত্থানের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বর্ষপূর্তি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উপলক্ষে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ঢাকার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শাহবাগে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জাতীয়তাবাদী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ছাত্রদলের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সমাবেশস্তলে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আসছেনে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নেতা-কর্মীরা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</w:t>
      </w:r>
      <w:proofErr w:type="spellStart"/>
      <w:r>
        <w:rPr>
          <w:rFonts w:ascii="SolaimanLipi" w:hAnsi="SolaimanLipi" w:cs="SolaimanLipi"/>
          <w:sz w:val="28"/>
          <w:szCs w:val="28"/>
        </w:rPr>
        <w:t>বেলা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বাড়ার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সেঙ্গে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সঙ্গে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নেতা-কর্মীদের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উপস্থিতি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বেড়েছে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</w:t>
      </w:r>
      <w:proofErr w:type="spellStart"/>
      <w:r>
        <w:rPr>
          <w:rFonts w:ascii="SolaimanLipi" w:hAnsi="SolaimanLipi" w:cs="SolaimanLipi"/>
          <w:sz w:val="28"/>
          <w:szCs w:val="28"/>
        </w:rPr>
        <w:t>আজ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বরাববার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দুপুর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১২টার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দিকে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সরেজমিনে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সমাবেশস্তলে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গিয়ে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দেখা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যায়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, </w:t>
      </w:r>
      <w:proofErr w:type="spellStart"/>
      <w:r>
        <w:rPr>
          <w:rFonts w:ascii="SolaimanLipi" w:hAnsi="SolaimanLipi" w:cs="SolaimanLipi"/>
          <w:sz w:val="28"/>
          <w:szCs w:val="28"/>
        </w:rPr>
        <w:t>শাহবাগ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চত্বরে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টিএসসির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দিকে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মুখ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করে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মঞ্চ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বানানো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হয়েছে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</w:t>
      </w:r>
      <w:proofErr w:type="spellStart"/>
      <w:r>
        <w:rPr>
          <w:rFonts w:ascii="SolaimanLipi" w:hAnsi="SolaimanLipi" w:cs="SolaimanLipi"/>
          <w:sz w:val="28"/>
          <w:szCs w:val="28"/>
        </w:rPr>
        <w:t>ছাত্রদলের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কেন্দ্রীয়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কমিটির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নেতারা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সমাবেশস্থলে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অবস্থান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করছেন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</w:t>
      </w:r>
      <w:proofErr w:type="spellStart"/>
      <w:r>
        <w:rPr>
          <w:rFonts w:ascii="SolaimanLipi" w:hAnsi="SolaimanLipi" w:cs="SolaimanLipi"/>
          <w:sz w:val="28"/>
          <w:szCs w:val="28"/>
        </w:rPr>
        <w:t>বেলা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দুইটা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থেকে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 </w:t>
      </w:r>
      <w:proofErr w:type="spellStart"/>
      <w:r>
        <w:rPr>
          <w:rFonts w:ascii="SolaimanLipi" w:hAnsi="SolaimanLipi" w:cs="SolaimanLipi"/>
          <w:sz w:val="28"/>
          <w:szCs w:val="28"/>
        </w:rPr>
        <w:t>মুল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সমোবেশ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শুরু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হওয়ার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কতা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 </w:t>
      </w:r>
      <w:proofErr w:type="spellStart"/>
      <w:r>
        <w:rPr>
          <w:rFonts w:ascii="SolaimanLipi" w:hAnsi="SolaimanLipi" w:cs="SolaimanLipi"/>
          <w:sz w:val="28"/>
          <w:szCs w:val="28"/>
        </w:rPr>
        <w:t>সমাবেশস্থলের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আশপাশের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রাস্তা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বন্ধ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করে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দেওয়া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হয়েছে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</w:t>
      </w:r>
      <w:proofErr w:type="spellStart"/>
      <w:r>
        <w:rPr>
          <w:rFonts w:ascii="SolaimanLipi" w:hAnsi="SolaimanLipi" w:cs="SolaimanLipi"/>
          <w:sz w:val="28"/>
          <w:szCs w:val="28"/>
        </w:rPr>
        <w:t>শাহবাগ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থেকে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কাঁচাবন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মোড়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, </w:t>
      </w:r>
      <w:proofErr w:type="spellStart"/>
      <w:r>
        <w:rPr>
          <w:rFonts w:ascii="SolaimanLipi" w:hAnsi="SolaimanLipi" w:cs="SolaimanLipi"/>
          <w:sz w:val="28"/>
          <w:szCs w:val="28"/>
        </w:rPr>
        <w:t>ইন্টারকন্টিনেন্টাল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হোটেল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মোড়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, </w:t>
      </w:r>
      <w:proofErr w:type="spellStart"/>
      <w:r>
        <w:rPr>
          <w:rFonts w:ascii="SolaimanLipi" w:hAnsi="SolaimanLipi" w:cs="SolaimanLipi"/>
          <w:sz w:val="28"/>
          <w:szCs w:val="28"/>
        </w:rPr>
        <w:t>শাহবাগ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থানা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হয়ে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মৎস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ভবন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পর্যন্ত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রাস্তা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বন্ধ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রয়েছে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</w:t>
      </w:r>
      <w:proofErr w:type="spellStart"/>
      <w:r>
        <w:rPr>
          <w:rFonts w:ascii="SolaimanLipi" w:hAnsi="SolaimanLipi" w:cs="SolaimanLipi"/>
          <w:sz w:val="28"/>
          <w:szCs w:val="28"/>
        </w:rPr>
        <w:t>এসব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সড়কে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যাতাযাত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করা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যনাবাহনগুলোকে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বিকল্প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পথে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পাঠিয়ে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দেওয়া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হচ্ছে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</w:t>
      </w:r>
      <w:proofErr w:type="spellStart"/>
      <w:r>
        <w:rPr>
          <w:rFonts w:ascii="SolaimanLipi" w:hAnsi="SolaimanLipi" w:cs="SolaimanLipi"/>
          <w:sz w:val="28"/>
          <w:szCs w:val="28"/>
        </w:rPr>
        <w:t>তবে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বাংলাদেশ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মেডিকেল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বিশ্ববিদ্যালয়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, </w:t>
      </w:r>
      <w:proofErr w:type="spellStart"/>
      <w:r>
        <w:rPr>
          <w:rFonts w:ascii="SolaimanLipi" w:hAnsi="SolaimanLipi" w:cs="SolaimanLipi"/>
          <w:sz w:val="28"/>
          <w:szCs w:val="28"/>
        </w:rPr>
        <w:t>ঢাকা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মেডিকেল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কলেজ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হাসপাতালসহ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বিভিন্ন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হাসপাতালমুখী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অ্যাম্বুলেন্সকে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যেতে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দেওয়া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হচ্ছে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</w:t>
      </w:r>
      <w:proofErr w:type="spellStart"/>
      <w:r>
        <w:rPr>
          <w:rFonts w:ascii="SolaimanLipi" w:hAnsi="SolaimanLipi" w:cs="SolaimanLipi"/>
          <w:sz w:val="28"/>
          <w:szCs w:val="28"/>
        </w:rPr>
        <w:t>শাহবাগে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জাতীয়তাবাদী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ছাত্রদলের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সমাবেশস্থেলে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নেতা-কর্মীরা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</w:t>
      </w:r>
      <w:proofErr w:type="spellStart"/>
      <w:r>
        <w:rPr>
          <w:rFonts w:ascii="SolaimanLipi" w:hAnsi="SolaimanLipi" w:cs="SolaimanLipi"/>
          <w:sz w:val="28"/>
          <w:szCs w:val="28"/>
        </w:rPr>
        <w:t>আজ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রোববার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বেলা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দুইটার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কিছু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আগে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শাহবাগে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জাতীয়তাবাদী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ছাত্রদলের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সমাবেশস্থলে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নেতা-কর্মীরা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</w:t>
      </w:r>
      <w:proofErr w:type="spellStart"/>
      <w:r>
        <w:rPr>
          <w:rFonts w:ascii="SolaimanLipi" w:hAnsi="SolaimanLipi" w:cs="SolaimanLipi"/>
          <w:sz w:val="28"/>
          <w:szCs w:val="28"/>
        </w:rPr>
        <w:t>আজ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রোববার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বেলা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দুইটার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কিছু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আগে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শাহবাগে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জাতীয়তাবাদী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ছাত্রদলের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সমাবেশস্থলে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নেতা-কর্মীরা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। </w:t>
      </w:r>
      <w:proofErr w:type="spellStart"/>
      <w:r>
        <w:rPr>
          <w:rFonts w:ascii="SolaimanLipi" w:hAnsi="SolaimanLipi" w:cs="SolaimanLipi"/>
          <w:sz w:val="28"/>
          <w:szCs w:val="28"/>
        </w:rPr>
        <w:t>আজ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বোরবার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বেলা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  <w:proofErr w:type="spellStart"/>
      <w:r>
        <w:rPr>
          <w:rFonts w:ascii="SolaimanLipi" w:hAnsi="SolaimanLipi" w:cs="SolaimanLipi"/>
          <w:sz w:val="28"/>
          <w:szCs w:val="28"/>
        </w:rPr>
        <w:t>দুইটার</w:t>
      </w:r>
      <w:proofErr w:type="spellEnd"/>
      <w:r>
        <w:rPr>
          <w:rFonts w:ascii="SolaimanLipi" w:hAnsi="SolaimanLipi" w:cs="SolaimanLipi"/>
          <w:sz w:val="28"/>
          <w:szCs w:val="28"/>
        </w:rPr>
        <w:t xml:space="preserve"> </w:t>
      </w:r>
    </w:p>
    <w:sectPr w:rsidR="000E6E54" w:rsidRPr="00DE1D4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olaimanLipi">
    <w:panose1 w:val="02000500020000020004"/>
    <w:charset w:val="00"/>
    <w:family w:val="auto"/>
    <w:pitch w:val="variable"/>
    <w:sig w:usb0="80010003" w:usb1="00002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41E4"/>
    <w:rsid w:val="0008535F"/>
    <w:rsid w:val="000E6E54"/>
    <w:rsid w:val="00154D19"/>
    <w:rsid w:val="001752DB"/>
    <w:rsid w:val="00181155"/>
    <w:rsid w:val="00187C52"/>
    <w:rsid w:val="001A3C9B"/>
    <w:rsid w:val="001B71F5"/>
    <w:rsid w:val="001D16AF"/>
    <w:rsid w:val="001E04AC"/>
    <w:rsid w:val="00202321"/>
    <w:rsid w:val="0038241D"/>
    <w:rsid w:val="003A4E5C"/>
    <w:rsid w:val="003C22E3"/>
    <w:rsid w:val="0049414D"/>
    <w:rsid w:val="00512596"/>
    <w:rsid w:val="005F58F4"/>
    <w:rsid w:val="00626C8A"/>
    <w:rsid w:val="0064124A"/>
    <w:rsid w:val="00685773"/>
    <w:rsid w:val="006B2AB8"/>
    <w:rsid w:val="006E41E4"/>
    <w:rsid w:val="00790154"/>
    <w:rsid w:val="007B2D0F"/>
    <w:rsid w:val="007B46BF"/>
    <w:rsid w:val="007D66D1"/>
    <w:rsid w:val="00840A45"/>
    <w:rsid w:val="008D6CCC"/>
    <w:rsid w:val="0092101E"/>
    <w:rsid w:val="0097436E"/>
    <w:rsid w:val="00A3009D"/>
    <w:rsid w:val="00B01FAE"/>
    <w:rsid w:val="00C10BFE"/>
    <w:rsid w:val="00C65EC3"/>
    <w:rsid w:val="00D9713E"/>
    <w:rsid w:val="00D974FE"/>
    <w:rsid w:val="00DE1D40"/>
    <w:rsid w:val="00E175B7"/>
    <w:rsid w:val="00EF791B"/>
    <w:rsid w:val="00F12010"/>
    <w:rsid w:val="00F44CE8"/>
    <w:rsid w:val="00FD5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3AC311"/>
  <w15:chartTrackingRefBased/>
  <w15:docId w15:val="{E40835D0-5B9D-4A97-AC17-7B6670A94F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</TotalTime>
  <Pages>1</Pages>
  <Words>147</Words>
  <Characters>838</Characters>
  <Application>Microsoft Office Word</Application>
  <DocSecurity>0</DocSecurity>
  <Lines>6</Lines>
  <Paragraphs>1</Paragraphs>
  <ScaleCrop>false</ScaleCrop>
  <Company/>
  <LinksUpToDate>false</LinksUpToDate>
  <CharactersWithSpaces>984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ADAL</dc:creator>
  <cp:keywords/>
  <dc:description/>
  <cp:lastModifiedBy>ADAL</cp:lastModifiedBy>
  <cp:revision>64</cp:revision>
  <dcterms:created xsi:type="dcterms:W3CDTF">2025-08-10T06:12:00Z</dcterms:created>
  <dcterms:modified xsi:type="dcterms:W3CDTF">2025-08-10T09:57:00Z</dcterms:modified>
</cp:coreProperties>
</file>