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2F7AB" w14:textId="77777777" w:rsidR="000C045C" w:rsidRDefault="0064385F" w:rsidP="000C045C">
      <w:pPr>
        <w:tabs>
          <w:tab w:val="left" w:pos="630"/>
        </w:tabs>
        <w:rPr>
          <w:rFonts w:ascii="NikoshBAN" w:hAnsi="NikoshBAN" w:cs="NikoshBAN"/>
        </w:rPr>
      </w:pPr>
      <w:r>
        <w:rPr>
          <w:rFonts w:ascii="NikoshBAN" w:hAnsi="NikoshBAN" w:cs="NikoshBAN"/>
        </w:rPr>
        <w:t xml:space="preserve">বিষয়ঃ ক। </w:t>
      </w:r>
      <w:r w:rsidR="004017CC" w:rsidRPr="00CA1C45">
        <w:rPr>
          <w:rFonts w:ascii="NikoshBAN" w:hAnsi="NikoshBAN" w:cs="NikoshBAN"/>
        </w:rPr>
        <w:t xml:space="preserve">বিয়াম ক্যান্টিনে </w:t>
      </w:r>
      <w:r w:rsidR="00E525F1">
        <w:rPr>
          <w:rFonts w:ascii="NikoshBAN" w:hAnsi="NikoshBAN" w:cs="NikoshBAN"/>
        </w:rPr>
        <w:t>27</w:t>
      </w:r>
      <w:r w:rsidR="00EA2208">
        <w:rPr>
          <w:rFonts w:ascii="NikoshBAN" w:hAnsi="NikoshBAN" w:cs="NikoshBAN"/>
        </w:rPr>
        <w:t xml:space="preserve"> থেকে </w:t>
      </w:r>
      <w:r w:rsidR="00E525F1">
        <w:rPr>
          <w:rFonts w:ascii="NikoshBAN" w:hAnsi="NikoshBAN" w:cs="NikoshBAN"/>
        </w:rPr>
        <w:t>29</w:t>
      </w:r>
      <w:r w:rsidR="00EA2208">
        <w:rPr>
          <w:rFonts w:ascii="NikoshBAN" w:hAnsi="NikoshBAN" w:cs="NikoshBAN"/>
        </w:rPr>
        <w:t xml:space="preserve"> নং অনুচ্ছেদে </w:t>
      </w:r>
      <w:r w:rsidR="00E525F1">
        <w:rPr>
          <w:rFonts w:ascii="NikoshBAN" w:hAnsi="NikoshBAN" w:cs="NikoshBAN"/>
          <w:color w:val="FF0000"/>
        </w:rPr>
        <w:t>16</w:t>
      </w:r>
      <w:r w:rsidR="00C936FB">
        <w:rPr>
          <w:rFonts w:ascii="NikoshBAN" w:hAnsi="NikoshBAN" w:cs="NikoshBAN"/>
          <w:color w:val="FF0000"/>
        </w:rPr>
        <w:t xml:space="preserve"> </w:t>
      </w:r>
      <w:r w:rsidR="0048709E">
        <w:rPr>
          <w:rFonts w:ascii="NikoshBAN" w:hAnsi="NikoshBAN" w:cs="NikoshBAN"/>
          <w:color w:val="FF0000"/>
        </w:rPr>
        <w:t>অ</w:t>
      </w:r>
      <w:r w:rsidR="00EA2208">
        <w:rPr>
          <w:rFonts w:ascii="NikoshBAN" w:hAnsi="NikoshBAN" w:cs="NikoshBAN"/>
          <w:color w:val="FF0000"/>
        </w:rPr>
        <w:t>ক্টো</w:t>
      </w:r>
      <w:r w:rsidR="0048709E">
        <w:rPr>
          <w:rFonts w:ascii="NikoshBAN" w:hAnsi="NikoshBAN" w:cs="NikoshBAN"/>
          <w:color w:val="FF0000"/>
        </w:rPr>
        <w:t>বর</w:t>
      </w:r>
      <w:r w:rsidR="00306162">
        <w:rPr>
          <w:rFonts w:ascii="NikoshBAN" w:hAnsi="NikoshBAN" w:cs="NikoshBAN"/>
          <w:color w:val="FF0000"/>
        </w:rPr>
        <w:t xml:space="preserve"> 2024</w:t>
      </w:r>
      <w:r w:rsidR="00C936FB">
        <w:rPr>
          <w:rFonts w:ascii="NikoshBAN" w:hAnsi="NikoshBAN" w:cs="NikoshBAN"/>
          <w:color w:val="FF0000"/>
        </w:rPr>
        <w:t>–</w:t>
      </w:r>
      <w:r w:rsidR="00E525F1">
        <w:rPr>
          <w:rFonts w:ascii="NikoshBAN" w:hAnsi="NikoshBAN" w:cs="NikoshBAN"/>
          <w:color w:val="FF0000"/>
        </w:rPr>
        <w:t>31</w:t>
      </w:r>
      <w:r w:rsidR="004017CC" w:rsidRPr="00483154">
        <w:rPr>
          <w:rFonts w:ascii="NikoshBAN" w:hAnsi="NikoshBAN" w:cs="NikoshBAN"/>
          <w:color w:val="FF0000"/>
        </w:rPr>
        <w:t xml:space="preserve"> </w:t>
      </w:r>
      <w:r w:rsidR="0048709E">
        <w:rPr>
          <w:rFonts w:ascii="NikoshBAN" w:hAnsi="NikoshBAN" w:cs="NikoshBAN"/>
          <w:color w:val="FF0000"/>
        </w:rPr>
        <w:t>অক্টোবর</w:t>
      </w:r>
      <w:r w:rsidR="004017CC" w:rsidRPr="00483154">
        <w:rPr>
          <w:rFonts w:ascii="NikoshBAN" w:hAnsi="NikoshBAN" w:cs="NikoshBAN"/>
          <w:color w:val="FF0000"/>
        </w:rPr>
        <w:t xml:space="preserve"> </w:t>
      </w:r>
      <w:r w:rsidR="004017CC" w:rsidRPr="00CA1C45">
        <w:rPr>
          <w:rFonts w:ascii="NikoshBAN" w:hAnsi="NikoshBAN" w:cs="NikoshBAN"/>
        </w:rPr>
        <w:t xml:space="preserve">২০২৪ পর্যন্ত </w:t>
      </w:r>
      <w:r w:rsidR="000C045C">
        <w:rPr>
          <w:rFonts w:ascii="NikoshBAN" w:hAnsi="NikoshBAN" w:cs="NikoshBAN"/>
        </w:rPr>
        <w:t>হোস্টেল অতিথি</w:t>
      </w:r>
    </w:p>
    <w:p w14:paraId="77466761" w14:textId="77777777" w:rsidR="000C045C" w:rsidRDefault="000C045C" w:rsidP="000C045C">
      <w:pPr>
        <w:tabs>
          <w:tab w:val="left" w:pos="630"/>
        </w:tabs>
        <w:rPr>
          <w:rFonts w:ascii="NikoshBAN" w:hAnsi="NikoshBAN" w:cs="NikoshBAN"/>
        </w:rPr>
      </w:pPr>
      <w:r>
        <w:rPr>
          <w:rFonts w:ascii="NikoshBAN" w:hAnsi="NikoshBAN" w:cs="NikoshBAN"/>
        </w:rPr>
        <w:t xml:space="preserve">              </w:t>
      </w:r>
      <w:r w:rsidR="004017CC" w:rsidRPr="00CA1C45">
        <w:rPr>
          <w:rFonts w:ascii="NikoshBAN" w:hAnsi="NikoshBAN" w:cs="NikoshBAN"/>
        </w:rPr>
        <w:t>এবং প্রত্য</w:t>
      </w:r>
      <w:r w:rsidR="004A1B67">
        <w:rPr>
          <w:rFonts w:ascii="NikoshBAN" w:hAnsi="NikoshBAN" w:cs="NikoshBAN"/>
        </w:rPr>
        <w:t xml:space="preserve">াশি </w:t>
      </w:r>
      <w:r w:rsidR="005E5277">
        <w:rPr>
          <w:rFonts w:ascii="NikoshBAN" w:hAnsi="NikoshBAN" w:cs="NikoshBAN"/>
        </w:rPr>
        <w:t>প্রতিষ্ঠানের খাবারের</w:t>
      </w:r>
      <w:r w:rsidR="004017CC">
        <w:rPr>
          <w:rFonts w:ascii="NikoshBAN" w:hAnsi="NikoshBAN" w:cs="NikoshBAN"/>
        </w:rPr>
        <w:t xml:space="preserve"> </w:t>
      </w:r>
      <w:r w:rsidR="004017CC" w:rsidRPr="00CA1C45">
        <w:rPr>
          <w:rFonts w:ascii="NikoshBAN" w:hAnsi="NikoshBAN" w:cs="NikoshBAN"/>
        </w:rPr>
        <w:t>বিপরীতে বাজার খরচের অগ্রিম সমন্বয়।</w:t>
      </w:r>
    </w:p>
    <w:p w14:paraId="422D0F3F" w14:textId="7BE9EF5C" w:rsidR="0064385F" w:rsidRDefault="000C045C" w:rsidP="000C045C">
      <w:pPr>
        <w:tabs>
          <w:tab w:val="left" w:pos="630"/>
        </w:tabs>
        <w:rPr>
          <w:rFonts w:ascii="NikoshBAN" w:hAnsi="NikoshBAN" w:cs="NikoshBAN"/>
        </w:rPr>
      </w:pPr>
      <w:r>
        <w:rPr>
          <w:rFonts w:ascii="NikoshBAN" w:hAnsi="NikoshBAN" w:cs="NikoshBAN"/>
        </w:rPr>
        <w:t xml:space="preserve">          </w:t>
      </w:r>
      <w:r w:rsidR="0064385F">
        <w:rPr>
          <w:rFonts w:ascii="NikoshBAN" w:hAnsi="NikoshBAN" w:cs="NikoshBAN"/>
        </w:rPr>
        <w:t>খ</w:t>
      </w:r>
      <w:r w:rsidR="0064385F" w:rsidRPr="00CA1C45">
        <w:rPr>
          <w:rFonts w:ascii="NikoshBAN" w:hAnsi="NikoshBAN" w:cs="NikoshBAN"/>
        </w:rPr>
        <w:t xml:space="preserve">। </w:t>
      </w:r>
      <w:r w:rsidR="00554F26">
        <w:rPr>
          <w:rFonts w:ascii="NikoshBAN" w:hAnsi="NikoshBAN" w:cs="NikoshBAN"/>
          <w:color w:val="FF0000"/>
        </w:rPr>
        <w:t>অক্টোবর</w:t>
      </w:r>
      <w:r w:rsidR="0064385F" w:rsidRPr="00CA1C45">
        <w:rPr>
          <w:rFonts w:ascii="NikoshBAN" w:hAnsi="NikoshBAN" w:cs="NikoshBAN"/>
        </w:rPr>
        <w:t>-২০২৪ মাসে ক্যান্টিনে বিয়ামের নিজস্ব জনবলের অতিরিক্ত কাজের মজুরী প্রদান।</w:t>
      </w:r>
    </w:p>
    <w:p w14:paraId="1C4FF314" w14:textId="77777777" w:rsidR="0064385F" w:rsidRDefault="0064385F" w:rsidP="003770A8">
      <w:pPr>
        <w:tabs>
          <w:tab w:val="left" w:pos="630"/>
        </w:tabs>
        <w:ind w:left="630" w:hanging="630"/>
        <w:rPr>
          <w:rFonts w:ascii="NikoshBAN" w:hAnsi="NikoshBAN" w:cs="NikoshBAN"/>
        </w:rPr>
      </w:pPr>
    </w:p>
    <w:p w14:paraId="5F106E60" w14:textId="44BC8AB4" w:rsidR="004017CC" w:rsidRPr="009360E8" w:rsidRDefault="0046577C" w:rsidP="009360E8">
      <w:pPr>
        <w:tabs>
          <w:tab w:val="left" w:pos="630"/>
        </w:tabs>
        <w:ind w:left="630" w:hanging="630"/>
        <w:rPr>
          <w:rFonts w:ascii="NikoshBAN" w:hAnsi="NikoshBAN" w:cs="NikoshBAN"/>
        </w:rPr>
      </w:pPr>
      <w:r>
        <w:rPr>
          <w:rFonts w:ascii="NikoshBAN" w:hAnsi="NikoshBAN" w:cs="NikoshBAN"/>
        </w:rPr>
        <w:t xml:space="preserve">           </w:t>
      </w:r>
    </w:p>
    <w:p w14:paraId="505A1795" w14:textId="3D9CFE34" w:rsidR="00AB1856" w:rsidRDefault="000C045C" w:rsidP="008900A5">
      <w:pPr>
        <w:rPr>
          <w:rFonts w:ascii="NikoshBAN" w:hAnsi="NikoshBAN" w:cs="NikoshBAN"/>
          <w:sz w:val="36"/>
          <w:szCs w:val="36"/>
        </w:rPr>
      </w:pPr>
      <w:r>
        <w:rPr>
          <w:rFonts w:ascii="NikoshBAN" w:hAnsi="NikoshBAN" w:cs="NikoshBAN"/>
          <w:sz w:val="36"/>
          <w:szCs w:val="36"/>
        </w:rPr>
        <w:t>(ক)</w:t>
      </w:r>
    </w:p>
    <w:p w14:paraId="75D97BAC" w14:textId="02C525A5" w:rsidR="008E4B93" w:rsidRPr="00CA1C45" w:rsidRDefault="00686821" w:rsidP="007A1A2B">
      <w:pPr>
        <w:jc w:val="both"/>
        <w:rPr>
          <w:rFonts w:ascii="NikoshBAN" w:hAnsi="NikoshBAN" w:cs="NikoshBAN"/>
        </w:rPr>
      </w:pPr>
      <w:r>
        <w:rPr>
          <w:rFonts w:ascii="NikoshBAN" w:hAnsi="NikoshBAN" w:cs="NikoshBAN"/>
          <w:color w:val="FF0000"/>
        </w:rPr>
        <w:t>3</w:t>
      </w:r>
      <w:r w:rsidR="00606BCD">
        <w:rPr>
          <w:rFonts w:ascii="NikoshBAN" w:hAnsi="NikoshBAN" w:cs="NikoshBAN"/>
          <w:color w:val="FF0000"/>
        </w:rPr>
        <w:t>8</w:t>
      </w:r>
      <w:r w:rsidR="00424D7B" w:rsidRPr="00483154">
        <w:rPr>
          <w:rFonts w:ascii="NikoshBAN" w:hAnsi="NikoshBAN" w:cs="NikoshBAN"/>
          <w:color w:val="FF0000"/>
        </w:rPr>
        <w:t xml:space="preserve">। বিয়াম ক্যান্টিনে </w:t>
      </w:r>
      <w:r w:rsidR="00606BCD">
        <w:rPr>
          <w:rFonts w:ascii="NikoshBAN" w:hAnsi="NikoshBAN" w:cs="NikoshBAN"/>
          <w:color w:val="FF0000"/>
        </w:rPr>
        <w:t>16 অক্টোবর 2024–31</w:t>
      </w:r>
      <w:r w:rsidR="00606BCD" w:rsidRPr="00483154">
        <w:rPr>
          <w:rFonts w:ascii="NikoshBAN" w:hAnsi="NikoshBAN" w:cs="NikoshBAN"/>
          <w:color w:val="FF0000"/>
        </w:rPr>
        <w:t xml:space="preserve"> </w:t>
      </w:r>
      <w:r w:rsidR="00606BCD">
        <w:rPr>
          <w:rFonts w:ascii="NikoshBAN" w:hAnsi="NikoshBAN" w:cs="NikoshBAN"/>
          <w:color w:val="FF0000"/>
        </w:rPr>
        <w:t>অক্টোবর</w:t>
      </w:r>
      <w:r w:rsidR="00D16C5B" w:rsidRPr="00483154">
        <w:rPr>
          <w:rFonts w:ascii="NikoshBAN" w:hAnsi="NikoshBAN" w:cs="NikoshBAN"/>
          <w:color w:val="FF0000"/>
        </w:rPr>
        <w:t xml:space="preserve"> ২০২৪</w:t>
      </w:r>
      <w:r w:rsidR="00983690" w:rsidRPr="00483154">
        <w:rPr>
          <w:rFonts w:ascii="NikoshBAN" w:hAnsi="NikoshBAN" w:cs="NikoshBAN"/>
          <w:color w:val="FF0000"/>
        </w:rPr>
        <w:t xml:space="preserve"> </w:t>
      </w:r>
      <w:r w:rsidR="00670CF8" w:rsidRPr="00483154">
        <w:rPr>
          <w:rFonts w:ascii="NikoshBAN" w:hAnsi="NikoshBAN" w:cs="NikoshBAN"/>
          <w:color w:val="FF0000"/>
        </w:rPr>
        <w:t xml:space="preserve">পর্যন্ত </w:t>
      </w:r>
      <w:r w:rsidR="000D09DC" w:rsidRPr="00483154">
        <w:rPr>
          <w:rFonts w:ascii="NikoshBAN" w:hAnsi="NikoshBAN" w:cs="NikoshBAN"/>
          <w:color w:val="FF0000"/>
        </w:rPr>
        <w:t xml:space="preserve"> হোস্টেল অতিথির ৩ বেলা (সকাল, দুপুর এবং রাত) এবং প্রত্যাশি প্রতিষ্ঠানের চাহিদামত খাবার সরবরাহের জন্য মেন্যু প্রস্তুত করা হয়</w:t>
      </w:r>
      <w:r w:rsidR="000D09DC" w:rsidRPr="00CA1C45">
        <w:rPr>
          <w:rFonts w:ascii="NikoshBAN" w:hAnsi="NikoshBAN" w:cs="NikoshBAN"/>
        </w:rPr>
        <w:t xml:space="preserve"> (পঃপৃঃ</w:t>
      </w:r>
      <w:r w:rsidR="006B529D" w:rsidRPr="00CA1C45">
        <w:rPr>
          <w:rFonts w:ascii="NikoshBAN" w:hAnsi="NikoshBAN" w:cs="NikoshBAN"/>
        </w:rPr>
        <w:t xml:space="preserve"> </w:t>
      </w:r>
      <w:r w:rsidR="00CB1B10">
        <w:rPr>
          <w:rFonts w:ascii="NikoshBAN" w:hAnsi="NikoshBAN" w:cs="NikoshBAN"/>
        </w:rPr>
        <w:t>1</w:t>
      </w:r>
      <w:r w:rsidR="00554F26">
        <w:rPr>
          <w:rFonts w:ascii="NikoshBAN" w:hAnsi="NikoshBAN" w:cs="NikoshBAN"/>
        </w:rPr>
        <w:t>63</w:t>
      </w:r>
      <w:r w:rsidR="001F4427" w:rsidRPr="00CA1C45">
        <w:rPr>
          <w:rFonts w:ascii="NikoshBAN" w:hAnsi="NikoshBAN" w:cs="NikoshBAN"/>
        </w:rPr>
        <w:t>-</w:t>
      </w:r>
      <w:r w:rsidR="00CB1B10">
        <w:rPr>
          <w:rFonts w:ascii="NikoshBAN" w:hAnsi="NikoshBAN" w:cs="NikoshBAN"/>
        </w:rPr>
        <w:t>1</w:t>
      </w:r>
      <w:r w:rsidR="00554F26">
        <w:rPr>
          <w:rFonts w:ascii="NikoshBAN" w:hAnsi="NikoshBAN" w:cs="NikoshBAN"/>
        </w:rPr>
        <w:t>78</w:t>
      </w:r>
      <w:r w:rsidR="000D09DC" w:rsidRPr="00CA1C45">
        <w:rPr>
          <w:rFonts w:ascii="NikoshBAN" w:hAnsi="NikoshBAN" w:cs="NikoshBAN"/>
        </w:rPr>
        <w:t xml:space="preserve">)। </w:t>
      </w:r>
      <w:r w:rsidR="000D09DC" w:rsidRPr="00483154">
        <w:rPr>
          <w:rFonts w:ascii="NikoshBAN" w:hAnsi="NikoshBAN" w:cs="NikoshBAN"/>
          <w:color w:val="FF0000"/>
        </w:rPr>
        <w:t>মেন্যু অনুসারে দৈনিক কোন</w:t>
      </w:r>
      <w:r w:rsidR="00B41B01" w:rsidRPr="00483154">
        <w:rPr>
          <w:rFonts w:ascii="NikoshBAN" w:hAnsi="NikoshBAN" w:cs="NikoshBAN"/>
          <w:color w:val="FF0000"/>
        </w:rPr>
        <w:t xml:space="preserve"> পণ্য কতটুকু প্রয়োজন সেটি নিরুপণ</w:t>
      </w:r>
      <w:r w:rsidR="000D09DC" w:rsidRPr="00483154">
        <w:rPr>
          <w:rFonts w:ascii="NikoshBAN" w:hAnsi="NikoshBAN" w:cs="NikoshBAN"/>
          <w:color w:val="FF0000"/>
        </w:rPr>
        <w:t xml:space="preserve"> করে ক্রমানুসারে হোস্টেল অতিথি এবং প্রত্যাশি প্রতিষ্ঠানের জন্য</w:t>
      </w:r>
      <w:r w:rsidR="000D09DC" w:rsidRPr="00CA1C45">
        <w:rPr>
          <w:rFonts w:ascii="NikoshBAN" w:hAnsi="NikoshBAN" w:cs="NikoshBAN"/>
        </w:rPr>
        <w:t xml:space="preserve"> </w:t>
      </w:r>
      <w:r w:rsidR="00606BCD">
        <w:rPr>
          <w:rFonts w:ascii="NikoshBAN" w:hAnsi="NikoshBAN" w:cs="NikoshBAN"/>
          <w:color w:val="FF0000"/>
        </w:rPr>
        <w:t>16 অক্টোবর 2024–31</w:t>
      </w:r>
      <w:r w:rsidR="00606BCD" w:rsidRPr="00483154">
        <w:rPr>
          <w:rFonts w:ascii="NikoshBAN" w:hAnsi="NikoshBAN" w:cs="NikoshBAN"/>
          <w:color w:val="FF0000"/>
        </w:rPr>
        <w:t xml:space="preserve"> </w:t>
      </w:r>
      <w:r w:rsidR="00606BCD">
        <w:rPr>
          <w:rFonts w:ascii="NikoshBAN" w:hAnsi="NikoshBAN" w:cs="NikoshBAN"/>
          <w:color w:val="FF0000"/>
        </w:rPr>
        <w:t>অক্টোবর</w:t>
      </w:r>
      <w:r w:rsidR="00604BF9" w:rsidRPr="00483154">
        <w:rPr>
          <w:rFonts w:ascii="NikoshBAN" w:hAnsi="NikoshBAN" w:cs="NikoshBAN"/>
          <w:color w:val="FF0000"/>
        </w:rPr>
        <w:t xml:space="preserve"> </w:t>
      </w:r>
      <w:r w:rsidR="00604BF9" w:rsidRPr="00CA1C45">
        <w:rPr>
          <w:rFonts w:ascii="NikoshBAN" w:hAnsi="NikoshBAN" w:cs="NikoshBAN"/>
        </w:rPr>
        <w:t>২০২৪</w:t>
      </w:r>
      <w:r w:rsidR="00483154" w:rsidRPr="00483154">
        <w:rPr>
          <w:rFonts w:ascii="NikoshBAN" w:hAnsi="NikoshBAN" w:cs="NikoshBAN"/>
          <w:color w:val="FF0000"/>
        </w:rPr>
        <w:t xml:space="preserve"> পর্যন্ত  </w:t>
      </w:r>
      <w:r w:rsidR="00483154" w:rsidRPr="00F243A8">
        <w:rPr>
          <w:rFonts w:ascii="NikoshBAN" w:hAnsi="NikoshBAN" w:cs="NikoshBAN"/>
          <w:color w:val="FF0000"/>
        </w:rPr>
        <w:t>০২</w:t>
      </w:r>
      <w:r w:rsidR="000D09DC" w:rsidRPr="00F243A8">
        <w:rPr>
          <w:rFonts w:ascii="NikoshBAN" w:hAnsi="NikoshBAN" w:cs="NikoshBAN"/>
          <w:color w:val="FF0000"/>
        </w:rPr>
        <w:t>টি বাজার তালিকা প্রস্তুত করা</w:t>
      </w:r>
      <w:r w:rsidR="003A0E1A" w:rsidRPr="00F243A8">
        <w:rPr>
          <w:rFonts w:ascii="NikoshBAN" w:hAnsi="NikoshBAN" w:cs="NikoshBAN"/>
          <w:color w:val="FF0000"/>
        </w:rPr>
        <w:t xml:space="preserve"> হয়</w:t>
      </w:r>
      <w:r w:rsidR="003A0E1A" w:rsidRPr="00CA1C45">
        <w:rPr>
          <w:rFonts w:ascii="NikoshBAN" w:hAnsi="NikoshBAN" w:cs="NikoshBAN"/>
        </w:rPr>
        <w:t xml:space="preserve"> (পঃপৃঃ </w:t>
      </w:r>
      <w:r w:rsidR="00CB1B10">
        <w:rPr>
          <w:rFonts w:ascii="NikoshBAN" w:hAnsi="NikoshBAN" w:cs="NikoshBAN"/>
        </w:rPr>
        <w:t>1</w:t>
      </w:r>
      <w:r w:rsidR="006774CC">
        <w:rPr>
          <w:rFonts w:ascii="NikoshBAN" w:hAnsi="NikoshBAN" w:cs="NikoshBAN"/>
        </w:rPr>
        <w:t>79</w:t>
      </w:r>
      <w:r w:rsidR="001F4427" w:rsidRPr="00CA1C45">
        <w:rPr>
          <w:rFonts w:ascii="NikoshBAN" w:hAnsi="NikoshBAN" w:cs="NikoshBAN"/>
        </w:rPr>
        <w:t>-</w:t>
      </w:r>
      <w:r w:rsidR="00CB1B10">
        <w:rPr>
          <w:rFonts w:ascii="NikoshBAN" w:hAnsi="NikoshBAN" w:cs="NikoshBAN"/>
        </w:rPr>
        <w:t>1</w:t>
      </w:r>
      <w:r w:rsidR="006774CC">
        <w:rPr>
          <w:rFonts w:ascii="NikoshBAN" w:hAnsi="NikoshBAN" w:cs="NikoshBAN"/>
        </w:rPr>
        <w:t>81</w:t>
      </w:r>
      <w:r w:rsidR="000D09DC" w:rsidRPr="00CA1C45">
        <w:rPr>
          <w:rFonts w:ascii="NikoshBAN" w:hAnsi="NikoshBAN" w:cs="NikoshBAN"/>
        </w:rPr>
        <w:t xml:space="preserve">)। </w:t>
      </w:r>
      <w:r w:rsidR="000D09DC" w:rsidRPr="00F243A8">
        <w:rPr>
          <w:rFonts w:ascii="NikoshBAN" w:hAnsi="NikoshBAN" w:cs="NikoshBAN"/>
          <w:color w:val="FF0000"/>
        </w:rPr>
        <w:t>বাজার তালিকা হতে পচনশীল নয় এমন দ্রব্যাদির সাপ্তাহিক এবং পচনশীল দ্রব্যাদির দৈনিক বাজারের ব্যবস্থা করা হয়</w:t>
      </w:r>
      <w:r w:rsidR="000D09DC" w:rsidRPr="00CA1C45">
        <w:rPr>
          <w:rFonts w:ascii="NikoshBAN" w:hAnsi="NikoshBAN" w:cs="NikoshBAN"/>
        </w:rPr>
        <w:t xml:space="preserve"> (পঃপৃঃ </w:t>
      </w:r>
      <w:r w:rsidR="00CB1B10">
        <w:rPr>
          <w:rFonts w:ascii="NikoshBAN" w:hAnsi="NikoshBAN" w:cs="NikoshBAN"/>
        </w:rPr>
        <w:t>1</w:t>
      </w:r>
      <w:r w:rsidR="006774CC">
        <w:rPr>
          <w:rFonts w:ascii="NikoshBAN" w:hAnsi="NikoshBAN" w:cs="NikoshBAN"/>
        </w:rPr>
        <w:t>82</w:t>
      </w:r>
      <w:r w:rsidR="007C2A42">
        <w:rPr>
          <w:rFonts w:ascii="NikoshBAN" w:hAnsi="NikoshBAN" w:cs="NikoshBAN"/>
        </w:rPr>
        <w:t>-</w:t>
      </w:r>
      <w:r w:rsidR="00CB1B10">
        <w:rPr>
          <w:rFonts w:ascii="NikoshBAN" w:hAnsi="NikoshBAN" w:cs="NikoshBAN"/>
        </w:rPr>
        <w:t>1</w:t>
      </w:r>
      <w:r w:rsidR="002D4E63">
        <w:rPr>
          <w:rFonts w:ascii="NikoshBAN" w:hAnsi="NikoshBAN" w:cs="NikoshBAN"/>
        </w:rPr>
        <w:t>84</w:t>
      </w:r>
      <w:r w:rsidR="000D09DC" w:rsidRPr="00CA1C45">
        <w:rPr>
          <w:rFonts w:ascii="NikoshBAN" w:hAnsi="NikoshBAN" w:cs="NikoshBAN"/>
        </w:rPr>
        <w:t>)</w:t>
      </w:r>
      <w:r w:rsidR="000D09DC" w:rsidRPr="00F243A8">
        <w:rPr>
          <w:rFonts w:ascii="NikoshBAN" w:hAnsi="NikoshBAN" w:cs="NikoshBAN"/>
          <w:color w:val="FF0000"/>
        </w:rPr>
        <w:t>। হোস্টেল অতিথি অনুমানের তুলনায় কম হওয়ায় কিছু বাজার স্টোরে মজুদ রয়ে যায়। অব্যবহৃত পণ্যের পরিমাণ ও মূল্য সংক্রা</w:t>
      </w:r>
      <w:r w:rsidR="00871A4F" w:rsidRPr="00F243A8">
        <w:rPr>
          <w:rFonts w:ascii="NikoshBAN" w:hAnsi="NikoshBAN" w:cs="NikoshBAN"/>
          <w:color w:val="FF0000"/>
        </w:rPr>
        <w:t>ন্ত বিবরণী নথিতে সংযুক্ত</w:t>
      </w:r>
      <w:r w:rsidR="00871A4F">
        <w:rPr>
          <w:rFonts w:ascii="NikoshBAN" w:hAnsi="NikoshBAN" w:cs="NikoshBAN"/>
        </w:rPr>
        <w:t xml:space="preserve"> (</w:t>
      </w:r>
      <w:r w:rsidR="00CB1B10">
        <w:rPr>
          <w:rFonts w:ascii="NikoshBAN" w:hAnsi="NikoshBAN" w:cs="NikoshBAN"/>
        </w:rPr>
        <w:t>1</w:t>
      </w:r>
      <w:r w:rsidR="002D4E63">
        <w:rPr>
          <w:rFonts w:ascii="NikoshBAN" w:hAnsi="NikoshBAN" w:cs="NikoshBAN"/>
        </w:rPr>
        <w:t>85</w:t>
      </w:r>
      <w:r w:rsidR="00847CC1">
        <w:rPr>
          <w:rFonts w:ascii="NikoshBAN" w:hAnsi="NikoshBAN" w:cs="NikoshBAN"/>
        </w:rPr>
        <w:t>-</w:t>
      </w:r>
      <w:r w:rsidR="00CB1B10">
        <w:rPr>
          <w:rFonts w:ascii="NikoshBAN" w:hAnsi="NikoshBAN" w:cs="NikoshBAN"/>
        </w:rPr>
        <w:t>1</w:t>
      </w:r>
      <w:r w:rsidR="002D4E63">
        <w:rPr>
          <w:rFonts w:ascii="NikoshBAN" w:hAnsi="NikoshBAN" w:cs="NikoshBAN"/>
        </w:rPr>
        <w:t>88</w:t>
      </w:r>
      <w:r w:rsidR="004C5162">
        <w:rPr>
          <w:rFonts w:ascii="NikoshBAN" w:hAnsi="NikoshBAN" w:cs="NikoshBAN"/>
        </w:rPr>
        <w:t>)</w:t>
      </w:r>
      <w:r w:rsidR="004C5162" w:rsidRPr="00F243A8">
        <w:rPr>
          <w:rFonts w:ascii="NikoshBAN" w:hAnsi="NikoshBAN" w:cs="NikoshBAN"/>
          <w:color w:val="FF0000"/>
        </w:rPr>
        <w:t>।</w:t>
      </w:r>
      <w:r w:rsidR="006A4F73" w:rsidRPr="00F243A8">
        <w:rPr>
          <w:rFonts w:ascii="NikoshBAN" w:hAnsi="NikoshBAN" w:cs="NikoshBAN"/>
          <w:color w:val="FF0000"/>
        </w:rPr>
        <w:t xml:space="preserve"> </w:t>
      </w:r>
      <w:r w:rsidR="000D09DC" w:rsidRPr="00F243A8">
        <w:rPr>
          <w:rFonts w:ascii="NikoshBAN" w:hAnsi="NikoshBAN" w:cs="NikoshBAN"/>
          <w:color w:val="FF0000"/>
        </w:rPr>
        <w:t>উল্লিখিত সময়ে হোস্টেল অতিথি</w:t>
      </w:r>
      <w:r w:rsidR="004C0F4B" w:rsidRPr="00F243A8">
        <w:rPr>
          <w:rFonts w:ascii="NikoshBAN" w:hAnsi="NikoshBAN" w:cs="NikoshBAN"/>
          <w:color w:val="FF0000"/>
        </w:rPr>
        <w:t xml:space="preserve"> </w:t>
      </w:r>
      <w:r w:rsidR="008764B7" w:rsidRPr="00CA1C45">
        <w:rPr>
          <w:rFonts w:ascii="NikoshBAN" w:hAnsi="NikoshBAN" w:cs="NikoshBAN"/>
        </w:rPr>
        <w:t>(পঃপৃঃ</w:t>
      </w:r>
      <w:r w:rsidR="00C844AB">
        <w:rPr>
          <w:rFonts w:ascii="NikoshBAN" w:hAnsi="NikoshBAN" w:cs="NikoshBAN"/>
        </w:rPr>
        <w:t xml:space="preserve"> </w:t>
      </w:r>
      <w:r w:rsidR="00716641">
        <w:rPr>
          <w:rFonts w:ascii="NikoshBAN" w:hAnsi="NikoshBAN" w:cs="NikoshBAN"/>
        </w:rPr>
        <w:t>1</w:t>
      </w:r>
      <w:r w:rsidR="002D4E63">
        <w:rPr>
          <w:rFonts w:ascii="NikoshBAN" w:hAnsi="NikoshBAN" w:cs="NikoshBAN"/>
        </w:rPr>
        <w:t>89</w:t>
      </w:r>
      <w:r w:rsidR="007C2A42">
        <w:rPr>
          <w:rFonts w:ascii="NikoshBAN" w:hAnsi="NikoshBAN" w:cs="NikoshBAN"/>
        </w:rPr>
        <w:t>-</w:t>
      </w:r>
      <w:r w:rsidR="00716641">
        <w:rPr>
          <w:rFonts w:ascii="NikoshBAN" w:hAnsi="NikoshBAN" w:cs="NikoshBAN"/>
        </w:rPr>
        <w:t>1</w:t>
      </w:r>
      <w:r w:rsidR="002D4E63">
        <w:rPr>
          <w:rFonts w:ascii="NikoshBAN" w:hAnsi="NikoshBAN" w:cs="NikoshBAN"/>
        </w:rPr>
        <w:t>90</w:t>
      </w:r>
      <w:r w:rsidR="00871A4F">
        <w:rPr>
          <w:rFonts w:ascii="NikoshBAN" w:hAnsi="NikoshBAN" w:cs="NikoshBAN"/>
        </w:rPr>
        <w:t xml:space="preserve">) </w:t>
      </w:r>
      <w:r w:rsidR="00E35AC4" w:rsidRPr="00F243A8">
        <w:rPr>
          <w:rFonts w:ascii="NikoshBAN" w:hAnsi="NikoshBAN" w:cs="NikoshBAN"/>
          <w:color w:val="FF0000"/>
        </w:rPr>
        <w:t>এবং বিয়ামের কর্মকর্তা/কর্মচারী</w:t>
      </w:r>
      <w:r w:rsidR="004C0F4B" w:rsidRPr="00F243A8">
        <w:rPr>
          <w:rFonts w:ascii="NikoshBAN" w:hAnsi="NikoshBAN" w:cs="NikoshBAN"/>
          <w:color w:val="FF0000"/>
        </w:rPr>
        <w:t xml:space="preserve">বৃন্দের </w:t>
      </w:r>
      <w:r w:rsidR="000D09DC" w:rsidRPr="00F243A8">
        <w:rPr>
          <w:rFonts w:ascii="NikoshBAN" w:hAnsi="NikoshBAN" w:cs="NikoshBAN"/>
          <w:color w:val="FF0000"/>
        </w:rPr>
        <w:t>নিকট খাবার বিক্রয়</w:t>
      </w:r>
      <w:r w:rsidR="006646DA" w:rsidRPr="00F243A8">
        <w:rPr>
          <w:rFonts w:ascii="NikoshBAN" w:hAnsi="NikoshBAN" w:cs="NikoshBAN"/>
          <w:color w:val="FF0000"/>
        </w:rPr>
        <w:t xml:space="preserve"> </w:t>
      </w:r>
      <w:r w:rsidR="006646DA" w:rsidRPr="00CA1C45">
        <w:rPr>
          <w:rFonts w:ascii="NikoshBAN" w:hAnsi="NikoshBAN" w:cs="NikoshBAN"/>
        </w:rPr>
        <w:t xml:space="preserve">(পঃপৃঃ </w:t>
      </w:r>
      <w:r w:rsidR="00917094">
        <w:rPr>
          <w:rFonts w:ascii="NikoshBAN" w:hAnsi="NikoshBAN" w:cs="NikoshBAN"/>
        </w:rPr>
        <w:t>1</w:t>
      </w:r>
      <w:r w:rsidR="002D4E63">
        <w:rPr>
          <w:rFonts w:ascii="NikoshBAN" w:hAnsi="NikoshBAN" w:cs="NikoshBAN"/>
        </w:rPr>
        <w:t>91</w:t>
      </w:r>
      <w:r w:rsidR="006646DA" w:rsidRPr="00CA1C45">
        <w:rPr>
          <w:rFonts w:ascii="NikoshBAN" w:hAnsi="NikoshBAN" w:cs="NikoshBAN"/>
        </w:rPr>
        <w:t xml:space="preserve">) </w:t>
      </w:r>
      <w:r w:rsidR="000D09DC" w:rsidRPr="00F243A8">
        <w:rPr>
          <w:rFonts w:ascii="NikoshBAN" w:hAnsi="NikoshBAN" w:cs="NikoshBAN"/>
          <w:color w:val="FF0000"/>
        </w:rPr>
        <w:t>বাবদ প্রাপ্তির বিবরণী</w:t>
      </w:r>
      <w:r w:rsidR="00D37F05" w:rsidRPr="00F243A8">
        <w:rPr>
          <w:rFonts w:ascii="NikoshBAN" w:hAnsi="NikoshBAN" w:cs="NikoshBAN"/>
          <w:color w:val="FF0000"/>
        </w:rPr>
        <w:t xml:space="preserve"> নিম্নরুপ</w:t>
      </w:r>
      <w:r w:rsidR="00186498" w:rsidRPr="00F243A8">
        <w:rPr>
          <w:rFonts w:ascii="NikoshBAN" w:hAnsi="NikoshBAN" w:cs="NikoshBAN"/>
          <w:color w:val="FF0000"/>
        </w:rPr>
        <w:t>ঃ</w:t>
      </w:r>
      <w:r w:rsidR="00D37F05" w:rsidRPr="00F243A8">
        <w:rPr>
          <w:rFonts w:ascii="NikoshBAN" w:hAnsi="NikoshBAN" w:cs="NikoshBAN"/>
          <w:color w:val="FF0000"/>
        </w:rPr>
        <w:t xml:space="preserve"> </w:t>
      </w:r>
    </w:p>
    <w:p w14:paraId="336A69B3" w14:textId="77777777" w:rsidR="00BF4348" w:rsidRPr="00687852" w:rsidRDefault="00BF4348" w:rsidP="007A1A2B">
      <w:pPr>
        <w:jc w:val="both"/>
        <w:rPr>
          <w:rFonts w:ascii="NikoshBAN" w:hAnsi="NikoshBAN" w:cs="NikoshBAN"/>
          <w:color w:val="FF0000"/>
        </w:rPr>
      </w:pPr>
    </w:p>
    <w:p w14:paraId="62570287" w14:textId="42BC5D23" w:rsidR="004E1FB8" w:rsidRDefault="00723877" w:rsidP="007A1A2B">
      <w:pPr>
        <w:jc w:val="both"/>
        <w:rPr>
          <w:rFonts w:ascii="NikoshBAN" w:hAnsi="NikoshBAN" w:cs="NikoshBAN"/>
          <w:color w:val="FF0000"/>
        </w:rPr>
      </w:pPr>
      <w:r w:rsidRPr="00687852">
        <w:rPr>
          <w:rFonts w:ascii="NikoshBAN" w:hAnsi="NikoshBAN" w:cs="NikoshBAN"/>
          <w:color w:val="FF0000"/>
        </w:rPr>
        <w:t xml:space="preserve">ক। </w:t>
      </w:r>
      <w:r w:rsidR="00BF4348" w:rsidRPr="00687852">
        <w:rPr>
          <w:rFonts w:ascii="NikoshBAN" w:hAnsi="NikoshBAN" w:cs="NikoshBAN"/>
          <w:color w:val="FF0000"/>
        </w:rPr>
        <w:t>হোস্টেল অতিথিঃ</w:t>
      </w:r>
    </w:p>
    <w:p w14:paraId="2470181E" w14:textId="07835E7B" w:rsidR="001F23D0" w:rsidRDefault="001F23D0" w:rsidP="007A1A2B">
      <w:pPr>
        <w:jc w:val="both"/>
        <w:rPr>
          <w:rFonts w:ascii="NikoshBAN" w:hAnsi="NikoshBAN" w:cs="NikoshBAN"/>
          <w:color w:val="FF0000"/>
        </w:rPr>
      </w:pPr>
    </w:p>
    <w:tbl>
      <w:tblPr>
        <w:tblW w:w="5000" w:type="pct"/>
        <w:tblLook w:val="04A0" w:firstRow="1" w:lastRow="0" w:firstColumn="1" w:lastColumn="0" w:noHBand="0" w:noVBand="1"/>
      </w:tblPr>
      <w:tblGrid>
        <w:gridCol w:w="1082"/>
        <w:gridCol w:w="1433"/>
        <w:gridCol w:w="585"/>
        <w:gridCol w:w="511"/>
        <w:gridCol w:w="502"/>
        <w:gridCol w:w="502"/>
        <w:gridCol w:w="511"/>
        <w:gridCol w:w="532"/>
        <w:gridCol w:w="568"/>
        <w:gridCol w:w="604"/>
        <w:gridCol w:w="642"/>
        <w:gridCol w:w="1158"/>
      </w:tblGrid>
      <w:tr w:rsidR="00F63300" w14:paraId="7A6FE2B4" w14:textId="77777777" w:rsidTr="00F63300">
        <w:trPr>
          <w:trHeight w:val="1164"/>
        </w:trPr>
        <w:tc>
          <w:tcPr>
            <w:tcW w:w="6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DBEEA0" w14:textId="77777777" w:rsidR="00F63300" w:rsidRDefault="00F63300" w:rsidP="00F63300">
            <w:pPr>
              <w:jc w:val="center"/>
              <w:rPr>
                <w:rFonts w:ascii="NikoshBAN" w:hAnsi="NikoshBAN" w:cs="NikoshBAN"/>
                <w:b/>
                <w:bCs/>
                <w:color w:val="000000"/>
              </w:rPr>
            </w:pPr>
            <w:r>
              <w:rPr>
                <w:rFonts w:ascii="NikoshBAN" w:hAnsi="NikoshBAN" w:cs="NikoshBAN"/>
                <w:b/>
                <w:bCs/>
                <w:color w:val="000000"/>
              </w:rPr>
              <w:t>সময়</w:t>
            </w:r>
          </w:p>
        </w:tc>
        <w:tc>
          <w:tcPr>
            <w:tcW w:w="83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7A5E683B" w14:textId="77777777" w:rsidR="00F63300" w:rsidRDefault="00F63300" w:rsidP="00F63300">
            <w:pPr>
              <w:jc w:val="center"/>
              <w:rPr>
                <w:rFonts w:ascii="NikoshBAN" w:hAnsi="NikoshBAN" w:cs="NikoshBAN"/>
                <w:b/>
                <w:bCs/>
                <w:color w:val="000000"/>
              </w:rPr>
            </w:pPr>
            <w:r>
              <w:rPr>
                <w:rFonts w:ascii="NikoshBAN" w:hAnsi="NikoshBAN" w:cs="NikoshBAN"/>
                <w:b/>
                <w:bCs/>
                <w:color w:val="000000"/>
              </w:rPr>
              <w:t>তারিখ</w:t>
            </w:r>
          </w:p>
        </w:tc>
        <w:tc>
          <w:tcPr>
            <w:tcW w:w="339" w:type="pct"/>
            <w:tcBorders>
              <w:top w:val="single" w:sz="4" w:space="0" w:color="auto"/>
              <w:left w:val="nil"/>
              <w:bottom w:val="nil"/>
              <w:right w:val="single" w:sz="4" w:space="0" w:color="auto"/>
            </w:tcBorders>
            <w:shd w:val="clear" w:color="auto" w:fill="auto"/>
            <w:noWrap/>
            <w:textDirection w:val="btLr"/>
            <w:vAlign w:val="center"/>
            <w:hideMark/>
          </w:tcPr>
          <w:p w14:paraId="12D1A63C" w14:textId="7CD9484E" w:rsidR="00F63300" w:rsidRDefault="00F63300" w:rsidP="00F63300">
            <w:pPr>
              <w:jc w:val="center"/>
              <w:rPr>
                <w:rFonts w:ascii="NikoshBAN" w:hAnsi="NikoshBAN" w:cs="NikoshBAN"/>
                <w:color w:val="000000"/>
              </w:rPr>
            </w:pPr>
            <w:r>
              <w:rPr>
                <w:rFonts w:ascii="NikoshBAN" w:hAnsi="NikoshBAN" w:cs="NikoshBAN"/>
                <w:color w:val="000000" w:themeColor="text1"/>
                <w:sz w:val="20"/>
                <w:szCs w:val="20"/>
              </w:rPr>
              <w:t>16</w:t>
            </w:r>
            <w:r w:rsidRPr="00F243A8">
              <w:rPr>
                <w:rFonts w:ascii="NikoshBAN" w:hAnsi="NikoshBAN" w:cs="NikoshBAN"/>
                <w:color w:val="000000" w:themeColor="text1"/>
                <w:sz w:val="20"/>
                <w:szCs w:val="20"/>
              </w:rPr>
              <w:t>/</w:t>
            </w:r>
            <w:r>
              <w:rPr>
                <w:rFonts w:ascii="NikoshBAN" w:hAnsi="NikoshBAN" w:cs="NikoshBAN"/>
                <w:color w:val="000000" w:themeColor="text1"/>
                <w:sz w:val="20"/>
                <w:szCs w:val="20"/>
              </w:rPr>
              <w:t>10</w:t>
            </w:r>
            <w:r w:rsidRPr="00F243A8">
              <w:rPr>
                <w:rFonts w:ascii="NikoshBAN" w:hAnsi="NikoshBAN" w:cs="NikoshBAN"/>
                <w:color w:val="000000" w:themeColor="text1"/>
                <w:sz w:val="20"/>
                <w:szCs w:val="20"/>
              </w:rPr>
              <w:t>/24</w:t>
            </w:r>
          </w:p>
        </w:tc>
        <w:tc>
          <w:tcPr>
            <w:tcW w:w="296" w:type="pct"/>
            <w:tcBorders>
              <w:top w:val="single" w:sz="4" w:space="0" w:color="auto"/>
              <w:left w:val="nil"/>
              <w:bottom w:val="nil"/>
              <w:right w:val="single" w:sz="4" w:space="0" w:color="auto"/>
            </w:tcBorders>
            <w:shd w:val="clear" w:color="auto" w:fill="auto"/>
            <w:noWrap/>
            <w:textDirection w:val="btLr"/>
            <w:vAlign w:val="center"/>
            <w:hideMark/>
          </w:tcPr>
          <w:p w14:paraId="0FE2F696" w14:textId="538FA875" w:rsidR="00F63300" w:rsidRDefault="00F63300" w:rsidP="00F63300">
            <w:pPr>
              <w:jc w:val="center"/>
              <w:rPr>
                <w:rFonts w:ascii="NikoshBAN" w:hAnsi="NikoshBAN" w:cs="NikoshBAN"/>
                <w:color w:val="000000"/>
              </w:rPr>
            </w:pPr>
            <w:r>
              <w:rPr>
                <w:rFonts w:ascii="NikoshBAN" w:hAnsi="NikoshBAN" w:cs="NikoshBAN"/>
                <w:color w:val="000000" w:themeColor="text1"/>
                <w:sz w:val="20"/>
                <w:szCs w:val="20"/>
              </w:rPr>
              <w:t>17</w:t>
            </w:r>
            <w:r w:rsidRPr="00F243A8">
              <w:rPr>
                <w:rFonts w:ascii="NikoshBAN" w:hAnsi="NikoshBAN" w:cs="NikoshBAN"/>
                <w:color w:val="000000" w:themeColor="text1"/>
                <w:sz w:val="20"/>
                <w:szCs w:val="20"/>
              </w:rPr>
              <w:t>/</w:t>
            </w:r>
            <w:r>
              <w:rPr>
                <w:rFonts w:ascii="NikoshBAN" w:hAnsi="NikoshBAN" w:cs="NikoshBAN"/>
                <w:color w:val="000000" w:themeColor="text1"/>
                <w:sz w:val="20"/>
                <w:szCs w:val="20"/>
              </w:rPr>
              <w:t>10</w:t>
            </w:r>
            <w:r w:rsidRPr="00F243A8">
              <w:rPr>
                <w:rFonts w:ascii="NikoshBAN" w:hAnsi="NikoshBAN" w:cs="NikoshBAN"/>
                <w:color w:val="000000" w:themeColor="text1"/>
                <w:sz w:val="20"/>
                <w:szCs w:val="20"/>
              </w:rPr>
              <w:t>/24</w:t>
            </w:r>
          </w:p>
        </w:tc>
        <w:tc>
          <w:tcPr>
            <w:tcW w:w="291" w:type="pct"/>
            <w:tcBorders>
              <w:top w:val="single" w:sz="4" w:space="0" w:color="auto"/>
              <w:left w:val="nil"/>
              <w:bottom w:val="nil"/>
              <w:right w:val="single" w:sz="4" w:space="0" w:color="auto"/>
            </w:tcBorders>
            <w:shd w:val="clear" w:color="auto" w:fill="auto"/>
            <w:noWrap/>
            <w:textDirection w:val="btLr"/>
            <w:vAlign w:val="center"/>
            <w:hideMark/>
          </w:tcPr>
          <w:p w14:paraId="111A811B" w14:textId="7A43467C" w:rsidR="00F63300" w:rsidRDefault="00F63300" w:rsidP="00F63300">
            <w:pPr>
              <w:jc w:val="center"/>
              <w:rPr>
                <w:rFonts w:ascii="NikoshBAN" w:hAnsi="NikoshBAN" w:cs="NikoshBAN"/>
                <w:color w:val="000000"/>
              </w:rPr>
            </w:pPr>
            <w:r>
              <w:rPr>
                <w:rFonts w:ascii="NikoshBAN" w:hAnsi="NikoshBAN" w:cs="NikoshBAN"/>
                <w:color w:val="000000" w:themeColor="text1"/>
                <w:sz w:val="20"/>
                <w:szCs w:val="20"/>
              </w:rPr>
              <w:t>18</w:t>
            </w:r>
            <w:r w:rsidRPr="00F243A8">
              <w:rPr>
                <w:rFonts w:ascii="NikoshBAN" w:hAnsi="NikoshBAN" w:cs="NikoshBAN"/>
                <w:color w:val="000000" w:themeColor="text1"/>
                <w:sz w:val="20"/>
                <w:szCs w:val="20"/>
              </w:rPr>
              <w:t>/</w:t>
            </w:r>
            <w:r>
              <w:rPr>
                <w:rFonts w:ascii="NikoshBAN" w:hAnsi="NikoshBAN" w:cs="NikoshBAN"/>
                <w:color w:val="000000" w:themeColor="text1"/>
                <w:sz w:val="20"/>
                <w:szCs w:val="20"/>
              </w:rPr>
              <w:t>10</w:t>
            </w:r>
            <w:r w:rsidRPr="00F243A8">
              <w:rPr>
                <w:rFonts w:ascii="NikoshBAN" w:hAnsi="NikoshBAN" w:cs="NikoshBAN"/>
                <w:color w:val="000000" w:themeColor="text1"/>
                <w:sz w:val="20"/>
                <w:szCs w:val="20"/>
              </w:rPr>
              <w:t>/24</w:t>
            </w:r>
          </w:p>
        </w:tc>
        <w:tc>
          <w:tcPr>
            <w:tcW w:w="291" w:type="pct"/>
            <w:tcBorders>
              <w:top w:val="single" w:sz="4" w:space="0" w:color="auto"/>
              <w:left w:val="nil"/>
              <w:bottom w:val="nil"/>
              <w:right w:val="single" w:sz="4" w:space="0" w:color="auto"/>
            </w:tcBorders>
            <w:shd w:val="clear" w:color="auto" w:fill="auto"/>
            <w:noWrap/>
            <w:textDirection w:val="btLr"/>
            <w:vAlign w:val="center"/>
            <w:hideMark/>
          </w:tcPr>
          <w:p w14:paraId="40D7AD85" w14:textId="05732AF0" w:rsidR="00F63300" w:rsidRDefault="00F63300" w:rsidP="00F63300">
            <w:pPr>
              <w:jc w:val="center"/>
              <w:rPr>
                <w:rFonts w:ascii="NikoshBAN" w:hAnsi="NikoshBAN" w:cs="NikoshBAN"/>
                <w:color w:val="000000"/>
              </w:rPr>
            </w:pPr>
            <w:r>
              <w:rPr>
                <w:rFonts w:ascii="NikoshBAN" w:hAnsi="NikoshBAN" w:cs="NikoshBAN"/>
                <w:color w:val="000000" w:themeColor="text1"/>
                <w:sz w:val="20"/>
                <w:szCs w:val="20"/>
              </w:rPr>
              <w:t>19</w:t>
            </w:r>
            <w:r w:rsidRPr="00F243A8">
              <w:rPr>
                <w:rFonts w:ascii="NikoshBAN" w:hAnsi="NikoshBAN" w:cs="NikoshBAN"/>
                <w:color w:val="000000" w:themeColor="text1"/>
                <w:sz w:val="20"/>
                <w:szCs w:val="20"/>
              </w:rPr>
              <w:t>/</w:t>
            </w:r>
            <w:r>
              <w:rPr>
                <w:rFonts w:ascii="NikoshBAN" w:hAnsi="NikoshBAN" w:cs="NikoshBAN"/>
                <w:color w:val="000000" w:themeColor="text1"/>
                <w:sz w:val="20"/>
                <w:szCs w:val="20"/>
              </w:rPr>
              <w:t>10</w:t>
            </w:r>
            <w:r w:rsidRPr="00F243A8">
              <w:rPr>
                <w:rFonts w:ascii="NikoshBAN" w:hAnsi="NikoshBAN" w:cs="NikoshBAN"/>
                <w:color w:val="000000" w:themeColor="text1"/>
                <w:sz w:val="20"/>
                <w:szCs w:val="20"/>
              </w:rPr>
              <w:t>/24</w:t>
            </w:r>
          </w:p>
        </w:tc>
        <w:tc>
          <w:tcPr>
            <w:tcW w:w="296" w:type="pct"/>
            <w:tcBorders>
              <w:top w:val="single" w:sz="4" w:space="0" w:color="auto"/>
              <w:left w:val="nil"/>
              <w:bottom w:val="nil"/>
              <w:right w:val="single" w:sz="4" w:space="0" w:color="auto"/>
            </w:tcBorders>
            <w:shd w:val="clear" w:color="auto" w:fill="auto"/>
            <w:noWrap/>
            <w:textDirection w:val="btLr"/>
            <w:vAlign w:val="center"/>
            <w:hideMark/>
          </w:tcPr>
          <w:p w14:paraId="2D289073" w14:textId="5C00D3F7" w:rsidR="00F63300" w:rsidRDefault="00F63300" w:rsidP="00F63300">
            <w:pPr>
              <w:jc w:val="center"/>
              <w:rPr>
                <w:rFonts w:ascii="NikoshBAN" w:hAnsi="NikoshBAN" w:cs="NikoshBAN"/>
                <w:color w:val="000000"/>
              </w:rPr>
            </w:pPr>
            <w:r>
              <w:rPr>
                <w:rFonts w:ascii="NikoshBAN" w:hAnsi="NikoshBAN" w:cs="NikoshBAN"/>
                <w:color w:val="000000" w:themeColor="text1"/>
                <w:sz w:val="20"/>
                <w:szCs w:val="20"/>
              </w:rPr>
              <w:t>20</w:t>
            </w:r>
            <w:r w:rsidRPr="00F243A8">
              <w:rPr>
                <w:rFonts w:ascii="NikoshBAN" w:hAnsi="NikoshBAN" w:cs="NikoshBAN"/>
                <w:color w:val="000000" w:themeColor="text1"/>
                <w:sz w:val="20"/>
                <w:szCs w:val="20"/>
              </w:rPr>
              <w:t>/</w:t>
            </w:r>
            <w:r>
              <w:rPr>
                <w:rFonts w:ascii="NikoshBAN" w:hAnsi="NikoshBAN" w:cs="NikoshBAN"/>
                <w:color w:val="000000" w:themeColor="text1"/>
                <w:sz w:val="20"/>
                <w:szCs w:val="20"/>
              </w:rPr>
              <w:t>10</w:t>
            </w:r>
            <w:r w:rsidRPr="00F243A8">
              <w:rPr>
                <w:rFonts w:ascii="NikoshBAN" w:hAnsi="NikoshBAN" w:cs="NikoshBAN"/>
                <w:color w:val="000000" w:themeColor="text1"/>
                <w:sz w:val="20"/>
                <w:szCs w:val="20"/>
              </w:rPr>
              <w:t>/24</w:t>
            </w:r>
          </w:p>
        </w:tc>
        <w:tc>
          <w:tcPr>
            <w:tcW w:w="308" w:type="pct"/>
            <w:tcBorders>
              <w:top w:val="single" w:sz="4" w:space="0" w:color="auto"/>
              <w:left w:val="nil"/>
              <w:bottom w:val="nil"/>
              <w:right w:val="single" w:sz="4" w:space="0" w:color="auto"/>
            </w:tcBorders>
            <w:shd w:val="clear" w:color="auto" w:fill="auto"/>
            <w:noWrap/>
            <w:textDirection w:val="btLr"/>
            <w:vAlign w:val="center"/>
            <w:hideMark/>
          </w:tcPr>
          <w:p w14:paraId="083A4A0C" w14:textId="7E0A2FC7" w:rsidR="00F63300" w:rsidRDefault="00F63300" w:rsidP="00F63300">
            <w:pPr>
              <w:jc w:val="center"/>
              <w:rPr>
                <w:rFonts w:ascii="NikoshBAN" w:hAnsi="NikoshBAN" w:cs="NikoshBAN"/>
                <w:color w:val="000000"/>
              </w:rPr>
            </w:pPr>
            <w:r>
              <w:rPr>
                <w:rFonts w:ascii="NikoshBAN" w:hAnsi="NikoshBAN" w:cs="NikoshBAN"/>
                <w:color w:val="000000" w:themeColor="text1"/>
                <w:sz w:val="20"/>
                <w:szCs w:val="20"/>
              </w:rPr>
              <w:t>21</w:t>
            </w:r>
            <w:r w:rsidRPr="00F243A8">
              <w:rPr>
                <w:rFonts w:ascii="NikoshBAN" w:hAnsi="NikoshBAN" w:cs="NikoshBAN"/>
                <w:color w:val="000000" w:themeColor="text1"/>
                <w:sz w:val="20"/>
                <w:szCs w:val="20"/>
              </w:rPr>
              <w:t>/</w:t>
            </w:r>
            <w:r>
              <w:rPr>
                <w:rFonts w:ascii="NikoshBAN" w:hAnsi="NikoshBAN" w:cs="NikoshBAN"/>
                <w:color w:val="000000" w:themeColor="text1"/>
                <w:sz w:val="20"/>
                <w:szCs w:val="20"/>
              </w:rPr>
              <w:t>10</w:t>
            </w:r>
            <w:r w:rsidRPr="00F243A8">
              <w:rPr>
                <w:rFonts w:ascii="NikoshBAN" w:hAnsi="NikoshBAN" w:cs="NikoshBAN"/>
                <w:color w:val="000000" w:themeColor="text1"/>
                <w:sz w:val="20"/>
                <w:szCs w:val="20"/>
              </w:rPr>
              <w:t>/24</w:t>
            </w:r>
          </w:p>
        </w:tc>
        <w:tc>
          <w:tcPr>
            <w:tcW w:w="329" w:type="pct"/>
            <w:tcBorders>
              <w:top w:val="single" w:sz="4" w:space="0" w:color="auto"/>
              <w:left w:val="nil"/>
              <w:bottom w:val="nil"/>
              <w:right w:val="single" w:sz="4" w:space="0" w:color="auto"/>
            </w:tcBorders>
            <w:shd w:val="clear" w:color="auto" w:fill="auto"/>
            <w:noWrap/>
            <w:textDirection w:val="btLr"/>
            <w:vAlign w:val="center"/>
            <w:hideMark/>
          </w:tcPr>
          <w:p w14:paraId="3F375FAA" w14:textId="79AF7EBC" w:rsidR="00F63300" w:rsidRDefault="00F63300" w:rsidP="00F63300">
            <w:pPr>
              <w:jc w:val="center"/>
              <w:rPr>
                <w:rFonts w:ascii="NikoshBAN" w:hAnsi="NikoshBAN" w:cs="NikoshBAN"/>
                <w:color w:val="000000"/>
              </w:rPr>
            </w:pPr>
            <w:r>
              <w:rPr>
                <w:rFonts w:ascii="NikoshBAN" w:hAnsi="NikoshBAN" w:cs="NikoshBAN"/>
                <w:color w:val="000000" w:themeColor="text1"/>
                <w:sz w:val="20"/>
                <w:szCs w:val="20"/>
              </w:rPr>
              <w:t>22</w:t>
            </w:r>
            <w:r w:rsidRPr="00F243A8">
              <w:rPr>
                <w:rFonts w:ascii="NikoshBAN" w:hAnsi="NikoshBAN" w:cs="NikoshBAN"/>
                <w:color w:val="000000" w:themeColor="text1"/>
                <w:sz w:val="20"/>
                <w:szCs w:val="20"/>
              </w:rPr>
              <w:t>/</w:t>
            </w:r>
            <w:r>
              <w:rPr>
                <w:rFonts w:ascii="NikoshBAN" w:hAnsi="NikoshBAN" w:cs="NikoshBAN"/>
                <w:color w:val="000000" w:themeColor="text1"/>
                <w:sz w:val="20"/>
                <w:szCs w:val="20"/>
              </w:rPr>
              <w:t>10</w:t>
            </w:r>
            <w:r w:rsidRPr="00F243A8">
              <w:rPr>
                <w:rFonts w:ascii="NikoshBAN" w:hAnsi="NikoshBAN" w:cs="NikoshBAN"/>
                <w:color w:val="000000" w:themeColor="text1"/>
                <w:sz w:val="20"/>
                <w:szCs w:val="20"/>
              </w:rPr>
              <w:t>/24</w:t>
            </w:r>
          </w:p>
        </w:tc>
        <w:tc>
          <w:tcPr>
            <w:tcW w:w="350" w:type="pct"/>
            <w:tcBorders>
              <w:top w:val="single" w:sz="4" w:space="0" w:color="auto"/>
              <w:left w:val="nil"/>
              <w:bottom w:val="nil"/>
              <w:right w:val="single" w:sz="4" w:space="0" w:color="auto"/>
            </w:tcBorders>
            <w:shd w:val="clear" w:color="auto" w:fill="auto"/>
            <w:noWrap/>
            <w:textDirection w:val="btLr"/>
            <w:vAlign w:val="center"/>
            <w:hideMark/>
          </w:tcPr>
          <w:p w14:paraId="4A5DC42A" w14:textId="392DD59D" w:rsidR="00F63300" w:rsidRDefault="00F63300" w:rsidP="00F63300">
            <w:pPr>
              <w:jc w:val="center"/>
              <w:rPr>
                <w:rFonts w:ascii="NikoshBAN" w:hAnsi="NikoshBAN" w:cs="NikoshBAN"/>
                <w:color w:val="000000"/>
              </w:rPr>
            </w:pPr>
            <w:r>
              <w:rPr>
                <w:rFonts w:ascii="NikoshBAN" w:hAnsi="NikoshBAN" w:cs="NikoshBAN"/>
                <w:color w:val="000000" w:themeColor="text1"/>
                <w:sz w:val="20"/>
                <w:szCs w:val="20"/>
              </w:rPr>
              <w:t>23</w:t>
            </w:r>
            <w:r w:rsidRPr="00F243A8">
              <w:rPr>
                <w:rFonts w:ascii="NikoshBAN" w:hAnsi="NikoshBAN" w:cs="NikoshBAN"/>
                <w:color w:val="000000" w:themeColor="text1"/>
                <w:sz w:val="20"/>
                <w:szCs w:val="20"/>
              </w:rPr>
              <w:t>/</w:t>
            </w:r>
            <w:r>
              <w:rPr>
                <w:rFonts w:ascii="NikoshBAN" w:hAnsi="NikoshBAN" w:cs="NikoshBAN"/>
                <w:color w:val="000000" w:themeColor="text1"/>
                <w:sz w:val="20"/>
                <w:szCs w:val="20"/>
              </w:rPr>
              <w:t>10</w:t>
            </w:r>
            <w:r w:rsidRPr="00F243A8">
              <w:rPr>
                <w:rFonts w:ascii="NikoshBAN" w:hAnsi="NikoshBAN" w:cs="NikoshBAN"/>
                <w:color w:val="000000" w:themeColor="text1"/>
                <w:sz w:val="20"/>
                <w:szCs w:val="20"/>
              </w:rPr>
              <w:t>/24</w:t>
            </w:r>
          </w:p>
        </w:tc>
        <w:tc>
          <w:tcPr>
            <w:tcW w:w="372" w:type="pct"/>
            <w:tcBorders>
              <w:top w:val="single" w:sz="4" w:space="0" w:color="auto"/>
              <w:left w:val="nil"/>
              <w:bottom w:val="single" w:sz="4" w:space="0" w:color="auto"/>
              <w:right w:val="single" w:sz="4" w:space="0" w:color="auto"/>
            </w:tcBorders>
            <w:shd w:val="clear" w:color="auto" w:fill="auto"/>
            <w:vAlign w:val="center"/>
            <w:hideMark/>
          </w:tcPr>
          <w:p w14:paraId="0A3B5D12" w14:textId="77777777" w:rsidR="00F63300" w:rsidRDefault="00F63300" w:rsidP="00F63300">
            <w:pPr>
              <w:jc w:val="center"/>
              <w:rPr>
                <w:rFonts w:ascii="NikoshBAN" w:hAnsi="NikoshBAN" w:cs="NikoshBAN"/>
                <w:color w:val="000000"/>
              </w:rPr>
            </w:pPr>
            <w:r>
              <w:rPr>
                <w:rFonts w:ascii="NikoshBAN" w:hAnsi="NikoshBAN" w:cs="NikoshBAN"/>
                <w:color w:val="000000"/>
              </w:rPr>
              <w:t>মোট</w:t>
            </w:r>
          </w:p>
        </w:tc>
        <w:tc>
          <w:tcPr>
            <w:tcW w:w="671" w:type="pct"/>
            <w:tcBorders>
              <w:top w:val="single" w:sz="4" w:space="0" w:color="auto"/>
              <w:left w:val="nil"/>
              <w:bottom w:val="single" w:sz="4" w:space="0" w:color="auto"/>
              <w:right w:val="single" w:sz="4" w:space="0" w:color="auto"/>
            </w:tcBorders>
            <w:shd w:val="clear" w:color="auto" w:fill="auto"/>
            <w:noWrap/>
            <w:vAlign w:val="center"/>
            <w:hideMark/>
          </w:tcPr>
          <w:p w14:paraId="226E3EE7" w14:textId="77777777" w:rsidR="00F63300" w:rsidRDefault="00F63300" w:rsidP="00F63300">
            <w:pPr>
              <w:jc w:val="center"/>
              <w:rPr>
                <w:rFonts w:ascii="NikoshBAN" w:hAnsi="NikoshBAN" w:cs="NikoshBAN"/>
                <w:b/>
                <w:bCs/>
                <w:color w:val="000000"/>
              </w:rPr>
            </w:pPr>
            <w:r>
              <w:rPr>
                <w:rFonts w:ascii="NikoshBAN" w:hAnsi="NikoshBAN" w:cs="NikoshBAN"/>
                <w:b/>
                <w:bCs/>
                <w:color w:val="000000"/>
              </w:rPr>
              <w:t>মোট টাকা</w:t>
            </w:r>
          </w:p>
        </w:tc>
      </w:tr>
      <w:tr w:rsidR="00F63300" w14:paraId="0581D4BC" w14:textId="77777777" w:rsidTr="00F63300">
        <w:trPr>
          <w:trHeight w:val="336"/>
        </w:trPr>
        <w:tc>
          <w:tcPr>
            <w:tcW w:w="627" w:type="pct"/>
            <w:tcBorders>
              <w:top w:val="nil"/>
              <w:left w:val="single" w:sz="4" w:space="0" w:color="auto"/>
              <w:bottom w:val="nil"/>
              <w:right w:val="single" w:sz="4" w:space="0" w:color="auto"/>
            </w:tcBorders>
            <w:shd w:val="clear" w:color="auto" w:fill="auto"/>
            <w:noWrap/>
            <w:vAlign w:val="center"/>
            <w:hideMark/>
          </w:tcPr>
          <w:p w14:paraId="31591BD6" w14:textId="77777777" w:rsidR="00F63300" w:rsidRDefault="00F63300">
            <w:pPr>
              <w:jc w:val="center"/>
              <w:rPr>
                <w:rFonts w:ascii="NikoshBAN" w:hAnsi="NikoshBAN" w:cs="NikoshBAN"/>
                <w:b/>
                <w:bCs/>
                <w:color w:val="000000"/>
              </w:rPr>
            </w:pPr>
            <w:r>
              <w:rPr>
                <w:rFonts w:ascii="NikoshBAN" w:hAnsi="NikoshBAN" w:cs="NikoshBAN"/>
                <w:b/>
                <w:bCs/>
                <w:color w:val="000000"/>
              </w:rPr>
              <w:t>সকাল</w:t>
            </w:r>
          </w:p>
        </w:tc>
        <w:tc>
          <w:tcPr>
            <w:tcW w:w="830" w:type="pct"/>
            <w:tcBorders>
              <w:top w:val="nil"/>
              <w:left w:val="nil"/>
              <w:bottom w:val="single" w:sz="4" w:space="0" w:color="auto"/>
              <w:right w:val="nil"/>
            </w:tcBorders>
            <w:shd w:val="clear" w:color="auto" w:fill="auto"/>
            <w:noWrap/>
            <w:vAlign w:val="center"/>
            <w:hideMark/>
          </w:tcPr>
          <w:p w14:paraId="428DB1BD" w14:textId="77777777" w:rsidR="00F63300" w:rsidRDefault="00F63300">
            <w:pPr>
              <w:rPr>
                <w:rFonts w:ascii="NikoshBAN" w:hAnsi="NikoshBAN" w:cs="NikoshBAN"/>
                <w:b/>
                <w:bCs/>
                <w:color w:val="FF0000"/>
              </w:rPr>
            </w:pPr>
            <w:r>
              <w:rPr>
                <w:rFonts w:ascii="NikoshBAN" w:hAnsi="NikoshBAN" w:cs="NikoshBAN"/>
                <w:b/>
                <w:bCs/>
                <w:color w:val="FF0000"/>
              </w:rPr>
              <w:t>সংখ্যা (৮০/-)</w:t>
            </w:r>
          </w:p>
        </w:tc>
        <w:tc>
          <w:tcPr>
            <w:tcW w:w="339" w:type="pct"/>
            <w:tcBorders>
              <w:top w:val="single" w:sz="4" w:space="0" w:color="FF0000"/>
              <w:left w:val="single" w:sz="4" w:space="0" w:color="FF0000"/>
              <w:bottom w:val="single" w:sz="4" w:space="0" w:color="auto"/>
              <w:right w:val="single" w:sz="4" w:space="0" w:color="auto"/>
            </w:tcBorders>
            <w:shd w:val="clear" w:color="auto" w:fill="auto"/>
            <w:noWrap/>
            <w:vAlign w:val="center"/>
            <w:hideMark/>
          </w:tcPr>
          <w:p w14:paraId="50E8870F" w14:textId="77777777" w:rsidR="00F63300" w:rsidRDefault="00F63300">
            <w:pPr>
              <w:jc w:val="center"/>
              <w:rPr>
                <w:rFonts w:ascii="NikoshBAN" w:hAnsi="NikoshBAN" w:cs="NikoshBAN"/>
                <w:color w:val="FF0000"/>
              </w:rPr>
            </w:pPr>
            <w:r>
              <w:rPr>
                <w:rFonts w:ascii="NikoshBAN" w:hAnsi="NikoshBAN" w:cs="NikoshBAN"/>
                <w:color w:val="FF0000"/>
              </w:rPr>
              <w:t>51</w:t>
            </w:r>
          </w:p>
        </w:tc>
        <w:tc>
          <w:tcPr>
            <w:tcW w:w="296" w:type="pct"/>
            <w:tcBorders>
              <w:top w:val="single" w:sz="4" w:space="0" w:color="FF0000"/>
              <w:left w:val="nil"/>
              <w:bottom w:val="single" w:sz="4" w:space="0" w:color="auto"/>
              <w:right w:val="single" w:sz="4" w:space="0" w:color="auto"/>
            </w:tcBorders>
            <w:shd w:val="clear" w:color="auto" w:fill="auto"/>
            <w:noWrap/>
            <w:vAlign w:val="center"/>
            <w:hideMark/>
          </w:tcPr>
          <w:p w14:paraId="03923DC5" w14:textId="77777777" w:rsidR="00F63300" w:rsidRDefault="00F63300">
            <w:pPr>
              <w:jc w:val="center"/>
              <w:rPr>
                <w:rFonts w:ascii="NikoshBAN" w:hAnsi="NikoshBAN" w:cs="NikoshBAN"/>
                <w:color w:val="FF0000"/>
              </w:rPr>
            </w:pPr>
            <w:r>
              <w:rPr>
                <w:rFonts w:ascii="NikoshBAN" w:hAnsi="NikoshBAN" w:cs="NikoshBAN"/>
                <w:color w:val="FF0000"/>
              </w:rPr>
              <w:t>38</w:t>
            </w:r>
          </w:p>
        </w:tc>
        <w:tc>
          <w:tcPr>
            <w:tcW w:w="291" w:type="pct"/>
            <w:tcBorders>
              <w:top w:val="single" w:sz="4" w:space="0" w:color="FF0000"/>
              <w:left w:val="nil"/>
              <w:bottom w:val="single" w:sz="4" w:space="0" w:color="auto"/>
              <w:right w:val="single" w:sz="4" w:space="0" w:color="auto"/>
            </w:tcBorders>
            <w:shd w:val="clear" w:color="auto" w:fill="auto"/>
            <w:noWrap/>
            <w:vAlign w:val="center"/>
            <w:hideMark/>
          </w:tcPr>
          <w:p w14:paraId="1C585096" w14:textId="77777777" w:rsidR="00F63300" w:rsidRDefault="00F63300">
            <w:pPr>
              <w:jc w:val="center"/>
              <w:rPr>
                <w:rFonts w:ascii="NikoshBAN" w:hAnsi="NikoshBAN" w:cs="NikoshBAN"/>
                <w:color w:val="FF0000"/>
              </w:rPr>
            </w:pPr>
            <w:r>
              <w:rPr>
                <w:rFonts w:ascii="NikoshBAN" w:hAnsi="NikoshBAN" w:cs="NikoshBAN"/>
                <w:color w:val="FF0000"/>
              </w:rPr>
              <w:t>30</w:t>
            </w:r>
          </w:p>
        </w:tc>
        <w:tc>
          <w:tcPr>
            <w:tcW w:w="291" w:type="pct"/>
            <w:tcBorders>
              <w:top w:val="single" w:sz="4" w:space="0" w:color="FF0000"/>
              <w:left w:val="nil"/>
              <w:bottom w:val="single" w:sz="4" w:space="0" w:color="auto"/>
              <w:right w:val="single" w:sz="4" w:space="0" w:color="auto"/>
            </w:tcBorders>
            <w:shd w:val="clear" w:color="auto" w:fill="auto"/>
            <w:noWrap/>
            <w:vAlign w:val="center"/>
            <w:hideMark/>
          </w:tcPr>
          <w:p w14:paraId="03184FCE" w14:textId="77777777" w:rsidR="00F63300" w:rsidRDefault="00F63300">
            <w:pPr>
              <w:jc w:val="center"/>
              <w:rPr>
                <w:rFonts w:ascii="NikoshBAN" w:hAnsi="NikoshBAN" w:cs="NikoshBAN"/>
                <w:color w:val="FF0000"/>
              </w:rPr>
            </w:pPr>
            <w:r>
              <w:rPr>
                <w:rFonts w:ascii="NikoshBAN" w:hAnsi="NikoshBAN" w:cs="NikoshBAN"/>
                <w:color w:val="FF0000"/>
              </w:rPr>
              <w:t>18</w:t>
            </w:r>
          </w:p>
        </w:tc>
        <w:tc>
          <w:tcPr>
            <w:tcW w:w="296" w:type="pct"/>
            <w:tcBorders>
              <w:top w:val="single" w:sz="4" w:space="0" w:color="FF0000"/>
              <w:left w:val="nil"/>
              <w:bottom w:val="single" w:sz="4" w:space="0" w:color="auto"/>
              <w:right w:val="single" w:sz="4" w:space="0" w:color="auto"/>
            </w:tcBorders>
            <w:shd w:val="clear" w:color="auto" w:fill="auto"/>
            <w:noWrap/>
            <w:vAlign w:val="center"/>
            <w:hideMark/>
          </w:tcPr>
          <w:p w14:paraId="56BA45FC" w14:textId="77777777" w:rsidR="00F63300" w:rsidRDefault="00F63300">
            <w:pPr>
              <w:jc w:val="center"/>
              <w:rPr>
                <w:rFonts w:ascii="NikoshBAN" w:hAnsi="NikoshBAN" w:cs="NikoshBAN"/>
                <w:color w:val="FF0000"/>
              </w:rPr>
            </w:pPr>
            <w:r>
              <w:rPr>
                <w:rFonts w:ascii="NikoshBAN" w:hAnsi="NikoshBAN" w:cs="NikoshBAN"/>
                <w:color w:val="FF0000"/>
              </w:rPr>
              <w:t>28</w:t>
            </w:r>
          </w:p>
        </w:tc>
        <w:tc>
          <w:tcPr>
            <w:tcW w:w="308" w:type="pct"/>
            <w:tcBorders>
              <w:top w:val="single" w:sz="4" w:space="0" w:color="FF0000"/>
              <w:left w:val="nil"/>
              <w:bottom w:val="single" w:sz="4" w:space="0" w:color="auto"/>
              <w:right w:val="single" w:sz="4" w:space="0" w:color="auto"/>
            </w:tcBorders>
            <w:shd w:val="clear" w:color="auto" w:fill="auto"/>
            <w:noWrap/>
            <w:vAlign w:val="center"/>
            <w:hideMark/>
          </w:tcPr>
          <w:p w14:paraId="431BBE93" w14:textId="77777777" w:rsidR="00F63300" w:rsidRDefault="00F63300">
            <w:pPr>
              <w:jc w:val="center"/>
              <w:rPr>
                <w:rFonts w:ascii="NikoshBAN" w:hAnsi="NikoshBAN" w:cs="NikoshBAN"/>
                <w:color w:val="FF0000"/>
              </w:rPr>
            </w:pPr>
            <w:r>
              <w:rPr>
                <w:rFonts w:ascii="NikoshBAN" w:hAnsi="NikoshBAN" w:cs="NikoshBAN"/>
                <w:color w:val="FF0000"/>
              </w:rPr>
              <w:t>25</w:t>
            </w:r>
          </w:p>
        </w:tc>
        <w:tc>
          <w:tcPr>
            <w:tcW w:w="329" w:type="pct"/>
            <w:tcBorders>
              <w:top w:val="single" w:sz="4" w:space="0" w:color="FF0000"/>
              <w:left w:val="nil"/>
              <w:bottom w:val="single" w:sz="4" w:space="0" w:color="auto"/>
              <w:right w:val="single" w:sz="4" w:space="0" w:color="auto"/>
            </w:tcBorders>
            <w:shd w:val="clear" w:color="auto" w:fill="auto"/>
            <w:noWrap/>
            <w:vAlign w:val="center"/>
            <w:hideMark/>
          </w:tcPr>
          <w:p w14:paraId="1A6AD8B5" w14:textId="77777777" w:rsidR="00F63300" w:rsidRDefault="00F63300">
            <w:pPr>
              <w:jc w:val="center"/>
              <w:rPr>
                <w:rFonts w:ascii="NikoshBAN" w:hAnsi="NikoshBAN" w:cs="NikoshBAN"/>
                <w:color w:val="FF0000"/>
              </w:rPr>
            </w:pPr>
            <w:r>
              <w:rPr>
                <w:rFonts w:ascii="NikoshBAN" w:hAnsi="NikoshBAN" w:cs="NikoshBAN"/>
                <w:color w:val="FF0000"/>
              </w:rPr>
              <w:t>25</w:t>
            </w:r>
          </w:p>
        </w:tc>
        <w:tc>
          <w:tcPr>
            <w:tcW w:w="350" w:type="pct"/>
            <w:tcBorders>
              <w:top w:val="single" w:sz="4" w:space="0" w:color="FF0000"/>
              <w:left w:val="nil"/>
              <w:bottom w:val="single" w:sz="4" w:space="0" w:color="auto"/>
              <w:right w:val="single" w:sz="4" w:space="0" w:color="FF0000"/>
            </w:tcBorders>
            <w:shd w:val="clear" w:color="auto" w:fill="auto"/>
            <w:noWrap/>
            <w:vAlign w:val="center"/>
            <w:hideMark/>
          </w:tcPr>
          <w:p w14:paraId="1008604A" w14:textId="77777777" w:rsidR="00F63300" w:rsidRDefault="00F63300">
            <w:pPr>
              <w:jc w:val="center"/>
              <w:rPr>
                <w:rFonts w:ascii="NikoshBAN" w:hAnsi="NikoshBAN" w:cs="NikoshBAN"/>
                <w:color w:val="FF0000"/>
              </w:rPr>
            </w:pPr>
            <w:r>
              <w:rPr>
                <w:rFonts w:ascii="NikoshBAN" w:hAnsi="NikoshBAN" w:cs="NikoshBAN"/>
                <w:color w:val="FF0000"/>
              </w:rPr>
              <w:t>27</w:t>
            </w:r>
          </w:p>
        </w:tc>
        <w:tc>
          <w:tcPr>
            <w:tcW w:w="372" w:type="pct"/>
            <w:tcBorders>
              <w:top w:val="nil"/>
              <w:left w:val="nil"/>
              <w:bottom w:val="single" w:sz="4" w:space="0" w:color="auto"/>
              <w:right w:val="single" w:sz="4" w:space="0" w:color="auto"/>
            </w:tcBorders>
            <w:shd w:val="clear" w:color="auto" w:fill="auto"/>
            <w:noWrap/>
            <w:vAlign w:val="center"/>
            <w:hideMark/>
          </w:tcPr>
          <w:p w14:paraId="2C62A3C4" w14:textId="77777777" w:rsidR="00F63300" w:rsidRDefault="00F63300">
            <w:pPr>
              <w:jc w:val="center"/>
              <w:rPr>
                <w:rFonts w:ascii="NikoshBAN" w:hAnsi="NikoshBAN" w:cs="NikoshBAN"/>
                <w:b/>
                <w:bCs/>
                <w:color w:val="000000"/>
              </w:rPr>
            </w:pPr>
            <w:r>
              <w:rPr>
                <w:rFonts w:ascii="NikoshBAN" w:hAnsi="NikoshBAN" w:cs="NikoshBAN"/>
                <w:b/>
                <w:bCs/>
                <w:color w:val="000000"/>
              </w:rPr>
              <w:t>242</w:t>
            </w:r>
          </w:p>
        </w:tc>
        <w:tc>
          <w:tcPr>
            <w:tcW w:w="671" w:type="pct"/>
            <w:tcBorders>
              <w:top w:val="nil"/>
              <w:left w:val="nil"/>
              <w:bottom w:val="single" w:sz="4" w:space="0" w:color="auto"/>
              <w:right w:val="single" w:sz="4" w:space="0" w:color="auto"/>
            </w:tcBorders>
            <w:shd w:val="clear" w:color="auto" w:fill="auto"/>
            <w:noWrap/>
            <w:vAlign w:val="bottom"/>
            <w:hideMark/>
          </w:tcPr>
          <w:p w14:paraId="5F316879" w14:textId="77777777" w:rsidR="00F63300" w:rsidRDefault="00F63300">
            <w:pPr>
              <w:jc w:val="center"/>
              <w:rPr>
                <w:rFonts w:ascii="NikoshBAN" w:hAnsi="NikoshBAN" w:cs="NikoshBAN"/>
                <w:color w:val="000000"/>
              </w:rPr>
            </w:pPr>
            <w:r>
              <w:rPr>
                <w:rFonts w:ascii="NikoshBAN" w:hAnsi="NikoshBAN" w:cs="NikoshBAN"/>
                <w:color w:val="000000"/>
              </w:rPr>
              <w:t>19360</w:t>
            </w:r>
          </w:p>
        </w:tc>
      </w:tr>
      <w:tr w:rsidR="00F63300" w14:paraId="40EB38E4" w14:textId="77777777" w:rsidTr="00F63300">
        <w:trPr>
          <w:trHeight w:val="336"/>
        </w:trPr>
        <w:tc>
          <w:tcPr>
            <w:tcW w:w="627" w:type="pct"/>
            <w:vMerge w:val="restart"/>
            <w:tcBorders>
              <w:top w:val="nil"/>
              <w:left w:val="single" w:sz="4" w:space="0" w:color="auto"/>
              <w:bottom w:val="nil"/>
              <w:right w:val="single" w:sz="4" w:space="0" w:color="auto"/>
            </w:tcBorders>
            <w:shd w:val="clear" w:color="auto" w:fill="auto"/>
            <w:noWrap/>
            <w:vAlign w:val="center"/>
            <w:hideMark/>
          </w:tcPr>
          <w:p w14:paraId="60CADD8D" w14:textId="77777777" w:rsidR="00F63300" w:rsidRDefault="00F63300">
            <w:pPr>
              <w:jc w:val="center"/>
              <w:rPr>
                <w:rFonts w:ascii="NikoshBAN" w:hAnsi="NikoshBAN" w:cs="NikoshBAN"/>
                <w:b/>
                <w:bCs/>
                <w:color w:val="000000"/>
              </w:rPr>
            </w:pPr>
            <w:r>
              <w:rPr>
                <w:rFonts w:ascii="NikoshBAN" w:hAnsi="NikoshBAN" w:cs="NikoshBAN"/>
                <w:b/>
                <w:bCs/>
                <w:color w:val="000000"/>
              </w:rPr>
              <w:t>দুপুর</w:t>
            </w:r>
          </w:p>
        </w:tc>
        <w:tc>
          <w:tcPr>
            <w:tcW w:w="830" w:type="pct"/>
            <w:tcBorders>
              <w:top w:val="nil"/>
              <w:left w:val="nil"/>
              <w:bottom w:val="single" w:sz="4" w:space="0" w:color="auto"/>
              <w:right w:val="nil"/>
            </w:tcBorders>
            <w:shd w:val="clear" w:color="auto" w:fill="auto"/>
            <w:noWrap/>
            <w:vAlign w:val="center"/>
            <w:hideMark/>
          </w:tcPr>
          <w:p w14:paraId="61A25F55" w14:textId="77777777" w:rsidR="00F63300" w:rsidRDefault="00F63300">
            <w:pPr>
              <w:rPr>
                <w:rFonts w:ascii="NikoshBAN" w:hAnsi="NikoshBAN" w:cs="NikoshBAN"/>
                <w:b/>
                <w:bCs/>
                <w:color w:val="000000"/>
              </w:rPr>
            </w:pPr>
            <w:r>
              <w:rPr>
                <w:rFonts w:ascii="NikoshBAN" w:hAnsi="NikoshBAN" w:cs="NikoshBAN"/>
                <w:b/>
                <w:bCs/>
                <w:color w:val="000000"/>
              </w:rPr>
              <w:t>সংখ্যা (১৭৫/-)</w:t>
            </w:r>
          </w:p>
        </w:tc>
        <w:tc>
          <w:tcPr>
            <w:tcW w:w="339" w:type="pct"/>
            <w:tcBorders>
              <w:top w:val="nil"/>
              <w:left w:val="single" w:sz="4" w:space="0" w:color="FF0000"/>
              <w:bottom w:val="single" w:sz="4" w:space="0" w:color="auto"/>
              <w:right w:val="single" w:sz="4" w:space="0" w:color="auto"/>
            </w:tcBorders>
            <w:shd w:val="clear" w:color="auto" w:fill="auto"/>
            <w:noWrap/>
            <w:vAlign w:val="center"/>
            <w:hideMark/>
          </w:tcPr>
          <w:p w14:paraId="2D303C69" w14:textId="77777777" w:rsidR="00F63300" w:rsidRDefault="00F63300">
            <w:pPr>
              <w:jc w:val="center"/>
              <w:rPr>
                <w:rFonts w:ascii="NikoshBAN" w:hAnsi="NikoshBAN" w:cs="NikoshBAN"/>
                <w:color w:val="000000"/>
              </w:rPr>
            </w:pPr>
            <w:r>
              <w:rPr>
                <w:rFonts w:ascii="NikoshBAN" w:hAnsi="NikoshBAN" w:cs="NikoshBAN"/>
                <w:color w:val="000000"/>
              </w:rPr>
              <w:t>21</w:t>
            </w:r>
          </w:p>
        </w:tc>
        <w:tc>
          <w:tcPr>
            <w:tcW w:w="296" w:type="pct"/>
            <w:tcBorders>
              <w:top w:val="nil"/>
              <w:left w:val="nil"/>
              <w:bottom w:val="single" w:sz="4" w:space="0" w:color="auto"/>
              <w:right w:val="single" w:sz="4" w:space="0" w:color="auto"/>
            </w:tcBorders>
            <w:shd w:val="clear" w:color="auto" w:fill="auto"/>
            <w:noWrap/>
            <w:vAlign w:val="center"/>
            <w:hideMark/>
          </w:tcPr>
          <w:p w14:paraId="2E8A5DA4" w14:textId="77777777" w:rsidR="00F63300" w:rsidRDefault="00F63300">
            <w:pPr>
              <w:jc w:val="center"/>
              <w:rPr>
                <w:rFonts w:ascii="NikoshBAN" w:hAnsi="NikoshBAN" w:cs="NikoshBAN"/>
                <w:color w:val="000000"/>
              </w:rPr>
            </w:pPr>
            <w:r>
              <w:rPr>
                <w:rFonts w:ascii="NikoshBAN" w:hAnsi="NikoshBAN" w:cs="NikoshBAN"/>
                <w:color w:val="000000"/>
              </w:rPr>
              <w:t>17</w:t>
            </w:r>
          </w:p>
        </w:tc>
        <w:tc>
          <w:tcPr>
            <w:tcW w:w="291" w:type="pct"/>
            <w:tcBorders>
              <w:top w:val="nil"/>
              <w:left w:val="nil"/>
              <w:bottom w:val="single" w:sz="4" w:space="0" w:color="auto"/>
              <w:right w:val="single" w:sz="4" w:space="0" w:color="auto"/>
            </w:tcBorders>
            <w:shd w:val="clear" w:color="auto" w:fill="auto"/>
            <w:noWrap/>
            <w:vAlign w:val="center"/>
            <w:hideMark/>
          </w:tcPr>
          <w:p w14:paraId="0D3719B9" w14:textId="77777777" w:rsidR="00F63300" w:rsidRDefault="00F63300">
            <w:pPr>
              <w:jc w:val="center"/>
              <w:rPr>
                <w:rFonts w:ascii="NikoshBAN" w:hAnsi="NikoshBAN" w:cs="NikoshBAN"/>
                <w:color w:val="000000"/>
              </w:rPr>
            </w:pPr>
            <w:r>
              <w:rPr>
                <w:rFonts w:ascii="NikoshBAN" w:hAnsi="NikoshBAN" w:cs="NikoshBAN"/>
                <w:color w:val="000000"/>
              </w:rPr>
              <w:t>32</w:t>
            </w:r>
          </w:p>
        </w:tc>
        <w:tc>
          <w:tcPr>
            <w:tcW w:w="291" w:type="pct"/>
            <w:tcBorders>
              <w:top w:val="nil"/>
              <w:left w:val="nil"/>
              <w:bottom w:val="single" w:sz="4" w:space="0" w:color="auto"/>
              <w:right w:val="single" w:sz="4" w:space="0" w:color="auto"/>
            </w:tcBorders>
            <w:shd w:val="clear" w:color="auto" w:fill="auto"/>
            <w:noWrap/>
            <w:vAlign w:val="center"/>
            <w:hideMark/>
          </w:tcPr>
          <w:p w14:paraId="15E28A14" w14:textId="77777777" w:rsidR="00F63300" w:rsidRDefault="00F63300">
            <w:pPr>
              <w:jc w:val="center"/>
              <w:rPr>
                <w:rFonts w:ascii="NikoshBAN" w:hAnsi="NikoshBAN" w:cs="NikoshBAN"/>
                <w:color w:val="000000"/>
              </w:rPr>
            </w:pPr>
            <w:r>
              <w:rPr>
                <w:rFonts w:ascii="NikoshBAN" w:hAnsi="NikoshBAN" w:cs="NikoshBAN"/>
                <w:color w:val="000000"/>
              </w:rPr>
              <w:t>18</w:t>
            </w:r>
          </w:p>
        </w:tc>
        <w:tc>
          <w:tcPr>
            <w:tcW w:w="296" w:type="pct"/>
            <w:tcBorders>
              <w:top w:val="nil"/>
              <w:left w:val="nil"/>
              <w:bottom w:val="single" w:sz="4" w:space="0" w:color="auto"/>
              <w:right w:val="single" w:sz="4" w:space="0" w:color="auto"/>
            </w:tcBorders>
            <w:shd w:val="clear" w:color="auto" w:fill="auto"/>
            <w:noWrap/>
            <w:vAlign w:val="center"/>
            <w:hideMark/>
          </w:tcPr>
          <w:p w14:paraId="2ED7D9C3" w14:textId="77777777" w:rsidR="00F63300" w:rsidRDefault="00F63300">
            <w:pPr>
              <w:jc w:val="center"/>
              <w:rPr>
                <w:rFonts w:ascii="NikoshBAN" w:hAnsi="NikoshBAN" w:cs="NikoshBAN"/>
                <w:color w:val="000000"/>
              </w:rPr>
            </w:pPr>
            <w:r>
              <w:rPr>
                <w:rFonts w:ascii="NikoshBAN" w:hAnsi="NikoshBAN" w:cs="NikoshBAN"/>
                <w:color w:val="000000"/>
              </w:rPr>
              <w:t>12</w:t>
            </w:r>
          </w:p>
        </w:tc>
        <w:tc>
          <w:tcPr>
            <w:tcW w:w="308" w:type="pct"/>
            <w:tcBorders>
              <w:top w:val="nil"/>
              <w:left w:val="nil"/>
              <w:bottom w:val="single" w:sz="4" w:space="0" w:color="auto"/>
              <w:right w:val="single" w:sz="4" w:space="0" w:color="auto"/>
            </w:tcBorders>
            <w:shd w:val="clear" w:color="auto" w:fill="auto"/>
            <w:noWrap/>
            <w:vAlign w:val="center"/>
            <w:hideMark/>
          </w:tcPr>
          <w:p w14:paraId="29C9E608" w14:textId="77777777" w:rsidR="00F63300" w:rsidRDefault="00F63300">
            <w:pPr>
              <w:jc w:val="center"/>
              <w:rPr>
                <w:rFonts w:ascii="NikoshBAN" w:hAnsi="NikoshBAN" w:cs="NikoshBAN"/>
                <w:color w:val="000000"/>
              </w:rPr>
            </w:pPr>
            <w:r>
              <w:rPr>
                <w:rFonts w:ascii="NikoshBAN" w:hAnsi="NikoshBAN" w:cs="NikoshBAN"/>
                <w:color w:val="000000"/>
              </w:rPr>
              <w:t>7</w:t>
            </w:r>
          </w:p>
        </w:tc>
        <w:tc>
          <w:tcPr>
            <w:tcW w:w="329" w:type="pct"/>
            <w:tcBorders>
              <w:top w:val="nil"/>
              <w:left w:val="nil"/>
              <w:bottom w:val="single" w:sz="4" w:space="0" w:color="auto"/>
              <w:right w:val="single" w:sz="4" w:space="0" w:color="auto"/>
            </w:tcBorders>
            <w:shd w:val="clear" w:color="auto" w:fill="auto"/>
            <w:noWrap/>
            <w:vAlign w:val="center"/>
            <w:hideMark/>
          </w:tcPr>
          <w:p w14:paraId="418A92BA" w14:textId="77777777" w:rsidR="00F63300" w:rsidRDefault="00F63300">
            <w:pPr>
              <w:jc w:val="center"/>
              <w:rPr>
                <w:rFonts w:ascii="NikoshBAN" w:hAnsi="NikoshBAN" w:cs="NikoshBAN"/>
                <w:color w:val="000000"/>
              </w:rPr>
            </w:pPr>
            <w:r>
              <w:rPr>
                <w:rFonts w:ascii="NikoshBAN" w:hAnsi="NikoshBAN" w:cs="NikoshBAN"/>
                <w:color w:val="000000"/>
              </w:rPr>
              <w:t>13</w:t>
            </w:r>
          </w:p>
        </w:tc>
        <w:tc>
          <w:tcPr>
            <w:tcW w:w="350" w:type="pct"/>
            <w:tcBorders>
              <w:top w:val="nil"/>
              <w:left w:val="nil"/>
              <w:bottom w:val="single" w:sz="4" w:space="0" w:color="auto"/>
              <w:right w:val="single" w:sz="4" w:space="0" w:color="FF0000"/>
            </w:tcBorders>
            <w:shd w:val="clear" w:color="auto" w:fill="auto"/>
            <w:noWrap/>
            <w:vAlign w:val="center"/>
            <w:hideMark/>
          </w:tcPr>
          <w:p w14:paraId="7C2BD0E5" w14:textId="77777777" w:rsidR="00F63300" w:rsidRDefault="00F63300">
            <w:pPr>
              <w:jc w:val="center"/>
              <w:rPr>
                <w:rFonts w:ascii="NikoshBAN" w:hAnsi="NikoshBAN" w:cs="NikoshBAN"/>
                <w:color w:val="000000"/>
              </w:rPr>
            </w:pPr>
            <w:r>
              <w:rPr>
                <w:rFonts w:ascii="NikoshBAN" w:hAnsi="NikoshBAN" w:cs="NikoshBAN"/>
                <w:color w:val="000000"/>
              </w:rPr>
              <w:t>13</w:t>
            </w:r>
          </w:p>
        </w:tc>
        <w:tc>
          <w:tcPr>
            <w:tcW w:w="372" w:type="pct"/>
            <w:tcBorders>
              <w:top w:val="nil"/>
              <w:left w:val="nil"/>
              <w:bottom w:val="single" w:sz="4" w:space="0" w:color="auto"/>
              <w:right w:val="single" w:sz="4" w:space="0" w:color="auto"/>
            </w:tcBorders>
            <w:shd w:val="clear" w:color="auto" w:fill="auto"/>
            <w:noWrap/>
            <w:vAlign w:val="center"/>
            <w:hideMark/>
          </w:tcPr>
          <w:p w14:paraId="37F9CD8A" w14:textId="77777777" w:rsidR="00F63300" w:rsidRDefault="00F63300">
            <w:pPr>
              <w:jc w:val="center"/>
              <w:rPr>
                <w:rFonts w:ascii="NikoshBAN" w:hAnsi="NikoshBAN" w:cs="NikoshBAN"/>
                <w:b/>
                <w:bCs/>
                <w:color w:val="000000"/>
              </w:rPr>
            </w:pPr>
            <w:r>
              <w:rPr>
                <w:rFonts w:ascii="NikoshBAN" w:hAnsi="NikoshBAN" w:cs="NikoshBAN"/>
                <w:b/>
                <w:bCs/>
                <w:color w:val="000000"/>
              </w:rPr>
              <w:t>133</w:t>
            </w:r>
          </w:p>
        </w:tc>
        <w:tc>
          <w:tcPr>
            <w:tcW w:w="671" w:type="pct"/>
            <w:tcBorders>
              <w:top w:val="nil"/>
              <w:left w:val="nil"/>
              <w:bottom w:val="single" w:sz="4" w:space="0" w:color="auto"/>
              <w:right w:val="single" w:sz="4" w:space="0" w:color="auto"/>
            </w:tcBorders>
            <w:shd w:val="clear" w:color="auto" w:fill="auto"/>
            <w:noWrap/>
            <w:vAlign w:val="bottom"/>
            <w:hideMark/>
          </w:tcPr>
          <w:p w14:paraId="054EF3CA" w14:textId="77777777" w:rsidR="00F63300" w:rsidRDefault="00F63300">
            <w:pPr>
              <w:jc w:val="center"/>
              <w:rPr>
                <w:rFonts w:ascii="NikoshBAN" w:hAnsi="NikoshBAN" w:cs="NikoshBAN"/>
                <w:color w:val="000000"/>
              </w:rPr>
            </w:pPr>
            <w:r>
              <w:rPr>
                <w:rFonts w:ascii="NikoshBAN" w:hAnsi="NikoshBAN" w:cs="NikoshBAN"/>
                <w:color w:val="000000"/>
              </w:rPr>
              <w:t>২৩,২৭৫/-</w:t>
            </w:r>
          </w:p>
        </w:tc>
      </w:tr>
      <w:tr w:rsidR="00F63300" w14:paraId="266E951A" w14:textId="77777777" w:rsidTr="00F63300">
        <w:trPr>
          <w:trHeight w:val="336"/>
        </w:trPr>
        <w:tc>
          <w:tcPr>
            <w:tcW w:w="627" w:type="pct"/>
            <w:vMerge/>
            <w:tcBorders>
              <w:top w:val="nil"/>
              <w:left w:val="single" w:sz="4" w:space="0" w:color="auto"/>
              <w:bottom w:val="nil"/>
              <w:right w:val="single" w:sz="4" w:space="0" w:color="auto"/>
            </w:tcBorders>
            <w:vAlign w:val="center"/>
            <w:hideMark/>
          </w:tcPr>
          <w:p w14:paraId="1AF258A0" w14:textId="77777777" w:rsidR="00F63300" w:rsidRDefault="00F63300">
            <w:pPr>
              <w:rPr>
                <w:rFonts w:ascii="NikoshBAN" w:hAnsi="NikoshBAN" w:cs="NikoshBAN"/>
                <w:b/>
                <w:bCs/>
                <w:color w:val="000000"/>
              </w:rPr>
            </w:pPr>
          </w:p>
        </w:tc>
        <w:tc>
          <w:tcPr>
            <w:tcW w:w="830" w:type="pct"/>
            <w:tcBorders>
              <w:top w:val="nil"/>
              <w:left w:val="nil"/>
              <w:bottom w:val="single" w:sz="4" w:space="0" w:color="auto"/>
              <w:right w:val="nil"/>
            </w:tcBorders>
            <w:shd w:val="clear" w:color="auto" w:fill="auto"/>
            <w:noWrap/>
            <w:vAlign w:val="center"/>
            <w:hideMark/>
          </w:tcPr>
          <w:p w14:paraId="5E3EA4C6" w14:textId="77777777" w:rsidR="00F63300" w:rsidRDefault="00F63300">
            <w:pPr>
              <w:rPr>
                <w:rFonts w:ascii="NikoshBAN" w:hAnsi="NikoshBAN" w:cs="NikoshBAN"/>
                <w:b/>
                <w:bCs/>
                <w:color w:val="FF0000"/>
              </w:rPr>
            </w:pPr>
            <w:r>
              <w:rPr>
                <w:rFonts w:ascii="NikoshBAN" w:hAnsi="NikoshBAN" w:cs="NikoshBAN"/>
                <w:b/>
                <w:bCs/>
                <w:color w:val="FF0000"/>
              </w:rPr>
              <w:t>সংখ্যা (১২০/-)</w:t>
            </w:r>
          </w:p>
        </w:tc>
        <w:tc>
          <w:tcPr>
            <w:tcW w:w="339" w:type="pct"/>
            <w:tcBorders>
              <w:top w:val="nil"/>
              <w:left w:val="single" w:sz="4" w:space="0" w:color="FF0000"/>
              <w:bottom w:val="single" w:sz="4" w:space="0" w:color="auto"/>
              <w:right w:val="single" w:sz="4" w:space="0" w:color="auto"/>
            </w:tcBorders>
            <w:shd w:val="clear" w:color="auto" w:fill="auto"/>
            <w:noWrap/>
            <w:vAlign w:val="center"/>
            <w:hideMark/>
          </w:tcPr>
          <w:p w14:paraId="2444380B" w14:textId="77777777" w:rsidR="00F63300" w:rsidRDefault="00F63300">
            <w:pPr>
              <w:jc w:val="center"/>
              <w:rPr>
                <w:rFonts w:ascii="NikoshBAN" w:hAnsi="NikoshBAN" w:cs="NikoshBAN"/>
                <w:color w:val="FF0000"/>
              </w:rPr>
            </w:pPr>
            <w:r>
              <w:rPr>
                <w:rFonts w:ascii="NikoshBAN" w:hAnsi="NikoshBAN" w:cs="NikoshBAN"/>
                <w:color w:val="FF0000"/>
              </w:rPr>
              <w:t>2</w:t>
            </w:r>
          </w:p>
        </w:tc>
        <w:tc>
          <w:tcPr>
            <w:tcW w:w="296" w:type="pct"/>
            <w:tcBorders>
              <w:top w:val="nil"/>
              <w:left w:val="nil"/>
              <w:bottom w:val="single" w:sz="4" w:space="0" w:color="auto"/>
              <w:right w:val="single" w:sz="4" w:space="0" w:color="auto"/>
            </w:tcBorders>
            <w:shd w:val="clear" w:color="auto" w:fill="auto"/>
            <w:noWrap/>
            <w:vAlign w:val="center"/>
            <w:hideMark/>
          </w:tcPr>
          <w:p w14:paraId="6826B7FD" w14:textId="77777777" w:rsidR="00F63300" w:rsidRDefault="00F63300">
            <w:pPr>
              <w:jc w:val="center"/>
              <w:rPr>
                <w:rFonts w:ascii="NikoshBAN" w:hAnsi="NikoshBAN" w:cs="NikoshBAN"/>
                <w:color w:val="FF0000"/>
              </w:rPr>
            </w:pPr>
            <w:r>
              <w:rPr>
                <w:rFonts w:ascii="NikoshBAN" w:hAnsi="NikoshBAN" w:cs="NikoshBAN"/>
                <w:color w:val="FF0000"/>
              </w:rPr>
              <w:t>2</w:t>
            </w:r>
          </w:p>
        </w:tc>
        <w:tc>
          <w:tcPr>
            <w:tcW w:w="291" w:type="pct"/>
            <w:tcBorders>
              <w:top w:val="nil"/>
              <w:left w:val="nil"/>
              <w:bottom w:val="single" w:sz="4" w:space="0" w:color="auto"/>
              <w:right w:val="single" w:sz="4" w:space="0" w:color="auto"/>
            </w:tcBorders>
            <w:shd w:val="clear" w:color="auto" w:fill="auto"/>
            <w:noWrap/>
            <w:vAlign w:val="center"/>
            <w:hideMark/>
          </w:tcPr>
          <w:p w14:paraId="306D5561" w14:textId="77777777" w:rsidR="00F63300" w:rsidRDefault="00F63300">
            <w:pPr>
              <w:jc w:val="center"/>
              <w:rPr>
                <w:rFonts w:ascii="NikoshBAN" w:hAnsi="NikoshBAN" w:cs="NikoshBAN"/>
                <w:color w:val="FF0000"/>
              </w:rPr>
            </w:pPr>
            <w:r>
              <w:rPr>
                <w:rFonts w:ascii="NikoshBAN" w:hAnsi="NikoshBAN" w:cs="NikoshBAN"/>
                <w:color w:val="FF0000"/>
              </w:rPr>
              <w:t> </w:t>
            </w:r>
          </w:p>
        </w:tc>
        <w:tc>
          <w:tcPr>
            <w:tcW w:w="291" w:type="pct"/>
            <w:tcBorders>
              <w:top w:val="nil"/>
              <w:left w:val="nil"/>
              <w:bottom w:val="single" w:sz="4" w:space="0" w:color="auto"/>
              <w:right w:val="single" w:sz="4" w:space="0" w:color="auto"/>
            </w:tcBorders>
            <w:shd w:val="clear" w:color="auto" w:fill="auto"/>
            <w:noWrap/>
            <w:vAlign w:val="center"/>
            <w:hideMark/>
          </w:tcPr>
          <w:p w14:paraId="6D71365D" w14:textId="77777777" w:rsidR="00F63300" w:rsidRDefault="00F63300">
            <w:pPr>
              <w:jc w:val="center"/>
              <w:rPr>
                <w:rFonts w:ascii="NikoshBAN" w:hAnsi="NikoshBAN" w:cs="NikoshBAN"/>
                <w:color w:val="FF0000"/>
              </w:rPr>
            </w:pPr>
            <w:r>
              <w:rPr>
                <w:rFonts w:ascii="NikoshBAN" w:hAnsi="NikoshBAN" w:cs="NikoshBAN"/>
                <w:color w:val="FF0000"/>
              </w:rPr>
              <w:t> </w:t>
            </w:r>
          </w:p>
        </w:tc>
        <w:tc>
          <w:tcPr>
            <w:tcW w:w="296" w:type="pct"/>
            <w:tcBorders>
              <w:top w:val="nil"/>
              <w:left w:val="nil"/>
              <w:bottom w:val="single" w:sz="4" w:space="0" w:color="auto"/>
              <w:right w:val="single" w:sz="4" w:space="0" w:color="auto"/>
            </w:tcBorders>
            <w:shd w:val="clear" w:color="auto" w:fill="auto"/>
            <w:noWrap/>
            <w:vAlign w:val="center"/>
            <w:hideMark/>
          </w:tcPr>
          <w:p w14:paraId="2B3F7C9B" w14:textId="77777777" w:rsidR="00F63300" w:rsidRDefault="00F63300">
            <w:pPr>
              <w:jc w:val="center"/>
              <w:rPr>
                <w:rFonts w:ascii="NikoshBAN" w:hAnsi="NikoshBAN" w:cs="NikoshBAN"/>
                <w:color w:val="FF0000"/>
              </w:rPr>
            </w:pPr>
            <w:r>
              <w:rPr>
                <w:rFonts w:ascii="NikoshBAN" w:hAnsi="NikoshBAN" w:cs="NikoshBAN"/>
                <w:color w:val="FF0000"/>
              </w:rPr>
              <w:t>3</w:t>
            </w:r>
          </w:p>
        </w:tc>
        <w:tc>
          <w:tcPr>
            <w:tcW w:w="308" w:type="pct"/>
            <w:tcBorders>
              <w:top w:val="nil"/>
              <w:left w:val="nil"/>
              <w:bottom w:val="single" w:sz="4" w:space="0" w:color="auto"/>
              <w:right w:val="single" w:sz="4" w:space="0" w:color="auto"/>
            </w:tcBorders>
            <w:shd w:val="clear" w:color="auto" w:fill="auto"/>
            <w:noWrap/>
            <w:vAlign w:val="center"/>
            <w:hideMark/>
          </w:tcPr>
          <w:p w14:paraId="3D9C12A9" w14:textId="77777777" w:rsidR="00F63300" w:rsidRDefault="00F63300">
            <w:pPr>
              <w:jc w:val="center"/>
              <w:rPr>
                <w:rFonts w:ascii="NikoshBAN" w:hAnsi="NikoshBAN" w:cs="NikoshBAN"/>
                <w:color w:val="FF0000"/>
              </w:rPr>
            </w:pPr>
            <w:r>
              <w:rPr>
                <w:rFonts w:ascii="NikoshBAN" w:hAnsi="NikoshBAN" w:cs="NikoshBAN"/>
                <w:color w:val="FF0000"/>
              </w:rPr>
              <w:t>1</w:t>
            </w:r>
          </w:p>
        </w:tc>
        <w:tc>
          <w:tcPr>
            <w:tcW w:w="329" w:type="pct"/>
            <w:tcBorders>
              <w:top w:val="nil"/>
              <w:left w:val="nil"/>
              <w:bottom w:val="single" w:sz="4" w:space="0" w:color="auto"/>
              <w:right w:val="single" w:sz="4" w:space="0" w:color="auto"/>
            </w:tcBorders>
            <w:shd w:val="clear" w:color="auto" w:fill="auto"/>
            <w:noWrap/>
            <w:vAlign w:val="center"/>
            <w:hideMark/>
          </w:tcPr>
          <w:p w14:paraId="2784BAC2" w14:textId="77777777" w:rsidR="00F63300" w:rsidRDefault="00F63300">
            <w:pPr>
              <w:jc w:val="center"/>
              <w:rPr>
                <w:rFonts w:ascii="NikoshBAN" w:hAnsi="NikoshBAN" w:cs="NikoshBAN"/>
                <w:color w:val="FF0000"/>
              </w:rPr>
            </w:pPr>
            <w:r>
              <w:rPr>
                <w:rFonts w:ascii="NikoshBAN" w:hAnsi="NikoshBAN" w:cs="NikoshBAN"/>
                <w:color w:val="FF0000"/>
              </w:rPr>
              <w:t> </w:t>
            </w:r>
          </w:p>
        </w:tc>
        <w:tc>
          <w:tcPr>
            <w:tcW w:w="350" w:type="pct"/>
            <w:tcBorders>
              <w:top w:val="nil"/>
              <w:left w:val="nil"/>
              <w:bottom w:val="single" w:sz="4" w:space="0" w:color="auto"/>
              <w:right w:val="single" w:sz="4" w:space="0" w:color="FF0000"/>
            </w:tcBorders>
            <w:shd w:val="clear" w:color="auto" w:fill="auto"/>
            <w:noWrap/>
            <w:vAlign w:val="center"/>
            <w:hideMark/>
          </w:tcPr>
          <w:p w14:paraId="29FD6464" w14:textId="77777777" w:rsidR="00F63300" w:rsidRDefault="00F63300">
            <w:pPr>
              <w:jc w:val="center"/>
              <w:rPr>
                <w:rFonts w:ascii="NikoshBAN" w:hAnsi="NikoshBAN" w:cs="NikoshBAN"/>
                <w:color w:val="FF0000"/>
              </w:rPr>
            </w:pPr>
            <w:r>
              <w:rPr>
                <w:rFonts w:ascii="NikoshBAN" w:hAnsi="NikoshBAN" w:cs="NikoshBAN"/>
                <w:color w:val="FF0000"/>
              </w:rPr>
              <w:t>2</w:t>
            </w:r>
          </w:p>
        </w:tc>
        <w:tc>
          <w:tcPr>
            <w:tcW w:w="372" w:type="pct"/>
            <w:tcBorders>
              <w:top w:val="nil"/>
              <w:left w:val="nil"/>
              <w:bottom w:val="single" w:sz="4" w:space="0" w:color="auto"/>
              <w:right w:val="single" w:sz="4" w:space="0" w:color="auto"/>
            </w:tcBorders>
            <w:shd w:val="clear" w:color="auto" w:fill="auto"/>
            <w:noWrap/>
            <w:vAlign w:val="center"/>
            <w:hideMark/>
          </w:tcPr>
          <w:p w14:paraId="790127D7" w14:textId="77777777" w:rsidR="00F63300" w:rsidRDefault="00F63300">
            <w:pPr>
              <w:jc w:val="center"/>
              <w:rPr>
                <w:rFonts w:ascii="NikoshBAN" w:hAnsi="NikoshBAN" w:cs="NikoshBAN"/>
                <w:b/>
                <w:bCs/>
                <w:color w:val="000000"/>
              </w:rPr>
            </w:pPr>
            <w:r>
              <w:rPr>
                <w:rFonts w:ascii="NikoshBAN" w:hAnsi="NikoshBAN" w:cs="NikoshBAN"/>
                <w:b/>
                <w:bCs/>
                <w:color w:val="000000"/>
              </w:rPr>
              <w:t>10</w:t>
            </w:r>
          </w:p>
        </w:tc>
        <w:tc>
          <w:tcPr>
            <w:tcW w:w="671" w:type="pct"/>
            <w:tcBorders>
              <w:top w:val="nil"/>
              <w:left w:val="nil"/>
              <w:bottom w:val="single" w:sz="4" w:space="0" w:color="auto"/>
              <w:right w:val="single" w:sz="4" w:space="0" w:color="auto"/>
            </w:tcBorders>
            <w:shd w:val="clear" w:color="auto" w:fill="auto"/>
            <w:noWrap/>
            <w:vAlign w:val="bottom"/>
            <w:hideMark/>
          </w:tcPr>
          <w:p w14:paraId="3C62694D" w14:textId="77777777" w:rsidR="00F63300" w:rsidRDefault="00F63300">
            <w:pPr>
              <w:jc w:val="center"/>
              <w:rPr>
                <w:rFonts w:ascii="NikoshBAN" w:hAnsi="NikoshBAN" w:cs="NikoshBAN"/>
                <w:color w:val="000000"/>
              </w:rPr>
            </w:pPr>
            <w:r>
              <w:rPr>
                <w:rFonts w:ascii="NikoshBAN" w:hAnsi="NikoshBAN" w:cs="NikoshBAN"/>
                <w:color w:val="000000"/>
              </w:rPr>
              <w:t>১,২০০/-</w:t>
            </w:r>
          </w:p>
        </w:tc>
      </w:tr>
      <w:tr w:rsidR="00F63300" w14:paraId="68A909E8" w14:textId="77777777" w:rsidTr="00F63300">
        <w:trPr>
          <w:trHeight w:val="336"/>
        </w:trPr>
        <w:tc>
          <w:tcPr>
            <w:tcW w:w="627" w:type="pct"/>
            <w:tcBorders>
              <w:top w:val="nil"/>
              <w:left w:val="single" w:sz="4" w:space="0" w:color="auto"/>
              <w:bottom w:val="nil"/>
              <w:right w:val="single" w:sz="4" w:space="0" w:color="auto"/>
            </w:tcBorders>
            <w:shd w:val="clear" w:color="auto" w:fill="auto"/>
            <w:noWrap/>
            <w:vAlign w:val="center"/>
            <w:hideMark/>
          </w:tcPr>
          <w:p w14:paraId="7B5AD006" w14:textId="77777777" w:rsidR="00F63300" w:rsidRDefault="00F63300">
            <w:pPr>
              <w:jc w:val="center"/>
              <w:rPr>
                <w:rFonts w:ascii="NikoshBAN" w:hAnsi="NikoshBAN" w:cs="NikoshBAN"/>
                <w:b/>
                <w:bCs/>
                <w:color w:val="000000"/>
              </w:rPr>
            </w:pPr>
            <w:r>
              <w:rPr>
                <w:rFonts w:ascii="NikoshBAN" w:hAnsi="NikoshBAN" w:cs="NikoshBAN"/>
                <w:b/>
                <w:bCs/>
                <w:color w:val="000000"/>
              </w:rPr>
              <w:t>রাত</w:t>
            </w:r>
          </w:p>
        </w:tc>
        <w:tc>
          <w:tcPr>
            <w:tcW w:w="830" w:type="pct"/>
            <w:tcBorders>
              <w:top w:val="nil"/>
              <w:left w:val="nil"/>
              <w:bottom w:val="single" w:sz="4" w:space="0" w:color="auto"/>
              <w:right w:val="nil"/>
            </w:tcBorders>
            <w:shd w:val="clear" w:color="auto" w:fill="auto"/>
            <w:noWrap/>
            <w:vAlign w:val="center"/>
            <w:hideMark/>
          </w:tcPr>
          <w:p w14:paraId="65EB5E41" w14:textId="77777777" w:rsidR="00F63300" w:rsidRDefault="00F63300">
            <w:pPr>
              <w:rPr>
                <w:rFonts w:ascii="NikoshBAN" w:hAnsi="NikoshBAN" w:cs="NikoshBAN"/>
                <w:b/>
                <w:bCs/>
                <w:color w:val="FF0000"/>
              </w:rPr>
            </w:pPr>
            <w:r>
              <w:rPr>
                <w:rFonts w:ascii="NikoshBAN" w:hAnsi="NikoshBAN" w:cs="NikoshBAN"/>
                <w:b/>
                <w:bCs/>
                <w:color w:val="FF0000"/>
              </w:rPr>
              <w:t>সংখ্যা (১৭৫/-)</w:t>
            </w:r>
          </w:p>
        </w:tc>
        <w:tc>
          <w:tcPr>
            <w:tcW w:w="339" w:type="pct"/>
            <w:tcBorders>
              <w:top w:val="nil"/>
              <w:left w:val="single" w:sz="4" w:space="0" w:color="FF0000"/>
              <w:bottom w:val="single" w:sz="4" w:space="0" w:color="auto"/>
              <w:right w:val="single" w:sz="4" w:space="0" w:color="auto"/>
            </w:tcBorders>
            <w:shd w:val="clear" w:color="auto" w:fill="auto"/>
            <w:noWrap/>
            <w:vAlign w:val="center"/>
            <w:hideMark/>
          </w:tcPr>
          <w:p w14:paraId="118BC8FF" w14:textId="77777777" w:rsidR="00F63300" w:rsidRDefault="00F63300">
            <w:pPr>
              <w:jc w:val="center"/>
              <w:rPr>
                <w:rFonts w:ascii="NikoshBAN" w:hAnsi="NikoshBAN" w:cs="NikoshBAN"/>
                <w:color w:val="FF0000"/>
              </w:rPr>
            </w:pPr>
            <w:r>
              <w:rPr>
                <w:rFonts w:ascii="NikoshBAN" w:hAnsi="NikoshBAN" w:cs="NikoshBAN"/>
                <w:color w:val="FF0000"/>
              </w:rPr>
              <w:t>31</w:t>
            </w:r>
          </w:p>
        </w:tc>
        <w:tc>
          <w:tcPr>
            <w:tcW w:w="296" w:type="pct"/>
            <w:tcBorders>
              <w:top w:val="nil"/>
              <w:left w:val="nil"/>
              <w:bottom w:val="single" w:sz="4" w:space="0" w:color="auto"/>
              <w:right w:val="single" w:sz="4" w:space="0" w:color="auto"/>
            </w:tcBorders>
            <w:shd w:val="clear" w:color="auto" w:fill="auto"/>
            <w:noWrap/>
            <w:vAlign w:val="center"/>
            <w:hideMark/>
          </w:tcPr>
          <w:p w14:paraId="3AAA88E6" w14:textId="77777777" w:rsidR="00F63300" w:rsidRDefault="00F63300">
            <w:pPr>
              <w:jc w:val="center"/>
              <w:rPr>
                <w:rFonts w:ascii="NikoshBAN" w:hAnsi="NikoshBAN" w:cs="NikoshBAN"/>
                <w:color w:val="FF0000"/>
              </w:rPr>
            </w:pPr>
            <w:r>
              <w:rPr>
                <w:rFonts w:ascii="NikoshBAN" w:hAnsi="NikoshBAN" w:cs="NikoshBAN"/>
                <w:color w:val="FF0000"/>
              </w:rPr>
              <w:t>20</w:t>
            </w:r>
          </w:p>
        </w:tc>
        <w:tc>
          <w:tcPr>
            <w:tcW w:w="291" w:type="pct"/>
            <w:tcBorders>
              <w:top w:val="nil"/>
              <w:left w:val="nil"/>
              <w:bottom w:val="single" w:sz="4" w:space="0" w:color="auto"/>
              <w:right w:val="single" w:sz="4" w:space="0" w:color="auto"/>
            </w:tcBorders>
            <w:shd w:val="clear" w:color="auto" w:fill="auto"/>
            <w:noWrap/>
            <w:vAlign w:val="center"/>
            <w:hideMark/>
          </w:tcPr>
          <w:p w14:paraId="3B52A41D" w14:textId="77777777" w:rsidR="00F63300" w:rsidRDefault="00F63300">
            <w:pPr>
              <w:jc w:val="center"/>
              <w:rPr>
                <w:rFonts w:ascii="NikoshBAN" w:hAnsi="NikoshBAN" w:cs="NikoshBAN"/>
                <w:color w:val="FF0000"/>
              </w:rPr>
            </w:pPr>
            <w:r>
              <w:rPr>
                <w:rFonts w:ascii="NikoshBAN" w:hAnsi="NikoshBAN" w:cs="NikoshBAN"/>
                <w:color w:val="FF0000"/>
              </w:rPr>
              <w:t>16</w:t>
            </w:r>
          </w:p>
        </w:tc>
        <w:tc>
          <w:tcPr>
            <w:tcW w:w="291" w:type="pct"/>
            <w:tcBorders>
              <w:top w:val="nil"/>
              <w:left w:val="nil"/>
              <w:bottom w:val="single" w:sz="4" w:space="0" w:color="auto"/>
              <w:right w:val="single" w:sz="4" w:space="0" w:color="auto"/>
            </w:tcBorders>
            <w:shd w:val="clear" w:color="auto" w:fill="auto"/>
            <w:noWrap/>
            <w:vAlign w:val="center"/>
            <w:hideMark/>
          </w:tcPr>
          <w:p w14:paraId="6C6ECE17" w14:textId="77777777" w:rsidR="00F63300" w:rsidRDefault="00F63300">
            <w:pPr>
              <w:jc w:val="center"/>
              <w:rPr>
                <w:rFonts w:ascii="NikoshBAN" w:hAnsi="NikoshBAN" w:cs="NikoshBAN"/>
                <w:color w:val="FF0000"/>
              </w:rPr>
            </w:pPr>
            <w:r>
              <w:rPr>
                <w:rFonts w:ascii="NikoshBAN" w:hAnsi="NikoshBAN" w:cs="NikoshBAN"/>
                <w:color w:val="FF0000"/>
              </w:rPr>
              <w:t>15</w:t>
            </w:r>
          </w:p>
        </w:tc>
        <w:tc>
          <w:tcPr>
            <w:tcW w:w="296" w:type="pct"/>
            <w:tcBorders>
              <w:top w:val="nil"/>
              <w:left w:val="nil"/>
              <w:bottom w:val="single" w:sz="4" w:space="0" w:color="auto"/>
              <w:right w:val="single" w:sz="4" w:space="0" w:color="auto"/>
            </w:tcBorders>
            <w:shd w:val="clear" w:color="auto" w:fill="auto"/>
            <w:noWrap/>
            <w:vAlign w:val="center"/>
            <w:hideMark/>
          </w:tcPr>
          <w:p w14:paraId="71E53539" w14:textId="77777777" w:rsidR="00F63300" w:rsidRDefault="00F63300">
            <w:pPr>
              <w:jc w:val="center"/>
              <w:rPr>
                <w:rFonts w:ascii="NikoshBAN" w:hAnsi="NikoshBAN" w:cs="NikoshBAN"/>
                <w:color w:val="FF0000"/>
              </w:rPr>
            </w:pPr>
            <w:r>
              <w:rPr>
                <w:rFonts w:ascii="NikoshBAN" w:hAnsi="NikoshBAN" w:cs="NikoshBAN"/>
                <w:color w:val="FF0000"/>
              </w:rPr>
              <w:t>22</w:t>
            </w:r>
          </w:p>
        </w:tc>
        <w:tc>
          <w:tcPr>
            <w:tcW w:w="308" w:type="pct"/>
            <w:tcBorders>
              <w:top w:val="nil"/>
              <w:left w:val="nil"/>
              <w:bottom w:val="single" w:sz="4" w:space="0" w:color="auto"/>
              <w:right w:val="single" w:sz="4" w:space="0" w:color="auto"/>
            </w:tcBorders>
            <w:shd w:val="clear" w:color="auto" w:fill="auto"/>
            <w:noWrap/>
            <w:vAlign w:val="center"/>
            <w:hideMark/>
          </w:tcPr>
          <w:p w14:paraId="0137C911" w14:textId="77777777" w:rsidR="00F63300" w:rsidRDefault="00F63300">
            <w:pPr>
              <w:jc w:val="center"/>
              <w:rPr>
                <w:rFonts w:ascii="NikoshBAN" w:hAnsi="NikoshBAN" w:cs="NikoshBAN"/>
                <w:color w:val="FF0000"/>
              </w:rPr>
            </w:pPr>
            <w:r>
              <w:rPr>
                <w:rFonts w:ascii="NikoshBAN" w:hAnsi="NikoshBAN" w:cs="NikoshBAN"/>
                <w:color w:val="FF0000"/>
              </w:rPr>
              <w:t>24</w:t>
            </w:r>
          </w:p>
        </w:tc>
        <w:tc>
          <w:tcPr>
            <w:tcW w:w="329" w:type="pct"/>
            <w:tcBorders>
              <w:top w:val="nil"/>
              <w:left w:val="nil"/>
              <w:bottom w:val="single" w:sz="4" w:space="0" w:color="auto"/>
              <w:right w:val="single" w:sz="4" w:space="0" w:color="auto"/>
            </w:tcBorders>
            <w:shd w:val="clear" w:color="auto" w:fill="auto"/>
            <w:noWrap/>
            <w:vAlign w:val="center"/>
            <w:hideMark/>
          </w:tcPr>
          <w:p w14:paraId="5429404E" w14:textId="77777777" w:rsidR="00F63300" w:rsidRDefault="00F63300">
            <w:pPr>
              <w:jc w:val="center"/>
              <w:rPr>
                <w:rFonts w:ascii="NikoshBAN" w:hAnsi="NikoshBAN" w:cs="NikoshBAN"/>
                <w:color w:val="FF0000"/>
              </w:rPr>
            </w:pPr>
            <w:r>
              <w:rPr>
                <w:rFonts w:ascii="NikoshBAN" w:hAnsi="NikoshBAN" w:cs="NikoshBAN"/>
                <w:color w:val="FF0000"/>
              </w:rPr>
              <w:t>21</w:t>
            </w:r>
          </w:p>
        </w:tc>
        <w:tc>
          <w:tcPr>
            <w:tcW w:w="350" w:type="pct"/>
            <w:tcBorders>
              <w:top w:val="nil"/>
              <w:left w:val="nil"/>
              <w:bottom w:val="single" w:sz="4" w:space="0" w:color="auto"/>
              <w:right w:val="single" w:sz="4" w:space="0" w:color="FF0000"/>
            </w:tcBorders>
            <w:shd w:val="clear" w:color="auto" w:fill="auto"/>
            <w:noWrap/>
            <w:vAlign w:val="center"/>
            <w:hideMark/>
          </w:tcPr>
          <w:p w14:paraId="4D94D3D7" w14:textId="77777777" w:rsidR="00F63300" w:rsidRDefault="00F63300">
            <w:pPr>
              <w:jc w:val="center"/>
              <w:rPr>
                <w:rFonts w:ascii="NikoshBAN" w:hAnsi="NikoshBAN" w:cs="NikoshBAN"/>
                <w:color w:val="FF0000"/>
              </w:rPr>
            </w:pPr>
            <w:r>
              <w:rPr>
                <w:rFonts w:ascii="NikoshBAN" w:hAnsi="NikoshBAN" w:cs="NikoshBAN"/>
                <w:color w:val="FF0000"/>
              </w:rPr>
              <w:t>24</w:t>
            </w:r>
          </w:p>
        </w:tc>
        <w:tc>
          <w:tcPr>
            <w:tcW w:w="372" w:type="pct"/>
            <w:tcBorders>
              <w:top w:val="nil"/>
              <w:left w:val="nil"/>
              <w:bottom w:val="single" w:sz="4" w:space="0" w:color="auto"/>
              <w:right w:val="single" w:sz="4" w:space="0" w:color="auto"/>
            </w:tcBorders>
            <w:shd w:val="clear" w:color="auto" w:fill="auto"/>
            <w:noWrap/>
            <w:vAlign w:val="center"/>
            <w:hideMark/>
          </w:tcPr>
          <w:p w14:paraId="618FCCCC" w14:textId="77777777" w:rsidR="00F63300" w:rsidRDefault="00F63300">
            <w:pPr>
              <w:jc w:val="center"/>
              <w:rPr>
                <w:rFonts w:ascii="NikoshBAN" w:hAnsi="NikoshBAN" w:cs="NikoshBAN"/>
                <w:b/>
                <w:bCs/>
                <w:color w:val="000000"/>
              </w:rPr>
            </w:pPr>
            <w:r>
              <w:rPr>
                <w:rFonts w:ascii="NikoshBAN" w:hAnsi="NikoshBAN" w:cs="NikoshBAN"/>
                <w:b/>
                <w:bCs/>
                <w:color w:val="000000"/>
              </w:rPr>
              <w:t>173</w:t>
            </w:r>
          </w:p>
        </w:tc>
        <w:tc>
          <w:tcPr>
            <w:tcW w:w="671" w:type="pct"/>
            <w:tcBorders>
              <w:top w:val="nil"/>
              <w:left w:val="nil"/>
              <w:bottom w:val="single" w:sz="4" w:space="0" w:color="auto"/>
              <w:right w:val="single" w:sz="4" w:space="0" w:color="auto"/>
            </w:tcBorders>
            <w:shd w:val="clear" w:color="auto" w:fill="auto"/>
            <w:noWrap/>
            <w:vAlign w:val="bottom"/>
            <w:hideMark/>
          </w:tcPr>
          <w:p w14:paraId="64B0AB50" w14:textId="77777777" w:rsidR="00F63300" w:rsidRDefault="00F63300">
            <w:pPr>
              <w:jc w:val="center"/>
              <w:rPr>
                <w:rFonts w:ascii="NikoshBAN" w:hAnsi="NikoshBAN" w:cs="NikoshBAN"/>
                <w:color w:val="000000"/>
              </w:rPr>
            </w:pPr>
            <w:r>
              <w:rPr>
                <w:rFonts w:ascii="NikoshBAN" w:hAnsi="NikoshBAN" w:cs="NikoshBAN"/>
                <w:color w:val="000000"/>
              </w:rPr>
              <w:t>৩০,২৭৫/-</w:t>
            </w:r>
          </w:p>
        </w:tc>
      </w:tr>
      <w:tr w:rsidR="00F63300" w14:paraId="53932740" w14:textId="77777777" w:rsidTr="00F63300">
        <w:trPr>
          <w:trHeight w:val="336"/>
        </w:trPr>
        <w:tc>
          <w:tcPr>
            <w:tcW w:w="4329" w:type="pct"/>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7EDEE10" w14:textId="77777777" w:rsidR="00F63300" w:rsidRDefault="00F63300">
            <w:pPr>
              <w:jc w:val="right"/>
              <w:rPr>
                <w:rFonts w:ascii="NikoshBAN" w:hAnsi="NikoshBAN" w:cs="NikoshBAN"/>
                <w:b/>
                <w:bCs/>
                <w:color w:val="000000"/>
              </w:rPr>
            </w:pPr>
            <w:r>
              <w:rPr>
                <w:rFonts w:ascii="NikoshBAN" w:hAnsi="NikoshBAN" w:cs="NikoshBAN"/>
                <w:b/>
                <w:bCs/>
                <w:color w:val="000000"/>
              </w:rPr>
              <w:t>সর্বমোট:</w:t>
            </w:r>
          </w:p>
        </w:tc>
        <w:tc>
          <w:tcPr>
            <w:tcW w:w="671" w:type="pct"/>
            <w:tcBorders>
              <w:top w:val="nil"/>
              <w:left w:val="nil"/>
              <w:bottom w:val="single" w:sz="4" w:space="0" w:color="auto"/>
              <w:right w:val="single" w:sz="4" w:space="0" w:color="auto"/>
            </w:tcBorders>
            <w:shd w:val="clear" w:color="auto" w:fill="auto"/>
            <w:noWrap/>
            <w:vAlign w:val="bottom"/>
            <w:hideMark/>
          </w:tcPr>
          <w:p w14:paraId="3DD29B0D" w14:textId="77777777" w:rsidR="00F63300" w:rsidRDefault="00F63300">
            <w:pPr>
              <w:jc w:val="center"/>
              <w:rPr>
                <w:rFonts w:ascii="NikoshBAN" w:hAnsi="NikoshBAN" w:cs="NikoshBAN"/>
                <w:b/>
                <w:bCs/>
                <w:color w:val="000000"/>
              </w:rPr>
            </w:pPr>
            <w:r>
              <w:rPr>
                <w:rFonts w:ascii="NikoshBAN" w:hAnsi="NikoshBAN" w:cs="NikoshBAN"/>
                <w:b/>
                <w:bCs/>
                <w:color w:val="000000"/>
              </w:rPr>
              <w:t>৭৪,১১০/-</w:t>
            </w:r>
          </w:p>
        </w:tc>
      </w:tr>
    </w:tbl>
    <w:p w14:paraId="2E5E4717" w14:textId="77777777" w:rsidR="00260E04" w:rsidRPr="00551C38" w:rsidRDefault="00260E04" w:rsidP="007A1A2B">
      <w:pPr>
        <w:jc w:val="both"/>
        <w:rPr>
          <w:rFonts w:ascii="NikoshBAN" w:hAnsi="NikoshBAN" w:cs="NikoshBAN"/>
          <w:color w:val="FF0000"/>
          <w:sz w:val="4"/>
        </w:rPr>
      </w:pPr>
    </w:p>
    <w:tbl>
      <w:tblPr>
        <w:tblW w:w="5000" w:type="pct"/>
        <w:tblCellMar>
          <w:left w:w="30" w:type="dxa"/>
          <w:right w:w="30" w:type="dxa"/>
        </w:tblCellMar>
        <w:tblLook w:val="0000" w:firstRow="0" w:lastRow="0" w:firstColumn="0" w:lastColumn="0" w:noHBand="0" w:noVBand="0"/>
      </w:tblPr>
      <w:tblGrid>
        <w:gridCol w:w="1080"/>
        <w:gridCol w:w="1424"/>
        <w:gridCol w:w="585"/>
        <w:gridCol w:w="516"/>
        <w:gridCol w:w="516"/>
        <w:gridCol w:w="516"/>
        <w:gridCol w:w="516"/>
        <w:gridCol w:w="530"/>
        <w:gridCol w:w="552"/>
        <w:gridCol w:w="595"/>
        <w:gridCol w:w="645"/>
        <w:gridCol w:w="1149"/>
      </w:tblGrid>
      <w:tr w:rsidR="00867659" w14:paraId="09A44325" w14:textId="77777777" w:rsidTr="00867659">
        <w:trPr>
          <w:trHeight w:val="1174"/>
        </w:trPr>
        <w:tc>
          <w:tcPr>
            <w:tcW w:w="627" w:type="pct"/>
            <w:tcBorders>
              <w:top w:val="single" w:sz="6" w:space="0" w:color="auto"/>
              <w:left w:val="single" w:sz="6" w:space="0" w:color="auto"/>
              <w:bottom w:val="single" w:sz="6" w:space="0" w:color="auto"/>
              <w:right w:val="single" w:sz="6" w:space="0" w:color="auto"/>
            </w:tcBorders>
          </w:tcPr>
          <w:p w14:paraId="030DCC3A" w14:textId="77777777" w:rsidR="00867659" w:rsidRDefault="00867659" w:rsidP="00867659">
            <w:pPr>
              <w:autoSpaceDE w:val="0"/>
              <w:autoSpaceDN w:val="0"/>
              <w:adjustRightInd w:val="0"/>
              <w:jc w:val="center"/>
              <w:rPr>
                <w:rFonts w:ascii="NikoshBAN" w:hAnsi="NikoshBAN" w:cs="NikoshBAN"/>
                <w:b/>
                <w:bCs/>
                <w:color w:val="000000"/>
              </w:rPr>
            </w:pPr>
            <w:r>
              <w:rPr>
                <w:rFonts w:ascii="NikoshBAN" w:hAnsi="NikoshBAN" w:cs="NikoshBAN"/>
                <w:b/>
                <w:bCs/>
                <w:color w:val="000000"/>
              </w:rPr>
              <w:t>সময়</w:t>
            </w:r>
          </w:p>
        </w:tc>
        <w:tc>
          <w:tcPr>
            <w:tcW w:w="826" w:type="pct"/>
            <w:tcBorders>
              <w:top w:val="single" w:sz="6" w:space="0" w:color="auto"/>
              <w:left w:val="single" w:sz="6" w:space="0" w:color="auto"/>
              <w:bottom w:val="single" w:sz="6" w:space="0" w:color="auto"/>
              <w:right w:val="single" w:sz="6" w:space="0" w:color="auto"/>
            </w:tcBorders>
          </w:tcPr>
          <w:p w14:paraId="43606C9E" w14:textId="77777777" w:rsidR="00867659" w:rsidRDefault="00867659" w:rsidP="00867659">
            <w:pPr>
              <w:autoSpaceDE w:val="0"/>
              <w:autoSpaceDN w:val="0"/>
              <w:adjustRightInd w:val="0"/>
              <w:jc w:val="center"/>
              <w:rPr>
                <w:rFonts w:ascii="NikoshBAN" w:hAnsi="NikoshBAN" w:cs="NikoshBAN"/>
                <w:b/>
                <w:bCs/>
                <w:color w:val="000000"/>
              </w:rPr>
            </w:pPr>
            <w:r>
              <w:rPr>
                <w:rFonts w:ascii="NikoshBAN" w:hAnsi="NikoshBAN" w:cs="NikoshBAN"/>
                <w:b/>
                <w:bCs/>
                <w:color w:val="000000"/>
              </w:rPr>
              <w:t>তারিখ</w:t>
            </w:r>
          </w:p>
        </w:tc>
        <w:tc>
          <w:tcPr>
            <w:tcW w:w="339" w:type="pct"/>
            <w:tcBorders>
              <w:top w:val="single" w:sz="6" w:space="0" w:color="auto"/>
              <w:left w:val="single" w:sz="6" w:space="0" w:color="auto"/>
              <w:bottom w:val="nil"/>
              <w:right w:val="single" w:sz="6" w:space="0" w:color="auto"/>
            </w:tcBorders>
            <w:textDirection w:val="btLr"/>
            <w:vAlign w:val="center"/>
          </w:tcPr>
          <w:p w14:paraId="6533AEEF" w14:textId="38A96BA2" w:rsidR="00867659" w:rsidRDefault="00867659" w:rsidP="00867659">
            <w:pPr>
              <w:autoSpaceDE w:val="0"/>
              <w:autoSpaceDN w:val="0"/>
              <w:adjustRightInd w:val="0"/>
              <w:jc w:val="center"/>
              <w:rPr>
                <w:rFonts w:ascii="NikoshBAN" w:hAnsi="NikoshBAN" w:cs="NikoshBAN"/>
                <w:color w:val="000000"/>
              </w:rPr>
            </w:pPr>
            <w:r>
              <w:rPr>
                <w:rFonts w:ascii="NikoshBAN" w:hAnsi="NikoshBAN" w:cs="NikoshBAN"/>
                <w:color w:val="000000" w:themeColor="text1"/>
                <w:sz w:val="20"/>
                <w:szCs w:val="20"/>
              </w:rPr>
              <w:t>24</w:t>
            </w:r>
            <w:r w:rsidRPr="00F243A8">
              <w:rPr>
                <w:rFonts w:ascii="NikoshBAN" w:hAnsi="NikoshBAN" w:cs="NikoshBAN"/>
                <w:color w:val="000000" w:themeColor="text1"/>
                <w:sz w:val="20"/>
                <w:szCs w:val="20"/>
              </w:rPr>
              <w:t>/</w:t>
            </w:r>
            <w:r>
              <w:rPr>
                <w:rFonts w:ascii="NikoshBAN" w:hAnsi="NikoshBAN" w:cs="NikoshBAN"/>
                <w:color w:val="000000" w:themeColor="text1"/>
                <w:sz w:val="20"/>
                <w:szCs w:val="20"/>
              </w:rPr>
              <w:t>10</w:t>
            </w:r>
            <w:r w:rsidRPr="00F243A8">
              <w:rPr>
                <w:rFonts w:ascii="NikoshBAN" w:hAnsi="NikoshBAN" w:cs="NikoshBAN"/>
                <w:color w:val="000000" w:themeColor="text1"/>
                <w:sz w:val="20"/>
                <w:szCs w:val="20"/>
              </w:rPr>
              <w:t>/24</w:t>
            </w:r>
          </w:p>
        </w:tc>
        <w:tc>
          <w:tcPr>
            <w:tcW w:w="299" w:type="pct"/>
            <w:tcBorders>
              <w:top w:val="single" w:sz="6" w:space="0" w:color="auto"/>
              <w:left w:val="single" w:sz="6" w:space="0" w:color="auto"/>
              <w:bottom w:val="nil"/>
              <w:right w:val="single" w:sz="6" w:space="0" w:color="auto"/>
            </w:tcBorders>
            <w:textDirection w:val="btLr"/>
            <w:vAlign w:val="center"/>
          </w:tcPr>
          <w:p w14:paraId="0ACAE6E3" w14:textId="34515061" w:rsidR="00867659" w:rsidRDefault="00867659" w:rsidP="00867659">
            <w:pPr>
              <w:autoSpaceDE w:val="0"/>
              <w:autoSpaceDN w:val="0"/>
              <w:adjustRightInd w:val="0"/>
              <w:jc w:val="center"/>
              <w:rPr>
                <w:rFonts w:ascii="NikoshBAN" w:hAnsi="NikoshBAN" w:cs="NikoshBAN"/>
                <w:color w:val="000000"/>
              </w:rPr>
            </w:pPr>
            <w:r>
              <w:rPr>
                <w:rFonts w:ascii="NikoshBAN" w:hAnsi="NikoshBAN" w:cs="NikoshBAN"/>
                <w:color w:val="000000" w:themeColor="text1"/>
                <w:sz w:val="20"/>
                <w:szCs w:val="20"/>
              </w:rPr>
              <w:t>25</w:t>
            </w:r>
            <w:r w:rsidRPr="00F243A8">
              <w:rPr>
                <w:rFonts w:ascii="NikoshBAN" w:hAnsi="NikoshBAN" w:cs="NikoshBAN"/>
                <w:color w:val="000000" w:themeColor="text1"/>
                <w:sz w:val="20"/>
                <w:szCs w:val="20"/>
              </w:rPr>
              <w:t>/</w:t>
            </w:r>
            <w:r>
              <w:rPr>
                <w:rFonts w:ascii="NikoshBAN" w:hAnsi="NikoshBAN" w:cs="NikoshBAN"/>
                <w:color w:val="000000" w:themeColor="text1"/>
                <w:sz w:val="20"/>
                <w:szCs w:val="20"/>
              </w:rPr>
              <w:t>10</w:t>
            </w:r>
            <w:r w:rsidRPr="00F243A8">
              <w:rPr>
                <w:rFonts w:ascii="NikoshBAN" w:hAnsi="NikoshBAN" w:cs="NikoshBAN"/>
                <w:color w:val="000000" w:themeColor="text1"/>
                <w:sz w:val="20"/>
                <w:szCs w:val="20"/>
              </w:rPr>
              <w:t>/24</w:t>
            </w:r>
          </w:p>
        </w:tc>
        <w:tc>
          <w:tcPr>
            <w:tcW w:w="299" w:type="pct"/>
            <w:tcBorders>
              <w:top w:val="single" w:sz="6" w:space="0" w:color="auto"/>
              <w:left w:val="single" w:sz="6" w:space="0" w:color="auto"/>
              <w:bottom w:val="nil"/>
              <w:right w:val="single" w:sz="6" w:space="0" w:color="auto"/>
            </w:tcBorders>
            <w:textDirection w:val="btLr"/>
            <w:vAlign w:val="center"/>
          </w:tcPr>
          <w:p w14:paraId="250840B3" w14:textId="06C52CB9" w:rsidR="00867659" w:rsidRDefault="00867659" w:rsidP="00867659">
            <w:pPr>
              <w:autoSpaceDE w:val="0"/>
              <w:autoSpaceDN w:val="0"/>
              <w:adjustRightInd w:val="0"/>
              <w:jc w:val="center"/>
              <w:rPr>
                <w:rFonts w:ascii="NikoshBAN" w:hAnsi="NikoshBAN" w:cs="NikoshBAN"/>
                <w:color w:val="000000"/>
              </w:rPr>
            </w:pPr>
            <w:r>
              <w:rPr>
                <w:rFonts w:ascii="NikoshBAN" w:hAnsi="NikoshBAN" w:cs="NikoshBAN"/>
                <w:color w:val="000000" w:themeColor="text1"/>
                <w:sz w:val="20"/>
                <w:szCs w:val="20"/>
              </w:rPr>
              <w:t>26</w:t>
            </w:r>
            <w:r w:rsidRPr="00F243A8">
              <w:rPr>
                <w:rFonts w:ascii="NikoshBAN" w:hAnsi="NikoshBAN" w:cs="NikoshBAN"/>
                <w:color w:val="000000" w:themeColor="text1"/>
                <w:sz w:val="20"/>
                <w:szCs w:val="20"/>
              </w:rPr>
              <w:t>/</w:t>
            </w:r>
            <w:r>
              <w:rPr>
                <w:rFonts w:ascii="NikoshBAN" w:hAnsi="NikoshBAN" w:cs="NikoshBAN"/>
                <w:color w:val="000000" w:themeColor="text1"/>
                <w:sz w:val="20"/>
                <w:szCs w:val="20"/>
              </w:rPr>
              <w:t>10</w:t>
            </w:r>
            <w:r w:rsidRPr="00F243A8">
              <w:rPr>
                <w:rFonts w:ascii="NikoshBAN" w:hAnsi="NikoshBAN" w:cs="NikoshBAN"/>
                <w:color w:val="000000" w:themeColor="text1"/>
                <w:sz w:val="20"/>
                <w:szCs w:val="20"/>
              </w:rPr>
              <w:t>/24</w:t>
            </w:r>
          </w:p>
        </w:tc>
        <w:tc>
          <w:tcPr>
            <w:tcW w:w="299" w:type="pct"/>
            <w:tcBorders>
              <w:top w:val="single" w:sz="6" w:space="0" w:color="auto"/>
              <w:left w:val="single" w:sz="6" w:space="0" w:color="auto"/>
              <w:bottom w:val="nil"/>
              <w:right w:val="single" w:sz="6" w:space="0" w:color="auto"/>
            </w:tcBorders>
            <w:textDirection w:val="btLr"/>
            <w:vAlign w:val="center"/>
          </w:tcPr>
          <w:p w14:paraId="48A6C946" w14:textId="235D59F2" w:rsidR="00867659" w:rsidRDefault="00867659" w:rsidP="00867659">
            <w:pPr>
              <w:autoSpaceDE w:val="0"/>
              <w:autoSpaceDN w:val="0"/>
              <w:adjustRightInd w:val="0"/>
              <w:jc w:val="center"/>
              <w:rPr>
                <w:rFonts w:ascii="NikoshBAN" w:hAnsi="NikoshBAN" w:cs="NikoshBAN"/>
                <w:color w:val="000000"/>
              </w:rPr>
            </w:pPr>
            <w:r>
              <w:rPr>
                <w:rFonts w:ascii="NikoshBAN" w:hAnsi="NikoshBAN" w:cs="NikoshBAN"/>
                <w:color w:val="000000" w:themeColor="text1"/>
                <w:sz w:val="20"/>
                <w:szCs w:val="20"/>
              </w:rPr>
              <w:t>27</w:t>
            </w:r>
            <w:r w:rsidRPr="00F243A8">
              <w:rPr>
                <w:rFonts w:ascii="NikoshBAN" w:hAnsi="NikoshBAN" w:cs="NikoshBAN"/>
                <w:color w:val="000000" w:themeColor="text1"/>
                <w:sz w:val="20"/>
                <w:szCs w:val="20"/>
              </w:rPr>
              <w:t>/</w:t>
            </w:r>
            <w:r>
              <w:rPr>
                <w:rFonts w:ascii="NikoshBAN" w:hAnsi="NikoshBAN" w:cs="NikoshBAN"/>
                <w:color w:val="000000" w:themeColor="text1"/>
                <w:sz w:val="20"/>
                <w:szCs w:val="20"/>
              </w:rPr>
              <w:t>10</w:t>
            </w:r>
            <w:r w:rsidRPr="00F243A8">
              <w:rPr>
                <w:rFonts w:ascii="NikoshBAN" w:hAnsi="NikoshBAN" w:cs="NikoshBAN"/>
                <w:color w:val="000000" w:themeColor="text1"/>
                <w:sz w:val="20"/>
                <w:szCs w:val="20"/>
              </w:rPr>
              <w:t>/24</w:t>
            </w:r>
          </w:p>
        </w:tc>
        <w:tc>
          <w:tcPr>
            <w:tcW w:w="299" w:type="pct"/>
            <w:tcBorders>
              <w:top w:val="single" w:sz="6" w:space="0" w:color="auto"/>
              <w:left w:val="single" w:sz="6" w:space="0" w:color="auto"/>
              <w:bottom w:val="nil"/>
              <w:right w:val="single" w:sz="6" w:space="0" w:color="auto"/>
            </w:tcBorders>
            <w:textDirection w:val="btLr"/>
            <w:vAlign w:val="center"/>
          </w:tcPr>
          <w:p w14:paraId="41846FC0" w14:textId="6C69B9A0" w:rsidR="00867659" w:rsidRDefault="00867659" w:rsidP="00867659">
            <w:pPr>
              <w:autoSpaceDE w:val="0"/>
              <w:autoSpaceDN w:val="0"/>
              <w:adjustRightInd w:val="0"/>
              <w:jc w:val="center"/>
              <w:rPr>
                <w:rFonts w:ascii="NikoshBAN" w:hAnsi="NikoshBAN" w:cs="NikoshBAN"/>
                <w:color w:val="000000"/>
              </w:rPr>
            </w:pPr>
            <w:r>
              <w:rPr>
                <w:rFonts w:ascii="NikoshBAN" w:hAnsi="NikoshBAN" w:cs="NikoshBAN"/>
                <w:color w:val="000000" w:themeColor="text1"/>
                <w:sz w:val="20"/>
                <w:szCs w:val="20"/>
              </w:rPr>
              <w:t>28</w:t>
            </w:r>
            <w:r w:rsidRPr="00F243A8">
              <w:rPr>
                <w:rFonts w:ascii="NikoshBAN" w:hAnsi="NikoshBAN" w:cs="NikoshBAN"/>
                <w:color w:val="000000" w:themeColor="text1"/>
                <w:sz w:val="20"/>
                <w:szCs w:val="20"/>
              </w:rPr>
              <w:t>/</w:t>
            </w:r>
            <w:r>
              <w:rPr>
                <w:rFonts w:ascii="NikoshBAN" w:hAnsi="NikoshBAN" w:cs="NikoshBAN"/>
                <w:color w:val="000000" w:themeColor="text1"/>
                <w:sz w:val="20"/>
                <w:szCs w:val="20"/>
              </w:rPr>
              <w:t>10</w:t>
            </w:r>
            <w:r w:rsidRPr="00F243A8">
              <w:rPr>
                <w:rFonts w:ascii="NikoshBAN" w:hAnsi="NikoshBAN" w:cs="NikoshBAN"/>
                <w:color w:val="000000" w:themeColor="text1"/>
                <w:sz w:val="20"/>
                <w:szCs w:val="20"/>
              </w:rPr>
              <w:t>/24</w:t>
            </w:r>
          </w:p>
        </w:tc>
        <w:tc>
          <w:tcPr>
            <w:tcW w:w="307" w:type="pct"/>
            <w:tcBorders>
              <w:top w:val="single" w:sz="6" w:space="0" w:color="auto"/>
              <w:left w:val="single" w:sz="6" w:space="0" w:color="auto"/>
              <w:bottom w:val="nil"/>
              <w:right w:val="single" w:sz="6" w:space="0" w:color="auto"/>
            </w:tcBorders>
            <w:textDirection w:val="btLr"/>
            <w:vAlign w:val="center"/>
          </w:tcPr>
          <w:p w14:paraId="10BFF31E" w14:textId="24BAA39D" w:rsidR="00867659" w:rsidRDefault="00867659" w:rsidP="00867659">
            <w:pPr>
              <w:autoSpaceDE w:val="0"/>
              <w:autoSpaceDN w:val="0"/>
              <w:adjustRightInd w:val="0"/>
              <w:jc w:val="center"/>
              <w:rPr>
                <w:rFonts w:ascii="NikoshBAN" w:hAnsi="NikoshBAN" w:cs="NikoshBAN"/>
                <w:color w:val="000000"/>
              </w:rPr>
            </w:pPr>
            <w:r>
              <w:rPr>
                <w:rFonts w:ascii="NikoshBAN" w:hAnsi="NikoshBAN" w:cs="NikoshBAN"/>
                <w:color w:val="000000" w:themeColor="text1"/>
                <w:sz w:val="20"/>
                <w:szCs w:val="20"/>
              </w:rPr>
              <w:t>29</w:t>
            </w:r>
            <w:r w:rsidRPr="00F243A8">
              <w:rPr>
                <w:rFonts w:ascii="NikoshBAN" w:hAnsi="NikoshBAN" w:cs="NikoshBAN"/>
                <w:color w:val="000000" w:themeColor="text1"/>
                <w:sz w:val="20"/>
                <w:szCs w:val="20"/>
              </w:rPr>
              <w:t>/</w:t>
            </w:r>
            <w:r>
              <w:rPr>
                <w:rFonts w:ascii="NikoshBAN" w:hAnsi="NikoshBAN" w:cs="NikoshBAN"/>
                <w:color w:val="000000" w:themeColor="text1"/>
                <w:sz w:val="20"/>
                <w:szCs w:val="20"/>
              </w:rPr>
              <w:t>10</w:t>
            </w:r>
            <w:r w:rsidRPr="00F243A8">
              <w:rPr>
                <w:rFonts w:ascii="NikoshBAN" w:hAnsi="NikoshBAN" w:cs="NikoshBAN"/>
                <w:color w:val="000000" w:themeColor="text1"/>
                <w:sz w:val="20"/>
                <w:szCs w:val="20"/>
              </w:rPr>
              <w:t>/24</w:t>
            </w:r>
          </w:p>
        </w:tc>
        <w:tc>
          <w:tcPr>
            <w:tcW w:w="320" w:type="pct"/>
            <w:tcBorders>
              <w:top w:val="single" w:sz="6" w:space="0" w:color="auto"/>
              <w:left w:val="single" w:sz="6" w:space="0" w:color="auto"/>
              <w:bottom w:val="nil"/>
              <w:right w:val="single" w:sz="6" w:space="0" w:color="auto"/>
            </w:tcBorders>
            <w:textDirection w:val="btLr"/>
            <w:vAlign w:val="center"/>
          </w:tcPr>
          <w:p w14:paraId="2EDE7BA0" w14:textId="2DBE935A" w:rsidR="00867659" w:rsidRDefault="00867659" w:rsidP="00867659">
            <w:pPr>
              <w:autoSpaceDE w:val="0"/>
              <w:autoSpaceDN w:val="0"/>
              <w:adjustRightInd w:val="0"/>
              <w:jc w:val="center"/>
              <w:rPr>
                <w:rFonts w:ascii="NikoshBAN" w:hAnsi="NikoshBAN" w:cs="NikoshBAN"/>
                <w:color w:val="000000"/>
              </w:rPr>
            </w:pPr>
            <w:r>
              <w:rPr>
                <w:rFonts w:ascii="NikoshBAN" w:hAnsi="NikoshBAN" w:cs="NikoshBAN"/>
                <w:color w:val="000000" w:themeColor="text1"/>
                <w:sz w:val="20"/>
                <w:szCs w:val="20"/>
              </w:rPr>
              <w:t>30</w:t>
            </w:r>
            <w:r w:rsidRPr="00F243A8">
              <w:rPr>
                <w:rFonts w:ascii="NikoshBAN" w:hAnsi="NikoshBAN" w:cs="NikoshBAN"/>
                <w:color w:val="000000" w:themeColor="text1"/>
                <w:sz w:val="20"/>
                <w:szCs w:val="20"/>
              </w:rPr>
              <w:t>/</w:t>
            </w:r>
            <w:r>
              <w:rPr>
                <w:rFonts w:ascii="NikoshBAN" w:hAnsi="NikoshBAN" w:cs="NikoshBAN"/>
                <w:color w:val="000000" w:themeColor="text1"/>
                <w:sz w:val="20"/>
                <w:szCs w:val="20"/>
              </w:rPr>
              <w:t>10</w:t>
            </w:r>
            <w:r w:rsidRPr="00F243A8">
              <w:rPr>
                <w:rFonts w:ascii="NikoshBAN" w:hAnsi="NikoshBAN" w:cs="NikoshBAN"/>
                <w:color w:val="000000" w:themeColor="text1"/>
                <w:sz w:val="20"/>
                <w:szCs w:val="20"/>
              </w:rPr>
              <w:t>/24</w:t>
            </w:r>
          </w:p>
        </w:tc>
        <w:tc>
          <w:tcPr>
            <w:tcW w:w="345" w:type="pct"/>
            <w:tcBorders>
              <w:top w:val="single" w:sz="6" w:space="0" w:color="auto"/>
              <w:left w:val="single" w:sz="6" w:space="0" w:color="auto"/>
              <w:bottom w:val="nil"/>
              <w:right w:val="single" w:sz="6" w:space="0" w:color="auto"/>
            </w:tcBorders>
            <w:textDirection w:val="btLr"/>
            <w:vAlign w:val="center"/>
          </w:tcPr>
          <w:p w14:paraId="283965AB" w14:textId="4EC7FB72" w:rsidR="00867659" w:rsidRDefault="00867659" w:rsidP="00867659">
            <w:pPr>
              <w:autoSpaceDE w:val="0"/>
              <w:autoSpaceDN w:val="0"/>
              <w:adjustRightInd w:val="0"/>
              <w:jc w:val="center"/>
              <w:rPr>
                <w:rFonts w:ascii="NikoshBAN" w:hAnsi="NikoshBAN" w:cs="NikoshBAN"/>
                <w:color w:val="000000"/>
              </w:rPr>
            </w:pPr>
            <w:r>
              <w:rPr>
                <w:rFonts w:ascii="NikoshBAN" w:hAnsi="NikoshBAN" w:cs="NikoshBAN"/>
                <w:color w:val="000000" w:themeColor="text1"/>
                <w:sz w:val="20"/>
                <w:szCs w:val="20"/>
              </w:rPr>
              <w:t>31</w:t>
            </w:r>
            <w:r w:rsidRPr="00F243A8">
              <w:rPr>
                <w:rFonts w:ascii="NikoshBAN" w:hAnsi="NikoshBAN" w:cs="NikoshBAN"/>
                <w:color w:val="000000" w:themeColor="text1"/>
                <w:sz w:val="20"/>
                <w:szCs w:val="20"/>
              </w:rPr>
              <w:t>/</w:t>
            </w:r>
            <w:r>
              <w:rPr>
                <w:rFonts w:ascii="NikoshBAN" w:hAnsi="NikoshBAN" w:cs="NikoshBAN"/>
                <w:color w:val="000000" w:themeColor="text1"/>
                <w:sz w:val="20"/>
                <w:szCs w:val="20"/>
              </w:rPr>
              <w:t>10</w:t>
            </w:r>
            <w:r w:rsidRPr="00F243A8">
              <w:rPr>
                <w:rFonts w:ascii="NikoshBAN" w:hAnsi="NikoshBAN" w:cs="NikoshBAN"/>
                <w:color w:val="000000" w:themeColor="text1"/>
                <w:sz w:val="20"/>
                <w:szCs w:val="20"/>
              </w:rPr>
              <w:t>/24</w:t>
            </w:r>
          </w:p>
        </w:tc>
        <w:tc>
          <w:tcPr>
            <w:tcW w:w="372" w:type="pct"/>
            <w:tcBorders>
              <w:top w:val="single" w:sz="6" w:space="0" w:color="auto"/>
              <w:left w:val="single" w:sz="6" w:space="0" w:color="auto"/>
              <w:bottom w:val="single" w:sz="6" w:space="0" w:color="auto"/>
              <w:right w:val="single" w:sz="6" w:space="0" w:color="auto"/>
            </w:tcBorders>
          </w:tcPr>
          <w:p w14:paraId="3CFE21F8" w14:textId="77777777" w:rsidR="00867659" w:rsidRDefault="00867659" w:rsidP="00867659">
            <w:pPr>
              <w:autoSpaceDE w:val="0"/>
              <w:autoSpaceDN w:val="0"/>
              <w:adjustRightInd w:val="0"/>
              <w:jc w:val="center"/>
              <w:rPr>
                <w:rFonts w:ascii="NikoshBAN" w:hAnsi="NikoshBAN" w:cs="NikoshBAN"/>
                <w:color w:val="000000"/>
              </w:rPr>
            </w:pPr>
            <w:r>
              <w:rPr>
                <w:rFonts w:ascii="NikoshBAN" w:hAnsi="NikoshBAN" w:cs="NikoshBAN"/>
                <w:color w:val="000000"/>
              </w:rPr>
              <w:t>মোট</w:t>
            </w:r>
          </w:p>
        </w:tc>
        <w:tc>
          <w:tcPr>
            <w:tcW w:w="666" w:type="pct"/>
            <w:tcBorders>
              <w:top w:val="single" w:sz="6" w:space="0" w:color="auto"/>
              <w:left w:val="single" w:sz="6" w:space="0" w:color="auto"/>
              <w:bottom w:val="single" w:sz="6" w:space="0" w:color="auto"/>
              <w:right w:val="single" w:sz="6" w:space="0" w:color="auto"/>
            </w:tcBorders>
          </w:tcPr>
          <w:p w14:paraId="7C6A008E" w14:textId="77777777" w:rsidR="00867659" w:rsidRDefault="00867659" w:rsidP="00867659">
            <w:pPr>
              <w:autoSpaceDE w:val="0"/>
              <w:autoSpaceDN w:val="0"/>
              <w:adjustRightInd w:val="0"/>
              <w:jc w:val="center"/>
              <w:rPr>
                <w:rFonts w:ascii="NikoshBAN" w:hAnsi="NikoshBAN" w:cs="NikoshBAN"/>
                <w:b/>
                <w:bCs/>
                <w:color w:val="000000"/>
              </w:rPr>
            </w:pPr>
            <w:r>
              <w:rPr>
                <w:rFonts w:ascii="NikoshBAN" w:hAnsi="NikoshBAN" w:cs="NikoshBAN"/>
                <w:b/>
                <w:bCs/>
                <w:color w:val="000000"/>
              </w:rPr>
              <w:t>মোট টাকা</w:t>
            </w:r>
          </w:p>
        </w:tc>
      </w:tr>
      <w:tr w:rsidR="00867659" w14:paraId="3C92F18D" w14:textId="77777777" w:rsidTr="00867659">
        <w:trPr>
          <w:trHeight w:val="338"/>
        </w:trPr>
        <w:tc>
          <w:tcPr>
            <w:tcW w:w="627" w:type="pct"/>
            <w:tcBorders>
              <w:top w:val="single" w:sz="6" w:space="0" w:color="auto"/>
              <w:left w:val="single" w:sz="6" w:space="0" w:color="auto"/>
              <w:bottom w:val="nil"/>
              <w:right w:val="single" w:sz="6" w:space="0" w:color="auto"/>
            </w:tcBorders>
          </w:tcPr>
          <w:p w14:paraId="7DB0AA25" w14:textId="77777777" w:rsidR="00867659" w:rsidRDefault="00867659">
            <w:pPr>
              <w:autoSpaceDE w:val="0"/>
              <w:autoSpaceDN w:val="0"/>
              <w:adjustRightInd w:val="0"/>
              <w:jc w:val="center"/>
              <w:rPr>
                <w:rFonts w:ascii="NikoshBAN" w:hAnsi="NikoshBAN" w:cs="NikoshBAN"/>
                <w:b/>
                <w:bCs/>
                <w:color w:val="000000"/>
              </w:rPr>
            </w:pPr>
            <w:r>
              <w:rPr>
                <w:rFonts w:ascii="NikoshBAN" w:hAnsi="NikoshBAN" w:cs="NikoshBAN"/>
                <w:b/>
                <w:bCs/>
                <w:color w:val="000000"/>
              </w:rPr>
              <w:t>সকাল</w:t>
            </w:r>
          </w:p>
        </w:tc>
        <w:tc>
          <w:tcPr>
            <w:tcW w:w="826" w:type="pct"/>
            <w:tcBorders>
              <w:top w:val="single" w:sz="6" w:space="0" w:color="auto"/>
              <w:left w:val="single" w:sz="6" w:space="0" w:color="auto"/>
              <w:bottom w:val="single" w:sz="6" w:space="0" w:color="auto"/>
              <w:right w:val="nil"/>
            </w:tcBorders>
          </w:tcPr>
          <w:p w14:paraId="7D7C471F" w14:textId="77777777" w:rsidR="00867659" w:rsidRDefault="00867659">
            <w:pPr>
              <w:autoSpaceDE w:val="0"/>
              <w:autoSpaceDN w:val="0"/>
              <w:adjustRightInd w:val="0"/>
              <w:rPr>
                <w:rFonts w:ascii="NikoshBAN" w:hAnsi="NikoshBAN" w:cs="NikoshBAN"/>
                <w:b/>
                <w:bCs/>
                <w:color w:val="FF0000"/>
              </w:rPr>
            </w:pPr>
            <w:r>
              <w:rPr>
                <w:rFonts w:ascii="NikoshBAN" w:hAnsi="NikoshBAN" w:cs="NikoshBAN"/>
                <w:b/>
                <w:bCs/>
                <w:color w:val="FF0000"/>
              </w:rPr>
              <w:t>সংখ্যা (৮০/-)</w:t>
            </w:r>
          </w:p>
        </w:tc>
        <w:tc>
          <w:tcPr>
            <w:tcW w:w="339" w:type="pct"/>
            <w:tcBorders>
              <w:top w:val="single" w:sz="6" w:space="0" w:color="FF0000"/>
              <w:left w:val="single" w:sz="6" w:space="0" w:color="FF0000"/>
              <w:bottom w:val="single" w:sz="6" w:space="0" w:color="auto"/>
              <w:right w:val="single" w:sz="6" w:space="0" w:color="auto"/>
            </w:tcBorders>
          </w:tcPr>
          <w:p w14:paraId="23C16FDE"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29</w:t>
            </w:r>
          </w:p>
        </w:tc>
        <w:tc>
          <w:tcPr>
            <w:tcW w:w="299" w:type="pct"/>
            <w:tcBorders>
              <w:top w:val="single" w:sz="6" w:space="0" w:color="FF0000"/>
              <w:left w:val="single" w:sz="6" w:space="0" w:color="auto"/>
              <w:bottom w:val="single" w:sz="6" w:space="0" w:color="auto"/>
              <w:right w:val="single" w:sz="6" w:space="0" w:color="auto"/>
            </w:tcBorders>
          </w:tcPr>
          <w:p w14:paraId="4EED5803"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19</w:t>
            </w:r>
          </w:p>
        </w:tc>
        <w:tc>
          <w:tcPr>
            <w:tcW w:w="299" w:type="pct"/>
            <w:tcBorders>
              <w:top w:val="single" w:sz="6" w:space="0" w:color="FF0000"/>
              <w:left w:val="single" w:sz="6" w:space="0" w:color="auto"/>
              <w:bottom w:val="single" w:sz="6" w:space="0" w:color="auto"/>
              <w:right w:val="single" w:sz="6" w:space="0" w:color="auto"/>
            </w:tcBorders>
          </w:tcPr>
          <w:p w14:paraId="0256460F"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35</w:t>
            </w:r>
          </w:p>
        </w:tc>
        <w:tc>
          <w:tcPr>
            <w:tcW w:w="299" w:type="pct"/>
            <w:tcBorders>
              <w:top w:val="single" w:sz="6" w:space="0" w:color="FF0000"/>
              <w:left w:val="single" w:sz="6" w:space="0" w:color="auto"/>
              <w:bottom w:val="single" w:sz="6" w:space="0" w:color="auto"/>
              <w:right w:val="single" w:sz="6" w:space="0" w:color="auto"/>
            </w:tcBorders>
          </w:tcPr>
          <w:p w14:paraId="42CA4E31"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32</w:t>
            </w:r>
          </w:p>
        </w:tc>
        <w:tc>
          <w:tcPr>
            <w:tcW w:w="299" w:type="pct"/>
            <w:tcBorders>
              <w:top w:val="single" w:sz="6" w:space="0" w:color="FF0000"/>
              <w:left w:val="single" w:sz="6" w:space="0" w:color="auto"/>
              <w:bottom w:val="single" w:sz="6" w:space="0" w:color="auto"/>
              <w:right w:val="single" w:sz="6" w:space="0" w:color="auto"/>
            </w:tcBorders>
          </w:tcPr>
          <w:p w14:paraId="6626961A"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29</w:t>
            </w:r>
          </w:p>
        </w:tc>
        <w:tc>
          <w:tcPr>
            <w:tcW w:w="307" w:type="pct"/>
            <w:tcBorders>
              <w:top w:val="single" w:sz="6" w:space="0" w:color="FF0000"/>
              <w:left w:val="single" w:sz="6" w:space="0" w:color="auto"/>
              <w:bottom w:val="single" w:sz="6" w:space="0" w:color="auto"/>
              <w:right w:val="single" w:sz="6" w:space="0" w:color="auto"/>
            </w:tcBorders>
          </w:tcPr>
          <w:p w14:paraId="71594E4A"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36</w:t>
            </w:r>
          </w:p>
        </w:tc>
        <w:tc>
          <w:tcPr>
            <w:tcW w:w="320" w:type="pct"/>
            <w:tcBorders>
              <w:top w:val="single" w:sz="6" w:space="0" w:color="FF0000"/>
              <w:left w:val="single" w:sz="6" w:space="0" w:color="auto"/>
              <w:bottom w:val="single" w:sz="6" w:space="0" w:color="auto"/>
              <w:right w:val="single" w:sz="6" w:space="0" w:color="auto"/>
            </w:tcBorders>
          </w:tcPr>
          <w:p w14:paraId="0A1D6DD7"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36</w:t>
            </w:r>
          </w:p>
        </w:tc>
        <w:tc>
          <w:tcPr>
            <w:tcW w:w="345" w:type="pct"/>
            <w:tcBorders>
              <w:top w:val="single" w:sz="6" w:space="0" w:color="FF0000"/>
              <w:left w:val="single" w:sz="6" w:space="0" w:color="auto"/>
              <w:bottom w:val="single" w:sz="6" w:space="0" w:color="auto"/>
              <w:right w:val="single" w:sz="6" w:space="0" w:color="FF0000"/>
            </w:tcBorders>
          </w:tcPr>
          <w:p w14:paraId="260B7573"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39</w:t>
            </w:r>
          </w:p>
        </w:tc>
        <w:tc>
          <w:tcPr>
            <w:tcW w:w="372" w:type="pct"/>
            <w:tcBorders>
              <w:top w:val="single" w:sz="6" w:space="0" w:color="auto"/>
              <w:left w:val="nil"/>
              <w:bottom w:val="single" w:sz="6" w:space="0" w:color="auto"/>
              <w:right w:val="single" w:sz="6" w:space="0" w:color="auto"/>
            </w:tcBorders>
          </w:tcPr>
          <w:p w14:paraId="20A573ED" w14:textId="77777777" w:rsidR="00867659" w:rsidRDefault="00867659">
            <w:pPr>
              <w:autoSpaceDE w:val="0"/>
              <w:autoSpaceDN w:val="0"/>
              <w:adjustRightInd w:val="0"/>
              <w:jc w:val="center"/>
              <w:rPr>
                <w:rFonts w:ascii="NikoshBAN" w:hAnsi="NikoshBAN" w:cs="NikoshBAN"/>
                <w:b/>
                <w:bCs/>
                <w:color w:val="000000"/>
              </w:rPr>
            </w:pPr>
            <w:r>
              <w:rPr>
                <w:rFonts w:ascii="NikoshBAN" w:hAnsi="NikoshBAN" w:cs="NikoshBAN"/>
                <w:b/>
                <w:bCs/>
                <w:color w:val="000000"/>
              </w:rPr>
              <w:t>255</w:t>
            </w:r>
          </w:p>
        </w:tc>
        <w:tc>
          <w:tcPr>
            <w:tcW w:w="666" w:type="pct"/>
            <w:tcBorders>
              <w:top w:val="single" w:sz="6" w:space="0" w:color="auto"/>
              <w:left w:val="single" w:sz="6" w:space="0" w:color="auto"/>
              <w:bottom w:val="single" w:sz="6" w:space="0" w:color="auto"/>
              <w:right w:val="single" w:sz="6" w:space="0" w:color="auto"/>
            </w:tcBorders>
          </w:tcPr>
          <w:p w14:paraId="065D18F4" w14:textId="77777777" w:rsidR="00867659" w:rsidRDefault="00867659">
            <w:pPr>
              <w:autoSpaceDE w:val="0"/>
              <w:autoSpaceDN w:val="0"/>
              <w:adjustRightInd w:val="0"/>
              <w:jc w:val="center"/>
              <w:rPr>
                <w:rFonts w:ascii="NikoshBAN" w:hAnsi="NikoshBAN" w:cs="NikoshBAN"/>
                <w:color w:val="000000"/>
              </w:rPr>
            </w:pPr>
            <w:r>
              <w:rPr>
                <w:rFonts w:ascii="NikoshBAN" w:hAnsi="NikoshBAN" w:cs="NikoshBAN"/>
                <w:color w:val="000000"/>
              </w:rPr>
              <w:t>২০,৪০০/-</w:t>
            </w:r>
          </w:p>
        </w:tc>
      </w:tr>
      <w:tr w:rsidR="00867659" w14:paraId="4870D153" w14:textId="77777777" w:rsidTr="00867659">
        <w:trPr>
          <w:trHeight w:val="338"/>
        </w:trPr>
        <w:tc>
          <w:tcPr>
            <w:tcW w:w="627" w:type="pct"/>
            <w:tcBorders>
              <w:top w:val="single" w:sz="6" w:space="0" w:color="auto"/>
              <w:left w:val="single" w:sz="6" w:space="0" w:color="auto"/>
              <w:bottom w:val="nil"/>
              <w:right w:val="single" w:sz="6" w:space="0" w:color="auto"/>
            </w:tcBorders>
          </w:tcPr>
          <w:p w14:paraId="6C498ECE" w14:textId="77777777" w:rsidR="00867659" w:rsidRDefault="00867659">
            <w:pPr>
              <w:autoSpaceDE w:val="0"/>
              <w:autoSpaceDN w:val="0"/>
              <w:adjustRightInd w:val="0"/>
              <w:jc w:val="center"/>
              <w:rPr>
                <w:rFonts w:ascii="NikoshBAN" w:hAnsi="NikoshBAN" w:cs="NikoshBAN"/>
                <w:b/>
                <w:bCs/>
                <w:color w:val="000000"/>
              </w:rPr>
            </w:pPr>
            <w:r>
              <w:rPr>
                <w:rFonts w:ascii="NikoshBAN" w:hAnsi="NikoshBAN" w:cs="NikoshBAN"/>
                <w:b/>
                <w:bCs/>
                <w:color w:val="000000"/>
              </w:rPr>
              <w:t>দুপুর</w:t>
            </w:r>
          </w:p>
        </w:tc>
        <w:tc>
          <w:tcPr>
            <w:tcW w:w="826" w:type="pct"/>
            <w:tcBorders>
              <w:top w:val="single" w:sz="6" w:space="0" w:color="auto"/>
              <w:left w:val="single" w:sz="6" w:space="0" w:color="auto"/>
              <w:bottom w:val="single" w:sz="6" w:space="0" w:color="auto"/>
              <w:right w:val="nil"/>
            </w:tcBorders>
          </w:tcPr>
          <w:p w14:paraId="5CF853D8" w14:textId="77777777" w:rsidR="00867659" w:rsidRDefault="00867659">
            <w:pPr>
              <w:autoSpaceDE w:val="0"/>
              <w:autoSpaceDN w:val="0"/>
              <w:adjustRightInd w:val="0"/>
              <w:rPr>
                <w:rFonts w:ascii="NikoshBAN" w:hAnsi="NikoshBAN" w:cs="NikoshBAN"/>
                <w:b/>
                <w:bCs/>
                <w:color w:val="000000"/>
              </w:rPr>
            </w:pPr>
            <w:r>
              <w:rPr>
                <w:rFonts w:ascii="NikoshBAN" w:hAnsi="NikoshBAN" w:cs="NikoshBAN"/>
                <w:b/>
                <w:bCs/>
                <w:color w:val="000000"/>
              </w:rPr>
              <w:t>সংখ্যা (১৭৫/-)</w:t>
            </w:r>
          </w:p>
        </w:tc>
        <w:tc>
          <w:tcPr>
            <w:tcW w:w="339" w:type="pct"/>
            <w:tcBorders>
              <w:top w:val="single" w:sz="6" w:space="0" w:color="auto"/>
              <w:left w:val="single" w:sz="6" w:space="0" w:color="FF0000"/>
              <w:bottom w:val="single" w:sz="6" w:space="0" w:color="auto"/>
              <w:right w:val="single" w:sz="6" w:space="0" w:color="auto"/>
            </w:tcBorders>
          </w:tcPr>
          <w:p w14:paraId="3DB56B99" w14:textId="77777777" w:rsidR="00867659" w:rsidRDefault="00867659">
            <w:pPr>
              <w:autoSpaceDE w:val="0"/>
              <w:autoSpaceDN w:val="0"/>
              <w:adjustRightInd w:val="0"/>
              <w:jc w:val="center"/>
              <w:rPr>
                <w:rFonts w:ascii="NikoshBAN" w:hAnsi="NikoshBAN" w:cs="NikoshBAN"/>
                <w:color w:val="000000"/>
              </w:rPr>
            </w:pPr>
            <w:r>
              <w:rPr>
                <w:rFonts w:ascii="NikoshBAN" w:hAnsi="NikoshBAN" w:cs="NikoshBAN"/>
                <w:color w:val="000000"/>
              </w:rPr>
              <w:t>17</w:t>
            </w:r>
          </w:p>
        </w:tc>
        <w:tc>
          <w:tcPr>
            <w:tcW w:w="299" w:type="pct"/>
            <w:tcBorders>
              <w:top w:val="single" w:sz="6" w:space="0" w:color="auto"/>
              <w:left w:val="single" w:sz="6" w:space="0" w:color="auto"/>
              <w:bottom w:val="single" w:sz="6" w:space="0" w:color="auto"/>
              <w:right w:val="single" w:sz="6" w:space="0" w:color="auto"/>
            </w:tcBorders>
          </w:tcPr>
          <w:p w14:paraId="73ED9629" w14:textId="77777777" w:rsidR="00867659" w:rsidRDefault="00867659">
            <w:pPr>
              <w:autoSpaceDE w:val="0"/>
              <w:autoSpaceDN w:val="0"/>
              <w:adjustRightInd w:val="0"/>
              <w:jc w:val="center"/>
              <w:rPr>
                <w:rFonts w:ascii="NikoshBAN" w:hAnsi="NikoshBAN" w:cs="NikoshBAN"/>
                <w:color w:val="000000"/>
              </w:rPr>
            </w:pPr>
            <w:r>
              <w:rPr>
                <w:rFonts w:ascii="NikoshBAN" w:hAnsi="NikoshBAN" w:cs="NikoshBAN"/>
                <w:color w:val="000000"/>
              </w:rPr>
              <w:t>25</w:t>
            </w:r>
          </w:p>
        </w:tc>
        <w:tc>
          <w:tcPr>
            <w:tcW w:w="299" w:type="pct"/>
            <w:tcBorders>
              <w:top w:val="single" w:sz="6" w:space="0" w:color="auto"/>
              <w:left w:val="single" w:sz="6" w:space="0" w:color="auto"/>
              <w:bottom w:val="single" w:sz="6" w:space="0" w:color="auto"/>
              <w:right w:val="single" w:sz="6" w:space="0" w:color="auto"/>
            </w:tcBorders>
          </w:tcPr>
          <w:p w14:paraId="7CA68AF7" w14:textId="77777777" w:rsidR="00867659" w:rsidRDefault="00867659">
            <w:pPr>
              <w:autoSpaceDE w:val="0"/>
              <w:autoSpaceDN w:val="0"/>
              <w:adjustRightInd w:val="0"/>
              <w:jc w:val="center"/>
              <w:rPr>
                <w:rFonts w:ascii="NikoshBAN" w:hAnsi="NikoshBAN" w:cs="NikoshBAN"/>
                <w:color w:val="000000"/>
              </w:rPr>
            </w:pPr>
            <w:r>
              <w:rPr>
                <w:rFonts w:ascii="NikoshBAN" w:hAnsi="NikoshBAN" w:cs="NikoshBAN"/>
                <w:color w:val="000000"/>
              </w:rPr>
              <w:t>29</w:t>
            </w:r>
          </w:p>
        </w:tc>
        <w:tc>
          <w:tcPr>
            <w:tcW w:w="299" w:type="pct"/>
            <w:tcBorders>
              <w:top w:val="single" w:sz="6" w:space="0" w:color="auto"/>
              <w:left w:val="single" w:sz="6" w:space="0" w:color="auto"/>
              <w:bottom w:val="single" w:sz="6" w:space="0" w:color="auto"/>
              <w:right w:val="single" w:sz="6" w:space="0" w:color="auto"/>
            </w:tcBorders>
          </w:tcPr>
          <w:p w14:paraId="1C2E3179" w14:textId="77777777" w:rsidR="00867659" w:rsidRDefault="00867659">
            <w:pPr>
              <w:autoSpaceDE w:val="0"/>
              <w:autoSpaceDN w:val="0"/>
              <w:adjustRightInd w:val="0"/>
              <w:jc w:val="center"/>
              <w:rPr>
                <w:rFonts w:ascii="NikoshBAN" w:hAnsi="NikoshBAN" w:cs="NikoshBAN"/>
                <w:color w:val="000000"/>
              </w:rPr>
            </w:pPr>
            <w:r>
              <w:rPr>
                <w:rFonts w:ascii="NikoshBAN" w:hAnsi="NikoshBAN" w:cs="NikoshBAN"/>
                <w:color w:val="000000"/>
              </w:rPr>
              <w:t>9</w:t>
            </w:r>
          </w:p>
        </w:tc>
        <w:tc>
          <w:tcPr>
            <w:tcW w:w="299" w:type="pct"/>
            <w:tcBorders>
              <w:top w:val="single" w:sz="6" w:space="0" w:color="auto"/>
              <w:left w:val="single" w:sz="6" w:space="0" w:color="auto"/>
              <w:bottom w:val="single" w:sz="6" w:space="0" w:color="auto"/>
              <w:right w:val="single" w:sz="6" w:space="0" w:color="auto"/>
            </w:tcBorders>
          </w:tcPr>
          <w:p w14:paraId="332CBFA8" w14:textId="77777777" w:rsidR="00867659" w:rsidRDefault="00867659">
            <w:pPr>
              <w:autoSpaceDE w:val="0"/>
              <w:autoSpaceDN w:val="0"/>
              <w:adjustRightInd w:val="0"/>
              <w:jc w:val="center"/>
              <w:rPr>
                <w:rFonts w:ascii="NikoshBAN" w:hAnsi="NikoshBAN" w:cs="NikoshBAN"/>
                <w:color w:val="000000"/>
              </w:rPr>
            </w:pPr>
            <w:r>
              <w:rPr>
                <w:rFonts w:ascii="NikoshBAN" w:hAnsi="NikoshBAN" w:cs="NikoshBAN"/>
                <w:color w:val="000000"/>
              </w:rPr>
              <w:t>20</w:t>
            </w:r>
          </w:p>
        </w:tc>
        <w:tc>
          <w:tcPr>
            <w:tcW w:w="307" w:type="pct"/>
            <w:tcBorders>
              <w:top w:val="single" w:sz="6" w:space="0" w:color="auto"/>
              <w:left w:val="single" w:sz="6" w:space="0" w:color="auto"/>
              <w:bottom w:val="single" w:sz="6" w:space="0" w:color="auto"/>
              <w:right w:val="single" w:sz="6" w:space="0" w:color="auto"/>
            </w:tcBorders>
          </w:tcPr>
          <w:p w14:paraId="56C15B8F" w14:textId="77777777" w:rsidR="00867659" w:rsidRDefault="00867659">
            <w:pPr>
              <w:autoSpaceDE w:val="0"/>
              <w:autoSpaceDN w:val="0"/>
              <w:adjustRightInd w:val="0"/>
              <w:jc w:val="center"/>
              <w:rPr>
                <w:rFonts w:ascii="NikoshBAN" w:hAnsi="NikoshBAN" w:cs="NikoshBAN"/>
                <w:color w:val="000000"/>
              </w:rPr>
            </w:pPr>
            <w:r>
              <w:rPr>
                <w:rFonts w:ascii="NikoshBAN" w:hAnsi="NikoshBAN" w:cs="NikoshBAN"/>
                <w:color w:val="000000"/>
              </w:rPr>
              <w:t>18</w:t>
            </w:r>
          </w:p>
        </w:tc>
        <w:tc>
          <w:tcPr>
            <w:tcW w:w="320" w:type="pct"/>
            <w:tcBorders>
              <w:top w:val="single" w:sz="6" w:space="0" w:color="auto"/>
              <w:left w:val="single" w:sz="6" w:space="0" w:color="auto"/>
              <w:bottom w:val="single" w:sz="6" w:space="0" w:color="auto"/>
              <w:right w:val="single" w:sz="6" w:space="0" w:color="auto"/>
            </w:tcBorders>
          </w:tcPr>
          <w:p w14:paraId="52E25A62" w14:textId="77777777" w:rsidR="00867659" w:rsidRDefault="00867659">
            <w:pPr>
              <w:autoSpaceDE w:val="0"/>
              <w:autoSpaceDN w:val="0"/>
              <w:adjustRightInd w:val="0"/>
              <w:jc w:val="center"/>
              <w:rPr>
                <w:rFonts w:ascii="NikoshBAN" w:hAnsi="NikoshBAN" w:cs="NikoshBAN"/>
                <w:color w:val="000000"/>
              </w:rPr>
            </w:pPr>
            <w:r>
              <w:rPr>
                <w:rFonts w:ascii="NikoshBAN" w:hAnsi="NikoshBAN" w:cs="NikoshBAN"/>
                <w:color w:val="000000"/>
              </w:rPr>
              <w:t>27</w:t>
            </w:r>
          </w:p>
        </w:tc>
        <w:tc>
          <w:tcPr>
            <w:tcW w:w="345" w:type="pct"/>
            <w:tcBorders>
              <w:top w:val="single" w:sz="6" w:space="0" w:color="auto"/>
              <w:left w:val="single" w:sz="6" w:space="0" w:color="auto"/>
              <w:bottom w:val="single" w:sz="6" w:space="0" w:color="auto"/>
              <w:right w:val="single" w:sz="6" w:space="0" w:color="FF0000"/>
            </w:tcBorders>
          </w:tcPr>
          <w:p w14:paraId="50B24ED9" w14:textId="77777777" w:rsidR="00867659" w:rsidRDefault="00867659">
            <w:pPr>
              <w:autoSpaceDE w:val="0"/>
              <w:autoSpaceDN w:val="0"/>
              <w:adjustRightInd w:val="0"/>
              <w:jc w:val="center"/>
              <w:rPr>
                <w:rFonts w:ascii="NikoshBAN" w:hAnsi="NikoshBAN" w:cs="NikoshBAN"/>
                <w:color w:val="000000"/>
              </w:rPr>
            </w:pPr>
            <w:r>
              <w:rPr>
                <w:rFonts w:ascii="NikoshBAN" w:hAnsi="NikoshBAN" w:cs="NikoshBAN"/>
                <w:color w:val="000000"/>
              </w:rPr>
              <w:t>19</w:t>
            </w:r>
          </w:p>
        </w:tc>
        <w:tc>
          <w:tcPr>
            <w:tcW w:w="372" w:type="pct"/>
            <w:tcBorders>
              <w:top w:val="single" w:sz="6" w:space="0" w:color="auto"/>
              <w:left w:val="nil"/>
              <w:bottom w:val="single" w:sz="6" w:space="0" w:color="auto"/>
              <w:right w:val="single" w:sz="6" w:space="0" w:color="auto"/>
            </w:tcBorders>
          </w:tcPr>
          <w:p w14:paraId="6387AE3A" w14:textId="77777777" w:rsidR="00867659" w:rsidRDefault="00867659">
            <w:pPr>
              <w:autoSpaceDE w:val="0"/>
              <w:autoSpaceDN w:val="0"/>
              <w:adjustRightInd w:val="0"/>
              <w:jc w:val="center"/>
              <w:rPr>
                <w:rFonts w:ascii="NikoshBAN" w:hAnsi="NikoshBAN" w:cs="NikoshBAN"/>
                <w:b/>
                <w:bCs/>
                <w:color w:val="000000"/>
              </w:rPr>
            </w:pPr>
            <w:r>
              <w:rPr>
                <w:rFonts w:ascii="NikoshBAN" w:hAnsi="NikoshBAN" w:cs="NikoshBAN"/>
                <w:b/>
                <w:bCs/>
                <w:color w:val="000000"/>
              </w:rPr>
              <w:t>164</w:t>
            </w:r>
          </w:p>
        </w:tc>
        <w:tc>
          <w:tcPr>
            <w:tcW w:w="666" w:type="pct"/>
            <w:tcBorders>
              <w:top w:val="single" w:sz="6" w:space="0" w:color="auto"/>
              <w:left w:val="single" w:sz="6" w:space="0" w:color="auto"/>
              <w:bottom w:val="single" w:sz="6" w:space="0" w:color="auto"/>
              <w:right w:val="single" w:sz="6" w:space="0" w:color="auto"/>
            </w:tcBorders>
          </w:tcPr>
          <w:p w14:paraId="6733C747" w14:textId="77777777" w:rsidR="00867659" w:rsidRDefault="00867659">
            <w:pPr>
              <w:autoSpaceDE w:val="0"/>
              <w:autoSpaceDN w:val="0"/>
              <w:adjustRightInd w:val="0"/>
              <w:jc w:val="center"/>
              <w:rPr>
                <w:rFonts w:ascii="NikoshBAN" w:hAnsi="NikoshBAN" w:cs="NikoshBAN"/>
                <w:color w:val="000000"/>
              </w:rPr>
            </w:pPr>
            <w:r>
              <w:rPr>
                <w:rFonts w:ascii="NikoshBAN" w:hAnsi="NikoshBAN" w:cs="NikoshBAN"/>
                <w:color w:val="000000"/>
              </w:rPr>
              <w:t>২৮,৭০০/-</w:t>
            </w:r>
          </w:p>
        </w:tc>
      </w:tr>
      <w:tr w:rsidR="00867659" w14:paraId="075887B0" w14:textId="77777777" w:rsidTr="00867659">
        <w:trPr>
          <w:trHeight w:val="338"/>
        </w:trPr>
        <w:tc>
          <w:tcPr>
            <w:tcW w:w="627" w:type="pct"/>
            <w:tcBorders>
              <w:top w:val="nil"/>
              <w:left w:val="single" w:sz="6" w:space="0" w:color="auto"/>
              <w:bottom w:val="nil"/>
              <w:right w:val="single" w:sz="6" w:space="0" w:color="auto"/>
            </w:tcBorders>
          </w:tcPr>
          <w:p w14:paraId="2B1B3186" w14:textId="77777777" w:rsidR="00867659" w:rsidRDefault="00867659">
            <w:pPr>
              <w:autoSpaceDE w:val="0"/>
              <w:autoSpaceDN w:val="0"/>
              <w:adjustRightInd w:val="0"/>
              <w:jc w:val="center"/>
              <w:rPr>
                <w:rFonts w:ascii="NikoshBAN" w:hAnsi="NikoshBAN" w:cs="NikoshBAN"/>
                <w:b/>
                <w:bCs/>
                <w:color w:val="000000"/>
              </w:rPr>
            </w:pPr>
          </w:p>
        </w:tc>
        <w:tc>
          <w:tcPr>
            <w:tcW w:w="826" w:type="pct"/>
            <w:tcBorders>
              <w:top w:val="single" w:sz="6" w:space="0" w:color="auto"/>
              <w:left w:val="single" w:sz="6" w:space="0" w:color="auto"/>
              <w:bottom w:val="single" w:sz="6" w:space="0" w:color="auto"/>
              <w:right w:val="nil"/>
            </w:tcBorders>
          </w:tcPr>
          <w:p w14:paraId="4D47A963" w14:textId="77777777" w:rsidR="00867659" w:rsidRDefault="00867659">
            <w:pPr>
              <w:autoSpaceDE w:val="0"/>
              <w:autoSpaceDN w:val="0"/>
              <w:adjustRightInd w:val="0"/>
              <w:rPr>
                <w:rFonts w:ascii="NikoshBAN" w:hAnsi="NikoshBAN" w:cs="NikoshBAN"/>
                <w:b/>
                <w:bCs/>
                <w:color w:val="FF0000"/>
              </w:rPr>
            </w:pPr>
            <w:r>
              <w:rPr>
                <w:rFonts w:ascii="NikoshBAN" w:hAnsi="NikoshBAN" w:cs="NikoshBAN"/>
                <w:b/>
                <w:bCs/>
                <w:color w:val="FF0000"/>
              </w:rPr>
              <w:t>সংখ্যা (১২০/-)</w:t>
            </w:r>
          </w:p>
        </w:tc>
        <w:tc>
          <w:tcPr>
            <w:tcW w:w="339" w:type="pct"/>
            <w:tcBorders>
              <w:top w:val="single" w:sz="6" w:space="0" w:color="auto"/>
              <w:left w:val="single" w:sz="6" w:space="0" w:color="FF0000"/>
              <w:bottom w:val="single" w:sz="6" w:space="0" w:color="auto"/>
              <w:right w:val="single" w:sz="6" w:space="0" w:color="auto"/>
            </w:tcBorders>
          </w:tcPr>
          <w:p w14:paraId="513A0E49"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2</w:t>
            </w:r>
          </w:p>
        </w:tc>
        <w:tc>
          <w:tcPr>
            <w:tcW w:w="299" w:type="pct"/>
            <w:tcBorders>
              <w:top w:val="single" w:sz="6" w:space="0" w:color="auto"/>
              <w:left w:val="single" w:sz="6" w:space="0" w:color="auto"/>
              <w:bottom w:val="single" w:sz="6" w:space="0" w:color="auto"/>
              <w:right w:val="single" w:sz="6" w:space="0" w:color="auto"/>
            </w:tcBorders>
          </w:tcPr>
          <w:p w14:paraId="3B42DFC2"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0</w:t>
            </w:r>
          </w:p>
        </w:tc>
        <w:tc>
          <w:tcPr>
            <w:tcW w:w="299" w:type="pct"/>
            <w:tcBorders>
              <w:top w:val="single" w:sz="6" w:space="0" w:color="auto"/>
              <w:left w:val="single" w:sz="6" w:space="0" w:color="auto"/>
              <w:bottom w:val="single" w:sz="6" w:space="0" w:color="auto"/>
              <w:right w:val="single" w:sz="6" w:space="0" w:color="auto"/>
            </w:tcBorders>
          </w:tcPr>
          <w:p w14:paraId="0F8EFC22"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0</w:t>
            </w:r>
          </w:p>
        </w:tc>
        <w:tc>
          <w:tcPr>
            <w:tcW w:w="299" w:type="pct"/>
            <w:tcBorders>
              <w:top w:val="single" w:sz="6" w:space="0" w:color="auto"/>
              <w:left w:val="single" w:sz="6" w:space="0" w:color="auto"/>
              <w:bottom w:val="single" w:sz="6" w:space="0" w:color="auto"/>
              <w:right w:val="single" w:sz="6" w:space="0" w:color="auto"/>
            </w:tcBorders>
          </w:tcPr>
          <w:p w14:paraId="7B6B51FB"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2</w:t>
            </w:r>
          </w:p>
        </w:tc>
        <w:tc>
          <w:tcPr>
            <w:tcW w:w="299" w:type="pct"/>
            <w:tcBorders>
              <w:top w:val="single" w:sz="6" w:space="0" w:color="auto"/>
              <w:left w:val="single" w:sz="6" w:space="0" w:color="auto"/>
              <w:bottom w:val="single" w:sz="6" w:space="0" w:color="auto"/>
              <w:right w:val="single" w:sz="6" w:space="0" w:color="auto"/>
            </w:tcBorders>
          </w:tcPr>
          <w:p w14:paraId="5F34FBC6"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2</w:t>
            </w:r>
          </w:p>
        </w:tc>
        <w:tc>
          <w:tcPr>
            <w:tcW w:w="307" w:type="pct"/>
            <w:tcBorders>
              <w:top w:val="single" w:sz="6" w:space="0" w:color="auto"/>
              <w:left w:val="single" w:sz="6" w:space="0" w:color="auto"/>
              <w:bottom w:val="single" w:sz="6" w:space="0" w:color="auto"/>
              <w:right w:val="single" w:sz="6" w:space="0" w:color="auto"/>
            </w:tcBorders>
          </w:tcPr>
          <w:p w14:paraId="0EABC2DC"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0</w:t>
            </w:r>
          </w:p>
        </w:tc>
        <w:tc>
          <w:tcPr>
            <w:tcW w:w="320" w:type="pct"/>
            <w:tcBorders>
              <w:top w:val="single" w:sz="6" w:space="0" w:color="auto"/>
              <w:left w:val="single" w:sz="6" w:space="0" w:color="auto"/>
              <w:bottom w:val="single" w:sz="6" w:space="0" w:color="auto"/>
              <w:right w:val="single" w:sz="6" w:space="0" w:color="auto"/>
            </w:tcBorders>
          </w:tcPr>
          <w:p w14:paraId="6E5F22EC"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1</w:t>
            </w:r>
          </w:p>
        </w:tc>
        <w:tc>
          <w:tcPr>
            <w:tcW w:w="345" w:type="pct"/>
            <w:tcBorders>
              <w:top w:val="single" w:sz="6" w:space="0" w:color="auto"/>
              <w:left w:val="single" w:sz="6" w:space="0" w:color="auto"/>
              <w:bottom w:val="single" w:sz="6" w:space="0" w:color="auto"/>
              <w:right w:val="single" w:sz="6" w:space="0" w:color="FF0000"/>
            </w:tcBorders>
          </w:tcPr>
          <w:p w14:paraId="52CBAFFE"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1</w:t>
            </w:r>
          </w:p>
        </w:tc>
        <w:tc>
          <w:tcPr>
            <w:tcW w:w="372" w:type="pct"/>
            <w:tcBorders>
              <w:top w:val="single" w:sz="6" w:space="0" w:color="auto"/>
              <w:left w:val="nil"/>
              <w:bottom w:val="single" w:sz="6" w:space="0" w:color="auto"/>
              <w:right w:val="single" w:sz="6" w:space="0" w:color="auto"/>
            </w:tcBorders>
          </w:tcPr>
          <w:p w14:paraId="6B2B91A4" w14:textId="77777777" w:rsidR="00867659" w:rsidRDefault="00867659">
            <w:pPr>
              <w:autoSpaceDE w:val="0"/>
              <w:autoSpaceDN w:val="0"/>
              <w:adjustRightInd w:val="0"/>
              <w:jc w:val="center"/>
              <w:rPr>
                <w:rFonts w:ascii="NikoshBAN" w:hAnsi="NikoshBAN" w:cs="NikoshBAN"/>
                <w:b/>
                <w:bCs/>
                <w:color w:val="000000"/>
              </w:rPr>
            </w:pPr>
            <w:r>
              <w:rPr>
                <w:rFonts w:ascii="NikoshBAN" w:hAnsi="NikoshBAN" w:cs="NikoshBAN"/>
                <w:b/>
                <w:bCs/>
                <w:color w:val="000000"/>
              </w:rPr>
              <w:t>8</w:t>
            </w:r>
          </w:p>
        </w:tc>
        <w:tc>
          <w:tcPr>
            <w:tcW w:w="666" w:type="pct"/>
            <w:tcBorders>
              <w:top w:val="single" w:sz="6" w:space="0" w:color="auto"/>
              <w:left w:val="single" w:sz="6" w:space="0" w:color="auto"/>
              <w:bottom w:val="single" w:sz="6" w:space="0" w:color="auto"/>
              <w:right w:val="single" w:sz="6" w:space="0" w:color="auto"/>
            </w:tcBorders>
          </w:tcPr>
          <w:p w14:paraId="017F2FC7" w14:textId="77777777" w:rsidR="00867659" w:rsidRDefault="00867659">
            <w:pPr>
              <w:autoSpaceDE w:val="0"/>
              <w:autoSpaceDN w:val="0"/>
              <w:adjustRightInd w:val="0"/>
              <w:jc w:val="center"/>
              <w:rPr>
                <w:rFonts w:ascii="NikoshBAN" w:hAnsi="NikoshBAN" w:cs="NikoshBAN"/>
                <w:color w:val="000000"/>
              </w:rPr>
            </w:pPr>
            <w:r>
              <w:rPr>
                <w:rFonts w:ascii="NikoshBAN" w:hAnsi="NikoshBAN" w:cs="NikoshBAN"/>
                <w:color w:val="000000"/>
              </w:rPr>
              <w:t>৯৬০/-</w:t>
            </w:r>
          </w:p>
        </w:tc>
      </w:tr>
      <w:tr w:rsidR="00867659" w14:paraId="09D25ABA" w14:textId="77777777" w:rsidTr="00867659">
        <w:trPr>
          <w:trHeight w:val="338"/>
        </w:trPr>
        <w:tc>
          <w:tcPr>
            <w:tcW w:w="627" w:type="pct"/>
            <w:tcBorders>
              <w:top w:val="single" w:sz="6" w:space="0" w:color="auto"/>
              <w:left w:val="single" w:sz="6" w:space="0" w:color="auto"/>
              <w:bottom w:val="nil"/>
              <w:right w:val="single" w:sz="6" w:space="0" w:color="auto"/>
            </w:tcBorders>
          </w:tcPr>
          <w:p w14:paraId="6A5A2CB9" w14:textId="77777777" w:rsidR="00867659" w:rsidRDefault="00867659">
            <w:pPr>
              <w:autoSpaceDE w:val="0"/>
              <w:autoSpaceDN w:val="0"/>
              <w:adjustRightInd w:val="0"/>
              <w:jc w:val="center"/>
              <w:rPr>
                <w:rFonts w:ascii="NikoshBAN" w:hAnsi="NikoshBAN" w:cs="NikoshBAN"/>
                <w:b/>
                <w:bCs/>
                <w:color w:val="000000"/>
              </w:rPr>
            </w:pPr>
            <w:r>
              <w:rPr>
                <w:rFonts w:ascii="NikoshBAN" w:hAnsi="NikoshBAN" w:cs="NikoshBAN"/>
                <w:b/>
                <w:bCs/>
                <w:color w:val="000000"/>
              </w:rPr>
              <w:t>রাত</w:t>
            </w:r>
          </w:p>
        </w:tc>
        <w:tc>
          <w:tcPr>
            <w:tcW w:w="826" w:type="pct"/>
            <w:tcBorders>
              <w:top w:val="single" w:sz="6" w:space="0" w:color="auto"/>
              <w:left w:val="single" w:sz="6" w:space="0" w:color="auto"/>
              <w:bottom w:val="single" w:sz="6" w:space="0" w:color="auto"/>
              <w:right w:val="nil"/>
            </w:tcBorders>
          </w:tcPr>
          <w:p w14:paraId="2072ACFB" w14:textId="77777777" w:rsidR="00867659" w:rsidRDefault="00867659">
            <w:pPr>
              <w:autoSpaceDE w:val="0"/>
              <w:autoSpaceDN w:val="0"/>
              <w:adjustRightInd w:val="0"/>
              <w:rPr>
                <w:rFonts w:ascii="NikoshBAN" w:hAnsi="NikoshBAN" w:cs="NikoshBAN"/>
                <w:b/>
                <w:bCs/>
                <w:color w:val="FF0000"/>
              </w:rPr>
            </w:pPr>
            <w:r>
              <w:rPr>
                <w:rFonts w:ascii="NikoshBAN" w:hAnsi="NikoshBAN" w:cs="NikoshBAN"/>
                <w:b/>
                <w:bCs/>
                <w:color w:val="FF0000"/>
              </w:rPr>
              <w:t>সংখ্যা (১৭৫/-)</w:t>
            </w:r>
          </w:p>
        </w:tc>
        <w:tc>
          <w:tcPr>
            <w:tcW w:w="339" w:type="pct"/>
            <w:tcBorders>
              <w:top w:val="single" w:sz="6" w:space="0" w:color="auto"/>
              <w:left w:val="single" w:sz="6" w:space="0" w:color="FF0000"/>
              <w:bottom w:val="single" w:sz="6" w:space="0" w:color="auto"/>
              <w:right w:val="single" w:sz="6" w:space="0" w:color="auto"/>
            </w:tcBorders>
          </w:tcPr>
          <w:p w14:paraId="6A62ED67"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23</w:t>
            </w:r>
          </w:p>
        </w:tc>
        <w:tc>
          <w:tcPr>
            <w:tcW w:w="299" w:type="pct"/>
            <w:tcBorders>
              <w:top w:val="single" w:sz="6" w:space="0" w:color="auto"/>
              <w:left w:val="single" w:sz="6" w:space="0" w:color="auto"/>
              <w:bottom w:val="single" w:sz="6" w:space="0" w:color="auto"/>
              <w:right w:val="single" w:sz="6" w:space="0" w:color="auto"/>
            </w:tcBorders>
          </w:tcPr>
          <w:p w14:paraId="703A688C"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30</w:t>
            </w:r>
          </w:p>
        </w:tc>
        <w:tc>
          <w:tcPr>
            <w:tcW w:w="299" w:type="pct"/>
            <w:tcBorders>
              <w:top w:val="single" w:sz="6" w:space="0" w:color="auto"/>
              <w:left w:val="single" w:sz="6" w:space="0" w:color="auto"/>
              <w:bottom w:val="single" w:sz="6" w:space="0" w:color="auto"/>
              <w:right w:val="single" w:sz="6" w:space="0" w:color="auto"/>
            </w:tcBorders>
          </w:tcPr>
          <w:p w14:paraId="0BC9C4CA"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18</w:t>
            </w:r>
          </w:p>
        </w:tc>
        <w:tc>
          <w:tcPr>
            <w:tcW w:w="299" w:type="pct"/>
            <w:tcBorders>
              <w:top w:val="single" w:sz="6" w:space="0" w:color="auto"/>
              <w:left w:val="single" w:sz="6" w:space="0" w:color="auto"/>
              <w:bottom w:val="single" w:sz="6" w:space="0" w:color="auto"/>
              <w:right w:val="single" w:sz="6" w:space="0" w:color="auto"/>
            </w:tcBorders>
          </w:tcPr>
          <w:p w14:paraId="568F2BA9"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27</w:t>
            </w:r>
          </w:p>
        </w:tc>
        <w:tc>
          <w:tcPr>
            <w:tcW w:w="299" w:type="pct"/>
            <w:tcBorders>
              <w:top w:val="single" w:sz="6" w:space="0" w:color="auto"/>
              <w:left w:val="single" w:sz="6" w:space="0" w:color="auto"/>
              <w:bottom w:val="single" w:sz="6" w:space="0" w:color="auto"/>
              <w:right w:val="single" w:sz="6" w:space="0" w:color="auto"/>
            </w:tcBorders>
          </w:tcPr>
          <w:p w14:paraId="4D8AC7AA"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20</w:t>
            </w:r>
          </w:p>
        </w:tc>
        <w:tc>
          <w:tcPr>
            <w:tcW w:w="307" w:type="pct"/>
            <w:tcBorders>
              <w:top w:val="single" w:sz="6" w:space="0" w:color="auto"/>
              <w:left w:val="single" w:sz="6" w:space="0" w:color="auto"/>
              <w:bottom w:val="single" w:sz="6" w:space="0" w:color="auto"/>
              <w:right w:val="single" w:sz="6" w:space="0" w:color="auto"/>
            </w:tcBorders>
          </w:tcPr>
          <w:p w14:paraId="601A935B"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27</w:t>
            </w:r>
          </w:p>
        </w:tc>
        <w:tc>
          <w:tcPr>
            <w:tcW w:w="320" w:type="pct"/>
            <w:tcBorders>
              <w:top w:val="single" w:sz="6" w:space="0" w:color="auto"/>
              <w:left w:val="single" w:sz="6" w:space="0" w:color="auto"/>
              <w:bottom w:val="single" w:sz="6" w:space="0" w:color="auto"/>
              <w:right w:val="single" w:sz="6" w:space="0" w:color="auto"/>
            </w:tcBorders>
          </w:tcPr>
          <w:p w14:paraId="7693F8A6"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30</w:t>
            </w:r>
          </w:p>
        </w:tc>
        <w:tc>
          <w:tcPr>
            <w:tcW w:w="345" w:type="pct"/>
            <w:tcBorders>
              <w:top w:val="single" w:sz="6" w:space="0" w:color="auto"/>
              <w:left w:val="single" w:sz="6" w:space="0" w:color="auto"/>
              <w:bottom w:val="single" w:sz="6" w:space="0" w:color="auto"/>
              <w:right w:val="single" w:sz="6" w:space="0" w:color="FF0000"/>
            </w:tcBorders>
          </w:tcPr>
          <w:p w14:paraId="25B6FC68" w14:textId="77777777" w:rsidR="00867659" w:rsidRDefault="00867659">
            <w:pPr>
              <w:autoSpaceDE w:val="0"/>
              <w:autoSpaceDN w:val="0"/>
              <w:adjustRightInd w:val="0"/>
              <w:jc w:val="center"/>
              <w:rPr>
                <w:rFonts w:ascii="NikoshBAN" w:hAnsi="NikoshBAN" w:cs="NikoshBAN"/>
                <w:color w:val="FF0000"/>
              </w:rPr>
            </w:pPr>
            <w:r>
              <w:rPr>
                <w:rFonts w:ascii="NikoshBAN" w:hAnsi="NikoshBAN" w:cs="NikoshBAN"/>
                <w:color w:val="FF0000"/>
              </w:rPr>
              <w:t>27</w:t>
            </w:r>
          </w:p>
        </w:tc>
        <w:tc>
          <w:tcPr>
            <w:tcW w:w="372" w:type="pct"/>
            <w:tcBorders>
              <w:top w:val="single" w:sz="6" w:space="0" w:color="auto"/>
              <w:left w:val="nil"/>
              <w:bottom w:val="single" w:sz="6" w:space="0" w:color="auto"/>
              <w:right w:val="single" w:sz="6" w:space="0" w:color="auto"/>
            </w:tcBorders>
          </w:tcPr>
          <w:p w14:paraId="77FDDE3F" w14:textId="77777777" w:rsidR="00867659" w:rsidRDefault="00867659">
            <w:pPr>
              <w:autoSpaceDE w:val="0"/>
              <w:autoSpaceDN w:val="0"/>
              <w:adjustRightInd w:val="0"/>
              <w:jc w:val="center"/>
              <w:rPr>
                <w:rFonts w:ascii="NikoshBAN" w:hAnsi="NikoshBAN" w:cs="NikoshBAN"/>
                <w:b/>
                <w:bCs/>
                <w:color w:val="000000"/>
              </w:rPr>
            </w:pPr>
            <w:r>
              <w:rPr>
                <w:rFonts w:ascii="NikoshBAN" w:hAnsi="NikoshBAN" w:cs="NikoshBAN"/>
                <w:b/>
                <w:bCs/>
                <w:color w:val="000000"/>
              </w:rPr>
              <w:t>202</w:t>
            </w:r>
          </w:p>
        </w:tc>
        <w:tc>
          <w:tcPr>
            <w:tcW w:w="666" w:type="pct"/>
            <w:tcBorders>
              <w:top w:val="single" w:sz="6" w:space="0" w:color="auto"/>
              <w:left w:val="single" w:sz="6" w:space="0" w:color="auto"/>
              <w:bottom w:val="single" w:sz="6" w:space="0" w:color="auto"/>
              <w:right w:val="single" w:sz="6" w:space="0" w:color="auto"/>
            </w:tcBorders>
          </w:tcPr>
          <w:p w14:paraId="61440721" w14:textId="77777777" w:rsidR="00867659" w:rsidRDefault="00867659">
            <w:pPr>
              <w:autoSpaceDE w:val="0"/>
              <w:autoSpaceDN w:val="0"/>
              <w:adjustRightInd w:val="0"/>
              <w:jc w:val="center"/>
              <w:rPr>
                <w:rFonts w:ascii="NikoshBAN" w:hAnsi="NikoshBAN" w:cs="NikoshBAN"/>
                <w:color w:val="000000"/>
              </w:rPr>
            </w:pPr>
            <w:r>
              <w:rPr>
                <w:rFonts w:ascii="NikoshBAN" w:hAnsi="NikoshBAN" w:cs="NikoshBAN"/>
                <w:color w:val="000000"/>
              </w:rPr>
              <w:t>৩৫,৩৫০/-</w:t>
            </w:r>
          </w:p>
        </w:tc>
      </w:tr>
      <w:tr w:rsidR="00867659" w14:paraId="60649985" w14:textId="77777777" w:rsidTr="00867659">
        <w:trPr>
          <w:trHeight w:val="338"/>
        </w:trPr>
        <w:tc>
          <w:tcPr>
            <w:tcW w:w="4334" w:type="pct"/>
            <w:gridSpan w:val="11"/>
            <w:tcBorders>
              <w:top w:val="single" w:sz="6" w:space="0" w:color="auto"/>
              <w:left w:val="single" w:sz="6" w:space="0" w:color="auto"/>
              <w:bottom w:val="single" w:sz="6" w:space="0" w:color="auto"/>
              <w:right w:val="single" w:sz="6" w:space="0" w:color="auto"/>
            </w:tcBorders>
          </w:tcPr>
          <w:p w14:paraId="1CF037DC" w14:textId="409AE5ED" w:rsidR="00867659" w:rsidRDefault="00867659">
            <w:pPr>
              <w:autoSpaceDE w:val="0"/>
              <w:autoSpaceDN w:val="0"/>
              <w:adjustRightInd w:val="0"/>
              <w:jc w:val="right"/>
              <w:rPr>
                <w:rFonts w:ascii="NikoshBAN" w:hAnsi="NikoshBAN" w:cs="NikoshBAN"/>
                <w:b/>
                <w:bCs/>
                <w:color w:val="000000"/>
              </w:rPr>
            </w:pPr>
            <w:r>
              <w:rPr>
                <w:rFonts w:ascii="NikoshBAN" w:hAnsi="NikoshBAN" w:cs="NikoshBAN"/>
                <w:b/>
                <w:bCs/>
                <w:color w:val="000000"/>
              </w:rPr>
              <w:t>সর্বমোট:</w:t>
            </w:r>
          </w:p>
        </w:tc>
        <w:tc>
          <w:tcPr>
            <w:tcW w:w="666" w:type="pct"/>
            <w:tcBorders>
              <w:top w:val="single" w:sz="6" w:space="0" w:color="auto"/>
              <w:left w:val="single" w:sz="6" w:space="0" w:color="auto"/>
              <w:bottom w:val="single" w:sz="6" w:space="0" w:color="auto"/>
              <w:right w:val="single" w:sz="6" w:space="0" w:color="auto"/>
            </w:tcBorders>
          </w:tcPr>
          <w:p w14:paraId="469BC1BF" w14:textId="77777777" w:rsidR="00867659" w:rsidRDefault="00867659">
            <w:pPr>
              <w:autoSpaceDE w:val="0"/>
              <w:autoSpaceDN w:val="0"/>
              <w:adjustRightInd w:val="0"/>
              <w:jc w:val="center"/>
              <w:rPr>
                <w:rFonts w:ascii="NikoshBAN" w:hAnsi="NikoshBAN" w:cs="NikoshBAN"/>
                <w:b/>
                <w:bCs/>
                <w:color w:val="000000"/>
              </w:rPr>
            </w:pPr>
            <w:r>
              <w:rPr>
                <w:rFonts w:ascii="NikoshBAN" w:hAnsi="NikoshBAN" w:cs="NikoshBAN"/>
                <w:b/>
                <w:bCs/>
                <w:color w:val="000000"/>
              </w:rPr>
              <w:t>৮৫,৪১০/-</w:t>
            </w:r>
          </w:p>
        </w:tc>
      </w:tr>
    </w:tbl>
    <w:p w14:paraId="4BD0C5E1" w14:textId="70FD0CF1" w:rsidR="00E659A0" w:rsidRPr="00713A43" w:rsidRDefault="000D09DC" w:rsidP="00E659A0">
      <w:pPr>
        <w:rPr>
          <w:rFonts w:ascii="NikoshBAN" w:hAnsi="NikoshBAN" w:cs="NikoshBAN"/>
          <w:b/>
          <w:bCs/>
          <w:color w:val="FF0000"/>
          <w:sz w:val="20"/>
          <w:szCs w:val="20"/>
        </w:rPr>
      </w:pPr>
      <w:r w:rsidRPr="00713A43">
        <w:rPr>
          <w:rFonts w:ascii="NikoshBAN" w:hAnsi="NikoshBAN" w:cs="NikoshBAN"/>
          <w:color w:val="FF0000"/>
          <w:sz w:val="22"/>
        </w:rPr>
        <w:t xml:space="preserve">হোস্টেল অতিথির খাবার বিক্রয় বাবদ </w:t>
      </w:r>
      <w:r w:rsidRPr="00713A43">
        <w:rPr>
          <w:rFonts w:ascii="NikoshBAN" w:hAnsi="NikoshBAN" w:cs="NikoshBAN"/>
          <w:b/>
          <w:color w:val="FF0000"/>
          <w:sz w:val="22"/>
        </w:rPr>
        <w:t>মোট প্রাপ্তি</w:t>
      </w:r>
      <w:r w:rsidR="00A52702" w:rsidRPr="00713A43">
        <w:rPr>
          <w:rFonts w:ascii="NikoshBAN" w:hAnsi="NikoshBAN" w:cs="NikoshBAN"/>
          <w:b/>
          <w:color w:val="FF0000"/>
          <w:sz w:val="22"/>
        </w:rPr>
        <w:t>ঃ</w:t>
      </w:r>
      <w:r w:rsidR="001D5A44" w:rsidRPr="00713A43">
        <w:rPr>
          <w:rFonts w:ascii="NikoshBAN" w:hAnsi="NikoshBAN" w:cs="NikoshBAN"/>
          <w:b/>
          <w:color w:val="FF0000"/>
          <w:sz w:val="22"/>
        </w:rPr>
        <w:t xml:space="preserve"> </w:t>
      </w:r>
      <w:r w:rsidR="00D30A6F" w:rsidRPr="00713A43">
        <w:rPr>
          <w:rFonts w:ascii="NikoshBAN" w:hAnsi="NikoshBAN" w:cs="NikoshBAN"/>
          <w:b/>
          <w:color w:val="FF0000"/>
          <w:sz w:val="22"/>
        </w:rPr>
        <w:t>(</w:t>
      </w:r>
      <w:r w:rsidR="001E3BFD">
        <w:rPr>
          <w:rFonts w:ascii="NikoshBAN" w:hAnsi="NikoshBAN" w:cs="NikoshBAN"/>
          <w:b/>
          <w:bCs/>
          <w:color w:val="000000"/>
        </w:rPr>
        <w:t>৭৪,১১০</w:t>
      </w:r>
      <w:r w:rsidR="001E3BFD" w:rsidRPr="00713A43">
        <w:rPr>
          <w:rFonts w:ascii="NikoshBAN" w:hAnsi="NikoshBAN" w:cs="NikoshBAN"/>
          <w:b/>
          <w:color w:val="FF0000"/>
          <w:sz w:val="22"/>
          <w:szCs w:val="22"/>
        </w:rPr>
        <w:t xml:space="preserve"> </w:t>
      </w:r>
      <w:r w:rsidR="00BC246D" w:rsidRPr="00713A43">
        <w:rPr>
          <w:rFonts w:ascii="NikoshBAN" w:hAnsi="NikoshBAN" w:cs="NikoshBAN"/>
          <w:b/>
          <w:color w:val="FF0000"/>
          <w:sz w:val="22"/>
          <w:szCs w:val="22"/>
        </w:rPr>
        <w:t>+</w:t>
      </w:r>
      <w:r w:rsidR="001E3BFD" w:rsidRPr="001E3BFD">
        <w:rPr>
          <w:rFonts w:ascii="NikoshBAN" w:hAnsi="NikoshBAN" w:cs="NikoshBAN"/>
          <w:b/>
          <w:bCs/>
          <w:color w:val="000000"/>
        </w:rPr>
        <w:t xml:space="preserve"> </w:t>
      </w:r>
      <w:r w:rsidR="001E3BFD">
        <w:rPr>
          <w:rFonts w:ascii="NikoshBAN" w:hAnsi="NikoshBAN" w:cs="NikoshBAN"/>
          <w:b/>
          <w:bCs/>
          <w:color w:val="000000"/>
        </w:rPr>
        <w:t>৮৫,৪১০</w:t>
      </w:r>
      <w:r w:rsidR="00960896" w:rsidRPr="00713A43">
        <w:rPr>
          <w:rFonts w:ascii="NikoshBAN" w:hAnsi="NikoshBAN" w:cs="NikoshBAN"/>
          <w:b/>
          <w:color w:val="FF0000"/>
          <w:sz w:val="22"/>
          <w:szCs w:val="22"/>
        </w:rPr>
        <w:t>) =</w:t>
      </w:r>
      <w:r w:rsidR="001E3BFD">
        <w:rPr>
          <w:rFonts w:ascii="NikoshBAN" w:hAnsi="NikoshBAN" w:cs="NikoshBAN"/>
          <w:b/>
          <w:color w:val="FF0000"/>
          <w:sz w:val="22"/>
          <w:szCs w:val="22"/>
        </w:rPr>
        <w:t>1,59,520</w:t>
      </w:r>
      <w:r w:rsidR="00713A43" w:rsidRPr="00713A43">
        <w:rPr>
          <w:rFonts w:ascii="NikoshBAN" w:hAnsi="NikoshBAN" w:cs="NikoshBAN"/>
          <w:b/>
          <w:color w:val="FF0000"/>
          <w:sz w:val="22"/>
          <w:szCs w:val="22"/>
        </w:rPr>
        <w:t>/-</w:t>
      </w:r>
    </w:p>
    <w:p w14:paraId="2185B7AA" w14:textId="06C18705" w:rsidR="008E656C" w:rsidRPr="00F243A8" w:rsidRDefault="008E656C" w:rsidP="003D78A0">
      <w:pPr>
        <w:rPr>
          <w:rFonts w:ascii="NikoshBAN" w:hAnsi="NikoshBAN" w:cs="NikoshBAN"/>
          <w:b/>
          <w:color w:val="000000" w:themeColor="text1"/>
          <w:sz w:val="22"/>
          <w:szCs w:val="22"/>
        </w:rPr>
      </w:pPr>
    </w:p>
    <w:p w14:paraId="38C4D46C" w14:textId="126E7356" w:rsidR="00F55918" w:rsidRPr="00713A43" w:rsidRDefault="00EE4F5B" w:rsidP="003D78A0">
      <w:pPr>
        <w:rPr>
          <w:rFonts w:ascii="NikoshBAN" w:hAnsi="NikoshBAN" w:cs="NikoshBAN"/>
          <w:b/>
          <w:color w:val="FF0000"/>
          <w:sz w:val="22"/>
          <w:szCs w:val="22"/>
        </w:rPr>
      </w:pPr>
      <w:r w:rsidRPr="00713A43">
        <w:rPr>
          <w:rFonts w:ascii="NikoshBAN" w:hAnsi="NikoshBAN" w:cs="NikoshBAN"/>
          <w:color w:val="FF0000"/>
          <w:sz w:val="22"/>
          <w:szCs w:val="22"/>
        </w:rPr>
        <w:t xml:space="preserve">খ। </w:t>
      </w:r>
      <w:r w:rsidR="00F55918" w:rsidRPr="00713A43">
        <w:rPr>
          <w:rFonts w:ascii="NikoshBAN" w:hAnsi="NikoshBAN" w:cs="NikoshBAN"/>
          <w:color w:val="FF0000"/>
          <w:sz w:val="22"/>
          <w:szCs w:val="22"/>
        </w:rPr>
        <w:t xml:space="preserve">রিসিপসনে পানি, কফি ও অন্যান্য খাবার বিক্রয় বাবদ </w:t>
      </w:r>
      <w:r w:rsidR="00F55918" w:rsidRPr="00713A43">
        <w:rPr>
          <w:rFonts w:ascii="NikoshBAN" w:hAnsi="NikoshBAN" w:cs="NikoshBAN"/>
          <w:b/>
          <w:color w:val="FF0000"/>
          <w:sz w:val="22"/>
          <w:szCs w:val="22"/>
        </w:rPr>
        <w:t xml:space="preserve">প্রাপ্তিঃ </w:t>
      </w:r>
      <w:r w:rsidR="00D30A6F" w:rsidRPr="00713A43">
        <w:rPr>
          <w:rFonts w:ascii="NikoshBAN" w:hAnsi="NikoshBAN" w:cs="NikoshBAN"/>
          <w:b/>
          <w:color w:val="FF0000"/>
          <w:sz w:val="22"/>
          <w:szCs w:val="22"/>
        </w:rPr>
        <w:t>(</w:t>
      </w:r>
      <w:r w:rsidR="00C12552" w:rsidRPr="00C12552">
        <w:rPr>
          <w:rFonts w:ascii="NikoshBAN" w:hAnsi="NikoshBAN" w:cs="NikoshBAN" w:hint="cs"/>
          <w:b/>
          <w:color w:val="FF0000"/>
          <w:sz w:val="22"/>
          <w:szCs w:val="22"/>
        </w:rPr>
        <w:t>৪</w:t>
      </w:r>
      <w:r w:rsidR="00C12552" w:rsidRPr="00C12552">
        <w:rPr>
          <w:rFonts w:ascii="NikoshBAN" w:hAnsi="NikoshBAN" w:cs="NikoshBAN"/>
          <w:b/>
          <w:color w:val="FF0000"/>
          <w:sz w:val="22"/>
          <w:szCs w:val="22"/>
        </w:rPr>
        <w:t>,</w:t>
      </w:r>
      <w:r w:rsidR="00C12552" w:rsidRPr="00C12552">
        <w:rPr>
          <w:rFonts w:ascii="NikoshBAN" w:hAnsi="NikoshBAN" w:cs="NikoshBAN" w:hint="cs"/>
          <w:b/>
          <w:color w:val="FF0000"/>
          <w:sz w:val="22"/>
          <w:szCs w:val="22"/>
        </w:rPr>
        <w:t>৫৩৫</w:t>
      </w:r>
      <w:r w:rsidR="00C12552">
        <w:rPr>
          <w:rFonts w:ascii="NikoshBAN" w:hAnsi="NikoshBAN" w:cs="NikoshBAN"/>
          <w:b/>
          <w:color w:val="FF0000"/>
          <w:sz w:val="22"/>
          <w:szCs w:val="22"/>
        </w:rPr>
        <w:t>+</w:t>
      </w:r>
      <w:r w:rsidR="00924AF1">
        <w:rPr>
          <w:rFonts w:ascii="NikoshBAN" w:hAnsi="NikoshBAN" w:cs="NikoshBAN"/>
          <w:b/>
          <w:color w:val="FF0000"/>
          <w:sz w:val="22"/>
          <w:szCs w:val="22"/>
        </w:rPr>
        <w:t>1,710</w:t>
      </w:r>
      <w:r w:rsidR="00960896" w:rsidRPr="00713A43">
        <w:rPr>
          <w:rFonts w:ascii="NikoshBAN" w:hAnsi="NikoshBAN" w:cs="NikoshBAN"/>
          <w:b/>
          <w:color w:val="FF0000"/>
          <w:sz w:val="22"/>
          <w:szCs w:val="22"/>
        </w:rPr>
        <w:t xml:space="preserve">) = </w:t>
      </w:r>
      <w:r w:rsidR="00924AF1">
        <w:rPr>
          <w:rFonts w:ascii="NikoshBAN" w:hAnsi="NikoshBAN" w:cs="NikoshBAN"/>
          <w:b/>
          <w:color w:val="FF0000"/>
          <w:sz w:val="22"/>
          <w:szCs w:val="22"/>
        </w:rPr>
        <w:t>6,245</w:t>
      </w:r>
      <w:r w:rsidR="00960896" w:rsidRPr="00713A43">
        <w:rPr>
          <w:rFonts w:ascii="NikoshBAN" w:hAnsi="NikoshBAN" w:cs="NikoshBAN"/>
          <w:b/>
          <w:color w:val="FF0000"/>
          <w:sz w:val="22"/>
          <w:szCs w:val="22"/>
        </w:rPr>
        <w:t>/-</w:t>
      </w:r>
    </w:p>
    <w:p w14:paraId="5FE3584C" w14:textId="77777777" w:rsidR="00495A6E" w:rsidRPr="00F243A8" w:rsidRDefault="00495A6E" w:rsidP="003D78A0">
      <w:pPr>
        <w:rPr>
          <w:rFonts w:ascii="NikoshBAN" w:hAnsi="NikoshBAN" w:cs="NikoshBAN"/>
          <w:color w:val="000000" w:themeColor="text1"/>
          <w:sz w:val="22"/>
        </w:rPr>
      </w:pPr>
    </w:p>
    <w:p w14:paraId="69F3B11F" w14:textId="454549BA" w:rsidR="009360E8" w:rsidRDefault="00EE4F5B" w:rsidP="003D78A0">
      <w:pPr>
        <w:rPr>
          <w:rFonts w:ascii="NikoshBAN" w:hAnsi="NikoshBAN" w:cs="NikoshBAN"/>
          <w:color w:val="000000" w:themeColor="text1"/>
          <w:sz w:val="22"/>
        </w:rPr>
      </w:pPr>
      <w:r w:rsidRPr="00F243A8">
        <w:rPr>
          <w:rFonts w:ascii="NikoshBAN" w:hAnsi="NikoshBAN" w:cs="NikoshBAN"/>
          <w:color w:val="000000" w:themeColor="text1"/>
          <w:sz w:val="22"/>
        </w:rPr>
        <w:t>গ</w:t>
      </w:r>
      <w:r w:rsidR="00723877" w:rsidRPr="00F243A8">
        <w:rPr>
          <w:rFonts w:ascii="NikoshBAN" w:hAnsi="NikoshBAN" w:cs="NikoshBAN"/>
          <w:color w:val="000000" w:themeColor="text1"/>
          <w:sz w:val="22"/>
        </w:rPr>
        <w:t xml:space="preserve">। </w:t>
      </w:r>
      <w:r w:rsidR="00266D7F" w:rsidRPr="00F243A8">
        <w:rPr>
          <w:rFonts w:ascii="NikoshBAN" w:hAnsi="NikoshBAN" w:cs="NikoshBAN"/>
          <w:color w:val="000000" w:themeColor="text1"/>
          <w:sz w:val="22"/>
        </w:rPr>
        <w:t xml:space="preserve">বিয়ামের </w:t>
      </w:r>
      <w:r w:rsidR="00C11A8F" w:rsidRPr="00F243A8">
        <w:rPr>
          <w:rFonts w:ascii="NikoshBAN" w:hAnsi="NikoshBAN" w:cs="NikoshBAN"/>
          <w:color w:val="000000" w:themeColor="text1"/>
          <w:sz w:val="22"/>
        </w:rPr>
        <w:t>কর্মকর্তা/কর্মচারীবৃন্দের নিকট খাবার বিক্রয় বাবদ প্রাপ্তিঃ</w:t>
      </w:r>
    </w:p>
    <w:tbl>
      <w:tblPr>
        <w:tblW w:w="5275" w:type="pct"/>
        <w:tblInd w:w="-200" w:type="dxa"/>
        <w:tblLayout w:type="fixed"/>
        <w:tblLook w:val="04A0" w:firstRow="1" w:lastRow="0" w:firstColumn="1" w:lastColumn="0" w:noHBand="0" w:noVBand="1"/>
      </w:tblPr>
      <w:tblGrid>
        <w:gridCol w:w="1063"/>
        <w:gridCol w:w="599"/>
        <w:gridCol w:w="590"/>
        <w:gridCol w:w="508"/>
        <w:gridCol w:w="688"/>
        <w:gridCol w:w="417"/>
        <w:gridCol w:w="606"/>
        <w:gridCol w:w="756"/>
        <w:gridCol w:w="541"/>
        <w:gridCol w:w="543"/>
        <w:gridCol w:w="632"/>
        <w:gridCol w:w="541"/>
        <w:gridCol w:w="632"/>
        <w:gridCol w:w="989"/>
      </w:tblGrid>
      <w:tr w:rsidR="009360E8" w14:paraId="1ACF3CEA" w14:textId="77777777" w:rsidTr="009360E8">
        <w:trPr>
          <w:trHeight w:val="288"/>
        </w:trPr>
        <w:tc>
          <w:tcPr>
            <w:tcW w:w="584"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F847E10"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তারিখ</w:t>
            </w:r>
          </w:p>
        </w:tc>
        <w:tc>
          <w:tcPr>
            <w:tcW w:w="329" w:type="pct"/>
            <w:tcBorders>
              <w:top w:val="single" w:sz="4" w:space="0" w:color="auto"/>
              <w:left w:val="nil"/>
              <w:bottom w:val="single" w:sz="4" w:space="0" w:color="auto"/>
              <w:right w:val="nil"/>
            </w:tcBorders>
            <w:shd w:val="clear" w:color="auto" w:fill="auto"/>
            <w:noWrap/>
            <w:vAlign w:val="bottom"/>
            <w:hideMark/>
          </w:tcPr>
          <w:p w14:paraId="58E4F697"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 </w:t>
            </w:r>
          </w:p>
        </w:tc>
        <w:tc>
          <w:tcPr>
            <w:tcW w:w="324" w:type="pct"/>
            <w:tcBorders>
              <w:top w:val="single" w:sz="4" w:space="0" w:color="auto"/>
              <w:left w:val="nil"/>
              <w:bottom w:val="single" w:sz="4" w:space="0" w:color="auto"/>
              <w:right w:val="nil"/>
            </w:tcBorders>
            <w:shd w:val="clear" w:color="auto" w:fill="auto"/>
            <w:noWrap/>
            <w:vAlign w:val="bottom"/>
            <w:hideMark/>
          </w:tcPr>
          <w:p w14:paraId="62D4E355"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সকাল</w:t>
            </w:r>
          </w:p>
        </w:tc>
        <w:tc>
          <w:tcPr>
            <w:tcW w:w="279" w:type="pct"/>
            <w:tcBorders>
              <w:top w:val="single" w:sz="4" w:space="0" w:color="auto"/>
              <w:left w:val="nil"/>
              <w:bottom w:val="single" w:sz="4" w:space="0" w:color="auto"/>
              <w:right w:val="single" w:sz="8" w:space="0" w:color="000000"/>
            </w:tcBorders>
            <w:shd w:val="clear" w:color="auto" w:fill="auto"/>
            <w:noWrap/>
            <w:vAlign w:val="bottom"/>
            <w:hideMark/>
          </w:tcPr>
          <w:p w14:paraId="1C2223F9"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 </w:t>
            </w:r>
          </w:p>
        </w:tc>
        <w:tc>
          <w:tcPr>
            <w:tcW w:w="378" w:type="pct"/>
            <w:tcBorders>
              <w:top w:val="single" w:sz="4" w:space="0" w:color="auto"/>
              <w:left w:val="nil"/>
              <w:bottom w:val="single" w:sz="4" w:space="0" w:color="auto"/>
              <w:right w:val="nil"/>
            </w:tcBorders>
            <w:shd w:val="clear" w:color="auto" w:fill="auto"/>
            <w:noWrap/>
            <w:vAlign w:val="bottom"/>
            <w:hideMark/>
          </w:tcPr>
          <w:p w14:paraId="64CAD71B"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 </w:t>
            </w:r>
          </w:p>
        </w:tc>
        <w:tc>
          <w:tcPr>
            <w:tcW w:w="229" w:type="pct"/>
            <w:tcBorders>
              <w:top w:val="single" w:sz="4" w:space="0" w:color="auto"/>
              <w:left w:val="nil"/>
              <w:bottom w:val="single" w:sz="4" w:space="0" w:color="auto"/>
              <w:right w:val="nil"/>
            </w:tcBorders>
            <w:shd w:val="clear" w:color="auto" w:fill="auto"/>
            <w:noWrap/>
            <w:vAlign w:val="bottom"/>
            <w:hideMark/>
          </w:tcPr>
          <w:p w14:paraId="54AB03DE"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 </w:t>
            </w:r>
          </w:p>
        </w:tc>
        <w:tc>
          <w:tcPr>
            <w:tcW w:w="333" w:type="pct"/>
            <w:tcBorders>
              <w:top w:val="single" w:sz="4" w:space="0" w:color="auto"/>
              <w:left w:val="nil"/>
              <w:bottom w:val="single" w:sz="4" w:space="0" w:color="auto"/>
              <w:right w:val="nil"/>
            </w:tcBorders>
            <w:shd w:val="clear" w:color="auto" w:fill="auto"/>
            <w:noWrap/>
            <w:vAlign w:val="bottom"/>
            <w:hideMark/>
          </w:tcPr>
          <w:p w14:paraId="3FC04C6A"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 </w:t>
            </w:r>
          </w:p>
        </w:tc>
        <w:tc>
          <w:tcPr>
            <w:tcW w:w="415" w:type="pct"/>
            <w:tcBorders>
              <w:top w:val="single" w:sz="4" w:space="0" w:color="auto"/>
              <w:left w:val="nil"/>
              <w:bottom w:val="single" w:sz="4" w:space="0" w:color="auto"/>
              <w:right w:val="nil"/>
            </w:tcBorders>
            <w:shd w:val="clear" w:color="auto" w:fill="auto"/>
            <w:noWrap/>
            <w:vAlign w:val="bottom"/>
            <w:hideMark/>
          </w:tcPr>
          <w:p w14:paraId="4F406682" w14:textId="77777777" w:rsidR="009360E8" w:rsidRDefault="009360E8">
            <w:pPr>
              <w:rPr>
                <w:rFonts w:ascii="NikoshBAN" w:hAnsi="NikoshBAN" w:cs="NikoshBAN"/>
                <w:color w:val="000000"/>
                <w:sz w:val="20"/>
                <w:szCs w:val="20"/>
              </w:rPr>
            </w:pPr>
            <w:r>
              <w:rPr>
                <w:rFonts w:ascii="NikoshBAN" w:hAnsi="NikoshBAN" w:cs="NikoshBAN"/>
                <w:color w:val="000000"/>
                <w:sz w:val="20"/>
                <w:szCs w:val="20"/>
              </w:rPr>
              <w:t>দুপুর</w:t>
            </w:r>
          </w:p>
        </w:tc>
        <w:tc>
          <w:tcPr>
            <w:tcW w:w="297" w:type="pct"/>
            <w:tcBorders>
              <w:top w:val="single" w:sz="4" w:space="0" w:color="auto"/>
              <w:left w:val="nil"/>
              <w:bottom w:val="single" w:sz="4" w:space="0" w:color="auto"/>
              <w:right w:val="nil"/>
            </w:tcBorders>
            <w:shd w:val="clear" w:color="auto" w:fill="auto"/>
            <w:noWrap/>
            <w:vAlign w:val="bottom"/>
            <w:hideMark/>
          </w:tcPr>
          <w:p w14:paraId="74A9678F"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 </w:t>
            </w:r>
          </w:p>
        </w:tc>
        <w:tc>
          <w:tcPr>
            <w:tcW w:w="298" w:type="pct"/>
            <w:tcBorders>
              <w:top w:val="single" w:sz="4" w:space="0" w:color="auto"/>
              <w:left w:val="nil"/>
              <w:bottom w:val="single" w:sz="4" w:space="0" w:color="auto"/>
              <w:right w:val="single" w:sz="8" w:space="0" w:color="auto"/>
            </w:tcBorders>
            <w:shd w:val="clear" w:color="auto" w:fill="auto"/>
            <w:noWrap/>
            <w:vAlign w:val="bottom"/>
            <w:hideMark/>
          </w:tcPr>
          <w:p w14:paraId="21F6CD17"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 </w:t>
            </w:r>
          </w:p>
        </w:tc>
        <w:tc>
          <w:tcPr>
            <w:tcW w:w="347" w:type="pct"/>
            <w:tcBorders>
              <w:top w:val="single" w:sz="4" w:space="0" w:color="auto"/>
              <w:left w:val="nil"/>
              <w:bottom w:val="single" w:sz="4" w:space="0" w:color="auto"/>
              <w:right w:val="nil"/>
            </w:tcBorders>
            <w:shd w:val="clear" w:color="auto" w:fill="auto"/>
            <w:noWrap/>
            <w:vAlign w:val="bottom"/>
            <w:hideMark/>
          </w:tcPr>
          <w:p w14:paraId="1426B3D0"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 </w:t>
            </w:r>
          </w:p>
        </w:tc>
        <w:tc>
          <w:tcPr>
            <w:tcW w:w="297" w:type="pct"/>
            <w:tcBorders>
              <w:top w:val="single" w:sz="4" w:space="0" w:color="auto"/>
              <w:left w:val="nil"/>
              <w:bottom w:val="single" w:sz="4" w:space="0" w:color="auto"/>
              <w:right w:val="nil"/>
            </w:tcBorders>
            <w:shd w:val="clear" w:color="auto" w:fill="auto"/>
            <w:noWrap/>
            <w:vAlign w:val="bottom"/>
            <w:hideMark/>
          </w:tcPr>
          <w:p w14:paraId="2BCCFED7"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রাত</w:t>
            </w:r>
          </w:p>
        </w:tc>
        <w:tc>
          <w:tcPr>
            <w:tcW w:w="347" w:type="pct"/>
            <w:tcBorders>
              <w:top w:val="single" w:sz="4" w:space="0" w:color="auto"/>
              <w:left w:val="single" w:sz="4" w:space="0" w:color="auto"/>
              <w:bottom w:val="single" w:sz="4" w:space="0" w:color="auto"/>
              <w:right w:val="single" w:sz="8" w:space="0" w:color="000000"/>
            </w:tcBorders>
            <w:shd w:val="clear" w:color="auto" w:fill="auto"/>
            <w:noWrap/>
            <w:vAlign w:val="bottom"/>
            <w:hideMark/>
          </w:tcPr>
          <w:p w14:paraId="7259547F"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 </w:t>
            </w:r>
          </w:p>
        </w:tc>
        <w:tc>
          <w:tcPr>
            <w:tcW w:w="544" w:type="pct"/>
            <w:tcBorders>
              <w:top w:val="single" w:sz="4" w:space="0" w:color="auto"/>
              <w:left w:val="nil"/>
              <w:bottom w:val="single" w:sz="4" w:space="0" w:color="auto"/>
              <w:right w:val="single" w:sz="4" w:space="0" w:color="auto"/>
            </w:tcBorders>
            <w:shd w:val="clear" w:color="auto" w:fill="auto"/>
            <w:noWrap/>
            <w:vAlign w:val="bottom"/>
            <w:hideMark/>
          </w:tcPr>
          <w:p w14:paraId="680B7688"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সর্বমোট প্রাপ্য</w:t>
            </w:r>
          </w:p>
        </w:tc>
      </w:tr>
      <w:tr w:rsidR="009360E8" w14:paraId="444AED14" w14:textId="77777777" w:rsidTr="009360E8">
        <w:trPr>
          <w:trHeight w:val="576"/>
        </w:trPr>
        <w:tc>
          <w:tcPr>
            <w:tcW w:w="584" w:type="pct"/>
            <w:vMerge/>
            <w:tcBorders>
              <w:top w:val="single" w:sz="4" w:space="0" w:color="auto"/>
              <w:left w:val="single" w:sz="4" w:space="0" w:color="auto"/>
              <w:bottom w:val="single" w:sz="4" w:space="0" w:color="000000"/>
              <w:right w:val="single" w:sz="4" w:space="0" w:color="auto"/>
            </w:tcBorders>
            <w:vAlign w:val="center"/>
            <w:hideMark/>
          </w:tcPr>
          <w:p w14:paraId="1B609A01" w14:textId="77777777" w:rsidR="009360E8" w:rsidRDefault="009360E8">
            <w:pPr>
              <w:rPr>
                <w:rFonts w:ascii="NikoshBAN" w:hAnsi="NikoshBAN" w:cs="NikoshBAN"/>
                <w:color w:val="000000"/>
                <w:sz w:val="20"/>
                <w:szCs w:val="20"/>
              </w:rPr>
            </w:pPr>
          </w:p>
        </w:tc>
        <w:tc>
          <w:tcPr>
            <w:tcW w:w="329" w:type="pct"/>
            <w:tcBorders>
              <w:top w:val="nil"/>
              <w:left w:val="nil"/>
              <w:bottom w:val="single" w:sz="4" w:space="0" w:color="auto"/>
              <w:right w:val="single" w:sz="4" w:space="0" w:color="auto"/>
            </w:tcBorders>
            <w:shd w:val="clear" w:color="auto" w:fill="auto"/>
            <w:noWrap/>
            <w:vAlign w:val="center"/>
            <w:hideMark/>
          </w:tcPr>
          <w:p w14:paraId="6400C64B"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সংখ্যা</w:t>
            </w:r>
          </w:p>
        </w:tc>
        <w:tc>
          <w:tcPr>
            <w:tcW w:w="324" w:type="pct"/>
            <w:tcBorders>
              <w:top w:val="nil"/>
              <w:left w:val="nil"/>
              <w:bottom w:val="single" w:sz="4" w:space="0" w:color="auto"/>
              <w:right w:val="single" w:sz="4" w:space="0" w:color="auto"/>
            </w:tcBorders>
            <w:shd w:val="clear" w:color="auto" w:fill="auto"/>
            <w:noWrap/>
            <w:vAlign w:val="center"/>
            <w:hideMark/>
          </w:tcPr>
          <w:p w14:paraId="0CC4125A"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দর</w:t>
            </w:r>
          </w:p>
        </w:tc>
        <w:tc>
          <w:tcPr>
            <w:tcW w:w="279" w:type="pct"/>
            <w:tcBorders>
              <w:top w:val="nil"/>
              <w:left w:val="nil"/>
              <w:bottom w:val="single" w:sz="4" w:space="0" w:color="auto"/>
              <w:right w:val="single" w:sz="8" w:space="0" w:color="000000"/>
            </w:tcBorders>
            <w:shd w:val="clear" w:color="auto" w:fill="auto"/>
            <w:noWrap/>
            <w:vAlign w:val="center"/>
            <w:hideMark/>
          </w:tcPr>
          <w:p w14:paraId="5900B7C6"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মোট</w:t>
            </w:r>
          </w:p>
        </w:tc>
        <w:tc>
          <w:tcPr>
            <w:tcW w:w="378" w:type="pct"/>
            <w:tcBorders>
              <w:top w:val="nil"/>
              <w:left w:val="nil"/>
              <w:bottom w:val="single" w:sz="4" w:space="0" w:color="auto"/>
              <w:right w:val="single" w:sz="4" w:space="0" w:color="auto"/>
            </w:tcBorders>
            <w:shd w:val="clear" w:color="auto" w:fill="auto"/>
            <w:vAlign w:val="center"/>
            <w:hideMark/>
          </w:tcPr>
          <w:p w14:paraId="0B96FFCC"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সংখ্যা (80/-)</w:t>
            </w:r>
          </w:p>
        </w:tc>
        <w:tc>
          <w:tcPr>
            <w:tcW w:w="229" w:type="pct"/>
            <w:tcBorders>
              <w:top w:val="nil"/>
              <w:left w:val="nil"/>
              <w:bottom w:val="single" w:sz="4" w:space="0" w:color="auto"/>
              <w:right w:val="single" w:sz="4" w:space="0" w:color="auto"/>
            </w:tcBorders>
            <w:shd w:val="clear" w:color="auto" w:fill="auto"/>
            <w:noWrap/>
            <w:vAlign w:val="center"/>
            <w:hideMark/>
          </w:tcPr>
          <w:p w14:paraId="3ADFF8EC"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 xml:space="preserve">দর </w:t>
            </w:r>
          </w:p>
        </w:tc>
        <w:tc>
          <w:tcPr>
            <w:tcW w:w="333" w:type="pct"/>
            <w:tcBorders>
              <w:top w:val="nil"/>
              <w:left w:val="nil"/>
              <w:bottom w:val="single" w:sz="4" w:space="0" w:color="auto"/>
              <w:right w:val="single" w:sz="8" w:space="0" w:color="auto"/>
            </w:tcBorders>
            <w:shd w:val="clear" w:color="auto" w:fill="auto"/>
            <w:noWrap/>
            <w:vAlign w:val="center"/>
            <w:hideMark/>
          </w:tcPr>
          <w:p w14:paraId="3D5D37F9"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মোট</w:t>
            </w:r>
          </w:p>
        </w:tc>
        <w:tc>
          <w:tcPr>
            <w:tcW w:w="415" w:type="pct"/>
            <w:tcBorders>
              <w:top w:val="nil"/>
              <w:left w:val="nil"/>
              <w:bottom w:val="single" w:sz="4" w:space="0" w:color="auto"/>
              <w:right w:val="single" w:sz="4" w:space="0" w:color="auto"/>
            </w:tcBorders>
            <w:shd w:val="clear" w:color="auto" w:fill="auto"/>
            <w:vAlign w:val="center"/>
            <w:hideMark/>
          </w:tcPr>
          <w:p w14:paraId="3C3914D0"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সংখ্যা (১০০/-)</w:t>
            </w:r>
          </w:p>
        </w:tc>
        <w:tc>
          <w:tcPr>
            <w:tcW w:w="297" w:type="pct"/>
            <w:tcBorders>
              <w:top w:val="nil"/>
              <w:left w:val="nil"/>
              <w:bottom w:val="single" w:sz="4" w:space="0" w:color="auto"/>
              <w:right w:val="single" w:sz="4" w:space="0" w:color="auto"/>
            </w:tcBorders>
            <w:shd w:val="clear" w:color="auto" w:fill="auto"/>
            <w:noWrap/>
            <w:vAlign w:val="center"/>
            <w:hideMark/>
          </w:tcPr>
          <w:p w14:paraId="74E042BB"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 xml:space="preserve">দর </w:t>
            </w:r>
          </w:p>
        </w:tc>
        <w:tc>
          <w:tcPr>
            <w:tcW w:w="298" w:type="pct"/>
            <w:tcBorders>
              <w:top w:val="nil"/>
              <w:left w:val="nil"/>
              <w:bottom w:val="single" w:sz="4" w:space="0" w:color="auto"/>
              <w:right w:val="single" w:sz="8" w:space="0" w:color="auto"/>
            </w:tcBorders>
            <w:shd w:val="clear" w:color="auto" w:fill="auto"/>
            <w:noWrap/>
            <w:vAlign w:val="center"/>
            <w:hideMark/>
          </w:tcPr>
          <w:p w14:paraId="5A6CF199"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মোট</w:t>
            </w:r>
          </w:p>
        </w:tc>
        <w:tc>
          <w:tcPr>
            <w:tcW w:w="347" w:type="pct"/>
            <w:tcBorders>
              <w:top w:val="nil"/>
              <w:left w:val="nil"/>
              <w:bottom w:val="single" w:sz="4" w:space="0" w:color="auto"/>
              <w:right w:val="single" w:sz="4" w:space="0" w:color="auto"/>
            </w:tcBorders>
            <w:shd w:val="clear" w:color="auto" w:fill="auto"/>
            <w:vAlign w:val="center"/>
            <w:hideMark/>
          </w:tcPr>
          <w:p w14:paraId="207D698E"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সংখ্যা</w:t>
            </w:r>
          </w:p>
        </w:tc>
        <w:tc>
          <w:tcPr>
            <w:tcW w:w="297" w:type="pct"/>
            <w:tcBorders>
              <w:top w:val="nil"/>
              <w:left w:val="nil"/>
              <w:bottom w:val="single" w:sz="4" w:space="0" w:color="auto"/>
              <w:right w:val="nil"/>
            </w:tcBorders>
            <w:shd w:val="clear" w:color="auto" w:fill="auto"/>
            <w:noWrap/>
            <w:vAlign w:val="center"/>
            <w:hideMark/>
          </w:tcPr>
          <w:p w14:paraId="06472071"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 xml:space="preserve">দর </w:t>
            </w:r>
          </w:p>
        </w:tc>
        <w:tc>
          <w:tcPr>
            <w:tcW w:w="347" w:type="pct"/>
            <w:tcBorders>
              <w:top w:val="nil"/>
              <w:left w:val="single" w:sz="4" w:space="0" w:color="auto"/>
              <w:bottom w:val="single" w:sz="4" w:space="0" w:color="auto"/>
              <w:right w:val="single" w:sz="8" w:space="0" w:color="000000"/>
            </w:tcBorders>
            <w:shd w:val="clear" w:color="auto" w:fill="auto"/>
            <w:noWrap/>
            <w:vAlign w:val="center"/>
            <w:hideMark/>
          </w:tcPr>
          <w:p w14:paraId="71B436D6"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মোট</w:t>
            </w:r>
          </w:p>
        </w:tc>
        <w:tc>
          <w:tcPr>
            <w:tcW w:w="544" w:type="pct"/>
            <w:tcBorders>
              <w:top w:val="nil"/>
              <w:left w:val="nil"/>
              <w:bottom w:val="single" w:sz="4" w:space="0" w:color="auto"/>
              <w:right w:val="single" w:sz="4" w:space="0" w:color="auto"/>
            </w:tcBorders>
            <w:shd w:val="clear" w:color="auto" w:fill="auto"/>
            <w:noWrap/>
            <w:vAlign w:val="center"/>
            <w:hideMark/>
          </w:tcPr>
          <w:p w14:paraId="29A89AE4"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টাকায়</w:t>
            </w:r>
          </w:p>
        </w:tc>
      </w:tr>
      <w:tr w:rsidR="009360E8" w14:paraId="5F6780CB" w14:textId="77777777" w:rsidTr="009360E8">
        <w:trPr>
          <w:trHeight w:val="288"/>
        </w:trPr>
        <w:tc>
          <w:tcPr>
            <w:tcW w:w="584" w:type="pct"/>
            <w:tcBorders>
              <w:top w:val="nil"/>
              <w:left w:val="single" w:sz="4" w:space="0" w:color="auto"/>
              <w:bottom w:val="single" w:sz="4" w:space="0" w:color="auto"/>
              <w:right w:val="single" w:sz="4" w:space="0" w:color="auto"/>
            </w:tcBorders>
            <w:shd w:val="clear" w:color="auto" w:fill="auto"/>
            <w:noWrap/>
            <w:vAlign w:val="bottom"/>
            <w:hideMark/>
          </w:tcPr>
          <w:p w14:paraId="0975E05A"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১৬/১০/২০২৪</w:t>
            </w:r>
          </w:p>
        </w:tc>
        <w:tc>
          <w:tcPr>
            <w:tcW w:w="329" w:type="pct"/>
            <w:tcBorders>
              <w:top w:val="nil"/>
              <w:left w:val="nil"/>
              <w:bottom w:val="single" w:sz="4" w:space="0" w:color="auto"/>
              <w:right w:val="single" w:sz="4" w:space="0" w:color="auto"/>
            </w:tcBorders>
            <w:shd w:val="clear" w:color="auto" w:fill="auto"/>
            <w:noWrap/>
            <w:vAlign w:val="bottom"/>
            <w:hideMark/>
          </w:tcPr>
          <w:p w14:paraId="0A2C8622"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1</w:t>
            </w:r>
          </w:p>
        </w:tc>
        <w:tc>
          <w:tcPr>
            <w:tcW w:w="324" w:type="pct"/>
            <w:tcBorders>
              <w:top w:val="nil"/>
              <w:left w:val="nil"/>
              <w:bottom w:val="single" w:sz="4" w:space="0" w:color="auto"/>
              <w:right w:val="single" w:sz="4" w:space="0" w:color="auto"/>
            </w:tcBorders>
            <w:shd w:val="clear" w:color="auto" w:fill="auto"/>
            <w:noWrap/>
            <w:vAlign w:val="bottom"/>
            <w:hideMark/>
          </w:tcPr>
          <w:p w14:paraId="69228AFC"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৬০</w:t>
            </w:r>
          </w:p>
        </w:tc>
        <w:tc>
          <w:tcPr>
            <w:tcW w:w="279" w:type="pct"/>
            <w:tcBorders>
              <w:top w:val="nil"/>
              <w:left w:val="nil"/>
              <w:bottom w:val="single" w:sz="4" w:space="0" w:color="auto"/>
              <w:right w:val="single" w:sz="8" w:space="0" w:color="000000"/>
            </w:tcBorders>
            <w:shd w:val="clear" w:color="auto" w:fill="auto"/>
            <w:noWrap/>
            <w:vAlign w:val="bottom"/>
            <w:hideMark/>
          </w:tcPr>
          <w:p w14:paraId="6D3ACE12"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৬০</w:t>
            </w:r>
          </w:p>
        </w:tc>
        <w:tc>
          <w:tcPr>
            <w:tcW w:w="378" w:type="pct"/>
            <w:tcBorders>
              <w:top w:val="nil"/>
              <w:left w:val="nil"/>
              <w:bottom w:val="single" w:sz="4" w:space="0" w:color="auto"/>
              <w:right w:val="single" w:sz="4" w:space="0" w:color="auto"/>
            </w:tcBorders>
            <w:shd w:val="clear" w:color="auto" w:fill="auto"/>
            <w:noWrap/>
            <w:vAlign w:val="bottom"/>
            <w:hideMark/>
          </w:tcPr>
          <w:p w14:paraId="0400714B"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19</w:t>
            </w:r>
          </w:p>
        </w:tc>
        <w:tc>
          <w:tcPr>
            <w:tcW w:w="229" w:type="pct"/>
            <w:tcBorders>
              <w:top w:val="nil"/>
              <w:left w:val="nil"/>
              <w:bottom w:val="single" w:sz="4" w:space="0" w:color="auto"/>
              <w:right w:val="single" w:sz="4" w:space="0" w:color="auto"/>
            </w:tcBorders>
            <w:shd w:val="clear" w:color="auto" w:fill="auto"/>
            <w:noWrap/>
            <w:vAlign w:val="bottom"/>
            <w:hideMark/>
          </w:tcPr>
          <w:p w14:paraId="2006FB54"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33" w:type="pct"/>
            <w:tcBorders>
              <w:top w:val="nil"/>
              <w:left w:val="nil"/>
              <w:bottom w:val="single" w:sz="4" w:space="0" w:color="auto"/>
              <w:right w:val="single" w:sz="8" w:space="0" w:color="000000"/>
            </w:tcBorders>
            <w:shd w:val="clear" w:color="auto" w:fill="auto"/>
            <w:noWrap/>
            <w:vAlign w:val="bottom"/>
            <w:hideMark/>
          </w:tcPr>
          <w:p w14:paraId="46E47804"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১৫২০</w:t>
            </w:r>
          </w:p>
        </w:tc>
        <w:tc>
          <w:tcPr>
            <w:tcW w:w="415" w:type="pct"/>
            <w:tcBorders>
              <w:top w:val="nil"/>
              <w:left w:val="nil"/>
              <w:bottom w:val="single" w:sz="4" w:space="0" w:color="auto"/>
              <w:right w:val="single" w:sz="4" w:space="0" w:color="auto"/>
            </w:tcBorders>
            <w:shd w:val="clear" w:color="auto" w:fill="auto"/>
            <w:noWrap/>
            <w:vAlign w:val="bottom"/>
            <w:hideMark/>
          </w:tcPr>
          <w:p w14:paraId="45DD1BA0"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6</w:t>
            </w:r>
          </w:p>
        </w:tc>
        <w:tc>
          <w:tcPr>
            <w:tcW w:w="297" w:type="pct"/>
            <w:tcBorders>
              <w:top w:val="nil"/>
              <w:left w:val="nil"/>
              <w:bottom w:val="single" w:sz="4" w:space="0" w:color="auto"/>
              <w:right w:val="single" w:sz="4" w:space="0" w:color="auto"/>
            </w:tcBorders>
            <w:shd w:val="clear" w:color="auto" w:fill="auto"/>
            <w:noWrap/>
            <w:vAlign w:val="bottom"/>
            <w:hideMark/>
          </w:tcPr>
          <w:p w14:paraId="4E79B1B9"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১০০</w:t>
            </w:r>
          </w:p>
        </w:tc>
        <w:tc>
          <w:tcPr>
            <w:tcW w:w="298" w:type="pct"/>
            <w:tcBorders>
              <w:top w:val="nil"/>
              <w:left w:val="nil"/>
              <w:bottom w:val="single" w:sz="4" w:space="0" w:color="auto"/>
              <w:right w:val="single" w:sz="8" w:space="0" w:color="000000"/>
            </w:tcBorders>
            <w:shd w:val="clear" w:color="auto" w:fill="auto"/>
            <w:noWrap/>
            <w:vAlign w:val="bottom"/>
            <w:hideMark/>
          </w:tcPr>
          <w:p w14:paraId="2DA3F5ED"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৬০০</w:t>
            </w:r>
          </w:p>
        </w:tc>
        <w:tc>
          <w:tcPr>
            <w:tcW w:w="347" w:type="pct"/>
            <w:tcBorders>
              <w:top w:val="nil"/>
              <w:left w:val="nil"/>
              <w:bottom w:val="single" w:sz="4" w:space="0" w:color="auto"/>
              <w:right w:val="single" w:sz="4" w:space="0" w:color="auto"/>
            </w:tcBorders>
            <w:shd w:val="clear" w:color="auto" w:fill="auto"/>
            <w:noWrap/>
            <w:vAlign w:val="bottom"/>
            <w:hideMark/>
          </w:tcPr>
          <w:p w14:paraId="061E5846"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 </w:t>
            </w:r>
          </w:p>
        </w:tc>
        <w:tc>
          <w:tcPr>
            <w:tcW w:w="297" w:type="pct"/>
            <w:tcBorders>
              <w:top w:val="nil"/>
              <w:left w:val="nil"/>
              <w:bottom w:val="single" w:sz="4" w:space="0" w:color="auto"/>
              <w:right w:val="nil"/>
            </w:tcBorders>
            <w:shd w:val="clear" w:color="auto" w:fill="auto"/>
            <w:noWrap/>
            <w:vAlign w:val="bottom"/>
            <w:hideMark/>
          </w:tcPr>
          <w:p w14:paraId="552D1A5E"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47" w:type="pct"/>
            <w:tcBorders>
              <w:top w:val="nil"/>
              <w:left w:val="single" w:sz="4" w:space="0" w:color="auto"/>
              <w:bottom w:val="single" w:sz="4" w:space="0" w:color="auto"/>
              <w:right w:val="single" w:sz="8" w:space="0" w:color="000000"/>
            </w:tcBorders>
            <w:shd w:val="clear" w:color="auto" w:fill="auto"/>
            <w:noWrap/>
            <w:vAlign w:val="bottom"/>
            <w:hideMark/>
          </w:tcPr>
          <w:p w14:paraId="3E59770B"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০০</w:t>
            </w:r>
          </w:p>
        </w:tc>
        <w:tc>
          <w:tcPr>
            <w:tcW w:w="544" w:type="pct"/>
            <w:tcBorders>
              <w:top w:val="nil"/>
              <w:left w:val="nil"/>
              <w:bottom w:val="single" w:sz="4" w:space="0" w:color="auto"/>
              <w:right w:val="single" w:sz="4" w:space="0" w:color="auto"/>
            </w:tcBorders>
            <w:shd w:val="clear" w:color="auto" w:fill="auto"/>
            <w:noWrap/>
            <w:vAlign w:val="bottom"/>
            <w:hideMark/>
          </w:tcPr>
          <w:p w14:paraId="0938B43F"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২,১৮০</w:t>
            </w:r>
          </w:p>
        </w:tc>
      </w:tr>
      <w:tr w:rsidR="009360E8" w14:paraId="585E6829" w14:textId="77777777" w:rsidTr="009360E8">
        <w:trPr>
          <w:trHeight w:val="288"/>
        </w:trPr>
        <w:tc>
          <w:tcPr>
            <w:tcW w:w="584" w:type="pct"/>
            <w:tcBorders>
              <w:top w:val="nil"/>
              <w:left w:val="single" w:sz="4" w:space="0" w:color="auto"/>
              <w:bottom w:val="single" w:sz="4" w:space="0" w:color="auto"/>
              <w:right w:val="single" w:sz="4" w:space="0" w:color="auto"/>
            </w:tcBorders>
            <w:shd w:val="clear" w:color="auto" w:fill="auto"/>
            <w:noWrap/>
            <w:vAlign w:val="bottom"/>
            <w:hideMark/>
          </w:tcPr>
          <w:p w14:paraId="20C4D685"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১৭/১০/২০২৪</w:t>
            </w:r>
          </w:p>
        </w:tc>
        <w:tc>
          <w:tcPr>
            <w:tcW w:w="329" w:type="pct"/>
            <w:tcBorders>
              <w:top w:val="nil"/>
              <w:left w:val="nil"/>
              <w:bottom w:val="single" w:sz="4" w:space="0" w:color="auto"/>
              <w:right w:val="single" w:sz="4" w:space="0" w:color="auto"/>
            </w:tcBorders>
            <w:shd w:val="clear" w:color="auto" w:fill="auto"/>
            <w:noWrap/>
            <w:vAlign w:val="bottom"/>
            <w:hideMark/>
          </w:tcPr>
          <w:p w14:paraId="3A667FF0"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1</w:t>
            </w:r>
          </w:p>
        </w:tc>
        <w:tc>
          <w:tcPr>
            <w:tcW w:w="324" w:type="pct"/>
            <w:tcBorders>
              <w:top w:val="nil"/>
              <w:left w:val="nil"/>
              <w:bottom w:val="single" w:sz="4" w:space="0" w:color="auto"/>
              <w:right w:val="single" w:sz="4" w:space="0" w:color="auto"/>
            </w:tcBorders>
            <w:shd w:val="clear" w:color="auto" w:fill="auto"/>
            <w:noWrap/>
            <w:vAlign w:val="bottom"/>
            <w:hideMark/>
          </w:tcPr>
          <w:p w14:paraId="0946E8F1"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৬০</w:t>
            </w:r>
          </w:p>
        </w:tc>
        <w:tc>
          <w:tcPr>
            <w:tcW w:w="279" w:type="pct"/>
            <w:tcBorders>
              <w:top w:val="nil"/>
              <w:left w:val="nil"/>
              <w:bottom w:val="single" w:sz="4" w:space="0" w:color="auto"/>
              <w:right w:val="single" w:sz="8" w:space="0" w:color="000000"/>
            </w:tcBorders>
            <w:shd w:val="clear" w:color="auto" w:fill="auto"/>
            <w:noWrap/>
            <w:vAlign w:val="bottom"/>
            <w:hideMark/>
          </w:tcPr>
          <w:p w14:paraId="0063155C"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৬০</w:t>
            </w:r>
          </w:p>
        </w:tc>
        <w:tc>
          <w:tcPr>
            <w:tcW w:w="378" w:type="pct"/>
            <w:tcBorders>
              <w:top w:val="nil"/>
              <w:left w:val="nil"/>
              <w:bottom w:val="single" w:sz="4" w:space="0" w:color="auto"/>
              <w:right w:val="single" w:sz="4" w:space="0" w:color="auto"/>
            </w:tcBorders>
            <w:shd w:val="clear" w:color="auto" w:fill="auto"/>
            <w:noWrap/>
            <w:vAlign w:val="bottom"/>
            <w:hideMark/>
          </w:tcPr>
          <w:p w14:paraId="7437198D"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16</w:t>
            </w:r>
          </w:p>
        </w:tc>
        <w:tc>
          <w:tcPr>
            <w:tcW w:w="229" w:type="pct"/>
            <w:tcBorders>
              <w:top w:val="nil"/>
              <w:left w:val="nil"/>
              <w:bottom w:val="single" w:sz="4" w:space="0" w:color="auto"/>
              <w:right w:val="single" w:sz="4" w:space="0" w:color="auto"/>
            </w:tcBorders>
            <w:shd w:val="clear" w:color="auto" w:fill="auto"/>
            <w:noWrap/>
            <w:vAlign w:val="bottom"/>
            <w:hideMark/>
          </w:tcPr>
          <w:p w14:paraId="00DC19BC"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33" w:type="pct"/>
            <w:tcBorders>
              <w:top w:val="nil"/>
              <w:left w:val="nil"/>
              <w:bottom w:val="single" w:sz="4" w:space="0" w:color="auto"/>
              <w:right w:val="single" w:sz="8" w:space="0" w:color="000000"/>
            </w:tcBorders>
            <w:shd w:val="clear" w:color="auto" w:fill="auto"/>
            <w:noWrap/>
            <w:vAlign w:val="bottom"/>
            <w:hideMark/>
          </w:tcPr>
          <w:p w14:paraId="16D3E531"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১২৮০</w:t>
            </w:r>
          </w:p>
        </w:tc>
        <w:tc>
          <w:tcPr>
            <w:tcW w:w="415" w:type="pct"/>
            <w:tcBorders>
              <w:top w:val="nil"/>
              <w:left w:val="nil"/>
              <w:bottom w:val="single" w:sz="4" w:space="0" w:color="auto"/>
              <w:right w:val="single" w:sz="4" w:space="0" w:color="auto"/>
            </w:tcBorders>
            <w:shd w:val="clear" w:color="auto" w:fill="auto"/>
            <w:noWrap/>
            <w:vAlign w:val="bottom"/>
            <w:hideMark/>
          </w:tcPr>
          <w:p w14:paraId="5A0C3C80"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4</w:t>
            </w:r>
          </w:p>
        </w:tc>
        <w:tc>
          <w:tcPr>
            <w:tcW w:w="297" w:type="pct"/>
            <w:tcBorders>
              <w:top w:val="nil"/>
              <w:left w:val="nil"/>
              <w:bottom w:val="single" w:sz="4" w:space="0" w:color="auto"/>
              <w:right w:val="single" w:sz="4" w:space="0" w:color="auto"/>
            </w:tcBorders>
            <w:shd w:val="clear" w:color="auto" w:fill="auto"/>
            <w:noWrap/>
            <w:vAlign w:val="bottom"/>
            <w:hideMark/>
          </w:tcPr>
          <w:p w14:paraId="2279EC95"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১০০</w:t>
            </w:r>
          </w:p>
        </w:tc>
        <w:tc>
          <w:tcPr>
            <w:tcW w:w="298" w:type="pct"/>
            <w:tcBorders>
              <w:top w:val="nil"/>
              <w:left w:val="nil"/>
              <w:bottom w:val="single" w:sz="4" w:space="0" w:color="auto"/>
              <w:right w:val="single" w:sz="8" w:space="0" w:color="000000"/>
            </w:tcBorders>
            <w:shd w:val="clear" w:color="auto" w:fill="auto"/>
            <w:noWrap/>
            <w:vAlign w:val="bottom"/>
            <w:hideMark/>
          </w:tcPr>
          <w:p w14:paraId="3A75C57B"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৪০০</w:t>
            </w:r>
          </w:p>
        </w:tc>
        <w:tc>
          <w:tcPr>
            <w:tcW w:w="347" w:type="pct"/>
            <w:tcBorders>
              <w:top w:val="nil"/>
              <w:left w:val="nil"/>
              <w:bottom w:val="single" w:sz="4" w:space="0" w:color="auto"/>
              <w:right w:val="single" w:sz="4" w:space="0" w:color="auto"/>
            </w:tcBorders>
            <w:shd w:val="clear" w:color="auto" w:fill="auto"/>
            <w:noWrap/>
            <w:vAlign w:val="bottom"/>
            <w:hideMark/>
          </w:tcPr>
          <w:p w14:paraId="5325BFBF"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 </w:t>
            </w:r>
          </w:p>
        </w:tc>
        <w:tc>
          <w:tcPr>
            <w:tcW w:w="297" w:type="pct"/>
            <w:tcBorders>
              <w:top w:val="nil"/>
              <w:left w:val="nil"/>
              <w:bottom w:val="single" w:sz="4" w:space="0" w:color="auto"/>
              <w:right w:val="nil"/>
            </w:tcBorders>
            <w:shd w:val="clear" w:color="auto" w:fill="auto"/>
            <w:noWrap/>
            <w:vAlign w:val="bottom"/>
            <w:hideMark/>
          </w:tcPr>
          <w:p w14:paraId="6A39E7D6"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47" w:type="pct"/>
            <w:tcBorders>
              <w:top w:val="nil"/>
              <w:left w:val="single" w:sz="4" w:space="0" w:color="auto"/>
              <w:bottom w:val="single" w:sz="4" w:space="0" w:color="auto"/>
              <w:right w:val="single" w:sz="8" w:space="0" w:color="000000"/>
            </w:tcBorders>
            <w:shd w:val="clear" w:color="auto" w:fill="auto"/>
            <w:noWrap/>
            <w:vAlign w:val="bottom"/>
            <w:hideMark/>
          </w:tcPr>
          <w:p w14:paraId="4A7FFAB2"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০০</w:t>
            </w:r>
          </w:p>
        </w:tc>
        <w:tc>
          <w:tcPr>
            <w:tcW w:w="544" w:type="pct"/>
            <w:tcBorders>
              <w:top w:val="nil"/>
              <w:left w:val="nil"/>
              <w:bottom w:val="single" w:sz="4" w:space="0" w:color="auto"/>
              <w:right w:val="single" w:sz="4" w:space="0" w:color="auto"/>
            </w:tcBorders>
            <w:shd w:val="clear" w:color="auto" w:fill="auto"/>
            <w:noWrap/>
            <w:vAlign w:val="bottom"/>
            <w:hideMark/>
          </w:tcPr>
          <w:p w14:paraId="2AC16578"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১,৭৪০</w:t>
            </w:r>
          </w:p>
        </w:tc>
      </w:tr>
      <w:tr w:rsidR="009360E8" w14:paraId="7A9861C6" w14:textId="77777777" w:rsidTr="009360E8">
        <w:trPr>
          <w:trHeight w:val="288"/>
        </w:trPr>
        <w:tc>
          <w:tcPr>
            <w:tcW w:w="584" w:type="pct"/>
            <w:tcBorders>
              <w:top w:val="nil"/>
              <w:left w:val="single" w:sz="4" w:space="0" w:color="auto"/>
              <w:bottom w:val="single" w:sz="4" w:space="0" w:color="auto"/>
              <w:right w:val="single" w:sz="4" w:space="0" w:color="auto"/>
            </w:tcBorders>
            <w:shd w:val="clear" w:color="auto" w:fill="auto"/>
            <w:noWrap/>
            <w:vAlign w:val="bottom"/>
            <w:hideMark/>
          </w:tcPr>
          <w:p w14:paraId="38CED63F"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২০/১০/২০২৪</w:t>
            </w:r>
          </w:p>
        </w:tc>
        <w:tc>
          <w:tcPr>
            <w:tcW w:w="329" w:type="pct"/>
            <w:tcBorders>
              <w:top w:val="nil"/>
              <w:left w:val="nil"/>
              <w:bottom w:val="single" w:sz="4" w:space="0" w:color="auto"/>
              <w:right w:val="single" w:sz="4" w:space="0" w:color="auto"/>
            </w:tcBorders>
            <w:shd w:val="clear" w:color="auto" w:fill="auto"/>
            <w:noWrap/>
            <w:vAlign w:val="bottom"/>
            <w:hideMark/>
          </w:tcPr>
          <w:p w14:paraId="71FDF132"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 </w:t>
            </w:r>
          </w:p>
        </w:tc>
        <w:tc>
          <w:tcPr>
            <w:tcW w:w="324" w:type="pct"/>
            <w:tcBorders>
              <w:top w:val="nil"/>
              <w:left w:val="nil"/>
              <w:bottom w:val="single" w:sz="4" w:space="0" w:color="auto"/>
              <w:right w:val="single" w:sz="4" w:space="0" w:color="auto"/>
            </w:tcBorders>
            <w:shd w:val="clear" w:color="auto" w:fill="auto"/>
            <w:noWrap/>
            <w:vAlign w:val="bottom"/>
            <w:hideMark/>
          </w:tcPr>
          <w:p w14:paraId="361B01DA"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৬০</w:t>
            </w:r>
          </w:p>
        </w:tc>
        <w:tc>
          <w:tcPr>
            <w:tcW w:w="279" w:type="pct"/>
            <w:tcBorders>
              <w:top w:val="nil"/>
              <w:left w:val="nil"/>
              <w:bottom w:val="single" w:sz="4" w:space="0" w:color="auto"/>
              <w:right w:val="single" w:sz="8" w:space="0" w:color="000000"/>
            </w:tcBorders>
            <w:shd w:val="clear" w:color="auto" w:fill="auto"/>
            <w:noWrap/>
            <w:vAlign w:val="bottom"/>
            <w:hideMark/>
          </w:tcPr>
          <w:p w14:paraId="4522D73F"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০০</w:t>
            </w:r>
          </w:p>
        </w:tc>
        <w:tc>
          <w:tcPr>
            <w:tcW w:w="378" w:type="pct"/>
            <w:tcBorders>
              <w:top w:val="nil"/>
              <w:left w:val="nil"/>
              <w:bottom w:val="single" w:sz="4" w:space="0" w:color="auto"/>
              <w:right w:val="single" w:sz="4" w:space="0" w:color="auto"/>
            </w:tcBorders>
            <w:shd w:val="clear" w:color="auto" w:fill="auto"/>
            <w:noWrap/>
            <w:vAlign w:val="bottom"/>
            <w:hideMark/>
          </w:tcPr>
          <w:p w14:paraId="64A85790"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13</w:t>
            </w:r>
          </w:p>
        </w:tc>
        <w:tc>
          <w:tcPr>
            <w:tcW w:w="229" w:type="pct"/>
            <w:tcBorders>
              <w:top w:val="nil"/>
              <w:left w:val="nil"/>
              <w:bottom w:val="single" w:sz="4" w:space="0" w:color="auto"/>
              <w:right w:val="single" w:sz="4" w:space="0" w:color="auto"/>
            </w:tcBorders>
            <w:shd w:val="clear" w:color="auto" w:fill="auto"/>
            <w:noWrap/>
            <w:vAlign w:val="bottom"/>
            <w:hideMark/>
          </w:tcPr>
          <w:p w14:paraId="29341AB0"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33" w:type="pct"/>
            <w:tcBorders>
              <w:top w:val="nil"/>
              <w:left w:val="nil"/>
              <w:bottom w:val="single" w:sz="4" w:space="0" w:color="auto"/>
              <w:right w:val="single" w:sz="8" w:space="0" w:color="000000"/>
            </w:tcBorders>
            <w:shd w:val="clear" w:color="auto" w:fill="auto"/>
            <w:noWrap/>
            <w:vAlign w:val="bottom"/>
            <w:hideMark/>
          </w:tcPr>
          <w:p w14:paraId="4EF09094"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১০৪০</w:t>
            </w:r>
          </w:p>
        </w:tc>
        <w:tc>
          <w:tcPr>
            <w:tcW w:w="415" w:type="pct"/>
            <w:tcBorders>
              <w:top w:val="nil"/>
              <w:left w:val="nil"/>
              <w:bottom w:val="single" w:sz="4" w:space="0" w:color="auto"/>
              <w:right w:val="single" w:sz="4" w:space="0" w:color="auto"/>
            </w:tcBorders>
            <w:shd w:val="clear" w:color="auto" w:fill="auto"/>
            <w:noWrap/>
            <w:vAlign w:val="bottom"/>
            <w:hideMark/>
          </w:tcPr>
          <w:p w14:paraId="7DE751E8"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5</w:t>
            </w:r>
          </w:p>
        </w:tc>
        <w:tc>
          <w:tcPr>
            <w:tcW w:w="297" w:type="pct"/>
            <w:tcBorders>
              <w:top w:val="nil"/>
              <w:left w:val="nil"/>
              <w:bottom w:val="single" w:sz="4" w:space="0" w:color="auto"/>
              <w:right w:val="single" w:sz="4" w:space="0" w:color="auto"/>
            </w:tcBorders>
            <w:shd w:val="clear" w:color="auto" w:fill="auto"/>
            <w:noWrap/>
            <w:vAlign w:val="bottom"/>
            <w:hideMark/>
          </w:tcPr>
          <w:p w14:paraId="2E3E30D0"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১০০</w:t>
            </w:r>
          </w:p>
        </w:tc>
        <w:tc>
          <w:tcPr>
            <w:tcW w:w="298" w:type="pct"/>
            <w:tcBorders>
              <w:top w:val="nil"/>
              <w:left w:val="nil"/>
              <w:bottom w:val="single" w:sz="4" w:space="0" w:color="auto"/>
              <w:right w:val="single" w:sz="8" w:space="0" w:color="000000"/>
            </w:tcBorders>
            <w:shd w:val="clear" w:color="auto" w:fill="auto"/>
            <w:noWrap/>
            <w:vAlign w:val="bottom"/>
            <w:hideMark/>
          </w:tcPr>
          <w:p w14:paraId="22E35509"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৫০০</w:t>
            </w:r>
          </w:p>
        </w:tc>
        <w:tc>
          <w:tcPr>
            <w:tcW w:w="347" w:type="pct"/>
            <w:tcBorders>
              <w:top w:val="nil"/>
              <w:left w:val="nil"/>
              <w:bottom w:val="single" w:sz="4" w:space="0" w:color="auto"/>
              <w:right w:val="single" w:sz="4" w:space="0" w:color="auto"/>
            </w:tcBorders>
            <w:shd w:val="clear" w:color="auto" w:fill="auto"/>
            <w:noWrap/>
            <w:vAlign w:val="bottom"/>
            <w:hideMark/>
          </w:tcPr>
          <w:p w14:paraId="0641F9F6"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 </w:t>
            </w:r>
          </w:p>
        </w:tc>
        <w:tc>
          <w:tcPr>
            <w:tcW w:w="297" w:type="pct"/>
            <w:tcBorders>
              <w:top w:val="nil"/>
              <w:left w:val="nil"/>
              <w:bottom w:val="single" w:sz="4" w:space="0" w:color="auto"/>
              <w:right w:val="nil"/>
            </w:tcBorders>
            <w:shd w:val="clear" w:color="auto" w:fill="auto"/>
            <w:noWrap/>
            <w:vAlign w:val="bottom"/>
            <w:hideMark/>
          </w:tcPr>
          <w:p w14:paraId="2C1F14FB"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47" w:type="pct"/>
            <w:tcBorders>
              <w:top w:val="nil"/>
              <w:left w:val="single" w:sz="4" w:space="0" w:color="auto"/>
              <w:bottom w:val="single" w:sz="4" w:space="0" w:color="auto"/>
              <w:right w:val="single" w:sz="8" w:space="0" w:color="000000"/>
            </w:tcBorders>
            <w:shd w:val="clear" w:color="auto" w:fill="auto"/>
            <w:noWrap/>
            <w:vAlign w:val="bottom"/>
            <w:hideMark/>
          </w:tcPr>
          <w:p w14:paraId="3F74A704"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০০</w:t>
            </w:r>
          </w:p>
        </w:tc>
        <w:tc>
          <w:tcPr>
            <w:tcW w:w="544" w:type="pct"/>
            <w:tcBorders>
              <w:top w:val="nil"/>
              <w:left w:val="nil"/>
              <w:bottom w:val="single" w:sz="4" w:space="0" w:color="auto"/>
              <w:right w:val="single" w:sz="4" w:space="0" w:color="auto"/>
            </w:tcBorders>
            <w:shd w:val="clear" w:color="auto" w:fill="auto"/>
            <w:noWrap/>
            <w:vAlign w:val="bottom"/>
            <w:hideMark/>
          </w:tcPr>
          <w:p w14:paraId="79382961"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১,৫৪০</w:t>
            </w:r>
          </w:p>
        </w:tc>
      </w:tr>
      <w:tr w:rsidR="009360E8" w14:paraId="7224F382" w14:textId="77777777" w:rsidTr="009360E8">
        <w:trPr>
          <w:trHeight w:val="288"/>
        </w:trPr>
        <w:tc>
          <w:tcPr>
            <w:tcW w:w="584" w:type="pct"/>
            <w:tcBorders>
              <w:top w:val="nil"/>
              <w:left w:val="single" w:sz="4" w:space="0" w:color="auto"/>
              <w:bottom w:val="single" w:sz="4" w:space="0" w:color="auto"/>
              <w:right w:val="single" w:sz="4" w:space="0" w:color="auto"/>
            </w:tcBorders>
            <w:shd w:val="clear" w:color="auto" w:fill="auto"/>
            <w:noWrap/>
            <w:vAlign w:val="bottom"/>
            <w:hideMark/>
          </w:tcPr>
          <w:p w14:paraId="42EBECBB"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২১/১০/২০২৪</w:t>
            </w:r>
          </w:p>
        </w:tc>
        <w:tc>
          <w:tcPr>
            <w:tcW w:w="329" w:type="pct"/>
            <w:tcBorders>
              <w:top w:val="nil"/>
              <w:left w:val="nil"/>
              <w:bottom w:val="single" w:sz="4" w:space="0" w:color="auto"/>
              <w:right w:val="single" w:sz="4" w:space="0" w:color="auto"/>
            </w:tcBorders>
            <w:shd w:val="clear" w:color="auto" w:fill="auto"/>
            <w:noWrap/>
            <w:vAlign w:val="bottom"/>
            <w:hideMark/>
          </w:tcPr>
          <w:p w14:paraId="6FE588E3"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1</w:t>
            </w:r>
          </w:p>
        </w:tc>
        <w:tc>
          <w:tcPr>
            <w:tcW w:w="324" w:type="pct"/>
            <w:tcBorders>
              <w:top w:val="nil"/>
              <w:left w:val="nil"/>
              <w:bottom w:val="single" w:sz="4" w:space="0" w:color="auto"/>
              <w:right w:val="single" w:sz="4" w:space="0" w:color="auto"/>
            </w:tcBorders>
            <w:shd w:val="clear" w:color="auto" w:fill="auto"/>
            <w:noWrap/>
            <w:vAlign w:val="bottom"/>
            <w:hideMark/>
          </w:tcPr>
          <w:p w14:paraId="53C16D31"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৬০</w:t>
            </w:r>
          </w:p>
        </w:tc>
        <w:tc>
          <w:tcPr>
            <w:tcW w:w="279" w:type="pct"/>
            <w:tcBorders>
              <w:top w:val="nil"/>
              <w:left w:val="nil"/>
              <w:bottom w:val="single" w:sz="4" w:space="0" w:color="auto"/>
              <w:right w:val="single" w:sz="8" w:space="0" w:color="000000"/>
            </w:tcBorders>
            <w:shd w:val="clear" w:color="auto" w:fill="auto"/>
            <w:noWrap/>
            <w:vAlign w:val="bottom"/>
            <w:hideMark/>
          </w:tcPr>
          <w:p w14:paraId="3E86CD0A"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৬০</w:t>
            </w:r>
          </w:p>
        </w:tc>
        <w:tc>
          <w:tcPr>
            <w:tcW w:w="378" w:type="pct"/>
            <w:tcBorders>
              <w:top w:val="nil"/>
              <w:left w:val="nil"/>
              <w:bottom w:val="single" w:sz="4" w:space="0" w:color="auto"/>
              <w:right w:val="single" w:sz="4" w:space="0" w:color="auto"/>
            </w:tcBorders>
            <w:shd w:val="clear" w:color="auto" w:fill="auto"/>
            <w:noWrap/>
            <w:vAlign w:val="bottom"/>
            <w:hideMark/>
          </w:tcPr>
          <w:p w14:paraId="5474C31C"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17</w:t>
            </w:r>
          </w:p>
        </w:tc>
        <w:tc>
          <w:tcPr>
            <w:tcW w:w="229" w:type="pct"/>
            <w:tcBorders>
              <w:top w:val="nil"/>
              <w:left w:val="nil"/>
              <w:bottom w:val="single" w:sz="4" w:space="0" w:color="auto"/>
              <w:right w:val="single" w:sz="4" w:space="0" w:color="auto"/>
            </w:tcBorders>
            <w:shd w:val="clear" w:color="auto" w:fill="auto"/>
            <w:noWrap/>
            <w:vAlign w:val="bottom"/>
            <w:hideMark/>
          </w:tcPr>
          <w:p w14:paraId="1E6DF825"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33" w:type="pct"/>
            <w:tcBorders>
              <w:top w:val="nil"/>
              <w:left w:val="nil"/>
              <w:bottom w:val="single" w:sz="4" w:space="0" w:color="auto"/>
              <w:right w:val="single" w:sz="8" w:space="0" w:color="000000"/>
            </w:tcBorders>
            <w:shd w:val="clear" w:color="auto" w:fill="auto"/>
            <w:noWrap/>
            <w:vAlign w:val="bottom"/>
            <w:hideMark/>
          </w:tcPr>
          <w:p w14:paraId="7BD5574A"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১৩৬০</w:t>
            </w:r>
          </w:p>
        </w:tc>
        <w:tc>
          <w:tcPr>
            <w:tcW w:w="415" w:type="pct"/>
            <w:tcBorders>
              <w:top w:val="nil"/>
              <w:left w:val="nil"/>
              <w:bottom w:val="single" w:sz="4" w:space="0" w:color="auto"/>
              <w:right w:val="single" w:sz="4" w:space="0" w:color="auto"/>
            </w:tcBorders>
            <w:shd w:val="clear" w:color="auto" w:fill="auto"/>
            <w:noWrap/>
            <w:vAlign w:val="bottom"/>
            <w:hideMark/>
          </w:tcPr>
          <w:p w14:paraId="4282A665"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6</w:t>
            </w:r>
          </w:p>
        </w:tc>
        <w:tc>
          <w:tcPr>
            <w:tcW w:w="297" w:type="pct"/>
            <w:tcBorders>
              <w:top w:val="nil"/>
              <w:left w:val="nil"/>
              <w:bottom w:val="single" w:sz="4" w:space="0" w:color="auto"/>
              <w:right w:val="single" w:sz="4" w:space="0" w:color="auto"/>
            </w:tcBorders>
            <w:shd w:val="clear" w:color="auto" w:fill="auto"/>
            <w:noWrap/>
            <w:vAlign w:val="bottom"/>
            <w:hideMark/>
          </w:tcPr>
          <w:p w14:paraId="29365BEA"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১০০</w:t>
            </w:r>
          </w:p>
        </w:tc>
        <w:tc>
          <w:tcPr>
            <w:tcW w:w="298" w:type="pct"/>
            <w:tcBorders>
              <w:top w:val="nil"/>
              <w:left w:val="nil"/>
              <w:bottom w:val="single" w:sz="4" w:space="0" w:color="auto"/>
              <w:right w:val="single" w:sz="8" w:space="0" w:color="000000"/>
            </w:tcBorders>
            <w:shd w:val="clear" w:color="auto" w:fill="auto"/>
            <w:noWrap/>
            <w:vAlign w:val="bottom"/>
            <w:hideMark/>
          </w:tcPr>
          <w:p w14:paraId="2570F714"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৬০০</w:t>
            </w:r>
          </w:p>
        </w:tc>
        <w:tc>
          <w:tcPr>
            <w:tcW w:w="347" w:type="pct"/>
            <w:tcBorders>
              <w:top w:val="nil"/>
              <w:left w:val="nil"/>
              <w:bottom w:val="single" w:sz="4" w:space="0" w:color="auto"/>
              <w:right w:val="single" w:sz="4" w:space="0" w:color="auto"/>
            </w:tcBorders>
            <w:shd w:val="clear" w:color="auto" w:fill="auto"/>
            <w:noWrap/>
            <w:vAlign w:val="bottom"/>
            <w:hideMark/>
          </w:tcPr>
          <w:p w14:paraId="79C37049"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 </w:t>
            </w:r>
          </w:p>
        </w:tc>
        <w:tc>
          <w:tcPr>
            <w:tcW w:w="297" w:type="pct"/>
            <w:tcBorders>
              <w:top w:val="nil"/>
              <w:left w:val="nil"/>
              <w:bottom w:val="single" w:sz="4" w:space="0" w:color="auto"/>
              <w:right w:val="nil"/>
            </w:tcBorders>
            <w:shd w:val="clear" w:color="auto" w:fill="auto"/>
            <w:noWrap/>
            <w:vAlign w:val="bottom"/>
            <w:hideMark/>
          </w:tcPr>
          <w:p w14:paraId="59B79F4C"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47" w:type="pct"/>
            <w:tcBorders>
              <w:top w:val="nil"/>
              <w:left w:val="single" w:sz="4" w:space="0" w:color="auto"/>
              <w:bottom w:val="single" w:sz="4" w:space="0" w:color="auto"/>
              <w:right w:val="single" w:sz="8" w:space="0" w:color="000000"/>
            </w:tcBorders>
            <w:shd w:val="clear" w:color="auto" w:fill="auto"/>
            <w:noWrap/>
            <w:vAlign w:val="bottom"/>
            <w:hideMark/>
          </w:tcPr>
          <w:p w14:paraId="74670D55"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০০</w:t>
            </w:r>
          </w:p>
        </w:tc>
        <w:tc>
          <w:tcPr>
            <w:tcW w:w="544" w:type="pct"/>
            <w:tcBorders>
              <w:top w:val="nil"/>
              <w:left w:val="nil"/>
              <w:bottom w:val="single" w:sz="4" w:space="0" w:color="auto"/>
              <w:right w:val="single" w:sz="4" w:space="0" w:color="auto"/>
            </w:tcBorders>
            <w:shd w:val="clear" w:color="auto" w:fill="auto"/>
            <w:noWrap/>
            <w:vAlign w:val="bottom"/>
            <w:hideMark/>
          </w:tcPr>
          <w:p w14:paraId="30777735"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২,০২০</w:t>
            </w:r>
          </w:p>
        </w:tc>
      </w:tr>
      <w:tr w:rsidR="009360E8" w14:paraId="3504EA0A" w14:textId="77777777" w:rsidTr="009360E8">
        <w:trPr>
          <w:trHeight w:val="288"/>
        </w:trPr>
        <w:tc>
          <w:tcPr>
            <w:tcW w:w="584" w:type="pct"/>
            <w:tcBorders>
              <w:top w:val="nil"/>
              <w:left w:val="single" w:sz="4" w:space="0" w:color="auto"/>
              <w:bottom w:val="single" w:sz="4" w:space="0" w:color="auto"/>
              <w:right w:val="single" w:sz="4" w:space="0" w:color="auto"/>
            </w:tcBorders>
            <w:shd w:val="clear" w:color="auto" w:fill="auto"/>
            <w:noWrap/>
            <w:vAlign w:val="bottom"/>
            <w:hideMark/>
          </w:tcPr>
          <w:p w14:paraId="0E9EB877"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২২/১০/২০২৪</w:t>
            </w:r>
          </w:p>
        </w:tc>
        <w:tc>
          <w:tcPr>
            <w:tcW w:w="329" w:type="pct"/>
            <w:tcBorders>
              <w:top w:val="nil"/>
              <w:left w:val="nil"/>
              <w:bottom w:val="single" w:sz="4" w:space="0" w:color="auto"/>
              <w:right w:val="single" w:sz="4" w:space="0" w:color="auto"/>
            </w:tcBorders>
            <w:shd w:val="clear" w:color="auto" w:fill="auto"/>
            <w:noWrap/>
            <w:vAlign w:val="bottom"/>
            <w:hideMark/>
          </w:tcPr>
          <w:p w14:paraId="7A1778FB"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2</w:t>
            </w:r>
          </w:p>
        </w:tc>
        <w:tc>
          <w:tcPr>
            <w:tcW w:w="324" w:type="pct"/>
            <w:tcBorders>
              <w:top w:val="nil"/>
              <w:left w:val="nil"/>
              <w:bottom w:val="single" w:sz="4" w:space="0" w:color="auto"/>
              <w:right w:val="single" w:sz="4" w:space="0" w:color="auto"/>
            </w:tcBorders>
            <w:shd w:val="clear" w:color="auto" w:fill="auto"/>
            <w:noWrap/>
            <w:vAlign w:val="bottom"/>
            <w:hideMark/>
          </w:tcPr>
          <w:p w14:paraId="71892785"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৬০</w:t>
            </w:r>
          </w:p>
        </w:tc>
        <w:tc>
          <w:tcPr>
            <w:tcW w:w="279" w:type="pct"/>
            <w:tcBorders>
              <w:top w:val="nil"/>
              <w:left w:val="nil"/>
              <w:bottom w:val="single" w:sz="4" w:space="0" w:color="auto"/>
              <w:right w:val="single" w:sz="8" w:space="0" w:color="000000"/>
            </w:tcBorders>
            <w:shd w:val="clear" w:color="auto" w:fill="auto"/>
            <w:noWrap/>
            <w:vAlign w:val="bottom"/>
            <w:hideMark/>
          </w:tcPr>
          <w:p w14:paraId="35BE20B6"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১২০</w:t>
            </w:r>
          </w:p>
        </w:tc>
        <w:tc>
          <w:tcPr>
            <w:tcW w:w="378" w:type="pct"/>
            <w:tcBorders>
              <w:top w:val="nil"/>
              <w:left w:val="nil"/>
              <w:bottom w:val="single" w:sz="4" w:space="0" w:color="auto"/>
              <w:right w:val="single" w:sz="4" w:space="0" w:color="auto"/>
            </w:tcBorders>
            <w:shd w:val="clear" w:color="auto" w:fill="auto"/>
            <w:noWrap/>
            <w:vAlign w:val="bottom"/>
            <w:hideMark/>
          </w:tcPr>
          <w:p w14:paraId="59F9C8A6"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15</w:t>
            </w:r>
          </w:p>
        </w:tc>
        <w:tc>
          <w:tcPr>
            <w:tcW w:w="229" w:type="pct"/>
            <w:tcBorders>
              <w:top w:val="nil"/>
              <w:left w:val="nil"/>
              <w:bottom w:val="single" w:sz="4" w:space="0" w:color="auto"/>
              <w:right w:val="single" w:sz="4" w:space="0" w:color="auto"/>
            </w:tcBorders>
            <w:shd w:val="clear" w:color="auto" w:fill="auto"/>
            <w:noWrap/>
            <w:vAlign w:val="bottom"/>
            <w:hideMark/>
          </w:tcPr>
          <w:p w14:paraId="5E935CAC"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33" w:type="pct"/>
            <w:tcBorders>
              <w:top w:val="nil"/>
              <w:left w:val="nil"/>
              <w:bottom w:val="single" w:sz="4" w:space="0" w:color="auto"/>
              <w:right w:val="single" w:sz="8" w:space="0" w:color="000000"/>
            </w:tcBorders>
            <w:shd w:val="clear" w:color="auto" w:fill="auto"/>
            <w:noWrap/>
            <w:vAlign w:val="bottom"/>
            <w:hideMark/>
          </w:tcPr>
          <w:p w14:paraId="5657208E"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১২০০</w:t>
            </w:r>
          </w:p>
        </w:tc>
        <w:tc>
          <w:tcPr>
            <w:tcW w:w="415" w:type="pct"/>
            <w:tcBorders>
              <w:top w:val="nil"/>
              <w:left w:val="nil"/>
              <w:bottom w:val="single" w:sz="4" w:space="0" w:color="auto"/>
              <w:right w:val="single" w:sz="4" w:space="0" w:color="auto"/>
            </w:tcBorders>
            <w:shd w:val="clear" w:color="auto" w:fill="auto"/>
            <w:noWrap/>
            <w:vAlign w:val="bottom"/>
            <w:hideMark/>
          </w:tcPr>
          <w:p w14:paraId="6788BAE7"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6</w:t>
            </w:r>
          </w:p>
        </w:tc>
        <w:tc>
          <w:tcPr>
            <w:tcW w:w="297" w:type="pct"/>
            <w:tcBorders>
              <w:top w:val="nil"/>
              <w:left w:val="nil"/>
              <w:bottom w:val="single" w:sz="4" w:space="0" w:color="auto"/>
              <w:right w:val="single" w:sz="4" w:space="0" w:color="auto"/>
            </w:tcBorders>
            <w:shd w:val="clear" w:color="auto" w:fill="auto"/>
            <w:noWrap/>
            <w:vAlign w:val="bottom"/>
            <w:hideMark/>
          </w:tcPr>
          <w:p w14:paraId="03772F86"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১০০</w:t>
            </w:r>
          </w:p>
        </w:tc>
        <w:tc>
          <w:tcPr>
            <w:tcW w:w="298" w:type="pct"/>
            <w:tcBorders>
              <w:top w:val="nil"/>
              <w:left w:val="nil"/>
              <w:bottom w:val="single" w:sz="4" w:space="0" w:color="auto"/>
              <w:right w:val="single" w:sz="8" w:space="0" w:color="000000"/>
            </w:tcBorders>
            <w:shd w:val="clear" w:color="auto" w:fill="auto"/>
            <w:noWrap/>
            <w:vAlign w:val="bottom"/>
            <w:hideMark/>
          </w:tcPr>
          <w:p w14:paraId="0E66E7F9"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৬০০</w:t>
            </w:r>
          </w:p>
        </w:tc>
        <w:tc>
          <w:tcPr>
            <w:tcW w:w="347" w:type="pct"/>
            <w:tcBorders>
              <w:top w:val="nil"/>
              <w:left w:val="nil"/>
              <w:bottom w:val="single" w:sz="4" w:space="0" w:color="auto"/>
              <w:right w:val="single" w:sz="4" w:space="0" w:color="auto"/>
            </w:tcBorders>
            <w:shd w:val="clear" w:color="auto" w:fill="auto"/>
            <w:noWrap/>
            <w:vAlign w:val="bottom"/>
            <w:hideMark/>
          </w:tcPr>
          <w:p w14:paraId="1CDDE917"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 </w:t>
            </w:r>
          </w:p>
        </w:tc>
        <w:tc>
          <w:tcPr>
            <w:tcW w:w="297" w:type="pct"/>
            <w:tcBorders>
              <w:top w:val="nil"/>
              <w:left w:val="nil"/>
              <w:bottom w:val="single" w:sz="4" w:space="0" w:color="auto"/>
              <w:right w:val="nil"/>
            </w:tcBorders>
            <w:shd w:val="clear" w:color="auto" w:fill="auto"/>
            <w:noWrap/>
            <w:vAlign w:val="bottom"/>
            <w:hideMark/>
          </w:tcPr>
          <w:p w14:paraId="0843E296"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47" w:type="pct"/>
            <w:tcBorders>
              <w:top w:val="nil"/>
              <w:left w:val="single" w:sz="4" w:space="0" w:color="auto"/>
              <w:bottom w:val="single" w:sz="4" w:space="0" w:color="auto"/>
              <w:right w:val="single" w:sz="8" w:space="0" w:color="000000"/>
            </w:tcBorders>
            <w:shd w:val="clear" w:color="auto" w:fill="auto"/>
            <w:noWrap/>
            <w:vAlign w:val="bottom"/>
            <w:hideMark/>
          </w:tcPr>
          <w:p w14:paraId="2F58560E"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০০</w:t>
            </w:r>
          </w:p>
        </w:tc>
        <w:tc>
          <w:tcPr>
            <w:tcW w:w="544" w:type="pct"/>
            <w:tcBorders>
              <w:top w:val="nil"/>
              <w:left w:val="nil"/>
              <w:bottom w:val="single" w:sz="4" w:space="0" w:color="auto"/>
              <w:right w:val="single" w:sz="4" w:space="0" w:color="auto"/>
            </w:tcBorders>
            <w:shd w:val="clear" w:color="auto" w:fill="auto"/>
            <w:noWrap/>
            <w:vAlign w:val="bottom"/>
            <w:hideMark/>
          </w:tcPr>
          <w:p w14:paraId="6AEA2E73"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১,৯২০</w:t>
            </w:r>
          </w:p>
        </w:tc>
      </w:tr>
      <w:tr w:rsidR="009360E8" w14:paraId="084449DE" w14:textId="77777777" w:rsidTr="009360E8">
        <w:trPr>
          <w:trHeight w:val="288"/>
        </w:trPr>
        <w:tc>
          <w:tcPr>
            <w:tcW w:w="584" w:type="pct"/>
            <w:tcBorders>
              <w:top w:val="nil"/>
              <w:left w:val="single" w:sz="4" w:space="0" w:color="auto"/>
              <w:bottom w:val="single" w:sz="4" w:space="0" w:color="auto"/>
              <w:right w:val="single" w:sz="4" w:space="0" w:color="auto"/>
            </w:tcBorders>
            <w:shd w:val="clear" w:color="auto" w:fill="auto"/>
            <w:noWrap/>
            <w:vAlign w:val="bottom"/>
            <w:hideMark/>
          </w:tcPr>
          <w:p w14:paraId="189349A4"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২৩/১০/২০২৪</w:t>
            </w:r>
          </w:p>
        </w:tc>
        <w:tc>
          <w:tcPr>
            <w:tcW w:w="329" w:type="pct"/>
            <w:tcBorders>
              <w:top w:val="nil"/>
              <w:left w:val="nil"/>
              <w:bottom w:val="single" w:sz="4" w:space="0" w:color="auto"/>
              <w:right w:val="single" w:sz="4" w:space="0" w:color="auto"/>
            </w:tcBorders>
            <w:shd w:val="clear" w:color="auto" w:fill="auto"/>
            <w:noWrap/>
            <w:vAlign w:val="bottom"/>
            <w:hideMark/>
          </w:tcPr>
          <w:p w14:paraId="657CE168"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2</w:t>
            </w:r>
          </w:p>
        </w:tc>
        <w:tc>
          <w:tcPr>
            <w:tcW w:w="324" w:type="pct"/>
            <w:tcBorders>
              <w:top w:val="nil"/>
              <w:left w:val="nil"/>
              <w:bottom w:val="single" w:sz="4" w:space="0" w:color="auto"/>
              <w:right w:val="single" w:sz="4" w:space="0" w:color="auto"/>
            </w:tcBorders>
            <w:shd w:val="clear" w:color="auto" w:fill="auto"/>
            <w:noWrap/>
            <w:vAlign w:val="bottom"/>
            <w:hideMark/>
          </w:tcPr>
          <w:p w14:paraId="02E041E7"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৬০</w:t>
            </w:r>
          </w:p>
        </w:tc>
        <w:tc>
          <w:tcPr>
            <w:tcW w:w="279" w:type="pct"/>
            <w:tcBorders>
              <w:top w:val="nil"/>
              <w:left w:val="nil"/>
              <w:bottom w:val="single" w:sz="4" w:space="0" w:color="auto"/>
              <w:right w:val="single" w:sz="8" w:space="0" w:color="000000"/>
            </w:tcBorders>
            <w:shd w:val="clear" w:color="auto" w:fill="auto"/>
            <w:noWrap/>
            <w:vAlign w:val="bottom"/>
            <w:hideMark/>
          </w:tcPr>
          <w:p w14:paraId="704CFCB4"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১২০</w:t>
            </w:r>
          </w:p>
        </w:tc>
        <w:tc>
          <w:tcPr>
            <w:tcW w:w="378" w:type="pct"/>
            <w:tcBorders>
              <w:top w:val="nil"/>
              <w:left w:val="nil"/>
              <w:bottom w:val="single" w:sz="4" w:space="0" w:color="auto"/>
              <w:right w:val="single" w:sz="4" w:space="0" w:color="auto"/>
            </w:tcBorders>
            <w:shd w:val="clear" w:color="auto" w:fill="auto"/>
            <w:noWrap/>
            <w:vAlign w:val="bottom"/>
            <w:hideMark/>
          </w:tcPr>
          <w:p w14:paraId="548771AA"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17</w:t>
            </w:r>
          </w:p>
        </w:tc>
        <w:tc>
          <w:tcPr>
            <w:tcW w:w="229" w:type="pct"/>
            <w:tcBorders>
              <w:top w:val="nil"/>
              <w:left w:val="nil"/>
              <w:bottom w:val="single" w:sz="4" w:space="0" w:color="auto"/>
              <w:right w:val="single" w:sz="4" w:space="0" w:color="auto"/>
            </w:tcBorders>
            <w:shd w:val="clear" w:color="auto" w:fill="auto"/>
            <w:noWrap/>
            <w:vAlign w:val="bottom"/>
            <w:hideMark/>
          </w:tcPr>
          <w:p w14:paraId="6B20634B"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33" w:type="pct"/>
            <w:tcBorders>
              <w:top w:val="nil"/>
              <w:left w:val="nil"/>
              <w:bottom w:val="single" w:sz="4" w:space="0" w:color="auto"/>
              <w:right w:val="single" w:sz="8" w:space="0" w:color="000000"/>
            </w:tcBorders>
            <w:shd w:val="clear" w:color="auto" w:fill="auto"/>
            <w:noWrap/>
            <w:vAlign w:val="bottom"/>
            <w:hideMark/>
          </w:tcPr>
          <w:p w14:paraId="548E1A99"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১৩৬০</w:t>
            </w:r>
          </w:p>
        </w:tc>
        <w:tc>
          <w:tcPr>
            <w:tcW w:w="415" w:type="pct"/>
            <w:tcBorders>
              <w:top w:val="nil"/>
              <w:left w:val="nil"/>
              <w:bottom w:val="single" w:sz="4" w:space="0" w:color="auto"/>
              <w:right w:val="single" w:sz="4" w:space="0" w:color="auto"/>
            </w:tcBorders>
            <w:shd w:val="clear" w:color="auto" w:fill="auto"/>
            <w:noWrap/>
            <w:vAlign w:val="bottom"/>
            <w:hideMark/>
          </w:tcPr>
          <w:p w14:paraId="6A9F3E37"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4</w:t>
            </w:r>
          </w:p>
        </w:tc>
        <w:tc>
          <w:tcPr>
            <w:tcW w:w="297" w:type="pct"/>
            <w:tcBorders>
              <w:top w:val="nil"/>
              <w:left w:val="nil"/>
              <w:bottom w:val="single" w:sz="4" w:space="0" w:color="auto"/>
              <w:right w:val="single" w:sz="4" w:space="0" w:color="auto"/>
            </w:tcBorders>
            <w:shd w:val="clear" w:color="auto" w:fill="auto"/>
            <w:noWrap/>
            <w:vAlign w:val="bottom"/>
            <w:hideMark/>
          </w:tcPr>
          <w:p w14:paraId="7A22ADA0"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১০০</w:t>
            </w:r>
          </w:p>
        </w:tc>
        <w:tc>
          <w:tcPr>
            <w:tcW w:w="298" w:type="pct"/>
            <w:tcBorders>
              <w:top w:val="nil"/>
              <w:left w:val="nil"/>
              <w:bottom w:val="single" w:sz="4" w:space="0" w:color="auto"/>
              <w:right w:val="single" w:sz="8" w:space="0" w:color="000000"/>
            </w:tcBorders>
            <w:shd w:val="clear" w:color="auto" w:fill="auto"/>
            <w:noWrap/>
            <w:vAlign w:val="bottom"/>
            <w:hideMark/>
          </w:tcPr>
          <w:p w14:paraId="1F6BD7AD"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৪০০</w:t>
            </w:r>
          </w:p>
        </w:tc>
        <w:tc>
          <w:tcPr>
            <w:tcW w:w="347" w:type="pct"/>
            <w:tcBorders>
              <w:top w:val="nil"/>
              <w:left w:val="nil"/>
              <w:bottom w:val="single" w:sz="4" w:space="0" w:color="auto"/>
              <w:right w:val="single" w:sz="4" w:space="0" w:color="auto"/>
            </w:tcBorders>
            <w:shd w:val="clear" w:color="auto" w:fill="auto"/>
            <w:noWrap/>
            <w:vAlign w:val="bottom"/>
            <w:hideMark/>
          </w:tcPr>
          <w:p w14:paraId="073DC7C4"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 </w:t>
            </w:r>
          </w:p>
        </w:tc>
        <w:tc>
          <w:tcPr>
            <w:tcW w:w="297" w:type="pct"/>
            <w:tcBorders>
              <w:top w:val="nil"/>
              <w:left w:val="nil"/>
              <w:bottom w:val="single" w:sz="4" w:space="0" w:color="auto"/>
              <w:right w:val="nil"/>
            </w:tcBorders>
            <w:shd w:val="clear" w:color="auto" w:fill="auto"/>
            <w:noWrap/>
            <w:vAlign w:val="bottom"/>
            <w:hideMark/>
          </w:tcPr>
          <w:p w14:paraId="68255B5B"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47" w:type="pct"/>
            <w:tcBorders>
              <w:top w:val="nil"/>
              <w:left w:val="single" w:sz="4" w:space="0" w:color="auto"/>
              <w:bottom w:val="single" w:sz="4" w:space="0" w:color="auto"/>
              <w:right w:val="single" w:sz="8" w:space="0" w:color="000000"/>
            </w:tcBorders>
            <w:shd w:val="clear" w:color="auto" w:fill="auto"/>
            <w:noWrap/>
            <w:vAlign w:val="bottom"/>
            <w:hideMark/>
          </w:tcPr>
          <w:p w14:paraId="7C2E91E3"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০০</w:t>
            </w:r>
          </w:p>
        </w:tc>
        <w:tc>
          <w:tcPr>
            <w:tcW w:w="544" w:type="pct"/>
            <w:tcBorders>
              <w:top w:val="nil"/>
              <w:left w:val="nil"/>
              <w:bottom w:val="single" w:sz="4" w:space="0" w:color="auto"/>
              <w:right w:val="single" w:sz="4" w:space="0" w:color="auto"/>
            </w:tcBorders>
            <w:shd w:val="clear" w:color="auto" w:fill="auto"/>
            <w:noWrap/>
            <w:vAlign w:val="bottom"/>
            <w:hideMark/>
          </w:tcPr>
          <w:p w14:paraId="219FBDE2"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১,৮৮০</w:t>
            </w:r>
          </w:p>
        </w:tc>
      </w:tr>
      <w:tr w:rsidR="009360E8" w14:paraId="72D164F0" w14:textId="77777777" w:rsidTr="009360E8">
        <w:trPr>
          <w:trHeight w:val="288"/>
        </w:trPr>
        <w:tc>
          <w:tcPr>
            <w:tcW w:w="584" w:type="pct"/>
            <w:tcBorders>
              <w:top w:val="nil"/>
              <w:left w:val="single" w:sz="4" w:space="0" w:color="auto"/>
              <w:bottom w:val="single" w:sz="4" w:space="0" w:color="auto"/>
              <w:right w:val="single" w:sz="4" w:space="0" w:color="auto"/>
            </w:tcBorders>
            <w:shd w:val="clear" w:color="auto" w:fill="auto"/>
            <w:noWrap/>
            <w:vAlign w:val="bottom"/>
            <w:hideMark/>
          </w:tcPr>
          <w:p w14:paraId="3ED2770E"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২৪/১০/২০২৪</w:t>
            </w:r>
          </w:p>
        </w:tc>
        <w:tc>
          <w:tcPr>
            <w:tcW w:w="329" w:type="pct"/>
            <w:tcBorders>
              <w:top w:val="nil"/>
              <w:left w:val="nil"/>
              <w:bottom w:val="single" w:sz="4" w:space="0" w:color="auto"/>
              <w:right w:val="single" w:sz="4" w:space="0" w:color="auto"/>
            </w:tcBorders>
            <w:shd w:val="clear" w:color="auto" w:fill="auto"/>
            <w:noWrap/>
            <w:vAlign w:val="bottom"/>
            <w:hideMark/>
          </w:tcPr>
          <w:p w14:paraId="2B2E30C6"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1</w:t>
            </w:r>
          </w:p>
        </w:tc>
        <w:tc>
          <w:tcPr>
            <w:tcW w:w="324" w:type="pct"/>
            <w:tcBorders>
              <w:top w:val="nil"/>
              <w:left w:val="nil"/>
              <w:bottom w:val="single" w:sz="4" w:space="0" w:color="auto"/>
              <w:right w:val="single" w:sz="4" w:space="0" w:color="auto"/>
            </w:tcBorders>
            <w:shd w:val="clear" w:color="auto" w:fill="auto"/>
            <w:noWrap/>
            <w:vAlign w:val="bottom"/>
            <w:hideMark/>
          </w:tcPr>
          <w:p w14:paraId="2611E9DB"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৬০</w:t>
            </w:r>
          </w:p>
        </w:tc>
        <w:tc>
          <w:tcPr>
            <w:tcW w:w="279" w:type="pct"/>
            <w:tcBorders>
              <w:top w:val="nil"/>
              <w:left w:val="nil"/>
              <w:bottom w:val="single" w:sz="4" w:space="0" w:color="auto"/>
              <w:right w:val="single" w:sz="8" w:space="0" w:color="000000"/>
            </w:tcBorders>
            <w:shd w:val="clear" w:color="auto" w:fill="auto"/>
            <w:noWrap/>
            <w:vAlign w:val="bottom"/>
            <w:hideMark/>
          </w:tcPr>
          <w:p w14:paraId="18454CCE"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৬০</w:t>
            </w:r>
          </w:p>
        </w:tc>
        <w:tc>
          <w:tcPr>
            <w:tcW w:w="378" w:type="pct"/>
            <w:tcBorders>
              <w:top w:val="nil"/>
              <w:left w:val="nil"/>
              <w:bottom w:val="single" w:sz="4" w:space="0" w:color="auto"/>
              <w:right w:val="single" w:sz="4" w:space="0" w:color="auto"/>
            </w:tcBorders>
            <w:shd w:val="clear" w:color="auto" w:fill="auto"/>
            <w:noWrap/>
            <w:vAlign w:val="bottom"/>
            <w:hideMark/>
          </w:tcPr>
          <w:p w14:paraId="35A030EF"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11</w:t>
            </w:r>
          </w:p>
        </w:tc>
        <w:tc>
          <w:tcPr>
            <w:tcW w:w="229" w:type="pct"/>
            <w:tcBorders>
              <w:top w:val="nil"/>
              <w:left w:val="nil"/>
              <w:bottom w:val="single" w:sz="4" w:space="0" w:color="auto"/>
              <w:right w:val="single" w:sz="4" w:space="0" w:color="auto"/>
            </w:tcBorders>
            <w:shd w:val="clear" w:color="auto" w:fill="auto"/>
            <w:noWrap/>
            <w:vAlign w:val="bottom"/>
            <w:hideMark/>
          </w:tcPr>
          <w:p w14:paraId="5D822035"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33" w:type="pct"/>
            <w:tcBorders>
              <w:top w:val="nil"/>
              <w:left w:val="nil"/>
              <w:bottom w:val="single" w:sz="4" w:space="0" w:color="auto"/>
              <w:right w:val="single" w:sz="8" w:space="0" w:color="000000"/>
            </w:tcBorders>
            <w:shd w:val="clear" w:color="auto" w:fill="auto"/>
            <w:noWrap/>
            <w:vAlign w:val="bottom"/>
            <w:hideMark/>
          </w:tcPr>
          <w:p w14:paraId="641A73DC"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৮৮০</w:t>
            </w:r>
          </w:p>
        </w:tc>
        <w:tc>
          <w:tcPr>
            <w:tcW w:w="415" w:type="pct"/>
            <w:tcBorders>
              <w:top w:val="nil"/>
              <w:left w:val="nil"/>
              <w:bottom w:val="single" w:sz="4" w:space="0" w:color="auto"/>
              <w:right w:val="single" w:sz="4" w:space="0" w:color="auto"/>
            </w:tcBorders>
            <w:shd w:val="clear" w:color="auto" w:fill="auto"/>
            <w:noWrap/>
            <w:vAlign w:val="bottom"/>
            <w:hideMark/>
          </w:tcPr>
          <w:p w14:paraId="65DB9A42"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3</w:t>
            </w:r>
          </w:p>
        </w:tc>
        <w:tc>
          <w:tcPr>
            <w:tcW w:w="297" w:type="pct"/>
            <w:tcBorders>
              <w:top w:val="nil"/>
              <w:left w:val="nil"/>
              <w:bottom w:val="single" w:sz="4" w:space="0" w:color="auto"/>
              <w:right w:val="single" w:sz="4" w:space="0" w:color="auto"/>
            </w:tcBorders>
            <w:shd w:val="clear" w:color="auto" w:fill="auto"/>
            <w:noWrap/>
            <w:vAlign w:val="bottom"/>
            <w:hideMark/>
          </w:tcPr>
          <w:p w14:paraId="34B9BFED"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১০০</w:t>
            </w:r>
          </w:p>
        </w:tc>
        <w:tc>
          <w:tcPr>
            <w:tcW w:w="298" w:type="pct"/>
            <w:tcBorders>
              <w:top w:val="nil"/>
              <w:left w:val="nil"/>
              <w:bottom w:val="single" w:sz="4" w:space="0" w:color="auto"/>
              <w:right w:val="single" w:sz="8" w:space="0" w:color="000000"/>
            </w:tcBorders>
            <w:shd w:val="clear" w:color="auto" w:fill="auto"/>
            <w:noWrap/>
            <w:vAlign w:val="bottom"/>
            <w:hideMark/>
          </w:tcPr>
          <w:p w14:paraId="5504BACB"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৩০০</w:t>
            </w:r>
          </w:p>
        </w:tc>
        <w:tc>
          <w:tcPr>
            <w:tcW w:w="347" w:type="pct"/>
            <w:tcBorders>
              <w:top w:val="nil"/>
              <w:left w:val="nil"/>
              <w:bottom w:val="single" w:sz="4" w:space="0" w:color="auto"/>
              <w:right w:val="single" w:sz="4" w:space="0" w:color="auto"/>
            </w:tcBorders>
            <w:shd w:val="clear" w:color="auto" w:fill="auto"/>
            <w:noWrap/>
            <w:vAlign w:val="bottom"/>
            <w:hideMark/>
          </w:tcPr>
          <w:p w14:paraId="317ED377"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 </w:t>
            </w:r>
          </w:p>
        </w:tc>
        <w:tc>
          <w:tcPr>
            <w:tcW w:w="297" w:type="pct"/>
            <w:tcBorders>
              <w:top w:val="nil"/>
              <w:left w:val="nil"/>
              <w:bottom w:val="single" w:sz="4" w:space="0" w:color="auto"/>
              <w:right w:val="nil"/>
            </w:tcBorders>
            <w:shd w:val="clear" w:color="auto" w:fill="auto"/>
            <w:noWrap/>
            <w:vAlign w:val="bottom"/>
            <w:hideMark/>
          </w:tcPr>
          <w:p w14:paraId="69834E46"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47" w:type="pct"/>
            <w:tcBorders>
              <w:top w:val="nil"/>
              <w:left w:val="single" w:sz="4" w:space="0" w:color="auto"/>
              <w:bottom w:val="single" w:sz="4" w:space="0" w:color="auto"/>
              <w:right w:val="single" w:sz="8" w:space="0" w:color="000000"/>
            </w:tcBorders>
            <w:shd w:val="clear" w:color="auto" w:fill="auto"/>
            <w:noWrap/>
            <w:vAlign w:val="bottom"/>
            <w:hideMark/>
          </w:tcPr>
          <w:p w14:paraId="6D5ECFA9"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০০</w:t>
            </w:r>
          </w:p>
        </w:tc>
        <w:tc>
          <w:tcPr>
            <w:tcW w:w="544" w:type="pct"/>
            <w:tcBorders>
              <w:top w:val="nil"/>
              <w:left w:val="nil"/>
              <w:bottom w:val="single" w:sz="4" w:space="0" w:color="auto"/>
              <w:right w:val="single" w:sz="4" w:space="0" w:color="auto"/>
            </w:tcBorders>
            <w:shd w:val="clear" w:color="auto" w:fill="auto"/>
            <w:noWrap/>
            <w:vAlign w:val="bottom"/>
            <w:hideMark/>
          </w:tcPr>
          <w:p w14:paraId="69516660"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১,২৪০</w:t>
            </w:r>
          </w:p>
        </w:tc>
      </w:tr>
      <w:tr w:rsidR="009360E8" w14:paraId="30CD703F" w14:textId="77777777" w:rsidTr="009360E8">
        <w:trPr>
          <w:trHeight w:val="288"/>
        </w:trPr>
        <w:tc>
          <w:tcPr>
            <w:tcW w:w="584" w:type="pct"/>
            <w:tcBorders>
              <w:top w:val="nil"/>
              <w:left w:val="single" w:sz="4" w:space="0" w:color="auto"/>
              <w:bottom w:val="single" w:sz="4" w:space="0" w:color="auto"/>
              <w:right w:val="single" w:sz="4" w:space="0" w:color="auto"/>
            </w:tcBorders>
            <w:shd w:val="clear" w:color="auto" w:fill="auto"/>
            <w:noWrap/>
            <w:vAlign w:val="bottom"/>
            <w:hideMark/>
          </w:tcPr>
          <w:p w14:paraId="661A32E3"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২৭/১০/২০২৪</w:t>
            </w:r>
          </w:p>
        </w:tc>
        <w:tc>
          <w:tcPr>
            <w:tcW w:w="329" w:type="pct"/>
            <w:tcBorders>
              <w:top w:val="nil"/>
              <w:left w:val="nil"/>
              <w:bottom w:val="single" w:sz="4" w:space="0" w:color="auto"/>
              <w:right w:val="single" w:sz="4" w:space="0" w:color="auto"/>
            </w:tcBorders>
            <w:shd w:val="clear" w:color="auto" w:fill="auto"/>
            <w:noWrap/>
            <w:vAlign w:val="bottom"/>
            <w:hideMark/>
          </w:tcPr>
          <w:p w14:paraId="161F174B"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2</w:t>
            </w:r>
          </w:p>
        </w:tc>
        <w:tc>
          <w:tcPr>
            <w:tcW w:w="324" w:type="pct"/>
            <w:tcBorders>
              <w:top w:val="nil"/>
              <w:left w:val="nil"/>
              <w:bottom w:val="single" w:sz="4" w:space="0" w:color="auto"/>
              <w:right w:val="single" w:sz="4" w:space="0" w:color="auto"/>
            </w:tcBorders>
            <w:shd w:val="clear" w:color="auto" w:fill="auto"/>
            <w:noWrap/>
            <w:vAlign w:val="bottom"/>
            <w:hideMark/>
          </w:tcPr>
          <w:p w14:paraId="41CD5025"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৬০</w:t>
            </w:r>
          </w:p>
        </w:tc>
        <w:tc>
          <w:tcPr>
            <w:tcW w:w="279" w:type="pct"/>
            <w:tcBorders>
              <w:top w:val="nil"/>
              <w:left w:val="nil"/>
              <w:bottom w:val="single" w:sz="4" w:space="0" w:color="auto"/>
              <w:right w:val="single" w:sz="8" w:space="0" w:color="000000"/>
            </w:tcBorders>
            <w:shd w:val="clear" w:color="auto" w:fill="auto"/>
            <w:noWrap/>
            <w:vAlign w:val="bottom"/>
            <w:hideMark/>
          </w:tcPr>
          <w:p w14:paraId="7C88623F"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১২০</w:t>
            </w:r>
          </w:p>
        </w:tc>
        <w:tc>
          <w:tcPr>
            <w:tcW w:w="378" w:type="pct"/>
            <w:tcBorders>
              <w:top w:val="nil"/>
              <w:left w:val="nil"/>
              <w:bottom w:val="single" w:sz="4" w:space="0" w:color="auto"/>
              <w:right w:val="single" w:sz="4" w:space="0" w:color="auto"/>
            </w:tcBorders>
            <w:shd w:val="clear" w:color="auto" w:fill="auto"/>
            <w:noWrap/>
            <w:vAlign w:val="bottom"/>
            <w:hideMark/>
          </w:tcPr>
          <w:p w14:paraId="172DFDAE"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11</w:t>
            </w:r>
          </w:p>
        </w:tc>
        <w:tc>
          <w:tcPr>
            <w:tcW w:w="229" w:type="pct"/>
            <w:tcBorders>
              <w:top w:val="nil"/>
              <w:left w:val="nil"/>
              <w:bottom w:val="single" w:sz="4" w:space="0" w:color="auto"/>
              <w:right w:val="single" w:sz="4" w:space="0" w:color="auto"/>
            </w:tcBorders>
            <w:shd w:val="clear" w:color="auto" w:fill="auto"/>
            <w:noWrap/>
            <w:vAlign w:val="bottom"/>
            <w:hideMark/>
          </w:tcPr>
          <w:p w14:paraId="5A69BA2D"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33" w:type="pct"/>
            <w:tcBorders>
              <w:top w:val="nil"/>
              <w:left w:val="nil"/>
              <w:bottom w:val="single" w:sz="4" w:space="0" w:color="auto"/>
              <w:right w:val="single" w:sz="8" w:space="0" w:color="000000"/>
            </w:tcBorders>
            <w:shd w:val="clear" w:color="auto" w:fill="auto"/>
            <w:noWrap/>
            <w:vAlign w:val="bottom"/>
            <w:hideMark/>
          </w:tcPr>
          <w:p w14:paraId="25183281"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৮৮০</w:t>
            </w:r>
          </w:p>
        </w:tc>
        <w:tc>
          <w:tcPr>
            <w:tcW w:w="415" w:type="pct"/>
            <w:tcBorders>
              <w:top w:val="nil"/>
              <w:left w:val="nil"/>
              <w:bottom w:val="single" w:sz="4" w:space="0" w:color="auto"/>
              <w:right w:val="single" w:sz="4" w:space="0" w:color="auto"/>
            </w:tcBorders>
            <w:shd w:val="clear" w:color="auto" w:fill="auto"/>
            <w:noWrap/>
            <w:vAlign w:val="bottom"/>
            <w:hideMark/>
          </w:tcPr>
          <w:p w14:paraId="2C5656C1"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3</w:t>
            </w:r>
          </w:p>
        </w:tc>
        <w:tc>
          <w:tcPr>
            <w:tcW w:w="297" w:type="pct"/>
            <w:tcBorders>
              <w:top w:val="nil"/>
              <w:left w:val="nil"/>
              <w:bottom w:val="single" w:sz="4" w:space="0" w:color="auto"/>
              <w:right w:val="single" w:sz="4" w:space="0" w:color="auto"/>
            </w:tcBorders>
            <w:shd w:val="clear" w:color="auto" w:fill="auto"/>
            <w:noWrap/>
            <w:vAlign w:val="bottom"/>
            <w:hideMark/>
          </w:tcPr>
          <w:p w14:paraId="074B066E"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১০০</w:t>
            </w:r>
          </w:p>
        </w:tc>
        <w:tc>
          <w:tcPr>
            <w:tcW w:w="298" w:type="pct"/>
            <w:tcBorders>
              <w:top w:val="nil"/>
              <w:left w:val="nil"/>
              <w:bottom w:val="single" w:sz="4" w:space="0" w:color="auto"/>
              <w:right w:val="single" w:sz="8" w:space="0" w:color="000000"/>
            </w:tcBorders>
            <w:shd w:val="clear" w:color="auto" w:fill="auto"/>
            <w:noWrap/>
            <w:vAlign w:val="bottom"/>
            <w:hideMark/>
          </w:tcPr>
          <w:p w14:paraId="6442550B"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৩০০</w:t>
            </w:r>
          </w:p>
        </w:tc>
        <w:tc>
          <w:tcPr>
            <w:tcW w:w="347" w:type="pct"/>
            <w:tcBorders>
              <w:top w:val="nil"/>
              <w:left w:val="nil"/>
              <w:bottom w:val="single" w:sz="4" w:space="0" w:color="auto"/>
              <w:right w:val="single" w:sz="4" w:space="0" w:color="auto"/>
            </w:tcBorders>
            <w:shd w:val="clear" w:color="auto" w:fill="auto"/>
            <w:noWrap/>
            <w:vAlign w:val="bottom"/>
            <w:hideMark/>
          </w:tcPr>
          <w:p w14:paraId="5FC571D8"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 </w:t>
            </w:r>
          </w:p>
        </w:tc>
        <w:tc>
          <w:tcPr>
            <w:tcW w:w="297" w:type="pct"/>
            <w:tcBorders>
              <w:top w:val="nil"/>
              <w:left w:val="nil"/>
              <w:bottom w:val="single" w:sz="4" w:space="0" w:color="auto"/>
              <w:right w:val="nil"/>
            </w:tcBorders>
            <w:shd w:val="clear" w:color="auto" w:fill="auto"/>
            <w:noWrap/>
            <w:vAlign w:val="bottom"/>
            <w:hideMark/>
          </w:tcPr>
          <w:p w14:paraId="34AD460F"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47" w:type="pct"/>
            <w:tcBorders>
              <w:top w:val="nil"/>
              <w:left w:val="single" w:sz="4" w:space="0" w:color="auto"/>
              <w:bottom w:val="single" w:sz="4" w:space="0" w:color="auto"/>
              <w:right w:val="single" w:sz="8" w:space="0" w:color="000000"/>
            </w:tcBorders>
            <w:shd w:val="clear" w:color="auto" w:fill="auto"/>
            <w:noWrap/>
            <w:vAlign w:val="bottom"/>
            <w:hideMark/>
          </w:tcPr>
          <w:p w14:paraId="76657813"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০০</w:t>
            </w:r>
          </w:p>
        </w:tc>
        <w:tc>
          <w:tcPr>
            <w:tcW w:w="544" w:type="pct"/>
            <w:tcBorders>
              <w:top w:val="nil"/>
              <w:left w:val="nil"/>
              <w:bottom w:val="single" w:sz="4" w:space="0" w:color="auto"/>
              <w:right w:val="single" w:sz="4" w:space="0" w:color="auto"/>
            </w:tcBorders>
            <w:shd w:val="clear" w:color="auto" w:fill="auto"/>
            <w:noWrap/>
            <w:vAlign w:val="bottom"/>
            <w:hideMark/>
          </w:tcPr>
          <w:p w14:paraId="2DBC6DCF"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১,৩০০</w:t>
            </w:r>
          </w:p>
        </w:tc>
      </w:tr>
      <w:tr w:rsidR="009360E8" w14:paraId="30A09540" w14:textId="77777777" w:rsidTr="009360E8">
        <w:trPr>
          <w:trHeight w:val="288"/>
        </w:trPr>
        <w:tc>
          <w:tcPr>
            <w:tcW w:w="584" w:type="pct"/>
            <w:tcBorders>
              <w:top w:val="nil"/>
              <w:left w:val="single" w:sz="4" w:space="0" w:color="auto"/>
              <w:bottom w:val="single" w:sz="4" w:space="0" w:color="auto"/>
              <w:right w:val="single" w:sz="4" w:space="0" w:color="auto"/>
            </w:tcBorders>
            <w:shd w:val="clear" w:color="auto" w:fill="auto"/>
            <w:noWrap/>
            <w:vAlign w:val="bottom"/>
            <w:hideMark/>
          </w:tcPr>
          <w:p w14:paraId="5457F6C1"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২৮/১০/২০২৪</w:t>
            </w:r>
          </w:p>
        </w:tc>
        <w:tc>
          <w:tcPr>
            <w:tcW w:w="329" w:type="pct"/>
            <w:tcBorders>
              <w:top w:val="nil"/>
              <w:left w:val="nil"/>
              <w:bottom w:val="single" w:sz="4" w:space="0" w:color="auto"/>
              <w:right w:val="single" w:sz="4" w:space="0" w:color="auto"/>
            </w:tcBorders>
            <w:shd w:val="clear" w:color="auto" w:fill="auto"/>
            <w:noWrap/>
            <w:vAlign w:val="bottom"/>
            <w:hideMark/>
          </w:tcPr>
          <w:p w14:paraId="4DA22A19"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3</w:t>
            </w:r>
          </w:p>
        </w:tc>
        <w:tc>
          <w:tcPr>
            <w:tcW w:w="324" w:type="pct"/>
            <w:tcBorders>
              <w:top w:val="nil"/>
              <w:left w:val="nil"/>
              <w:bottom w:val="single" w:sz="4" w:space="0" w:color="auto"/>
              <w:right w:val="single" w:sz="4" w:space="0" w:color="auto"/>
            </w:tcBorders>
            <w:shd w:val="clear" w:color="auto" w:fill="auto"/>
            <w:noWrap/>
            <w:vAlign w:val="bottom"/>
            <w:hideMark/>
          </w:tcPr>
          <w:p w14:paraId="6135CEB5"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৬০</w:t>
            </w:r>
          </w:p>
        </w:tc>
        <w:tc>
          <w:tcPr>
            <w:tcW w:w="279" w:type="pct"/>
            <w:tcBorders>
              <w:top w:val="nil"/>
              <w:left w:val="nil"/>
              <w:bottom w:val="single" w:sz="4" w:space="0" w:color="auto"/>
              <w:right w:val="single" w:sz="8" w:space="0" w:color="000000"/>
            </w:tcBorders>
            <w:shd w:val="clear" w:color="auto" w:fill="auto"/>
            <w:noWrap/>
            <w:vAlign w:val="bottom"/>
            <w:hideMark/>
          </w:tcPr>
          <w:p w14:paraId="6847D67C"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১৮০</w:t>
            </w:r>
          </w:p>
        </w:tc>
        <w:tc>
          <w:tcPr>
            <w:tcW w:w="378" w:type="pct"/>
            <w:tcBorders>
              <w:top w:val="nil"/>
              <w:left w:val="nil"/>
              <w:bottom w:val="single" w:sz="4" w:space="0" w:color="auto"/>
              <w:right w:val="single" w:sz="4" w:space="0" w:color="auto"/>
            </w:tcBorders>
            <w:shd w:val="clear" w:color="auto" w:fill="auto"/>
            <w:noWrap/>
            <w:vAlign w:val="bottom"/>
            <w:hideMark/>
          </w:tcPr>
          <w:p w14:paraId="26FC3FFF"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16</w:t>
            </w:r>
          </w:p>
        </w:tc>
        <w:tc>
          <w:tcPr>
            <w:tcW w:w="229" w:type="pct"/>
            <w:tcBorders>
              <w:top w:val="nil"/>
              <w:left w:val="nil"/>
              <w:bottom w:val="single" w:sz="4" w:space="0" w:color="auto"/>
              <w:right w:val="single" w:sz="4" w:space="0" w:color="auto"/>
            </w:tcBorders>
            <w:shd w:val="clear" w:color="auto" w:fill="auto"/>
            <w:noWrap/>
            <w:vAlign w:val="bottom"/>
            <w:hideMark/>
          </w:tcPr>
          <w:p w14:paraId="362FD129"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33" w:type="pct"/>
            <w:tcBorders>
              <w:top w:val="nil"/>
              <w:left w:val="nil"/>
              <w:bottom w:val="single" w:sz="4" w:space="0" w:color="auto"/>
              <w:right w:val="single" w:sz="8" w:space="0" w:color="000000"/>
            </w:tcBorders>
            <w:shd w:val="clear" w:color="auto" w:fill="auto"/>
            <w:noWrap/>
            <w:vAlign w:val="bottom"/>
            <w:hideMark/>
          </w:tcPr>
          <w:p w14:paraId="6377DC39"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১২৮০</w:t>
            </w:r>
          </w:p>
        </w:tc>
        <w:tc>
          <w:tcPr>
            <w:tcW w:w="415" w:type="pct"/>
            <w:tcBorders>
              <w:top w:val="nil"/>
              <w:left w:val="nil"/>
              <w:bottom w:val="single" w:sz="4" w:space="0" w:color="auto"/>
              <w:right w:val="single" w:sz="4" w:space="0" w:color="auto"/>
            </w:tcBorders>
            <w:shd w:val="clear" w:color="auto" w:fill="auto"/>
            <w:noWrap/>
            <w:vAlign w:val="bottom"/>
            <w:hideMark/>
          </w:tcPr>
          <w:p w14:paraId="084857BE"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5</w:t>
            </w:r>
          </w:p>
        </w:tc>
        <w:tc>
          <w:tcPr>
            <w:tcW w:w="297" w:type="pct"/>
            <w:tcBorders>
              <w:top w:val="nil"/>
              <w:left w:val="nil"/>
              <w:bottom w:val="single" w:sz="4" w:space="0" w:color="auto"/>
              <w:right w:val="single" w:sz="4" w:space="0" w:color="auto"/>
            </w:tcBorders>
            <w:shd w:val="clear" w:color="auto" w:fill="auto"/>
            <w:noWrap/>
            <w:vAlign w:val="bottom"/>
            <w:hideMark/>
          </w:tcPr>
          <w:p w14:paraId="5A5AD01D"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১০০</w:t>
            </w:r>
          </w:p>
        </w:tc>
        <w:tc>
          <w:tcPr>
            <w:tcW w:w="298" w:type="pct"/>
            <w:tcBorders>
              <w:top w:val="nil"/>
              <w:left w:val="nil"/>
              <w:bottom w:val="single" w:sz="4" w:space="0" w:color="auto"/>
              <w:right w:val="single" w:sz="8" w:space="0" w:color="000000"/>
            </w:tcBorders>
            <w:shd w:val="clear" w:color="auto" w:fill="auto"/>
            <w:noWrap/>
            <w:vAlign w:val="bottom"/>
            <w:hideMark/>
          </w:tcPr>
          <w:p w14:paraId="68EEDC4C"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৫০০</w:t>
            </w:r>
          </w:p>
        </w:tc>
        <w:tc>
          <w:tcPr>
            <w:tcW w:w="347" w:type="pct"/>
            <w:tcBorders>
              <w:top w:val="nil"/>
              <w:left w:val="nil"/>
              <w:bottom w:val="single" w:sz="4" w:space="0" w:color="auto"/>
              <w:right w:val="single" w:sz="4" w:space="0" w:color="auto"/>
            </w:tcBorders>
            <w:shd w:val="clear" w:color="auto" w:fill="auto"/>
            <w:noWrap/>
            <w:vAlign w:val="bottom"/>
            <w:hideMark/>
          </w:tcPr>
          <w:p w14:paraId="2E8641CD"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 </w:t>
            </w:r>
          </w:p>
        </w:tc>
        <w:tc>
          <w:tcPr>
            <w:tcW w:w="297" w:type="pct"/>
            <w:tcBorders>
              <w:top w:val="nil"/>
              <w:left w:val="nil"/>
              <w:bottom w:val="single" w:sz="4" w:space="0" w:color="auto"/>
              <w:right w:val="nil"/>
            </w:tcBorders>
            <w:shd w:val="clear" w:color="auto" w:fill="auto"/>
            <w:noWrap/>
            <w:vAlign w:val="bottom"/>
            <w:hideMark/>
          </w:tcPr>
          <w:p w14:paraId="6F97286A"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47" w:type="pct"/>
            <w:tcBorders>
              <w:top w:val="nil"/>
              <w:left w:val="single" w:sz="4" w:space="0" w:color="auto"/>
              <w:bottom w:val="single" w:sz="4" w:space="0" w:color="auto"/>
              <w:right w:val="single" w:sz="8" w:space="0" w:color="000000"/>
            </w:tcBorders>
            <w:shd w:val="clear" w:color="auto" w:fill="auto"/>
            <w:noWrap/>
            <w:vAlign w:val="bottom"/>
            <w:hideMark/>
          </w:tcPr>
          <w:p w14:paraId="14F66DA3"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০০</w:t>
            </w:r>
          </w:p>
        </w:tc>
        <w:tc>
          <w:tcPr>
            <w:tcW w:w="544" w:type="pct"/>
            <w:tcBorders>
              <w:top w:val="nil"/>
              <w:left w:val="nil"/>
              <w:bottom w:val="single" w:sz="4" w:space="0" w:color="auto"/>
              <w:right w:val="single" w:sz="4" w:space="0" w:color="auto"/>
            </w:tcBorders>
            <w:shd w:val="clear" w:color="auto" w:fill="auto"/>
            <w:noWrap/>
            <w:vAlign w:val="bottom"/>
            <w:hideMark/>
          </w:tcPr>
          <w:p w14:paraId="4CD8B4E5"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১,৯৬০</w:t>
            </w:r>
          </w:p>
        </w:tc>
      </w:tr>
      <w:tr w:rsidR="009360E8" w14:paraId="6902BF85" w14:textId="77777777" w:rsidTr="009360E8">
        <w:trPr>
          <w:trHeight w:val="288"/>
        </w:trPr>
        <w:tc>
          <w:tcPr>
            <w:tcW w:w="584" w:type="pct"/>
            <w:tcBorders>
              <w:top w:val="nil"/>
              <w:left w:val="single" w:sz="4" w:space="0" w:color="auto"/>
              <w:bottom w:val="single" w:sz="4" w:space="0" w:color="auto"/>
              <w:right w:val="single" w:sz="4" w:space="0" w:color="auto"/>
            </w:tcBorders>
            <w:shd w:val="clear" w:color="auto" w:fill="auto"/>
            <w:noWrap/>
            <w:vAlign w:val="bottom"/>
            <w:hideMark/>
          </w:tcPr>
          <w:p w14:paraId="1B8A8CD9"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২৯/১০/২০২৪</w:t>
            </w:r>
          </w:p>
        </w:tc>
        <w:tc>
          <w:tcPr>
            <w:tcW w:w="329" w:type="pct"/>
            <w:tcBorders>
              <w:top w:val="nil"/>
              <w:left w:val="nil"/>
              <w:bottom w:val="single" w:sz="4" w:space="0" w:color="auto"/>
              <w:right w:val="single" w:sz="4" w:space="0" w:color="auto"/>
            </w:tcBorders>
            <w:shd w:val="clear" w:color="auto" w:fill="auto"/>
            <w:noWrap/>
            <w:vAlign w:val="bottom"/>
            <w:hideMark/>
          </w:tcPr>
          <w:p w14:paraId="2D4A1715"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2</w:t>
            </w:r>
          </w:p>
        </w:tc>
        <w:tc>
          <w:tcPr>
            <w:tcW w:w="324" w:type="pct"/>
            <w:tcBorders>
              <w:top w:val="nil"/>
              <w:left w:val="nil"/>
              <w:bottom w:val="single" w:sz="4" w:space="0" w:color="auto"/>
              <w:right w:val="single" w:sz="4" w:space="0" w:color="auto"/>
            </w:tcBorders>
            <w:shd w:val="clear" w:color="auto" w:fill="auto"/>
            <w:noWrap/>
            <w:vAlign w:val="bottom"/>
            <w:hideMark/>
          </w:tcPr>
          <w:p w14:paraId="0E644797"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৬০</w:t>
            </w:r>
          </w:p>
        </w:tc>
        <w:tc>
          <w:tcPr>
            <w:tcW w:w="279" w:type="pct"/>
            <w:tcBorders>
              <w:top w:val="nil"/>
              <w:left w:val="nil"/>
              <w:bottom w:val="single" w:sz="4" w:space="0" w:color="auto"/>
              <w:right w:val="single" w:sz="8" w:space="0" w:color="000000"/>
            </w:tcBorders>
            <w:shd w:val="clear" w:color="auto" w:fill="auto"/>
            <w:noWrap/>
            <w:vAlign w:val="bottom"/>
            <w:hideMark/>
          </w:tcPr>
          <w:p w14:paraId="381B1FDB"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১২০</w:t>
            </w:r>
          </w:p>
        </w:tc>
        <w:tc>
          <w:tcPr>
            <w:tcW w:w="378" w:type="pct"/>
            <w:tcBorders>
              <w:top w:val="nil"/>
              <w:left w:val="nil"/>
              <w:bottom w:val="single" w:sz="4" w:space="0" w:color="auto"/>
              <w:right w:val="single" w:sz="4" w:space="0" w:color="auto"/>
            </w:tcBorders>
            <w:shd w:val="clear" w:color="auto" w:fill="auto"/>
            <w:noWrap/>
            <w:vAlign w:val="bottom"/>
            <w:hideMark/>
          </w:tcPr>
          <w:p w14:paraId="03A1F0A6"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20</w:t>
            </w:r>
          </w:p>
        </w:tc>
        <w:tc>
          <w:tcPr>
            <w:tcW w:w="229" w:type="pct"/>
            <w:tcBorders>
              <w:top w:val="nil"/>
              <w:left w:val="nil"/>
              <w:bottom w:val="single" w:sz="4" w:space="0" w:color="auto"/>
              <w:right w:val="single" w:sz="4" w:space="0" w:color="auto"/>
            </w:tcBorders>
            <w:shd w:val="clear" w:color="auto" w:fill="auto"/>
            <w:noWrap/>
            <w:vAlign w:val="bottom"/>
            <w:hideMark/>
          </w:tcPr>
          <w:p w14:paraId="7699CCD8"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33" w:type="pct"/>
            <w:tcBorders>
              <w:top w:val="nil"/>
              <w:left w:val="nil"/>
              <w:bottom w:val="single" w:sz="4" w:space="0" w:color="auto"/>
              <w:right w:val="single" w:sz="8" w:space="0" w:color="000000"/>
            </w:tcBorders>
            <w:shd w:val="clear" w:color="auto" w:fill="auto"/>
            <w:noWrap/>
            <w:vAlign w:val="bottom"/>
            <w:hideMark/>
          </w:tcPr>
          <w:p w14:paraId="055471AF"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১৬০০</w:t>
            </w:r>
          </w:p>
        </w:tc>
        <w:tc>
          <w:tcPr>
            <w:tcW w:w="415" w:type="pct"/>
            <w:tcBorders>
              <w:top w:val="nil"/>
              <w:left w:val="nil"/>
              <w:bottom w:val="single" w:sz="4" w:space="0" w:color="auto"/>
              <w:right w:val="single" w:sz="4" w:space="0" w:color="auto"/>
            </w:tcBorders>
            <w:shd w:val="clear" w:color="auto" w:fill="auto"/>
            <w:noWrap/>
            <w:vAlign w:val="bottom"/>
            <w:hideMark/>
          </w:tcPr>
          <w:p w14:paraId="1399F9C1"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4</w:t>
            </w:r>
          </w:p>
        </w:tc>
        <w:tc>
          <w:tcPr>
            <w:tcW w:w="297" w:type="pct"/>
            <w:tcBorders>
              <w:top w:val="nil"/>
              <w:left w:val="nil"/>
              <w:bottom w:val="single" w:sz="4" w:space="0" w:color="auto"/>
              <w:right w:val="single" w:sz="4" w:space="0" w:color="auto"/>
            </w:tcBorders>
            <w:shd w:val="clear" w:color="auto" w:fill="auto"/>
            <w:noWrap/>
            <w:vAlign w:val="bottom"/>
            <w:hideMark/>
          </w:tcPr>
          <w:p w14:paraId="150F16EA"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১০০</w:t>
            </w:r>
          </w:p>
        </w:tc>
        <w:tc>
          <w:tcPr>
            <w:tcW w:w="298" w:type="pct"/>
            <w:tcBorders>
              <w:top w:val="nil"/>
              <w:left w:val="nil"/>
              <w:bottom w:val="single" w:sz="4" w:space="0" w:color="auto"/>
              <w:right w:val="single" w:sz="8" w:space="0" w:color="000000"/>
            </w:tcBorders>
            <w:shd w:val="clear" w:color="auto" w:fill="auto"/>
            <w:noWrap/>
            <w:vAlign w:val="bottom"/>
            <w:hideMark/>
          </w:tcPr>
          <w:p w14:paraId="7EEED284"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৪০০</w:t>
            </w:r>
          </w:p>
        </w:tc>
        <w:tc>
          <w:tcPr>
            <w:tcW w:w="347" w:type="pct"/>
            <w:tcBorders>
              <w:top w:val="nil"/>
              <w:left w:val="nil"/>
              <w:bottom w:val="single" w:sz="4" w:space="0" w:color="auto"/>
              <w:right w:val="single" w:sz="4" w:space="0" w:color="auto"/>
            </w:tcBorders>
            <w:shd w:val="clear" w:color="auto" w:fill="auto"/>
            <w:noWrap/>
            <w:vAlign w:val="bottom"/>
            <w:hideMark/>
          </w:tcPr>
          <w:p w14:paraId="2B0F050B"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 </w:t>
            </w:r>
          </w:p>
        </w:tc>
        <w:tc>
          <w:tcPr>
            <w:tcW w:w="297" w:type="pct"/>
            <w:tcBorders>
              <w:top w:val="nil"/>
              <w:left w:val="nil"/>
              <w:bottom w:val="single" w:sz="4" w:space="0" w:color="auto"/>
              <w:right w:val="nil"/>
            </w:tcBorders>
            <w:shd w:val="clear" w:color="auto" w:fill="auto"/>
            <w:noWrap/>
            <w:vAlign w:val="bottom"/>
            <w:hideMark/>
          </w:tcPr>
          <w:p w14:paraId="7A4150D5"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47" w:type="pct"/>
            <w:tcBorders>
              <w:top w:val="nil"/>
              <w:left w:val="single" w:sz="4" w:space="0" w:color="auto"/>
              <w:bottom w:val="single" w:sz="4" w:space="0" w:color="auto"/>
              <w:right w:val="single" w:sz="8" w:space="0" w:color="000000"/>
            </w:tcBorders>
            <w:shd w:val="clear" w:color="auto" w:fill="auto"/>
            <w:noWrap/>
            <w:vAlign w:val="bottom"/>
            <w:hideMark/>
          </w:tcPr>
          <w:p w14:paraId="36C6F36A"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০০</w:t>
            </w:r>
          </w:p>
        </w:tc>
        <w:tc>
          <w:tcPr>
            <w:tcW w:w="544" w:type="pct"/>
            <w:tcBorders>
              <w:top w:val="nil"/>
              <w:left w:val="nil"/>
              <w:bottom w:val="single" w:sz="4" w:space="0" w:color="auto"/>
              <w:right w:val="single" w:sz="4" w:space="0" w:color="auto"/>
            </w:tcBorders>
            <w:shd w:val="clear" w:color="auto" w:fill="auto"/>
            <w:noWrap/>
            <w:vAlign w:val="bottom"/>
            <w:hideMark/>
          </w:tcPr>
          <w:p w14:paraId="0975030D"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২,১২০</w:t>
            </w:r>
          </w:p>
        </w:tc>
      </w:tr>
      <w:tr w:rsidR="009360E8" w14:paraId="39909DCC" w14:textId="77777777" w:rsidTr="009360E8">
        <w:trPr>
          <w:trHeight w:val="288"/>
        </w:trPr>
        <w:tc>
          <w:tcPr>
            <w:tcW w:w="584" w:type="pct"/>
            <w:tcBorders>
              <w:top w:val="nil"/>
              <w:left w:val="single" w:sz="4" w:space="0" w:color="auto"/>
              <w:bottom w:val="single" w:sz="4" w:space="0" w:color="auto"/>
              <w:right w:val="single" w:sz="4" w:space="0" w:color="auto"/>
            </w:tcBorders>
            <w:shd w:val="clear" w:color="auto" w:fill="auto"/>
            <w:noWrap/>
            <w:vAlign w:val="bottom"/>
            <w:hideMark/>
          </w:tcPr>
          <w:p w14:paraId="297A3B31"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৩০/১০/২০২৪</w:t>
            </w:r>
          </w:p>
        </w:tc>
        <w:tc>
          <w:tcPr>
            <w:tcW w:w="329" w:type="pct"/>
            <w:tcBorders>
              <w:top w:val="nil"/>
              <w:left w:val="nil"/>
              <w:bottom w:val="single" w:sz="4" w:space="0" w:color="auto"/>
              <w:right w:val="single" w:sz="4" w:space="0" w:color="auto"/>
            </w:tcBorders>
            <w:shd w:val="clear" w:color="auto" w:fill="auto"/>
            <w:noWrap/>
            <w:vAlign w:val="bottom"/>
            <w:hideMark/>
          </w:tcPr>
          <w:p w14:paraId="513D9387"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2</w:t>
            </w:r>
          </w:p>
        </w:tc>
        <w:tc>
          <w:tcPr>
            <w:tcW w:w="324" w:type="pct"/>
            <w:tcBorders>
              <w:top w:val="nil"/>
              <w:left w:val="nil"/>
              <w:bottom w:val="single" w:sz="4" w:space="0" w:color="auto"/>
              <w:right w:val="single" w:sz="4" w:space="0" w:color="auto"/>
            </w:tcBorders>
            <w:shd w:val="clear" w:color="auto" w:fill="auto"/>
            <w:noWrap/>
            <w:vAlign w:val="bottom"/>
            <w:hideMark/>
          </w:tcPr>
          <w:p w14:paraId="42517BE2"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৬০</w:t>
            </w:r>
          </w:p>
        </w:tc>
        <w:tc>
          <w:tcPr>
            <w:tcW w:w="279" w:type="pct"/>
            <w:tcBorders>
              <w:top w:val="nil"/>
              <w:left w:val="nil"/>
              <w:bottom w:val="single" w:sz="4" w:space="0" w:color="auto"/>
              <w:right w:val="single" w:sz="8" w:space="0" w:color="000000"/>
            </w:tcBorders>
            <w:shd w:val="clear" w:color="auto" w:fill="auto"/>
            <w:noWrap/>
            <w:vAlign w:val="bottom"/>
            <w:hideMark/>
          </w:tcPr>
          <w:p w14:paraId="4B0A5EC6"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১২০</w:t>
            </w:r>
          </w:p>
        </w:tc>
        <w:tc>
          <w:tcPr>
            <w:tcW w:w="378" w:type="pct"/>
            <w:tcBorders>
              <w:top w:val="nil"/>
              <w:left w:val="nil"/>
              <w:bottom w:val="single" w:sz="4" w:space="0" w:color="auto"/>
              <w:right w:val="single" w:sz="4" w:space="0" w:color="auto"/>
            </w:tcBorders>
            <w:shd w:val="clear" w:color="auto" w:fill="auto"/>
            <w:noWrap/>
            <w:vAlign w:val="bottom"/>
            <w:hideMark/>
          </w:tcPr>
          <w:p w14:paraId="67E2AB51"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13</w:t>
            </w:r>
          </w:p>
        </w:tc>
        <w:tc>
          <w:tcPr>
            <w:tcW w:w="229" w:type="pct"/>
            <w:tcBorders>
              <w:top w:val="nil"/>
              <w:left w:val="nil"/>
              <w:bottom w:val="single" w:sz="4" w:space="0" w:color="auto"/>
              <w:right w:val="single" w:sz="4" w:space="0" w:color="auto"/>
            </w:tcBorders>
            <w:shd w:val="clear" w:color="auto" w:fill="auto"/>
            <w:noWrap/>
            <w:vAlign w:val="bottom"/>
            <w:hideMark/>
          </w:tcPr>
          <w:p w14:paraId="7DD33703"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33" w:type="pct"/>
            <w:tcBorders>
              <w:top w:val="nil"/>
              <w:left w:val="nil"/>
              <w:bottom w:val="single" w:sz="4" w:space="0" w:color="auto"/>
              <w:right w:val="single" w:sz="8" w:space="0" w:color="000000"/>
            </w:tcBorders>
            <w:shd w:val="clear" w:color="auto" w:fill="auto"/>
            <w:noWrap/>
            <w:vAlign w:val="bottom"/>
            <w:hideMark/>
          </w:tcPr>
          <w:p w14:paraId="2AF26035"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১০৪০</w:t>
            </w:r>
          </w:p>
        </w:tc>
        <w:tc>
          <w:tcPr>
            <w:tcW w:w="415" w:type="pct"/>
            <w:tcBorders>
              <w:top w:val="nil"/>
              <w:left w:val="nil"/>
              <w:bottom w:val="single" w:sz="4" w:space="0" w:color="auto"/>
              <w:right w:val="single" w:sz="4" w:space="0" w:color="auto"/>
            </w:tcBorders>
            <w:shd w:val="clear" w:color="auto" w:fill="auto"/>
            <w:noWrap/>
            <w:vAlign w:val="bottom"/>
            <w:hideMark/>
          </w:tcPr>
          <w:p w14:paraId="2F619D4F"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4</w:t>
            </w:r>
          </w:p>
        </w:tc>
        <w:tc>
          <w:tcPr>
            <w:tcW w:w="297" w:type="pct"/>
            <w:tcBorders>
              <w:top w:val="nil"/>
              <w:left w:val="nil"/>
              <w:bottom w:val="single" w:sz="4" w:space="0" w:color="auto"/>
              <w:right w:val="single" w:sz="4" w:space="0" w:color="auto"/>
            </w:tcBorders>
            <w:shd w:val="clear" w:color="auto" w:fill="auto"/>
            <w:noWrap/>
            <w:vAlign w:val="bottom"/>
            <w:hideMark/>
          </w:tcPr>
          <w:p w14:paraId="4EDCA130"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১০০</w:t>
            </w:r>
          </w:p>
        </w:tc>
        <w:tc>
          <w:tcPr>
            <w:tcW w:w="298" w:type="pct"/>
            <w:tcBorders>
              <w:top w:val="nil"/>
              <w:left w:val="nil"/>
              <w:bottom w:val="single" w:sz="4" w:space="0" w:color="auto"/>
              <w:right w:val="single" w:sz="8" w:space="0" w:color="000000"/>
            </w:tcBorders>
            <w:shd w:val="clear" w:color="auto" w:fill="auto"/>
            <w:noWrap/>
            <w:vAlign w:val="bottom"/>
            <w:hideMark/>
          </w:tcPr>
          <w:p w14:paraId="01207ED7"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৪০০</w:t>
            </w:r>
          </w:p>
        </w:tc>
        <w:tc>
          <w:tcPr>
            <w:tcW w:w="347" w:type="pct"/>
            <w:tcBorders>
              <w:top w:val="nil"/>
              <w:left w:val="nil"/>
              <w:bottom w:val="single" w:sz="4" w:space="0" w:color="auto"/>
              <w:right w:val="single" w:sz="4" w:space="0" w:color="auto"/>
            </w:tcBorders>
            <w:shd w:val="clear" w:color="auto" w:fill="auto"/>
            <w:noWrap/>
            <w:vAlign w:val="bottom"/>
            <w:hideMark/>
          </w:tcPr>
          <w:p w14:paraId="56AEADC2"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 </w:t>
            </w:r>
          </w:p>
        </w:tc>
        <w:tc>
          <w:tcPr>
            <w:tcW w:w="297" w:type="pct"/>
            <w:tcBorders>
              <w:top w:val="nil"/>
              <w:left w:val="nil"/>
              <w:bottom w:val="single" w:sz="4" w:space="0" w:color="auto"/>
              <w:right w:val="nil"/>
            </w:tcBorders>
            <w:shd w:val="clear" w:color="auto" w:fill="auto"/>
            <w:noWrap/>
            <w:vAlign w:val="bottom"/>
            <w:hideMark/>
          </w:tcPr>
          <w:p w14:paraId="064CD967"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47" w:type="pct"/>
            <w:tcBorders>
              <w:top w:val="nil"/>
              <w:left w:val="single" w:sz="4" w:space="0" w:color="auto"/>
              <w:bottom w:val="single" w:sz="4" w:space="0" w:color="auto"/>
              <w:right w:val="single" w:sz="8" w:space="0" w:color="000000"/>
            </w:tcBorders>
            <w:shd w:val="clear" w:color="auto" w:fill="auto"/>
            <w:noWrap/>
            <w:vAlign w:val="bottom"/>
            <w:hideMark/>
          </w:tcPr>
          <w:p w14:paraId="4D3CEEE7"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০০</w:t>
            </w:r>
          </w:p>
        </w:tc>
        <w:tc>
          <w:tcPr>
            <w:tcW w:w="544" w:type="pct"/>
            <w:tcBorders>
              <w:top w:val="nil"/>
              <w:left w:val="nil"/>
              <w:bottom w:val="single" w:sz="4" w:space="0" w:color="auto"/>
              <w:right w:val="single" w:sz="4" w:space="0" w:color="auto"/>
            </w:tcBorders>
            <w:shd w:val="clear" w:color="auto" w:fill="auto"/>
            <w:noWrap/>
            <w:vAlign w:val="bottom"/>
            <w:hideMark/>
          </w:tcPr>
          <w:p w14:paraId="35A5ED62"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১,৫৬০</w:t>
            </w:r>
          </w:p>
        </w:tc>
      </w:tr>
      <w:tr w:rsidR="009360E8" w14:paraId="5402A446" w14:textId="77777777" w:rsidTr="009360E8">
        <w:trPr>
          <w:trHeight w:val="288"/>
        </w:trPr>
        <w:tc>
          <w:tcPr>
            <w:tcW w:w="584" w:type="pct"/>
            <w:tcBorders>
              <w:top w:val="nil"/>
              <w:left w:val="single" w:sz="4" w:space="0" w:color="auto"/>
              <w:bottom w:val="single" w:sz="4" w:space="0" w:color="auto"/>
              <w:right w:val="single" w:sz="4" w:space="0" w:color="auto"/>
            </w:tcBorders>
            <w:shd w:val="clear" w:color="auto" w:fill="auto"/>
            <w:noWrap/>
            <w:vAlign w:val="bottom"/>
            <w:hideMark/>
          </w:tcPr>
          <w:p w14:paraId="7C0262BD"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৩১/১০/২০২৪</w:t>
            </w:r>
          </w:p>
        </w:tc>
        <w:tc>
          <w:tcPr>
            <w:tcW w:w="329" w:type="pct"/>
            <w:tcBorders>
              <w:top w:val="nil"/>
              <w:left w:val="nil"/>
              <w:bottom w:val="single" w:sz="4" w:space="0" w:color="auto"/>
              <w:right w:val="single" w:sz="4" w:space="0" w:color="auto"/>
            </w:tcBorders>
            <w:shd w:val="clear" w:color="auto" w:fill="auto"/>
            <w:noWrap/>
            <w:vAlign w:val="bottom"/>
            <w:hideMark/>
          </w:tcPr>
          <w:p w14:paraId="0292DF61"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3</w:t>
            </w:r>
          </w:p>
        </w:tc>
        <w:tc>
          <w:tcPr>
            <w:tcW w:w="324" w:type="pct"/>
            <w:tcBorders>
              <w:top w:val="nil"/>
              <w:left w:val="nil"/>
              <w:bottom w:val="single" w:sz="4" w:space="0" w:color="auto"/>
              <w:right w:val="single" w:sz="4" w:space="0" w:color="auto"/>
            </w:tcBorders>
            <w:shd w:val="clear" w:color="auto" w:fill="auto"/>
            <w:noWrap/>
            <w:vAlign w:val="bottom"/>
            <w:hideMark/>
          </w:tcPr>
          <w:p w14:paraId="5790434F"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৬০</w:t>
            </w:r>
          </w:p>
        </w:tc>
        <w:tc>
          <w:tcPr>
            <w:tcW w:w="279" w:type="pct"/>
            <w:tcBorders>
              <w:top w:val="nil"/>
              <w:left w:val="nil"/>
              <w:bottom w:val="single" w:sz="4" w:space="0" w:color="auto"/>
              <w:right w:val="single" w:sz="8" w:space="0" w:color="000000"/>
            </w:tcBorders>
            <w:shd w:val="clear" w:color="auto" w:fill="auto"/>
            <w:noWrap/>
            <w:vAlign w:val="bottom"/>
            <w:hideMark/>
          </w:tcPr>
          <w:p w14:paraId="54731AF2"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১৮০</w:t>
            </w:r>
          </w:p>
        </w:tc>
        <w:tc>
          <w:tcPr>
            <w:tcW w:w="378" w:type="pct"/>
            <w:tcBorders>
              <w:top w:val="nil"/>
              <w:left w:val="nil"/>
              <w:bottom w:val="single" w:sz="4" w:space="0" w:color="auto"/>
              <w:right w:val="single" w:sz="4" w:space="0" w:color="auto"/>
            </w:tcBorders>
            <w:shd w:val="clear" w:color="auto" w:fill="auto"/>
            <w:noWrap/>
            <w:vAlign w:val="bottom"/>
            <w:hideMark/>
          </w:tcPr>
          <w:p w14:paraId="5EDDA050"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17</w:t>
            </w:r>
          </w:p>
        </w:tc>
        <w:tc>
          <w:tcPr>
            <w:tcW w:w="229" w:type="pct"/>
            <w:tcBorders>
              <w:top w:val="nil"/>
              <w:left w:val="nil"/>
              <w:bottom w:val="single" w:sz="4" w:space="0" w:color="auto"/>
              <w:right w:val="single" w:sz="4" w:space="0" w:color="auto"/>
            </w:tcBorders>
            <w:shd w:val="clear" w:color="auto" w:fill="auto"/>
            <w:noWrap/>
            <w:vAlign w:val="bottom"/>
            <w:hideMark/>
          </w:tcPr>
          <w:p w14:paraId="775BF433"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33" w:type="pct"/>
            <w:tcBorders>
              <w:top w:val="nil"/>
              <w:left w:val="nil"/>
              <w:bottom w:val="single" w:sz="4" w:space="0" w:color="auto"/>
              <w:right w:val="single" w:sz="8" w:space="0" w:color="000000"/>
            </w:tcBorders>
            <w:shd w:val="clear" w:color="auto" w:fill="auto"/>
            <w:noWrap/>
            <w:vAlign w:val="bottom"/>
            <w:hideMark/>
          </w:tcPr>
          <w:p w14:paraId="1DB4523F"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১৩৬০</w:t>
            </w:r>
          </w:p>
        </w:tc>
        <w:tc>
          <w:tcPr>
            <w:tcW w:w="415" w:type="pct"/>
            <w:tcBorders>
              <w:top w:val="nil"/>
              <w:left w:val="nil"/>
              <w:bottom w:val="single" w:sz="4" w:space="0" w:color="auto"/>
              <w:right w:val="single" w:sz="4" w:space="0" w:color="auto"/>
            </w:tcBorders>
            <w:shd w:val="clear" w:color="auto" w:fill="auto"/>
            <w:noWrap/>
            <w:vAlign w:val="bottom"/>
            <w:hideMark/>
          </w:tcPr>
          <w:p w14:paraId="29C40F55"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6</w:t>
            </w:r>
          </w:p>
        </w:tc>
        <w:tc>
          <w:tcPr>
            <w:tcW w:w="297" w:type="pct"/>
            <w:tcBorders>
              <w:top w:val="nil"/>
              <w:left w:val="nil"/>
              <w:bottom w:val="single" w:sz="4" w:space="0" w:color="auto"/>
              <w:right w:val="single" w:sz="4" w:space="0" w:color="auto"/>
            </w:tcBorders>
            <w:shd w:val="clear" w:color="auto" w:fill="auto"/>
            <w:noWrap/>
            <w:vAlign w:val="bottom"/>
            <w:hideMark/>
          </w:tcPr>
          <w:p w14:paraId="618CFE8D"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১০০</w:t>
            </w:r>
          </w:p>
        </w:tc>
        <w:tc>
          <w:tcPr>
            <w:tcW w:w="298" w:type="pct"/>
            <w:tcBorders>
              <w:top w:val="nil"/>
              <w:left w:val="nil"/>
              <w:bottom w:val="single" w:sz="4" w:space="0" w:color="auto"/>
              <w:right w:val="single" w:sz="8" w:space="0" w:color="000000"/>
            </w:tcBorders>
            <w:shd w:val="clear" w:color="auto" w:fill="auto"/>
            <w:noWrap/>
            <w:vAlign w:val="bottom"/>
            <w:hideMark/>
          </w:tcPr>
          <w:p w14:paraId="790E5CC8"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৬০০</w:t>
            </w:r>
          </w:p>
        </w:tc>
        <w:tc>
          <w:tcPr>
            <w:tcW w:w="347" w:type="pct"/>
            <w:tcBorders>
              <w:top w:val="nil"/>
              <w:left w:val="nil"/>
              <w:bottom w:val="single" w:sz="4" w:space="0" w:color="auto"/>
              <w:right w:val="single" w:sz="4" w:space="0" w:color="auto"/>
            </w:tcBorders>
            <w:shd w:val="clear" w:color="auto" w:fill="auto"/>
            <w:noWrap/>
            <w:vAlign w:val="bottom"/>
            <w:hideMark/>
          </w:tcPr>
          <w:p w14:paraId="370A64A2" w14:textId="77777777" w:rsidR="009360E8" w:rsidRDefault="009360E8">
            <w:pPr>
              <w:jc w:val="center"/>
              <w:rPr>
                <w:rFonts w:ascii="NikoshBAN" w:hAnsi="NikoshBAN" w:cs="NikoshBAN"/>
                <w:color w:val="FF0000"/>
                <w:sz w:val="20"/>
                <w:szCs w:val="20"/>
              </w:rPr>
            </w:pPr>
            <w:r>
              <w:rPr>
                <w:rFonts w:ascii="NikoshBAN" w:hAnsi="NikoshBAN" w:cs="NikoshBAN"/>
                <w:color w:val="FF0000"/>
                <w:sz w:val="20"/>
                <w:szCs w:val="20"/>
              </w:rPr>
              <w:t> </w:t>
            </w:r>
          </w:p>
        </w:tc>
        <w:tc>
          <w:tcPr>
            <w:tcW w:w="297" w:type="pct"/>
            <w:tcBorders>
              <w:top w:val="nil"/>
              <w:left w:val="nil"/>
              <w:bottom w:val="single" w:sz="4" w:space="0" w:color="auto"/>
              <w:right w:val="nil"/>
            </w:tcBorders>
            <w:shd w:val="clear" w:color="auto" w:fill="auto"/>
            <w:noWrap/>
            <w:vAlign w:val="bottom"/>
            <w:hideMark/>
          </w:tcPr>
          <w:p w14:paraId="24C37DFC"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৮০</w:t>
            </w:r>
          </w:p>
        </w:tc>
        <w:tc>
          <w:tcPr>
            <w:tcW w:w="347" w:type="pct"/>
            <w:tcBorders>
              <w:top w:val="nil"/>
              <w:left w:val="single" w:sz="4" w:space="0" w:color="auto"/>
              <w:bottom w:val="single" w:sz="4" w:space="0" w:color="auto"/>
              <w:right w:val="single" w:sz="8" w:space="0" w:color="000000"/>
            </w:tcBorders>
            <w:shd w:val="clear" w:color="auto" w:fill="auto"/>
            <w:noWrap/>
            <w:vAlign w:val="bottom"/>
            <w:hideMark/>
          </w:tcPr>
          <w:p w14:paraId="7AC4EBEF"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০০</w:t>
            </w:r>
          </w:p>
        </w:tc>
        <w:tc>
          <w:tcPr>
            <w:tcW w:w="544" w:type="pct"/>
            <w:tcBorders>
              <w:top w:val="nil"/>
              <w:left w:val="nil"/>
              <w:bottom w:val="single" w:sz="4" w:space="0" w:color="auto"/>
              <w:right w:val="single" w:sz="4" w:space="0" w:color="auto"/>
            </w:tcBorders>
            <w:shd w:val="clear" w:color="auto" w:fill="auto"/>
            <w:noWrap/>
            <w:vAlign w:val="bottom"/>
            <w:hideMark/>
          </w:tcPr>
          <w:p w14:paraId="6F9C2349" w14:textId="77777777" w:rsidR="009360E8" w:rsidRDefault="009360E8">
            <w:pPr>
              <w:jc w:val="center"/>
              <w:rPr>
                <w:rFonts w:ascii="NikoshBAN" w:hAnsi="NikoshBAN" w:cs="NikoshBAN"/>
                <w:color w:val="000000"/>
                <w:sz w:val="20"/>
                <w:szCs w:val="20"/>
              </w:rPr>
            </w:pPr>
            <w:r>
              <w:rPr>
                <w:rFonts w:ascii="NikoshBAN" w:hAnsi="NikoshBAN" w:cs="NikoshBAN"/>
                <w:color w:val="000000"/>
                <w:sz w:val="20"/>
                <w:szCs w:val="20"/>
              </w:rPr>
              <w:t>২,১৪০</w:t>
            </w:r>
          </w:p>
        </w:tc>
      </w:tr>
      <w:tr w:rsidR="009360E8" w14:paraId="52EC0D06" w14:textId="77777777" w:rsidTr="009360E8">
        <w:trPr>
          <w:trHeight w:val="288"/>
        </w:trPr>
        <w:tc>
          <w:tcPr>
            <w:tcW w:w="584" w:type="pct"/>
            <w:tcBorders>
              <w:top w:val="nil"/>
              <w:left w:val="nil"/>
              <w:bottom w:val="nil"/>
              <w:right w:val="nil"/>
            </w:tcBorders>
            <w:shd w:val="clear" w:color="auto" w:fill="auto"/>
            <w:noWrap/>
            <w:vAlign w:val="bottom"/>
            <w:hideMark/>
          </w:tcPr>
          <w:p w14:paraId="0464FBE8" w14:textId="77777777" w:rsidR="009360E8" w:rsidRDefault="009360E8">
            <w:pPr>
              <w:jc w:val="center"/>
              <w:rPr>
                <w:rFonts w:ascii="NikoshBAN" w:hAnsi="NikoshBAN" w:cs="NikoshBAN"/>
                <w:color w:val="000000"/>
                <w:sz w:val="20"/>
                <w:szCs w:val="20"/>
              </w:rPr>
            </w:pPr>
          </w:p>
        </w:tc>
        <w:tc>
          <w:tcPr>
            <w:tcW w:w="329" w:type="pct"/>
            <w:tcBorders>
              <w:top w:val="nil"/>
              <w:left w:val="nil"/>
              <w:bottom w:val="nil"/>
              <w:right w:val="nil"/>
            </w:tcBorders>
            <w:shd w:val="clear" w:color="auto" w:fill="auto"/>
            <w:noWrap/>
            <w:vAlign w:val="bottom"/>
            <w:hideMark/>
          </w:tcPr>
          <w:p w14:paraId="3120AB07" w14:textId="77777777" w:rsidR="009360E8" w:rsidRDefault="009360E8">
            <w:pPr>
              <w:rPr>
                <w:sz w:val="20"/>
                <w:szCs w:val="20"/>
              </w:rPr>
            </w:pPr>
          </w:p>
        </w:tc>
        <w:tc>
          <w:tcPr>
            <w:tcW w:w="324" w:type="pct"/>
            <w:tcBorders>
              <w:top w:val="nil"/>
              <w:left w:val="nil"/>
              <w:bottom w:val="nil"/>
              <w:right w:val="nil"/>
            </w:tcBorders>
            <w:shd w:val="clear" w:color="auto" w:fill="auto"/>
            <w:noWrap/>
            <w:vAlign w:val="bottom"/>
            <w:hideMark/>
          </w:tcPr>
          <w:p w14:paraId="4D4E0AC7" w14:textId="77777777" w:rsidR="009360E8" w:rsidRDefault="009360E8">
            <w:pPr>
              <w:rPr>
                <w:sz w:val="20"/>
                <w:szCs w:val="20"/>
              </w:rPr>
            </w:pPr>
          </w:p>
        </w:tc>
        <w:tc>
          <w:tcPr>
            <w:tcW w:w="279" w:type="pct"/>
            <w:tcBorders>
              <w:top w:val="nil"/>
              <w:left w:val="nil"/>
              <w:bottom w:val="nil"/>
              <w:right w:val="nil"/>
            </w:tcBorders>
            <w:shd w:val="clear" w:color="auto" w:fill="auto"/>
            <w:noWrap/>
            <w:vAlign w:val="bottom"/>
            <w:hideMark/>
          </w:tcPr>
          <w:p w14:paraId="460048F6" w14:textId="77777777" w:rsidR="009360E8" w:rsidRDefault="009360E8">
            <w:pPr>
              <w:rPr>
                <w:sz w:val="20"/>
                <w:szCs w:val="20"/>
              </w:rPr>
            </w:pPr>
          </w:p>
        </w:tc>
        <w:tc>
          <w:tcPr>
            <w:tcW w:w="378" w:type="pct"/>
            <w:tcBorders>
              <w:top w:val="nil"/>
              <w:left w:val="nil"/>
              <w:bottom w:val="nil"/>
              <w:right w:val="nil"/>
            </w:tcBorders>
            <w:shd w:val="clear" w:color="auto" w:fill="auto"/>
            <w:noWrap/>
            <w:vAlign w:val="bottom"/>
            <w:hideMark/>
          </w:tcPr>
          <w:p w14:paraId="13FBE8F3" w14:textId="77777777" w:rsidR="009360E8" w:rsidRDefault="009360E8">
            <w:pPr>
              <w:rPr>
                <w:sz w:val="20"/>
                <w:szCs w:val="20"/>
              </w:rPr>
            </w:pPr>
          </w:p>
        </w:tc>
        <w:tc>
          <w:tcPr>
            <w:tcW w:w="229" w:type="pct"/>
            <w:tcBorders>
              <w:top w:val="nil"/>
              <w:left w:val="nil"/>
              <w:bottom w:val="nil"/>
              <w:right w:val="nil"/>
            </w:tcBorders>
            <w:shd w:val="clear" w:color="auto" w:fill="auto"/>
            <w:noWrap/>
            <w:vAlign w:val="bottom"/>
            <w:hideMark/>
          </w:tcPr>
          <w:p w14:paraId="4224751D" w14:textId="77777777" w:rsidR="009360E8" w:rsidRDefault="009360E8">
            <w:pPr>
              <w:rPr>
                <w:sz w:val="20"/>
                <w:szCs w:val="20"/>
              </w:rPr>
            </w:pPr>
          </w:p>
        </w:tc>
        <w:tc>
          <w:tcPr>
            <w:tcW w:w="333" w:type="pct"/>
            <w:tcBorders>
              <w:top w:val="nil"/>
              <w:left w:val="nil"/>
              <w:bottom w:val="nil"/>
              <w:right w:val="nil"/>
            </w:tcBorders>
            <w:shd w:val="clear" w:color="auto" w:fill="auto"/>
            <w:noWrap/>
            <w:vAlign w:val="bottom"/>
            <w:hideMark/>
          </w:tcPr>
          <w:p w14:paraId="0BADB447" w14:textId="77777777" w:rsidR="009360E8" w:rsidRDefault="009360E8">
            <w:pPr>
              <w:rPr>
                <w:sz w:val="20"/>
                <w:szCs w:val="20"/>
              </w:rPr>
            </w:pPr>
          </w:p>
        </w:tc>
        <w:tc>
          <w:tcPr>
            <w:tcW w:w="415" w:type="pct"/>
            <w:tcBorders>
              <w:top w:val="nil"/>
              <w:left w:val="nil"/>
              <w:bottom w:val="nil"/>
              <w:right w:val="nil"/>
            </w:tcBorders>
            <w:shd w:val="clear" w:color="auto" w:fill="auto"/>
            <w:noWrap/>
            <w:vAlign w:val="bottom"/>
            <w:hideMark/>
          </w:tcPr>
          <w:p w14:paraId="21E9B9FF" w14:textId="77777777" w:rsidR="009360E8" w:rsidRDefault="009360E8">
            <w:pPr>
              <w:rPr>
                <w:sz w:val="20"/>
                <w:szCs w:val="20"/>
              </w:rPr>
            </w:pPr>
          </w:p>
        </w:tc>
        <w:tc>
          <w:tcPr>
            <w:tcW w:w="297" w:type="pct"/>
            <w:tcBorders>
              <w:top w:val="nil"/>
              <w:left w:val="nil"/>
              <w:bottom w:val="nil"/>
              <w:right w:val="nil"/>
            </w:tcBorders>
            <w:shd w:val="clear" w:color="auto" w:fill="auto"/>
            <w:noWrap/>
            <w:vAlign w:val="bottom"/>
            <w:hideMark/>
          </w:tcPr>
          <w:p w14:paraId="1E9139F0" w14:textId="77777777" w:rsidR="009360E8" w:rsidRDefault="009360E8">
            <w:pPr>
              <w:rPr>
                <w:sz w:val="20"/>
                <w:szCs w:val="20"/>
              </w:rPr>
            </w:pPr>
          </w:p>
        </w:tc>
        <w:tc>
          <w:tcPr>
            <w:tcW w:w="298" w:type="pct"/>
            <w:tcBorders>
              <w:top w:val="nil"/>
              <w:left w:val="nil"/>
              <w:bottom w:val="nil"/>
              <w:right w:val="nil"/>
            </w:tcBorders>
            <w:shd w:val="clear" w:color="auto" w:fill="auto"/>
            <w:noWrap/>
            <w:vAlign w:val="bottom"/>
            <w:hideMark/>
          </w:tcPr>
          <w:p w14:paraId="44687EE9" w14:textId="77777777" w:rsidR="009360E8" w:rsidRDefault="009360E8">
            <w:pPr>
              <w:rPr>
                <w:sz w:val="20"/>
                <w:szCs w:val="20"/>
              </w:rPr>
            </w:pPr>
          </w:p>
        </w:tc>
        <w:tc>
          <w:tcPr>
            <w:tcW w:w="347" w:type="pct"/>
            <w:tcBorders>
              <w:top w:val="nil"/>
              <w:left w:val="nil"/>
              <w:bottom w:val="nil"/>
              <w:right w:val="nil"/>
            </w:tcBorders>
            <w:shd w:val="clear" w:color="auto" w:fill="auto"/>
            <w:noWrap/>
            <w:vAlign w:val="bottom"/>
            <w:hideMark/>
          </w:tcPr>
          <w:p w14:paraId="77D9787F" w14:textId="77777777" w:rsidR="009360E8" w:rsidRDefault="009360E8">
            <w:pPr>
              <w:rPr>
                <w:sz w:val="20"/>
                <w:szCs w:val="20"/>
              </w:rPr>
            </w:pPr>
          </w:p>
        </w:tc>
        <w:tc>
          <w:tcPr>
            <w:tcW w:w="297" w:type="pct"/>
            <w:tcBorders>
              <w:top w:val="nil"/>
              <w:left w:val="nil"/>
              <w:bottom w:val="nil"/>
              <w:right w:val="nil"/>
            </w:tcBorders>
            <w:shd w:val="clear" w:color="auto" w:fill="auto"/>
            <w:noWrap/>
            <w:vAlign w:val="bottom"/>
            <w:hideMark/>
          </w:tcPr>
          <w:p w14:paraId="6CF0A7C1" w14:textId="77777777" w:rsidR="009360E8" w:rsidRDefault="009360E8">
            <w:pPr>
              <w:rPr>
                <w:sz w:val="20"/>
                <w:szCs w:val="20"/>
              </w:rPr>
            </w:pPr>
          </w:p>
        </w:tc>
        <w:tc>
          <w:tcPr>
            <w:tcW w:w="347" w:type="pct"/>
            <w:tcBorders>
              <w:top w:val="nil"/>
              <w:left w:val="single" w:sz="4" w:space="0" w:color="auto"/>
              <w:bottom w:val="single" w:sz="4" w:space="0" w:color="auto"/>
              <w:right w:val="single" w:sz="4" w:space="0" w:color="auto"/>
            </w:tcBorders>
            <w:shd w:val="clear" w:color="auto" w:fill="auto"/>
            <w:noWrap/>
            <w:vAlign w:val="bottom"/>
            <w:hideMark/>
          </w:tcPr>
          <w:p w14:paraId="67608E9F" w14:textId="73429C15" w:rsidR="009360E8" w:rsidRDefault="009360E8" w:rsidP="009360E8">
            <w:pPr>
              <w:rPr>
                <w:rFonts w:ascii="NikoshBAN" w:hAnsi="NikoshBAN" w:cs="NikoshBAN"/>
                <w:color w:val="000000"/>
                <w:sz w:val="20"/>
                <w:szCs w:val="20"/>
              </w:rPr>
            </w:pPr>
            <w:r>
              <w:rPr>
                <w:rFonts w:ascii="NikoshBAN" w:hAnsi="NikoshBAN" w:cs="NikoshBAN"/>
                <w:color w:val="000000"/>
                <w:sz w:val="20"/>
                <w:szCs w:val="20"/>
              </w:rPr>
              <w:t>মোট:</w:t>
            </w:r>
          </w:p>
        </w:tc>
        <w:tc>
          <w:tcPr>
            <w:tcW w:w="544" w:type="pct"/>
            <w:tcBorders>
              <w:top w:val="nil"/>
              <w:left w:val="nil"/>
              <w:bottom w:val="single" w:sz="4" w:space="0" w:color="auto"/>
              <w:right w:val="single" w:sz="4" w:space="0" w:color="auto"/>
            </w:tcBorders>
            <w:shd w:val="clear" w:color="auto" w:fill="auto"/>
            <w:noWrap/>
            <w:vAlign w:val="bottom"/>
            <w:hideMark/>
          </w:tcPr>
          <w:p w14:paraId="7E4C5F2C" w14:textId="77777777" w:rsidR="009360E8" w:rsidRDefault="009360E8">
            <w:pPr>
              <w:jc w:val="center"/>
              <w:rPr>
                <w:rFonts w:ascii="NikoshBAN" w:hAnsi="NikoshBAN" w:cs="NikoshBAN"/>
                <w:b/>
                <w:bCs/>
                <w:color w:val="000000"/>
                <w:sz w:val="20"/>
                <w:szCs w:val="20"/>
              </w:rPr>
            </w:pPr>
            <w:r>
              <w:rPr>
                <w:rFonts w:ascii="NikoshBAN" w:hAnsi="NikoshBAN" w:cs="NikoshBAN"/>
                <w:b/>
                <w:bCs/>
                <w:color w:val="000000"/>
                <w:sz w:val="20"/>
                <w:szCs w:val="20"/>
              </w:rPr>
              <w:t>২১,৬০০/-</w:t>
            </w:r>
          </w:p>
        </w:tc>
      </w:tr>
    </w:tbl>
    <w:p w14:paraId="1D3F13A6" w14:textId="5E69F56E" w:rsidR="00B20DA5" w:rsidRPr="00B2259B" w:rsidRDefault="00627562" w:rsidP="003D78A0">
      <w:pPr>
        <w:rPr>
          <w:rFonts w:ascii="Nikosh" w:hAnsi="Nikosh" w:cs="Nikosh"/>
          <w:b/>
          <w:color w:val="FF0000"/>
        </w:rPr>
      </w:pPr>
      <w:r w:rsidRPr="00B2259B">
        <w:rPr>
          <w:rFonts w:ascii="NikoshBAN" w:hAnsi="NikoshBAN" w:cs="NikoshBAN"/>
          <w:color w:val="FF0000"/>
          <w:sz w:val="22"/>
        </w:rPr>
        <w:t xml:space="preserve">বিয়ামের কর্মকর্তা/কর্মচারীবৃন্দের নিকট খাবার বিক্রয় বাবদ </w:t>
      </w:r>
      <w:r w:rsidRPr="00B2259B">
        <w:rPr>
          <w:rFonts w:ascii="NikoshBAN" w:hAnsi="NikoshBAN" w:cs="NikoshBAN"/>
          <w:b/>
          <w:color w:val="FF0000"/>
        </w:rPr>
        <w:t xml:space="preserve">মোট </w:t>
      </w:r>
      <w:r w:rsidRPr="00E467DB">
        <w:rPr>
          <w:rFonts w:ascii="NikoshBAN" w:hAnsi="NikoshBAN" w:cs="NikoshBAN"/>
          <w:b/>
          <w:color w:val="FF0000"/>
        </w:rPr>
        <w:t xml:space="preserve">প্রাপ্তিঃ </w:t>
      </w:r>
      <w:r w:rsidR="00E467DB" w:rsidRPr="00E467DB">
        <w:rPr>
          <w:rFonts w:ascii="NikoshBAN" w:hAnsi="NikoshBAN" w:cs="NikoshBAN"/>
          <w:b/>
          <w:bCs/>
          <w:color w:val="000000"/>
        </w:rPr>
        <w:t xml:space="preserve"> </w:t>
      </w:r>
      <w:r w:rsidR="00C00E2F">
        <w:rPr>
          <w:rFonts w:ascii="NikoshBAN" w:hAnsi="NikoshBAN" w:cs="NikoshBAN"/>
          <w:b/>
          <w:bCs/>
          <w:color w:val="000000"/>
          <w:sz w:val="20"/>
          <w:szCs w:val="20"/>
        </w:rPr>
        <w:t>১৮,৭২০/-</w:t>
      </w:r>
    </w:p>
    <w:p w14:paraId="1D627970" w14:textId="77777777" w:rsidR="00F473C2" w:rsidRDefault="00F473C2" w:rsidP="003D78A0">
      <w:pPr>
        <w:rPr>
          <w:rFonts w:ascii="Nikosh" w:hAnsi="Nikosh" w:cs="Nikosh"/>
          <w:b/>
          <w:color w:val="000000" w:themeColor="text1"/>
        </w:rPr>
      </w:pPr>
    </w:p>
    <w:p w14:paraId="71CD1E89" w14:textId="77777777" w:rsidR="00551C38" w:rsidRDefault="00551C38" w:rsidP="003D78A0">
      <w:pPr>
        <w:rPr>
          <w:rFonts w:ascii="NikoshBAN" w:hAnsi="NikoshBAN" w:cs="NikoshBAN"/>
          <w:color w:val="FF0000"/>
        </w:rPr>
      </w:pPr>
    </w:p>
    <w:p w14:paraId="6AFBD191" w14:textId="0C20AA89" w:rsidR="00EA2435" w:rsidRDefault="00686821" w:rsidP="003D78A0">
      <w:pPr>
        <w:rPr>
          <w:rFonts w:ascii="NikoshBAN" w:hAnsi="NikoshBAN" w:cs="NikoshBAN"/>
          <w:color w:val="FF0000"/>
        </w:rPr>
      </w:pPr>
      <w:r>
        <w:rPr>
          <w:rFonts w:ascii="NikoshBAN" w:hAnsi="NikoshBAN" w:cs="NikoshBAN"/>
          <w:color w:val="FF0000"/>
        </w:rPr>
        <w:lastRenderedPageBreak/>
        <w:t>3</w:t>
      </w:r>
      <w:r w:rsidR="00606BCD">
        <w:rPr>
          <w:rFonts w:ascii="NikoshBAN" w:hAnsi="NikoshBAN" w:cs="NikoshBAN"/>
          <w:color w:val="FF0000"/>
        </w:rPr>
        <w:t>9</w:t>
      </w:r>
      <w:r w:rsidR="000D09DC" w:rsidRPr="00E43EC0">
        <w:rPr>
          <w:rFonts w:ascii="NikoshBAN" w:hAnsi="NikoshBAN" w:cs="NikoshBAN"/>
          <w:color w:val="FF0000"/>
        </w:rPr>
        <w:t xml:space="preserve">। উল্লিখিত সময়ে </w:t>
      </w:r>
      <w:r w:rsidR="00E43EC0" w:rsidRPr="00E43EC0">
        <w:rPr>
          <w:rFonts w:ascii="NikoshBAN" w:hAnsi="NikoshBAN" w:cs="NikoshBAN"/>
          <w:color w:val="FF0000"/>
        </w:rPr>
        <w:t>1</w:t>
      </w:r>
      <w:r w:rsidR="00551C38">
        <w:rPr>
          <w:rFonts w:ascii="NikoshBAN" w:hAnsi="NikoshBAN" w:cs="NikoshBAN"/>
          <w:color w:val="FF0000"/>
        </w:rPr>
        <w:t>8</w:t>
      </w:r>
      <w:r w:rsidR="000D09DC" w:rsidRPr="00E43EC0">
        <w:rPr>
          <w:rFonts w:ascii="NikoshBAN" w:hAnsi="NikoshBAN" w:cs="NikoshBAN"/>
          <w:color w:val="FF0000"/>
        </w:rPr>
        <w:t xml:space="preserve"> টি প্রত্যাশি সংস্থার নিকট খাবার বিক্রয় বাবদ প্রাপ্তির বিবরণ </w:t>
      </w:r>
      <w:r w:rsidR="00A57D18" w:rsidRPr="00E43EC0">
        <w:rPr>
          <w:rFonts w:ascii="NikoshBAN" w:hAnsi="NikoshBAN" w:cs="NikoshBAN"/>
          <w:color w:val="FF0000"/>
        </w:rPr>
        <w:t>নিম্নরূ</w:t>
      </w:r>
      <w:r w:rsidR="000D09DC" w:rsidRPr="00E43EC0">
        <w:rPr>
          <w:rFonts w:ascii="NikoshBAN" w:hAnsi="NikoshBAN" w:cs="NikoshBAN"/>
          <w:color w:val="FF0000"/>
        </w:rPr>
        <w:t>পঃ-</w:t>
      </w:r>
    </w:p>
    <w:tbl>
      <w:tblPr>
        <w:tblW w:w="5000" w:type="pct"/>
        <w:tblLook w:val="04A0" w:firstRow="1" w:lastRow="0" w:firstColumn="1" w:lastColumn="0" w:noHBand="0" w:noVBand="1"/>
      </w:tblPr>
      <w:tblGrid>
        <w:gridCol w:w="543"/>
        <w:gridCol w:w="2781"/>
        <w:gridCol w:w="3114"/>
        <w:gridCol w:w="813"/>
        <w:gridCol w:w="1379"/>
      </w:tblGrid>
      <w:tr w:rsidR="00EA2435" w:rsidRPr="00EA2435" w14:paraId="060701FD" w14:textId="77777777" w:rsidTr="00EA2435">
        <w:trPr>
          <w:trHeight w:val="480"/>
        </w:trPr>
        <w:tc>
          <w:tcPr>
            <w:tcW w:w="315" w:type="pct"/>
            <w:tcBorders>
              <w:top w:val="single" w:sz="4" w:space="0" w:color="auto"/>
              <w:left w:val="single" w:sz="4" w:space="0" w:color="auto"/>
              <w:bottom w:val="single" w:sz="4" w:space="0" w:color="auto"/>
              <w:right w:val="single" w:sz="4" w:space="0" w:color="auto"/>
            </w:tcBorders>
            <w:shd w:val="clear" w:color="auto" w:fill="auto"/>
            <w:noWrap/>
            <w:hideMark/>
          </w:tcPr>
          <w:p w14:paraId="4BBFBB27"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ক্রম</w:t>
            </w:r>
          </w:p>
        </w:tc>
        <w:tc>
          <w:tcPr>
            <w:tcW w:w="1611" w:type="pct"/>
            <w:tcBorders>
              <w:top w:val="single" w:sz="4" w:space="0" w:color="auto"/>
              <w:left w:val="nil"/>
              <w:bottom w:val="single" w:sz="4" w:space="0" w:color="auto"/>
              <w:right w:val="single" w:sz="4" w:space="0" w:color="auto"/>
            </w:tcBorders>
            <w:shd w:val="clear" w:color="auto" w:fill="auto"/>
            <w:hideMark/>
          </w:tcPr>
          <w:p w14:paraId="157BB1CB"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সংস্থা</w:t>
            </w:r>
          </w:p>
        </w:tc>
        <w:tc>
          <w:tcPr>
            <w:tcW w:w="1804" w:type="pct"/>
            <w:tcBorders>
              <w:top w:val="single" w:sz="4" w:space="0" w:color="auto"/>
              <w:left w:val="nil"/>
              <w:bottom w:val="single" w:sz="4" w:space="0" w:color="auto"/>
              <w:right w:val="single" w:sz="4" w:space="0" w:color="auto"/>
            </w:tcBorders>
            <w:shd w:val="clear" w:color="auto" w:fill="auto"/>
            <w:noWrap/>
            <w:hideMark/>
          </w:tcPr>
          <w:p w14:paraId="45607E6E"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তারিখ</w:t>
            </w:r>
          </w:p>
        </w:tc>
        <w:tc>
          <w:tcPr>
            <w:tcW w:w="471" w:type="pct"/>
            <w:tcBorders>
              <w:top w:val="single" w:sz="4" w:space="0" w:color="auto"/>
              <w:left w:val="nil"/>
              <w:bottom w:val="single" w:sz="4" w:space="0" w:color="auto"/>
              <w:right w:val="single" w:sz="4" w:space="0" w:color="auto"/>
            </w:tcBorders>
            <w:shd w:val="clear" w:color="auto" w:fill="auto"/>
            <w:hideMark/>
          </w:tcPr>
          <w:p w14:paraId="21DF18F4" w14:textId="527BD46B" w:rsidR="00EA2435" w:rsidRPr="00EA2435" w:rsidRDefault="00EA2435" w:rsidP="00F16729">
            <w:pPr>
              <w:rPr>
                <w:rFonts w:ascii="NikoshBAN" w:hAnsi="NikoshBAN" w:cs="NikoshBAN"/>
                <w:color w:val="000000"/>
                <w:sz w:val="20"/>
                <w:szCs w:val="20"/>
              </w:rPr>
            </w:pPr>
            <w:r w:rsidRPr="00EA2435">
              <w:rPr>
                <w:rFonts w:ascii="NikoshBAN" w:hAnsi="NikoshBAN" w:cs="NikoshBAN"/>
                <w:color w:val="000000"/>
                <w:sz w:val="20"/>
                <w:szCs w:val="20"/>
              </w:rPr>
              <w:t>অতিথি</w:t>
            </w:r>
            <w:r>
              <w:rPr>
                <w:rFonts w:ascii="NikoshBAN" w:hAnsi="NikoshBAN" w:cs="NikoshBAN"/>
                <w:color w:val="000000"/>
                <w:sz w:val="20"/>
                <w:szCs w:val="20"/>
              </w:rPr>
              <w:t xml:space="preserve"> সংখ্যা</w:t>
            </w:r>
          </w:p>
        </w:tc>
        <w:tc>
          <w:tcPr>
            <w:tcW w:w="799" w:type="pct"/>
            <w:tcBorders>
              <w:top w:val="single" w:sz="4" w:space="0" w:color="auto"/>
              <w:left w:val="nil"/>
              <w:bottom w:val="single" w:sz="4" w:space="0" w:color="auto"/>
              <w:right w:val="single" w:sz="4" w:space="0" w:color="auto"/>
            </w:tcBorders>
            <w:shd w:val="clear" w:color="auto" w:fill="auto"/>
            <w:noWrap/>
            <w:hideMark/>
          </w:tcPr>
          <w:p w14:paraId="06CD1E10" w14:textId="77777777" w:rsidR="00EA2435" w:rsidRPr="00EA2435" w:rsidRDefault="00EA2435" w:rsidP="00F16729">
            <w:pPr>
              <w:jc w:val="center"/>
              <w:rPr>
                <w:rFonts w:ascii="NikoshBAN" w:hAnsi="NikoshBAN" w:cs="NikoshBAN"/>
                <w:color w:val="FF0000"/>
                <w:sz w:val="20"/>
                <w:szCs w:val="20"/>
              </w:rPr>
            </w:pPr>
            <w:r w:rsidRPr="00EA2435">
              <w:rPr>
                <w:rFonts w:ascii="NikoshBAN" w:hAnsi="NikoshBAN" w:cs="NikoshBAN"/>
                <w:color w:val="FF0000"/>
                <w:sz w:val="20"/>
                <w:szCs w:val="20"/>
              </w:rPr>
              <w:t>মোট প্রাপ্য *</w:t>
            </w:r>
          </w:p>
        </w:tc>
      </w:tr>
      <w:tr w:rsidR="00EA2435" w:rsidRPr="00EA2435" w14:paraId="43A212AF" w14:textId="77777777" w:rsidTr="00EA2435">
        <w:trPr>
          <w:trHeight w:val="908"/>
        </w:trPr>
        <w:tc>
          <w:tcPr>
            <w:tcW w:w="315" w:type="pct"/>
            <w:tcBorders>
              <w:top w:val="nil"/>
              <w:left w:val="single" w:sz="4" w:space="0" w:color="auto"/>
              <w:bottom w:val="single" w:sz="4" w:space="0" w:color="auto"/>
              <w:right w:val="single" w:sz="4" w:space="0" w:color="auto"/>
            </w:tcBorders>
            <w:shd w:val="clear" w:color="auto" w:fill="auto"/>
            <w:noWrap/>
          </w:tcPr>
          <w:p w14:paraId="55E406E6"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01</w:t>
            </w:r>
          </w:p>
        </w:tc>
        <w:tc>
          <w:tcPr>
            <w:tcW w:w="1611" w:type="pct"/>
            <w:tcBorders>
              <w:top w:val="nil"/>
              <w:left w:val="nil"/>
              <w:bottom w:val="single" w:sz="4" w:space="0" w:color="auto"/>
              <w:right w:val="single" w:sz="4" w:space="0" w:color="auto"/>
            </w:tcBorders>
            <w:shd w:val="clear" w:color="auto" w:fill="auto"/>
            <w:hideMark/>
          </w:tcPr>
          <w:p w14:paraId="27E9840B" w14:textId="77777777" w:rsidR="00EA2435" w:rsidRPr="00EA2435" w:rsidRDefault="00EA2435" w:rsidP="00F16729">
            <w:pPr>
              <w:rPr>
                <w:rFonts w:ascii="NikoshBAN" w:hAnsi="NikoshBAN" w:cs="NikoshBAN"/>
                <w:color w:val="000000"/>
                <w:sz w:val="20"/>
                <w:szCs w:val="20"/>
              </w:rPr>
            </w:pPr>
            <w:r w:rsidRPr="00EA2435">
              <w:rPr>
                <w:rFonts w:ascii="NikoshBAN" w:hAnsi="NikoshBAN" w:cs="NikoshBAN"/>
                <w:color w:val="000000"/>
                <w:sz w:val="20"/>
                <w:szCs w:val="20"/>
              </w:rPr>
              <w:t>পেডাগজি স্পিকারের খাবার(28-30 ব্যাচ)</w:t>
            </w:r>
          </w:p>
        </w:tc>
        <w:tc>
          <w:tcPr>
            <w:tcW w:w="1804" w:type="pct"/>
            <w:tcBorders>
              <w:top w:val="nil"/>
              <w:left w:val="nil"/>
              <w:bottom w:val="single" w:sz="4" w:space="0" w:color="auto"/>
              <w:right w:val="single" w:sz="4" w:space="0" w:color="auto"/>
            </w:tcBorders>
            <w:shd w:val="clear" w:color="auto" w:fill="auto"/>
            <w:hideMark/>
          </w:tcPr>
          <w:p w14:paraId="447B4F58" w14:textId="5AC5E890"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16/10/24</w:t>
            </w:r>
            <w:r w:rsidR="00B940B6">
              <w:rPr>
                <w:rFonts w:ascii="NikoshBAN" w:hAnsi="NikoshBAN" w:cs="NikoshBAN"/>
                <w:color w:val="000000"/>
                <w:sz w:val="20"/>
                <w:szCs w:val="20"/>
              </w:rPr>
              <w:t xml:space="preserve"> থেকে </w:t>
            </w:r>
            <w:r w:rsidRPr="00EA2435">
              <w:rPr>
                <w:rFonts w:ascii="NikoshBAN" w:hAnsi="NikoshBAN" w:cs="NikoshBAN"/>
                <w:color w:val="000000"/>
                <w:sz w:val="20"/>
                <w:szCs w:val="20"/>
              </w:rPr>
              <w:t xml:space="preserve">১৭/১০/২৪, </w:t>
            </w:r>
          </w:p>
          <w:p w14:paraId="499FC965" w14:textId="209A7D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 xml:space="preserve"> </w:t>
            </w:r>
            <w:r w:rsidR="00B940B6">
              <w:rPr>
                <w:rFonts w:ascii="NikoshBAN" w:hAnsi="NikoshBAN" w:cs="NikoshBAN"/>
                <w:color w:val="000000"/>
                <w:sz w:val="20"/>
                <w:szCs w:val="20"/>
              </w:rPr>
              <w:t>19/১০/২৪ থেকে ২৩/১০/২৪ ও</w:t>
            </w:r>
            <w:r w:rsidRPr="00EA2435">
              <w:rPr>
                <w:rFonts w:ascii="NikoshBAN" w:hAnsi="NikoshBAN" w:cs="NikoshBAN"/>
                <w:color w:val="000000"/>
                <w:sz w:val="20"/>
                <w:szCs w:val="20"/>
              </w:rPr>
              <w:t xml:space="preserve"> ২৬/১০/২৪ </w:t>
            </w:r>
            <w:r w:rsidR="00B940B6">
              <w:rPr>
                <w:rFonts w:ascii="NikoshBAN" w:hAnsi="NikoshBAN" w:cs="NikoshBAN"/>
                <w:color w:val="000000"/>
                <w:sz w:val="20"/>
                <w:szCs w:val="20"/>
              </w:rPr>
              <w:t>থেকে</w:t>
            </w:r>
            <w:r w:rsidRPr="00EA2435">
              <w:rPr>
                <w:rFonts w:ascii="NikoshBAN" w:hAnsi="NikoshBAN" w:cs="NikoshBAN"/>
                <w:color w:val="000000"/>
                <w:sz w:val="20"/>
                <w:szCs w:val="20"/>
              </w:rPr>
              <w:t xml:space="preserve"> ২৭/১০/২৪</w:t>
            </w:r>
          </w:p>
          <w:p w14:paraId="11FE0D26" w14:textId="733CDC72" w:rsidR="00EA2435" w:rsidRPr="00EA2435" w:rsidRDefault="00B940B6" w:rsidP="00F16729">
            <w:pPr>
              <w:jc w:val="center"/>
              <w:rPr>
                <w:rFonts w:ascii="NikoshBAN" w:hAnsi="NikoshBAN" w:cs="NikoshBAN"/>
                <w:color w:val="000000"/>
                <w:sz w:val="20"/>
                <w:szCs w:val="20"/>
              </w:rPr>
            </w:pPr>
            <w:r>
              <w:rPr>
                <w:rFonts w:ascii="NikoshBAN" w:hAnsi="NikoshBAN" w:cs="NikoshBAN"/>
                <w:color w:val="000000"/>
                <w:sz w:val="20"/>
                <w:szCs w:val="20"/>
              </w:rPr>
              <w:t>(</w:t>
            </w:r>
            <w:r w:rsidR="00EA2435" w:rsidRPr="00EA2435">
              <w:rPr>
                <w:rFonts w:ascii="NikoshBAN" w:hAnsi="NikoshBAN" w:cs="NikoshBAN"/>
                <w:color w:val="000000"/>
                <w:sz w:val="20"/>
                <w:szCs w:val="20"/>
              </w:rPr>
              <w:t>মেন্যু পত্রাংশ:</w:t>
            </w:r>
            <w:r>
              <w:rPr>
                <w:rFonts w:ascii="NikoshBAN" w:hAnsi="NikoshBAN" w:cs="NikoshBAN"/>
                <w:color w:val="000000"/>
                <w:sz w:val="20"/>
                <w:szCs w:val="20"/>
              </w:rPr>
              <w:t xml:space="preserve"> 163 থেকে 164, 166 থেকে 170 ও 173 থেকে 174)</w:t>
            </w:r>
          </w:p>
        </w:tc>
        <w:tc>
          <w:tcPr>
            <w:tcW w:w="471" w:type="pct"/>
            <w:tcBorders>
              <w:top w:val="nil"/>
              <w:left w:val="nil"/>
              <w:bottom w:val="single" w:sz="4" w:space="0" w:color="auto"/>
              <w:right w:val="single" w:sz="4" w:space="0" w:color="auto"/>
            </w:tcBorders>
            <w:shd w:val="clear" w:color="auto" w:fill="auto"/>
            <w:noWrap/>
            <w:hideMark/>
          </w:tcPr>
          <w:p w14:paraId="5A4B1C08"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৭২</w:t>
            </w:r>
          </w:p>
        </w:tc>
        <w:tc>
          <w:tcPr>
            <w:tcW w:w="799" w:type="pct"/>
            <w:tcBorders>
              <w:top w:val="nil"/>
              <w:left w:val="nil"/>
              <w:bottom w:val="nil"/>
              <w:right w:val="single" w:sz="4" w:space="0" w:color="auto"/>
            </w:tcBorders>
            <w:shd w:val="clear" w:color="auto" w:fill="auto"/>
            <w:noWrap/>
            <w:hideMark/>
          </w:tcPr>
          <w:p w14:paraId="0E7F45B6" w14:textId="77777777" w:rsidR="00EA2435" w:rsidRPr="00EA2435" w:rsidRDefault="00EA2435" w:rsidP="00F16729">
            <w:pPr>
              <w:jc w:val="center"/>
              <w:rPr>
                <w:rFonts w:ascii="NikoshBAN" w:hAnsi="NikoshBAN" w:cs="NikoshBAN"/>
                <w:color w:val="FF0000"/>
                <w:sz w:val="20"/>
                <w:szCs w:val="20"/>
              </w:rPr>
            </w:pPr>
            <w:r w:rsidRPr="00EA2435">
              <w:rPr>
                <w:rFonts w:ascii="NikoshBAN" w:hAnsi="NikoshBAN" w:cs="NikoshBAN"/>
                <w:color w:val="FF0000"/>
                <w:sz w:val="20"/>
                <w:szCs w:val="20"/>
              </w:rPr>
              <w:t>৫০,৪০০/-</w:t>
            </w:r>
          </w:p>
        </w:tc>
      </w:tr>
      <w:tr w:rsidR="00EA2435" w:rsidRPr="00EA2435" w14:paraId="38281009" w14:textId="77777777" w:rsidTr="008374CC">
        <w:trPr>
          <w:trHeight w:val="566"/>
        </w:trPr>
        <w:tc>
          <w:tcPr>
            <w:tcW w:w="315" w:type="pct"/>
            <w:tcBorders>
              <w:top w:val="nil"/>
              <w:left w:val="single" w:sz="4" w:space="0" w:color="auto"/>
              <w:bottom w:val="single" w:sz="4" w:space="0" w:color="auto"/>
              <w:right w:val="single" w:sz="4" w:space="0" w:color="auto"/>
            </w:tcBorders>
            <w:shd w:val="clear" w:color="auto" w:fill="auto"/>
            <w:noWrap/>
          </w:tcPr>
          <w:p w14:paraId="3BB3ACED"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02</w:t>
            </w:r>
          </w:p>
        </w:tc>
        <w:tc>
          <w:tcPr>
            <w:tcW w:w="1611" w:type="pct"/>
            <w:tcBorders>
              <w:top w:val="nil"/>
              <w:left w:val="nil"/>
              <w:bottom w:val="single" w:sz="4" w:space="0" w:color="auto"/>
              <w:right w:val="single" w:sz="4" w:space="0" w:color="auto"/>
            </w:tcBorders>
            <w:shd w:val="clear" w:color="auto" w:fill="auto"/>
            <w:hideMark/>
          </w:tcPr>
          <w:p w14:paraId="76FDC268" w14:textId="77777777" w:rsidR="00EA2435" w:rsidRPr="00EA2435" w:rsidRDefault="00EA2435" w:rsidP="00F16729">
            <w:pPr>
              <w:rPr>
                <w:rFonts w:ascii="NikoshBAN" w:hAnsi="NikoshBAN" w:cs="NikoshBAN"/>
                <w:color w:val="000000"/>
                <w:sz w:val="20"/>
                <w:szCs w:val="20"/>
              </w:rPr>
            </w:pPr>
            <w:r w:rsidRPr="00EA2435">
              <w:rPr>
                <w:rFonts w:ascii="NikoshBAN" w:hAnsi="NikoshBAN" w:cs="NikoshBAN"/>
                <w:color w:val="000000"/>
                <w:sz w:val="20"/>
                <w:szCs w:val="20"/>
              </w:rPr>
              <w:t>বিসিএস বহুমুখী কল্যাণ সমিতি</w:t>
            </w:r>
          </w:p>
        </w:tc>
        <w:tc>
          <w:tcPr>
            <w:tcW w:w="1804" w:type="pct"/>
            <w:tcBorders>
              <w:top w:val="nil"/>
              <w:left w:val="nil"/>
              <w:bottom w:val="single" w:sz="4" w:space="0" w:color="auto"/>
              <w:right w:val="single" w:sz="4" w:space="0" w:color="auto"/>
            </w:tcBorders>
            <w:shd w:val="clear" w:color="auto" w:fill="auto"/>
            <w:noWrap/>
            <w:hideMark/>
          </w:tcPr>
          <w:p w14:paraId="00180679" w14:textId="4FBFCE73"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 xml:space="preserve">17/10/24 ও 22/10/24 </w:t>
            </w:r>
          </w:p>
          <w:p w14:paraId="34BCF8A5" w14:textId="00106A6D" w:rsidR="00EA2435" w:rsidRPr="00EA2435" w:rsidRDefault="001312C9" w:rsidP="00F16729">
            <w:pPr>
              <w:jc w:val="center"/>
              <w:rPr>
                <w:rFonts w:ascii="NikoshBAN" w:hAnsi="NikoshBAN" w:cs="NikoshBAN"/>
                <w:color w:val="000000"/>
                <w:sz w:val="20"/>
                <w:szCs w:val="20"/>
              </w:rPr>
            </w:pPr>
            <w:r>
              <w:rPr>
                <w:rFonts w:ascii="NikoshBAN" w:hAnsi="NikoshBAN" w:cs="NikoshBAN"/>
                <w:color w:val="000000"/>
                <w:sz w:val="20"/>
                <w:szCs w:val="20"/>
              </w:rPr>
              <w:t>(</w:t>
            </w:r>
            <w:r w:rsidR="00EA2435" w:rsidRPr="00EA2435">
              <w:rPr>
                <w:rFonts w:ascii="NikoshBAN" w:hAnsi="NikoshBAN" w:cs="NikoshBAN"/>
                <w:color w:val="000000"/>
                <w:sz w:val="20"/>
                <w:szCs w:val="20"/>
              </w:rPr>
              <w:t>মেন্যু পত্রাংশ:</w:t>
            </w:r>
            <w:r>
              <w:rPr>
                <w:rFonts w:ascii="NikoshBAN" w:hAnsi="NikoshBAN" w:cs="NikoshBAN"/>
                <w:color w:val="000000"/>
                <w:sz w:val="20"/>
                <w:szCs w:val="20"/>
              </w:rPr>
              <w:t xml:space="preserve"> 164 ও 169)</w:t>
            </w:r>
          </w:p>
        </w:tc>
        <w:tc>
          <w:tcPr>
            <w:tcW w:w="471" w:type="pct"/>
            <w:tcBorders>
              <w:top w:val="nil"/>
              <w:left w:val="nil"/>
              <w:bottom w:val="single" w:sz="4" w:space="0" w:color="auto"/>
              <w:right w:val="single" w:sz="4" w:space="0" w:color="auto"/>
            </w:tcBorders>
            <w:shd w:val="clear" w:color="auto" w:fill="auto"/>
            <w:noWrap/>
            <w:hideMark/>
          </w:tcPr>
          <w:p w14:paraId="509B9D9F"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৩৭</w:t>
            </w:r>
          </w:p>
        </w:tc>
        <w:tc>
          <w:tcPr>
            <w:tcW w:w="799" w:type="pct"/>
            <w:tcBorders>
              <w:top w:val="single" w:sz="4" w:space="0" w:color="auto"/>
              <w:left w:val="nil"/>
              <w:bottom w:val="single" w:sz="4" w:space="0" w:color="auto"/>
              <w:right w:val="single" w:sz="4" w:space="0" w:color="auto"/>
            </w:tcBorders>
            <w:shd w:val="clear" w:color="auto" w:fill="auto"/>
            <w:noWrap/>
            <w:hideMark/>
          </w:tcPr>
          <w:p w14:paraId="7CFAAF67" w14:textId="77777777" w:rsidR="00EA2435" w:rsidRPr="00EA2435" w:rsidRDefault="00EA2435" w:rsidP="00F16729">
            <w:pPr>
              <w:jc w:val="center"/>
              <w:rPr>
                <w:rFonts w:ascii="NikoshBAN" w:hAnsi="NikoshBAN" w:cs="NikoshBAN"/>
                <w:color w:val="FF0000"/>
                <w:sz w:val="20"/>
                <w:szCs w:val="20"/>
              </w:rPr>
            </w:pPr>
            <w:r w:rsidRPr="00EA2435">
              <w:rPr>
                <w:rFonts w:ascii="NikoshBAN" w:hAnsi="NikoshBAN" w:cs="NikoshBAN"/>
                <w:color w:val="FF0000"/>
                <w:sz w:val="20"/>
                <w:szCs w:val="20"/>
              </w:rPr>
              <w:t>১১,০৪৫/-</w:t>
            </w:r>
          </w:p>
        </w:tc>
      </w:tr>
      <w:tr w:rsidR="00EA2435" w:rsidRPr="00EA2435" w14:paraId="707561A9" w14:textId="77777777" w:rsidTr="00EA2435">
        <w:trPr>
          <w:trHeight w:val="1250"/>
        </w:trPr>
        <w:tc>
          <w:tcPr>
            <w:tcW w:w="315" w:type="pct"/>
            <w:tcBorders>
              <w:top w:val="nil"/>
              <w:left w:val="single" w:sz="4" w:space="0" w:color="auto"/>
              <w:bottom w:val="single" w:sz="4" w:space="0" w:color="auto"/>
              <w:right w:val="single" w:sz="4" w:space="0" w:color="auto"/>
            </w:tcBorders>
            <w:shd w:val="clear" w:color="auto" w:fill="auto"/>
            <w:noWrap/>
          </w:tcPr>
          <w:p w14:paraId="73FBE86E"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03</w:t>
            </w:r>
          </w:p>
        </w:tc>
        <w:tc>
          <w:tcPr>
            <w:tcW w:w="1611" w:type="pct"/>
            <w:tcBorders>
              <w:top w:val="nil"/>
              <w:left w:val="nil"/>
              <w:bottom w:val="single" w:sz="4" w:space="0" w:color="auto"/>
              <w:right w:val="single" w:sz="4" w:space="0" w:color="auto"/>
            </w:tcBorders>
            <w:shd w:val="clear" w:color="auto" w:fill="auto"/>
            <w:hideMark/>
          </w:tcPr>
          <w:p w14:paraId="2210C8E3" w14:textId="77777777" w:rsidR="00EA2435" w:rsidRPr="00EA2435" w:rsidRDefault="00EA2435" w:rsidP="00F16729">
            <w:pPr>
              <w:rPr>
                <w:rFonts w:ascii="NikoshBAN" w:hAnsi="NikoshBAN" w:cs="NikoshBAN"/>
                <w:color w:val="000000"/>
                <w:sz w:val="20"/>
                <w:szCs w:val="20"/>
              </w:rPr>
            </w:pPr>
            <w:r w:rsidRPr="00EA2435">
              <w:rPr>
                <w:rFonts w:ascii="NikoshBAN" w:hAnsi="NikoshBAN" w:cs="NikoshBAN"/>
                <w:color w:val="000000"/>
                <w:sz w:val="20"/>
                <w:szCs w:val="20"/>
              </w:rPr>
              <w:t>পদোন্নতি বঞ্চিত কর্মকর্তাদের আবেদন নিষ্পত্তি কমিটি</w:t>
            </w:r>
          </w:p>
        </w:tc>
        <w:tc>
          <w:tcPr>
            <w:tcW w:w="1804" w:type="pct"/>
            <w:tcBorders>
              <w:top w:val="nil"/>
              <w:left w:val="nil"/>
              <w:bottom w:val="single" w:sz="4" w:space="0" w:color="auto"/>
              <w:right w:val="single" w:sz="4" w:space="0" w:color="auto"/>
            </w:tcBorders>
            <w:shd w:val="clear" w:color="auto" w:fill="auto"/>
            <w:hideMark/>
          </w:tcPr>
          <w:p w14:paraId="78F768EE" w14:textId="32888901"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17/10/24, ১9/10/24, 22/10/24</w:t>
            </w:r>
            <w:r w:rsidR="00F16729">
              <w:rPr>
                <w:rFonts w:ascii="NikoshBAN" w:hAnsi="NikoshBAN" w:cs="NikoshBAN"/>
                <w:color w:val="000000"/>
                <w:sz w:val="20"/>
                <w:szCs w:val="20"/>
              </w:rPr>
              <w:t xml:space="preserve"> থেকে</w:t>
            </w:r>
            <w:r w:rsidRPr="00EA2435">
              <w:rPr>
                <w:rFonts w:ascii="NikoshBAN" w:hAnsi="NikoshBAN" w:cs="NikoshBAN"/>
                <w:color w:val="000000"/>
                <w:sz w:val="20"/>
                <w:szCs w:val="20"/>
              </w:rPr>
              <w:t xml:space="preserve"> 23/10/24, 26/10/24, 28/10/24 ও 30/10/2024</w:t>
            </w:r>
          </w:p>
          <w:p w14:paraId="468162B4" w14:textId="67E685E6" w:rsidR="00EA2435" w:rsidRPr="00EA2435" w:rsidRDefault="00F16729" w:rsidP="00F16729">
            <w:pPr>
              <w:jc w:val="center"/>
              <w:rPr>
                <w:rFonts w:ascii="NikoshBAN" w:hAnsi="NikoshBAN" w:cs="NikoshBAN"/>
                <w:color w:val="000000"/>
                <w:sz w:val="20"/>
                <w:szCs w:val="20"/>
              </w:rPr>
            </w:pPr>
            <w:r>
              <w:rPr>
                <w:rFonts w:ascii="NikoshBAN" w:hAnsi="NikoshBAN" w:cs="NikoshBAN"/>
                <w:color w:val="000000"/>
                <w:sz w:val="20"/>
                <w:szCs w:val="20"/>
              </w:rPr>
              <w:t>(</w:t>
            </w:r>
            <w:r w:rsidR="00EA2435" w:rsidRPr="00EA2435">
              <w:rPr>
                <w:rFonts w:ascii="NikoshBAN" w:hAnsi="NikoshBAN" w:cs="NikoshBAN"/>
                <w:color w:val="000000"/>
                <w:sz w:val="20"/>
                <w:szCs w:val="20"/>
              </w:rPr>
              <w:t>মেন্যু পত্রাংশ:</w:t>
            </w:r>
            <w:r>
              <w:rPr>
                <w:rFonts w:ascii="NikoshBAN" w:hAnsi="NikoshBAN" w:cs="NikoshBAN"/>
                <w:color w:val="000000"/>
                <w:sz w:val="20"/>
                <w:szCs w:val="20"/>
              </w:rPr>
              <w:t xml:space="preserve"> 164, 166, 169 থেকে 170, 173</w:t>
            </w:r>
            <w:r w:rsidR="00EB52DA">
              <w:rPr>
                <w:rFonts w:ascii="NikoshBAN" w:hAnsi="NikoshBAN" w:cs="NikoshBAN"/>
                <w:color w:val="000000"/>
                <w:sz w:val="20"/>
                <w:szCs w:val="20"/>
              </w:rPr>
              <w:t>,</w:t>
            </w:r>
            <w:r>
              <w:rPr>
                <w:rFonts w:ascii="NikoshBAN" w:hAnsi="NikoshBAN" w:cs="NikoshBAN"/>
                <w:color w:val="000000"/>
                <w:sz w:val="20"/>
                <w:szCs w:val="20"/>
              </w:rPr>
              <w:t xml:space="preserve"> </w:t>
            </w:r>
            <w:r w:rsidR="00EB52DA">
              <w:rPr>
                <w:rFonts w:ascii="NikoshBAN" w:hAnsi="NikoshBAN" w:cs="NikoshBAN"/>
                <w:color w:val="000000"/>
                <w:sz w:val="20"/>
                <w:szCs w:val="20"/>
              </w:rPr>
              <w:t xml:space="preserve">175 </w:t>
            </w:r>
            <w:r>
              <w:rPr>
                <w:rFonts w:ascii="NikoshBAN" w:hAnsi="NikoshBAN" w:cs="NikoshBAN"/>
                <w:color w:val="000000"/>
                <w:sz w:val="20"/>
                <w:szCs w:val="20"/>
              </w:rPr>
              <w:t>ও</w:t>
            </w:r>
            <w:r w:rsidR="00EB52DA">
              <w:rPr>
                <w:rFonts w:ascii="NikoshBAN" w:hAnsi="NikoshBAN" w:cs="NikoshBAN"/>
                <w:color w:val="000000"/>
                <w:sz w:val="20"/>
                <w:szCs w:val="20"/>
              </w:rPr>
              <w:t xml:space="preserve"> 177)</w:t>
            </w:r>
            <w:r>
              <w:rPr>
                <w:rFonts w:ascii="NikoshBAN" w:hAnsi="NikoshBAN" w:cs="NikoshBAN"/>
                <w:color w:val="000000"/>
                <w:sz w:val="20"/>
                <w:szCs w:val="20"/>
              </w:rPr>
              <w:t xml:space="preserve">  </w:t>
            </w:r>
          </w:p>
        </w:tc>
        <w:tc>
          <w:tcPr>
            <w:tcW w:w="471" w:type="pct"/>
            <w:tcBorders>
              <w:top w:val="nil"/>
              <w:left w:val="nil"/>
              <w:bottom w:val="single" w:sz="4" w:space="0" w:color="auto"/>
              <w:right w:val="single" w:sz="4" w:space="0" w:color="auto"/>
            </w:tcBorders>
            <w:shd w:val="clear" w:color="auto" w:fill="auto"/>
            <w:noWrap/>
            <w:hideMark/>
          </w:tcPr>
          <w:p w14:paraId="6CB47120"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১৭০</w:t>
            </w:r>
          </w:p>
        </w:tc>
        <w:tc>
          <w:tcPr>
            <w:tcW w:w="799" w:type="pct"/>
            <w:tcBorders>
              <w:top w:val="nil"/>
              <w:left w:val="nil"/>
              <w:bottom w:val="single" w:sz="4" w:space="0" w:color="auto"/>
              <w:right w:val="single" w:sz="4" w:space="0" w:color="auto"/>
            </w:tcBorders>
            <w:shd w:val="clear" w:color="auto" w:fill="auto"/>
            <w:noWrap/>
            <w:hideMark/>
          </w:tcPr>
          <w:p w14:paraId="6164BB61" w14:textId="77777777" w:rsidR="00EA2435" w:rsidRPr="00EA2435" w:rsidRDefault="00EA2435" w:rsidP="00F16729">
            <w:pPr>
              <w:jc w:val="center"/>
              <w:rPr>
                <w:rFonts w:ascii="NikoshBAN" w:hAnsi="NikoshBAN" w:cs="NikoshBAN"/>
                <w:color w:val="FF0000"/>
                <w:sz w:val="20"/>
                <w:szCs w:val="20"/>
              </w:rPr>
            </w:pPr>
            <w:r w:rsidRPr="00EA2435">
              <w:rPr>
                <w:rFonts w:ascii="NikoshBAN" w:hAnsi="NikoshBAN" w:cs="NikoshBAN"/>
                <w:color w:val="FF0000"/>
                <w:sz w:val="20"/>
                <w:szCs w:val="20"/>
              </w:rPr>
              <w:t>১৬৩,৭৭৭/-</w:t>
            </w:r>
          </w:p>
        </w:tc>
      </w:tr>
      <w:tr w:rsidR="00EA2435" w:rsidRPr="00EA2435" w14:paraId="084C252A" w14:textId="77777777" w:rsidTr="00EA2435">
        <w:trPr>
          <w:trHeight w:val="480"/>
        </w:trPr>
        <w:tc>
          <w:tcPr>
            <w:tcW w:w="315" w:type="pct"/>
            <w:tcBorders>
              <w:top w:val="nil"/>
              <w:left w:val="single" w:sz="4" w:space="0" w:color="auto"/>
              <w:bottom w:val="single" w:sz="4" w:space="0" w:color="auto"/>
              <w:right w:val="single" w:sz="4" w:space="0" w:color="auto"/>
            </w:tcBorders>
            <w:shd w:val="clear" w:color="auto" w:fill="auto"/>
            <w:noWrap/>
          </w:tcPr>
          <w:p w14:paraId="62308009"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04</w:t>
            </w:r>
          </w:p>
        </w:tc>
        <w:tc>
          <w:tcPr>
            <w:tcW w:w="1611" w:type="pct"/>
            <w:tcBorders>
              <w:top w:val="nil"/>
              <w:left w:val="nil"/>
              <w:bottom w:val="single" w:sz="4" w:space="0" w:color="auto"/>
              <w:right w:val="single" w:sz="4" w:space="0" w:color="auto"/>
            </w:tcBorders>
            <w:shd w:val="clear" w:color="auto" w:fill="auto"/>
            <w:hideMark/>
          </w:tcPr>
          <w:p w14:paraId="79ACCBFB" w14:textId="77777777" w:rsidR="00EA2435" w:rsidRPr="00EA2435" w:rsidRDefault="00EA2435" w:rsidP="00F16729">
            <w:pPr>
              <w:rPr>
                <w:rFonts w:ascii="NikoshBAN" w:hAnsi="NikoshBAN" w:cs="NikoshBAN"/>
                <w:color w:val="000000"/>
                <w:sz w:val="20"/>
                <w:szCs w:val="20"/>
              </w:rPr>
            </w:pPr>
            <w:r w:rsidRPr="00EA2435">
              <w:rPr>
                <w:rFonts w:ascii="NikoshBAN" w:hAnsi="NikoshBAN" w:cs="NikoshBAN"/>
                <w:color w:val="000000"/>
                <w:sz w:val="20"/>
                <w:szCs w:val="20"/>
              </w:rPr>
              <w:t>বিয়াম রিসার্চ পুলের সভা</w:t>
            </w:r>
          </w:p>
        </w:tc>
        <w:tc>
          <w:tcPr>
            <w:tcW w:w="1804" w:type="pct"/>
            <w:tcBorders>
              <w:top w:val="nil"/>
              <w:left w:val="nil"/>
              <w:bottom w:val="single" w:sz="4" w:space="0" w:color="auto"/>
              <w:right w:val="single" w:sz="4" w:space="0" w:color="auto"/>
            </w:tcBorders>
            <w:shd w:val="clear" w:color="auto" w:fill="auto"/>
            <w:noWrap/>
            <w:hideMark/>
          </w:tcPr>
          <w:p w14:paraId="751A5FE8"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19/10/24</w:t>
            </w:r>
          </w:p>
          <w:p w14:paraId="0FDE2DB6" w14:textId="66377B81" w:rsidR="00EA2435" w:rsidRPr="00EA2435" w:rsidRDefault="00D42B89" w:rsidP="00F16729">
            <w:pPr>
              <w:jc w:val="center"/>
              <w:rPr>
                <w:rFonts w:ascii="NikoshBAN" w:hAnsi="NikoshBAN" w:cs="NikoshBAN"/>
                <w:color w:val="000000"/>
                <w:sz w:val="20"/>
                <w:szCs w:val="20"/>
              </w:rPr>
            </w:pPr>
            <w:r>
              <w:rPr>
                <w:rFonts w:ascii="NikoshBAN" w:hAnsi="NikoshBAN" w:cs="NikoshBAN"/>
                <w:color w:val="000000"/>
                <w:sz w:val="20"/>
                <w:szCs w:val="20"/>
              </w:rPr>
              <w:t>(</w:t>
            </w:r>
            <w:r w:rsidR="00EA2435" w:rsidRPr="00EA2435">
              <w:rPr>
                <w:rFonts w:ascii="NikoshBAN" w:hAnsi="NikoshBAN" w:cs="NikoshBAN"/>
                <w:color w:val="000000"/>
                <w:sz w:val="20"/>
                <w:szCs w:val="20"/>
              </w:rPr>
              <w:t>মেন্যু পত্রাংশ:</w:t>
            </w:r>
            <w:r>
              <w:rPr>
                <w:rFonts w:ascii="NikoshBAN" w:hAnsi="NikoshBAN" w:cs="NikoshBAN"/>
                <w:color w:val="000000"/>
                <w:sz w:val="20"/>
                <w:szCs w:val="20"/>
              </w:rPr>
              <w:t xml:space="preserve"> 166)</w:t>
            </w:r>
          </w:p>
        </w:tc>
        <w:tc>
          <w:tcPr>
            <w:tcW w:w="471" w:type="pct"/>
            <w:tcBorders>
              <w:top w:val="nil"/>
              <w:left w:val="nil"/>
              <w:bottom w:val="single" w:sz="4" w:space="0" w:color="auto"/>
              <w:right w:val="single" w:sz="4" w:space="0" w:color="auto"/>
            </w:tcBorders>
            <w:shd w:val="clear" w:color="auto" w:fill="auto"/>
            <w:noWrap/>
            <w:hideMark/>
          </w:tcPr>
          <w:p w14:paraId="598C5E48"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৪৫</w:t>
            </w:r>
          </w:p>
        </w:tc>
        <w:tc>
          <w:tcPr>
            <w:tcW w:w="799" w:type="pct"/>
            <w:tcBorders>
              <w:top w:val="nil"/>
              <w:left w:val="nil"/>
              <w:bottom w:val="single" w:sz="4" w:space="0" w:color="auto"/>
              <w:right w:val="single" w:sz="4" w:space="0" w:color="auto"/>
            </w:tcBorders>
            <w:shd w:val="clear" w:color="auto" w:fill="auto"/>
            <w:noWrap/>
            <w:hideMark/>
          </w:tcPr>
          <w:p w14:paraId="7909CEB6" w14:textId="77777777" w:rsidR="00EA2435" w:rsidRPr="00EA2435" w:rsidRDefault="00EA2435" w:rsidP="00F16729">
            <w:pPr>
              <w:jc w:val="center"/>
              <w:rPr>
                <w:rFonts w:ascii="NikoshBAN" w:hAnsi="NikoshBAN" w:cs="NikoshBAN"/>
                <w:color w:val="FF0000"/>
                <w:sz w:val="20"/>
                <w:szCs w:val="20"/>
              </w:rPr>
            </w:pPr>
            <w:r w:rsidRPr="00EA2435">
              <w:rPr>
                <w:rFonts w:ascii="NikoshBAN" w:hAnsi="NikoshBAN" w:cs="NikoshBAN"/>
                <w:color w:val="FF0000"/>
                <w:sz w:val="20"/>
                <w:szCs w:val="20"/>
              </w:rPr>
              <w:t>৪২,৩৬৫/-</w:t>
            </w:r>
          </w:p>
        </w:tc>
      </w:tr>
      <w:tr w:rsidR="00EA2435" w:rsidRPr="00EA2435" w14:paraId="643D2315" w14:textId="77777777" w:rsidTr="00EA2435">
        <w:trPr>
          <w:trHeight w:val="480"/>
        </w:trPr>
        <w:tc>
          <w:tcPr>
            <w:tcW w:w="315" w:type="pct"/>
            <w:tcBorders>
              <w:top w:val="nil"/>
              <w:left w:val="single" w:sz="4" w:space="0" w:color="auto"/>
              <w:bottom w:val="single" w:sz="4" w:space="0" w:color="auto"/>
              <w:right w:val="single" w:sz="4" w:space="0" w:color="auto"/>
            </w:tcBorders>
            <w:shd w:val="clear" w:color="auto" w:fill="auto"/>
            <w:noWrap/>
          </w:tcPr>
          <w:p w14:paraId="6C3A7846"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05</w:t>
            </w:r>
          </w:p>
        </w:tc>
        <w:tc>
          <w:tcPr>
            <w:tcW w:w="1611" w:type="pct"/>
            <w:tcBorders>
              <w:top w:val="nil"/>
              <w:left w:val="nil"/>
              <w:bottom w:val="single" w:sz="4" w:space="0" w:color="auto"/>
              <w:right w:val="single" w:sz="4" w:space="0" w:color="auto"/>
            </w:tcBorders>
            <w:shd w:val="clear" w:color="auto" w:fill="auto"/>
            <w:hideMark/>
          </w:tcPr>
          <w:p w14:paraId="1A25023A" w14:textId="77777777" w:rsidR="00EA2435" w:rsidRPr="00EA2435" w:rsidRDefault="00EA2435" w:rsidP="00F16729">
            <w:pPr>
              <w:rPr>
                <w:rFonts w:ascii="NikoshBAN" w:hAnsi="NikoshBAN" w:cs="NikoshBAN"/>
                <w:color w:val="000000"/>
                <w:sz w:val="20"/>
                <w:szCs w:val="20"/>
              </w:rPr>
            </w:pPr>
            <w:r w:rsidRPr="00EA2435">
              <w:rPr>
                <w:rFonts w:ascii="NikoshBAN" w:hAnsi="NikoshBAN" w:cs="NikoshBAN"/>
                <w:color w:val="000000"/>
                <w:sz w:val="20"/>
                <w:szCs w:val="20"/>
              </w:rPr>
              <w:t>বাংলাদেশ অ্যাডমিনিস্ট্রেটিভ সার্ভিস এসোসিয়েশন</w:t>
            </w:r>
          </w:p>
        </w:tc>
        <w:tc>
          <w:tcPr>
            <w:tcW w:w="1804" w:type="pct"/>
            <w:tcBorders>
              <w:top w:val="nil"/>
              <w:left w:val="nil"/>
              <w:bottom w:val="single" w:sz="4" w:space="0" w:color="auto"/>
              <w:right w:val="single" w:sz="4" w:space="0" w:color="auto"/>
            </w:tcBorders>
            <w:shd w:val="clear" w:color="auto" w:fill="auto"/>
            <w:noWrap/>
            <w:hideMark/>
          </w:tcPr>
          <w:p w14:paraId="18D33B06"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19/10/24</w:t>
            </w:r>
          </w:p>
          <w:p w14:paraId="7A8C0162" w14:textId="68C58EA7" w:rsidR="00EA2435" w:rsidRPr="00EA2435" w:rsidRDefault="00D42B89" w:rsidP="00F16729">
            <w:pPr>
              <w:jc w:val="center"/>
              <w:rPr>
                <w:rFonts w:ascii="NikoshBAN" w:hAnsi="NikoshBAN" w:cs="NikoshBAN"/>
                <w:color w:val="000000"/>
                <w:sz w:val="20"/>
                <w:szCs w:val="20"/>
              </w:rPr>
            </w:pPr>
            <w:r>
              <w:rPr>
                <w:rFonts w:ascii="NikoshBAN" w:hAnsi="NikoshBAN" w:cs="NikoshBAN"/>
                <w:color w:val="000000"/>
                <w:sz w:val="20"/>
                <w:szCs w:val="20"/>
              </w:rPr>
              <w:t>(</w:t>
            </w:r>
            <w:r w:rsidR="00EA2435" w:rsidRPr="00EA2435">
              <w:rPr>
                <w:rFonts w:ascii="NikoshBAN" w:hAnsi="NikoshBAN" w:cs="NikoshBAN"/>
                <w:color w:val="000000"/>
                <w:sz w:val="20"/>
                <w:szCs w:val="20"/>
              </w:rPr>
              <w:t>মেন্যু পত্রাংশ:</w:t>
            </w:r>
            <w:r>
              <w:rPr>
                <w:rFonts w:ascii="NikoshBAN" w:hAnsi="NikoshBAN" w:cs="NikoshBAN"/>
                <w:color w:val="000000"/>
                <w:sz w:val="20"/>
                <w:szCs w:val="20"/>
              </w:rPr>
              <w:t xml:space="preserve"> 166)</w:t>
            </w:r>
          </w:p>
        </w:tc>
        <w:tc>
          <w:tcPr>
            <w:tcW w:w="471" w:type="pct"/>
            <w:tcBorders>
              <w:top w:val="nil"/>
              <w:left w:val="nil"/>
              <w:bottom w:val="single" w:sz="4" w:space="0" w:color="auto"/>
              <w:right w:val="single" w:sz="4" w:space="0" w:color="auto"/>
            </w:tcBorders>
            <w:shd w:val="clear" w:color="auto" w:fill="auto"/>
            <w:noWrap/>
            <w:hideMark/>
          </w:tcPr>
          <w:p w14:paraId="681E133F"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৭০</w:t>
            </w:r>
          </w:p>
        </w:tc>
        <w:tc>
          <w:tcPr>
            <w:tcW w:w="799" w:type="pct"/>
            <w:tcBorders>
              <w:top w:val="nil"/>
              <w:left w:val="nil"/>
              <w:bottom w:val="single" w:sz="4" w:space="0" w:color="auto"/>
              <w:right w:val="single" w:sz="4" w:space="0" w:color="auto"/>
            </w:tcBorders>
            <w:shd w:val="clear" w:color="auto" w:fill="auto"/>
            <w:noWrap/>
            <w:hideMark/>
          </w:tcPr>
          <w:p w14:paraId="64D54175" w14:textId="77777777" w:rsidR="00EA2435" w:rsidRPr="00EA2435" w:rsidRDefault="00EA2435" w:rsidP="00F16729">
            <w:pPr>
              <w:jc w:val="center"/>
              <w:rPr>
                <w:rFonts w:ascii="NikoshBAN" w:hAnsi="NikoshBAN" w:cs="NikoshBAN"/>
                <w:color w:val="FF0000"/>
                <w:sz w:val="20"/>
                <w:szCs w:val="20"/>
              </w:rPr>
            </w:pPr>
            <w:r w:rsidRPr="00EA2435">
              <w:rPr>
                <w:rFonts w:ascii="NikoshBAN" w:hAnsi="NikoshBAN" w:cs="NikoshBAN"/>
                <w:color w:val="FF0000"/>
                <w:sz w:val="20"/>
                <w:szCs w:val="20"/>
              </w:rPr>
              <w:t>৭,৭০০/-</w:t>
            </w:r>
          </w:p>
        </w:tc>
      </w:tr>
      <w:tr w:rsidR="00EA2435" w:rsidRPr="00EA2435" w14:paraId="05F27BF3" w14:textId="77777777" w:rsidTr="006D0984">
        <w:trPr>
          <w:trHeight w:val="593"/>
        </w:trPr>
        <w:tc>
          <w:tcPr>
            <w:tcW w:w="315" w:type="pct"/>
            <w:tcBorders>
              <w:top w:val="nil"/>
              <w:left w:val="single" w:sz="4" w:space="0" w:color="auto"/>
              <w:bottom w:val="single" w:sz="4" w:space="0" w:color="auto"/>
              <w:right w:val="single" w:sz="4" w:space="0" w:color="auto"/>
            </w:tcBorders>
            <w:shd w:val="clear" w:color="auto" w:fill="auto"/>
            <w:noWrap/>
          </w:tcPr>
          <w:p w14:paraId="1877C6F4"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06</w:t>
            </w:r>
          </w:p>
        </w:tc>
        <w:tc>
          <w:tcPr>
            <w:tcW w:w="1611" w:type="pct"/>
            <w:tcBorders>
              <w:top w:val="nil"/>
              <w:left w:val="nil"/>
              <w:bottom w:val="single" w:sz="4" w:space="0" w:color="auto"/>
              <w:right w:val="single" w:sz="4" w:space="0" w:color="auto"/>
            </w:tcBorders>
            <w:shd w:val="clear" w:color="auto" w:fill="auto"/>
            <w:hideMark/>
          </w:tcPr>
          <w:p w14:paraId="46184ED0" w14:textId="77777777" w:rsidR="00EA2435" w:rsidRPr="00EA2435" w:rsidRDefault="00EA2435" w:rsidP="00F16729">
            <w:pPr>
              <w:rPr>
                <w:rFonts w:ascii="NikoshBAN" w:hAnsi="NikoshBAN" w:cs="NikoshBAN"/>
                <w:color w:val="000000"/>
                <w:sz w:val="20"/>
                <w:szCs w:val="20"/>
              </w:rPr>
            </w:pPr>
            <w:r w:rsidRPr="00EA2435">
              <w:rPr>
                <w:rFonts w:ascii="NikoshBAN" w:hAnsi="NikoshBAN" w:cs="NikoshBAN"/>
                <w:color w:val="000000"/>
                <w:sz w:val="20"/>
                <w:szCs w:val="20"/>
              </w:rPr>
              <w:t>সভাপতি মহোদয়, বাংলাদেশ অ্যাডমিনিস্ট্রেটিভ সার্ভিস এসোসিয়েশন</w:t>
            </w:r>
          </w:p>
        </w:tc>
        <w:tc>
          <w:tcPr>
            <w:tcW w:w="1804" w:type="pct"/>
            <w:tcBorders>
              <w:top w:val="nil"/>
              <w:left w:val="nil"/>
              <w:bottom w:val="single" w:sz="4" w:space="0" w:color="auto"/>
              <w:right w:val="single" w:sz="4" w:space="0" w:color="auto"/>
            </w:tcBorders>
            <w:shd w:val="clear" w:color="auto" w:fill="auto"/>
            <w:noWrap/>
            <w:hideMark/>
          </w:tcPr>
          <w:p w14:paraId="2D94690A"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19/10/24</w:t>
            </w:r>
          </w:p>
          <w:p w14:paraId="318E788E" w14:textId="6953CE74" w:rsidR="00EA2435" w:rsidRPr="00EA2435" w:rsidRDefault="006D0984" w:rsidP="00F16729">
            <w:pPr>
              <w:jc w:val="center"/>
              <w:rPr>
                <w:rFonts w:ascii="NikoshBAN" w:hAnsi="NikoshBAN" w:cs="NikoshBAN"/>
                <w:color w:val="000000"/>
                <w:sz w:val="20"/>
                <w:szCs w:val="20"/>
              </w:rPr>
            </w:pPr>
            <w:r>
              <w:rPr>
                <w:rFonts w:ascii="NikoshBAN" w:hAnsi="NikoshBAN" w:cs="NikoshBAN"/>
                <w:color w:val="000000"/>
                <w:sz w:val="20"/>
                <w:szCs w:val="20"/>
              </w:rPr>
              <w:t>(</w:t>
            </w:r>
            <w:r w:rsidRPr="00EA2435">
              <w:rPr>
                <w:rFonts w:ascii="NikoshBAN" w:hAnsi="NikoshBAN" w:cs="NikoshBAN"/>
                <w:color w:val="000000"/>
                <w:sz w:val="20"/>
                <w:szCs w:val="20"/>
              </w:rPr>
              <w:t>মেন্যু পত্রাংশ:</w:t>
            </w:r>
            <w:r>
              <w:rPr>
                <w:rFonts w:ascii="NikoshBAN" w:hAnsi="NikoshBAN" w:cs="NikoshBAN"/>
                <w:color w:val="000000"/>
                <w:sz w:val="20"/>
                <w:szCs w:val="20"/>
              </w:rPr>
              <w:t xml:space="preserve"> 166)</w:t>
            </w:r>
          </w:p>
        </w:tc>
        <w:tc>
          <w:tcPr>
            <w:tcW w:w="471" w:type="pct"/>
            <w:tcBorders>
              <w:top w:val="nil"/>
              <w:left w:val="nil"/>
              <w:bottom w:val="single" w:sz="4" w:space="0" w:color="auto"/>
              <w:right w:val="single" w:sz="4" w:space="0" w:color="auto"/>
            </w:tcBorders>
            <w:shd w:val="clear" w:color="auto" w:fill="auto"/>
            <w:noWrap/>
            <w:hideMark/>
          </w:tcPr>
          <w:p w14:paraId="41B3A3D9" w14:textId="77777777" w:rsidR="00EA2435" w:rsidRPr="00EA2435" w:rsidRDefault="00EA2435" w:rsidP="006D0984">
            <w:pPr>
              <w:spacing w:line="720" w:lineRule="auto"/>
              <w:jc w:val="center"/>
              <w:rPr>
                <w:rFonts w:ascii="NikoshBAN" w:hAnsi="NikoshBAN" w:cs="NikoshBAN"/>
                <w:color w:val="000000"/>
                <w:sz w:val="20"/>
                <w:szCs w:val="20"/>
              </w:rPr>
            </w:pPr>
            <w:r w:rsidRPr="00EA2435">
              <w:rPr>
                <w:rFonts w:ascii="NikoshBAN" w:hAnsi="NikoshBAN" w:cs="NikoshBAN"/>
                <w:color w:val="000000"/>
                <w:sz w:val="20"/>
                <w:szCs w:val="20"/>
              </w:rPr>
              <w:t>৮০</w:t>
            </w:r>
          </w:p>
        </w:tc>
        <w:tc>
          <w:tcPr>
            <w:tcW w:w="799" w:type="pct"/>
            <w:tcBorders>
              <w:top w:val="nil"/>
              <w:left w:val="nil"/>
              <w:bottom w:val="single" w:sz="4" w:space="0" w:color="auto"/>
              <w:right w:val="single" w:sz="4" w:space="0" w:color="auto"/>
            </w:tcBorders>
            <w:shd w:val="clear" w:color="auto" w:fill="auto"/>
            <w:noWrap/>
            <w:hideMark/>
          </w:tcPr>
          <w:p w14:paraId="23A18184" w14:textId="77777777" w:rsidR="00EA2435" w:rsidRPr="00EA2435" w:rsidRDefault="00EA2435" w:rsidP="00F16729">
            <w:pPr>
              <w:jc w:val="center"/>
              <w:rPr>
                <w:rFonts w:ascii="NikoshBAN" w:hAnsi="NikoshBAN" w:cs="NikoshBAN"/>
                <w:color w:val="FF0000"/>
                <w:sz w:val="20"/>
                <w:szCs w:val="20"/>
              </w:rPr>
            </w:pPr>
            <w:r w:rsidRPr="00EA2435">
              <w:rPr>
                <w:rFonts w:ascii="NikoshBAN" w:hAnsi="NikoshBAN" w:cs="NikoshBAN"/>
                <w:color w:val="FF0000"/>
                <w:sz w:val="20"/>
                <w:szCs w:val="20"/>
              </w:rPr>
              <w:t>৪,৪০০/-</w:t>
            </w:r>
          </w:p>
        </w:tc>
      </w:tr>
      <w:tr w:rsidR="00EA2435" w:rsidRPr="00EA2435" w14:paraId="5E67F7DF" w14:textId="77777777" w:rsidTr="00EA2435">
        <w:trPr>
          <w:trHeight w:val="840"/>
        </w:trPr>
        <w:tc>
          <w:tcPr>
            <w:tcW w:w="315" w:type="pct"/>
            <w:tcBorders>
              <w:top w:val="nil"/>
              <w:left w:val="single" w:sz="4" w:space="0" w:color="auto"/>
              <w:bottom w:val="single" w:sz="4" w:space="0" w:color="auto"/>
              <w:right w:val="single" w:sz="4" w:space="0" w:color="auto"/>
            </w:tcBorders>
            <w:shd w:val="clear" w:color="auto" w:fill="auto"/>
            <w:noWrap/>
          </w:tcPr>
          <w:p w14:paraId="4289C855"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07</w:t>
            </w:r>
          </w:p>
        </w:tc>
        <w:tc>
          <w:tcPr>
            <w:tcW w:w="1611" w:type="pct"/>
            <w:tcBorders>
              <w:top w:val="nil"/>
              <w:left w:val="nil"/>
              <w:bottom w:val="single" w:sz="4" w:space="0" w:color="auto"/>
              <w:right w:val="single" w:sz="4" w:space="0" w:color="auto"/>
            </w:tcBorders>
            <w:shd w:val="clear" w:color="auto" w:fill="auto"/>
            <w:hideMark/>
          </w:tcPr>
          <w:p w14:paraId="3AD7416A" w14:textId="77777777" w:rsidR="00EA2435" w:rsidRPr="00EA2435" w:rsidRDefault="00EA2435" w:rsidP="00F16729">
            <w:pPr>
              <w:rPr>
                <w:rFonts w:ascii="NikoshBAN" w:hAnsi="NikoshBAN" w:cs="NikoshBAN"/>
                <w:color w:val="000000"/>
                <w:sz w:val="20"/>
                <w:szCs w:val="20"/>
              </w:rPr>
            </w:pPr>
            <w:r w:rsidRPr="00EA2435">
              <w:rPr>
                <w:rFonts w:ascii="NikoshBAN" w:hAnsi="NikoshBAN" w:cs="NikoshBAN"/>
                <w:color w:val="000000"/>
                <w:sz w:val="20"/>
                <w:szCs w:val="20"/>
              </w:rPr>
              <w:t>বিয়াম পরিচালিত শিক্ষা প্রতিষ্ঠানের বই,খাতা মুদ্রণ কমিটির আপ্যায়ণ</w:t>
            </w:r>
          </w:p>
        </w:tc>
        <w:tc>
          <w:tcPr>
            <w:tcW w:w="1804" w:type="pct"/>
            <w:tcBorders>
              <w:top w:val="nil"/>
              <w:left w:val="nil"/>
              <w:bottom w:val="single" w:sz="4" w:space="0" w:color="auto"/>
              <w:right w:val="single" w:sz="4" w:space="0" w:color="auto"/>
            </w:tcBorders>
            <w:shd w:val="clear" w:color="auto" w:fill="auto"/>
            <w:noWrap/>
            <w:hideMark/>
          </w:tcPr>
          <w:p w14:paraId="6EF565DB"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21/10/24</w:t>
            </w:r>
          </w:p>
          <w:p w14:paraId="57518768" w14:textId="5636DB5E" w:rsidR="00EA2435" w:rsidRPr="00EA2435" w:rsidRDefault="006D0984" w:rsidP="00F16729">
            <w:pPr>
              <w:jc w:val="center"/>
              <w:rPr>
                <w:rFonts w:ascii="NikoshBAN" w:hAnsi="NikoshBAN" w:cs="NikoshBAN"/>
                <w:color w:val="000000"/>
                <w:sz w:val="20"/>
                <w:szCs w:val="20"/>
              </w:rPr>
            </w:pPr>
            <w:r>
              <w:rPr>
                <w:rFonts w:ascii="NikoshBAN" w:hAnsi="NikoshBAN" w:cs="NikoshBAN"/>
                <w:color w:val="000000"/>
                <w:sz w:val="20"/>
                <w:szCs w:val="20"/>
              </w:rPr>
              <w:t>(</w:t>
            </w:r>
            <w:r w:rsidRPr="00EA2435">
              <w:rPr>
                <w:rFonts w:ascii="NikoshBAN" w:hAnsi="NikoshBAN" w:cs="NikoshBAN"/>
                <w:color w:val="000000"/>
                <w:sz w:val="20"/>
                <w:szCs w:val="20"/>
              </w:rPr>
              <w:t>মেন্যু পত্রাংশ:</w:t>
            </w:r>
            <w:r>
              <w:rPr>
                <w:rFonts w:ascii="NikoshBAN" w:hAnsi="NikoshBAN" w:cs="NikoshBAN"/>
                <w:color w:val="000000"/>
                <w:sz w:val="20"/>
                <w:szCs w:val="20"/>
              </w:rPr>
              <w:t xml:space="preserve"> 16</w:t>
            </w:r>
            <w:r>
              <w:rPr>
                <w:rFonts w:ascii="NikoshBAN" w:hAnsi="NikoshBAN" w:cs="NikoshBAN"/>
                <w:color w:val="000000"/>
                <w:sz w:val="20"/>
                <w:szCs w:val="20"/>
              </w:rPr>
              <w:t>৮)</w:t>
            </w:r>
          </w:p>
        </w:tc>
        <w:tc>
          <w:tcPr>
            <w:tcW w:w="471" w:type="pct"/>
            <w:tcBorders>
              <w:top w:val="nil"/>
              <w:left w:val="nil"/>
              <w:bottom w:val="single" w:sz="4" w:space="0" w:color="auto"/>
              <w:right w:val="single" w:sz="4" w:space="0" w:color="auto"/>
            </w:tcBorders>
            <w:shd w:val="clear" w:color="auto" w:fill="auto"/>
            <w:noWrap/>
            <w:hideMark/>
          </w:tcPr>
          <w:p w14:paraId="6DC47C91"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১০</w:t>
            </w:r>
          </w:p>
        </w:tc>
        <w:tc>
          <w:tcPr>
            <w:tcW w:w="799" w:type="pct"/>
            <w:tcBorders>
              <w:top w:val="nil"/>
              <w:left w:val="nil"/>
              <w:bottom w:val="single" w:sz="4" w:space="0" w:color="auto"/>
              <w:right w:val="single" w:sz="4" w:space="0" w:color="auto"/>
            </w:tcBorders>
            <w:shd w:val="clear" w:color="auto" w:fill="auto"/>
            <w:noWrap/>
            <w:hideMark/>
          </w:tcPr>
          <w:p w14:paraId="25EBB413" w14:textId="77777777" w:rsidR="00EA2435" w:rsidRPr="00EA2435" w:rsidRDefault="00EA2435" w:rsidP="00F16729">
            <w:pPr>
              <w:jc w:val="center"/>
              <w:rPr>
                <w:rFonts w:ascii="NikoshBAN" w:hAnsi="NikoshBAN" w:cs="NikoshBAN"/>
                <w:color w:val="FF0000"/>
                <w:sz w:val="20"/>
                <w:szCs w:val="20"/>
              </w:rPr>
            </w:pPr>
            <w:r w:rsidRPr="00EA2435">
              <w:rPr>
                <w:rFonts w:ascii="NikoshBAN" w:hAnsi="NikoshBAN" w:cs="NikoshBAN"/>
                <w:color w:val="FF0000"/>
                <w:sz w:val="20"/>
                <w:szCs w:val="20"/>
              </w:rPr>
              <w:t>0/-</w:t>
            </w:r>
          </w:p>
        </w:tc>
      </w:tr>
      <w:tr w:rsidR="00EA2435" w:rsidRPr="00EA2435" w14:paraId="75B83CF9" w14:textId="77777777" w:rsidTr="00EA2435">
        <w:trPr>
          <w:trHeight w:val="480"/>
        </w:trPr>
        <w:tc>
          <w:tcPr>
            <w:tcW w:w="315" w:type="pct"/>
            <w:tcBorders>
              <w:top w:val="nil"/>
              <w:left w:val="single" w:sz="4" w:space="0" w:color="auto"/>
              <w:bottom w:val="single" w:sz="4" w:space="0" w:color="auto"/>
              <w:right w:val="single" w:sz="4" w:space="0" w:color="auto"/>
            </w:tcBorders>
            <w:shd w:val="clear" w:color="auto" w:fill="auto"/>
            <w:noWrap/>
          </w:tcPr>
          <w:p w14:paraId="559CFDFA"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08</w:t>
            </w:r>
          </w:p>
        </w:tc>
        <w:tc>
          <w:tcPr>
            <w:tcW w:w="1611" w:type="pct"/>
            <w:tcBorders>
              <w:top w:val="nil"/>
              <w:left w:val="nil"/>
              <w:bottom w:val="single" w:sz="4" w:space="0" w:color="auto"/>
              <w:right w:val="single" w:sz="4" w:space="0" w:color="auto"/>
            </w:tcBorders>
            <w:shd w:val="clear" w:color="auto" w:fill="auto"/>
            <w:hideMark/>
          </w:tcPr>
          <w:p w14:paraId="02C8431B" w14:textId="77777777" w:rsidR="00EA2435" w:rsidRPr="00EA2435" w:rsidRDefault="00EA2435" w:rsidP="00F16729">
            <w:pPr>
              <w:rPr>
                <w:rFonts w:ascii="NikoshBAN" w:hAnsi="NikoshBAN" w:cs="NikoshBAN"/>
                <w:color w:val="000000"/>
                <w:sz w:val="20"/>
                <w:szCs w:val="20"/>
              </w:rPr>
            </w:pPr>
            <w:r w:rsidRPr="00EA2435">
              <w:rPr>
                <w:rFonts w:ascii="NikoshBAN" w:hAnsi="NikoshBAN" w:cs="NikoshBAN"/>
                <w:color w:val="000000"/>
                <w:sz w:val="20"/>
                <w:szCs w:val="20"/>
              </w:rPr>
              <w:t>বিসিএস 11তম ব্যাচের সভা</w:t>
            </w:r>
          </w:p>
        </w:tc>
        <w:tc>
          <w:tcPr>
            <w:tcW w:w="1804" w:type="pct"/>
            <w:tcBorders>
              <w:top w:val="nil"/>
              <w:left w:val="nil"/>
              <w:bottom w:val="single" w:sz="4" w:space="0" w:color="auto"/>
              <w:right w:val="single" w:sz="4" w:space="0" w:color="auto"/>
            </w:tcBorders>
            <w:shd w:val="clear" w:color="auto" w:fill="auto"/>
            <w:noWrap/>
            <w:hideMark/>
          </w:tcPr>
          <w:p w14:paraId="57C309C5"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23/10/24</w:t>
            </w:r>
          </w:p>
          <w:p w14:paraId="705AB5CA" w14:textId="7AD4544E" w:rsidR="00EA2435" w:rsidRPr="00EA2435" w:rsidRDefault="006D0984" w:rsidP="00F16729">
            <w:pPr>
              <w:jc w:val="center"/>
              <w:rPr>
                <w:rFonts w:ascii="NikoshBAN" w:hAnsi="NikoshBAN" w:cs="NikoshBAN"/>
                <w:color w:val="000000"/>
                <w:sz w:val="20"/>
                <w:szCs w:val="20"/>
              </w:rPr>
            </w:pPr>
            <w:r>
              <w:rPr>
                <w:rFonts w:ascii="NikoshBAN" w:hAnsi="NikoshBAN" w:cs="NikoshBAN"/>
                <w:color w:val="000000"/>
                <w:sz w:val="20"/>
                <w:szCs w:val="20"/>
              </w:rPr>
              <w:t>(</w:t>
            </w:r>
            <w:r w:rsidR="00EA2435" w:rsidRPr="00EA2435">
              <w:rPr>
                <w:rFonts w:ascii="NikoshBAN" w:hAnsi="NikoshBAN" w:cs="NikoshBAN"/>
                <w:color w:val="000000"/>
                <w:sz w:val="20"/>
                <w:szCs w:val="20"/>
              </w:rPr>
              <w:t>মেন্যু পত্রাংশ:</w:t>
            </w:r>
            <w:r>
              <w:rPr>
                <w:rFonts w:ascii="NikoshBAN" w:hAnsi="NikoshBAN" w:cs="NikoshBAN"/>
                <w:color w:val="000000"/>
                <w:sz w:val="20"/>
                <w:szCs w:val="20"/>
              </w:rPr>
              <w:t xml:space="preserve"> 170)</w:t>
            </w:r>
          </w:p>
        </w:tc>
        <w:tc>
          <w:tcPr>
            <w:tcW w:w="471" w:type="pct"/>
            <w:tcBorders>
              <w:top w:val="nil"/>
              <w:left w:val="nil"/>
              <w:bottom w:val="single" w:sz="4" w:space="0" w:color="auto"/>
              <w:right w:val="single" w:sz="4" w:space="0" w:color="auto"/>
            </w:tcBorders>
            <w:shd w:val="clear" w:color="auto" w:fill="auto"/>
            <w:noWrap/>
            <w:hideMark/>
          </w:tcPr>
          <w:p w14:paraId="62FCF473"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১৫</w:t>
            </w:r>
          </w:p>
        </w:tc>
        <w:tc>
          <w:tcPr>
            <w:tcW w:w="799" w:type="pct"/>
            <w:tcBorders>
              <w:top w:val="nil"/>
              <w:left w:val="nil"/>
              <w:bottom w:val="single" w:sz="4" w:space="0" w:color="auto"/>
              <w:right w:val="single" w:sz="4" w:space="0" w:color="auto"/>
            </w:tcBorders>
            <w:shd w:val="clear" w:color="auto" w:fill="auto"/>
            <w:noWrap/>
            <w:hideMark/>
          </w:tcPr>
          <w:p w14:paraId="1D3AD98A" w14:textId="77777777" w:rsidR="00EA2435" w:rsidRPr="00EA2435" w:rsidRDefault="00EA2435" w:rsidP="00F16729">
            <w:pPr>
              <w:jc w:val="center"/>
              <w:rPr>
                <w:rFonts w:ascii="NikoshBAN" w:hAnsi="NikoshBAN" w:cs="NikoshBAN"/>
                <w:color w:val="FF0000"/>
                <w:sz w:val="20"/>
                <w:szCs w:val="20"/>
              </w:rPr>
            </w:pPr>
            <w:r w:rsidRPr="00EA2435">
              <w:rPr>
                <w:rFonts w:ascii="NikoshBAN" w:hAnsi="NikoshBAN" w:cs="NikoshBAN"/>
                <w:color w:val="FF0000"/>
                <w:sz w:val="20"/>
                <w:szCs w:val="20"/>
              </w:rPr>
              <w:t>১,৪৭৮/-</w:t>
            </w:r>
          </w:p>
        </w:tc>
      </w:tr>
      <w:tr w:rsidR="00EA2435" w:rsidRPr="00EA2435" w14:paraId="47C7E377" w14:textId="77777777" w:rsidTr="00EA2435">
        <w:trPr>
          <w:trHeight w:val="480"/>
        </w:trPr>
        <w:tc>
          <w:tcPr>
            <w:tcW w:w="315" w:type="pct"/>
            <w:tcBorders>
              <w:top w:val="nil"/>
              <w:left w:val="single" w:sz="4" w:space="0" w:color="auto"/>
              <w:bottom w:val="single" w:sz="4" w:space="0" w:color="auto"/>
              <w:right w:val="single" w:sz="4" w:space="0" w:color="auto"/>
            </w:tcBorders>
            <w:shd w:val="clear" w:color="auto" w:fill="auto"/>
            <w:noWrap/>
          </w:tcPr>
          <w:p w14:paraId="3808255A"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09</w:t>
            </w:r>
          </w:p>
        </w:tc>
        <w:tc>
          <w:tcPr>
            <w:tcW w:w="1611" w:type="pct"/>
            <w:tcBorders>
              <w:top w:val="nil"/>
              <w:left w:val="nil"/>
              <w:bottom w:val="single" w:sz="4" w:space="0" w:color="auto"/>
              <w:right w:val="single" w:sz="4" w:space="0" w:color="auto"/>
            </w:tcBorders>
            <w:shd w:val="clear" w:color="auto" w:fill="auto"/>
            <w:hideMark/>
          </w:tcPr>
          <w:p w14:paraId="2B8DC224" w14:textId="77777777" w:rsidR="00EA2435" w:rsidRPr="00EA2435" w:rsidRDefault="00EA2435" w:rsidP="00F16729">
            <w:pPr>
              <w:rPr>
                <w:rFonts w:ascii="NikoshBAN" w:hAnsi="NikoshBAN" w:cs="NikoshBAN"/>
                <w:color w:val="000000"/>
                <w:sz w:val="20"/>
                <w:szCs w:val="20"/>
              </w:rPr>
            </w:pPr>
            <w:r w:rsidRPr="00EA2435">
              <w:rPr>
                <w:rFonts w:ascii="NikoshBAN" w:hAnsi="NikoshBAN" w:cs="NikoshBAN"/>
                <w:color w:val="000000"/>
                <w:sz w:val="20"/>
                <w:szCs w:val="20"/>
              </w:rPr>
              <w:t>ডিটিসিএ</w:t>
            </w:r>
          </w:p>
        </w:tc>
        <w:tc>
          <w:tcPr>
            <w:tcW w:w="1804" w:type="pct"/>
            <w:tcBorders>
              <w:top w:val="nil"/>
              <w:left w:val="nil"/>
              <w:bottom w:val="single" w:sz="4" w:space="0" w:color="auto"/>
              <w:right w:val="single" w:sz="4" w:space="0" w:color="auto"/>
            </w:tcBorders>
            <w:shd w:val="clear" w:color="auto" w:fill="auto"/>
            <w:noWrap/>
            <w:hideMark/>
          </w:tcPr>
          <w:p w14:paraId="785DADC0"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23/10/24 থেকে 27/10/24</w:t>
            </w:r>
          </w:p>
          <w:p w14:paraId="3CDF9450" w14:textId="484D1B62" w:rsidR="00EA2435" w:rsidRPr="00EA2435" w:rsidRDefault="006D0984" w:rsidP="00F16729">
            <w:pPr>
              <w:jc w:val="center"/>
              <w:rPr>
                <w:rFonts w:ascii="NikoshBAN" w:hAnsi="NikoshBAN" w:cs="NikoshBAN"/>
                <w:color w:val="000000"/>
                <w:sz w:val="20"/>
                <w:szCs w:val="20"/>
              </w:rPr>
            </w:pPr>
            <w:r>
              <w:rPr>
                <w:rFonts w:ascii="NikoshBAN" w:hAnsi="NikoshBAN" w:cs="NikoshBAN"/>
                <w:color w:val="000000"/>
                <w:sz w:val="20"/>
                <w:szCs w:val="20"/>
              </w:rPr>
              <w:t>(</w:t>
            </w:r>
            <w:r w:rsidR="00EA2435" w:rsidRPr="00EA2435">
              <w:rPr>
                <w:rFonts w:ascii="NikoshBAN" w:hAnsi="NikoshBAN" w:cs="NikoshBAN"/>
                <w:color w:val="000000"/>
                <w:sz w:val="20"/>
                <w:szCs w:val="20"/>
              </w:rPr>
              <w:t>মেন্যু পত্রাংশ:</w:t>
            </w:r>
            <w:r>
              <w:rPr>
                <w:rFonts w:ascii="NikoshBAN" w:hAnsi="NikoshBAN" w:cs="NikoshBAN"/>
                <w:color w:val="000000"/>
                <w:sz w:val="20"/>
                <w:szCs w:val="20"/>
              </w:rPr>
              <w:t xml:space="preserve"> 171 থেকে 174)</w:t>
            </w:r>
          </w:p>
        </w:tc>
        <w:tc>
          <w:tcPr>
            <w:tcW w:w="471" w:type="pct"/>
            <w:tcBorders>
              <w:top w:val="nil"/>
              <w:left w:val="nil"/>
              <w:bottom w:val="single" w:sz="4" w:space="0" w:color="auto"/>
              <w:right w:val="single" w:sz="4" w:space="0" w:color="auto"/>
            </w:tcBorders>
            <w:shd w:val="clear" w:color="auto" w:fill="auto"/>
            <w:noWrap/>
            <w:hideMark/>
          </w:tcPr>
          <w:p w14:paraId="68499AC0"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২২৫</w:t>
            </w:r>
          </w:p>
        </w:tc>
        <w:tc>
          <w:tcPr>
            <w:tcW w:w="799" w:type="pct"/>
            <w:tcBorders>
              <w:top w:val="nil"/>
              <w:left w:val="nil"/>
              <w:bottom w:val="single" w:sz="4" w:space="0" w:color="auto"/>
              <w:right w:val="single" w:sz="4" w:space="0" w:color="auto"/>
            </w:tcBorders>
            <w:shd w:val="clear" w:color="auto" w:fill="auto"/>
            <w:noWrap/>
            <w:hideMark/>
          </w:tcPr>
          <w:p w14:paraId="6AC2A1D9" w14:textId="77777777" w:rsidR="00EA2435" w:rsidRPr="00EA2435" w:rsidRDefault="00EA2435" w:rsidP="00F16729">
            <w:pPr>
              <w:jc w:val="center"/>
              <w:rPr>
                <w:rFonts w:ascii="NikoshBAN" w:hAnsi="NikoshBAN" w:cs="NikoshBAN"/>
                <w:color w:val="FF0000"/>
                <w:sz w:val="20"/>
                <w:szCs w:val="20"/>
              </w:rPr>
            </w:pPr>
            <w:r w:rsidRPr="00EA2435">
              <w:rPr>
                <w:rFonts w:ascii="NikoshBAN" w:hAnsi="NikoshBAN" w:cs="NikoshBAN"/>
                <w:color w:val="FF0000"/>
                <w:sz w:val="20"/>
                <w:szCs w:val="20"/>
              </w:rPr>
              <w:t>২২৫,৪৫১/-</w:t>
            </w:r>
          </w:p>
        </w:tc>
      </w:tr>
      <w:tr w:rsidR="00EA2435" w:rsidRPr="00EA2435" w14:paraId="4A7D8698" w14:textId="77777777" w:rsidTr="00EA2435">
        <w:trPr>
          <w:trHeight w:val="480"/>
        </w:trPr>
        <w:tc>
          <w:tcPr>
            <w:tcW w:w="315" w:type="pct"/>
            <w:tcBorders>
              <w:top w:val="nil"/>
              <w:left w:val="single" w:sz="4" w:space="0" w:color="auto"/>
              <w:bottom w:val="single" w:sz="4" w:space="0" w:color="auto"/>
              <w:right w:val="single" w:sz="4" w:space="0" w:color="auto"/>
            </w:tcBorders>
            <w:shd w:val="clear" w:color="auto" w:fill="auto"/>
            <w:noWrap/>
          </w:tcPr>
          <w:p w14:paraId="5A6E19B4"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10</w:t>
            </w:r>
          </w:p>
        </w:tc>
        <w:tc>
          <w:tcPr>
            <w:tcW w:w="1611" w:type="pct"/>
            <w:tcBorders>
              <w:top w:val="nil"/>
              <w:left w:val="nil"/>
              <w:bottom w:val="single" w:sz="4" w:space="0" w:color="auto"/>
              <w:right w:val="single" w:sz="4" w:space="0" w:color="auto"/>
            </w:tcBorders>
            <w:shd w:val="clear" w:color="auto" w:fill="auto"/>
            <w:hideMark/>
          </w:tcPr>
          <w:p w14:paraId="4CDD078D" w14:textId="77777777" w:rsidR="00EA2435" w:rsidRPr="00EA2435" w:rsidRDefault="00EA2435" w:rsidP="00F16729">
            <w:pPr>
              <w:rPr>
                <w:rFonts w:ascii="NikoshBAN" w:hAnsi="NikoshBAN" w:cs="NikoshBAN"/>
                <w:color w:val="000000"/>
                <w:sz w:val="20"/>
                <w:szCs w:val="20"/>
              </w:rPr>
            </w:pPr>
            <w:r w:rsidRPr="00EA2435">
              <w:rPr>
                <w:rFonts w:ascii="NikoshBAN" w:hAnsi="NikoshBAN" w:cs="NikoshBAN"/>
                <w:color w:val="000000"/>
                <w:sz w:val="20"/>
                <w:szCs w:val="20"/>
              </w:rPr>
              <w:t>বাংলাদেশ অ্যাডমিনিস্ট্রেটিভ সার্ভিস এসোসিয়েশন</w:t>
            </w:r>
          </w:p>
        </w:tc>
        <w:tc>
          <w:tcPr>
            <w:tcW w:w="1804" w:type="pct"/>
            <w:tcBorders>
              <w:top w:val="nil"/>
              <w:left w:val="nil"/>
              <w:bottom w:val="single" w:sz="4" w:space="0" w:color="auto"/>
              <w:right w:val="single" w:sz="4" w:space="0" w:color="auto"/>
            </w:tcBorders>
            <w:shd w:val="clear" w:color="auto" w:fill="auto"/>
            <w:noWrap/>
            <w:hideMark/>
          </w:tcPr>
          <w:p w14:paraId="56777B0C"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26/10/24</w:t>
            </w:r>
          </w:p>
          <w:p w14:paraId="40B8587F" w14:textId="1AAF7D64" w:rsidR="00EA2435" w:rsidRPr="00EA2435" w:rsidRDefault="006D0984" w:rsidP="00F16729">
            <w:pPr>
              <w:jc w:val="center"/>
              <w:rPr>
                <w:rFonts w:ascii="NikoshBAN" w:hAnsi="NikoshBAN" w:cs="NikoshBAN"/>
                <w:color w:val="000000"/>
                <w:sz w:val="20"/>
                <w:szCs w:val="20"/>
              </w:rPr>
            </w:pPr>
            <w:r>
              <w:rPr>
                <w:rFonts w:ascii="NikoshBAN" w:hAnsi="NikoshBAN" w:cs="NikoshBAN"/>
                <w:color w:val="000000"/>
                <w:sz w:val="20"/>
                <w:szCs w:val="20"/>
              </w:rPr>
              <w:t>(</w:t>
            </w:r>
            <w:r w:rsidR="00EA2435" w:rsidRPr="00EA2435">
              <w:rPr>
                <w:rFonts w:ascii="NikoshBAN" w:hAnsi="NikoshBAN" w:cs="NikoshBAN"/>
                <w:color w:val="000000"/>
                <w:sz w:val="20"/>
                <w:szCs w:val="20"/>
              </w:rPr>
              <w:t>মেন্যু পত্রাংশ:</w:t>
            </w:r>
            <w:r>
              <w:rPr>
                <w:rFonts w:ascii="NikoshBAN" w:hAnsi="NikoshBAN" w:cs="NikoshBAN"/>
                <w:color w:val="000000"/>
                <w:sz w:val="20"/>
                <w:szCs w:val="20"/>
              </w:rPr>
              <w:t xml:space="preserve"> 173)</w:t>
            </w:r>
          </w:p>
        </w:tc>
        <w:tc>
          <w:tcPr>
            <w:tcW w:w="471" w:type="pct"/>
            <w:tcBorders>
              <w:top w:val="nil"/>
              <w:left w:val="nil"/>
              <w:bottom w:val="single" w:sz="4" w:space="0" w:color="auto"/>
              <w:right w:val="single" w:sz="4" w:space="0" w:color="auto"/>
            </w:tcBorders>
            <w:shd w:val="clear" w:color="auto" w:fill="auto"/>
            <w:noWrap/>
            <w:hideMark/>
          </w:tcPr>
          <w:p w14:paraId="7B27D181"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২০</w:t>
            </w:r>
          </w:p>
        </w:tc>
        <w:tc>
          <w:tcPr>
            <w:tcW w:w="799" w:type="pct"/>
            <w:tcBorders>
              <w:top w:val="nil"/>
              <w:left w:val="nil"/>
              <w:bottom w:val="single" w:sz="4" w:space="0" w:color="auto"/>
              <w:right w:val="single" w:sz="4" w:space="0" w:color="auto"/>
            </w:tcBorders>
            <w:shd w:val="clear" w:color="auto" w:fill="auto"/>
            <w:noWrap/>
            <w:hideMark/>
          </w:tcPr>
          <w:p w14:paraId="419D4C1B" w14:textId="77777777" w:rsidR="00EA2435" w:rsidRPr="00EA2435" w:rsidRDefault="00EA2435" w:rsidP="00F16729">
            <w:pPr>
              <w:jc w:val="center"/>
              <w:rPr>
                <w:rFonts w:ascii="NikoshBAN" w:hAnsi="NikoshBAN" w:cs="NikoshBAN"/>
                <w:color w:val="FF0000"/>
                <w:sz w:val="20"/>
                <w:szCs w:val="20"/>
              </w:rPr>
            </w:pPr>
            <w:r w:rsidRPr="00EA2435">
              <w:rPr>
                <w:rFonts w:ascii="NikoshBAN" w:hAnsi="NikoshBAN" w:cs="NikoshBAN"/>
                <w:color w:val="FF0000"/>
                <w:sz w:val="20"/>
                <w:szCs w:val="20"/>
              </w:rPr>
              <w:t>৬,০৯০/-</w:t>
            </w:r>
          </w:p>
        </w:tc>
      </w:tr>
      <w:tr w:rsidR="00EA2435" w:rsidRPr="00EA2435" w14:paraId="74489F05" w14:textId="77777777" w:rsidTr="00EA2435">
        <w:trPr>
          <w:trHeight w:val="480"/>
        </w:trPr>
        <w:tc>
          <w:tcPr>
            <w:tcW w:w="315" w:type="pct"/>
            <w:tcBorders>
              <w:top w:val="nil"/>
              <w:left w:val="single" w:sz="4" w:space="0" w:color="auto"/>
              <w:bottom w:val="single" w:sz="4" w:space="0" w:color="auto"/>
              <w:right w:val="single" w:sz="4" w:space="0" w:color="auto"/>
            </w:tcBorders>
            <w:shd w:val="clear" w:color="auto" w:fill="auto"/>
            <w:noWrap/>
          </w:tcPr>
          <w:p w14:paraId="4CA14671"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11</w:t>
            </w:r>
          </w:p>
        </w:tc>
        <w:tc>
          <w:tcPr>
            <w:tcW w:w="1611" w:type="pct"/>
            <w:tcBorders>
              <w:top w:val="nil"/>
              <w:left w:val="nil"/>
              <w:bottom w:val="single" w:sz="4" w:space="0" w:color="auto"/>
              <w:right w:val="single" w:sz="4" w:space="0" w:color="auto"/>
            </w:tcBorders>
            <w:shd w:val="clear" w:color="auto" w:fill="auto"/>
            <w:hideMark/>
          </w:tcPr>
          <w:p w14:paraId="621832FE" w14:textId="77777777" w:rsidR="00EA2435" w:rsidRPr="00EA2435" w:rsidRDefault="00EA2435" w:rsidP="00F16729">
            <w:pPr>
              <w:rPr>
                <w:rFonts w:ascii="NikoshBAN" w:hAnsi="NikoshBAN" w:cs="NikoshBAN"/>
                <w:color w:val="000000"/>
                <w:sz w:val="20"/>
                <w:szCs w:val="20"/>
              </w:rPr>
            </w:pPr>
            <w:r w:rsidRPr="00EA2435">
              <w:rPr>
                <w:rFonts w:ascii="NikoshBAN" w:hAnsi="NikoshBAN" w:cs="NikoshBAN"/>
                <w:color w:val="000000"/>
                <w:sz w:val="20"/>
                <w:szCs w:val="20"/>
              </w:rPr>
              <w:t>নয়াদিগন্ত</w:t>
            </w:r>
          </w:p>
        </w:tc>
        <w:tc>
          <w:tcPr>
            <w:tcW w:w="1804" w:type="pct"/>
            <w:tcBorders>
              <w:top w:val="nil"/>
              <w:left w:val="nil"/>
              <w:bottom w:val="single" w:sz="4" w:space="0" w:color="auto"/>
              <w:right w:val="single" w:sz="4" w:space="0" w:color="auto"/>
            </w:tcBorders>
            <w:shd w:val="clear" w:color="auto" w:fill="auto"/>
            <w:noWrap/>
            <w:hideMark/>
          </w:tcPr>
          <w:p w14:paraId="55692139"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27/10/24</w:t>
            </w:r>
          </w:p>
          <w:p w14:paraId="3D2C7793" w14:textId="341840EE" w:rsidR="00EA2435" w:rsidRPr="00EA2435" w:rsidRDefault="006D0984" w:rsidP="00F16729">
            <w:pPr>
              <w:jc w:val="center"/>
              <w:rPr>
                <w:rFonts w:ascii="NikoshBAN" w:hAnsi="NikoshBAN" w:cs="NikoshBAN"/>
                <w:b/>
                <w:bCs/>
                <w:color w:val="000000"/>
                <w:sz w:val="20"/>
                <w:szCs w:val="20"/>
              </w:rPr>
            </w:pPr>
            <w:r>
              <w:rPr>
                <w:rFonts w:ascii="NikoshBAN" w:hAnsi="NikoshBAN" w:cs="NikoshBAN"/>
                <w:color w:val="000000"/>
                <w:sz w:val="20"/>
                <w:szCs w:val="20"/>
              </w:rPr>
              <w:t>(</w:t>
            </w:r>
            <w:r w:rsidR="00EA2435" w:rsidRPr="00EA2435">
              <w:rPr>
                <w:rFonts w:ascii="NikoshBAN" w:hAnsi="NikoshBAN" w:cs="NikoshBAN"/>
                <w:color w:val="000000"/>
                <w:sz w:val="20"/>
                <w:szCs w:val="20"/>
              </w:rPr>
              <w:t>মেন্যু পত্রাংশ:</w:t>
            </w:r>
            <w:r>
              <w:rPr>
                <w:rFonts w:ascii="NikoshBAN" w:hAnsi="NikoshBAN" w:cs="NikoshBAN"/>
                <w:color w:val="000000"/>
                <w:sz w:val="20"/>
                <w:szCs w:val="20"/>
              </w:rPr>
              <w:t xml:space="preserve"> 174)</w:t>
            </w:r>
          </w:p>
        </w:tc>
        <w:tc>
          <w:tcPr>
            <w:tcW w:w="471" w:type="pct"/>
            <w:tcBorders>
              <w:top w:val="nil"/>
              <w:left w:val="nil"/>
              <w:bottom w:val="single" w:sz="4" w:space="0" w:color="auto"/>
              <w:right w:val="single" w:sz="4" w:space="0" w:color="auto"/>
            </w:tcBorders>
            <w:shd w:val="clear" w:color="auto" w:fill="auto"/>
            <w:noWrap/>
            <w:hideMark/>
          </w:tcPr>
          <w:p w14:paraId="6DF42382"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৫০০</w:t>
            </w:r>
          </w:p>
        </w:tc>
        <w:tc>
          <w:tcPr>
            <w:tcW w:w="799" w:type="pct"/>
            <w:tcBorders>
              <w:top w:val="nil"/>
              <w:left w:val="nil"/>
              <w:bottom w:val="single" w:sz="4" w:space="0" w:color="auto"/>
              <w:right w:val="single" w:sz="4" w:space="0" w:color="auto"/>
            </w:tcBorders>
            <w:shd w:val="clear" w:color="auto" w:fill="auto"/>
            <w:noWrap/>
            <w:hideMark/>
          </w:tcPr>
          <w:p w14:paraId="4A031BA6" w14:textId="77777777" w:rsidR="00EA2435" w:rsidRPr="00EA2435" w:rsidRDefault="00EA2435" w:rsidP="00F16729">
            <w:pPr>
              <w:jc w:val="center"/>
              <w:rPr>
                <w:rFonts w:ascii="NikoshBAN" w:hAnsi="NikoshBAN" w:cs="NikoshBAN"/>
                <w:color w:val="FF0000"/>
                <w:sz w:val="20"/>
                <w:szCs w:val="20"/>
              </w:rPr>
            </w:pPr>
            <w:r w:rsidRPr="00EA2435">
              <w:rPr>
                <w:rFonts w:ascii="NikoshBAN" w:hAnsi="NikoshBAN" w:cs="NikoshBAN"/>
                <w:color w:val="FF0000"/>
                <w:sz w:val="20"/>
                <w:szCs w:val="20"/>
              </w:rPr>
              <w:t>৪৭৩,২৪০/-</w:t>
            </w:r>
          </w:p>
        </w:tc>
      </w:tr>
      <w:tr w:rsidR="00EA2435" w:rsidRPr="00EA2435" w14:paraId="74639BCC" w14:textId="77777777" w:rsidTr="00EA2435">
        <w:trPr>
          <w:trHeight w:val="480"/>
        </w:trPr>
        <w:tc>
          <w:tcPr>
            <w:tcW w:w="315" w:type="pct"/>
            <w:tcBorders>
              <w:top w:val="nil"/>
              <w:left w:val="single" w:sz="4" w:space="0" w:color="auto"/>
              <w:bottom w:val="single" w:sz="4" w:space="0" w:color="auto"/>
              <w:right w:val="single" w:sz="4" w:space="0" w:color="auto"/>
            </w:tcBorders>
            <w:shd w:val="clear" w:color="auto" w:fill="auto"/>
            <w:noWrap/>
          </w:tcPr>
          <w:p w14:paraId="21097C5A"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12</w:t>
            </w:r>
          </w:p>
        </w:tc>
        <w:tc>
          <w:tcPr>
            <w:tcW w:w="1611" w:type="pct"/>
            <w:tcBorders>
              <w:top w:val="nil"/>
              <w:left w:val="nil"/>
              <w:bottom w:val="single" w:sz="4" w:space="0" w:color="auto"/>
              <w:right w:val="single" w:sz="4" w:space="0" w:color="auto"/>
            </w:tcBorders>
            <w:shd w:val="clear" w:color="auto" w:fill="auto"/>
            <w:hideMark/>
          </w:tcPr>
          <w:p w14:paraId="03F45427" w14:textId="77777777" w:rsidR="00EA2435" w:rsidRPr="00EA2435" w:rsidRDefault="00EA2435" w:rsidP="00F16729">
            <w:pPr>
              <w:rPr>
                <w:rFonts w:ascii="NikoshBAN" w:hAnsi="NikoshBAN" w:cs="NikoshBAN"/>
                <w:color w:val="000000"/>
                <w:sz w:val="20"/>
                <w:szCs w:val="20"/>
              </w:rPr>
            </w:pPr>
            <w:r w:rsidRPr="00EA2435">
              <w:rPr>
                <w:rFonts w:ascii="NikoshBAN" w:hAnsi="NikoshBAN" w:cs="NikoshBAN"/>
                <w:color w:val="000000"/>
                <w:sz w:val="20"/>
                <w:szCs w:val="20"/>
              </w:rPr>
              <w:t>পেডাগজি (28-30 ব্যাচ) এর সমাপনী</w:t>
            </w:r>
          </w:p>
        </w:tc>
        <w:tc>
          <w:tcPr>
            <w:tcW w:w="1804" w:type="pct"/>
            <w:tcBorders>
              <w:top w:val="nil"/>
              <w:left w:val="nil"/>
              <w:bottom w:val="single" w:sz="4" w:space="0" w:color="auto"/>
              <w:right w:val="single" w:sz="4" w:space="0" w:color="auto"/>
            </w:tcBorders>
            <w:shd w:val="clear" w:color="auto" w:fill="auto"/>
            <w:noWrap/>
            <w:hideMark/>
          </w:tcPr>
          <w:p w14:paraId="4F4D0C45"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27/10/24</w:t>
            </w:r>
          </w:p>
          <w:p w14:paraId="59DCA46F" w14:textId="2174E813" w:rsidR="00EA2435" w:rsidRPr="00EA2435" w:rsidRDefault="006D0984" w:rsidP="00F16729">
            <w:pPr>
              <w:jc w:val="center"/>
              <w:rPr>
                <w:rFonts w:ascii="NikoshBAN" w:hAnsi="NikoshBAN" w:cs="NikoshBAN"/>
                <w:color w:val="000000"/>
                <w:sz w:val="20"/>
                <w:szCs w:val="20"/>
              </w:rPr>
            </w:pPr>
            <w:r>
              <w:rPr>
                <w:rFonts w:ascii="NikoshBAN" w:hAnsi="NikoshBAN" w:cs="NikoshBAN"/>
                <w:color w:val="000000"/>
                <w:sz w:val="20"/>
                <w:szCs w:val="20"/>
              </w:rPr>
              <w:t>(</w:t>
            </w:r>
            <w:r w:rsidRPr="00EA2435">
              <w:rPr>
                <w:rFonts w:ascii="NikoshBAN" w:hAnsi="NikoshBAN" w:cs="NikoshBAN"/>
                <w:color w:val="000000"/>
                <w:sz w:val="20"/>
                <w:szCs w:val="20"/>
              </w:rPr>
              <w:t>মেন্যু পত্রাংশ:</w:t>
            </w:r>
            <w:r>
              <w:rPr>
                <w:rFonts w:ascii="NikoshBAN" w:hAnsi="NikoshBAN" w:cs="NikoshBAN"/>
                <w:color w:val="000000"/>
                <w:sz w:val="20"/>
                <w:szCs w:val="20"/>
              </w:rPr>
              <w:t xml:space="preserve"> 174)</w:t>
            </w:r>
          </w:p>
        </w:tc>
        <w:tc>
          <w:tcPr>
            <w:tcW w:w="471" w:type="pct"/>
            <w:tcBorders>
              <w:top w:val="nil"/>
              <w:left w:val="nil"/>
              <w:bottom w:val="single" w:sz="4" w:space="0" w:color="auto"/>
              <w:right w:val="single" w:sz="4" w:space="0" w:color="auto"/>
            </w:tcBorders>
            <w:shd w:val="clear" w:color="auto" w:fill="auto"/>
            <w:noWrap/>
            <w:hideMark/>
          </w:tcPr>
          <w:p w14:paraId="009D0959"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১৬০</w:t>
            </w:r>
          </w:p>
        </w:tc>
        <w:tc>
          <w:tcPr>
            <w:tcW w:w="799" w:type="pct"/>
            <w:tcBorders>
              <w:top w:val="nil"/>
              <w:left w:val="nil"/>
              <w:bottom w:val="single" w:sz="4" w:space="0" w:color="auto"/>
              <w:right w:val="single" w:sz="4" w:space="0" w:color="auto"/>
            </w:tcBorders>
            <w:shd w:val="clear" w:color="auto" w:fill="auto"/>
            <w:noWrap/>
            <w:hideMark/>
          </w:tcPr>
          <w:p w14:paraId="237C58B3" w14:textId="77777777" w:rsidR="00EA2435" w:rsidRPr="00EA2435" w:rsidRDefault="00EA2435" w:rsidP="00F16729">
            <w:pPr>
              <w:jc w:val="center"/>
              <w:rPr>
                <w:rFonts w:ascii="NikoshBAN" w:hAnsi="NikoshBAN" w:cs="NikoshBAN"/>
                <w:color w:val="FF0000"/>
                <w:sz w:val="20"/>
                <w:szCs w:val="20"/>
              </w:rPr>
            </w:pPr>
            <w:r w:rsidRPr="00EA2435">
              <w:rPr>
                <w:rFonts w:ascii="NikoshBAN" w:hAnsi="NikoshBAN" w:cs="NikoshBAN"/>
                <w:color w:val="FF0000"/>
                <w:sz w:val="20"/>
                <w:szCs w:val="20"/>
              </w:rPr>
              <w:t>৬,৫০০/-</w:t>
            </w:r>
          </w:p>
        </w:tc>
      </w:tr>
      <w:tr w:rsidR="00EA2435" w:rsidRPr="00EA2435" w14:paraId="2090126D" w14:textId="77777777" w:rsidTr="00EA2435">
        <w:trPr>
          <w:trHeight w:val="480"/>
        </w:trPr>
        <w:tc>
          <w:tcPr>
            <w:tcW w:w="315" w:type="pct"/>
            <w:tcBorders>
              <w:top w:val="nil"/>
              <w:left w:val="single" w:sz="4" w:space="0" w:color="auto"/>
              <w:bottom w:val="single" w:sz="4" w:space="0" w:color="auto"/>
              <w:right w:val="single" w:sz="4" w:space="0" w:color="auto"/>
            </w:tcBorders>
            <w:shd w:val="clear" w:color="auto" w:fill="auto"/>
            <w:noWrap/>
          </w:tcPr>
          <w:p w14:paraId="2C5CE579"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13</w:t>
            </w:r>
          </w:p>
        </w:tc>
        <w:tc>
          <w:tcPr>
            <w:tcW w:w="1611" w:type="pct"/>
            <w:tcBorders>
              <w:top w:val="nil"/>
              <w:left w:val="nil"/>
              <w:bottom w:val="single" w:sz="4" w:space="0" w:color="auto"/>
              <w:right w:val="single" w:sz="4" w:space="0" w:color="auto"/>
            </w:tcBorders>
            <w:shd w:val="clear" w:color="auto" w:fill="auto"/>
            <w:hideMark/>
          </w:tcPr>
          <w:p w14:paraId="02DC14AC" w14:textId="77777777" w:rsidR="00EA2435" w:rsidRPr="00EA2435" w:rsidRDefault="00EA2435" w:rsidP="00F16729">
            <w:pPr>
              <w:rPr>
                <w:rFonts w:ascii="NikoshBAN" w:hAnsi="NikoshBAN" w:cs="NikoshBAN"/>
                <w:color w:val="000000"/>
                <w:sz w:val="20"/>
                <w:szCs w:val="20"/>
              </w:rPr>
            </w:pPr>
            <w:r w:rsidRPr="00EA2435">
              <w:rPr>
                <w:rFonts w:ascii="NikoshBAN" w:hAnsi="NikoshBAN" w:cs="NikoshBAN"/>
                <w:color w:val="000000"/>
                <w:sz w:val="20"/>
                <w:szCs w:val="20"/>
              </w:rPr>
              <w:t>এটুআই</w:t>
            </w:r>
          </w:p>
        </w:tc>
        <w:tc>
          <w:tcPr>
            <w:tcW w:w="1804" w:type="pct"/>
            <w:tcBorders>
              <w:top w:val="nil"/>
              <w:left w:val="nil"/>
              <w:bottom w:val="single" w:sz="4" w:space="0" w:color="auto"/>
              <w:right w:val="single" w:sz="4" w:space="0" w:color="auto"/>
            </w:tcBorders>
            <w:shd w:val="clear" w:color="auto" w:fill="auto"/>
            <w:noWrap/>
            <w:hideMark/>
          </w:tcPr>
          <w:p w14:paraId="5011C96C"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28/10/24 থেকে 30/10/24</w:t>
            </w:r>
          </w:p>
          <w:p w14:paraId="55692441" w14:textId="0277FF40" w:rsidR="00EA2435" w:rsidRPr="00EA2435" w:rsidRDefault="006D0984" w:rsidP="00F16729">
            <w:pPr>
              <w:jc w:val="center"/>
              <w:rPr>
                <w:rFonts w:ascii="NikoshBAN" w:hAnsi="NikoshBAN" w:cs="NikoshBAN"/>
                <w:color w:val="000000"/>
                <w:sz w:val="20"/>
                <w:szCs w:val="20"/>
              </w:rPr>
            </w:pPr>
            <w:r>
              <w:rPr>
                <w:rFonts w:ascii="NikoshBAN" w:hAnsi="NikoshBAN" w:cs="NikoshBAN"/>
                <w:color w:val="000000"/>
                <w:sz w:val="20"/>
                <w:szCs w:val="20"/>
              </w:rPr>
              <w:t>(</w:t>
            </w:r>
            <w:r w:rsidR="00EA2435" w:rsidRPr="00EA2435">
              <w:rPr>
                <w:rFonts w:ascii="NikoshBAN" w:hAnsi="NikoshBAN" w:cs="NikoshBAN"/>
                <w:color w:val="000000"/>
                <w:sz w:val="20"/>
                <w:szCs w:val="20"/>
              </w:rPr>
              <w:t>মেন্যু পত্রাংশ:</w:t>
            </w:r>
            <w:r>
              <w:rPr>
                <w:rFonts w:ascii="NikoshBAN" w:hAnsi="NikoshBAN" w:cs="NikoshBAN"/>
                <w:color w:val="000000"/>
                <w:sz w:val="20"/>
                <w:szCs w:val="20"/>
              </w:rPr>
              <w:t xml:space="preserve"> 175 থেকে 177)</w:t>
            </w:r>
          </w:p>
        </w:tc>
        <w:tc>
          <w:tcPr>
            <w:tcW w:w="471" w:type="pct"/>
            <w:tcBorders>
              <w:top w:val="nil"/>
              <w:left w:val="nil"/>
              <w:bottom w:val="single" w:sz="4" w:space="0" w:color="auto"/>
              <w:right w:val="single" w:sz="4" w:space="0" w:color="auto"/>
            </w:tcBorders>
            <w:shd w:val="clear" w:color="auto" w:fill="auto"/>
            <w:noWrap/>
            <w:hideMark/>
          </w:tcPr>
          <w:p w14:paraId="3DA0B14C"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৯০</w:t>
            </w:r>
          </w:p>
        </w:tc>
        <w:tc>
          <w:tcPr>
            <w:tcW w:w="799" w:type="pct"/>
            <w:tcBorders>
              <w:top w:val="nil"/>
              <w:left w:val="nil"/>
              <w:bottom w:val="single" w:sz="4" w:space="0" w:color="auto"/>
              <w:right w:val="single" w:sz="4" w:space="0" w:color="auto"/>
            </w:tcBorders>
            <w:shd w:val="clear" w:color="auto" w:fill="auto"/>
            <w:noWrap/>
            <w:hideMark/>
          </w:tcPr>
          <w:p w14:paraId="58BE88B9" w14:textId="77777777" w:rsidR="00EA2435" w:rsidRPr="00EA2435" w:rsidRDefault="00EA2435" w:rsidP="00F16729">
            <w:pPr>
              <w:jc w:val="center"/>
              <w:rPr>
                <w:rFonts w:ascii="NikoshBAN" w:hAnsi="NikoshBAN" w:cs="NikoshBAN"/>
                <w:color w:val="FF0000"/>
                <w:sz w:val="20"/>
                <w:szCs w:val="20"/>
              </w:rPr>
            </w:pPr>
            <w:r w:rsidRPr="00EA2435">
              <w:rPr>
                <w:rFonts w:ascii="NikoshBAN" w:hAnsi="NikoshBAN" w:cs="NikoshBAN"/>
                <w:color w:val="FF0000"/>
                <w:sz w:val="20"/>
                <w:szCs w:val="20"/>
              </w:rPr>
              <w:t>৭১,২৯৩/-</w:t>
            </w:r>
          </w:p>
        </w:tc>
      </w:tr>
      <w:tr w:rsidR="00EA2435" w:rsidRPr="00EA2435" w14:paraId="4F99A34A" w14:textId="77777777" w:rsidTr="00EA2435">
        <w:trPr>
          <w:trHeight w:val="480"/>
        </w:trPr>
        <w:tc>
          <w:tcPr>
            <w:tcW w:w="315" w:type="pct"/>
            <w:tcBorders>
              <w:top w:val="nil"/>
              <w:left w:val="single" w:sz="4" w:space="0" w:color="auto"/>
              <w:bottom w:val="single" w:sz="4" w:space="0" w:color="auto"/>
              <w:right w:val="single" w:sz="4" w:space="0" w:color="auto"/>
            </w:tcBorders>
            <w:shd w:val="clear" w:color="auto" w:fill="auto"/>
            <w:noWrap/>
          </w:tcPr>
          <w:p w14:paraId="521FA4AE"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14</w:t>
            </w:r>
          </w:p>
        </w:tc>
        <w:tc>
          <w:tcPr>
            <w:tcW w:w="1611" w:type="pct"/>
            <w:tcBorders>
              <w:top w:val="nil"/>
              <w:left w:val="nil"/>
              <w:bottom w:val="single" w:sz="4" w:space="0" w:color="auto"/>
              <w:right w:val="single" w:sz="4" w:space="0" w:color="auto"/>
            </w:tcBorders>
            <w:shd w:val="clear" w:color="auto" w:fill="auto"/>
            <w:hideMark/>
          </w:tcPr>
          <w:p w14:paraId="22FD932F" w14:textId="77777777" w:rsidR="00EA2435" w:rsidRPr="00EA2435" w:rsidRDefault="00EA2435" w:rsidP="00F16729">
            <w:pPr>
              <w:rPr>
                <w:rFonts w:ascii="NikoshBAN" w:hAnsi="NikoshBAN" w:cs="NikoshBAN"/>
                <w:color w:val="000000"/>
                <w:sz w:val="20"/>
                <w:szCs w:val="20"/>
              </w:rPr>
            </w:pPr>
            <w:r w:rsidRPr="00EA2435">
              <w:rPr>
                <w:rFonts w:ascii="NikoshBAN" w:hAnsi="NikoshBAN" w:cs="NikoshBAN"/>
                <w:color w:val="000000"/>
                <w:sz w:val="20"/>
                <w:szCs w:val="20"/>
              </w:rPr>
              <w:t>আসসুন্নাহ ফাউন্ডেশন</w:t>
            </w:r>
          </w:p>
        </w:tc>
        <w:tc>
          <w:tcPr>
            <w:tcW w:w="1804" w:type="pct"/>
            <w:tcBorders>
              <w:top w:val="nil"/>
              <w:left w:val="nil"/>
              <w:bottom w:val="single" w:sz="4" w:space="0" w:color="auto"/>
              <w:right w:val="single" w:sz="4" w:space="0" w:color="auto"/>
            </w:tcBorders>
            <w:shd w:val="clear" w:color="auto" w:fill="auto"/>
            <w:noWrap/>
            <w:hideMark/>
          </w:tcPr>
          <w:p w14:paraId="75044218"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29/10/24</w:t>
            </w:r>
          </w:p>
          <w:p w14:paraId="3F68929F" w14:textId="5912D7A9" w:rsidR="00EA2435" w:rsidRPr="00EA2435" w:rsidRDefault="002E336B" w:rsidP="00F16729">
            <w:pPr>
              <w:jc w:val="center"/>
              <w:rPr>
                <w:rFonts w:ascii="NikoshBAN" w:hAnsi="NikoshBAN" w:cs="NikoshBAN"/>
                <w:color w:val="000000"/>
                <w:sz w:val="20"/>
                <w:szCs w:val="20"/>
              </w:rPr>
            </w:pPr>
            <w:r>
              <w:rPr>
                <w:rFonts w:ascii="NikoshBAN" w:hAnsi="NikoshBAN" w:cs="NikoshBAN"/>
                <w:color w:val="000000"/>
                <w:sz w:val="20"/>
                <w:szCs w:val="20"/>
              </w:rPr>
              <w:t>(</w:t>
            </w:r>
            <w:r w:rsidR="00EA2435" w:rsidRPr="00EA2435">
              <w:rPr>
                <w:rFonts w:ascii="NikoshBAN" w:hAnsi="NikoshBAN" w:cs="NikoshBAN"/>
                <w:color w:val="000000"/>
                <w:sz w:val="20"/>
                <w:szCs w:val="20"/>
              </w:rPr>
              <w:t>মেন্যু পত্রাংশ:</w:t>
            </w:r>
            <w:r>
              <w:rPr>
                <w:rFonts w:ascii="NikoshBAN" w:hAnsi="NikoshBAN" w:cs="NikoshBAN"/>
                <w:color w:val="000000"/>
                <w:sz w:val="20"/>
                <w:szCs w:val="20"/>
              </w:rPr>
              <w:t xml:space="preserve"> 176)</w:t>
            </w:r>
          </w:p>
        </w:tc>
        <w:tc>
          <w:tcPr>
            <w:tcW w:w="471" w:type="pct"/>
            <w:tcBorders>
              <w:top w:val="nil"/>
              <w:left w:val="nil"/>
              <w:bottom w:val="single" w:sz="4" w:space="0" w:color="auto"/>
              <w:right w:val="single" w:sz="4" w:space="0" w:color="auto"/>
            </w:tcBorders>
            <w:shd w:val="clear" w:color="auto" w:fill="auto"/>
            <w:noWrap/>
            <w:hideMark/>
          </w:tcPr>
          <w:p w14:paraId="29CDBA00"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৭০০</w:t>
            </w:r>
          </w:p>
        </w:tc>
        <w:tc>
          <w:tcPr>
            <w:tcW w:w="799" w:type="pct"/>
            <w:tcBorders>
              <w:top w:val="nil"/>
              <w:left w:val="nil"/>
              <w:bottom w:val="single" w:sz="4" w:space="0" w:color="auto"/>
              <w:right w:val="single" w:sz="4" w:space="0" w:color="auto"/>
            </w:tcBorders>
            <w:shd w:val="clear" w:color="auto" w:fill="auto"/>
            <w:noWrap/>
            <w:hideMark/>
          </w:tcPr>
          <w:p w14:paraId="54655C7A" w14:textId="77777777" w:rsidR="00EA2435" w:rsidRPr="00EA2435" w:rsidRDefault="00EA2435" w:rsidP="00F16729">
            <w:pPr>
              <w:jc w:val="center"/>
              <w:rPr>
                <w:rFonts w:ascii="NikoshBAN" w:hAnsi="NikoshBAN" w:cs="NikoshBAN"/>
                <w:color w:val="FF0000"/>
                <w:sz w:val="20"/>
                <w:szCs w:val="20"/>
              </w:rPr>
            </w:pPr>
            <w:r w:rsidRPr="00EA2435">
              <w:rPr>
                <w:rFonts w:ascii="NikoshBAN" w:hAnsi="NikoshBAN" w:cs="NikoshBAN"/>
                <w:color w:val="FF0000"/>
                <w:sz w:val="20"/>
                <w:szCs w:val="20"/>
              </w:rPr>
              <w:t>১০৭,১০০/-</w:t>
            </w:r>
          </w:p>
        </w:tc>
      </w:tr>
      <w:tr w:rsidR="00EA2435" w:rsidRPr="00EA2435" w14:paraId="192BFA16" w14:textId="77777777" w:rsidTr="00EA2435">
        <w:trPr>
          <w:trHeight w:val="480"/>
        </w:trPr>
        <w:tc>
          <w:tcPr>
            <w:tcW w:w="315" w:type="pct"/>
            <w:tcBorders>
              <w:top w:val="nil"/>
              <w:left w:val="single" w:sz="4" w:space="0" w:color="auto"/>
              <w:bottom w:val="single" w:sz="4" w:space="0" w:color="auto"/>
              <w:right w:val="single" w:sz="4" w:space="0" w:color="auto"/>
            </w:tcBorders>
            <w:shd w:val="clear" w:color="auto" w:fill="auto"/>
            <w:noWrap/>
          </w:tcPr>
          <w:p w14:paraId="541A2818"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15</w:t>
            </w:r>
          </w:p>
        </w:tc>
        <w:tc>
          <w:tcPr>
            <w:tcW w:w="1611" w:type="pct"/>
            <w:tcBorders>
              <w:top w:val="nil"/>
              <w:left w:val="nil"/>
              <w:bottom w:val="single" w:sz="4" w:space="0" w:color="auto"/>
              <w:right w:val="single" w:sz="4" w:space="0" w:color="auto"/>
            </w:tcBorders>
            <w:shd w:val="clear" w:color="auto" w:fill="auto"/>
            <w:hideMark/>
          </w:tcPr>
          <w:p w14:paraId="0A81153C" w14:textId="77777777" w:rsidR="00EA2435" w:rsidRPr="00EA2435" w:rsidRDefault="00EA2435" w:rsidP="00F16729">
            <w:pPr>
              <w:rPr>
                <w:rFonts w:ascii="NikoshBAN" w:hAnsi="NikoshBAN" w:cs="NikoshBAN"/>
                <w:color w:val="000000"/>
                <w:sz w:val="20"/>
                <w:szCs w:val="20"/>
              </w:rPr>
            </w:pPr>
            <w:r w:rsidRPr="00EA2435">
              <w:rPr>
                <w:rFonts w:ascii="NikoshBAN" w:hAnsi="NikoshBAN" w:cs="NikoshBAN"/>
                <w:color w:val="000000"/>
                <w:sz w:val="20"/>
                <w:szCs w:val="20"/>
              </w:rPr>
              <w:t>বিয়াম অফিস আপ্যায়ণ(ডিজি স্যার.)</w:t>
            </w:r>
          </w:p>
        </w:tc>
        <w:tc>
          <w:tcPr>
            <w:tcW w:w="1804" w:type="pct"/>
            <w:tcBorders>
              <w:top w:val="nil"/>
              <w:left w:val="nil"/>
              <w:bottom w:val="single" w:sz="4" w:space="0" w:color="auto"/>
              <w:right w:val="single" w:sz="4" w:space="0" w:color="auto"/>
            </w:tcBorders>
            <w:shd w:val="clear" w:color="auto" w:fill="auto"/>
            <w:noWrap/>
            <w:hideMark/>
          </w:tcPr>
          <w:p w14:paraId="15186396"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29/10/24</w:t>
            </w:r>
          </w:p>
          <w:p w14:paraId="63B11B3A" w14:textId="5E93FB91" w:rsidR="00EA2435" w:rsidRPr="00EA2435" w:rsidRDefault="002E336B" w:rsidP="00F16729">
            <w:pPr>
              <w:jc w:val="center"/>
              <w:rPr>
                <w:rFonts w:ascii="NikoshBAN" w:hAnsi="NikoshBAN" w:cs="NikoshBAN"/>
                <w:color w:val="000000"/>
                <w:sz w:val="20"/>
                <w:szCs w:val="20"/>
              </w:rPr>
            </w:pPr>
            <w:r>
              <w:rPr>
                <w:rFonts w:ascii="NikoshBAN" w:hAnsi="NikoshBAN" w:cs="NikoshBAN"/>
                <w:color w:val="000000"/>
                <w:sz w:val="20"/>
                <w:szCs w:val="20"/>
              </w:rPr>
              <w:t>(</w:t>
            </w:r>
            <w:r w:rsidR="00EA2435" w:rsidRPr="00EA2435">
              <w:rPr>
                <w:rFonts w:ascii="NikoshBAN" w:hAnsi="NikoshBAN" w:cs="NikoshBAN"/>
                <w:color w:val="000000"/>
                <w:sz w:val="20"/>
                <w:szCs w:val="20"/>
              </w:rPr>
              <w:t>মেন্যু পত্রাংশ:</w:t>
            </w:r>
            <w:r>
              <w:rPr>
                <w:rFonts w:ascii="NikoshBAN" w:hAnsi="NikoshBAN" w:cs="NikoshBAN"/>
                <w:color w:val="000000"/>
                <w:sz w:val="20"/>
                <w:szCs w:val="20"/>
              </w:rPr>
              <w:t xml:space="preserve"> 176)</w:t>
            </w:r>
          </w:p>
        </w:tc>
        <w:tc>
          <w:tcPr>
            <w:tcW w:w="471" w:type="pct"/>
            <w:tcBorders>
              <w:top w:val="nil"/>
              <w:left w:val="nil"/>
              <w:bottom w:val="single" w:sz="4" w:space="0" w:color="auto"/>
              <w:right w:val="single" w:sz="4" w:space="0" w:color="auto"/>
            </w:tcBorders>
            <w:shd w:val="clear" w:color="auto" w:fill="auto"/>
            <w:noWrap/>
            <w:hideMark/>
          </w:tcPr>
          <w:p w14:paraId="1C6E6095"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১৫</w:t>
            </w:r>
          </w:p>
        </w:tc>
        <w:tc>
          <w:tcPr>
            <w:tcW w:w="799" w:type="pct"/>
            <w:tcBorders>
              <w:top w:val="nil"/>
              <w:left w:val="nil"/>
              <w:bottom w:val="single" w:sz="4" w:space="0" w:color="auto"/>
              <w:right w:val="single" w:sz="4" w:space="0" w:color="auto"/>
            </w:tcBorders>
            <w:shd w:val="clear" w:color="auto" w:fill="auto"/>
            <w:noWrap/>
            <w:hideMark/>
          </w:tcPr>
          <w:p w14:paraId="517BE5CE" w14:textId="77777777" w:rsidR="00EA2435" w:rsidRPr="00EA2435" w:rsidRDefault="00EA2435" w:rsidP="00F16729">
            <w:pPr>
              <w:jc w:val="center"/>
              <w:rPr>
                <w:rFonts w:ascii="NikoshBAN" w:hAnsi="NikoshBAN" w:cs="NikoshBAN"/>
                <w:color w:val="FF0000"/>
                <w:sz w:val="20"/>
                <w:szCs w:val="20"/>
              </w:rPr>
            </w:pPr>
            <w:r w:rsidRPr="00EA2435">
              <w:rPr>
                <w:rFonts w:ascii="NikoshBAN" w:hAnsi="NikoshBAN" w:cs="NikoshBAN"/>
                <w:color w:val="FF0000"/>
                <w:sz w:val="20"/>
                <w:szCs w:val="20"/>
              </w:rPr>
              <w:t>0/-</w:t>
            </w:r>
          </w:p>
        </w:tc>
      </w:tr>
      <w:tr w:rsidR="00EA2435" w:rsidRPr="00EA2435" w14:paraId="398FA9C2" w14:textId="77777777" w:rsidTr="00EA2435">
        <w:trPr>
          <w:trHeight w:val="480"/>
        </w:trPr>
        <w:tc>
          <w:tcPr>
            <w:tcW w:w="315" w:type="pct"/>
            <w:tcBorders>
              <w:top w:val="nil"/>
              <w:left w:val="single" w:sz="4" w:space="0" w:color="auto"/>
              <w:bottom w:val="single" w:sz="4" w:space="0" w:color="auto"/>
              <w:right w:val="single" w:sz="4" w:space="0" w:color="auto"/>
            </w:tcBorders>
            <w:shd w:val="clear" w:color="auto" w:fill="auto"/>
            <w:noWrap/>
          </w:tcPr>
          <w:p w14:paraId="4725E732"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16</w:t>
            </w:r>
          </w:p>
        </w:tc>
        <w:tc>
          <w:tcPr>
            <w:tcW w:w="1611" w:type="pct"/>
            <w:tcBorders>
              <w:top w:val="nil"/>
              <w:left w:val="nil"/>
              <w:bottom w:val="single" w:sz="4" w:space="0" w:color="auto"/>
              <w:right w:val="single" w:sz="4" w:space="0" w:color="auto"/>
            </w:tcBorders>
            <w:shd w:val="clear" w:color="auto" w:fill="auto"/>
            <w:hideMark/>
          </w:tcPr>
          <w:p w14:paraId="142354C4" w14:textId="77777777" w:rsidR="00EA2435" w:rsidRPr="00EA2435" w:rsidRDefault="00EA2435" w:rsidP="00F16729">
            <w:pPr>
              <w:rPr>
                <w:rFonts w:ascii="NikoshBAN" w:hAnsi="NikoshBAN" w:cs="NikoshBAN"/>
                <w:color w:val="000000"/>
                <w:sz w:val="20"/>
                <w:szCs w:val="20"/>
              </w:rPr>
            </w:pPr>
            <w:r w:rsidRPr="00EA2435">
              <w:rPr>
                <w:rFonts w:ascii="NikoshBAN" w:hAnsi="NikoshBAN" w:cs="NikoshBAN"/>
                <w:color w:val="000000"/>
                <w:sz w:val="20"/>
                <w:szCs w:val="20"/>
              </w:rPr>
              <w:t>বিসিএস-১৫ তম ব্যাচের অফিস আপ্যায়ণ</w:t>
            </w:r>
          </w:p>
        </w:tc>
        <w:tc>
          <w:tcPr>
            <w:tcW w:w="1804" w:type="pct"/>
            <w:tcBorders>
              <w:top w:val="nil"/>
              <w:left w:val="nil"/>
              <w:bottom w:val="single" w:sz="4" w:space="0" w:color="auto"/>
              <w:right w:val="single" w:sz="4" w:space="0" w:color="auto"/>
            </w:tcBorders>
            <w:shd w:val="clear" w:color="auto" w:fill="auto"/>
            <w:noWrap/>
            <w:hideMark/>
          </w:tcPr>
          <w:p w14:paraId="2A779063"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31/10/24</w:t>
            </w:r>
          </w:p>
          <w:p w14:paraId="47EAEDBF" w14:textId="70199CB2" w:rsidR="00EA2435" w:rsidRPr="00EA2435" w:rsidRDefault="002E336B" w:rsidP="00F16729">
            <w:pPr>
              <w:jc w:val="center"/>
              <w:rPr>
                <w:rFonts w:ascii="NikoshBAN" w:hAnsi="NikoshBAN" w:cs="NikoshBAN"/>
                <w:color w:val="000000"/>
                <w:sz w:val="20"/>
                <w:szCs w:val="20"/>
              </w:rPr>
            </w:pPr>
            <w:r>
              <w:rPr>
                <w:rFonts w:ascii="NikoshBAN" w:hAnsi="NikoshBAN" w:cs="NikoshBAN"/>
                <w:color w:val="000000"/>
                <w:sz w:val="20"/>
                <w:szCs w:val="20"/>
              </w:rPr>
              <w:t>(</w:t>
            </w:r>
            <w:r w:rsidR="00EA2435" w:rsidRPr="00EA2435">
              <w:rPr>
                <w:rFonts w:ascii="NikoshBAN" w:hAnsi="NikoshBAN" w:cs="NikoshBAN"/>
                <w:color w:val="000000"/>
                <w:sz w:val="20"/>
                <w:szCs w:val="20"/>
              </w:rPr>
              <w:t>মেন্যু পত্রাংশ:</w:t>
            </w:r>
            <w:r>
              <w:rPr>
                <w:rFonts w:ascii="NikoshBAN" w:hAnsi="NikoshBAN" w:cs="NikoshBAN"/>
                <w:color w:val="000000"/>
                <w:sz w:val="20"/>
                <w:szCs w:val="20"/>
              </w:rPr>
              <w:t xml:space="preserve"> 178)</w:t>
            </w:r>
          </w:p>
        </w:tc>
        <w:tc>
          <w:tcPr>
            <w:tcW w:w="471" w:type="pct"/>
            <w:tcBorders>
              <w:top w:val="nil"/>
              <w:left w:val="nil"/>
              <w:bottom w:val="single" w:sz="4" w:space="0" w:color="auto"/>
              <w:right w:val="single" w:sz="4" w:space="0" w:color="auto"/>
            </w:tcBorders>
            <w:shd w:val="clear" w:color="auto" w:fill="auto"/>
            <w:noWrap/>
            <w:hideMark/>
          </w:tcPr>
          <w:p w14:paraId="1AAF92AE"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৫৫</w:t>
            </w:r>
          </w:p>
        </w:tc>
        <w:tc>
          <w:tcPr>
            <w:tcW w:w="799" w:type="pct"/>
            <w:tcBorders>
              <w:top w:val="nil"/>
              <w:left w:val="nil"/>
              <w:bottom w:val="single" w:sz="4" w:space="0" w:color="auto"/>
              <w:right w:val="single" w:sz="4" w:space="0" w:color="auto"/>
            </w:tcBorders>
            <w:shd w:val="clear" w:color="auto" w:fill="auto"/>
            <w:noWrap/>
            <w:hideMark/>
          </w:tcPr>
          <w:p w14:paraId="5C9ACBF7" w14:textId="77777777" w:rsidR="00EA2435" w:rsidRPr="00EA2435" w:rsidRDefault="00EA2435" w:rsidP="00F16729">
            <w:pPr>
              <w:jc w:val="center"/>
              <w:rPr>
                <w:rFonts w:ascii="NikoshBAN" w:hAnsi="NikoshBAN" w:cs="NikoshBAN"/>
                <w:color w:val="FF0000"/>
                <w:sz w:val="20"/>
                <w:szCs w:val="20"/>
              </w:rPr>
            </w:pPr>
            <w:r w:rsidRPr="00EA2435">
              <w:rPr>
                <w:rFonts w:ascii="NikoshBAN" w:hAnsi="NikoshBAN" w:cs="NikoshBAN"/>
                <w:color w:val="FF0000"/>
                <w:sz w:val="20"/>
                <w:szCs w:val="20"/>
              </w:rPr>
              <w:t>0/-</w:t>
            </w:r>
          </w:p>
        </w:tc>
      </w:tr>
      <w:tr w:rsidR="00EA2435" w:rsidRPr="00EA2435" w14:paraId="29D0043D" w14:textId="77777777" w:rsidTr="00EA2435">
        <w:trPr>
          <w:trHeight w:val="480"/>
        </w:trPr>
        <w:tc>
          <w:tcPr>
            <w:tcW w:w="315" w:type="pct"/>
            <w:tcBorders>
              <w:top w:val="nil"/>
              <w:left w:val="single" w:sz="4" w:space="0" w:color="auto"/>
              <w:bottom w:val="single" w:sz="4" w:space="0" w:color="auto"/>
              <w:right w:val="single" w:sz="4" w:space="0" w:color="auto"/>
            </w:tcBorders>
            <w:shd w:val="clear" w:color="auto" w:fill="auto"/>
            <w:noWrap/>
          </w:tcPr>
          <w:p w14:paraId="577047F3"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17</w:t>
            </w:r>
          </w:p>
        </w:tc>
        <w:tc>
          <w:tcPr>
            <w:tcW w:w="1611" w:type="pct"/>
            <w:tcBorders>
              <w:top w:val="nil"/>
              <w:left w:val="nil"/>
              <w:bottom w:val="single" w:sz="4" w:space="0" w:color="auto"/>
              <w:right w:val="single" w:sz="4" w:space="0" w:color="auto"/>
            </w:tcBorders>
            <w:shd w:val="clear" w:color="auto" w:fill="auto"/>
            <w:hideMark/>
          </w:tcPr>
          <w:p w14:paraId="09851244" w14:textId="77777777" w:rsidR="00EA2435" w:rsidRPr="00EA2435" w:rsidRDefault="00EA2435" w:rsidP="00F16729">
            <w:pPr>
              <w:rPr>
                <w:rFonts w:ascii="NikoshBAN" w:hAnsi="NikoshBAN" w:cs="NikoshBAN"/>
                <w:color w:val="000000"/>
                <w:sz w:val="20"/>
                <w:szCs w:val="20"/>
              </w:rPr>
            </w:pPr>
            <w:r w:rsidRPr="00EA2435">
              <w:rPr>
                <w:rFonts w:ascii="NikoshBAN" w:hAnsi="NikoshBAN" w:cs="NikoshBAN"/>
                <w:color w:val="000000"/>
                <w:sz w:val="20"/>
                <w:szCs w:val="20"/>
              </w:rPr>
              <w:t>পেডাগজি (31-33তম ব্যাচ) এর উদ্বোধনী</w:t>
            </w:r>
          </w:p>
        </w:tc>
        <w:tc>
          <w:tcPr>
            <w:tcW w:w="1804" w:type="pct"/>
            <w:tcBorders>
              <w:top w:val="nil"/>
              <w:left w:val="nil"/>
              <w:bottom w:val="single" w:sz="4" w:space="0" w:color="auto"/>
              <w:right w:val="single" w:sz="4" w:space="0" w:color="auto"/>
            </w:tcBorders>
            <w:shd w:val="clear" w:color="auto" w:fill="auto"/>
            <w:noWrap/>
            <w:hideMark/>
          </w:tcPr>
          <w:p w14:paraId="511A7E23"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31/10/24</w:t>
            </w:r>
          </w:p>
          <w:p w14:paraId="0065F0D7" w14:textId="2DD9C4DA" w:rsidR="00EA2435" w:rsidRPr="00EA2435" w:rsidRDefault="002E336B" w:rsidP="00F16729">
            <w:pPr>
              <w:jc w:val="center"/>
              <w:rPr>
                <w:rFonts w:ascii="NikoshBAN" w:hAnsi="NikoshBAN" w:cs="NikoshBAN"/>
                <w:color w:val="000000"/>
                <w:sz w:val="20"/>
                <w:szCs w:val="20"/>
              </w:rPr>
            </w:pPr>
            <w:r>
              <w:rPr>
                <w:rFonts w:ascii="NikoshBAN" w:hAnsi="NikoshBAN" w:cs="NikoshBAN"/>
                <w:color w:val="000000"/>
                <w:sz w:val="20"/>
                <w:szCs w:val="20"/>
              </w:rPr>
              <w:t>(</w:t>
            </w:r>
            <w:r w:rsidRPr="00EA2435">
              <w:rPr>
                <w:rFonts w:ascii="NikoshBAN" w:hAnsi="NikoshBAN" w:cs="NikoshBAN"/>
                <w:color w:val="000000"/>
                <w:sz w:val="20"/>
                <w:szCs w:val="20"/>
              </w:rPr>
              <w:t>মেন্যু পত্রাংশ:</w:t>
            </w:r>
            <w:r>
              <w:rPr>
                <w:rFonts w:ascii="NikoshBAN" w:hAnsi="NikoshBAN" w:cs="NikoshBAN"/>
                <w:color w:val="000000"/>
                <w:sz w:val="20"/>
                <w:szCs w:val="20"/>
              </w:rPr>
              <w:t xml:space="preserve"> 178)</w:t>
            </w:r>
          </w:p>
        </w:tc>
        <w:tc>
          <w:tcPr>
            <w:tcW w:w="471" w:type="pct"/>
            <w:tcBorders>
              <w:top w:val="nil"/>
              <w:left w:val="nil"/>
              <w:bottom w:val="single" w:sz="4" w:space="0" w:color="auto"/>
              <w:right w:val="single" w:sz="4" w:space="0" w:color="auto"/>
            </w:tcBorders>
            <w:shd w:val="clear" w:color="auto" w:fill="auto"/>
            <w:noWrap/>
            <w:hideMark/>
          </w:tcPr>
          <w:p w14:paraId="61D51FB3"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১৬০</w:t>
            </w:r>
          </w:p>
        </w:tc>
        <w:tc>
          <w:tcPr>
            <w:tcW w:w="799" w:type="pct"/>
            <w:tcBorders>
              <w:top w:val="nil"/>
              <w:left w:val="nil"/>
              <w:bottom w:val="single" w:sz="4" w:space="0" w:color="auto"/>
              <w:right w:val="single" w:sz="4" w:space="0" w:color="auto"/>
            </w:tcBorders>
            <w:shd w:val="clear" w:color="auto" w:fill="auto"/>
            <w:noWrap/>
            <w:hideMark/>
          </w:tcPr>
          <w:p w14:paraId="482E0DB0" w14:textId="77777777" w:rsidR="00EA2435" w:rsidRPr="00EA2435" w:rsidRDefault="00EA2435" w:rsidP="00F16729">
            <w:pPr>
              <w:jc w:val="center"/>
              <w:rPr>
                <w:rFonts w:ascii="NikoshBAN" w:hAnsi="NikoshBAN" w:cs="NikoshBAN"/>
                <w:color w:val="FF0000"/>
                <w:sz w:val="20"/>
                <w:szCs w:val="20"/>
              </w:rPr>
            </w:pPr>
            <w:r w:rsidRPr="00EA2435">
              <w:rPr>
                <w:rFonts w:ascii="NikoshBAN" w:hAnsi="NikoshBAN" w:cs="NikoshBAN"/>
                <w:color w:val="FF0000"/>
                <w:sz w:val="20"/>
                <w:szCs w:val="20"/>
              </w:rPr>
              <w:t>৬,৫০০/-</w:t>
            </w:r>
          </w:p>
        </w:tc>
      </w:tr>
      <w:tr w:rsidR="00EA2435" w:rsidRPr="00EA2435" w14:paraId="07AEE3D1" w14:textId="77777777" w:rsidTr="00EA2435">
        <w:trPr>
          <w:trHeight w:val="480"/>
        </w:trPr>
        <w:tc>
          <w:tcPr>
            <w:tcW w:w="315" w:type="pct"/>
            <w:tcBorders>
              <w:top w:val="nil"/>
              <w:left w:val="single" w:sz="4" w:space="0" w:color="auto"/>
              <w:bottom w:val="single" w:sz="4" w:space="0" w:color="auto"/>
              <w:right w:val="single" w:sz="4" w:space="0" w:color="auto"/>
            </w:tcBorders>
            <w:shd w:val="clear" w:color="auto" w:fill="auto"/>
            <w:noWrap/>
          </w:tcPr>
          <w:p w14:paraId="2C3F4FD5"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18</w:t>
            </w:r>
          </w:p>
        </w:tc>
        <w:tc>
          <w:tcPr>
            <w:tcW w:w="1611" w:type="pct"/>
            <w:tcBorders>
              <w:top w:val="nil"/>
              <w:left w:val="nil"/>
              <w:bottom w:val="single" w:sz="4" w:space="0" w:color="auto"/>
              <w:right w:val="single" w:sz="4" w:space="0" w:color="auto"/>
            </w:tcBorders>
            <w:shd w:val="clear" w:color="auto" w:fill="auto"/>
            <w:hideMark/>
          </w:tcPr>
          <w:p w14:paraId="13E676A6" w14:textId="77777777" w:rsidR="00EA2435" w:rsidRPr="00EA2435" w:rsidRDefault="00EA2435" w:rsidP="00F16729">
            <w:pPr>
              <w:rPr>
                <w:rFonts w:ascii="NikoshBAN" w:hAnsi="NikoshBAN" w:cs="NikoshBAN"/>
                <w:color w:val="000000"/>
                <w:sz w:val="20"/>
                <w:szCs w:val="20"/>
              </w:rPr>
            </w:pPr>
            <w:r w:rsidRPr="00EA2435">
              <w:rPr>
                <w:rFonts w:ascii="NikoshBAN" w:hAnsi="NikoshBAN" w:cs="NikoshBAN"/>
                <w:color w:val="000000"/>
                <w:sz w:val="20"/>
                <w:szCs w:val="20"/>
              </w:rPr>
              <w:t>পেডাগজি (31-33তম ব্যাচ) এর স্পিকারের খাবার</w:t>
            </w:r>
          </w:p>
        </w:tc>
        <w:tc>
          <w:tcPr>
            <w:tcW w:w="1804" w:type="pct"/>
            <w:tcBorders>
              <w:top w:val="nil"/>
              <w:left w:val="nil"/>
              <w:bottom w:val="single" w:sz="4" w:space="0" w:color="auto"/>
              <w:right w:val="single" w:sz="4" w:space="0" w:color="auto"/>
            </w:tcBorders>
            <w:shd w:val="clear" w:color="auto" w:fill="auto"/>
            <w:noWrap/>
            <w:hideMark/>
          </w:tcPr>
          <w:p w14:paraId="0B6270BC"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31/10/24</w:t>
            </w:r>
          </w:p>
          <w:p w14:paraId="5A8B9923" w14:textId="3B413FC2" w:rsidR="00EA2435" w:rsidRPr="00EA2435" w:rsidRDefault="002E336B" w:rsidP="00F16729">
            <w:pPr>
              <w:jc w:val="center"/>
              <w:rPr>
                <w:rFonts w:ascii="NikoshBAN" w:hAnsi="NikoshBAN" w:cs="NikoshBAN"/>
                <w:color w:val="000000"/>
                <w:sz w:val="20"/>
                <w:szCs w:val="20"/>
              </w:rPr>
            </w:pPr>
            <w:r>
              <w:rPr>
                <w:rFonts w:ascii="NikoshBAN" w:hAnsi="NikoshBAN" w:cs="NikoshBAN"/>
                <w:color w:val="000000"/>
                <w:sz w:val="20"/>
                <w:szCs w:val="20"/>
              </w:rPr>
              <w:t>(</w:t>
            </w:r>
            <w:r w:rsidRPr="00EA2435">
              <w:rPr>
                <w:rFonts w:ascii="NikoshBAN" w:hAnsi="NikoshBAN" w:cs="NikoshBAN"/>
                <w:color w:val="000000"/>
                <w:sz w:val="20"/>
                <w:szCs w:val="20"/>
              </w:rPr>
              <w:t>মেন্যু পত্রাংশ:</w:t>
            </w:r>
            <w:r>
              <w:rPr>
                <w:rFonts w:ascii="NikoshBAN" w:hAnsi="NikoshBAN" w:cs="NikoshBAN"/>
                <w:color w:val="000000"/>
                <w:sz w:val="20"/>
                <w:szCs w:val="20"/>
              </w:rPr>
              <w:t xml:space="preserve"> 178)</w:t>
            </w:r>
          </w:p>
        </w:tc>
        <w:tc>
          <w:tcPr>
            <w:tcW w:w="471" w:type="pct"/>
            <w:tcBorders>
              <w:top w:val="nil"/>
              <w:left w:val="nil"/>
              <w:bottom w:val="single" w:sz="4" w:space="0" w:color="auto"/>
              <w:right w:val="single" w:sz="4" w:space="0" w:color="auto"/>
            </w:tcBorders>
            <w:shd w:val="clear" w:color="auto" w:fill="auto"/>
            <w:noWrap/>
            <w:hideMark/>
          </w:tcPr>
          <w:p w14:paraId="387EC070" w14:textId="77777777" w:rsidR="00EA2435" w:rsidRPr="00EA2435" w:rsidRDefault="00EA2435" w:rsidP="00F16729">
            <w:pPr>
              <w:jc w:val="center"/>
              <w:rPr>
                <w:rFonts w:ascii="NikoshBAN" w:hAnsi="NikoshBAN" w:cs="NikoshBAN"/>
                <w:color w:val="000000"/>
                <w:sz w:val="20"/>
                <w:szCs w:val="20"/>
              </w:rPr>
            </w:pPr>
            <w:r w:rsidRPr="00EA2435">
              <w:rPr>
                <w:rFonts w:ascii="NikoshBAN" w:hAnsi="NikoshBAN" w:cs="NikoshBAN"/>
                <w:color w:val="000000"/>
                <w:sz w:val="20"/>
                <w:szCs w:val="20"/>
              </w:rPr>
              <w:t>০৬</w:t>
            </w:r>
          </w:p>
        </w:tc>
        <w:tc>
          <w:tcPr>
            <w:tcW w:w="799" w:type="pct"/>
            <w:tcBorders>
              <w:top w:val="nil"/>
              <w:left w:val="nil"/>
              <w:bottom w:val="single" w:sz="4" w:space="0" w:color="auto"/>
              <w:right w:val="single" w:sz="4" w:space="0" w:color="auto"/>
            </w:tcBorders>
            <w:shd w:val="clear" w:color="auto" w:fill="auto"/>
            <w:noWrap/>
            <w:hideMark/>
          </w:tcPr>
          <w:p w14:paraId="71A951AA" w14:textId="77777777" w:rsidR="00EA2435" w:rsidRPr="00EA2435" w:rsidRDefault="00EA2435" w:rsidP="00F16729">
            <w:pPr>
              <w:jc w:val="center"/>
              <w:rPr>
                <w:rFonts w:ascii="NikoshBAN" w:hAnsi="NikoshBAN" w:cs="NikoshBAN"/>
                <w:color w:val="FF0000"/>
                <w:sz w:val="20"/>
                <w:szCs w:val="20"/>
              </w:rPr>
            </w:pPr>
            <w:r w:rsidRPr="00EA2435">
              <w:rPr>
                <w:rFonts w:ascii="NikoshBAN" w:hAnsi="NikoshBAN" w:cs="NikoshBAN"/>
                <w:color w:val="FF0000"/>
                <w:sz w:val="20"/>
                <w:szCs w:val="20"/>
              </w:rPr>
              <w:t>৪,২০০/-</w:t>
            </w:r>
          </w:p>
        </w:tc>
      </w:tr>
      <w:tr w:rsidR="005C020C" w:rsidRPr="00EA2435" w14:paraId="245C32B1" w14:textId="77777777" w:rsidTr="005C020C">
        <w:trPr>
          <w:trHeight w:val="305"/>
        </w:trPr>
        <w:tc>
          <w:tcPr>
            <w:tcW w:w="315" w:type="pct"/>
            <w:tcBorders>
              <w:top w:val="nil"/>
              <w:left w:val="single" w:sz="4" w:space="0" w:color="auto"/>
              <w:bottom w:val="single" w:sz="4" w:space="0" w:color="auto"/>
              <w:right w:val="nil"/>
            </w:tcBorders>
            <w:shd w:val="clear" w:color="auto" w:fill="auto"/>
            <w:noWrap/>
            <w:hideMark/>
          </w:tcPr>
          <w:p w14:paraId="5B66828B" w14:textId="77777777" w:rsidR="005C020C" w:rsidRPr="00EA2435" w:rsidRDefault="005C020C" w:rsidP="00F16729">
            <w:pPr>
              <w:jc w:val="center"/>
              <w:rPr>
                <w:rFonts w:ascii="NikoshBAN" w:hAnsi="NikoshBAN" w:cs="NikoshBAN"/>
                <w:color w:val="FF0000"/>
                <w:sz w:val="20"/>
                <w:szCs w:val="20"/>
              </w:rPr>
            </w:pPr>
          </w:p>
        </w:tc>
        <w:tc>
          <w:tcPr>
            <w:tcW w:w="3415" w:type="pct"/>
            <w:gridSpan w:val="2"/>
            <w:tcBorders>
              <w:top w:val="nil"/>
              <w:left w:val="nil"/>
              <w:bottom w:val="single" w:sz="4" w:space="0" w:color="auto"/>
              <w:right w:val="single" w:sz="4" w:space="0" w:color="auto"/>
            </w:tcBorders>
            <w:shd w:val="clear" w:color="auto" w:fill="auto"/>
            <w:hideMark/>
          </w:tcPr>
          <w:p w14:paraId="698B2FC7" w14:textId="1E672D6E" w:rsidR="005C020C" w:rsidRPr="00EA2435" w:rsidRDefault="005C020C" w:rsidP="00F16729">
            <w:pPr>
              <w:jc w:val="right"/>
              <w:rPr>
                <w:rFonts w:ascii="NikoshBAN" w:hAnsi="NikoshBAN" w:cs="NikoshBAN"/>
                <w:color w:val="000000"/>
                <w:sz w:val="20"/>
                <w:szCs w:val="20"/>
              </w:rPr>
            </w:pPr>
            <w:r w:rsidRPr="00534E70">
              <w:rPr>
                <w:rFonts w:ascii="NikoshBAN" w:hAnsi="NikoshBAN" w:cs="NikoshBAN"/>
                <w:b/>
                <w:color w:val="FF0000"/>
                <w:sz w:val="20"/>
                <w:szCs w:val="20"/>
              </w:rPr>
              <w:t>সর্বমোট</w:t>
            </w:r>
            <w:r w:rsidRPr="00534E70">
              <w:rPr>
                <w:rFonts w:ascii="NikoshBAN" w:hAnsi="NikoshBAN" w:cs="NikoshBAN"/>
                <w:color w:val="FF0000"/>
                <w:sz w:val="20"/>
                <w:szCs w:val="20"/>
              </w:rPr>
              <w:t>:</w:t>
            </w:r>
          </w:p>
        </w:tc>
        <w:tc>
          <w:tcPr>
            <w:tcW w:w="471" w:type="pct"/>
            <w:tcBorders>
              <w:top w:val="nil"/>
              <w:left w:val="single" w:sz="4" w:space="0" w:color="auto"/>
              <w:bottom w:val="single" w:sz="4" w:space="0" w:color="auto"/>
              <w:right w:val="single" w:sz="4" w:space="0" w:color="auto"/>
            </w:tcBorders>
            <w:shd w:val="clear" w:color="auto" w:fill="auto"/>
            <w:noWrap/>
            <w:hideMark/>
          </w:tcPr>
          <w:p w14:paraId="1BB4D23E" w14:textId="77777777" w:rsidR="005C020C" w:rsidRPr="00EA2435" w:rsidRDefault="005C020C" w:rsidP="00F16729">
            <w:pPr>
              <w:jc w:val="center"/>
              <w:rPr>
                <w:rFonts w:ascii="NikoshBAN" w:hAnsi="NikoshBAN" w:cs="NikoshBAN"/>
                <w:b/>
                <w:bCs/>
                <w:color w:val="000000"/>
                <w:sz w:val="20"/>
                <w:szCs w:val="20"/>
              </w:rPr>
            </w:pPr>
            <w:r w:rsidRPr="00EA2435">
              <w:rPr>
                <w:rFonts w:ascii="NikoshBAN" w:hAnsi="NikoshBAN" w:cs="NikoshBAN"/>
                <w:b/>
                <w:bCs/>
                <w:color w:val="000000"/>
                <w:sz w:val="20"/>
                <w:szCs w:val="20"/>
              </w:rPr>
              <w:t>2430</w:t>
            </w:r>
          </w:p>
        </w:tc>
        <w:tc>
          <w:tcPr>
            <w:tcW w:w="799" w:type="pct"/>
            <w:tcBorders>
              <w:top w:val="nil"/>
              <w:left w:val="nil"/>
              <w:bottom w:val="single" w:sz="4" w:space="0" w:color="auto"/>
              <w:right w:val="single" w:sz="4" w:space="0" w:color="auto"/>
            </w:tcBorders>
            <w:shd w:val="clear" w:color="auto" w:fill="auto"/>
            <w:noWrap/>
            <w:hideMark/>
          </w:tcPr>
          <w:p w14:paraId="02F24C0D" w14:textId="77777777" w:rsidR="005C020C" w:rsidRPr="00EA2435" w:rsidRDefault="005C020C" w:rsidP="00F16729">
            <w:pPr>
              <w:jc w:val="center"/>
              <w:rPr>
                <w:rFonts w:ascii="NikoshBAN" w:hAnsi="NikoshBAN" w:cs="NikoshBAN"/>
                <w:b/>
                <w:bCs/>
                <w:color w:val="FF0000"/>
                <w:sz w:val="20"/>
                <w:szCs w:val="20"/>
              </w:rPr>
            </w:pPr>
            <w:r w:rsidRPr="00EA2435">
              <w:rPr>
                <w:rFonts w:ascii="NikoshBAN" w:hAnsi="NikoshBAN" w:cs="NikoshBAN" w:hint="cs"/>
                <w:b/>
                <w:bCs/>
                <w:color w:val="FF0000"/>
                <w:sz w:val="20"/>
                <w:szCs w:val="20"/>
              </w:rPr>
              <w:t>১১</w:t>
            </w:r>
            <w:r w:rsidRPr="00EA2435">
              <w:rPr>
                <w:rFonts w:ascii="NikoshBAN" w:hAnsi="NikoshBAN" w:cs="NikoshBAN"/>
                <w:b/>
                <w:bCs/>
                <w:color w:val="FF0000"/>
                <w:sz w:val="20"/>
                <w:szCs w:val="20"/>
              </w:rPr>
              <w:t>,</w:t>
            </w:r>
            <w:r w:rsidRPr="00EA2435">
              <w:rPr>
                <w:rFonts w:ascii="NikoshBAN" w:hAnsi="NikoshBAN" w:cs="NikoshBAN" w:hint="cs"/>
                <w:b/>
                <w:bCs/>
                <w:color w:val="FF0000"/>
                <w:sz w:val="20"/>
                <w:szCs w:val="20"/>
              </w:rPr>
              <w:t>৮১</w:t>
            </w:r>
            <w:r w:rsidRPr="00EA2435">
              <w:rPr>
                <w:rFonts w:ascii="NikoshBAN" w:hAnsi="NikoshBAN" w:cs="NikoshBAN"/>
                <w:b/>
                <w:bCs/>
                <w:color w:val="FF0000"/>
                <w:sz w:val="20"/>
                <w:szCs w:val="20"/>
              </w:rPr>
              <w:t>,</w:t>
            </w:r>
            <w:r w:rsidRPr="00EA2435">
              <w:rPr>
                <w:rFonts w:ascii="NikoshBAN" w:hAnsi="NikoshBAN" w:cs="NikoshBAN" w:hint="cs"/>
                <w:b/>
                <w:bCs/>
                <w:color w:val="FF0000"/>
                <w:sz w:val="20"/>
                <w:szCs w:val="20"/>
              </w:rPr>
              <w:t>৫৩৯</w:t>
            </w:r>
            <w:r w:rsidRPr="00EA2435">
              <w:rPr>
                <w:rFonts w:ascii="NikoshBAN" w:hAnsi="NikoshBAN" w:cs="NikoshBAN"/>
                <w:b/>
                <w:bCs/>
                <w:color w:val="FF0000"/>
                <w:sz w:val="20"/>
                <w:szCs w:val="20"/>
              </w:rPr>
              <w:t>/-</w:t>
            </w:r>
          </w:p>
        </w:tc>
      </w:tr>
    </w:tbl>
    <w:p w14:paraId="4457F153" w14:textId="16736706" w:rsidR="005339EE" w:rsidRDefault="000D09DC" w:rsidP="00706821">
      <w:pPr>
        <w:rPr>
          <w:rFonts w:ascii="NikoshBAN" w:hAnsi="NikoshBAN" w:cs="NikoshBAN"/>
          <w:color w:val="FF0000"/>
        </w:rPr>
      </w:pPr>
      <w:r w:rsidRPr="000C053C">
        <w:rPr>
          <w:rFonts w:ascii="NikoshBAN" w:hAnsi="NikoshBAN" w:cs="NikoshBAN"/>
          <w:color w:val="FF0000"/>
        </w:rPr>
        <w:t>* ভ্যাট ও সার্ভিস চার্জসহ</w:t>
      </w:r>
    </w:p>
    <w:p w14:paraId="518901A4" w14:textId="77777777" w:rsidR="00551C38" w:rsidRDefault="00551C38" w:rsidP="00706821">
      <w:pPr>
        <w:rPr>
          <w:rFonts w:ascii="NikoshBAN" w:hAnsi="NikoshBAN" w:cs="NikoshBAN"/>
          <w:color w:val="FF0000"/>
        </w:rPr>
      </w:pPr>
    </w:p>
    <w:p w14:paraId="1010DBCE" w14:textId="77777777" w:rsidR="00551C38" w:rsidRPr="00706821" w:rsidRDefault="00551C38" w:rsidP="00706821">
      <w:pPr>
        <w:rPr>
          <w:rFonts w:ascii="NikoshBAN" w:hAnsi="NikoshBAN" w:cs="NikoshBAN"/>
          <w:color w:val="000000" w:themeColor="text1"/>
          <w:sz w:val="4"/>
        </w:rPr>
      </w:pPr>
    </w:p>
    <w:p w14:paraId="6D64037A" w14:textId="69DA535B" w:rsidR="00CA6545" w:rsidRPr="0080139B" w:rsidRDefault="00606BCD" w:rsidP="00762497">
      <w:pPr>
        <w:jc w:val="both"/>
        <w:rPr>
          <w:rFonts w:ascii="NikoshBAN" w:hAnsi="NikoshBAN" w:cs="NikoshBAN"/>
          <w:color w:val="FF0000"/>
        </w:rPr>
      </w:pPr>
      <w:r>
        <w:rPr>
          <w:rFonts w:ascii="NikoshBAN" w:hAnsi="NikoshBAN" w:cs="NikoshBAN"/>
          <w:color w:val="FF0000"/>
        </w:rPr>
        <w:t>40</w:t>
      </w:r>
      <w:r w:rsidR="000D09DC" w:rsidRPr="000C053C">
        <w:rPr>
          <w:rFonts w:ascii="NikoshBAN" w:hAnsi="NikoshBAN" w:cs="NikoshBAN"/>
          <w:color w:val="FF0000"/>
        </w:rPr>
        <w:t xml:space="preserve">। নোট অনুচ্ছেদ </w:t>
      </w:r>
      <w:r w:rsidR="00686821">
        <w:rPr>
          <w:rFonts w:ascii="NikoshBAN" w:hAnsi="NikoshBAN" w:cs="NikoshBAN"/>
          <w:color w:val="FF0000"/>
        </w:rPr>
        <w:t>3</w:t>
      </w:r>
      <w:r w:rsidR="000E4A3D">
        <w:rPr>
          <w:rFonts w:ascii="NikoshBAN" w:hAnsi="NikoshBAN" w:cs="NikoshBAN"/>
          <w:color w:val="FF0000"/>
        </w:rPr>
        <w:t>8</w:t>
      </w:r>
      <w:r w:rsidR="009519A2" w:rsidRPr="00C57204">
        <w:rPr>
          <w:rFonts w:ascii="NikoshBAN" w:hAnsi="NikoshBAN" w:cs="NikoshBAN"/>
          <w:color w:val="FF0000"/>
        </w:rPr>
        <w:t>-</w:t>
      </w:r>
      <w:r w:rsidR="00686821">
        <w:rPr>
          <w:rFonts w:ascii="NikoshBAN" w:hAnsi="NikoshBAN" w:cs="NikoshBAN"/>
          <w:color w:val="FF0000"/>
        </w:rPr>
        <w:t>3</w:t>
      </w:r>
      <w:r w:rsidR="000E4A3D">
        <w:rPr>
          <w:rFonts w:ascii="NikoshBAN" w:hAnsi="NikoshBAN" w:cs="NikoshBAN"/>
          <w:color w:val="FF0000"/>
        </w:rPr>
        <w:t>9</w:t>
      </w:r>
      <w:r w:rsidR="000D09DC" w:rsidRPr="00C57204">
        <w:rPr>
          <w:rFonts w:ascii="NikoshBAN" w:hAnsi="NikoshBAN" w:cs="NikoshBAN"/>
          <w:color w:val="FF0000"/>
        </w:rPr>
        <w:t xml:space="preserve"> </w:t>
      </w:r>
      <w:r w:rsidR="000D09DC" w:rsidRPr="000C053C">
        <w:rPr>
          <w:rFonts w:ascii="NikoshBAN" w:hAnsi="NikoshBAN" w:cs="NikoshBAN"/>
          <w:color w:val="FF0000"/>
        </w:rPr>
        <w:t>এ উপস্থাপ</w:t>
      </w:r>
      <w:r w:rsidR="00982B7D" w:rsidRPr="000C053C">
        <w:rPr>
          <w:rFonts w:ascii="NikoshBAN" w:hAnsi="NikoshBAN" w:cs="NikoshBAN"/>
          <w:color w:val="FF0000"/>
        </w:rPr>
        <w:t>িত বিবরণ অনুযায়ী</w:t>
      </w:r>
      <w:r w:rsidR="00982B7D" w:rsidRPr="00F243A8">
        <w:rPr>
          <w:rFonts w:ascii="NikoshBAN" w:hAnsi="NikoshBAN" w:cs="NikoshBAN"/>
          <w:color w:val="000000" w:themeColor="text1"/>
        </w:rPr>
        <w:t xml:space="preserve"> </w:t>
      </w:r>
      <w:r>
        <w:rPr>
          <w:rFonts w:ascii="NikoshBAN" w:hAnsi="NikoshBAN" w:cs="NikoshBAN"/>
          <w:color w:val="FF0000"/>
        </w:rPr>
        <w:t>16 অক্টোবর 2024–31</w:t>
      </w:r>
      <w:r w:rsidRPr="00483154">
        <w:rPr>
          <w:rFonts w:ascii="NikoshBAN" w:hAnsi="NikoshBAN" w:cs="NikoshBAN"/>
          <w:color w:val="FF0000"/>
        </w:rPr>
        <w:t xml:space="preserve"> </w:t>
      </w:r>
      <w:r>
        <w:rPr>
          <w:rFonts w:ascii="NikoshBAN" w:hAnsi="NikoshBAN" w:cs="NikoshBAN"/>
          <w:color w:val="FF0000"/>
        </w:rPr>
        <w:t>অক্টোবর</w:t>
      </w:r>
      <w:r w:rsidR="00604BF9" w:rsidRPr="00483154">
        <w:rPr>
          <w:rFonts w:ascii="NikoshBAN" w:hAnsi="NikoshBAN" w:cs="NikoshBAN"/>
          <w:color w:val="FF0000"/>
        </w:rPr>
        <w:t xml:space="preserve"> </w:t>
      </w:r>
      <w:r w:rsidR="00604BF9" w:rsidRPr="00CA1C45">
        <w:rPr>
          <w:rFonts w:ascii="NikoshBAN" w:hAnsi="NikoshBAN" w:cs="NikoshBAN"/>
        </w:rPr>
        <w:t>২০২৪</w:t>
      </w:r>
      <w:r w:rsidR="000C053C" w:rsidRPr="007A495E">
        <w:rPr>
          <w:rFonts w:ascii="NikoshBAN" w:hAnsi="NikoshBAN" w:cs="NikoshBAN"/>
          <w:color w:val="FF0000"/>
        </w:rPr>
        <w:t xml:space="preserve"> পর্যন্ত</w:t>
      </w:r>
      <w:r w:rsidR="009C4526" w:rsidRPr="00F243A8">
        <w:rPr>
          <w:rFonts w:ascii="NikoshBAN" w:hAnsi="NikoshBAN" w:cs="NikoshBAN"/>
          <w:color w:val="000000" w:themeColor="text1"/>
        </w:rPr>
        <w:t xml:space="preserve"> </w:t>
      </w:r>
      <w:r w:rsidR="009C4526" w:rsidRPr="000C053C">
        <w:rPr>
          <w:rFonts w:ascii="NikoshBAN" w:hAnsi="NikoshBAN" w:cs="NikoshBAN"/>
          <w:color w:val="FF0000"/>
        </w:rPr>
        <w:t>তারিখ</w:t>
      </w:r>
      <w:r w:rsidR="00073653" w:rsidRPr="000C053C">
        <w:rPr>
          <w:rFonts w:ascii="NikoshBAN" w:hAnsi="NikoshBAN" w:cs="NikoshBAN"/>
          <w:color w:val="FF0000"/>
        </w:rPr>
        <w:t xml:space="preserve"> পর্যন্ত</w:t>
      </w:r>
      <w:r w:rsidR="000D09DC" w:rsidRPr="000C053C">
        <w:rPr>
          <w:rFonts w:ascii="NikoshBAN" w:hAnsi="NikoshBAN" w:cs="NikoshBAN"/>
          <w:color w:val="FF0000"/>
        </w:rPr>
        <w:t xml:space="preserve"> হোস্টেল অতিথি এবং প্রত্যাশি প্রতিষ্ঠানের নিকট থেকে খাবার বিক্রয় বাবদ মোট প্রাপ্ত অর্থ, ব্যয়িত অর্থ, মজুদ মালামালের অর্থ মূল্য ও অব্যয়িত অর্থের একটি সার-সংক্ষেপ নিচে তুলে ধরা হলোঃ</w:t>
      </w:r>
    </w:p>
    <w:p w14:paraId="30E65602" w14:textId="77777777" w:rsidR="000F561A" w:rsidRPr="00F243A8" w:rsidRDefault="000F561A" w:rsidP="00762497">
      <w:pPr>
        <w:jc w:val="both"/>
        <w:rPr>
          <w:rFonts w:ascii="NikoshBAN" w:hAnsi="NikoshBAN" w:cs="NikoshBAN"/>
          <w:color w:val="000000" w:themeColor="text1"/>
          <w:sz w:val="1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1077"/>
        <w:gridCol w:w="1975"/>
        <w:gridCol w:w="1885"/>
        <w:gridCol w:w="1077"/>
        <w:gridCol w:w="1075"/>
      </w:tblGrid>
      <w:tr w:rsidR="00F243A8" w:rsidRPr="00F243A8" w14:paraId="73D5E45D" w14:textId="77777777" w:rsidTr="0006292E">
        <w:trPr>
          <w:trHeight w:val="404"/>
          <w:jc w:val="center"/>
        </w:trPr>
        <w:tc>
          <w:tcPr>
            <w:tcW w:w="893" w:type="pct"/>
            <w:shd w:val="clear" w:color="auto" w:fill="auto"/>
            <w:vAlign w:val="center"/>
          </w:tcPr>
          <w:p w14:paraId="0F7E59C7" w14:textId="77777777" w:rsidR="0013539C" w:rsidRPr="005E7BC8" w:rsidRDefault="003A3F9F" w:rsidP="00C91114">
            <w:pPr>
              <w:jc w:val="center"/>
              <w:rPr>
                <w:rFonts w:ascii="NikoshBAN" w:hAnsi="NikoshBAN" w:cs="NikoshBAN"/>
                <w:color w:val="FF0000"/>
                <w:sz w:val="22"/>
                <w:szCs w:val="22"/>
              </w:rPr>
            </w:pPr>
            <w:r w:rsidRPr="005E7BC8">
              <w:rPr>
                <w:rFonts w:ascii="NikoshBAN" w:hAnsi="NikoshBAN" w:cs="NikoshBAN"/>
                <w:color w:val="FF0000"/>
                <w:sz w:val="22"/>
                <w:szCs w:val="22"/>
              </w:rPr>
              <w:t>প্রাপ্য অর্থ</w:t>
            </w:r>
          </w:p>
        </w:tc>
        <w:tc>
          <w:tcPr>
            <w:tcW w:w="624" w:type="pct"/>
            <w:shd w:val="clear" w:color="auto" w:fill="auto"/>
            <w:vAlign w:val="center"/>
          </w:tcPr>
          <w:p w14:paraId="7D46F2F8" w14:textId="77777777" w:rsidR="0013539C" w:rsidRPr="005E7BC8" w:rsidRDefault="003A3F9F" w:rsidP="00C91114">
            <w:pPr>
              <w:jc w:val="center"/>
              <w:rPr>
                <w:rFonts w:ascii="NikoshBAN" w:hAnsi="NikoshBAN" w:cs="NikoshBAN"/>
                <w:color w:val="FF0000"/>
                <w:sz w:val="22"/>
                <w:szCs w:val="22"/>
                <w:cs/>
              </w:rPr>
            </w:pPr>
            <w:r w:rsidRPr="005E7BC8">
              <w:rPr>
                <w:rFonts w:ascii="NikoshBAN" w:hAnsi="NikoshBAN" w:cs="NikoshBAN"/>
                <w:color w:val="FF0000"/>
                <w:sz w:val="22"/>
                <w:szCs w:val="22"/>
              </w:rPr>
              <w:t>পূর্বের মজুদ</w:t>
            </w:r>
            <w:r w:rsidR="001B4E28" w:rsidRPr="005E7BC8">
              <w:rPr>
                <w:rFonts w:ascii="NikoshBAN" w:hAnsi="NikoshBAN" w:cs="NikoshBAN"/>
                <w:color w:val="FF0000"/>
                <w:sz w:val="22"/>
                <w:szCs w:val="22"/>
              </w:rPr>
              <w:t xml:space="preserve"> (টাকা)</w:t>
            </w:r>
          </w:p>
        </w:tc>
        <w:tc>
          <w:tcPr>
            <w:tcW w:w="1144" w:type="pct"/>
            <w:shd w:val="clear" w:color="auto" w:fill="auto"/>
            <w:vAlign w:val="center"/>
          </w:tcPr>
          <w:p w14:paraId="25E3FF78" w14:textId="77777777" w:rsidR="009356DE" w:rsidRPr="005E7BC8" w:rsidRDefault="003A3F9F" w:rsidP="00C91114">
            <w:pPr>
              <w:jc w:val="center"/>
              <w:rPr>
                <w:rFonts w:ascii="NikoshBAN" w:hAnsi="NikoshBAN" w:cs="NikoshBAN"/>
                <w:color w:val="FF0000"/>
                <w:sz w:val="22"/>
                <w:szCs w:val="22"/>
              </w:rPr>
            </w:pPr>
            <w:r w:rsidRPr="005E7BC8">
              <w:rPr>
                <w:rFonts w:ascii="NikoshBAN" w:hAnsi="NikoshBAN" w:cs="NikoshBAN"/>
                <w:color w:val="FF0000"/>
                <w:sz w:val="22"/>
                <w:szCs w:val="22"/>
              </w:rPr>
              <w:t>উল্লিখিত সময়ে ক্রয়কৃত পণ্যের মূল্যমান</w:t>
            </w:r>
            <w:r w:rsidR="005636C3" w:rsidRPr="005E7BC8">
              <w:rPr>
                <w:rFonts w:ascii="NikoshBAN" w:hAnsi="NikoshBAN" w:cs="NikoshBAN"/>
                <w:color w:val="FF0000"/>
                <w:sz w:val="22"/>
                <w:szCs w:val="22"/>
              </w:rPr>
              <w:t xml:space="preserve"> (টাকা)</w:t>
            </w:r>
          </w:p>
        </w:tc>
        <w:tc>
          <w:tcPr>
            <w:tcW w:w="1092" w:type="pct"/>
            <w:shd w:val="clear" w:color="auto" w:fill="auto"/>
            <w:vAlign w:val="center"/>
          </w:tcPr>
          <w:p w14:paraId="36CC5D4F" w14:textId="77777777" w:rsidR="00315186" w:rsidRPr="005E7BC8" w:rsidRDefault="003A0448" w:rsidP="00C91114">
            <w:pPr>
              <w:jc w:val="center"/>
              <w:rPr>
                <w:rFonts w:ascii="NikoshBAN" w:hAnsi="NikoshBAN" w:cs="NikoshBAN"/>
                <w:color w:val="FF0000"/>
                <w:sz w:val="22"/>
                <w:szCs w:val="22"/>
              </w:rPr>
            </w:pPr>
            <w:r w:rsidRPr="005E7BC8">
              <w:rPr>
                <w:rFonts w:ascii="NikoshBAN" w:hAnsi="NikoshBAN" w:cs="NikoshBAN"/>
                <w:color w:val="FF0000"/>
                <w:sz w:val="22"/>
                <w:szCs w:val="22"/>
              </w:rPr>
              <w:t>প্রকৃত খরচ</w:t>
            </w:r>
            <w:r w:rsidR="002675D4" w:rsidRPr="005E7BC8">
              <w:rPr>
                <w:rFonts w:ascii="NikoshBAN" w:hAnsi="NikoshBAN" w:cs="NikoshBAN"/>
                <w:color w:val="FF0000"/>
                <w:sz w:val="22"/>
                <w:szCs w:val="22"/>
              </w:rPr>
              <w:t xml:space="preserve"> (টাকা)</w:t>
            </w:r>
          </w:p>
        </w:tc>
        <w:tc>
          <w:tcPr>
            <w:tcW w:w="624" w:type="pct"/>
            <w:shd w:val="clear" w:color="auto" w:fill="auto"/>
            <w:vAlign w:val="center"/>
          </w:tcPr>
          <w:p w14:paraId="59247AD0" w14:textId="77777777" w:rsidR="0013539C" w:rsidRPr="005E7BC8" w:rsidRDefault="003A0448" w:rsidP="00C91114">
            <w:pPr>
              <w:jc w:val="center"/>
              <w:rPr>
                <w:rFonts w:ascii="NikoshBAN" w:hAnsi="NikoshBAN" w:cs="NikoshBAN"/>
                <w:color w:val="FF0000"/>
                <w:sz w:val="22"/>
                <w:szCs w:val="22"/>
              </w:rPr>
            </w:pPr>
            <w:r w:rsidRPr="005E7BC8">
              <w:rPr>
                <w:rFonts w:ascii="NikoshBAN" w:hAnsi="NikoshBAN" w:cs="NikoshBAN"/>
                <w:color w:val="FF0000"/>
                <w:sz w:val="22"/>
                <w:szCs w:val="22"/>
              </w:rPr>
              <w:t>সপ্তাহান্তে মজুদ পণ্যের মূল্যমান</w:t>
            </w:r>
            <w:r w:rsidR="001B4E28" w:rsidRPr="005E7BC8">
              <w:rPr>
                <w:rFonts w:ascii="NikoshBAN" w:hAnsi="NikoshBAN" w:cs="NikoshBAN"/>
                <w:color w:val="FF0000"/>
                <w:sz w:val="22"/>
                <w:szCs w:val="22"/>
              </w:rPr>
              <w:t xml:space="preserve"> (টাকা)</w:t>
            </w:r>
          </w:p>
        </w:tc>
        <w:tc>
          <w:tcPr>
            <w:tcW w:w="624" w:type="pct"/>
            <w:shd w:val="clear" w:color="auto" w:fill="auto"/>
            <w:vAlign w:val="center"/>
          </w:tcPr>
          <w:p w14:paraId="6788529B" w14:textId="77777777" w:rsidR="0013539C" w:rsidRPr="005E7BC8" w:rsidRDefault="003A0448" w:rsidP="00C91114">
            <w:pPr>
              <w:jc w:val="center"/>
              <w:rPr>
                <w:rFonts w:ascii="NikoshBAN" w:hAnsi="NikoshBAN" w:cs="NikoshBAN"/>
                <w:color w:val="FF0000"/>
                <w:sz w:val="22"/>
                <w:szCs w:val="22"/>
              </w:rPr>
            </w:pPr>
            <w:r w:rsidRPr="005E7BC8">
              <w:rPr>
                <w:rFonts w:ascii="NikoshBAN" w:hAnsi="NikoshBAN" w:cs="NikoshBAN"/>
                <w:color w:val="FF0000"/>
                <w:sz w:val="22"/>
                <w:szCs w:val="22"/>
              </w:rPr>
              <w:t>নীট আয়</w:t>
            </w:r>
            <w:r w:rsidR="001B4E28" w:rsidRPr="005E7BC8">
              <w:rPr>
                <w:rFonts w:ascii="NikoshBAN" w:hAnsi="NikoshBAN" w:cs="NikoshBAN"/>
                <w:color w:val="FF0000"/>
                <w:sz w:val="22"/>
                <w:szCs w:val="22"/>
              </w:rPr>
              <w:t xml:space="preserve"> (টাকা)</w:t>
            </w:r>
          </w:p>
        </w:tc>
      </w:tr>
      <w:tr w:rsidR="00F243A8" w:rsidRPr="00F243A8" w14:paraId="2B719B9F" w14:textId="77777777" w:rsidTr="0006292E">
        <w:trPr>
          <w:jc w:val="center"/>
        </w:trPr>
        <w:tc>
          <w:tcPr>
            <w:tcW w:w="893" w:type="pct"/>
            <w:shd w:val="clear" w:color="auto" w:fill="auto"/>
            <w:vAlign w:val="center"/>
          </w:tcPr>
          <w:p w14:paraId="6FA6BEBD" w14:textId="77777777" w:rsidR="0013539C" w:rsidRPr="005E7BC8" w:rsidRDefault="00F31FE3" w:rsidP="00D36042">
            <w:pPr>
              <w:jc w:val="center"/>
              <w:rPr>
                <w:rFonts w:ascii="NikoshBAN" w:hAnsi="NikoshBAN" w:cs="NikoshBAN"/>
                <w:color w:val="FF0000"/>
                <w:sz w:val="22"/>
                <w:szCs w:val="22"/>
                <w:cs/>
              </w:rPr>
            </w:pPr>
            <w:r w:rsidRPr="005E7BC8">
              <w:rPr>
                <w:rFonts w:ascii="NikoshBAN" w:hAnsi="NikoshBAN" w:cs="NikoshBAN"/>
                <w:color w:val="FF0000"/>
                <w:sz w:val="22"/>
                <w:szCs w:val="22"/>
              </w:rPr>
              <w:t>ক</w:t>
            </w:r>
          </w:p>
        </w:tc>
        <w:tc>
          <w:tcPr>
            <w:tcW w:w="624" w:type="pct"/>
            <w:shd w:val="clear" w:color="auto" w:fill="auto"/>
            <w:vAlign w:val="center"/>
          </w:tcPr>
          <w:p w14:paraId="6AF05BB5" w14:textId="77777777" w:rsidR="0013539C" w:rsidRPr="005E7BC8" w:rsidRDefault="00F31FE3" w:rsidP="00D36042">
            <w:pPr>
              <w:jc w:val="center"/>
              <w:rPr>
                <w:rFonts w:ascii="NikoshBAN" w:hAnsi="NikoshBAN" w:cs="NikoshBAN"/>
                <w:color w:val="FF0000"/>
                <w:sz w:val="22"/>
                <w:szCs w:val="22"/>
                <w:cs/>
              </w:rPr>
            </w:pPr>
            <w:r w:rsidRPr="005E7BC8">
              <w:rPr>
                <w:rFonts w:ascii="NikoshBAN" w:hAnsi="NikoshBAN" w:cs="NikoshBAN"/>
                <w:color w:val="FF0000"/>
                <w:sz w:val="22"/>
                <w:szCs w:val="22"/>
              </w:rPr>
              <w:t>খ</w:t>
            </w:r>
          </w:p>
        </w:tc>
        <w:tc>
          <w:tcPr>
            <w:tcW w:w="1144" w:type="pct"/>
            <w:shd w:val="clear" w:color="auto" w:fill="auto"/>
            <w:vAlign w:val="center"/>
          </w:tcPr>
          <w:p w14:paraId="21FB231F" w14:textId="77777777" w:rsidR="0013539C" w:rsidRPr="005E7BC8" w:rsidRDefault="00F31FE3" w:rsidP="00D36042">
            <w:pPr>
              <w:jc w:val="center"/>
              <w:rPr>
                <w:rFonts w:ascii="NikoshBAN" w:hAnsi="NikoshBAN" w:cs="NikoshBAN"/>
                <w:color w:val="FF0000"/>
                <w:sz w:val="22"/>
                <w:szCs w:val="22"/>
              </w:rPr>
            </w:pPr>
            <w:r w:rsidRPr="005E7BC8">
              <w:rPr>
                <w:rFonts w:ascii="NikoshBAN" w:hAnsi="NikoshBAN" w:cs="NikoshBAN"/>
                <w:color w:val="FF0000"/>
                <w:sz w:val="22"/>
                <w:szCs w:val="22"/>
              </w:rPr>
              <w:t>গ</w:t>
            </w:r>
          </w:p>
        </w:tc>
        <w:tc>
          <w:tcPr>
            <w:tcW w:w="1092" w:type="pct"/>
            <w:shd w:val="clear" w:color="auto" w:fill="auto"/>
            <w:vAlign w:val="center"/>
          </w:tcPr>
          <w:p w14:paraId="3A7F132F" w14:textId="77777777" w:rsidR="0013539C" w:rsidRPr="005E7BC8" w:rsidRDefault="00F31FE3" w:rsidP="00D36042">
            <w:pPr>
              <w:jc w:val="center"/>
              <w:rPr>
                <w:rFonts w:ascii="NikoshBAN" w:hAnsi="NikoshBAN" w:cs="NikoshBAN"/>
                <w:color w:val="FF0000"/>
                <w:sz w:val="22"/>
                <w:szCs w:val="22"/>
              </w:rPr>
            </w:pPr>
            <w:r w:rsidRPr="005E7BC8">
              <w:rPr>
                <w:rFonts w:ascii="NikoshBAN" w:hAnsi="NikoshBAN" w:cs="NikoshBAN"/>
                <w:color w:val="FF0000"/>
                <w:sz w:val="22"/>
                <w:szCs w:val="22"/>
              </w:rPr>
              <w:t>ঘ</w:t>
            </w:r>
          </w:p>
        </w:tc>
        <w:tc>
          <w:tcPr>
            <w:tcW w:w="624" w:type="pct"/>
            <w:shd w:val="clear" w:color="auto" w:fill="auto"/>
            <w:vAlign w:val="center"/>
          </w:tcPr>
          <w:p w14:paraId="380FD162" w14:textId="77777777" w:rsidR="0013539C" w:rsidRPr="005E7BC8" w:rsidRDefault="00F31FE3" w:rsidP="00D36042">
            <w:pPr>
              <w:jc w:val="center"/>
              <w:rPr>
                <w:rFonts w:ascii="NikoshBAN" w:hAnsi="NikoshBAN" w:cs="NikoshBAN"/>
                <w:color w:val="FF0000"/>
                <w:sz w:val="22"/>
                <w:szCs w:val="22"/>
              </w:rPr>
            </w:pPr>
            <w:r w:rsidRPr="005E7BC8">
              <w:rPr>
                <w:rFonts w:ascii="NikoshBAN" w:hAnsi="NikoshBAN" w:cs="NikoshBAN"/>
                <w:color w:val="FF0000"/>
                <w:sz w:val="22"/>
                <w:szCs w:val="22"/>
                <w:cs/>
              </w:rPr>
              <w:t>ঙ=খ+গ-ঘ</w:t>
            </w:r>
          </w:p>
        </w:tc>
        <w:tc>
          <w:tcPr>
            <w:tcW w:w="624" w:type="pct"/>
            <w:shd w:val="clear" w:color="auto" w:fill="auto"/>
            <w:vAlign w:val="center"/>
          </w:tcPr>
          <w:p w14:paraId="51E0783D" w14:textId="77777777" w:rsidR="0013539C" w:rsidRPr="005E7BC8" w:rsidRDefault="00AF3BB7" w:rsidP="00D36042">
            <w:pPr>
              <w:jc w:val="center"/>
              <w:rPr>
                <w:rFonts w:ascii="NikoshBAN" w:hAnsi="NikoshBAN" w:cs="NikoshBAN"/>
                <w:color w:val="FF0000"/>
                <w:sz w:val="22"/>
                <w:szCs w:val="22"/>
              </w:rPr>
            </w:pPr>
            <w:r w:rsidRPr="005E7BC8">
              <w:rPr>
                <w:rFonts w:ascii="NikoshBAN" w:hAnsi="NikoshBAN" w:cs="NikoshBAN"/>
                <w:color w:val="FF0000"/>
                <w:sz w:val="22"/>
                <w:szCs w:val="22"/>
              </w:rPr>
              <w:t>চ=ক-ঘ</w:t>
            </w:r>
          </w:p>
        </w:tc>
      </w:tr>
      <w:tr w:rsidR="00F243A8" w:rsidRPr="00F243A8" w14:paraId="0BBD5734" w14:textId="77777777" w:rsidTr="0006292E">
        <w:trPr>
          <w:trHeight w:val="1457"/>
          <w:jc w:val="center"/>
        </w:trPr>
        <w:tc>
          <w:tcPr>
            <w:tcW w:w="893" w:type="pct"/>
            <w:shd w:val="clear" w:color="auto" w:fill="auto"/>
            <w:vAlign w:val="center"/>
          </w:tcPr>
          <w:p w14:paraId="406BE5F9" w14:textId="70AC35D6" w:rsidR="0076312E" w:rsidRDefault="00DD37D7" w:rsidP="00DD37D7">
            <w:pPr>
              <w:rPr>
                <w:rFonts w:ascii="NikoshBAN" w:hAnsi="NikoshBAN" w:cs="NikoshBAN"/>
                <w:color w:val="FF0000"/>
                <w:sz w:val="20"/>
                <w:szCs w:val="20"/>
              </w:rPr>
            </w:pPr>
            <w:r w:rsidRPr="005E7BC8">
              <w:rPr>
                <w:rFonts w:ascii="NikoshBAN" w:hAnsi="NikoshBAN" w:cs="NikoshBAN"/>
                <w:color w:val="FF0000"/>
                <w:sz w:val="20"/>
                <w:szCs w:val="20"/>
              </w:rPr>
              <w:t>১। হোস্টেল অতিথিঃ</w:t>
            </w:r>
            <w:r w:rsidR="002E5488" w:rsidRPr="005E7BC8">
              <w:rPr>
                <w:rFonts w:ascii="NikoshBAN" w:hAnsi="NikoshBAN" w:cs="NikoshBAN"/>
                <w:color w:val="FF0000"/>
                <w:sz w:val="20"/>
                <w:szCs w:val="20"/>
              </w:rPr>
              <w:t xml:space="preserve"> </w:t>
            </w:r>
          </w:p>
          <w:p w14:paraId="51E67CE2" w14:textId="26103988" w:rsidR="000C2502" w:rsidRPr="000C2502" w:rsidRDefault="00C84A5C" w:rsidP="00DD37D7">
            <w:pPr>
              <w:rPr>
                <w:rFonts w:ascii="NikoshBAN" w:hAnsi="NikoshBAN" w:cs="NikoshBAN"/>
                <w:color w:val="FF0000"/>
                <w:sz w:val="20"/>
                <w:szCs w:val="20"/>
              </w:rPr>
            </w:pPr>
            <w:r w:rsidRPr="00C84A5C">
              <w:rPr>
                <w:rFonts w:ascii="NikoshBAN" w:hAnsi="NikoshBAN" w:cs="NikoshBAN" w:hint="cs"/>
                <w:b/>
                <w:color w:val="FF0000"/>
                <w:sz w:val="22"/>
                <w:szCs w:val="22"/>
              </w:rPr>
              <w:t>১</w:t>
            </w:r>
            <w:r>
              <w:rPr>
                <w:rFonts w:ascii="NikoshBAN" w:hAnsi="NikoshBAN" w:cs="NikoshBAN"/>
                <w:b/>
                <w:color w:val="FF0000"/>
                <w:sz w:val="22"/>
                <w:szCs w:val="22"/>
              </w:rPr>
              <w:t>,</w:t>
            </w:r>
            <w:r w:rsidRPr="00C84A5C">
              <w:rPr>
                <w:rFonts w:ascii="NikoshBAN" w:hAnsi="NikoshBAN" w:cs="NikoshBAN" w:hint="cs"/>
                <w:b/>
                <w:color w:val="FF0000"/>
                <w:sz w:val="22"/>
                <w:szCs w:val="22"/>
              </w:rPr>
              <w:t>৫৯</w:t>
            </w:r>
            <w:r w:rsidRPr="00C84A5C">
              <w:rPr>
                <w:rFonts w:ascii="NikoshBAN" w:hAnsi="NikoshBAN" w:cs="NikoshBAN"/>
                <w:b/>
                <w:color w:val="FF0000"/>
                <w:sz w:val="22"/>
                <w:szCs w:val="22"/>
              </w:rPr>
              <w:t>,</w:t>
            </w:r>
            <w:r w:rsidRPr="00C84A5C">
              <w:rPr>
                <w:rFonts w:ascii="NikoshBAN" w:hAnsi="NikoshBAN" w:cs="NikoshBAN" w:hint="cs"/>
                <w:b/>
                <w:color w:val="FF0000"/>
                <w:sz w:val="22"/>
                <w:szCs w:val="22"/>
              </w:rPr>
              <w:t>৫২০</w:t>
            </w:r>
            <w:r w:rsidRPr="00C84A5C">
              <w:rPr>
                <w:rFonts w:ascii="NikoshBAN" w:hAnsi="NikoshBAN" w:cs="NikoshBAN"/>
                <w:b/>
                <w:color w:val="FF0000"/>
                <w:sz w:val="22"/>
                <w:szCs w:val="22"/>
              </w:rPr>
              <w:t>/-</w:t>
            </w:r>
            <w:r w:rsidR="000C2502">
              <w:rPr>
                <w:rFonts w:ascii="NikoshBAN" w:hAnsi="NikoshBAN" w:cs="NikoshBAN"/>
                <w:color w:val="FF0000"/>
                <w:sz w:val="20"/>
                <w:szCs w:val="20"/>
              </w:rPr>
              <w:t>2</w:t>
            </w:r>
            <w:r w:rsidR="000C2502" w:rsidRPr="005E7BC8">
              <w:rPr>
                <w:rFonts w:ascii="NikoshBAN" w:hAnsi="NikoshBAN" w:cs="NikoshBAN"/>
                <w:color w:val="FF0000"/>
                <w:sz w:val="20"/>
                <w:szCs w:val="20"/>
              </w:rPr>
              <w:t>।রিসিপসনে</w:t>
            </w:r>
            <w:r w:rsidR="001731E9">
              <w:rPr>
                <w:rFonts w:ascii="NikoshBAN" w:hAnsi="NikoshBAN" w:cs="NikoshBAN"/>
                <w:color w:val="FF0000"/>
                <w:sz w:val="20"/>
                <w:szCs w:val="20"/>
              </w:rPr>
              <w:t xml:space="preserve"> </w:t>
            </w:r>
            <w:r w:rsidR="000C2502" w:rsidRPr="005E7BC8">
              <w:rPr>
                <w:rFonts w:ascii="NikoshBAN" w:hAnsi="NikoshBAN" w:cs="NikoshBAN"/>
                <w:color w:val="FF0000"/>
                <w:sz w:val="20"/>
                <w:szCs w:val="20"/>
              </w:rPr>
              <w:t>বিক্রয়ঃ</w:t>
            </w:r>
            <w:r w:rsidR="000C2502">
              <w:rPr>
                <w:rFonts w:ascii="NikoshBAN" w:hAnsi="NikoshBAN" w:cs="NikoshBAN"/>
                <w:color w:val="FF0000"/>
                <w:sz w:val="20"/>
                <w:szCs w:val="20"/>
              </w:rPr>
              <w:t xml:space="preserve"> </w:t>
            </w:r>
            <w:r w:rsidR="00510089">
              <w:rPr>
                <w:rFonts w:ascii="NikoshBAN" w:hAnsi="NikoshBAN" w:cs="NikoshBAN"/>
                <w:b/>
                <w:color w:val="FF0000"/>
                <w:sz w:val="22"/>
                <w:szCs w:val="22"/>
              </w:rPr>
              <w:t>6,245</w:t>
            </w:r>
            <w:r w:rsidR="00510089" w:rsidRPr="00713A43">
              <w:rPr>
                <w:rFonts w:ascii="NikoshBAN" w:hAnsi="NikoshBAN" w:cs="NikoshBAN"/>
                <w:b/>
                <w:color w:val="FF0000"/>
                <w:sz w:val="22"/>
                <w:szCs w:val="22"/>
              </w:rPr>
              <w:t>/-</w:t>
            </w:r>
          </w:p>
          <w:p w14:paraId="281A3DF4" w14:textId="64C1DF09" w:rsidR="00A654EF" w:rsidRDefault="000C2502" w:rsidP="00DD37D7">
            <w:pPr>
              <w:rPr>
                <w:rFonts w:ascii="NikoshBAN" w:hAnsi="NikoshBAN" w:cs="NikoshBAN"/>
                <w:color w:val="FF0000"/>
                <w:sz w:val="20"/>
                <w:szCs w:val="20"/>
              </w:rPr>
            </w:pPr>
            <w:r>
              <w:rPr>
                <w:rFonts w:ascii="NikoshBAN" w:hAnsi="NikoshBAN" w:cs="NikoshBAN"/>
                <w:color w:val="FF0000"/>
                <w:sz w:val="20"/>
                <w:szCs w:val="20"/>
              </w:rPr>
              <w:t>3</w:t>
            </w:r>
            <w:r w:rsidR="00DD37D7" w:rsidRPr="005E7BC8">
              <w:rPr>
                <w:rFonts w:ascii="NikoshBAN" w:hAnsi="NikoshBAN" w:cs="NikoshBAN"/>
                <w:color w:val="FF0000"/>
                <w:sz w:val="20"/>
                <w:szCs w:val="20"/>
              </w:rPr>
              <w:t>। বিয়ামের কর্মকর্তা/কর্মচারীবৃন্দঃ</w:t>
            </w:r>
          </w:p>
          <w:p w14:paraId="0CC798A6" w14:textId="77777777" w:rsidR="00510089" w:rsidRDefault="00510089" w:rsidP="00DD37D7">
            <w:pPr>
              <w:rPr>
                <w:rFonts w:ascii="NikoshBAN" w:hAnsi="NikoshBAN" w:cs="NikoshBAN"/>
                <w:b/>
                <w:bCs/>
                <w:color w:val="000000"/>
                <w:sz w:val="20"/>
                <w:szCs w:val="20"/>
              </w:rPr>
            </w:pPr>
            <w:r>
              <w:rPr>
                <w:rFonts w:ascii="NikoshBAN" w:hAnsi="NikoshBAN" w:cs="NikoshBAN"/>
                <w:b/>
                <w:bCs/>
                <w:color w:val="000000"/>
                <w:sz w:val="20"/>
                <w:szCs w:val="20"/>
              </w:rPr>
              <w:t>২১,৬০০/-</w:t>
            </w:r>
          </w:p>
          <w:p w14:paraId="00E6684A" w14:textId="6037DAD7" w:rsidR="00EF70DF" w:rsidRDefault="000C2502" w:rsidP="00DD37D7">
            <w:pPr>
              <w:rPr>
                <w:rFonts w:ascii="NikoshBAN" w:hAnsi="NikoshBAN" w:cs="NikoshBAN"/>
                <w:color w:val="FF0000"/>
                <w:sz w:val="20"/>
                <w:szCs w:val="20"/>
              </w:rPr>
            </w:pPr>
            <w:r>
              <w:rPr>
                <w:rFonts w:ascii="NikoshBAN" w:hAnsi="NikoshBAN" w:cs="NikoshBAN"/>
                <w:color w:val="FF0000"/>
                <w:sz w:val="20"/>
                <w:szCs w:val="20"/>
              </w:rPr>
              <w:t>4</w:t>
            </w:r>
            <w:r w:rsidR="00DD37D7" w:rsidRPr="005E7BC8">
              <w:rPr>
                <w:rFonts w:ascii="NikoshBAN" w:hAnsi="NikoshBAN" w:cs="NikoshBAN"/>
                <w:color w:val="FF0000"/>
                <w:sz w:val="20"/>
                <w:szCs w:val="20"/>
              </w:rPr>
              <w:t>। প্রত্যাশী প্রতিষ্ঠানঃ</w:t>
            </w:r>
          </w:p>
          <w:p w14:paraId="7C88DD5E" w14:textId="59225C32" w:rsidR="00DD37D7" w:rsidRPr="005E7BC8" w:rsidRDefault="00DD37D7" w:rsidP="00DD37D7">
            <w:pPr>
              <w:rPr>
                <w:rFonts w:ascii="NikoshBAN" w:hAnsi="NikoshBAN" w:cs="NikoshBAN"/>
                <w:b/>
                <w:color w:val="FF0000"/>
                <w:sz w:val="20"/>
                <w:szCs w:val="20"/>
              </w:rPr>
            </w:pPr>
            <w:r w:rsidRPr="005E7BC8">
              <w:rPr>
                <w:rFonts w:ascii="NikoshBAN" w:hAnsi="NikoshBAN" w:cs="NikoshBAN"/>
                <w:color w:val="FF0000"/>
                <w:sz w:val="20"/>
                <w:szCs w:val="20"/>
              </w:rPr>
              <w:t xml:space="preserve"> </w:t>
            </w:r>
            <w:r w:rsidR="00DF0386" w:rsidRPr="005E7BC8">
              <w:rPr>
                <w:rFonts w:ascii="NikoshBAN" w:hAnsi="NikoshBAN" w:cs="NikoshBAN"/>
                <w:b/>
                <w:color w:val="FF0000"/>
                <w:sz w:val="20"/>
                <w:szCs w:val="20"/>
              </w:rPr>
              <w:t xml:space="preserve"> </w:t>
            </w:r>
            <w:r w:rsidR="00D60A45" w:rsidRPr="00EA2435">
              <w:rPr>
                <w:rFonts w:ascii="NikoshBAN" w:hAnsi="NikoshBAN" w:cs="NikoshBAN" w:hint="cs"/>
                <w:b/>
                <w:bCs/>
                <w:color w:val="FF0000"/>
                <w:sz w:val="20"/>
                <w:szCs w:val="20"/>
              </w:rPr>
              <w:t>১১</w:t>
            </w:r>
            <w:r w:rsidR="00D60A45" w:rsidRPr="00EA2435">
              <w:rPr>
                <w:rFonts w:ascii="NikoshBAN" w:hAnsi="NikoshBAN" w:cs="NikoshBAN"/>
                <w:b/>
                <w:bCs/>
                <w:color w:val="FF0000"/>
                <w:sz w:val="20"/>
                <w:szCs w:val="20"/>
              </w:rPr>
              <w:t>,</w:t>
            </w:r>
            <w:r w:rsidR="00D60A45" w:rsidRPr="00EA2435">
              <w:rPr>
                <w:rFonts w:ascii="NikoshBAN" w:hAnsi="NikoshBAN" w:cs="NikoshBAN" w:hint="cs"/>
                <w:b/>
                <w:bCs/>
                <w:color w:val="FF0000"/>
                <w:sz w:val="20"/>
                <w:szCs w:val="20"/>
              </w:rPr>
              <w:t>৮১</w:t>
            </w:r>
            <w:r w:rsidR="00D60A45" w:rsidRPr="00EA2435">
              <w:rPr>
                <w:rFonts w:ascii="NikoshBAN" w:hAnsi="NikoshBAN" w:cs="NikoshBAN"/>
                <w:b/>
                <w:bCs/>
                <w:color w:val="FF0000"/>
                <w:sz w:val="20"/>
                <w:szCs w:val="20"/>
              </w:rPr>
              <w:t>,</w:t>
            </w:r>
            <w:r w:rsidR="00D60A45" w:rsidRPr="00EA2435">
              <w:rPr>
                <w:rFonts w:ascii="NikoshBAN" w:hAnsi="NikoshBAN" w:cs="NikoshBAN" w:hint="cs"/>
                <w:b/>
                <w:bCs/>
                <w:color w:val="FF0000"/>
                <w:sz w:val="20"/>
                <w:szCs w:val="20"/>
              </w:rPr>
              <w:t>৫৩৯</w:t>
            </w:r>
            <w:r w:rsidR="00D60A45" w:rsidRPr="00EA2435">
              <w:rPr>
                <w:rFonts w:ascii="NikoshBAN" w:hAnsi="NikoshBAN" w:cs="NikoshBAN"/>
                <w:b/>
                <w:bCs/>
                <w:color w:val="FF0000"/>
                <w:sz w:val="20"/>
                <w:szCs w:val="20"/>
              </w:rPr>
              <w:t>/-</w:t>
            </w:r>
          </w:p>
          <w:p w14:paraId="75260482" w14:textId="371963D8" w:rsidR="00DD37D7" w:rsidRPr="00F243A8" w:rsidRDefault="00DD37D7" w:rsidP="00D60A45">
            <w:pPr>
              <w:rPr>
                <w:rFonts w:ascii="NikoshBAN" w:hAnsi="NikoshBAN" w:cs="NikoshBAN"/>
                <w:color w:val="000000" w:themeColor="text1"/>
                <w:sz w:val="20"/>
                <w:szCs w:val="20"/>
                <w:cs/>
              </w:rPr>
            </w:pPr>
            <w:r w:rsidRPr="005E7BC8">
              <w:rPr>
                <w:rFonts w:ascii="NikoshBAN" w:hAnsi="NikoshBAN" w:cs="NikoshBAN"/>
                <w:color w:val="FF0000"/>
                <w:sz w:val="20"/>
                <w:szCs w:val="20"/>
              </w:rPr>
              <w:t>মোটঃ</w:t>
            </w:r>
            <w:r w:rsidRPr="00F243A8">
              <w:rPr>
                <w:rFonts w:ascii="NikoshBAN" w:hAnsi="NikoshBAN" w:cs="NikoshBAN"/>
                <w:color w:val="000000" w:themeColor="text1"/>
                <w:sz w:val="20"/>
                <w:szCs w:val="20"/>
              </w:rPr>
              <w:t xml:space="preserve"> </w:t>
            </w:r>
            <w:r w:rsidR="00D60A45">
              <w:rPr>
                <w:rFonts w:ascii="NikoshBAN" w:hAnsi="NikoshBAN" w:cs="NikoshBAN"/>
                <w:b/>
                <w:bCs/>
                <w:color w:val="000000" w:themeColor="text1"/>
                <w:sz w:val="20"/>
                <w:szCs w:val="20"/>
              </w:rPr>
              <w:t>13,74,404/-</w:t>
            </w:r>
          </w:p>
        </w:tc>
        <w:tc>
          <w:tcPr>
            <w:tcW w:w="624" w:type="pct"/>
            <w:shd w:val="clear" w:color="auto" w:fill="auto"/>
          </w:tcPr>
          <w:p w14:paraId="4E87D727" w14:textId="12915B48" w:rsidR="00DD37D7" w:rsidRPr="00F243A8" w:rsidRDefault="00D60A45" w:rsidP="00C97471">
            <w:pPr>
              <w:jc w:val="center"/>
              <w:rPr>
                <w:rFonts w:ascii="NikoshBAN" w:hAnsi="NikoshBAN" w:cs="NikoshBAN"/>
                <w:color w:val="000000" w:themeColor="text1"/>
                <w:sz w:val="20"/>
                <w:szCs w:val="20"/>
                <w:cs/>
              </w:rPr>
            </w:pPr>
            <w:r>
              <w:rPr>
                <w:rFonts w:ascii="NikoshBAN" w:hAnsi="NikoshBAN" w:cs="NikoshBAN"/>
                <w:color w:val="000000" w:themeColor="text1"/>
                <w:sz w:val="20"/>
                <w:szCs w:val="20"/>
              </w:rPr>
              <w:t>1,66,926/-</w:t>
            </w:r>
          </w:p>
        </w:tc>
        <w:tc>
          <w:tcPr>
            <w:tcW w:w="1144" w:type="pct"/>
            <w:shd w:val="clear" w:color="auto" w:fill="auto"/>
          </w:tcPr>
          <w:p w14:paraId="53C0CF0D" w14:textId="77777777" w:rsidR="00D60A45" w:rsidRDefault="00AC2E59" w:rsidP="00D60A45">
            <w:pPr>
              <w:jc w:val="center"/>
              <w:rPr>
                <w:rFonts w:ascii="NikoshBAN" w:hAnsi="NikoshBAN" w:cs="NikoshBAN"/>
                <w:color w:val="000000" w:themeColor="text1"/>
                <w:sz w:val="20"/>
                <w:szCs w:val="20"/>
              </w:rPr>
            </w:pPr>
            <w:r>
              <w:rPr>
                <w:rFonts w:ascii="NikoshBAN" w:hAnsi="NikoshBAN" w:cs="NikoshBAN"/>
                <w:color w:val="000000" w:themeColor="text1"/>
                <w:sz w:val="20"/>
                <w:szCs w:val="20"/>
              </w:rPr>
              <w:t>(</w:t>
            </w:r>
            <w:r w:rsidR="00D60A45">
              <w:rPr>
                <w:rFonts w:ascii="NikoshBAN" w:hAnsi="NikoshBAN" w:cs="NikoshBAN"/>
                <w:color w:val="000000" w:themeColor="text1"/>
                <w:sz w:val="20"/>
                <w:szCs w:val="20"/>
              </w:rPr>
              <w:t>2,54,441</w:t>
            </w:r>
            <w:r w:rsidR="008033D9">
              <w:rPr>
                <w:rFonts w:ascii="NikoshBAN" w:hAnsi="NikoshBAN" w:cs="NikoshBAN"/>
                <w:color w:val="000000" w:themeColor="text1"/>
                <w:sz w:val="20"/>
                <w:szCs w:val="20"/>
              </w:rPr>
              <w:t>+</w:t>
            </w:r>
            <w:r w:rsidR="00D60A45">
              <w:rPr>
                <w:rFonts w:ascii="NikoshBAN" w:hAnsi="NikoshBAN" w:cs="NikoshBAN"/>
                <w:color w:val="000000" w:themeColor="text1"/>
                <w:sz w:val="20"/>
                <w:szCs w:val="20"/>
              </w:rPr>
              <w:t>6,64,468</w:t>
            </w:r>
            <w:r w:rsidR="008033D9">
              <w:rPr>
                <w:rFonts w:ascii="NikoshBAN" w:hAnsi="NikoshBAN" w:cs="NikoshBAN"/>
                <w:color w:val="000000" w:themeColor="text1"/>
                <w:sz w:val="20"/>
                <w:szCs w:val="20"/>
              </w:rPr>
              <w:t>)</w:t>
            </w:r>
            <w:r w:rsidR="00456309">
              <w:rPr>
                <w:rFonts w:ascii="NikoshBAN" w:hAnsi="NikoshBAN" w:cs="NikoshBAN"/>
                <w:color w:val="000000" w:themeColor="text1"/>
                <w:sz w:val="20"/>
                <w:szCs w:val="20"/>
              </w:rPr>
              <w:t xml:space="preserve"> =</w:t>
            </w:r>
            <w:r w:rsidR="00D60A45">
              <w:rPr>
                <w:rFonts w:ascii="NikoshBAN" w:hAnsi="NikoshBAN" w:cs="NikoshBAN"/>
                <w:color w:val="000000" w:themeColor="text1"/>
                <w:sz w:val="20"/>
                <w:szCs w:val="20"/>
              </w:rPr>
              <w:t>9,18,909</w:t>
            </w:r>
            <w:r w:rsidR="008033D9">
              <w:rPr>
                <w:rFonts w:ascii="NikoshBAN" w:hAnsi="NikoshBAN" w:cs="NikoshBAN"/>
                <w:color w:val="000000" w:themeColor="text1"/>
                <w:sz w:val="20"/>
                <w:szCs w:val="20"/>
              </w:rPr>
              <w:t>/-</w:t>
            </w:r>
            <w:r w:rsidR="00C02764" w:rsidRPr="00F243A8">
              <w:rPr>
                <w:rFonts w:ascii="NikoshBAN" w:hAnsi="NikoshBAN" w:cs="NikoshBAN"/>
                <w:color w:val="000000" w:themeColor="text1"/>
                <w:sz w:val="20"/>
                <w:szCs w:val="20"/>
              </w:rPr>
              <w:t xml:space="preserve"> </w:t>
            </w:r>
          </w:p>
          <w:p w14:paraId="124A9B8A" w14:textId="1683AFEF" w:rsidR="00DD37D7" w:rsidRPr="00F243A8" w:rsidRDefault="00DD37D7" w:rsidP="00D60A45">
            <w:pPr>
              <w:jc w:val="center"/>
              <w:rPr>
                <w:rFonts w:ascii="NikoshBAN" w:hAnsi="NikoshBAN" w:cs="NikoshBAN"/>
                <w:color w:val="000000" w:themeColor="text1"/>
                <w:sz w:val="20"/>
                <w:szCs w:val="20"/>
              </w:rPr>
            </w:pPr>
            <w:r w:rsidRPr="00F243A8">
              <w:rPr>
                <w:rFonts w:ascii="NikoshBAN" w:hAnsi="NikoshBAN" w:cs="NikoshBAN"/>
                <w:color w:val="000000" w:themeColor="text1"/>
                <w:sz w:val="20"/>
                <w:szCs w:val="20"/>
              </w:rPr>
              <w:t>(</w:t>
            </w:r>
            <w:r w:rsidR="00D60A45">
              <w:rPr>
                <w:rFonts w:ascii="NikoshBAN" w:hAnsi="NikoshBAN" w:cs="NikoshBAN"/>
                <w:color w:val="000000" w:themeColor="text1"/>
                <w:sz w:val="20"/>
                <w:szCs w:val="20"/>
              </w:rPr>
              <w:t>নয়</w:t>
            </w:r>
            <w:r w:rsidR="001675C6">
              <w:rPr>
                <w:rFonts w:ascii="NikoshBAN" w:hAnsi="NikoshBAN" w:cs="NikoshBAN"/>
                <w:color w:val="000000" w:themeColor="text1"/>
                <w:sz w:val="20"/>
                <w:szCs w:val="20"/>
              </w:rPr>
              <w:t xml:space="preserve"> লক্ষ </w:t>
            </w:r>
            <w:r w:rsidR="00D60A45">
              <w:rPr>
                <w:rFonts w:ascii="NikoshBAN" w:hAnsi="NikoshBAN" w:cs="NikoshBAN"/>
                <w:color w:val="000000" w:themeColor="text1"/>
                <w:sz w:val="20"/>
                <w:szCs w:val="20"/>
              </w:rPr>
              <w:t>আঠার</w:t>
            </w:r>
            <w:r w:rsidR="001675C6">
              <w:rPr>
                <w:rFonts w:ascii="NikoshBAN" w:hAnsi="NikoshBAN" w:cs="NikoshBAN"/>
                <w:color w:val="000000" w:themeColor="text1"/>
                <w:sz w:val="20"/>
                <w:szCs w:val="20"/>
              </w:rPr>
              <w:t xml:space="preserve"> হাজার </w:t>
            </w:r>
            <w:r w:rsidR="00D60A45">
              <w:rPr>
                <w:rFonts w:ascii="NikoshBAN" w:hAnsi="NikoshBAN" w:cs="NikoshBAN"/>
                <w:color w:val="000000" w:themeColor="text1"/>
                <w:sz w:val="20"/>
                <w:szCs w:val="20"/>
              </w:rPr>
              <w:t>নয়</w:t>
            </w:r>
            <w:r w:rsidR="001675C6">
              <w:rPr>
                <w:rFonts w:ascii="NikoshBAN" w:hAnsi="NikoshBAN" w:cs="NikoshBAN"/>
                <w:color w:val="000000" w:themeColor="text1"/>
                <w:sz w:val="20"/>
                <w:szCs w:val="20"/>
              </w:rPr>
              <w:t xml:space="preserve">শত </w:t>
            </w:r>
            <w:r w:rsidR="00D60A45">
              <w:rPr>
                <w:rFonts w:ascii="NikoshBAN" w:hAnsi="NikoshBAN" w:cs="NikoshBAN"/>
                <w:color w:val="000000" w:themeColor="text1"/>
                <w:sz w:val="20"/>
                <w:szCs w:val="20"/>
              </w:rPr>
              <w:t>নয়</w:t>
            </w:r>
            <w:r w:rsidR="001675C6">
              <w:rPr>
                <w:rFonts w:ascii="NikoshBAN" w:hAnsi="NikoshBAN" w:cs="NikoshBAN"/>
                <w:color w:val="000000" w:themeColor="text1"/>
                <w:sz w:val="20"/>
                <w:szCs w:val="20"/>
              </w:rPr>
              <w:t xml:space="preserve"> </w:t>
            </w:r>
            <w:r w:rsidR="00830D5E">
              <w:rPr>
                <w:rFonts w:ascii="NikoshBAN" w:hAnsi="NikoshBAN" w:cs="NikoshBAN"/>
                <w:color w:val="000000" w:themeColor="text1"/>
                <w:sz w:val="20"/>
                <w:szCs w:val="20"/>
              </w:rPr>
              <w:t>টাকা</w:t>
            </w:r>
            <w:r w:rsidR="00DE3896">
              <w:rPr>
                <w:rFonts w:ascii="NikoshBAN" w:hAnsi="NikoshBAN" w:cs="NikoshBAN"/>
                <w:color w:val="000000" w:themeColor="text1"/>
                <w:sz w:val="20"/>
                <w:szCs w:val="20"/>
              </w:rPr>
              <w:t xml:space="preserve"> মাত্র</w:t>
            </w:r>
            <w:r w:rsidRPr="00F243A8">
              <w:rPr>
                <w:rFonts w:ascii="NikoshBAN" w:hAnsi="NikoshBAN" w:cs="NikoshBAN"/>
                <w:color w:val="000000" w:themeColor="text1"/>
                <w:sz w:val="20"/>
                <w:szCs w:val="20"/>
              </w:rPr>
              <w:t>)</w:t>
            </w:r>
          </w:p>
          <w:p w14:paraId="533DC0F1" w14:textId="277F35AC" w:rsidR="00DD37D7" w:rsidRPr="00F243A8" w:rsidRDefault="00DD37D7" w:rsidP="00D60A45">
            <w:pPr>
              <w:jc w:val="center"/>
              <w:rPr>
                <w:rFonts w:ascii="NikoshBAN" w:hAnsi="NikoshBAN" w:cs="NikoshBAN"/>
                <w:color w:val="000000" w:themeColor="text1"/>
                <w:sz w:val="20"/>
                <w:szCs w:val="20"/>
              </w:rPr>
            </w:pPr>
            <w:r w:rsidRPr="00F243A8">
              <w:rPr>
                <w:rFonts w:ascii="NikoshBAN" w:hAnsi="NikoshBAN" w:cs="NikoshBAN"/>
                <w:color w:val="000000" w:themeColor="text1"/>
                <w:sz w:val="20"/>
                <w:szCs w:val="20"/>
              </w:rPr>
              <w:t>পতাকা-‘ক’</w:t>
            </w:r>
            <w:r w:rsidR="00C20C62" w:rsidRPr="00F243A8">
              <w:rPr>
                <w:rFonts w:ascii="NikoshBAN" w:hAnsi="NikoshBAN" w:cs="NikoshBAN"/>
                <w:color w:val="000000" w:themeColor="text1"/>
                <w:sz w:val="20"/>
                <w:szCs w:val="20"/>
              </w:rPr>
              <w:t xml:space="preserve"> ও</w:t>
            </w:r>
            <w:r w:rsidR="006967ED" w:rsidRPr="00F243A8">
              <w:rPr>
                <w:rFonts w:ascii="NikoshBAN" w:hAnsi="NikoshBAN" w:cs="NikoshBAN"/>
                <w:color w:val="000000" w:themeColor="text1"/>
                <w:sz w:val="20"/>
                <w:szCs w:val="20"/>
              </w:rPr>
              <w:t xml:space="preserve"> ‘খ’</w:t>
            </w:r>
            <w:r w:rsidRPr="00F243A8">
              <w:rPr>
                <w:rFonts w:ascii="NikoshBAN" w:hAnsi="NikoshBAN" w:cs="NikoshBAN"/>
                <w:color w:val="000000" w:themeColor="text1"/>
                <w:sz w:val="20"/>
                <w:szCs w:val="20"/>
              </w:rPr>
              <w:t xml:space="preserve"> সংযুক্ত</w:t>
            </w:r>
          </w:p>
        </w:tc>
        <w:tc>
          <w:tcPr>
            <w:tcW w:w="1092" w:type="pct"/>
            <w:shd w:val="clear" w:color="auto" w:fill="auto"/>
          </w:tcPr>
          <w:p w14:paraId="22AC56BD" w14:textId="71BBA40E" w:rsidR="00EF3BF9" w:rsidRDefault="00B07216" w:rsidP="00B07216">
            <w:pPr>
              <w:jc w:val="center"/>
              <w:rPr>
                <w:rFonts w:ascii="NikoshBAN" w:hAnsi="NikoshBAN" w:cs="NikoshBAN"/>
                <w:color w:val="000000" w:themeColor="text1"/>
                <w:sz w:val="20"/>
                <w:szCs w:val="20"/>
              </w:rPr>
            </w:pPr>
            <w:r w:rsidRPr="00B07216">
              <w:rPr>
                <w:rFonts w:ascii="NikoshBAN" w:hAnsi="NikoshBAN" w:cs="NikoshBAN"/>
                <w:color w:val="000000" w:themeColor="text1"/>
                <w:sz w:val="20"/>
                <w:szCs w:val="20"/>
              </w:rPr>
              <w:t>(</w:t>
            </w:r>
            <w:r w:rsidR="009F76E0">
              <w:rPr>
                <w:rFonts w:ascii="NikoshBAN" w:hAnsi="NikoshBAN" w:cs="NikoshBAN"/>
                <w:color w:val="000000" w:themeColor="text1"/>
                <w:sz w:val="20"/>
                <w:szCs w:val="20"/>
              </w:rPr>
              <w:t>3,03,160</w:t>
            </w:r>
            <w:r w:rsidR="00CD52D2">
              <w:rPr>
                <w:rFonts w:ascii="NikoshBAN" w:hAnsi="NikoshBAN" w:cs="NikoshBAN"/>
                <w:color w:val="000000" w:themeColor="text1"/>
                <w:sz w:val="20"/>
                <w:szCs w:val="20"/>
              </w:rPr>
              <w:t>+</w:t>
            </w:r>
            <w:r w:rsidR="009F76E0">
              <w:rPr>
                <w:rFonts w:ascii="NikoshBAN" w:hAnsi="NikoshBAN" w:cs="NikoshBAN"/>
                <w:color w:val="000000" w:themeColor="text1"/>
                <w:sz w:val="20"/>
                <w:szCs w:val="20"/>
              </w:rPr>
              <w:t>6,66,930</w:t>
            </w:r>
            <w:r w:rsidRPr="00B07216">
              <w:rPr>
                <w:rFonts w:ascii="NikoshBAN" w:hAnsi="NikoshBAN" w:cs="NikoshBAN"/>
                <w:color w:val="000000" w:themeColor="text1"/>
                <w:sz w:val="20"/>
                <w:szCs w:val="20"/>
              </w:rPr>
              <w:t>)</w:t>
            </w:r>
          </w:p>
          <w:p w14:paraId="7C3CEF1B" w14:textId="196520E6" w:rsidR="00977A6F" w:rsidRPr="00B07216" w:rsidRDefault="00B07216" w:rsidP="00EF3BF9">
            <w:pPr>
              <w:jc w:val="center"/>
              <w:rPr>
                <w:rFonts w:ascii="NikoshBAN" w:hAnsi="NikoshBAN" w:cs="NikoshBAN"/>
                <w:color w:val="000000" w:themeColor="text1"/>
                <w:sz w:val="20"/>
                <w:szCs w:val="20"/>
              </w:rPr>
            </w:pPr>
            <w:r w:rsidRPr="00B07216">
              <w:rPr>
                <w:rFonts w:ascii="NikoshBAN" w:hAnsi="NikoshBAN" w:cs="NikoshBAN"/>
                <w:color w:val="000000" w:themeColor="text1"/>
                <w:sz w:val="20"/>
                <w:szCs w:val="20"/>
              </w:rPr>
              <w:t>=</w:t>
            </w:r>
            <w:r w:rsidR="00EF3BF9">
              <w:rPr>
                <w:rFonts w:ascii="NikoshBAN" w:hAnsi="NikoshBAN" w:cs="NikoshBAN"/>
                <w:color w:val="000000" w:themeColor="text1"/>
                <w:sz w:val="20"/>
                <w:szCs w:val="20"/>
              </w:rPr>
              <w:t xml:space="preserve"> </w:t>
            </w:r>
            <w:r w:rsidR="00B460C8">
              <w:rPr>
                <w:rFonts w:ascii="NikoshBAN" w:hAnsi="NikoshBAN" w:cs="NikoshBAN"/>
                <w:color w:val="000000" w:themeColor="text1"/>
                <w:sz w:val="20"/>
                <w:szCs w:val="20"/>
              </w:rPr>
              <w:t>9,70,090</w:t>
            </w:r>
            <w:r w:rsidR="00CD52D2">
              <w:rPr>
                <w:rFonts w:ascii="NikoshBAN" w:hAnsi="NikoshBAN" w:cs="NikoshBAN"/>
                <w:color w:val="000000" w:themeColor="text1"/>
                <w:sz w:val="20"/>
                <w:szCs w:val="20"/>
              </w:rPr>
              <w:t>/-</w:t>
            </w:r>
          </w:p>
          <w:p w14:paraId="75018F85" w14:textId="2EDF975E" w:rsidR="00DD37D7" w:rsidRPr="00F243A8" w:rsidRDefault="00977A6F" w:rsidP="00B460C8">
            <w:pPr>
              <w:jc w:val="center"/>
              <w:rPr>
                <w:rFonts w:ascii="NikoshBAN" w:hAnsi="NikoshBAN" w:cs="NikoshBAN"/>
                <w:color w:val="000000" w:themeColor="text1"/>
                <w:sz w:val="20"/>
                <w:szCs w:val="20"/>
                <w:cs/>
              </w:rPr>
            </w:pPr>
            <w:r w:rsidRPr="00F243A8">
              <w:rPr>
                <w:rFonts w:ascii="NikoshBAN" w:hAnsi="NikoshBAN" w:cs="NikoshBAN"/>
                <w:color w:val="000000" w:themeColor="text1"/>
                <w:sz w:val="20"/>
                <w:szCs w:val="20"/>
              </w:rPr>
              <w:t xml:space="preserve"> </w:t>
            </w:r>
            <w:r w:rsidR="00DD37D7" w:rsidRPr="00F243A8">
              <w:rPr>
                <w:rFonts w:ascii="NikoshBAN" w:hAnsi="NikoshBAN" w:cs="NikoshBAN"/>
                <w:color w:val="000000" w:themeColor="text1"/>
                <w:sz w:val="20"/>
                <w:szCs w:val="20"/>
              </w:rPr>
              <w:t>(</w:t>
            </w:r>
            <w:r w:rsidR="00B460C8">
              <w:rPr>
                <w:rFonts w:ascii="NikoshBAN" w:hAnsi="NikoshBAN" w:cs="NikoshBAN"/>
                <w:color w:val="000000" w:themeColor="text1"/>
                <w:sz w:val="20"/>
                <w:szCs w:val="20"/>
              </w:rPr>
              <w:t>নয়</w:t>
            </w:r>
            <w:r w:rsidR="00CD52D2">
              <w:rPr>
                <w:rFonts w:ascii="NikoshBAN" w:hAnsi="NikoshBAN" w:cs="NikoshBAN"/>
                <w:color w:val="000000" w:themeColor="text1"/>
                <w:sz w:val="20"/>
                <w:szCs w:val="20"/>
              </w:rPr>
              <w:t xml:space="preserve"> লক্ষ </w:t>
            </w:r>
            <w:r w:rsidR="00B460C8">
              <w:rPr>
                <w:rFonts w:ascii="NikoshBAN" w:hAnsi="NikoshBAN" w:cs="NikoshBAN"/>
                <w:color w:val="000000" w:themeColor="text1"/>
                <w:sz w:val="20"/>
                <w:szCs w:val="20"/>
              </w:rPr>
              <w:t>সত্তর</w:t>
            </w:r>
            <w:r w:rsidR="00CD52D2">
              <w:rPr>
                <w:rFonts w:ascii="NikoshBAN" w:hAnsi="NikoshBAN" w:cs="NikoshBAN"/>
                <w:color w:val="000000" w:themeColor="text1"/>
                <w:sz w:val="20"/>
                <w:szCs w:val="20"/>
              </w:rPr>
              <w:t xml:space="preserve"> হাজার </w:t>
            </w:r>
            <w:r w:rsidR="00B460C8">
              <w:rPr>
                <w:rFonts w:ascii="NikoshBAN" w:hAnsi="NikoshBAN" w:cs="NikoshBAN"/>
                <w:color w:val="000000" w:themeColor="text1"/>
                <w:sz w:val="20"/>
                <w:szCs w:val="20"/>
              </w:rPr>
              <w:t>নব্বই</w:t>
            </w:r>
            <w:r w:rsidR="00CD52D2">
              <w:rPr>
                <w:rFonts w:ascii="NikoshBAN" w:hAnsi="NikoshBAN" w:cs="NikoshBAN"/>
                <w:color w:val="000000" w:themeColor="text1"/>
                <w:sz w:val="20"/>
                <w:szCs w:val="20"/>
              </w:rPr>
              <w:t xml:space="preserve"> </w:t>
            </w:r>
            <w:r w:rsidR="00F91D12">
              <w:rPr>
                <w:rFonts w:ascii="NikoshBAN" w:hAnsi="NikoshBAN" w:cs="NikoshBAN"/>
                <w:color w:val="000000" w:themeColor="text1"/>
                <w:sz w:val="20"/>
                <w:szCs w:val="20"/>
              </w:rPr>
              <w:t>টাকা</w:t>
            </w:r>
            <w:r w:rsidR="00DE3896">
              <w:rPr>
                <w:rFonts w:ascii="NikoshBAN" w:hAnsi="NikoshBAN" w:cs="NikoshBAN"/>
                <w:color w:val="000000" w:themeColor="text1"/>
                <w:sz w:val="20"/>
                <w:szCs w:val="20"/>
              </w:rPr>
              <w:t xml:space="preserve"> </w:t>
            </w:r>
            <w:r w:rsidR="00DE3896">
              <w:rPr>
                <w:rFonts w:ascii="NikoshBAN" w:hAnsi="NikoshBAN" w:cs="NikoshBAN"/>
                <w:color w:val="000000" w:themeColor="text1"/>
                <w:sz w:val="20"/>
                <w:szCs w:val="20"/>
              </w:rPr>
              <w:t>মাত্র</w:t>
            </w:r>
            <w:r w:rsidR="00DD37D7" w:rsidRPr="00F243A8">
              <w:rPr>
                <w:rFonts w:ascii="NikoshBAN" w:hAnsi="NikoshBAN" w:cs="NikoshBAN"/>
                <w:color w:val="000000" w:themeColor="text1"/>
                <w:sz w:val="20"/>
                <w:szCs w:val="20"/>
              </w:rPr>
              <w:t>)</w:t>
            </w:r>
          </w:p>
        </w:tc>
        <w:tc>
          <w:tcPr>
            <w:tcW w:w="624" w:type="pct"/>
            <w:shd w:val="clear" w:color="auto" w:fill="auto"/>
          </w:tcPr>
          <w:p w14:paraId="57EBDADA" w14:textId="421CDCA8" w:rsidR="00AD5141" w:rsidRPr="003E017F" w:rsidRDefault="004F482A" w:rsidP="004000CF">
            <w:pPr>
              <w:jc w:val="center"/>
              <w:rPr>
                <w:rFonts w:ascii="NikoshBAN" w:hAnsi="NikoshBAN" w:cs="NikoshBAN"/>
                <w:color w:val="000000" w:themeColor="text1"/>
                <w:sz w:val="20"/>
                <w:szCs w:val="20"/>
                <w:cs/>
              </w:rPr>
            </w:pPr>
            <w:r>
              <w:rPr>
                <w:rFonts w:ascii="NikoshBAN" w:hAnsi="NikoshBAN" w:cs="NikoshBAN"/>
                <w:color w:val="000000" w:themeColor="text1"/>
                <w:sz w:val="20"/>
                <w:szCs w:val="20"/>
              </w:rPr>
              <w:t>1,15,745</w:t>
            </w:r>
            <w:r w:rsidR="006C6337">
              <w:rPr>
                <w:rFonts w:ascii="NikoshBAN" w:hAnsi="NikoshBAN" w:cs="NikoshBAN"/>
                <w:color w:val="000000" w:themeColor="text1"/>
                <w:sz w:val="20"/>
                <w:szCs w:val="20"/>
              </w:rPr>
              <w:t>/-</w:t>
            </w:r>
          </w:p>
        </w:tc>
        <w:tc>
          <w:tcPr>
            <w:tcW w:w="624" w:type="pct"/>
            <w:shd w:val="clear" w:color="auto" w:fill="auto"/>
          </w:tcPr>
          <w:p w14:paraId="0E37BF94" w14:textId="45FE249F" w:rsidR="00DD37D7" w:rsidRPr="003E017F" w:rsidRDefault="00C602D4" w:rsidP="00C20C62">
            <w:pPr>
              <w:jc w:val="center"/>
              <w:rPr>
                <w:rFonts w:ascii="NikoshBAN" w:hAnsi="NikoshBAN" w:cs="NikoshBAN"/>
                <w:color w:val="000000" w:themeColor="text1"/>
                <w:sz w:val="20"/>
                <w:szCs w:val="20"/>
              </w:rPr>
            </w:pPr>
            <w:r>
              <w:rPr>
                <w:rFonts w:ascii="NikoshBAN" w:hAnsi="NikoshBAN" w:cs="NikoshBAN"/>
                <w:color w:val="000000" w:themeColor="text1"/>
                <w:sz w:val="20"/>
                <w:szCs w:val="20"/>
              </w:rPr>
              <w:t>4,04,314</w:t>
            </w:r>
            <w:r w:rsidR="003F5177">
              <w:rPr>
                <w:rFonts w:ascii="NikoshBAN" w:hAnsi="NikoshBAN" w:cs="NikoshBAN"/>
                <w:color w:val="000000" w:themeColor="text1"/>
                <w:sz w:val="20"/>
                <w:szCs w:val="20"/>
              </w:rPr>
              <w:t>/-</w:t>
            </w:r>
            <w:r w:rsidR="003E017F" w:rsidRPr="003E017F">
              <w:rPr>
                <w:rFonts w:ascii="NikoshBAN" w:hAnsi="NikoshBAN" w:cs="NikoshBAN"/>
                <w:color w:val="000000" w:themeColor="text1"/>
                <w:sz w:val="20"/>
                <w:szCs w:val="20"/>
              </w:rPr>
              <w:br/>
            </w:r>
          </w:p>
        </w:tc>
      </w:tr>
    </w:tbl>
    <w:p w14:paraId="79C70F79" w14:textId="77777777" w:rsidR="00253CE1" w:rsidRPr="00F243A8" w:rsidRDefault="00613895" w:rsidP="003D78A0">
      <w:pPr>
        <w:rPr>
          <w:rFonts w:ascii="NikoshBAN" w:hAnsi="NikoshBAN" w:cs="NikoshBAN"/>
          <w:color w:val="000000" w:themeColor="text1"/>
          <w:sz w:val="2"/>
        </w:rPr>
      </w:pPr>
      <w:r w:rsidRPr="00F243A8">
        <w:rPr>
          <w:rFonts w:ascii="NikoshBAN" w:hAnsi="NikoshBAN" w:cs="NikoshBAN"/>
          <w:color w:val="000000" w:themeColor="text1"/>
        </w:rPr>
        <w:tab/>
      </w:r>
    </w:p>
    <w:p w14:paraId="64A98DE4" w14:textId="77777777" w:rsidR="00C41F8B" w:rsidRPr="00F243A8" w:rsidRDefault="00C41F8B" w:rsidP="003D78A0">
      <w:pPr>
        <w:rPr>
          <w:rFonts w:ascii="NikoshBAN" w:hAnsi="NikoshBAN" w:cs="NikoshBAN"/>
          <w:color w:val="000000" w:themeColor="text1"/>
          <w:sz w:val="2"/>
        </w:rPr>
      </w:pPr>
    </w:p>
    <w:p w14:paraId="57B54442" w14:textId="77777777" w:rsidR="00060EB3" w:rsidRPr="00F243A8" w:rsidRDefault="00060EB3" w:rsidP="00552DF8">
      <w:pPr>
        <w:jc w:val="both"/>
        <w:rPr>
          <w:rFonts w:ascii="NikoshBAN" w:hAnsi="NikoshBAN" w:cs="NikoshBAN"/>
          <w:color w:val="000000" w:themeColor="text1"/>
          <w:sz w:val="2"/>
        </w:rPr>
      </w:pPr>
    </w:p>
    <w:p w14:paraId="60088F69" w14:textId="77777777" w:rsidR="00CA6545" w:rsidRPr="00F243A8" w:rsidRDefault="00CA6545" w:rsidP="00552DF8">
      <w:pPr>
        <w:jc w:val="both"/>
        <w:rPr>
          <w:rFonts w:ascii="NikoshBAN" w:hAnsi="NikoshBAN" w:cs="NikoshBAN"/>
          <w:color w:val="000000" w:themeColor="text1"/>
        </w:rPr>
      </w:pPr>
    </w:p>
    <w:p w14:paraId="43729D84" w14:textId="5571C983" w:rsidR="00D00597" w:rsidRDefault="00606BCD" w:rsidP="00552DF8">
      <w:pPr>
        <w:jc w:val="both"/>
        <w:rPr>
          <w:rFonts w:ascii="NikoshBAN" w:hAnsi="NikoshBAN" w:cs="NikoshBAN"/>
          <w:color w:val="000000" w:themeColor="text1"/>
        </w:rPr>
      </w:pPr>
      <w:r>
        <w:rPr>
          <w:rFonts w:ascii="NikoshBAN" w:hAnsi="NikoshBAN" w:cs="NikoshBAN"/>
          <w:color w:val="FF0000"/>
        </w:rPr>
        <w:lastRenderedPageBreak/>
        <w:t>41</w:t>
      </w:r>
      <w:r w:rsidR="003D78A0" w:rsidRPr="005E7BC8">
        <w:rPr>
          <w:rFonts w:ascii="NikoshBAN" w:hAnsi="NikoshBAN" w:cs="NikoshBAN"/>
          <w:color w:val="FF0000"/>
        </w:rPr>
        <w:t>। উল্লখিতি সময়ে হো</w:t>
      </w:r>
      <w:r w:rsidR="00404183" w:rsidRPr="005E7BC8">
        <w:rPr>
          <w:rFonts w:ascii="NikoshBAN" w:hAnsi="NikoshBAN" w:cs="NikoshBAN"/>
          <w:color w:val="FF0000"/>
        </w:rPr>
        <w:t>স্টেল</w:t>
      </w:r>
      <w:r w:rsidR="003D78A0" w:rsidRPr="005E7BC8">
        <w:rPr>
          <w:rFonts w:ascii="NikoshBAN" w:hAnsi="NikoshBAN" w:cs="NikoshBAN"/>
          <w:color w:val="FF0000"/>
        </w:rPr>
        <w:t xml:space="preserve"> এবং প্রত্যাশী প্রত</w:t>
      </w:r>
      <w:r w:rsidR="00B23A8A" w:rsidRPr="005E7BC8">
        <w:rPr>
          <w:rFonts w:ascii="NikoshBAN" w:hAnsi="NikoshBAN" w:cs="NikoshBAN"/>
          <w:color w:val="FF0000"/>
        </w:rPr>
        <w:t>িষ্ঠা</w:t>
      </w:r>
      <w:r w:rsidR="003D78A0" w:rsidRPr="005E7BC8">
        <w:rPr>
          <w:rFonts w:ascii="NikoshBAN" w:hAnsi="NikoshBAN" w:cs="NikoshBAN"/>
          <w:color w:val="FF0000"/>
        </w:rPr>
        <w:t xml:space="preserve">ন </w:t>
      </w:r>
      <w:r w:rsidR="00B905D2" w:rsidRPr="005E7BC8">
        <w:rPr>
          <w:rFonts w:ascii="NikoshBAN" w:hAnsi="NikoshBAN" w:cs="NikoshBAN"/>
          <w:color w:val="FF0000"/>
        </w:rPr>
        <w:t>থেকে প্রাপ্তি</w:t>
      </w:r>
      <w:r w:rsidR="004B090E" w:rsidRPr="005E7BC8">
        <w:rPr>
          <w:rFonts w:ascii="NikoshBAN" w:hAnsi="NikoshBAN" w:cs="NikoshBAN"/>
          <w:color w:val="FF0000"/>
        </w:rPr>
        <w:t>র হিসাব সংক্রান্ত</w:t>
      </w:r>
      <w:r w:rsidR="00B905D2" w:rsidRPr="005E7BC8">
        <w:rPr>
          <w:rFonts w:ascii="NikoshBAN" w:hAnsi="NikoshBAN" w:cs="NikoshBAN"/>
          <w:color w:val="FF0000"/>
        </w:rPr>
        <w:t xml:space="preserve"> অর্থ</w:t>
      </w:r>
      <w:r w:rsidR="003D78A0" w:rsidRPr="005E7BC8">
        <w:rPr>
          <w:rFonts w:ascii="NikoshBAN" w:hAnsi="NikoshBAN" w:cs="NikoshBAN"/>
          <w:color w:val="FF0000"/>
        </w:rPr>
        <w:t xml:space="preserve"> শাখার </w:t>
      </w:r>
      <w:r w:rsidR="00F33AA6" w:rsidRPr="005E7BC8">
        <w:rPr>
          <w:rFonts w:ascii="NikoshBAN" w:hAnsi="NikoshBAN" w:cs="NikoshBAN"/>
          <w:color w:val="FF0000"/>
        </w:rPr>
        <w:t>প্রতিবেদ</w:t>
      </w:r>
      <w:r w:rsidR="001C16ED" w:rsidRPr="005E7BC8">
        <w:rPr>
          <w:rFonts w:ascii="NikoshBAN" w:hAnsi="NikoshBAN" w:cs="NikoshBAN"/>
          <w:color w:val="FF0000"/>
        </w:rPr>
        <w:t>ন সংযুক্ত করা হলো। পত্রাংশ</w:t>
      </w:r>
      <w:r w:rsidR="00191361" w:rsidRPr="00F243A8">
        <w:rPr>
          <w:rFonts w:ascii="NikoshBAN" w:hAnsi="NikoshBAN" w:cs="NikoshBAN"/>
          <w:color w:val="000000" w:themeColor="text1"/>
        </w:rPr>
        <w:t xml:space="preserve"> </w:t>
      </w:r>
      <w:r w:rsidR="00391F1C">
        <w:rPr>
          <w:rFonts w:ascii="NikoshBAN" w:hAnsi="NikoshBAN" w:cs="NikoshBAN"/>
          <w:color w:val="000000" w:themeColor="text1"/>
        </w:rPr>
        <w:t>(</w:t>
      </w:r>
      <w:r w:rsidR="0076258C">
        <w:rPr>
          <w:rFonts w:ascii="NikoshBAN" w:hAnsi="NikoshBAN" w:cs="NikoshBAN"/>
          <w:color w:val="000000" w:themeColor="text1"/>
        </w:rPr>
        <w:t>১৯৩-১৯৪</w:t>
      </w:r>
      <w:r w:rsidR="00391F1C">
        <w:rPr>
          <w:rFonts w:ascii="NikoshBAN" w:hAnsi="NikoshBAN" w:cs="NikoshBAN"/>
          <w:color w:val="000000" w:themeColor="text1"/>
        </w:rPr>
        <w:t xml:space="preserve">) </w:t>
      </w:r>
      <w:r w:rsidR="003D78A0" w:rsidRPr="005E7BC8">
        <w:rPr>
          <w:rFonts w:ascii="NikoshBAN" w:hAnsi="NikoshBAN" w:cs="NikoshBAN"/>
          <w:color w:val="FF0000"/>
        </w:rPr>
        <w:t xml:space="preserve">সদয় </w:t>
      </w:r>
      <w:r w:rsidR="00D81DEE" w:rsidRPr="005E7BC8">
        <w:rPr>
          <w:rFonts w:ascii="NikoshBAN" w:hAnsi="NikoshBAN" w:cs="NikoshBAN"/>
          <w:color w:val="FF0000"/>
        </w:rPr>
        <w:t>দেখা যেতে পারে।</w:t>
      </w:r>
      <w:r w:rsidR="003D78A0" w:rsidRPr="00F243A8">
        <w:rPr>
          <w:rFonts w:ascii="NikoshBAN" w:hAnsi="NikoshBAN" w:cs="NikoshBAN"/>
          <w:color w:val="000000" w:themeColor="text1"/>
        </w:rPr>
        <w:t xml:space="preserve"> </w:t>
      </w:r>
    </w:p>
    <w:p w14:paraId="0FC73B69" w14:textId="693EF266" w:rsidR="00794B50" w:rsidRDefault="00794B50" w:rsidP="00552DF8">
      <w:pPr>
        <w:jc w:val="both"/>
        <w:rPr>
          <w:rFonts w:ascii="NikoshBAN" w:hAnsi="NikoshBAN" w:cs="NikoshBAN"/>
          <w:color w:val="000000" w:themeColor="text1"/>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8126"/>
      </w:tblGrid>
      <w:tr w:rsidR="00794B50" w:rsidRPr="00A011FD" w14:paraId="06AE56A1" w14:textId="77777777" w:rsidTr="00F856DC">
        <w:tc>
          <w:tcPr>
            <w:tcW w:w="604" w:type="dxa"/>
            <w:vMerge w:val="restart"/>
          </w:tcPr>
          <w:p w14:paraId="791950D2" w14:textId="71DEC004" w:rsidR="00794B50" w:rsidRPr="00A011FD" w:rsidRDefault="00606BCD" w:rsidP="00F856DC">
            <w:pPr>
              <w:rPr>
                <w:rFonts w:ascii="NikoshBAN" w:hAnsi="NikoshBAN" w:cs="NikoshBAN"/>
                <w:color w:val="FF0000"/>
              </w:rPr>
            </w:pPr>
            <w:r>
              <w:rPr>
                <w:rFonts w:ascii="NikoshBAN" w:hAnsi="NikoshBAN" w:cs="NikoshBAN"/>
                <w:color w:val="FF0000"/>
              </w:rPr>
              <w:t>42</w:t>
            </w:r>
            <w:r w:rsidR="00794B50" w:rsidRPr="00A011FD">
              <w:rPr>
                <w:rFonts w:ascii="NikoshBAN" w:hAnsi="NikoshBAN" w:cs="NikoshBAN"/>
                <w:color w:val="FF0000"/>
              </w:rPr>
              <w:t>।</w:t>
            </w:r>
          </w:p>
        </w:tc>
        <w:tc>
          <w:tcPr>
            <w:tcW w:w="8126" w:type="dxa"/>
          </w:tcPr>
          <w:p w14:paraId="5B3E78D4" w14:textId="17483FB2" w:rsidR="00794B50" w:rsidRPr="00A011FD" w:rsidRDefault="00794B50" w:rsidP="000475CC">
            <w:pPr>
              <w:rPr>
                <w:rFonts w:ascii="NikoshBAN" w:hAnsi="NikoshBAN" w:cs="NikoshBAN"/>
                <w:b/>
                <w:bCs/>
                <w:color w:val="FF0000"/>
              </w:rPr>
            </w:pPr>
            <w:r w:rsidRPr="00A011FD">
              <w:rPr>
                <w:rFonts w:ascii="NikoshBAN" w:hAnsi="NikoshBAN" w:cs="NikoshBAN"/>
                <w:color w:val="FF0000"/>
              </w:rPr>
              <w:t xml:space="preserve">ক। </w:t>
            </w:r>
            <w:r w:rsidR="000475CC">
              <w:rPr>
                <w:rFonts w:ascii="NikoshBAN" w:hAnsi="NikoshBAN" w:cs="NikoshBAN"/>
                <w:color w:val="FF0000"/>
              </w:rPr>
              <w:t>21</w:t>
            </w:r>
            <w:r>
              <w:rPr>
                <w:rFonts w:ascii="NikoshBAN" w:hAnsi="NikoshBAN" w:cs="NikoshBAN"/>
                <w:color w:val="FF0000"/>
              </w:rPr>
              <w:t>/</w:t>
            </w:r>
            <w:r w:rsidR="0065318C">
              <w:rPr>
                <w:rFonts w:ascii="NikoshBAN" w:hAnsi="NikoshBAN" w:cs="NikoshBAN"/>
                <w:color w:val="FF0000"/>
              </w:rPr>
              <w:t>10</w:t>
            </w:r>
            <w:r>
              <w:rPr>
                <w:rFonts w:ascii="NikoshBAN" w:hAnsi="NikoshBAN" w:cs="NikoshBAN"/>
                <w:color w:val="FF0000"/>
              </w:rPr>
              <w:t>/24</w:t>
            </w:r>
            <w:r w:rsidRPr="00A011FD">
              <w:rPr>
                <w:rFonts w:ascii="NikoshBAN" w:hAnsi="NikoshBAN" w:cs="NikoshBAN"/>
                <w:color w:val="FF0000"/>
              </w:rPr>
              <w:t xml:space="preserve"> তারিখে বিয়াম </w:t>
            </w:r>
            <w:r w:rsidR="000475CC">
              <w:rPr>
                <w:rFonts w:ascii="NikoshBAN" w:hAnsi="NikoshBAN" w:cs="NikoshBAN"/>
                <w:color w:val="FF0000"/>
              </w:rPr>
              <w:t>পরিচালিত শিক্ষা প্রতিষ্ঠানের বই খাতা মুদ্রণ কমিটির</w:t>
            </w:r>
            <w:r w:rsidRPr="00A011FD">
              <w:rPr>
                <w:rFonts w:ascii="NikoshBAN" w:hAnsi="NikoshBAN" w:cs="NikoshBAN"/>
                <w:color w:val="FF0000"/>
              </w:rPr>
              <w:t xml:space="preserve"> আপ্যায়ণ বাবদ আনুমানিক মোট খরচ হয়েছে </w:t>
            </w:r>
            <w:r w:rsidR="000475CC">
              <w:rPr>
                <w:rFonts w:ascii="NikoshBAN" w:hAnsi="NikoshBAN" w:cs="NikoshBAN"/>
                <w:color w:val="FF0000"/>
              </w:rPr>
              <w:t>750</w:t>
            </w:r>
            <w:r w:rsidRPr="00A011FD">
              <w:rPr>
                <w:rFonts w:ascii="NikoshBAN" w:hAnsi="NikoshBAN" w:cs="NikoshBAN"/>
                <w:b/>
                <w:bCs/>
                <w:color w:val="FF0000"/>
              </w:rPr>
              <w:t>/-(</w:t>
            </w:r>
            <w:r w:rsidR="000475CC">
              <w:rPr>
                <w:rFonts w:ascii="NikoshBAN" w:hAnsi="NikoshBAN" w:cs="NikoshBAN"/>
                <w:b/>
                <w:bCs/>
                <w:color w:val="FF0000"/>
              </w:rPr>
              <w:t>সাত</w:t>
            </w:r>
            <w:r>
              <w:rPr>
                <w:rFonts w:ascii="NikoshBAN" w:hAnsi="NikoshBAN" w:cs="NikoshBAN"/>
                <w:b/>
                <w:bCs/>
                <w:color w:val="FF0000"/>
              </w:rPr>
              <w:t xml:space="preserve">শত পঞ্চাশ মাত্র) </w:t>
            </w:r>
            <w:r w:rsidRPr="00A011FD">
              <w:rPr>
                <w:rFonts w:ascii="NikoshBAN" w:hAnsi="NikoshBAN" w:cs="NikoshBAN"/>
                <w:b/>
                <w:bCs/>
                <w:color w:val="FF0000"/>
              </w:rPr>
              <w:t>টাকা</w:t>
            </w:r>
          </w:p>
        </w:tc>
      </w:tr>
      <w:tr w:rsidR="00794B50" w:rsidRPr="00A011FD" w14:paraId="03553BDB" w14:textId="77777777" w:rsidTr="00F856DC">
        <w:tc>
          <w:tcPr>
            <w:tcW w:w="604" w:type="dxa"/>
            <w:vMerge/>
          </w:tcPr>
          <w:p w14:paraId="693E0A65" w14:textId="77777777" w:rsidR="00794B50" w:rsidRPr="00A011FD" w:rsidRDefault="00794B50" w:rsidP="00F856DC">
            <w:pPr>
              <w:rPr>
                <w:rFonts w:ascii="NikoshBAN" w:hAnsi="NikoshBAN" w:cs="NikoshBAN"/>
                <w:color w:val="FF0000"/>
              </w:rPr>
            </w:pPr>
          </w:p>
        </w:tc>
        <w:tc>
          <w:tcPr>
            <w:tcW w:w="8126" w:type="dxa"/>
          </w:tcPr>
          <w:p w14:paraId="22849BB4" w14:textId="61A852F1" w:rsidR="00794B50" w:rsidRDefault="00794B50" w:rsidP="00D531C6">
            <w:pPr>
              <w:rPr>
                <w:rFonts w:ascii="NikoshBAN" w:hAnsi="NikoshBAN" w:cs="NikoshBAN"/>
                <w:b/>
                <w:bCs/>
                <w:color w:val="FF0000"/>
              </w:rPr>
            </w:pPr>
            <w:r w:rsidRPr="003C7A25">
              <w:rPr>
                <w:rFonts w:ascii="NikoshBAN" w:hAnsi="NikoshBAN" w:cs="NikoshBAN"/>
                <w:color w:val="FF0000"/>
              </w:rPr>
              <w:t xml:space="preserve">খ। </w:t>
            </w:r>
            <w:r w:rsidR="00F66D5C">
              <w:rPr>
                <w:rFonts w:ascii="NikoshBAN" w:hAnsi="NikoshBAN" w:cs="NikoshBAN"/>
                <w:color w:val="FF0000"/>
              </w:rPr>
              <w:t>29</w:t>
            </w:r>
            <w:r w:rsidRPr="003C7A25">
              <w:rPr>
                <w:rFonts w:ascii="NikoshBAN" w:hAnsi="NikoshBAN" w:cs="NikoshBAN"/>
                <w:color w:val="FF0000"/>
              </w:rPr>
              <w:t>/</w:t>
            </w:r>
            <w:r w:rsidR="00796699" w:rsidRPr="003C7A25">
              <w:rPr>
                <w:rFonts w:ascii="NikoshBAN" w:hAnsi="NikoshBAN" w:cs="NikoshBAN"/>
                <w:color w:val="FF0000"/>
              </w:rPr>
              <w:t>10</w:t>
            </w:r>
            <w:r w:rsidRPr="003C7A25">
              <w:rPr>
                <w:rFonts w:ascii="NikoshBAN" w:hAnsi="NikoshBAN" w:cs="NikoshBAN"/>
                <w:color w:val="FF0000"/>
              </w:rPr>
              <w:t xml:space="preserve">/২৪ </w:t>
            </w:r>
            <w:r w:rsidR="00F66D5C">
              <w:rPr>
                <w:rFonts w:ascii="NikoshBAN" w:hAnsi="NikoshBAN" w:cs="NikoshBAN"/>
                <w:color w:val="000000"/>
              </w:rPr>
              <w:t>বিয়াম</w:t>
            </w:r>
            <w:r w:rsidR="00796699" w:rsidRPr="003C7A25">
              <w:rPr>
                <w:rFonts w:ascii="NikoshBAN" w:hAnsi="NikoshBAN" w:cs="NikoshBAN"/>
                <w:color w:val="000000"/>
              </w:rPr>
              <w:t xml:space="preserve"> </w:t>
            </w:r>
            <w:r w:rsidR="00F66D5C">
              <w:rPr>
                <w:rFonts w:ascii="NikoshBAN" w:hAnsi="NikoshBAN" w:cs="NikoshBAN"/>
                <w:color w:val="000000"/>
              </w:rPr>
              <w:t>অফিস</w:t>
            </w:r>
            <w:r w:rsidR="00796699" w:rsidRPr="003C7A25">
              <w:rPr>
                <w:rFonts w:ascii="NikoshBAN" w:hAnsi="NikoshBAN" w:cs="NikoshBAN"/>
                <w:color w:val="000000"/>
              </w:rPr>
              <w:t xml:space="preserve"> আপ্যায়ণ</w:t>
            </w:r>
            <w:r w:rsidR="00065EF6">
              <w:rPr>
                <w:rFonts w:ascii="NikoshBAN" w:hAnsi="NikoshBAN" w:cs="NikoshBAN"/>
                <w:color w:val="000000"/>
              </w:rPr>
              <w:t>(ডিজি স্যার)</w:t>
            </w:r>
            <w:r w:rsidR="00796699" w:rsidRPr="003C7A25">
              <w:rPr>
                <w:rFonts w:ascii="NikoshBAN" w:hAnsi="NikoshBAN" w:cs="NikoshBAN"/>
                <w:color w:val="FF0000"/>
              </w:rPr>
              <w:t xml:space="preserve"> </w:t>
            </w:r>
            <w:r w:rsidR="00D531C6" w:rsidRPr="003C7A25">
              <w:rPr>
                <w:rFonts w:ascii="NikoshBAN" w:hAnsi="NikoshBAN" w:cs="NikoshBAN"/>
                <w:color w:val="FF0000"/>
              </w:rPr>
              <w:t xml:space="preserve">বাবদ আনুমানিক মোট খরচ হয়েছে </w:t>
            </w:r>
            <w:r w:rsidR="00065EF6">
              <w:rPr>
                <w:rFonts w:ascii="NikoshBAN" w:hAnsi="NikoshBAN" w:cs="NikoshBAN"/>
                <w:color w:val="FF0000"/>
              </w:rPr>
              <w:t>6</w:t>
            </w:r>
            <w:r w:rsidR="008374CC">
              <w:rPr>
                <w:rFonts w:ascii="NikoshBAN" w:hAnsi="NikoshBAN" w:cs="NikoshBAN"/>
                <w:color w:val="FF0000"/>
              </w:rPr>
              <w:t>,</w:t>
            </w:r>
            <w:r w:rsidR="00065EF6">
              <w:rPr>
                <w:rFonts w:ascii="NikoshBAN" w:hAnsi="NikoshBAN" w:cs="NikoshBAN"/>
                <w:color w:val="FF0000"/>
              </w:rPr>
              <w:t>150</w:t>
            </w:r>
            <w:r w:rsidRPr="003C7A25">
              <w:rPr>
                <w:rFonts w:ascii="NikoshBAN" w:hAnsi="NikoshBAN" w:cs="NikoshBAN"/>
                <w:b/>
                <w:bCs/>
                <w:color w:val="FF0000"/>
              </w:rPr>
              <w:t>/-(</w:t>
            </w:r>
            <w:r w:rsidR="00065EF6">
              <w:rPr>
                <w:rFonts w:ascii="NikoshBAN" w:hAnsi="NikoshBAN" w:cs="NikoshBAN"/>
                <w:b/>
                <w:bCs/>
                <w:color w:val="FF0000"/>
              </w:rPr>
              <w:t>ছয় হাজার একশত</w:t>
            </w:r>
            <w:r w:rsidR="00D531C6" w:rsidRPr="003C7A25">
              <w:rPr>
                <w:rFonts w:ascii="NikoshBAN" w:hAnsi="NikoshBAN" w:cs="NikoshBAN"/>
                <w:b/>
                <w:bCs/>
                <w:color w:val="FF0000"/>
              </w:rPr>
              <w:t xml:space="preserve"> পঞ্চাশ</w:t>
            </w:r>
            <w:r w:rsidRPr="003C7A25">
              <w:rPr>
                <w:rFonts w:ascii="NikoshBAN" w:hAnsi="NikoshBAN" w:cs="NikoshBAN"/>
                <w:b/>
                <w:bCs/>
                <w:color w:val="FF0000"/>
              </w:rPr>
              <w:t xml:space="preserve"> মাত্র) টাকা।</w:t>
            </w:r>
          </w:p>
          <w:p w14:paraId="78691263" w14:textId="73CB9A69" w:rsidR="00F72BDB" w:rsidRPr="00F72BDB" w:rsidRDefault="00F66D5C" w:rsidP="00F72BDB">
            <w:pPr>
              <w:rPr>
                <w:rFonts w:ascii="NikoshBAN" w:hAnsi="NikoshBAN" w:cs="NikoshBAN"/>
                <w:color w:val="FF0000"/>
                <w:sz w:val="20"/>
              </w:rPr>
            </w:pPr>
            <w:r>
              <w:rPr>
                <w:rFonts w:ascii="NikoshBAN" w:hAnsi="NikoshBAN" w:cs="NikoshBAN"/>
                <w:color w:val="FF0000"/>
              </w:rPr>
              <w:t xml:space="preserve">গ। </w:t>
            </w:r>
            <w:r w:rsidR="00F72BDB">
              <w:rPr>
                <w:rFonts w:ascii="NikoshBAN" w:hAnsi="NikoshBAN" w:cs="NikoshBAN"/>
                <w:color w:val="FF0000"/>
              </w:rPr>
              <w:t xml:space="preserve">31/10/24 তারিখে </w:t>
            </w:r>
            <w:r w:rsidR="00F72BDB" w:rsidRPr="00F72BDB">
              <w:rPr>
                <w:rFonts w:ascii="NikoshBAN" w:hAnsi="NikoshBAN" w:cs="NikoshBAN"/>
                <w:color w:val="000000"/>
                <w:szCs w:val="28"/>
              </w:rPr>
              <w:t>বিসিএস-১৫ তম ব্যাচের অফিস আপ্যায়ণ</w:t>
            </w:r>
            <w:r w:rsidR="00F72BDB">
              <w:rPr>
                <w:rFonts w:ascii="NikoshBAN" w:hAnsi="NikoshBAN" w:cs="NikoshBAN"/>
                <w:color w:val="000000"/>
                <w:szCs w:val="28"/>
              </w:rPr>
              <w:t xml:space="preserve"> বাবদ ্াআনুমানিক খরচ হয়েছে ৭</w:t>
            </w:r>
            <w:r w:rsidR="006E3225">
              <w:rPr>
                <w:rFonts w:ascii="NikoshBAN" w:hAnsi="NikoshBAN" w:cs="NikoshBAN"/>
                <w:color w:val="000000"/>
                <w:szCs w:val="28"/>
              </w:rPr>
              <w:t>,</w:t>
            </w:r>
            <w:r w:rsidR="00F72BDB">
              <w:rPr>
                <w:rFonts w:ascii="NikoshBAN" w:hAnsi="NikoshBAN" w:cs="NikoshBAN"/>
                <w:color w:val="000000"/>
                <w:szCs w:val="28"/>
              </w:rPr>
              <w:t>০০০/-</w:t>
            </w:r>
            <w:r w:rsidR="00C960C3">
              <w:rPr>
                <w:rFonts w:ascii="NikoshBAN" w:hAnsi="NikoshBAN" w:cs="NikoshBAN"/>
                <w:color w:val="000000"/>
                <w:szCs w:val="28"/>
              </w:rPr>
              <w:t>(সাত হাজার মাত্র) টাকা</w:t>
            </w:r>
          </w:p>
          <w:p w14:paraId="0C21AF78" w14:textId="02A595F5" w:rsidR="00F66D5C" w:rsidRPr="003C7A25" w:rsidRDefault="00F66D5C" w:rsidP="00D531C6">
            <w:pPr>
              <w:rPr>
                <w:rFonts w:ascii="NikoshBAN" w:hAnsi="NikoshBAN" w:cs="NikoshBAN"/>
                <w:color w:val="FF0000"/>
              </w:rPr>
            </w:pPr>
          </w:p>
        </w:tc>
      </w:tr>
      <w:tr w:rsidR="00C87D05" w:rsidRPr="00A011FD" w14:paraId="3D8DAC33" w14:textId="77777777" w:rsidTr="00F856DC">
        <w:trPr>
          <w:gridAfter w:val="1"/>
          <w:wAfter w:w="8126" w:type="dxa"/>
          <w:trHeight w:val="280"/>
        </w:trPr>
        <w:tc>
          <w:tcPr>
            <w:tcW w:w="604" w:type="dxa"/>
            <w:vMerge/>
          </w:tcPr>
          <w:p w14:paraId="77E5E8F1" w14:textId="77777777" w:rsidR="00C87D05" w:rsidRPr="00A011FD" w:rsidRDefault="00C87D05" w:rsidP="00F856DC">
            <w:pPr>
              <w:rPr>
                <w:rFonts w:ascii="NikoshBAN" w:hAnsi="NikoshBAN" w:cs="NikoshBAN"/>
                <w:color w:val="FF0000"/>
              </w:rPr>
            </w:pPr>
          </w:p>
        </w:tc>
      </w:tr>
      <w:tr w:rsidR="00794B50" w:rsidRPr="00A011FD" w14:paraId="533AF7C8" w14:textId="77777777" w:rsidTr="00F856DC">
        <w:tc>
          <w:tcPr>
            <w:tcW w:w="604" w:type="dxa"/>
          </w:tcPr>
          <w:p w14:paraId="7D28B038" w14:textId="77777777" w:rsidR="00794B50" w:rsidRDefault="00794B50" w:rsidP="00F856DC">
            <w:pPr>
              <w:rPr>
                <w:rFonts w:ascii="NikoshBAN" w:hAnsi="NikoshBAN" w:cs="NikoshBAN"/>
                <w:color w:val="FF0000"/>
              </w:rPr>
            </w:pPr>
          </w:p>
          <w:p w14:paraId="310D3DBD" w14:textId="3857035C" w:rsidR="00C87D05" w:rsidRPr="00A011FD" w:rsidRDefault="00C87D05" w:rsidP="00F856DC">
            <w:pPr>
              <w:rPr>
                <w:rFonts w:ascii="NikoshBAN" w:hAnsi="NikoshBAN" w:cs="NikoshBAN"/>
                <w:color w:val="FF0000"/>
              </w:rPr>
            </w:pPr>
          </w:p>
        </w:tc>
        <w:tc>
          <w:tcPr>
            <w:tcW w:w="8126" w:type="dxa"/>
          </w:tcPr>
          <w:p w14:paraId="640637C0" w14:textId="5FDCFA60" w:rsidR="00794B50" w:rsidRPr="00D20D7C" w:rsidRDefault="00794B50" w:rsidP="00374418">
            <w:pPr>
              <w:rPr>
                <w:rFonts w:ascii="NikoshBAN" w:hAnsi="NikoshBAN" w:cs="NikoshBAN"/>
                <w:color w:val="FF0000"/>
              </w:rPr>
            </w:pPr>
            <w:r w:rsidRPr="00A011FD">
              <w:rPr>
                <w:rFonts w:ascii="NikoshBAN" w:hAnsi="NikoshBAN" w:cs="NikoshBAN"/>
                <w:color w:val="FF0000"/>
              </w:rPr>
              <w:t xml:space="preserve">মোট আপ্যায়ণ হয়েছে আনুমানিক </w:t>
            </w:r>
            <w:r w:rsidR="004C6598">
              <w:rPr>
                <w:rFonts w:ascii="NikoshBAN" w:hAnsi="NikoshBAN" w:cs="NikoshBAN"/>
                <w:color w:val="FF0000"/>
              </w:rPr>
              <w:t>13,900</w:t>
            </w:r>
            <w:r w:rsidRPr="00A011FD">
              <w:rPr>
                <w:rFonts w:ascii="NikoshBAN" w:hAnsi="NikoshBAN" w:cs="NikoshBAN"/>
                <w:color w:val="FF0000"/>
              </w:rPr>
              <w:t>/-</w:t>
            </w:r>
            <w:r w:rsidRPr="00A011FD">
              <w:rPr>
                <w:rFonts w:ascii="NikoshBAN" w:hAnsi="NikoshBAN" w:cs="NikoshBAN"/>
                <w:b/>
                <w:color w:val="FF0000"/>
              </w:rPr>
              <w:t xml:space="preserve"> (</w:t>
            </w:r>
            <w:r w:rsidR="007D45DF">
              <w:rPr>
                <w:rFonts w:ascii="NikoshBAN" w:hAnsi="NikoshBAN" w:cs="NikoshBAN"/>
                <w:b/>
                <w:color w:val="FF0000"/>
              </w:rPr>
              <w:t xml:space="preserve">তিন হাজার </w:t>
            </w:r>
            <w:r w:rsidR="001865F6">
              <w:rPr>
                <w:rFonts w:ascii="NikoshBAN" w:hAnsi="NikoshBAN" w:cs="NikoshBAN"/>
                <w:b/>
                <w:color w:val="FF0000"/>
              </w:rPr>
              <w:t>ছয়শত</w:t>
            </w:r>
            <w:r w:rsidRPr="00D20D7C">
              <w:rPr>
                <w:rFonts w:ascii="NikoshBAN" w:hAnsi="NikoshBAN" w:cs="NikoshBAN"/>
                <w:b/>
                <w:color w:val="FF0000"/>
              </w:rPr>
              <w:t>)</w:t>
            </w:r>
            <w:r w:rsidRPr="00D20D7C">
              <w:rPr>
                <w:rFonts w:ascii="NikoshBAN" w:hAnsi="NikoshBAN" w:cs="NikoshBAN"/>
                <w:color w:val="FF0000"/>
              </w:rPr>
              <w:t xml:space="preserve"> টাকা যাহা </w:t>
            </w:r>
            <w:r w:rsidR="000E4A3D">
              <w:rPr>
                <w:rFonts w:ascii="NikoshBAN" w:hAnsi="NikoshBAN" w:cs="NikoshBAN"/>
                <w:color w:val="FF0000"/>
              </w:rPr>
              <w:t>40</w:t>
            </w:r>
            <w:r>
              <w:rPr>
                <w:rFonts w:ascii="NikoshBAN" w:hAnsi="NikoshBAN" w:cs="NikoshBAN"/>
                <w:color w:val="FF0000"/>
              </w:rPr>
              <w:t xml:space="preserve"> </w:t>
            </w:r>
            <w:r w:rsidRPr="00D20D7C">
              <w:rPr>
                <w:rFonts w:ascii="NikoshBAN" w:hAnsi="NikoshBAN" w:cs="NikoshBAN"/>
                <w:color w:val="FF0000"/>
              </w:rPr>
              <w:t>নং অনুচ্ছেদের ‘ঘ’ তে খরচের হিসাবে উল্লেখ রয়েছে।</w:t>
            </w:r>
          </w:p>
          <w:p w14:paraId="5D95B483" w14:textId="77777777" w:rsidR="00794B50" w:rsidRDefault="00794B50" w:rsidP="00F856DC">
            <w:pPr>
              <w:rPr>
                <w:rFonts w:ascii="NikoshBAN" w:hAnsi="NikoshBAN" w:cs="NikoshBAN"/>
                <w:color w:val="FF0000"/>
              </w:rPr>
            </w:pPr>
          </w:p>
        </w:tc>
      </w:tr>
    </w:tbl>
    <w:p w14:paraId="7A40CC18" w14:textId="77777777" w:rsidR="00925552" w:rsidRDefault="00925552" w:rsidP="00296122">
      <w:pPr>
        <w:jc w:val="both"/>
        <w:rPr>
          <w:rFonts w:ascii="NikoshBAN" w:hAnsi="NikoshBAN" w:cs="NikoshBAN"/>
          <w:color w:val="000000" w:themeColor="text1"/>
        </w:rPr>
      </w:pPr>
    </w:p>
    <w:p w14:paraId="1BAB0518" w14:textId="06A06DD3" w:rsidR="00296122" w:rsidRPr="00B855E8" w:rsidRDefault="00606BCD" w:rsidP="00B855E8">
      <w:pPr>
        <w:jc w:val="both"/>
        <w:rPr>
          <w:rFonts w:ascii="NikoshBAN" w:hAnsi="NikoshBAN" w:cs="NikoshBAN"/>
          <w:color w:val="000000" w:themeColor="text1"/>
        </w:rPr>
      </w:pPr>
      <w:r w:rsidRPr="00B855E8">
        <w:rPr>
          <w:rFonts w:ascii="NikoshBAN" w:hAnsi="NikoshBAN" w:cs="NikoshBAN"/>
          <w:color w:val="000000" w:themeColor="text1"/>
        </w:rPr>
        <w:t>43</w:t>
      </w:r>
      <w:r w:rsidR="00D46B21" w:rsidRPr="00B855E8">
        <w:rPr>
          <w:rFonts w:ascii="NikoshBAN" w:hAnsi="NikoshBAN" w:cs="NikoshBAN"/>
          <w:color w:val="000000" w:themeColor="text1"/>
        </w:rPr>
        <w:t xml:space="preserve">। নোট অনুচ্ছেদ নং- </w:t>
      </w:r>
      <w:r w:rsidR="000E4A3D" w:rsidRPr="00B855E8">
        <w:rPr>
          <w:rFonts w:ascii="NikoshBAN" w:hAnsi="NikoshBAN" w:cs="NikoshBAN"/>
          <w:color w:val="000000" w:themeColor="text1"/>
        </w:rPr>
        <w:t>28</w:t>
      </w:r>
      <w:r w:rsidR="008F6201" w:rsidRPr="00B855E8">
        <w:rPr>
          <w:rFonts w:ascii="NikoshBAN" w:hAnsi="NikoshBAN" w:cs="NikoshBAN"/>
          <w:color w:val="000000" w:themeColor="text1"/>
        </w:rPr>
        <w:t xml:space="preserve"> </w:t>
      </w:r>
      <w:r w:rsidR="00D46B21" w:rsidRPr="00B855E8">
        <w:rPr>
          <w:rFonts w:ascii="NikoshBAN" w:hAnsi="NikoshBAN" w:cs="NikoshBAN"/>
          <w:color w:val="000000" w:themeColor="text1"/>
        </w:rPr>
        <w:t xml:space="preserve">অনুসারে </w:t>
      </w:r>
      <w:r w:rsidR="000E4A3D" w:rsidRPr="00B855E8">
        <w:rPr>
          <w:rFonts w:ascii="NikoshBAN" w:hAnsi="NikoshBAN" w:cs="NikoshBAN"/>
          <w:color w:val="000000" w:themeColor="text1"/>
        </w:rPr>
        <w:t>16</w:t>
      </w:r>
      <w:r w:rsidR="009B197F" w:rsidRPr="00B855E8">
        <w:rPr>
          <w:rFonts w:ascii="NikoshBAN" w:hAnsi="NikoshBAN" w:cs="NikoshBAN"/>
          <w:color w:val="000000" w:themeColor="text1"/>
        </w:rPr>
        <w:t>/</w:t>
      </w:r>
      <w:r w:rsidR="00604BF9" w:rsidRPr="00B855E8">
        <w:rPr>
          <w:rFonts w:ascii="NikoshBAN" w:hAnsi="NikoshBAN" w:cs="NikoshBAN"/>
          <w:color w:val="000000" w:themeColor="text1"/>
        </w:rPr>
        <w:t>10</w:t>
      </w:r>
      <w:r w:rsidR="009B197F" w:rsidRPr="00B855E8">
        <w:rPr>
          <w:rFonts w:ascii="NikoshBAN" w:hAnsi="NikoshBAN" w:cs="NikoshBAN"/>
          <w:color w:val="000000" w:themeColor="text1"/>
        </w:rPr>
        <w:t>/24</w:t>
      </w:r>
      <w:r w:rsidR="00510C44" w:rsidRPr="00B855E8">
        <w:rPr>
          <w:rFonts w:ascii="NikoshBAN" w:hAnsi="NikoshBAN" w:cs="NikoshBAN"/>
          <w:color w:val="000000" w:themeColor="text1"/>
        </w:rPr>
        <w:t xml:space="preserve"> থেকে</w:t>
      </w:r>
      <w:r w:rsidR="00EF3BD1" w:rsidRPr="00B855E8">
        <w:rPr>
          <w:rFonts w:ascii="NikoshBAN" w:hAnsi="NikoshBAN" w:cs="NikoshBAN"/>
          <w:color w:val="000000" w:themeColor="text1"/>
        </w:rPr>
        <w:t xml:space="preserve"> </w:t>
      </w:r>
      <w:r w:rsidR="000E4A3D" w:rsidRPr="00B855E8">
        <w:rPr>
          <w:rFonts w:ascii="NikoshBAN" w:hAnsi="NikoshBAN" w:cs="NikoshBAN"/>
          <w:color w:val="000000" w:themeColor="text1"/>
        </w:rPr>
        <w:t>31</w:t>
      </w:r>
      <w:r w:rsidR="009B197F" w:rsidRPr="00B855E8">
        <w:rPr>
          <w:rFonts w:ascii="NikoshBAN" w:hAnsi="NikoshBAN" w:cs="NikoshBAN"/>
          <w:color w:val="000000" w:themeColor="text1"/>
        </w:rPr>
        <w:t>/</w:t>
      </w:r>
      <w:r w:rsidR="00604BF9" w:rsidRPr="00B855E8">
        <w:rPr>
          <w:rFonts w:ascii="NikoshBAN" w:hAnsi="NikoshBAN" w:cs="NikoshBAN"/>
          <w:color w:val="000000" w:themeColor="text1"/>
        </w:rPr>
        <w:t>10</w:t>
      </w:r>
      <w:r w:rsidR="009B197F" w:rsidRPr="00B855E8">
        <w:rPr>
          <w:rFonts w:ascii="NikoshBAN" w:hAnsi="NikoshBAN" w:cs="NikoshBAN"/>
          <w:color w:val="000000" w:themeColor="text1"/>
        </w:rPr>
        <w:t>/24</w:t>
      </w:r>
      <w:r w:rsidR="00510C44" w:rsidRPr="00B855E8">
        <w:rPr>
          <w:rFonts w:ascii="NikoshBAN" w:hAnsi="NikoshBAN" w:cs="NikoshBAN"/>
          <w:color w:val="000000" w:themeColor="text1"/>
        </w:rPr>
        <w:t xml:space="preserve"> তারিখ পর্যন্ত ক্যান্টিনের বাজার খরচ</w:t>
      </w:r>
      <w:r w:rsidR="00842DF7" w:rsidRPr="00B855E8">
        <w:rPr>
          <w:rFonts w:ascii="NikoshBAN" w:hAnsi="NikoshBAN" w:cs="NikoshBAN"/>
          <w:color w:val="000000" w:themeColor="text1"/>
        </w:rPr>
        <w:t xml:space="preserve"> </w:t>
      </w:r>
      <w:r w:rsidR="00510C44" w:rsidRPr="00B855E8">
        <w:rPr>
          <w:rFonts w:ascii="NikoshBAN" w:hAnsi="NikoshBAN" w:cs="NikoshBAN"/>
          <w:color w:val="000000" w:themeColor="text1"/>
        </w:rPr>
        <w:t xml:space="preserve">নির্বাহের জন্য চেকের মাধ্যমে </w:t>
      </w:r>
      <w:r w:rsidR="008C146F" w:rsidRPr="00B855E8">
        <w:rPr>
          <w:rFonts w:ascii="NikoshBAN" w:hAnsi="NikoshBAN" w:cs="NikoshBAN"/>
          <w:color w:val="000000" w:themeColor="text1"/>
        </w:rPr>
        <w:t>1</w:t>
      </w:r>
      <w:r w:rsidR="000E4A3D" w:rsidRPr="00B855E8">
        <w:rPr>
          <w:rFonts w:ascii="NikoshBAN" w:hAnsi="NikoshBAN" w:cs="NikoshBAN"/>
          <w:color w:val="000000" w:themeColor="text1"/>
        </w:rPr>
        <w:t>0</w:t>
      </w:r>
      <w:r w:rsidR="008C146F" w:rsidRPr="00B855E8">
        <w:rPr>
          <w:rFonts w:ascii="NikoshBAN" w:hAnsi="NikoshBAN" w:cs="NikoshBAN"/>
          <w:color w:val="000000" w:themeColor="text1"/>
        </w:rPr>
        <w:t>,০০,০০০/- (</w:t>
      </w:r>
      <w:r w:rsidR="000E4A3D" w:rsidRPr="00B855E8">
        <w:rPr>
          <w:rFonts w:ascii="NikoshBAN" w:hAnsi="NikoshBAN" w:cs="NikoshBAN"/>
          <w:color w:val="000000" w:themeColor="text1"/>
        </w:rPr>
        <w:t>দশ</w:t>
      </w:r>
      <w:r w:rsidR="008C146F" w:rsidRPr="00B855E8">
        <w:rPr>
          <w:rFonts w:ascii="NikoshBAN" w:hAnsi="NikoshBAN" w:cs="NikoshBAN"/>
          <w:color w:val="000000" w:themeColor="text1"/>
        </w:rPr>
        <w:t xml:space="preserve"> লক্ষ মাত্র)</w:t>
      </w:r>
      <w:r w:rsidR="009B197F" w:rsidRPr="00B855E8">
        <w:rPr>
          <w:rFonts w:ascii="NikoshBAN" w:hAnsi="NikoshBAN" w:cs="NikoshBAN"/>
          <w:color w:val="000000" w:themeColor="text1"/>
        </w:rPr>
        <w:t xml:space="preserve"> </w:t>
      </w:r>
      <w:r w:rsidR="00510C44" w:rsidRPr="00B855E8">
        <w:rPr>
          <w:rFonts w:ascii="NikoshBAN" w:hAnsi="NikoshBAN" w:cs="NikoshBAN"/>
          <w:color w:val="000000" w:themeColor="text1"/>
        </w:rPr>
        <w:t xml:space="preserve">টাকা ক্যান্টিন ব্যবস্থাপনা কমিটির তত্ত্বাবধায়ক-কে নগদ চেকের মাধ্যমে </w:t>
      </w:r>
      <w:r w:rsidR="00970188" w:rsidRPr="00B855E8">
        <w:rPr>
          <w:rFonts w:ascii="NikoshBAN" w:hAnsi="NikoshBAN" w:cs="NikoshBAN"/>
          <w:color w:val="000000" w:themeColor="text1"/>
        </w:rPr>
        <w:t>অগ্রি</w:t>
      </w:r>
      <w:r w:rsidR="00510C44" w:rsidRPr="00B855E8">
        <w:rPr>
          <w:rFonts w:ascii="NikoshBAN" w:hAnsi="NikoshBAN" w:cs="NikoshBAN"/>
          <w:color w:val="000000" w:themeColor="text1"/>
        </w:rPr>
        <w:t>ম হিসাবে প্রদান করা</w:t>
      </w:r>
      <w:r w:rsidR="00D46B21" w:rsidRPr="00B855E8">
        <w:rPr>
          <w:rFonts w:ascii="NikoshBAN" w:hAnsi="NikoshBAN" w:cs="NikoshBAN"/>
          <w:color w:val="000000" w:themeColor="text1"/>
        </w:rPr>
        <w:t xml:space="preserve"> হয়।</w:t>
      </w:r>
      <w:r w:rsidR="000B76DF" w:rsidRPr="00B855E8">
        <w:rPr>
          <w:rFonts w:ascii="NikoshBAN" w:hAnsi="NikoshBAN" w:cs="NikoshBAN"/>
          <w:color w:val="000000" w:themeColor="text1"/>
        </w:rPr>
        <w:t xml:space="preserve"> </w:t>
      </w:r>
      <w:r w:rsidR="00A01E3A" w:rsidRPr="00B855E8">
        <w:rPr>
          <w:rFonts w:ascii="NikoshBAN" w:hAnsi="NikoshBAN" w:cs="NikoshBAN"/>
          <w:color w:val="000000" w:themeColor="text1"/>
        </w:rPr>
        <w:t>16</w:t>
      </w:r>
      <w:r w:rsidR="00EF3BD1" w:rsidRPr="00B855E8">
        <w:rPr>
          <w:rFonts w:ascii="NikoshBAN" w:hAnsi="NikoshBAN" w:cs="NikoshBAN"/>
          <w:color w:val="000000" w:themeColor="text1"/>
        </w:rPr>
        <w:t>/</w:t>
      </w:r>
      <w:r w:rsidR="009E13FA" w:rsidRPr="00B855E8">
        <w:rPr>
          <w:rFonts w:ascii="NikoshBAN" w:hAnsi="NikoshBAN" w:cs="NikoshBAN"/>
          <w:color w:val="000000" w:themeColor="text1"/>
        </w:rPr>
        <w:t>10</w:t>
      </w:r>
      <w:r w:rsidR="00EF3BD1" w:rsidRPr="00B855E8">
        <w:rPr>
          <w:rFonts w:ascii="NikoshBAN" w:hAnsi="NikoshBAN" w:cs="NikoshBAN"/>
          <w:color w:val="000000" w:themeColor="text1"/>
        </w:rPr>
        <w:t xml:space="preserve">/24 থেকে </w:t>
      </w:r>
      <w:r w:rsidR="00A01E3A" w:rsidRPr="00B855E8">
        <w:rPr>
          <w:rFonts w:ascii="NikoshBAN" w:hAnsi="NikoshBAN" w:cs="NikoshBAN"/>
          <w:color w:val="000000" w:themeColor="text1"/>
        </w:rPr>
        <w:t>31</w:t>
      </w:r>
      <w:r w:rsidR="00EF3BD1" w:rsidRPr="00B855E8">
        <w:rPr>
          <w:rFonts w:ascii="NikoshBAN" w:hAnsi="NikoshBAN" w:cs="NikoshBAN"/>
          <w:color w:val="000000" w:themeColor="text1"/>
        </w:rPr>
        <w:t>/</w:t>
      </w:r>
      <w:r w:rsidR="009E13FA" w:rsidRPr="00B855E8">
        <w:rPr>
          <w:rFonts w:ascii="NikoshBAN" w:hAnsi="NikoshBAN" w:cs="NikoshBAN"/>
          <w:color w:val="000000" w:themeColor="text1"/>
        </w:rPr>
        <w:t>10</w:t>
      </w:r>
      <w:r w:rsidR="00EF3BD1" w:rsidRPr="00B855E8">
        <w:rPr>
          <w:rFonts w:ascii="NikoshBAN" w:hAnsi="NikoshBAN" w:cs="NikoshBAN"/>
          <w:color w:val="000000" w:themeColor="text1"/>
        </w:rPr>
        <w:t>/24</w:t>
      </w:r>
      <w:r w:rsidR="00420C61" w:rsidRPr="00B855E8">
        <w:rPr>
          <w:rFonts w:ascii="NikoshBAN" w:hAnsi="NikoshBAN" w:cs="NikoshBAN"/>
          <w:color w:val="000000" w:themeColor="text1"/>
        </w:rPr>
        <w:t xml:space="preserve"> </w:t>
      </w:r>
      <w:r w:rsidR="009B49AE" w:rsidRPr="00B855E8">
        <w:rPr>
          <w:rFonts w:ascii="NikoshBAN" w:hAnsi="NikoshBAN" w:cs="NikoshBAN"/>
          <w:color w:val="000000" w:themeColor="text1"/>
        </w:rPr>
        <w:t>তারিখ পর্যন্ত</w:t>
      </w:r>
      <w:r w:rsidR="00D03F00" w:rsidRPr="00B855E8">
        <w:rPr>
          <w:rFonts w:ascii="NikoshBAN" w:hAnsi="NikoshBAN" w:cs="NikoshBAN"/>
          <w:color w:val="000000" w:themeColor="text1"/>
        </w:rPr>
        <w:t xml:space="preserve"> মোট </w:t>
      </w:r>
      <w:r w:rsidR="009C068F" w:rsidRPr="00B855E8">
        <w:rPr>
          <w:rFonts w:ascii="NikoshBAN" w:hAnsi="NikoshBAN" w:cs="NikoshBAN"/>
          <w:color w:val="000000" w:themeColor="text1"/>
        </w:rPr>
        <w:t xml:space="preserve">বাজার খরচ </w:t>
      </w:r>
      <w:r w:rsidR="00D46B21" w:rsidRPr="00B855E8">
        <w:rPr>
          <w:rFonts w:ascii="NikoshBAN" w:hAnsi="NikoshBAN" w:cs="NikoshBAN"/>
          <w:color w:val="000000" w:themeColor="text1"/>
        </w:rPr>
        <w:t>হয়</w:t>
      </w:r>
      <w:r w:rsidR="008E16D1" w:rsidRPr="00B855E8">
        <w:rPr>
          <w:rFonts w:ascii="NikoshBAN" w:hAnsi="NikoshBAN" w:cs="NikoshBAN"/>
          <w:color w:val="000000" w:themeColor="text1"/>
        </w:rPr>
        <w:t xml:space="preserve"> </w:t>
      </w:r>
      <w:r w:rsidR="00B855E8" w:rsidRPr="00B855E8">
        <w:rPr>
          <w:rFonts w:ascii="NikoshBAN" w:hAnsi="NikoshBAN" w:cs="NikoshBAN"/>
          <w:color w:val="000000" w:themeColor="text1"/>
        </w:rPr>
        <w:t>(2,54,441+6,64,468)</w:t>
      </w:r>
      <w:r w:rsidR="00B855E8" w:rsidRPr="00B855E8">
        <w:rPr>
          <w:rFonts w:ascii="NikoshBAN" w:hAnsi="NikoshBAN" w:cs="NikoshBAN"/>
          <w:color w:val="000000" w:themeColor="text1"/>
        </w:rPr>
        <w:t xml:space="preserve"> </w:t>
      </w:r>
      <w:r w:rsidR="00B855E8" w:rsidRPr="00B855E8">
        <w:rPr>
          <w:rFonts w:ascii="NikoshBAN" w:hAnsi="NikoshBAN" w:cs="NikoshBAN"/>
          <w:color w:val="000000" w:themeColor="text1"/>
        </w:rPr>
        <w:t xml:space="preserve">=9,18,909/- (নয় লক্ষ আঠার হাজার নয়শত নয় </w:t>
      </w:r>
      <w:r w:rsidR="00362040" w:rsidRPr="00B855E8">
        <w:rPr>
          <w:rFonts w:ascii="NikoshBAN" w:hAnsi="NikoshBAN" w:cs="NikoshBAN"/>
          <w:color w:val="000000" w:themeColor="text1"/>
        </w:rPr>
        <w:t>মাত্র</w:t>
      </w:r>
      <w:r w:rsidR="00B855E8" w:rsidRPr="00B855E8">
        <w:rPr>
          <w:rFonts w:ascii="NikoshBAN" w:hAnsi="NikoshBAN" w:cs="NikoshBAN"/>
          <w:color w:val="000000" w:themeColor="text1"/>
        </w:rPr>
        <w:t>)</w:t>
      </w:r>
      <w:r w:rsidR="00B855E8" w:rsidRPr="00B855E8">
        <w:rPr>
          <w:rFonts w:ascii="NikoshBAN" w:hAnsi="NikoshBAN" w:cs="NikoshBAN"/>
          <w:color w:val="000000" w:themeColor="text1"/>
        </w:rPr>
        <w:t xml:space="preserve"> </w:t>
      </w:r>
      <w:r w:rsidR="00226F79" w:rsidRPr="00B855E8">
        <w:rPr>
          <w:rFonts w:ascii="NikoshBAN" w:hAnsi="NikoshBAN" w:cs="NikoshBAN"/>
          <w:color w:val="000000" w:themeColor="text1"/>
        </w:rPr>
        <w:t>টাকা</w:t>
      </w:r>
      <w:r w:rsidR="008E16D1" w:rsidRPr="00B855E8">
        <w:rPr>
          <w:rFonts w:ascii="NikoshBAN" w:hAnsi="NikoshBAN" w:cs="NikoshBAN"/>
          <w:color w:val="000000" w:themeColor="text1"/>
        </w:rPr>
        <w:t xml:space="preserve"> </w:t>
      </w:r>
      <w:r w:rsidR="00296122" w:rsidRPr="00B855E8">
        <w:rPr>
          <w:rFonts w:ascii="NikoshBAN" w:hAnsi="NikoshBAN" w:cs="NikoshBAN"/>
          <w:color w:val="000000" w:themeColor="text1"/>
        </w:rPr>
        <w:t>ভাউচার সংযুক্তি পতাকা-‘ক’</w:t>
      </w:r>
      <w:r w:rsidR="00254132" w:rsidRPr="00B855E8">
        <w:rPr>
          <w:rFonts w:ascii="NikoshBAN" w:hAnsi="NikoshBAN" w:cs="NikoshBAN"/>
          <w:color w:val="000000" w:themeColor="text1"/>
        </w:rPr>
        <w:t xml:space="preserve"> ও</w:t>
      </w:r>
      <w:r w:rsidR="00296122" w:rsidRPr="00B855E8">
        <w:rPr>
          <w:rFonts w:ascii="NikoshBAN" w:hAnsi="NikoshBAN" w:cs="NikoshBAN"/>
          <w:color w:val="000000" w:themeColor="text1"/>
        </w:rPr>
        <w:t xml:space="preserve"> ‘খ’</w:t>
      </w:r>
      <w:r w:rsidR="00254132" w:rsidRPr="00B855E8">
        <w:rPr>
          <w:rFonts w:ascii="NikoshBAN" w:hAnsi="NikoshBAN" w:cs="NikoshBAN"/>
          <w:color w:val="000000" w:themeColor="text1"/>
        </w:rPr>
        <w:t xml:space="preserve"> </w:t>
      </w:r>
      <w:r w:rsidR="00296122" w:rsidRPr="00B855E8">
        <w:rPr>
          <w:rFonts w:ascii="NikoshBAN" w:hAnsi="NikoshBAN" w:cs="NikoshBAN"/>
          <w:color w:val="000000" w:themeColor="text1"/>
        </w:rPr>
        <w:t xml:space="preserve">সদয় দেখা যেতে </w:t>
      </w:r>
      <w:r w:rsidR="009E0B97" w:rsidRPr="00B855E8">
        <w:rPr>
          <w:rFonts w:ascii="NikoshBAN" w:hAnsi="NikoshBAN" w:cs="NikoshBAN"/>
          <w:color w:val="000000" w:themeColor="text1"/>
        </w:rPr>
        <w:t xml:space="preserve">পারে </w:t>
      </w:r>
      <w:r w:rsidR="00F546B3" w:rsidRPr="00B855E8">
        <w:rPr>
          <w:rFonts w:ascii="NikoshBAN" w:hAnsi="NikoshBAN" w:cs="NikoshBAN"/>
          <w:color w:val="000000" w:themeColor="text1"/>
        </w:rPr>
        <w:t>অব্যয়ি</w:t>
      </w:r>
      <w:r w:rsidR="008E16D1" w:rsidRPr="00B855E8">
        <w:rPr>
          <w:rFonts w:ascii="NikoshBAN" w:hAnsi="NikoshBAN" w:cs="NikoshBAN"/>
          <w:color w:val="000000" w:themeColor="text1"/>
        </w:rPr>
        <w:t>ত অ</w:t>
      </w:r>
      <w:r w:rsidR="00F546B3" w:rsidRPr="00B855E8">
        <w:rPr>
          <w:rFonts w:ascii="NikoshBAN" w:hAnsi="NikoshBAN" w:cs="NikoshBAN"/>
          <w:color w:val="000000" w:themeColor="text1"/>
        </w:rPr>
        <w:t>র্থ</w:t>
      </w:r>
      <w:r w:rsidR="008E16D1" w:rsidRPr="00B855E8">
        <w:rPr>
          <w:rFonts w:ascii="NikoshBAN" w:hAnsi="NikoshBAN" w:cs="NikoshBAN"/>
          <w:color w:val="000000" w:themeColor="text1"/>
        </w:rPr>
        <w:t xml:space="preserve"> (১</w:t>
      </w:r>
      <w:r w:rsidR="00A01E3A" w:rsidRPr="00B855E8">
        <w:rPr>
          <w:rFonts w:ascii="NikoshBAN" w:hAnsi="NikoshBAN" w:cs="NikoshBAN"/>
          <w:color w:val="000000" w:themeColor="text1"/>
        </w:rPr>
        <w:t>0</w:t>
      </w:r>
      <w:r w:rsidR="008E16D1" w:rsidRPr="00B855E8">
        <w:rPr>
          <w:rFonts w:ascii="NikoshBAN" w:hAnsi="NikoshBAN" w:cs="NikoshBAN"/>
          <w:color w:val="000000" w:themeColor="text1"/>
        </w:rPr>
        <w:t>,০০,০০০-</w:t>
      </w:r>
      <w:r w:rsidR="00F546B3" w:rsidRPr="00B855E8">
        <w:rPr>
          <w:rFonts w:ascii="NikoshBAN" w:hAnsi="NikoshBAN" w:cs="NikoshBAN"/>
          <w:color w:val="000000" w:themeColor="text1"/>
        </w:rPr>
        <w:t xml:space="preserve"> </w:t>
      </w:r>
      <w:r w:rsidR="00B855E8" w:rsidRPr="00B855E8">
        <w:rPr>
          <w:rFonts w:ascii="NikoshBAN" w:hAnsi="NikoshBAN" w:cs="NikoshBAN"/>
          <w:color w:val="000000" w:themeColor="text1"/>
        </w:rPr>
        <w:t>9,18,909</w:t>
      </w:r>
      <w:r w:rsidR="00F546B3" w:rsidRPr="00B855E8">
        <w:rPr>
          <w:rFonts w:ascii="NikoshBAN" w:hAnsi="NikoshBAN" w:cs="NikoshBAN"/>
          <w:color w:val="000000" w:themeColor="text1"/>
        </w:rPr>
        <w:t>)=</w:t>
      </w:r>
      <w:r w:rsidR="00B855E8">
        <w:rPr>
          <w:rFonts w:ascii="NikoshBAN" w:hAnsi="NikoshBAN" w:cs="NikoshBAN"/>
          <w:color w:val="000000" w:themeColor="text1"/>
        </w:rPr>
        <w:t>81,091</w:t>
      </w:r>
      <w:r w:rsidR="008E16D1" w:rsidRPr="00B855E8">
        <w:rPr>
          <w:rFonts w:ascii="NikoshBAN" w:hAnsi="NikoshBAN" w:cs="NikoshBAN"/>
          <w:color w:val="000000" w:themeColor="text1"/>
        </w:rPr>
        <w:t>/-</w:t>
      </w:r>
      <w:r w:rsidR="0076258C">
        <w:rPr>
          <w:rFonts w:ascii="NikoshBAN" w:hAnsi="NikoshBAN" w:cs="NikoshBAN"/>
          <w:color w:val="000000" w:themeColor="text1"/>
        </w:rPr>
        <w:t xml:space="preserve"> </w:t>
      </w:r>
      <w:r w:rsidR="00F546B3" w:rsidRPr="00B855E8">
        <w:rPr>
          <w:rFonts w:ascii="NikoshBAN" w:hAnsi="NikoshBAN" w:cs="NikoshBAN"/>
          <w:color w:val="000000" w:themeColor="text1"/>
        </w:rPr>
        <w:t>(</w:t>
      </w:r>
      <w:r w:rsidR="00B855E8">
        <w:rPr>
          <w:rFonts w:ascii="NikoshBAN" w:hAnsi="NikoshBAN" w:cs="NikoshBAN"/>
          <w:color w:val="000000" w:themeColor="text1"/>
        </w:rPr>
        <w:t>একাশি</w:t>
      </w:r>
      <w:r w:rsidR="00106355" w:rsidRPr="00B855E8">
        <w:rPr>
          <w:rFonts w:ascii="NikoshBAN" w:hAnsi="NikoshBAN" w:cs="NikoshBAN"/>
          <w:color w:val="000000" w:themeColor="text1"/>
        </w:rPr>
        <w:t xml:space="preserve"> হাজার </w:t>
      </w:r>
      <w:r w:rsidR="00B855E8">
        <w:rPr>
          <w:rFonts w:ascii="NikoshBAN" w:hAnsi="NikoshBAN" w:cs="NikoshBAN"/>
          <w:color w:val="000000" w:themeColor="text1"/>
        </w:rPr>
        <w:t xml:space="preserve">একানব্বই </w:t>
      </w:r>
      <w:r w:rsidR="00F546B3" w:rsidRPr="00B855E8">
        <w:rPr>
          <w:rFonts w:ascii="NikoshBAN" w:hAnsi="NikoshBAN" w:cs="NikoshBAN"/>
          <w:color w:val="000000" w:themeColor="text1"/>
        </w:rPr>
        <w:t xml:space="preserve">মাত্র) </w:t>
      </w:r>
      <w:r w:rsidR="008E16D1" w:rsidRPr="00B855E8">
        <w:rPr>
          <w:rFonts w:ascii="NikoshBAN" w:hAnsi="NikoshBAN" w:cs="NikoshBAN"/>
          <w:color w:val="000000" w:themeColor="text1"/>
        </w:rPr>
        <w:t>টাকা</w:t>
      </w:r>
      <w:r w:rsidR="00F546B3" w:rsidRPr="00B855E8">
        <w:rPr>
          <w:rFonts w:ascii="NikoshBAN" w:hAnsi="NikoshBAN" w:cs="NikoshBAN"/>
          <w:color w:val="000000" w:themeColor="text1"/>
        </w:rPr>
        <w:t xml:space="preserve"> </w:t>
      </w:r>
      <w:r w:rsidR="00EE3F1E">
        <w:rPr>
          <w:rFonts w:ascii="NikoshBAN" w:hAnsi="NikoshBAN" w:cs="NikoshBAN"/>
          <w:color w:val="000000" w:themeColor="text1"/>
        </w:rPr>
        <w:t>04</w:t>
      </w:r>
      <w:r w:rsidR="004679DC" w:rsidRPr="00B855E8">
        <w:rPr>
          <w:rFonts w:ascii="Nikosh" w:hAnsi="Nikosh" w:cs="Nikosh"/>
          <w:color w:val="000000" w:themeColor="text1"/>
        </w:rPr>
        <w:t>/</w:t>
      </w:r>
      <w:r w:rsidR="00A01E3A" w:rsidRPr="00B855E8">
        <w:rPr>
          <w:rFonts w:ascii="Nikosh" w:hAnsi="Nikosh" w:cs="Nikosh"/>
          <w:color w:val="000000" w:themeColor="text1"/>
        </w:rPr>
        <w:t>১</w:t>
      </w:r>
      <w:r w:rsidR="00EE3F1E">
        <w:rPr>
          <w:rFonts w:ascii="Nikosh" w:hAnsi="Nikosh" w:cs="Nikosh"/>
          <w:color w:val="000000" w:themeColor="text1"/>
        </w:rPr>
        <w:t>১</w:t>
      </w:r>
      <w:r w:rsidR="004679DC" w:rsidRPr="00B855E8">
        <w:rPr>
          <w:rFonts w:ascii="Nikosh" w:hAnsi="Nikosh" w:cs="Nikosh"/>
          <w:color w:val="000000" w:themeColor="text1"/>
        </w:rPr>
        <w:t>/২</w:t>
      </w:r>
      <w:r w:rsidR="003A381A" w:rsidRPr="00B855E8">
        <w:rPr>
          <w:rFonts w:ascii="Nikosh" w:hAnsi="Nikosh" w:cs="Nikosh"/>
          <w:color w:val="000000" w:themeColor="text1"/>
        </w:rPr>
        <w:t>০২</w:t>
      </w:r>
      <w:r w:rsidR="004679DC" w:rsidRPr="00B855E8">
        <w:rPr>
          <w:rFonts w:ascii="Nikosh" w:hAnsi="Nikosh" w:cs="Nikosh"/>
          <w:color w:val="000000" w:themeColor="text1"/>
        </w:rPr>
        <w:t xml:space="preserve">৪ তারিখে অর্থ শাখায় জমা দেয়া হয়েছে যার </w:t>
      </w:r>
      <w:r w:rsidR="009E0B97" w:rsidRPr="00B855E8">
        <w:rPr>
          <w:rFonts w:ascii="Nikosh" w:hAnsi="Nikosh" w:cs="Nikosh"/>
          <w:color w:val="000000" w:themeColor="text1"/>
        </w:rPr>
        <w:t>মানি রসিটি নং-</w:t>
      </w:r>
      <w:r w:rsidR="00990F8C" w:rsidRPr="00B855E8">
        <w:rPr>
          <w:rFonts w:ascii="Nikosh" w:hAnsi="Nikosh" w:cs="Nikosh"/>
          <w:color w:val="000000" w:themeColor="text1"/>
        </w:rPr>
        <w:t xml:space="preserve"> </w:t>
      </w:r>
      <w:r w:rsidR="001744E3">
        <w:rPr>
          <w:rFonts w:ascii="Nikosh" w:hAnsi="Nikosh" w:cs="Nikosh"/>
          <w:color w:val="000000" w:themeColor="text1"/>
        </w:rPr>
        <w:t xml:space="preserve">       </w:t>
      </w:r>
      <w:r w:rsidR="00EC7A24">
        <w:rPr>
          <w:rFonts w:ascii="Nikosh" w:hAnsi="Nikosh" w:cs="Nikosh"/>
          <w:color w:val="000000" w:themeColor="text1"/>
        </w:rPr>
        <w:t xml:space="preserve"> </w:t>
      </w:r>
      <w:r w:rsidR="001744E3">
        <w:rPr>
          <w:rFonts w:ascii="Nikosh" w:hAnsi="Nikosh" w:cs="Nikosh"/>
          <w:color w:val="000000" w:themeColor="text1"/>
        </w:rPr>
        <w:t xml:space="preserve">  </w:t>
      </w:r>
      <w:r w:rsidR="00296122" w:rsidRPr="00B855E8">
        <w:rPr>
          <w:rFonts w:ascii="Nikosh" w:hAnsi="Nikosh" w:cs="Nikosh"/>
          <w:color w:val="000000" w:themeColor="text1"/>
        </w:rPr>
        <w:t>(পত্রাংশ-</w:t>
      </w:r>
      <w:r w:rsidR="00E65C31" w:rsidRPr="00B855E8">
        <w:rPr>
          <w:rFonts w:ascii="Nikosh" w:hAnsi="Nikosh" w:cs="Nikosh"/>
          <w:color w:val="000000" w:themeColor="text1"/>
        </w:rPr>
        <w:t>১</w:t>
      </w:r>
      <w:r w:rsidR="001744E3">
        <w:rPr>
          <w:rFonts w:ascii="Nikosh" w:hAnsi="Nikosh" w:cs="Nikosh"/>
          <w:color w:val="000000" w:themeColor="text1"/>
        </w:rPr>
        <w:t>৯২</w:t>
      </w:r>
      <w:r w:rsidR="004679DC" w:rsidRPr="00B855E8">
        <w:rPr>
          <w:rFonts w:ascii="Nikosh" w:hAnsi="Nikosh" w:cs="Nikosh"/>
          <w:color w:val="000000" w:themeColor="text1"/>
        </w:rPr>
        <w:t>)</w:t>
      </w:r>
      <w:r w:rsidR="00296122" w:rsidRPr="00B855E8">
        <w:rPr>
          <w:rFonts w:ascii="Nikosh" w:hAnsi="Nikosh" w:cs="Nikosh"/>
          <w:color w:val="000000" w:themeColor="text1"/>
        </w:rPr>
        <w:t>।</w:t>
      </w:r>
      <w:r w:rsidR="00296122" w:rsidRPr="00B855E8">
        <w:rPr>
          <w:rFonts w:ascii="NikoshBAN" w:hAnsi="NikoshBAN" w:cs="NikoshBAN"/>
          <w:color w:val="000000" w:themeColor="text1"/>
        </w:rPr>
        <w:t xml:space="preserve"> ক্যান্টিন ব্যবস্থাপনা কমিটির তত্ত্বাবধায়ক এর নিকট ৫০,০০০/-</w:t>
      </w:r>
      <w:r w:rsidR="0076258C">
        <w:rPr>
          <w:rFonts w:ascii="NikoshBAN" w:hAnsi="NikoshBAN" w:cs="NikoshBAN"/>
          <w:color w:val="000000" w:themeColor="text1"/>
        </w:rPr>
        <w:t xml:space="preserve"> </w:t>
      </w:r>
      <w:r w:rsidR="00296122" w:rsidRPr="00B855E8">
        <w:rPr>
          <w:rFonts w:ascii="NikoshBAN" w:hAnsi="NikoshBAN" w:cs="NikoshBAN"/>
          <w:color w:val="000000" w:themeColor="text1"/>
        </w:rPr>
        <w:t>(পঞ্চাশ হাজার মাত্র) টাকা পেটিক্যাশ বাবদ জমা রয়েছে।</w:t>
      </w:r>
      <w:r w:rsidR="00DE3896">
        <w:rPr>
          <w:rFonts w:ascii="NikoshBAN" w:hAnsi="NikoshBAN" w:cs="NikoshBAN"/>
          <w:color w:val="000000" w:themeColor="text1"/>
        </w:rPr>
        <w:t xml:space="preserve"> </w:t>
      </w:r>
    </w:p>
    <w:p w14:paraId="3CC8A101" w14:textId="77777777" w:rsidR="00AC122F" w:rsidRPr="00F243A8" w:rsidRDefault="00AC122F" w:rsidP="00EB263C">
      <w:pPr>
        <w:jc w:val="both"/>
        <w:rPr>
          <w:rFonts w:ascii="NikoshBAN" w:hAnsi="NikoshBAN" w:cs="NikoshBAN"/>
          <w:color w:val="000000" w:themeColor="text1"/>
        </w:rPr>
      </w:pPr>
    </w:p>
    <w:p w14:paraId="483835C5" w14:textId="434D64C9" w:rsidR="00C163EE" w:rsidRDefault="00606BCD" w:rsidP="00C163EE">
      <w:pPr>
        <w:jc w:val="both"/>
        <w:rPr>
          <w:rFonts w:ascii="Nikosh" w:hAnsi="Nikosh" w:cs="Nikosh"/>
          <w:color w:val="000000" w:themeColor="text1"/>
        </w:rPr>
      </w:pPr>
      <w:r>
        <w:rPr>
          <w:rFonts w:ascii="NikoshBAN" w:hAnsi="NikoshBAN" w:cs="NikoshBAN"/>
          <w:color w:val="000000" w:themeColor="text1"/>
        </w:rPr>
        <w:t>44</w:t>
      </w:r>
      <w:r w:rsidR="00CB6754" w:rsidRPr="00F243A8">
        <w:rPr>
          <w:rFonts w:ascii="NikoshBAN" w:hAnsi="NikoshBAN" w:cs="NikoshBAN"/>
          <w:color w:val="000000" w:themeColor="text1"/>
        </w:rPr>
        <w:t xml:space="preserve">। </w:t>
      </w:r>
      <w:r w:rsidR="00E65FB8" w:rsidRPr="00F243A8">
        <w:rPr>
          <w:rFonts w:ascii="NikoshBAN" w:hAnsi="NikoshBAN" w:cs="NikoshBAN"/>
          <w:color w:val="000000" w:themeColor="text1"/>
        </w:rPr>
        <w:t>এমতাবস্থায়,</w:t>
      </w:r>
      <w:r w:rsidR="00C163EE" w:rsidRPr="00F243A8">
        <w:rPr>
          <w:rFonts w:ascii="NikoshBAN" w:hAnsi="NikoshBAN" w:cs="NikoshBAN"/>
          <w:color w:val="000000" w:themeColor="text1"/>
        </w:rPr>
        <w:t xml:space="preserve"> </w:t>
      </w:r>
      <w:r w:rsidR="00A94372">
        <w:rPr>
          <w:rFonts w:ascii="NikoshBAN" w:hAnsi="NikoshBAN" w:cs="NikoshBAN"/>
          <w:color w:val="000000" w:themeColor="text1"/>
        </w:rPr>
        <w:t xml:space="preserve">(ক) </w:t>
      </w:r>
      <w:r w:rsidR="00A01E3A">
        <w:rPr>
          <w:rFonts w:ascii="NikoshBAN" w:hAnsi="NikoshBAN" w:cs="NikoshBAN"/>
          <w:color w:val="000000" w:themeColor="text1"/>
        </w:rPr>
        <w:t>১৬</w:t>
      </w:r>
      <w:r w:rsidR="00C163EE" w:rsidRPr="00F243A8">
        <w:rPr>
          <w:rFonts w:ascii="NikoshBAN" w:hAnsi="NikoshBAN" w:cs="NikoshBAN"/>
          <w:color w:val="000000" w:themeColor="text1"/>
        </w:rPr>
        <w:t>/</w:t>
      </w:r>
      <w:r w:rsidR="006E3492">
        <w:rPr>
          <w:rFonts w:ascii="NikoshBAN" w:hAnsi="NikoshBAN" w:cs="NikoshBAN"/>
          <w:color w:val="000000" w:themeColor="text1"/>
        </w:rPr>
        <w:t>10</w:t>
      </w:r>
      <w:r w:rsidR="00254132">
        <w:rPr>
          <w:rFonts w:ascii="NikoshBAN" w:hAnsi="NikoshBAN" w:cs="NikoshBAN"/>
          <w:color w:val="000000" w:themeColor="text1"/>
        </w:rPr>
        <w:t xml:space="preserve">/24 থেকে </w:t>
      </w:r>
      <w:r w:rsidR="00A01E3A">
        <w:rPr>
          <w:rFonts w:ascii="NikoshBAN" w:hAnsi="NikoshBAN" w:cs="NikoshBAN"/>
          <w:color w:val="000000" w:themeColor="text1"/>
        </w:rPr>
        <w:t>৩১</w:t>
      </w:r>
      <w:r w:rsidR="00C163EE" w:rsidRPr="00F243A8">
        <w:rPr>
          <w:rFonts w:ascii="NikoshBAN" w:hAnsi="NikoshBAN" w:cs="NikoshBAN"/>
          <w:color w:val="000000" w:themeColor="text1"/>
        </w:rPr>
        <w:t>/</w:t>
      </w:r>
      <w:r w:rsidR="006E3492">
        <w:rPr>
          <w:rFonts w:ascii="NikoshBAN" w:hAnsi="NikoshBAN" w:cs="NikoshBAN"/>
          <w:color w:val="000000" w:themeColor="text1"/>
        </w:rPr>
        <w:t>10</w:t>
      </w:r>
      <w:r w:rsidR="00C163EE" w:rsidRPr="00F243A8">
        <w:rPr>
          <w:rFonts w:ascii="NikoshBAN" w:hAnsi="NikoshBAN" w:cs="NikoshBAN"/>
          <w:color w:val="000000" w:themeColor="text1"/>
        </w:rPr>
        <w:t>/24</w:t>
      </w:r>
      <w:r w:rsidR="004679DC" w:rsidRPr="00F243A8">
        <w:rPr>
          <w:rFonts w:ascii="Nikosh" w:hAnsi="Nikosh" w:cs="Nikosh"/>
          <w:color w:val="000000" w:themeColor="text1"/>
        </w:rPr>
        <w:t xml:space="preserve"> তারিখ পর্যন্ত</w:t>
      </w:r>
      <w:r w:rsidR="00C163EE" w:rsidRPr="00F243A8">
        <w:rPr>
          <w:rFonts w:ascii="Nikosh" w:hAnsi="Nikosh" w:cs="Nikosh"/>
          <w:color w:val="000000" w:themeColor="text1"/>
        </w:rPr>
        <w:t xml:space="preserve"> </w:t>
      </w:r>
      <w:r w:rsidR="00362040" w:rsidRPr="00B855E8">
        <w:rPr>
          <w:rFonts w:ascii="NikoshBAN" w:hAnsi="NikoshBAN" w:cs="NikoshBAN"/>
          <w:color w:val="000000" w:themeColor="text1"/>
        </w:rPr>
        <w:t>9,18,909/- (নয় লক্ষ আঠার হাজার নয়শত নয় মাত্র)</w:t>
      </w:r>
      <w:r w:rsidR="00000029" w:rsidRPr="00C54707">
        <w:rPr>
          <w:rFonts w:ascii="NikoshBAN" w:hAnsi="NikoshBAN" w:cs="NikoshBAN"/>
          <w:color w:val="000000" w:themeColor="text1"/>
        </w:rPr>
        <w:t xml:space="preserve"> </w:t>
      </w:r>
      <w:r w:rsidR="00C163EE" w:rsidRPr="00F243A8">
        <w:rPr>
          <w:rFonts w:ascii="Nikosh" w:hAnsi="Nikosh" w:cs="Nikosh"/>
          <w:color w:val="000000" w:themeColor="text1"/>
        </w:rPr>
        <w:t xml:space="preserve">টাকার নগদ ভাউচার এবং </w:t>
      </w:r>
      <w:r w:rsidR="00362040">
        <w:rPr>
          <w:rFonts w:ascii="NikoshBAN" w:hAnsi="NikoshBAN" w:cs="NikoshBAN"/>
          <w:color w:val="000000" w:themeColor="text1"/>
        </w:rPr>
        <w:t>81,091</w:t>
      </w:r>
      <w:r w:rsidR="00362040" w:rsidRPr="00B855E8">
        <w:rPr>
          <w:rFonts w:ascii="NikoshBAN" w:hAnsi="NikoshBAN" w:cs="NikoshBAN"/>
          <w:color w:val="000000" w:themeColor="text1"/>
        </w:rPr>
        <w:t>/-</w:t>
      </w:r>
      <w:r w:rsidR="00362040">
        <w:rPr>
          <w:rFonts w:ascii="NikoshBAN" w:hAnsi="NikoshBAN" w:cs="NikoshBAN"/>
          <w:color w:val="000000" w:themeColor="text1"/>
        </w:rPr>
        <w:t xml:space="preserve"> </w:t>
      </w:r>
      <w:r w:rsidR="00362040" w:rsidRPr="00B855E8">
        <w:rPr>
          <w:rFonts w:ascii="NikoshBAN" w:hAnsi="NikoshBAN" w:cs="NikoshBAN"/>
          <w:color w:val="000000" w:themeColor="text1"/>
        </w:rPr>
        <w:t>(</w:t>
      </w:r>
      <w:r w:rsidR="00362040">
        <w:rPr>
          <w:rFonts w:ascii="NikoshBAN" w:hAnsi="NikoshBAN" w:cs="NikoshBAN"/>
          <w:color w:val="000000" w:themeColor="text1"/>
        </w:rPr>
        <w:t>একাশি</w:t>
      </w:r>
      <w:r w:rsidR="00362040" w:rsidRPr="00B855E8">
        <w:rPr>
          <w:rFonts w:ascii="NikoshBAN" w:hAnsi="NikoshBAN" w:cs="NikoshBAN"/>
          <w:color w:val="000000" w:themeColor="text1"/>
        </w:rPr>
        <w:t xml:space="preserve"> হাজার </w:t>
      </w:r>
      <w:r w:rsidR="00362040">
        <w:rPr>
          <w:rFonts w:ascii="NikoshBAN" w:hAnsi="NikoshBAN" w:cs="NikoshBAN"/>
          <w:color w:val="000000" w:themeColor="text1"/>
        </w:rPr>
        <w:t xml:space="preserve">একানব্বই </w:t>
      </w:r>
      <w:r w:rsidR="00362040" w:rsidRPr="00B855E8">
        <w:rPr>
          <w:rFonts w:ascii="NikoshBAN" w:hAnsi="NikoshBAN" w:cs="NikoshBAN"/>
          <w:color w:val="000000" w:themeColor="text1"/>
        </w:rPr>
        <w:t>মাত্র)</w:t>
      </w:r>
      <w:r w:rsidR="00C163EE" w:rsidRPr="00F243A8">
        <w:rPr>
          <w:rFonts w:ascii="NikoshBAN" w:hAnsi="NikoshBAN" w:cs="NikoshBAN"/>
          <w:color w:val="000000" w:themeColor="text1"/>
        </w:rPr>
        <w:t xml:space="preserve"> </w:t>
      </w:r>
      <w:r w:rsidR="00C163EE" w:rsidRPr="00F243A8">
        <w:rPr>
          <w:rFonts w:ascii="Nikosh" w:hAnsi="Nikosh" w:cs="Nikosh"/>
          <w:color w:val="000000" w:themeColor="text1"/>
        </w:rPr>
        <w:t>টাকার জমা ভাউচারসহ (পত্রাংশ-</w:t>
      </w:r>
      <w:r w:rsidR="00043C38">
        <w:rPr>
          <w:rFonts w:ascii="Nikosh" w:hAnsi="Nikosh" w:cs="Nikosh"/>
          <w:color w:val="000000" w:themeColor="text1"/>
        </w:rPr>
        <w:t>১</w:t>
      </w:r>
      <w:r w:rsidR="00362040">
        <w:rPr>
          <w:rFonts w:ascii="Nikosh" w:hAnsi="Nikosh" w:cs="Nikosh"/>
          <w:color w:val="000000" w:themeColor="text1"/>
        </w:rPr>
        <w:t>৯২</w:t>
      </w:r>
      <w:r w:rsidR="00C163EE" w:rsidRPr="00F243A8">
        <w:rPr>
          <w:rFonts w:ascii="Nikosh" w:hAnsi="Nikosh" w:cs="Nikosh"/>
          <w:color w:val="000000" w:themeColor="text1"/>
        </w:rPr>
        <w:t xml:space="preserve">) মোট </w:t>
      </w:r>
      <w:r w:rsidR="00932A31">
        <w:rPr>
          <w:rFonts w:ascii="NikoshBAN" w:hAnsi="NikoshBAN" w:cs="NikoshBAN"/>
          <w:color w:val="000000" w:themeColor="text1"/>
        </w:rPr>
        <w:t>1</w:t>
      </w:r>
      <w:r w:rsidR="00A01E3A">
        <w:rPr>
          <w:rFonts w:ascii="NikoshBAN" w:hAnsi="NikoshBAN" w:cs="NikoshBAN"/>
          <w:color w:val="000000" w:themeColor="text1"/>
        </w:rPr>
        <w:t>০</w:t>
      </w:r>
      <w:r w:rsidR="00932A31" w:rsidRPr="00F243A8">
        <w:rPr>
          <w:rFonts w:ascii="NikoshBAN" w:hAnsi="NikoshBAN" w:cs="NikoshBAN"/>
          <w:color w:val="000000" w:themeColor="text1"/>
        </w:rPr>
        <w:t>,০০,০০০/- (</w:t>
      </w:r>
      <w:r w:rsidR="00A01E3A">
        <w:rPr>
          <w:rFonts w:ascii="NikoshBAN" w:hAnsi="NikoshBAN" w:cs="NikoshBAN"/>
          <w:color w:val="000000" w:themeColor="text1"/>
        </w:rPr>
        <w:t>দশ</w:t>
      </w:r>
      <w:r w:rsidR="00932A31">
        <w:rPr>
          <w:rFonts w:ascii="NikoshBAN" w:hAnsi="NikoshBAN" w:cs="NikoshBAN"/>
          <w:color w:val="000000" w:themeColor="text1"/>
        </w:rPr>
        <w:t xml:space="preserve"> লক্ষ মাত্র</w:t>
      </w:r>
      <w:r w:rsidR="00932A31" w:rsidRPr="00F243A8">
        <w:rPr>
          <w:rFonts w:ascii="NikoshBAN" w:hAnsi="NikoshBAN" w:cs="NikoshBAN"/>
          <w:color w:val="000000" w:themeColor="text1"/>
        </w:rPr>
        <w:t>)</w:t>
      </w:r>
      <w:r w:rsidR="00C163EE" w:rsidRPr="00F243A8">
        <w:rPr>
          <w:rFonts w:ascii="NikoshBAN" w:hAnsi="NikoshBAN" w:cs="NikoshBAN"/>
          <w:color w:val="000000" w:themeColor="text1"/>
        </w:rPr>
        <w:t xml:space="preserve"> </w:t>
      </w:r>
      <w:r w:rsidR="00C163EE" w:rsidRPr="00F243A8">
        <w:rPr>
          <w:rFonts w:ascii="Nikosh" w:hAnsi="Nikosh" w:cs="Nikosh"/>
          <w:color w:val="000000" w:themeColor="text1"/>
        </w:rPr>
        <w:t>টাকার ভাউচারসমুহ অনুমোদন ও সমন্বয়ের আদেশ দেয়া যায়।</w:t>
      </w:r>
      <w:r w:rsidR="004B427D">
        <w:rPr>
          <w:rFonts w:ascii="Nikosh" w:hAnsi="Nikosh" w:cs="Nikosh"/>
          <w:color w:val="000000" w:themeColor="text1"/>
        </w:rPr>
        <w:t xml:space="preserve"> এবং</w:t>
      </w:r>
    </w:p>
    <w:p w14:paraId="5E95D4FC" w14:textId="77777777" w:rsidR="004B427D" w:rsidRDefault="004B427D" w:rsidP="004B427D">
      <w:pPr>
        <w:jc w:val="both"/>
        <w:rPr>
          <w:rFonts w:ascii="NikoshBAN" w:hAnsi="NikoshBAN" w:cs="NikoshBAN"/>
        </w:rPr>
      </w:pPr>
    </w:p>
    <w:p w14:paraId="448FE01F" w14:textId="5602D8D4" w:rsidR="004B427D" w:rsidRDefault="004B427D" w:rsidP="004B427D">
      <w:pPr>
        <w:jc w:val="both"/>
        <w:rPr>
          <w:rFonts w:ascii="NikoshBAN" w:hAnsi="NikoshBAN" w:cs="NikoshBAN"/>
        </w:rPr>
      </w:pPr>
      <w:r w:rsidRPr="00CA1C45">
        <w:rPr>
          <w:rFonts w:ascii="NikoshBAN" w:hAnsi="NikoshBAN" w:cs="NikoshBAN"/>
        </w:rPr>
        <w:t xml:space="preserve">(খ) </w:t>
      </w:r>
      <w:r>
        <w:rPr>
          <w:rFonts w:ascii="NikoshBAN" w:hAnsi="NikoshBAN" w:cs="NikoshBAN"/>
        </w:rPr>
        <w:t>01</w:t>
      </w:r>
      <w:r w:rsidRPr="00CA1C45">
        <w:rPr>
          <w:rFonts w:ascii="NikoshBAN" w:hAnsi="NikoshBAN" w:cs="NikoshBAN"/>
        </w:rPr>
        <w:t>/</w:t>
      </w:r>
      <w:r>
        <w:rPr>
          <w:rFonts w:ascii="NikoshBAN" w:hAnsi="NikoshBAN" w:cs="NikoshBAN"/>
        </w:rPr>
        <w:t>11</w:t>
      </w:r>
      <w:r w:rsidRPr="00CA1C45">
        <w:rPr>
          <w:rFonts w:ascii="NikoshBAN" w:hAnsi="NikoshBAN" w:cs="NikoshBAN"/>
        </w:rPr>
        <w:t xml:space="preserve">/২৪ থেকে </w:t>
      </w:r>
      <w:r>
        <w:rPr>
          <w:rFonts w:ascii="NikoshBAN" w:hAnsi="NikoshBAN" w:cs="NikoshBAN"/>
        </w:rPr>
        <w:t>16</w:t>
      </w:r>
      <w:r w:rsidRPr="00CA1C45">
        <w:rPr>
          <w:rFonts w:ascii="NikoshBAN" w:hAnsi="NikoshBAN" w:cs="NikoshBAN"/>
        </w:rPr>
        <w:t>/</w:t>
      </w:r>
      <w:r>
        <w:rPr>
          <w:rFonts w:ascii="NikoshBAN" w:hAnsi="NikoshBAN" w:cs="NikoshBAN"/>
        </w:rPr>
        <w:t>11</w:t>
      </w:r>
      <w:r w:rsidRPr="00CA1C45">
        <w:rPr>
          <w:rFonts w:ascii="NikoshBAN" w:hAnsi="NikoshBAN" w:cs="NikoshBAN"/>
        </w:rPr>
        <w:t xml:space="preserve">/২৪ তারিখ পর্যন্ত </w:t>
      </w:r>
      <w:r>
        <w:rPr>
          <w:rFonts w:ascii="NikoshBAN" w:hAnsi="NikoshBAN" w:cs="NikoshBAN"/>
        </w:rPr>
        <w:t>16</w:t>
      </w:r>
      <w:r w:rsidRPr="00CA1C45">
        <w:rPr>
          <w:rFonts w:ascii="NikoshBAN" w:hAnsi="NikoshBAN" w:cs="NikoshBAN"/>
        </w:rPr>
        <w:t xml:space="preserve"> দিন ক্যান্টিনের বাজার খরচ নির্বাহের জন্য চেকের মাধ্যমে </w:t>
      </w:r>
      <w:r>
        <w:rPr>
          <w:rFonts w:ascii="NikoshBAN" w:hAnsi="NikoshBAN" w:cs="NikoshBAN"/>
        </w:rPr>
        <w:t>১</w:t>
      </w:r>
      <w:r w:rsidR="00636DFE">
        <w:rPr>
          <w:rFonts w:ascii="NikoshBAN" w:hAnsi="NikoshBAN" w:cs="NikoshBAN"/>
        </w:rPr>
        <w:t>২</w:t>
      </w:r>
      <w:r w:rsidRPr="00CA1C45">
        <w:rPr>
          <w:rFonts w:ascii="NikoshBAN" w:hAnsi="NikoshBAN" w:cs="NikoshBAN"/>
        </w:rPr>
        <w:t>,০০,০০০/- (</w:t>
      </w:r>
      <w:r w:rsidR="00636DFE">
        <w:rPr>
          <w:rFonts w:ascii="NikoshBAN" w:hAnsi="NikoshBAN" w:cs="NikoshBAN"/>
        </w:rPr>
        <w:t>বার</w:t>
      </w:r>
      <w:r w:rsidRPr="00CA1C45">
        <w:rPr>
          <w:rFonts w:ascii="NikoshBAN" w:hAnsi="NikoshBAN" w:cs="NikoshBAN"/>
        </w:rPr>
        <w:t xml:space="preserve"> লক্ষ মাত্র) টাকা ক্যান্টিন ব্যবস্থাপনা কমিটির তত্ত্বাবধায়ক-কে নগদ চেকের মাধ্যমে অগ্রিম হিসাবে প্রদান করা যায়। </w:t>
      </w:r>
      <w:r>
        <w:rPr>
          <w:rFonts w:ascii="NikoshBAN" w:hAnsi="NikoshBAN" w:cs="NikoshBAN"/>
        </w:rPr>
        <w:t xml:space="preserve">উল্লিখিত সময়ের মধ্যে </w:t>
      </w:r>
      <w:r w:rsidR="00636DFE">
        <w:rPr>
          <w:rFonts w:ascii="NikoshBAN" w:hAnsi="NikoshBAN" w:cs="NikoshBAN"/>
        </w:rPr>
        <w:t>05</w:t>
      </w:r>
      <w:r>
        <w:rPr>
          <w:rFonts w:ascii="NikoshBAN" w:hAnsi="NikoshBAN" w:cs="NikoshBAN"/>
        </w:rPr>
        <w:t>/</w:t>
      </w:r>
      <w:r w:rsidR="00636DFE">
        <w:rPr>
          <w:rFonts w:ascii="NikoshBAN" w:hAnsi="NikoshBAN" w:cs="NikoshBAN"/>
        </w:rPr>
        <w:t>11</w:t>
      </w:r>
      <w:r>
        <w:rPr>
          <w:rFonts w:ascii="NikoshBAN" w:hAnsi="NikoshBAN" w:cs="NikoshBAN"/>
        </w:rPr>
        <w:t xml:space="preserve">/24 তারিখে </w:t>
      </w:r>
      <w:r w:rsidR="00636DFE">
        <w:rPr>
          <w:rFonts w:ascii="NikoshBAN" w:hAnsi="NikoshBAN" w:cs="NikoshBAN"/>
        </w:rPr>
        <w:t>দূর্যোগ ব্যবস্থাপনা ও ত্রাণ মন্ত্রণালয় এর</w:t>
      </w:r>
      <w:r>
        <w:rPr>
          <w:rFonts w:ascii="NikoshBAN" w:hAnsi="NikoshBAN" w:cs="NikoshBAN"/>
        </w:rPr>
        <w:t xml:space="preserve"> </w:t>
      </w:r>
      <w:r w:rsidR="00636DFE">
        <w:rPr>
          <w:rFonts w:ascii="NikoshBAN" w:hAnsi="NikoshBAN" w:cs="NikoshBAN"/>
        </w:rPr>
        <w:t>2</w:t>
      </w:r>
      <w:r>
        <w:rPr>
          <w:rFonts w:ascii="NikoshBAN" w:hAnsi="NikoshBAN" w:cs="NikoshBAN"/>
        </w:rPr>
        <w:t xml:space="preserve">০০ জনের খাবার, </w:t>
      </w:r>
      <w:r w:rsidR="00636DFE">
        <w:rPr>
          <w:rFonts w:ascii="NikoshBAN" w:hAnsi="NikoshBAN" w:cs="NikoshBAN"/>
        </w:rPr>
        <w:t>09</w:t>
      </w:r>
      <w:r>
        <w:rPr>
          <w:rFonts w:ascii="NikoshBAN" w:hAnsi="NikoshBAN" w:cs="NikoshBAN"/>
        </w:rPr>
        <w:t>/০7/২৪</w:t>
      </w:r>
      <w:r w:rsidR="00636DFE">
        <w:rPr>
          <w:rFonts w:ascii="NikoshBAN" w:hAnsi="NikoshBAN" w:cs="NikoshBAN"/>
        </w:rPr>
        <w:t xml:space="preserve"> থেকে 10/11/20</w:t>
      </w:r>
      <w:r>
        <w:rPr>
          <w:rFonts w:ascii="NikoshBAN" w:hAnsi="NikoshBAN" w:cs="NikoshBAN"/>
        </w:rPr>
        <w:t xml:space="preserve">  তারিখে </w:t>
      </w:r>
      <w:r w:rsidR="00636DFE">
        <w:rPr>
          <w:rFonts w:ascii="NikoshBAN" w:hAnsi="NikoshBAN" w:cs="NikoshBAN"/>
        </w:rPr>
        <w:t>এম এন কর্পোরেশনের</w:t>
      </w:r>
      <w:r>
        <w:rPr>
          <w:rFonts w:ascii="NikoshBAN" w:hAnsi="NikoshBAN" w:cs="NikoshBAN"/>
        </w:rPr>
        <w:t xml:space="preserve"> </w:t>
      </w:r>
      <w:r w:rsidR="00636DFE">
        <w:rPr>
          <w:rFonts w:ascii="NikoshBAN" w:hAnsi="NikoshBAN" w:cs="NikoshBAN"/>
        </w:rPr>
        <w:t>60</w:t>
      </w:r>
      <w:r>
        <w:rPr>
          <w:rFonts w:ascii="NikoshBAN" w:hAnsi="NikoshBAN" w:cs="NikoshBAN"/>
        </w:rPr>
        <w:t xml:space="preserve"> জনের খাবার, </w:t>
      </w:r>
      <w:r w:rsidR="00636DFE">
        <w:rPr>
          <w:rFonts w:ascii="NikoshBAN" w:hAnsi="NikoshBAN" w:cs="NikoshBAN"/>
        </w:rPr>
        <w:t>09</w:t>
      </w:r>
      <w:r>
        <w:rPr>
          <w:rFonts w:ascii="NikoshBAN" w:hAnsi="NikoshBAN" w:cs="NikoshBAN"/>
        </w:rPr>
        <w:t xml:space="preserve">/07/24 তারিখে </w:t>
      </w:r>
      <w:r w:rsidR="00636DFE">
        <w:rPr>
          <w:rFonts w:ascii="NikoshBAN" w:hAnsi="NikoshBAN" w:cs="NikoshBAN"/>
        </w:rPr>
        <w:t>দ্যা লিডারের</w:t>
      </w:r>
      <w:r>
        <w:rPr>
          <w:rFonts w:ascii="NikoshBAN" w:hAnsi="NikoshBAN" w:cs="NikoshBAN"/>
        </w:rPr>
        <w:t xml:space="preserve"> </w:t>
      </w:r>
      <w:r w:rsidR="00636DFE">
        <w:rPr>
          <w:rFonts w:ascii="NikoshBAN" w:hAnsi="NikoshBAN" w:cs="NikoshBAN"/>
        </w:rPr>
        <w:t>200 জনের খাবার, 10</w:t>
      </w:r>
      <w:r w:rsidR="00636DFE">
        <w:rPr>
          <w:rFonts w:ascii="NikoshBAN" w:hAnsi="NikoshBAN" w:cs="NikoshBAN"/>
        </w:rPr>
        <w:t xml:space="preserve">/11/24 তারিখে </w:t>
      </w:r>
      <w:r w:rsidR="00636DFE">
        <w:rPr>
          <w:rFonts w:ascii="NikoshBAN" w:hAnsi="NikoshBAN" w:cs="NikoshBAN"/>
        </w:rPr>
        <w:t>জনপ্রশাসন</w:t>
      </w:r>
      <w:r w:rsidR="00636DFE">
        <w:rPr>
          <w:rFonts w:ascii="NikoshBAN" w:hAnsi="NikoshBAN" w:cs="NikoshBAN"/>
        </w:rPr>
        <w:t xml:space="preserve"> মন্ত্রণালয় এর 2</w:t>
      </w:r>
      <w:r w:rsidR="00636DFE">
        <w:rPr>
          <w:rFonts w:ascii="NikoshBAN" w:hAnsi="NikoshBAN" w:cs="NikoshBAN"/>
        </w:rPr>
        <w:t>50</w:t>
      </w:r>
      <w:r w:rsidR="00636DFE">
        <w:rPr>
          <w:rFonts w:ascii="NikoshBAN" w:hAnsi="NikoshBAN" w:cs="NikoshBAN"/>
        </w:rPr>
        <w:t xml:space="preserve"> জনের খাবার,</w:t>
      </w:r>
      <w:r w:rsidR="00636DFE">
        <w:rPr>
          <w:rFonts w:ascii="NikoshBAN" w:hAnsi="NikoshBAN" w:cs="NikoshBAN"/>
        </w:rPr>
        <w:t xml:space="preserve"> 12</w:t>
      </w:r>
      <w:r w:rsidR="00636DFE">
        <w:rPr>
          <w:rFonts w:ascii="NikoshBAN" w:hAnsi="NikoshBAN" w:cs="NikoshBAN"/>
        </w:rPr>
        <w:t xml:space="preserve">/11/24 তারিখে </w:t>
      </w:r>
      <w:r w:rsidR="00636DFE">
        <w:rPr>
          <w:rFonts w:ascii="NikoshBAN" w:hAnsi="NikoshBAN" w:cs="NikoshBAN"/>
        </w:rPr>
        <w:t>বিআইপিডি</w:t>
      </w:r>
      <w:r w:rsidR="00636DFE">
        <w:rPr>
          <w:rFonts w:ascii="NikoshBAN" w:hAnsi="NikoshBAN" w:cs="NikoshBAN"/>
        </w:rPr>
        <w:t xml:space="preserve"> এর </w:t>
      </w:r>
      <w:r w:rsidR="00636DFE">
        <w:rPr>
          <w:rFonts w:ascii="NikoshBAN" w:hAnsi="NikoshBAN" w:cs="NikoshBAN"/>
        </w:rPr>
        <w:t>150</w:t>
      </w:r>
      <w:r w:rsidR="00636DFE">
        <w:rPr>
          <w:rFonts w:ascii="NikoshBAN" w:hAnsi="NikoshBAN" w:cs="NikoshBAN"/>
        </w:rPr>
        <w:t xml:space="preserve"> জনের খাবার,</w:t>
      </w:r>
      <w:r w:rsidR="00636DFE">
        <w:rPr>
          <w:rFonts w:ascii="NikoshBAN" w:hAnsi="NikoshBAN" w:cs="NikoshBAN"/>
        </w:rPr>
        <w:t xml:space="preserve"> 12/11/24 থেকে 14/12/24 তারিখে এ টু আই এর 35 জনের তিন বেলা খাবার, 16</w:t>
      </w:r>
      <w:r w:rsidR="00636DFE">
        <w:rPr>
          <w:rFonts w:ascii="NikoshBAN" w:hAnsi="NikoshBAN" w:cs="NikoshBAN"/>
        </w:rPr>
        <w:t xml:space="preserve">/11/24 তারিখে </w:t>
      </w:r>
      <w:r w:rsidR="007E2109">
        <w:rPr>
          <w:rFonts w:ascii="NikoshBAN" w:hAnsi="NikoshBAN" w:cs="NikoshBAN"/>
        </w:rPr>
        <w:t>বিয়াম বোর্ড সভা</w:t>
      </w:r>
      <w:r w:rsidR="00636DFE">
        <w:rPr>
          <w:rFonts w:ascii="NikoshBAN" w:hAnsi="NikoshBAN" w:cs="NikoshBAN"/>
        </w:rPr>
        <w:t xml:space="preserve"> এর 2</w:t>
      </w:r>
      <w:r w:rsidR="007E2109">
        <w:rPr>
          <w:rFonts w:ascii="NikoshBAN" w:hAnsi="NikoshBAN" w:cs="NikoshBAN"/>
        </w:rPr>
        <w:t xml:space="preserve">০০ জনের খাবারের </w:t>
      </w:r>
      <w:r>
        <w:rPr>
          <w:rFonts w:ascii="NikoshBAN" w:hAnsi="NikoshBAN" w:cs="NikoshBAN"/>
        </w:rPr>
        <w:t>চাহিদা রয়েছে। তাই একটু বেশি টাকার প্রয়োজন।</w:t>
      </w:r>
    </w:p>
    <w:p w14:paraId="21D6B2A3" w14:textId="77777777" w:rsidR="004B427D" w:rsidRPr="00F243A8" w:rsidRDefault="004B427D" w:rsidP="00C163EE">
      <w:pPr>
        <w:jc w:val="both"/>
        <w:rPr>
          <w:rFonts w:ascii="NikoshBAN" w:hAnsi="NikoshBAN" w:cs="NikoshBAN"/>
          <w:color w:val="000000" w:themeColor="text1"/>
        </w:rPr>
      </w:pPr>
    </w:p>
    <w:p w14:paraId="6FFDBE46" w14:textId="77777777" w:rsidR="004B427D" w:rsidRDefault="004B427D" w:rsidP="004B427D">
      <w:pPr>
        <w:rPr>
          <w:rFonts w:ascii="NikoshBAN" w:hAnsi="NikoshBAN" w:cs="NikoshBAN"/>
          <w:sz w:val="36"/>
          <w:szCs w:val="36"/>
        </w:rPr>
      </w:pPr>
    </w:p>
    <w:p w14:paraId="664B9CEE" w14:textId="77777777" w:rsidR="004B427D" w:rsidRPr="00CA1C45" w:rsidRDefault="004B427D" w:rsidP="004B427D">
      <w:pPr>
        <w:rPr>
          <w:rFonts w:ascii="NikoshBAN" w:hAnsi="NikoshBAN" w:cs="NikoshBAN"/>
          <w:sz w:val="36"/>
          <w:szCs w:val="36"/>
        </w:rPr>
      </w:pPr>
      <w:r>
        <w:rPr>
          <w:rFonts w:ascii="NikoshBAN" w:hAnsi="NikoshBAN" w:cs="NikoshBAN"/>
          <w:sz w:val="36"/>
          <w:szCs w:val="36"/>
        </w:rPr>
        <w:t>(খ)</w:t>
      </w:r>
    </w:p>
    <w:p w14:paraId="7DD04FEB" w14:textId="77777777" w:rsidR="004B427D" w:rsidRDefault="004B427D" w:rsidP="004B427D">
      <w:pPr>
        <w:rPr>
          <w:rFonts w:ascii="NikoshBAN" w:hAnsi="NikoshBAN" w:cs="NikoshBAN"/>
          <w:sz w:val="12"/>
        </w:rPr>
      </w:pPr>
    </w:p>
    <w:p w14:paraId="3B96D512" w14:textId="578AF08B" w:rsidR="004B427D" w:rsidRPr="005363E6" w:rsidRDefault="00BB7855" w:rsidP="004B427D">
      <w:pPr>
        <w:pStyle w:val="NoSpacing"/>
        <w:spacing w:line="312" w:lineRule="auto"/>
        <w:jc w:val="both"/>
        <w:rPr>
          <w:rFonts w:ascii="SutonnyMJ" w:hAnsi="SutonnyMJ" w:cs="NikoshBAN"/>
        </w:rPr>
      </w:pPr>
      <w:r>
        <w:rPr>
          <w:rFonts w:ascii="NikoshBAN" w:hAnsi="NikoshBAN" w:cs="NikoshBAN"/>
        </w:rPr>
        <w:t>45</w:t>
      </w:r>
      <w:r w:rsidR="004B427D" w:rsidRPr="00CA1C45">
        <w:rPr>
          <w:rFonts w:ascii="NikoshBAN" w:hAnsi="NikoshBAN" w:cs="NikoshBAN"/>
        </w:rPr>
        <w:t>।</w:t>
      </w:r>
      <w:r w:rsidR="004B427D" w:rsidRPr="00CA1C45">
        <w:rPr>
          <w:rFonts w:ascii="SutonnyMJ" w:hAnsi="SutonnyMJ" w:cs="NikoshBAN"/>
        </w:rPr>
        <w:t xml:space="preserve"> </w:t>
      </w:r>
      <w:r w:rsidR="004B427D" w:rsidRPr="008E350E">
        <w:rPr>
          <w:rFonts w:ascii="NikoshBAN" w:hAnsi="NikoshBAN" w:cs="NikoshBAN"/>
        </w:rPr>
        <w:t xml:space="preserve">বিয়াম </w:t>
      </w:r>
      <w:r w:rsidR="004B427D">
        <w:rPr>
          <w:rFonts w:ascii="NikoshBAN" w:hAnsi="NikoshBAN" w:cs="NikoshBAN"/>
        </w:rPr>
        <w:t xml:space="preserve">ক্যান্টিনে কাজের পরিধি বেশি হলে দৈনিক হাজিরা ভিত্তিতে অতিরিক্ত জনবল নিয়োগ করা হয়। তবে এই ক্ষেত্রে সরকারি ছুটির দিন এবং অফিস সময়ের পরে বিয়ামের নিজস্ব কর্মচারী যারা স্বেচ্ছায় অতিরিক্ত কাজ করতে আগ্রহী তাদেরকে আগে বিবেচনাপূর্বক কাজ দেয়া হয়। </w:t>
      </w:r>
      <w:r>
        <w:rPr>
          <w:rFonts w:ascii="NikoshBAN" w:hAnsi="NikoshBAN" w:cs="NikoshBAN"/>
        </w:rPr>
        <w:t>অক্টোবর</w:t>
      </w:r>
      <w:r w:rsidR="0053486E">
        <w:rPr>
          <w:rFonts w:ascii="NikoshBAN" w:hAnsi="NikoshBAN" w:cs="NikoshBAN"/>
        </w:rPr>
        <w:t>-2024 মাসে মোট 40</w:t>
      </w:r>
      <w:r w:rsidR="004B427D">
        <w:rPr>
          <w:rFonts w:ascii="NikoshBAN" w:hAnsi="NikoshBAN" w:cs="NikoshBAN"/>
        </w:rPr>
        <w:t xml:space="preserve"> জন কর্মচারী তাদের মূল কাজের পাশাপাশি ক্যান্টিনের প্রয়োজনে অতিরিক্ত কাজ করেছেন। তাদের কাজের মজুরীর পরিমান হয়েছে মোট </w:t>
      </w:r>
      <w:r w:rsidR="0053486E">
        <w:rPr>
          <w:rFonts w:ascii="NikoshBAN" w:hAnsi="NikoshBAN" w:cs="NikoshBAN"/>
        </w:rPr>
        <w:t>39</w:t>
      </w:r>
      <w:r w:rsidR="004B427D">
        <w:rPr>
          <w:rFonts w:ascii="NikoshBAN" w:hAnsi="NikoshBAN" w:cs="NikoshBAN"/>
        </w:rPr>
        <w:t>,100/- (</w:t>
      </w:r>
      <w:r w:rsidR="0053486E">
        <w:rPr>
          <w:rFonts w:ascii="NikoshBAN" w:hAnsi="NikoshBAN" w:cs="NikoshBAN"/>
        </w:rPr>
        <w:t>ঊনচল্লিশ</w:t>
      </w:r>
      <w:r w:rsidR="004B427D">
        <w:rPr>
          <w:rFonts w:ascii="NikoshBAN" w:hAnsi="NikoshBAN" w:cs="NikoshBAN"/>
        </w:rPr>
        <w:t xml:space="preserve"> হাজার একশত মাত্র) টাকা। বিস্তারিত পতাকা ‘</w:t>
      </w:r>
      <w:r w:rsidR="0053486E">
        <w:rPr>
          <w:rFonts w:ascii="NikoshBAN" w:hAnsi="NikoshBAN" w:cs="NikoshBAN"/>
        </w:rPr>
        <w:t>গ</w:t>
      </w:r>
      <w:r w:rsidR="004B427D">
        <w:rPr>
          <w:rFonts w:ascii="NikoshBAN" w:hAnsi="NikoshBAN" w:cs="NikoshBAN"/>
        </w:rPr>
        <w:t>’ সদয় দেখা যেতে পারে।</w:t>
      </w:r>
    </w:p>
    <w:p w14:paraId="2478E031" w14:textId="77777777" w:rsidR="004B427D" w:rsidRDefault="004B427D" w:rsidP="004B427D">
      <w:pPr>
        <w:pStyle w:val="NoSpacing"/>
        <w:spacing w:line="312" w:lineRule="auto"/>
        <w:jc w:val="both"/>
        <w:rPr>
          <w:rFonts w:ascii="NikoshBAN" w:hAnsi="NikoshBAN" w:cs="NikoshBAN"/>
        </w:rPr>
      </w:pPr>
    </w:p>
    <w:p w14:paraId="4C3D8AAC" w14:textId="1448B2FE" w:rsidR="004B427D" w:rsidRPr="008E350E" w:rsidRDefault="004B427D" w:rsidP="004B427D">
      <w:pPr>
        <w:pStyle w:val="NoSpacing"/>
        <w:spacing w:line="312" w:lineRule="auto"/>
        <w:jc w:val="both"/>
        <w:rPr>
          <w:rFonts w:ascii="NikoshBAN" w:hAnsi="NikoshBAN" w:cs="NikoshBAN"/>
        </w:rPr>
      </w:pPr>
      <w:r>
        <w:rPr>
          <w:rFonts w:ascii="NikoshBAN" w:hAnsi="NikoshBAN" w:cs="NikoshBAN"/>
        </w:rPr>
        <w:t xml:space="preserve">এমতাবস্থায়, সংযুক্তি বিবরণী অনুসারে </w:t>
      </w:r>
      <w:r w:rsidR="00D15574">
        <w:rPr>
          <w:rFonts w:ascii="NikoshBAN" w:hAnsi="NikoshBAN" w:cs="NikoshBAN"/>
        </w:rPr>
        <w:t>অক্টোবর</w:t>
      </w:r>
      <w:r>
        <w:rPr>
          <w:rFonts w:ascii="NikoshBAN" w:hAnsi="NikoshBAN" w:cs="NikoshBAN"/>
        </w:rPr>
        <w:t>-2024 মাসের অতিরিক্ত কাজের মজুরী সংশ্লিষ্ট কর্মচারীকে নগদ টাকায় পরিশোধ করার জন্য অর্থ শাখাকে নির্দেশ প্রদান করা যায়।</w:t>
      </w:r>
      <w:bookmarkStart w:id="0" w:name="_GoBack"/>
      <w:bookmarkEnd w:id="0"/>
    </w:p>
    <w:p w14:paraId="59F1DB2D" w14:textId="236DF91B" w:rsidR="00044358" w:rsidRDefault="00044358" w:rsidP="00925552">
      <w:pPr>
        <w:jc w:val="both"/>
        <w:rPr>
          <w:rFonts w:ascii="NikoshBAN" w:hAnsi="NikoshBAN" w:cs="NikoshBAN"/>
          <w:color w:val="000000" w:themeColor="text1"/>
        </w:rPr>
      </w:pPr>
    </w:p>
    <w:p w14:paraId="4CFA3362" w14:textId="77777777" w:rsidR="0046577C" w:rsidRDefault="0046577C" w:rsidP="00925552">
      <w:pPr>
        <w:jc w:val="both"/>
        <w:rPr>
          <w:rFonts w:ascii="NikoshBAN" w:hAnsi="NikoshBAN" w:cs="NikoshBAN"/>
          <w:color w:val="000000" w:themeColor="text1"/>
        </w:rPr>
      </w:pPr>
    </w:p>
    <w:p w14:paraId="62B70CAB" w14:textId="77777777" w:rsidR="0046577C" w:rsidRDefault="0046577C" w:rsidP="00925552">
      <w:pPr>
        <w:jc w:val="both"/>
        <w:rPr>
          <w:rFonts w:ascii="NikoshBAN" w:hAnsi="NikoshBAN" w:cs="NikoshBAN"/>
          <w:color w:val="000000" w:themeColor="text1"/>
        </w:rPr>
      </w:pPr>
    </w:p>
    <w:p w14:paraId="4DA5F89E" w14:textId="06FC8BC4" w:rsidR="00CE60C4" w:rsidRPr="00F243A8" w:rsidRDefault="00606BCD" w:rsidP="00925552">
      <w:pPr>
        <w:jc w:val="both"/>
        <w:rPr>
          <w:rFonts w:ascii="NikoshBAN" w:hAnsi="NikoshBAN" w:cs="NikoshBAN"/>
          <w:color w:val="000000" w:themeColor="text1"/>
        </w:rPr>
      </w:pPr>
      <w:r>
        <w:rPr>
          <w:rFonts w:ascii="NikoshBAN" w:hAnsi="NikoshBAN" w:cs="NikoshBAN"/>
          <w:color w:val="000000" w:themeColor="text1"/>
        </w:rPr>
        <w:t>45</w:t>
      </w:r>
      <w:r w:rsidR="00CE60C4" w:rsidRPr="00F243A8">
        <w:rPr>
          <w:rFonts w:ascii="NikoshBAN" w:hAnsi="NikoshBAN" w:cs="NikoshBAN"/>
          <w:color w:val="000000" w:themeColor="text1"/>
        </w:rPr>
        <w:t xml:space="preserve">। নোটানুচ্ছেদ </w:t>
      </w:r>
      <w:r w:rsidR="000E7237">
        <w:rPr>
          <w:rFonts w:ascii="NikoshBAN" w:hAnsi="NikoshBAN" w:cs="NikoshBAN"/>
          <w:color w:val="000000" w:themeColor="text1"/>
        </w:rPr>
        <w:t>3</w:t>
      </w:r>
      <w:r w:rsidR="00A94372">
        <w:rPr>
          <w:rFonts w:ascii="NikoshBAN" w:hAnsi="NikoshBAN" w:cs="NikoshBAN"/>
          <w:color w:val="000000" w:themeColor="text1"/>
        </w:rPr>
        <w:t>8</w:t>
      </w:r>
      <w:r w:rsidR="00CE60C4" w:rsidRPr="00F243A8">
        <w:rPr>
          <w:rFonts w:ascii="NikoshBAN" w:hAnsi="NikoshBAN" w:cs="NikoshBAN"/>
          <w:color w:val="000000" w:themeColor="text1"/>
        </w:rPr>
        <w:t>-</w:t>
      </w:r>
      <w:r w:rsidR="00A94372">
        <w:rPr>
          <w:rFonts w:ascii="NikoshBAN" w:hAnsi="NikoshBAN" w:cs="NikoshBAN"/>
          <w:color w:val="000000" w:themeColor="text1"/>
        </w:rPr>
        <w:t>44</w:t>
      </w:r>
      <w:r w:rsidR="00CE60C4" w:rsidRPr="00F243A8">
        <w:rPr>
          <w:rFonts w:ascii="NikoshBAN" w:hAnsi="NikoshBAN" w:cs="NikoshBAN"/>
          <w:color w:val="000000" w:themeColor="text1"/>
        </w:rPr>
        <w:t xml:space="preserve"> মহাপরিচালক মহোদয়ের সদয় অবগতি  এবং নোট অনুচ্ছেদ নং-</w:t>
      </w:r>
      <w:r w:rsidR="00D15574">
        <w:rPr>
          <w:rFonts w:ascii="NikoshBAN" w:hAnsi="NikoshBAN" w:cs="NikoshBAN"/>
          <w:color w:val="000000" w:themeColor="text1"/>
        </w:rPr>
        <w:t>44</w:t>
      </w:r>
      <w:r w:rsidR="000E7237">
        <w:rPr>
          <w:rFonts w:ascii="NikoshBAN" w:hAnsi="NikoshBAN" w:cs="NikoshBAN"/>
          <w:color w:val="000000" w:themeColor="text1"/>
        </w:rPr>
        <w:t xml:space="preserve"> </w:t>
      </w:r>
      <w:r w:rsidR="00CE60C4" w:rsidRPr="00F243A8">
        <w:rPr>
          <w:rFonts w:ascii="NikoshBAN" w:hAnsi="NikoshBAN" w:cs="NikoshBAN"/>
          <w:color w:val="000000" w:themeColor="text1"/>
        </w:rPr>
        <w:t>এর</w:t>
      </w:r>
      <w:r w:rsidR="00D15574">
        <w:rPr>
          <w:rFonts w:ascii="NikoshBAN" w:hAnsi="NikoshBAN" w:cs="NikoshBAN"/>
          <w:color w:val="000000" w:themeColor="text1"/>
        </w:rPr>
        <w:t xml:space="preserve"> ‘ক’ ও ‘খ’ এবং</w:t>
      </w:r>
      <w:r w:rsidR="004A3CA4">
        <w:rPr>
          <w:rFonts w:ascii="NikoshBAN" w:hAnsi="NikoshBAN" w:cs="NikoshBAN"/>
          <w:color w:val="000000" w:themeColor="text1"/>
        </w:rPr>
        <w:t xml:space="preserve"> 45 এর</w:t>
      </w:r>
      <w:r w:rsidR="00CE60C4" w:rsidRPr="00F243A8">
        <w:rPr>
          <w:rFonts w:ascii="NikoshBAN" w:hAnsi="NikoshBAN" w:cs="NikoshBAN"/>
          <w:color w:val="000000" w:themeColor="text1"/>
        </w:rPr>
        <w:t xml:space="preserve"> প্রস্তাব সদ</w:t>
      </w:r>
      <w:r w:rsidR="006E391E" w:rsidRPr="00F243A8">
        <w:rPr>
          <w:rFonts w:ascii="NikoshBAN" w:hAnsi="NikoshBAN" w:cs="NikoshBAN"/>
          <w:color w:val="000000" w:themeColor="text1"/>
        </w:rPr>
        <w:t>য়</w:t>
      </w:r>
      <w:r w:rsidR="00CE60C4" w:rsidRPr="00F243A8">
        <w:rPr>
          <w:rFonts w:ascii="NikoshBAN" w:hAnsi="NikoshBAN" w:cs="NikoshBAN"/>
          <w:color w:val="000000" w:themeColor="text1"/>
        </w:rPr>
        <w:t xml:space="preserve"> অনুমোদনের জন্য নথি উপস্থাপন করা হলো।</w:t>
      </w:r>
    </w:p>
    <w:p w14:paraId="733FAEBF" w14:textId="77777777" w:rsidR="003505DB" w:rsidRPr="00F243A8" w:rsidRDefault="003505DB" w:rsidP="003505DB">
      <w:pPr>
        <w:rPr>
          <w:rFonts w:ascii="NikoshBAN" w:hAnsi="NikoshBAN" w:cs="NikoshBAN"/>
          <w:color w:val="000000" w:themeColor="text1"/>
        </w:rPr>
      </w:pPr>
    </w:p>
    <w:p w14:paraId="6D1FBE0F" w14:textId="77777777" w:rsidR="004D3441" w:rsidRPr="00F243A8" w:rsidRDefault="004D3441" w:rsidP="003D78A0">
      <w:pPr>
        <w:rPr>
          <w:rFonts w:ascii="NikoshBAN" w:hAnsi="NikoshBAN" w:cs="NikoshBAN"/>
          <w:color w:val="000000" w:themeColor="text1"/>
        </w:rPr>
      </w:pPr>
    </w:p>
    <w:sectPr w:rsidR="004D3441" w:rsidRPr="00F243A8" w:rsidSect="00F902E3">
      <w:pgSz w:w="12240" w:h="20160" w:code="5"/>
      <w:pgMar w:top="1440" w:right="720" w:bottom="720" w:left="28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C5528" w14:textId="77777777" w:rsidR="00956415" w:rsidRDefault="00956415" w:rsidP="00B315D9">
      <w:r>
        <w:separator/>
      </w:r>
    </w:p>
  </w:endnote>
  <w:endnote w:type="continuationSeparator" w:id="0">
    <w:p w14:paraId="25FC33BE" w14:textId="77777777" w:rsidR="00956415" w:rsidRDefault="00956415" w:rsidP="00B31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NikoshBAN">
    <w:panose1 w:val="02000000000000000000"/>
    <w:charset w:val="00"/>
    <w:family w:val="auto"/>
    <w:pitch w:val="variable"/>
    <w:sig w:usb0="00018003" w:usb1="00000000" w:usb2="00000000" w:usb3="00000000" w:csb0="00000001" w:csb1="00000000"/>
  </w:font>
  <w:font w:name="Nikosh">
    <w:panose1 w:val="02000000000000000000"/>
    <w:charset w:val="00"/>
    <w:family w:val="auto"/>
    <w:pitch w:val="variable"/>
    <w:sig w:usb0="00018003" w:usb1="00000000" w:usb2="00000000" w:usb3="00000000" w:csb0="00000001" w:csb1="00000000"/>
  </w:font>
  <w:font w:name="SutonnyMJ">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C4BC2" w14:textId="77777777" w:rsidR="00956415" w:rsidRDefault="00956415" w:rsidP="00B315D9">
      <w:r>
        <w:separator/>
      </w:r>
    </w:p>
  </w:footnote>
  <w:footnote w:type="continuationSeparator" w:id="0">
    <w:p w14:paraId="49251174" w14:textId="77777777" w:rsidR="00956415" w:rsidRDefault="00956415" w:rsidP="00B315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D8F"/>
    <w:rsid w:val="00000029"/>
    <w:rsid w:val="0000009F"/>
    <w:rsid w:val="00000148"/>
    <w:rsid w:val="00000162"/>
    <w:rsid w:val="00000339"/>
    <w:rsid w:val="00000471"/>
    <w:rsid w:val="000007A5"/>
    <w:rsid w:val="00000C4E"/>
    <w:rsid w:val="000011E2"/>
    <w:rsid w:val="00001A29"/>
    <w:rsid w:val="0000216E"/>
    <w:rsid w:val="000021D9"/>
    <w:rsid w:val="00002221"/>
    <w:rsid w:val="000024CE"/>
    <w:rsid w:val="00002A00"/>
    <w:rsid w:val="00002CBC"/>
    <w:rsid w:val="00002E5A"/>
    <w:rsid w:val="000031F6"/>
    <w:rsid w:val="000036AA"/>
    <w:rsid w:val="000037BC"/>
    <w:rsid w:val="00003867"/>
    <w:rsid w:val="00003C5D"/>
    <w:rsid w:val="00003CA7"/>
    <w:rsid w:val="00003E72"/>
    <w:rsid w:val="0000409B"/>
    <w:rsid w:val="00004490"/>
    <w:rsid w:val="00004643"/>
    <w:rsid w:val="00004650"/>
    <w:rsid w:val="00004762"/>
    <w:rsid w:val="00004769"/>
    <w:rsid w:val="00004A4D"/>
    <w:rsid w:val="00004AF4"/>
    <w:rsid w:val="00004C81"/>
    <w:rsid w:val="000051A9"/>
    <w:rsid w:val="00005553"/>
    <w:rsid w:val="000057AE"/>
    <w:rsid w:val="00005E35"/>
    <w:rsid w:val="0000612A"/>
    <w:rsid w:val="0000662A"/>
    <w:rsid w:val="00006787"/>
    <w:rsid w:val="000067A9"/>
    <w:rsid w:val="00006D6C"/>
    <w:rsid w:val="00006EB9"/>
    <w:rsid w:val="00006F26"/>
    <w:rsid w:val="00007036"/>
    <w:rsid w:val="000070E1"/>
    <w:rsid w:val="00007172"/>
    <w:rsid w:val="00007715"/>
    <w:rsid w:val="0000783D"/>
    <w:rsid w:val="0000793F"/>
    <w:rsid w:val="00007E0E"/>
    <w:rsid w:val="00007EAA"/>
    <w:rsid w:val="00010342"/>
    <w:rsid w:val="000106BE"/>
    <w:rsid w:val="0001076F"/>
    <w:rsid w:val="0001082C"/>
    <w:rsid w:val="00010C16"/>
    <w:rsid w:val="00010C94"/>
    <w:rsid w:val="00010CE7"/>
    <w:rsid w:val="00010ED6"/>
    <w:rsid w:val="00011699"/>
    <w:rsid w:val="00011745"/>
    <w:rsid w:val="000119EF"/>
    <w:rsid w:val="00011D1D"/>
    <w:rsid w:val="00012227"/>
    <w:rsid w:val="00012303"/>
    <w:rsid w:val="00012518"/>
    <w:rsid w:val="00012936"/>
    <w:rsid w:val="00012DEB"/>
    <w:rsid w:val="000131F8"/>
    <w:rsid w:val="000134BA"/>
    <w:rsid w:val="00013729"/>
    <w:rsid w:val="0001377D"/>
    <w:rsid w:val="0001423B"/>
    <w:rsid w:val="0001438F"/>
    <w:rsid w:val="0001448B"/>
    <w:rsid w:val="00014589"/>
    <w:rsid w:val="0001461C"/>
    <w:rsid w:val="00014626"/>
    <w:rsid w:val="0001475B"/>
    <w:rsid w:val="000148D0"/>
    <w:rsid w:val="000149FD"/>
    <w:rsid w:val="00014AE6"/>
    <w:rsid w:val="00014E6A"/>
    <w:rsid w:val="00015053"/>
    <w:rsid w:val="0001527E"/>
    <w:rsid w:val="00015438"/>
    <w:rsid w:val="000154B7"/>
    <w:rsid w:val="000158F1"/>
    <w:rsid w:val="00015BA3"/>
    <w:rsid w:val="00015D2C"/>
    <w:rsid w:val="0001658F"/>
    <w:rsid w:val="00016608"/>
    <w:rsid w:val="00016690"/>
    <w:rsid w:val="000166EF"/>
    <w:rsid w:val="000167DC"/>
    <w:rsid w:val="00016A6F"/>
    <w:rsid w:val="00016D6E"/>
    <w:rsid w:val="00016E32"/>
    <w:rsid w:val="00016F4E"/>
    <w:rsid w:val="00017725"/>
    <w:rsid w:val="00017ADD"/>
    <w:rsid w:val="000201AE"/>
    <w:rsid w:val="0002025F"/>
    <w:rsid w:val="000203DB"/>
    <w:rsid w:val="00020495"/>
    <w:rsid w:val="00020A01"/>
    <w:rsid w:val="00020D2D"/>
    <w:rsid w:val="00020F5C"/>
    <w:rsid w:val="00021071"/>
    <w:rsid w:val="00021356"/>
    <w:rsid w:val="00021493"/>
    <w:rsid w:val="000219A3"/>
    <w:rsid w:val="00021A8C"/>
    <w:rsid w:val="00021ACB"/>
    <w:rsid w:val="00021B1F"/>
    <w:rsid w:val="00021C25"/>
    <w:rsid w:val="00021E74"/>
    <w:rsid w:val="00021F8B"/>
    <w:rsid w:val="000225F0"/>
    <w:rsid w:val="000228C1"/>
    <w:rsid w:val="00022C42"/>
    <w:rsid w:val="00022CFC"/>
    <w:rsid w:val="00022ECC"/>
    <w:rsid w:val="00022EE7"/>
    <w:rsid w:val="0002316B"/>
    <w:rsid w:val="00023448"/>
    <w:rsid w:val="000234E1"/>
    <w:rsid w:val="0002382F"/>
    <w:rsid w:val="00023A5D"/>
    <w:rsid w:val="00023F2E"/>
    <w:rsid w:val="00023F44"/>
    <w:rsid w:val="00024159"/>
    <w:rsid w:val="000242AE"/>
    <w:rsid w:val="00024421"/>
    <w:rsid w:val="000245B9"/>
    <w:rsid w:val="00024715"/>
    <w:rsid w:val="00024733"/>
    <w:rsid w:val="000247E1"/>
    <w:rsid w:val="00024DDA"/>
    <w:rsid w:val="00025938"/>
    <w:rsid w:val="00025A41"/>
    <w:rsid w:val="00025BC2"/>
    <w:rsid w:val="00025F21"/>
    <w:rsid w:val="0002604F"/>
    <w:rsid w:val="0002615F"/>
    <w:rsid w:val="000261BB"/>
    <w:rsid w:val="000262C1"/>
    <w:rsid w:val="00026327"/>
    <w:rsid w:val="000267CC"/>
    <w:rsid w:val="00026EAA"/>
    <w:rsid w:val="0002757E"/>
    <w:rsid w:val="00027811"/>
    <w:rsid w:val="0002795F"/>
    <w:rsid w:val="00027C9A"/>
    <w:rsid w:val="00027CB5"/>
    <w:rsid w:val="00027CBA"/>
    <w:rsid w:val="000302B7"/>
    <w:rsid w:val="00030558"/>
    <w:rsid w:val="0003067F"/>
    <w:rsid w:val="000306F7"/>
    <w:rsid w:val="0003075F"/>
    <w:rsid w:val="00030C5C"/>
    <w:rsid w:val="00031051"/>
    <w:rsid w:val="0003116B"/>
    <w:rsid w:val="0003142A"/>
    <w:rsid w:val="00031F4E"/>
    <w:rsid w:val="00031F60"/>
    <w:rsid w:val="000322F7"/>
    <w:rsid w:val="0003290C"/>
    <w:rsid w:val="00032D60"/>
    <w:rsid w:val="00033650"/>
    <w:rsid w:val="0003380D"/>
    <w:rsid w:val="00033A85"/>
    <w:rsid w:val="00033C70"/>
    <w:rsid w:val="0003407A"/>
    <w:rsid w:val="00034690"/>
    <w:rsid w:val="00034E4F"/>
    <w:rsid w:val="00034EEE"/>
    <w:rsid w:val="00035108"/>
    <w:rsid w:val="000353A3"/>
    <w:rsid w:val="000357E7"/>
    <w:rsid w:val="00035E0A"/>
    <w:rsid w:val="00035E56"/>
    <w:rsid w:val="0003617C"/>
    <w:rsid w:val="00036180"/>
    <w:rsid w:val="00036357"/>
    <w:rsid w:val="0003635A"/>
    <w:rsid w:val="00036520"/>
    <w:rsid w:val="0003661B"/>
    <w:rsid w:val="00036FEE"/>
    <w:rsid w:val="00037076"/>
    <w:rsid w:val="00037105"/>
    <w:rsid w:val="00037140"/>
    <w:rsid w:val="0003727D"/>
    <w:rsid w:val="00037798"/>
    <w:rsid w:val="00037A48"/>
    <w:rsid w:val="00037AFE"/>
    <w:rsid w:val="0004015B"/>
    <w:rsid w:val="000401D5"/>
    <w:rsid w:val="000405F3"/>
    <w:rsid w:val="000406DD"/>
    <w:rsid w:val="00040B68"/>
    <w:rsid w:val="00040D19"/>
    <w:rsid w:val="00040D79"/>
    <w:rsid w:val="00040E9E"/>
    <w:rsid w:val="00041073"/>
    <w:rsid w:val="000410D6"/>
    <w:rsid w:val="00041219"/>
    <w:rsid w:val="00041658"/>
    <w:rsid w:val="00041C43"/>
    <w:rsid w:val="00041C9A"/>
    <w:rsid w:val="00042090"/>
    <w:rsid w:val="000420EF"/>
    <w:rsid w:val="000423EA"/>
    <w:rsid w:val="000428E8"/>
    <w:rsid w:val="00042AC7"/>
    <w:rsid w:val="00042F76"/>
    <w:rsid w:val="0004307D"/>
    <w:rsid w:val="00043C38"/>
    <w:rsid w:val="00043D40"/>
    <w:rsid w:val="00043F88"/>
    <w:rsid w:val="00044041"/>
    <w:rsid w:val="00044334"/>
    <w:rsid w:val="00044358"/>
    <w:rsid w:val="00044533"/>
    <w:rsid w:val="00044550"/>
    <w:rsid w:val="00044610"/>
    <w:rsid w:val="00044637"/>
    <w:rsid w:val="00044D40"/>
    <w:rsid w:val="00044F3C"/>
    <w:rsid w:val="0004556F"/>
    <w:rsid w:val="00045CB7"/>
    <w:rsid w:val="000461A4"/>
    <w:rsid w:val="000463ED"/>
    <w:rsid w:val="000466F0"/>
    <w:rsid w:val="00046C1C"/>
    <w:rsid w:val="00046D36"/>
    <w:rsid w:val="00046E26"/>
    <w:rsid w:val="00046EB2"/>
    <w:rsid w:val="00047282"/>
    <w:rsid w:val="0004749E"/>
    <w:rsid w:val="000475CC"/>
    <w:rsid w:val="000478A4"/>
    <w:rsid w:val="00050009"/>
    <w:rsid w:val="000501A6"/>
    <w:rsid w:val="0005025D"/>
    <w:rsid w:val="000502A3"/>
    <w:rsid w:val="0005069A"/>
    <w:rsid w:val="0005079C"/>
    <w:rsid w:val="00050A84"/>
    <w:rsid w:val="00050CA4"/>
    <w:rsid w:val="00050D9F"/>
    <w:rsid w:val="00050EEA"/>
    <w:rsid w:val="0005142C"/>
    <w:rsid w:val="000518E6"/>
    <w:rsid w:val="00051A82"/>
    <w:rsid w:val="00051AFC"/>
    <w:rsid w:val="00051C2D"/>
    <w:rsid w:val="00051DB9"/>
    <w:rsid w:val="00051DCA"/>
    <w:rsid w:val="00051F3F"/>
    <w:rsid w:val="00052080"/>
    <w:rsid w:val="00052263"/>
    <w:rsid w:val="00052649"/>
    <w:rsid w:val="000526DC"/>
    <w:rsid w:val="0005290E"/>
    <w:rsid w:val="00052DE9"/>
    <w:rsid w:val="00052ED3"/>
    <w:rsid w:val="00053041"/>
    <w:rsid w:val="000534D2"/>
    <w:rsid w:val="00053914"/>
    <w:rsid w:val="00053FF5"/>
    <w:rsid w:val="000540B6"/>
    <w:rsid w:val="00054184"/>
    <w:rsid w:val="00054431"/>
    <w:rsid w:val="000545E2"/>
    <w:rsid w:val="000547E0"/>
    <w:rsid w:val="00054881"/>
    <w:rsid w:val="000548DA"/>
    <w:rsid w:val="00054B31"/>
    <w:rsid w:val="00054D0E"/>
    <w:rsid w:val="00054D4F"/>
    <w:rsid w:val="00054FCC"/>
    <w:rsid w:val="0005504F"/>
    <w:rsid w:val="000551AA"/>
    <w:rsid w:val="0005560C"/>
    <w:rsid w:val="0005568F"/>
    <w:rsid w:val="000559BC"/>
    <w:rsid w:val="00055EED"/>
    <w:rsid w:val="000560B0"/>
    <w:rsid w:val="00056235"/>
    <w:rsid w:val="0005647C"/>
    <w:rsid w:val="00056C81"/>
    <w:rsid w:val="00056CA2"/>
    <w:rsid w:val="00056E05"/>
    <w:rsid w:val="00056E1E"/>
    <w:rsid w:val="000574C0"/>
    <w:rsid w:val="000575FE"/>
    <w:rsid w:val="000604B3"/>
    <w:rsid w:val="00060590"/>
    <w:rsid w:val="00060A79"/>
    <w:rsid w:val="00060BC8"/>
    <w:rsid w:val="00060C55"/>
    <w:rsid w:val="00060EB3"/>
    <w:rsid w:val="0006108B"/>
    <w:rsid w:val="000613B1"/>
    <w:rsid w:val="00061608"/>
    <w:rsid w:val="0006161B"/>
    <w:rsid w:val="00061645"/>
    <w:rsid w:val="000616B8"/>
    <w:rsid w:val="000619E0"/>
    <w:rsid w:val="00061C91"/>
    <w:rsid w:val="00061E6C"/>
    <w:rsid w:val="00061EC8"/>
    <w:rsid w:val="00062065"/>
    <w:rsid w:val="0006244B"/>
    <w:rsid w:val="00062452"/>
    <w:rsid w:val="000625C6"/>
    <w:rsid w:val="000625E4"/>
    <w:rsid w:val="0006260C"/>
    <w:rsid w:val="0006292E"/>
    <w:rsid w:val="00062C91"/>
    <w:rsid w:val="00062FF0"/>
    <w:rsid w:val="000634A1"/>
    <w:rsid w:val="0006359B"/>
    <w:rsid w:val="00063ED8"/>
    <w:rsid w:val="00064538"/>
    <w:rsid w:val="00064A27"/>
    <w:rsid w:val="00064AD0"/>
    <w:rsid w:val="00064C72"/>
    <w:rsid w:val="000650DF"/>
    <w:rsid w:val="000651B6"/>
    <w:rsid w:val="000654FB"/>
    <w:rsid w:val="000658F5"/>
    <w:rsid w:val="0006592D"/>
    <w:rsid w:val="00065CA2"/>
    <w:rsid w:val="00065EF6"/>
    <w:rsid w:val="0006683E"/>
    <w:rsid w:val="00066948"/>
    <w:rsid w:val="00067163"/>
    <w:rsid w:val="0006761F"/>
    <w:rsid w:val="000678CF"/>
    <w:rsid w:val="00067B26"/>
    <w:rsid w:val="00067B60"/>
    <w:rsid w:val="00067D9F"/>
    <w:rsid w:val="00067EED"/>
    <w:rsid w:val="00067FE3"/>
    <w:rsid w:val="00070091"/>
    <w:rsid w:val="000700A5"/>
    <w:rsid w:val="000700DB"/>
    <w:rsid w:val="00070722"/>
    <w:rsid w:val="000708F0"/>
    <w:rsid w:val="000709BA"/>
    <w:rsid w:val="00070AE3"/>
    <w:rsid w:val="00070B36"/>
    <w:rsid w:val="000710B2"/>
    <w:rsid w:val="0007138A"/>
    <w:rsid w:val="00071672"/>
    <w:rsid w:val="000716F9"/>
    <w:rsid w:val="000718FA"/>
    <w:rsid w:val="00071D3C"/>
    <w:rsid w:val="00071DC8"/>
    <w:rsid w:val="0007240C"/>
    <w:rsid w:val="00072837"/>
    <w:rsid w:val="000728AD"/>
    <w:rsid w:val="0007297D"/>
    <w:rsid w:val="00072D67"/>
    <w:rsid w:val="00072FD9"/>
    <w:rsid w:val="00073118"/>
    <w:rsid w:val="000735B7"/>
    <w:rsid w:val="00073653"/>
    <w:rsid w:val="00073864"/>
    <w:rsid w:val="00073D65"/>
    <w:rsid w:val="00073FC9"/>
    <w:rsid w:val="00074230"/>
    <w:rsid w:val="0007435B"/>
    <w:rsid w:val="00074368"/>
    <w:rsid w:val="00074541"/>
    <w:rsid w:val="0007460C"/>
    <w:rsid w:val="00074611"/>
    <w:rsid w:val="00074A0D"/>
    <w:rsid w:val="00074CDF"/>
    <w:rsid w:val="00074D28"/>
    <w:rsid w:val="00074E19"/>
    <w:rsid w:val="00074F4F"/>
    <w:rsid w:val="00075328"/>
    <w:rsid w:val="000754EA"/>
    <w:rsid w:val="00075564"/>
    <w:rsid w:val="00075694"/>
    <w:rsid w:val="00075A56"/>
    <w:rsid w:val="00075D93"/>
    <w:rsid w:val="00075F75"/>
    <w:rsid w:val="00076051"/>
    <w:rsid w:val="000762B8"/>
    <w:rsid w:val="000764DE"/>
    <w:rsid w:val="000765F3"/>
    <w:rsid w:val="00076952"/>
    <w:rsid w:val="00076BA3"/>
    <w:rsid w:val="00076D23"/>
    <w:rsid w:val="00076D3F"/>
    <w:rsid w:val="00076D49"/>
    <w:rsid w:val="00076FBE"/>
    <w:rsid w:val="00077000"/>
    <w:rsid w:val="000770DF"/>
    <w:rsid w:val="0007765F"/>
    <w:rsid w:val="0007768F"/>
    <w:rsid w:val="000776E9"/>
    <w:rsid w:val="00077B84"/>
    <w:rsid w:val="0008034B"/>
    <w:rsid w:val="000804E6"/>
    <w:rsid w:val="000805E2"/>
    <w:rsid w:val="000807E1"/>
    <w:rsid w:val="00080F06"/>
    <w:rsid w:val="00081007"/>
    <w:rsid w:val="0008165D"/>
    <w:rsid w:val="00081B8F"/>
    <w:rsid w:val="0008219B"/>
    <w:rsid w:val="000822EB"/>
    <w:rsid w:val="00082511"/>
    <w:rsid w:val="00082832"/>
    <w:rsid w:val="00082915"/>
    <w:rsid w:val="00082A6A"/>
    <w:rsid w:val="00082C9F"/>
    <w:rsid w:val="000833B0"/>
    <w:rsid w:val="000833F0"/>
    <w:rsid w:val="0008380E"/>
    <w:rsid w:val="00083C9F"/>
    <w:rsid w:val="00084442"/>
    <w:rsid w:val="000845B2"/>
    <w:rsid w:val="0008472F"/>
    <w:rsid w:val="000847ED"/>
    <w:rsid w:val="00084B3A"/>
    <w:rsid w:val="00084B3D"/>
    <w:rsid w:val="00085490"/>
    <w:rsid w:val="00086016"/>
    <w:rsid w:val="000862A8"/>
    <w:rsid w:val="000862DC"/>
    <w:rsid w:val="0008661F"/>
    <w:rsid w:val="00086738"/>
    <w:rsid w:val="00086C3C"/>
    <w:rsid w:val="00086EFD"/>
    <w:rsid w:val="00087185"/>
    <w:rsid w:val="000871E1"/>
    <w:rsid w:val="000878C5"/>
    <w:rsid w:val="000878DB"/>
    <w:rsid w:val="0008798C"/>
    <w:rsid w:val="00087EF7"/>
    <w:rsid w:val="0009000E"/>
    <w:rsid w:val="000901AB"/>
    <w:rsid w:val="00090262"/>
    <w:rsid w:val="0009051E"/>
    <w:rsid w:val="00090C81"/>
    <w:rsid w:val="00091084"/>
    <w:rsid w:val="000910A3"/>
    <w:rsid w:val="000912DD"/>
    <w:rsid w:val="000913C8"/>
    <w:rsid w:val="000914E5"/>
    <w:rsid w:val="00091544"/>
    <w:rsid w:val="00091613"/>
    <w:rsid w:val="00091667"/>
    <w:rsid w:val="00091B9D"/>
    <w:rsid w:val="00091CF9"/>
    <w:rsid w:val="0009230B"/>
    <w:rsid w:val="0009242F"/>
    <w:rsid w:val="000924D6"/>
    <w:rsid w:val="00092844"/>
    <w:rsid w:val="00092863"/>
    <w:rsid w:val="000928E5"/>
    <w:rsid w:val="00092FCF"/>
    <w:rsid w:val="0009302B"/>
    <w:rsid w:val="00093096"/>
    <w:rsid w:val="0009344C"/>
    <w:rsid w:val="0009367B"/>
    <w:rsid w:val="000939EC"/>
    <w:rsid w:val="00093AB4"/>
    <w:rsid w:val="00093C00"/>
    <w:rsid w:val="00093C84"/>
    <w:rsid w:val="00093D96"/>
    <w:rsid w:val="0009411A"/>
    <w:rsid w:val="000941BF"/>
    <w:rsid w:val="00094370"/>
    <w:rsid w:val="000949C0"/>
    <w:rsid w:val="00094A9C"/>
    <w:rsid w:val="00094FA8"/>
    <w:rsid w:val="000950DB"/>
    <w:rsid w:val="000950F7"/>
    <w:rsid w:val="000954A8"/>
    <w:rsid w:val="00095D93"/>
    <w:rsid w:val="00095DF0"/>
    <w:rsid w:val="00095E2D"/>
    <w:rsid w:val="00096046"/>
    <w:rsid w:val="00096370"/>
    <w:rsid w:val="000966BA"/>
    <w:rsid w:val="00096738"/>
    <w:rsid w:val="000967F8"/>
    <w:rsid w:val="000967FB"/>
    <w:rsid w:val="00096860"/>
    <w:rsid w:val="00097695"/>
    <w:rsid w:val="000977C0"/>
    <w:rsid w:val="00097F25"/>
    <w:rsid w:val="00097FB2"/>
    <w:rsid w:val="000A0020"/>
    <w:rsid w:val="000A011E"/>
    <w:rsid w:val="000A0413"/>
    <w:rsid w:val="000A046D"/>
    <w:rsid w:val="000A0766"/>
    <w:rsid w:val="000A0E8C"/>
    <w:rsid w:val="000A105E"/>
    <w:rsid w:val="000A11E7"/>
    <w:rsid w:val="000A1282"/>
    <w:rsid w:val="000A12BC"/>
    <w:rsid w:val="000A1331"/>
    <w:rsid w:val="000A13ED"/>
    <w:rsid w:val="000A140D"/>
    <w:rsid w:val="000A1431"/>
    <w:rsid w:val="000A14F2"/>
    <w:rsid w:val="000A1556"/>
    <w:rsid w:val="000A187D"/>
    <w:rsid w:val="000A1C1C"/>
    <w:rsid w:val="000A1D70"/>
    <w:rsid w:val="000A1DB1"/>
    <w:rsid w:val="000A2253"/>
    <w:rsid w:val="000A25FB"/>
    <w:rsid w:val="000A2603"/>
    <w:rsid w:val="000A28B7"/>
    <w:rsid w:val="000A2A77"/>
    <w:rsid w:val="000A2B7C"/>
    <w:rsid w:val="000A2ED2"/>
    <w:rsid w:val="000A2EED"/>
    <w:rsid w:val="000A3054"/>
    <w:rsid w:val="000A3370"/>
    <w:rsid w:val="000A355C"/>
    <w:rsid w:val="000A3DE3"/>
    <w:rsid w:val="000A4481"/>
    <w:rsid w:val="000A44B2"/>
    <w:rsid w:val="000A490B"/>
    <w:rsid w:val="000A49B5"/>
    <w:rsid w:val="000A4C0E"/>
    <w:rsid w:val="000A4CFF"/>
    <w:rsid w:val="000A5262"/>
    <w:rsid w:val="000A54B9"/>
    <w:rsid w:val="000A587F"/>
    <w:rsid w:val="000A5C9B"/>
    <w:rsid w:val="000A61F7"/>
    <w:rsid w:val="000A626F"/>
    <w:rsid w:val="000A62B2"/>
    <w:rsid w:val="000A66BE"/>
    <w:rsid w:val="000A66E2"/>
    <w:rsid w:val="000A7020"/>
    <w:rsid w:val="000A734E"/>
    <w:rsid w:val="000A74ED"/>
    <w:rsid w:val="000A7940"/>
    <w:rsid w:val="000A7A40"/>
    <w:rsid w:val="000A7D13"/>
    <w:rsid w:val="000A7D8F"/>
    <w:rsid w:val="000B004A"/>
    <w:rsid w:val="000B0863"/>
    <w:rsid w:val="000B0B27"/>
    <w:rsid w:val="000B0DCD"/>
    <w:rsid w:val="000B10A9"/>
    <w:rsid w:val="000B1127"/>
    <w:rsid w:val="000B126D"/>
    <w:rsid w:val="000B132D"/>
    <w:rsid w:val="000B1473"/>
    <w:rsid w:val="000B1581"/>
    <w:rsid w:val="000B158B"/>
    <w:rsid w:val="000B1715"/>
    <w:rsid w:val="000B17EB"/>
    <w:rsid w:val="000B1B01"/>
    <w:rsid w:val="000B1D27"/>
    <w:rsid w:val="000B1D83"/>
    <w:rsid w:val="000B1DDE"/>
    <w:rsid w:val="000B1EA3"/>
    <w:rsid w:val="000B21DD"/>
    <w:rsid w:val="000B2582"/>
    <w:rsid w:val="000B2C73"/>
    <w:rsid w:val="000B2E11"/>
    <w:rsid w:val="000B3074"/>
    <w:rsid w:val="000B33FB"/>
    <w:rsid w:val="000B3526"/>
    <w:rsid w:val="000B3610"/>
    <w:rsid w:val="000B36F1"/>
    <w:rsid w:val="000B3DB2"/>
    <w:rsid w:val="000B43CD"/>
    <w:rsid w:val="000B45F1"/>
    <w:rsid w:val="000B47BC"/>
    <w:rsid w:val="000B4A93"/>
    <w:rsid w:val="000B51A0"/>
    <w:rsid w:val="000B54E9"/>
    <w:rsid w:val="000B5619"/>
    <w:rsid w:val="000B58D6"/>
    <w:rsid w:val="000B5C74"/>
    <w:rsid w:val="000B5CBE"/>
    <w:rsid w:val="000B5CEE"/>
    <w:rsid w:val="000B5DF6"/>
    <w:rsid w:val="000B604B"/>
    <w:rsid w:val="000B6359"/>
    <w:rsid w:val="000B6746"/>
    <w:rsid w:val="000B697B"/>
    <w:rsid w:val="000B6BAD"/>
    <w:rsid w:val="000B6E03"/>
    <w:rsid w:val="000B7153"/>
    <w:rsid w:val="000B75A1"/>
    <w:rsid w:val="000B76DF"/>
    <w:rsid w:val="000B7D4A"/>
    <w:rsid w:val="000B7DAE"/>
    <w:rsid w:val="000C045C"/>
    <w:rsid w:val="000C04AD"/>
    <w:rsid w:val="000C04CB"/>
    <w:rsid w:val="000C053C"/>
    <w:rsid w:val="000C0883"/>
    <w:rsid w:val="000C0AE6"/>
    <w:rsid w:val="000C0E61"/>
    <w:rsid w:val="000C0F97"/>
    <w:rsid w:val="000C1116"/>
    <w:rsid w:val="000C1191"/>
    <w:rsid w:val="000C1515"/>
    <w:rsid w:val="000C1F57"/>
    <w:rsid w:val="000C2166"/>
    <w:rsid w:val="000C21BD"/>
    <w:rsid w:val="000C22EB"/>
    <w:rsid w:val="000C23A2"/>
    <w:rsid w:val="000C2502"/>
    <w:rsid w:val="000C26F7"/>
    <w:rsid w:val="000C2768"/>
    <w:rsid w:val="000C2AF2"/>
    <w:rsid w:val="000C2C33"/>
    <w:rsid w:val="000C2DC2"/>
    <w:rsid w:val="000C30E3"/>
    <w:rsid w:val="000C3150"/>
    <w:rsid w:val="000C320C"/>
    <w:rsid w:val="000C3680"/>
    <w:rsid w:val="000C3A1F"/>
    <w:rsid w:val="000C3D29"/>
    <w:rsid w:val="000C3F22"/>
    <w:rsid w:val="000C406F"/>
    <w:rsid w:val="000C41AA"/>
    <w:rsid w:val="000C46BC"/>
    <w:rsid w:val="000C4718"/>
    <w:rsid w:val="000C4BAB"/>
    <w:rsid w:val="000C4EA1"/>
    <w:rsid w:val="000C5715"/>
    <w:rsid w:val="000C57E3"/>
    <w:rsid w:val="000C5925"/>
    <w:rsid w:val="000C5D36"/>
    <w:rsid w:val="000C6192"/>
    <w:rsid w:val="000C65A4"/>
    <w:rsid w:val="000C6B2F"/>
    <w:rsid w:val="000C7143"/>
    <w:rsid w:val="000C7233"/>
    <w:rsid w:val="000C72AB"/>
    <w:rsid w:val="000C740C"/>
    <w:rsid w:val="000C7A11"/>
    <w:rsid w:val="000D0029"/>
    <w:rsid w:val="000D012D"/>
    <w:rsid w:val="000D0147"/>
    <w:rsid w:val="000D06DC"/>
    <w:rsid w:val="000D079D"/>
    <w:rsid w:val="000D083A"/>
    <w:rsid w:val="000D090D"/>
    <w:rsid w:val="000D09DC"/>
    <w:rsid w:val="000D0E7E"/>
    <w:rsid w:val="000D0F84"/>
    <w:rsid w:val="000D0FE5"/>
    <w:rsid w:val="000D1144"/>
    <w:rsid w:val="000D1FA3"/>
    <w:rsid w:val="000D2398"/>
    <w:rsid w:val="000D248A"/>
    <w:rsid w:val="000D2503"/>
    <w:rsid w:val="000D2523"/>
    <w:rsid w:val="000D2603"/>
    <w:rsid w:val="000D2623"/>
    <w:rsid w:val="000D2CEB"/>
    <w:rsid w:val="000D2D44"/>
    <w:rsid w:val="000D316D"/>
    <w:rsid w:val="000D32DF"/>
    <w:rsid w:val="000D3634"/>
    <w:rsid w:val="000D36A8"/>
    <w:rsid w:val="000D3817"/>
    <w:rsid w:val="000D3AC1"/>
    <w:rsid w:val="000D3B94"/>
    <w:rsid w:val="000D3C0D"/>
    <w:rsid w:val="000D3C2B"/>
    <w:rsid w:val="000D3CF7"/>
    <w:rsid w:val="000D40A7"/>
    <w:rsid w:val="000D42A9"/>
    <w:rsid w:val="000D473F"/>
    <w:rsid w:val="000D4BA0"/>
    <w:rsid w:val="000D4FBA"/>
    <w:rsid w:val="000D5298"/>
    <w:rsid w:val="000D5591"/>
    <w:rsid w:val="000D58CE"/>
    <w:rsid w:val="000D5A88"/>
    <w:rsid w:val="000D6160"/>
    <w:rsid w:val="000D6234"/>
    <w:rsid w:val="000D62FB"/>
    <w:rsid w:val="000D64C3"/>
    <w:rsid w:val="000D6897"/>
    <w:rsid w:val="000D6905"/>
    <w:rsid w:val="000D6AB7"/>
    <w:rsid w:val="000D6BB4"/>
    <w:rsid w:val="000D6CC7"/>
    <w:rsid w:val="000D6D03"/>
    <w:rsid w:val="000D6ED2"/>
    <w:rsid w:val="000D71CC"/>
    <w:rsid w:val="000D7261"/>
    <w:rsid w:val="000D7542"/>
    <w:rsid w:val="000D76C8"/>
    <w:rsid w:val="000D7731"/>
    <w:rsid w:val="000D7A39"/>
    <w:rsid w:val="000D7BC3"/>
    <w:rsid w:val="000D7CEE"/>
    <w:rsid w:val="000D7E38"/>
    <w:rsid w:val="000D7FDA"/>
    <w:rsid w:val="000E03D9"/>
    <w:rsid w:val="000E0AD3"/>
    <w:rsid w:val="000E0C47"/>
    <w:rsid w:val="000E0CCC"/>
    <w:rsid w:val="000E0D47"/>
    <w:rsid w:val="000E0FA1"/>
    <w:rsid w:val="000E1043"/>
    <w:rsid w:val="000E12D1"/>
    <w:rsid w:val="000E13B2"/>
    <w:rsid w:val="000E19E2"/>
    <w:rsid w:val="000E1B25"/>
    <w:rsid w:val="000E1C95"/>
    <w:rsid w:val="000E1E62"/>
    <w:rsid w:val="000E2129"/>
    <w:rsid w:val="000E24B1"/>
    <w:rsid w:val="000E27E1"/>
    <w:rsid w:val="000E29A4"/>
    <w:rsid w:val="000E2AA0"/>
    <w:rsid w:val="000E2BD8"/>
    <w:rsid w:val="000E3A39"/>
    <w:rsid w:val="000E3B1D"/>
    <w:rsid w:val="000E3BCD"/>
    <w:rsid w:val="000E3BFB"/>
    <w:rsid w:val="000E4573"/>
    <w:rsid w:val="000E4826"/>
    <w:rsid w:val="000E4A3D"/>
    <w:rsid w:val="000E4CC4"/>
    <w:rsid w:val="000E4D57"/>
    <w:rsid w:val="000E4E9E"/>
    <w:rsid w:val="000E518B"/>
    <w:rsid w:val="000E51FD"/>
    <w:rsid w:val="000E52F7"/>
    <w:rsid w:val="000E54DC"/>
    <w:rsid w:val="000E5605"/>
    <w:rsid w:val="000E567B"/>
    <w:rsid w:val="000E56C3"/>
    <w:rsid w:val="000E5851"/>
    <w:rsid w:val="000E61DD"/>
    <w:rsid w:val="000E621F"/>
    <w:rsid w:val="000E657D"/>
    <w:rsid w:val="000E6ABA"/>
    <w:rsid w:val="000E7237"/>
    <w:rsid w:val="000E7430"/>
    <w:rsid w:val="000E787F"/>
    <w:rsid w:val="000E7B90"/>
    <w:rsid w:val="000E7D4A"/>
    <w:rsid w:val="000F0103"/>
    <w:rsid w:val="000F046E"/>
    <w:rsid w:val="000F073D"/>
    <w:rsid w:val="000F0DAA"/>
    <w:rsid w:val="000F0F47"/>
    <w:rsid w:val="000F16C7"/>
    <w:rsid w:val="000F1E46"/>
    <w:rsid w:val="000F1FC2"/>
    <w:rsid w:val="000F2C41"/>
    <w:rsid w:val="000F2DB9"/>
    <w:rsid w:val="000F33D6"/>
    <w:rsid w:val="000F35EC"/>
    <w:rsid w:val="000F3899"/>
    <w:rsid w:val="000F3C92"/>
    <w:rsid w:val="000F4D19"/>
    <w:rsid w:val="000F4E23"/>
    <w:rsid w:val="000F52AB"/>
    <w:rsid w:val="000F5330"/>
    <w:rsid w:val="000F561A"/>
    <w:rsid w:val="000F5926"/>
    <w:rsid w:val="000F5A1B"/>
    <w:rsid w:val="000F5AF0"/>
    <w:rsid w:val="000F6264"/>
    <w:rsid w:val="000F6326"/>
    <w:rsid w:val="000F696D"/>
    <w:rsid w:val="000F6A37"/>
    <w:rsid w:val="000F6AA3"/>
    <w:rsid w:val="000F6B25"/>
    <w:rsid w:val="000F7080"/>
    <w:rsid w:val="000F7439"/>
    <w:rsid w:val="000F7978"/>
    <w:rsid w:val="000F7A55"/>
    <w:rsid w:val="000F7C3A"/>
    <w:rsid w:val="000F7DC4"/>
    <w:rsid w:val="00100778"/>
    <w:rsid w:val="00101164"/>
    <w:rsid w:val="001013B3"/>
    <w:rsid w:val="00101AD7"/>
    <w:rsid w:val="00101D2D"/>
    <w:rsid w:val="00101DB7"/>
    <w:rsid w:val="001023F4"/>
    <w:rsid w:val="00102488"/>
    <w:rsid w:val="001024E0"/>
    <w:rsid w:val="00102BA5"/>
    <w:rsid w:val="00102BE6"/>
    <w:rsid w:val="00102EBC"/>
    <w:rsid w:val="0010301C"/>
    <w:rsid w:val="00103374"/>
    <w:rsid w:val="001035D2"/>
    <w:rsid w:val="00103981"/>
    <w:rsid w:val="00103DB8"/>
    <w:rsid w:val="00103E61"/>
    <w:rsid w:val="00103F14"/>
    <w:rsid w:val="001047DF"/>
    <w:rsid w:val="00104A29"/>
    <w:rsid w:val="00105302"/>
    <w:rsid w:val="001054E8"/>
    <w:rsid w:val="001055D2"/>
    <w:rsid w:val="001057F3"/>
    <w:rsid w:val="00105A44"/>
    <w:rsid w:val="00105B38"/>
    <w:rsid w:val="00105D00"/>
    <w:rsid w:val="00105DB5"/>
    <w:rsid w:val="00105FE1"/>
    <w:rsid w:val="00106355"/>
    <w:rsid w:val="001064AA"/>
    <w:rsid w:val="00106633"/>
    <w:rsid w:val="001066C1"/>
    <w:rsid w:val="0010682E"/>
    <w:rsid w:val="0010683A"/>
    <w:rsid w:val="001068EF"/>
    <w:rsid w:val="00106B17"/>
    <w:rsid w:val="00107252"/>
    <w:rsid w:val="001074D2"/>
    <w:rsid w:val="001076FA"/>
    <w:rsid w:val="00107A42"/>
    <w:rsid w:val="00107A4D"/>
    <w:rsid w:val="00107D61"/>
    <w:rsid w:val="00107F80"/>
    <w:rsid w:val="0011045D"/>
    <w:rsid w:val="001107F3"/>
    <w:rsid w:val="001109DC"/>
    <w:rsid w:val="00110BDD"/>
    <w:rsid w:val="00110F57"/>
    <w:rsid w:val="001110E1"/>
    <w:rsid w:val="0011119B"/>
    <w:rsid w:val="00111254"/>
    <w:rsid w:val="0011171C"/>
    <w:rsid w:val="00111892"/>
    <w:rsid w:val="00111BD1"/>
    <w:rsid w:val="00111BE2"/>
    <w:rsid w:val="00111CA9"/>
    <w:rsid w:val="00112247"/>
    <w:rsid w:val="0011266F"/>
    <w:rsid w:val="00112920"/>
    <w:rsid w:val="00112D60"/>
    <w:rsid w:val="00112E51"/>
    <w:rsid w:val="001134C5"/>
    <w:rsid w:val="00113506"/>
    <w:rsid w:val="001137F1"/>
    <w:rsid w:val="0011399A"/>
    <w:rsid w:val="00113B7D"/>
    <w:rsid w:val="001145FA"/>
    <w:rsid w:val="001148C3"/>
    <w:rsid w:val="001149F9"/>
    <w:rsid w:val="00114C71"/>
    <w:rsid w:val="00114C8B"/>
    <w:rsid w:val="00114CCF"/>
    <w:rsid w:val="00114FBB"/>
    <w:rsid w:val="001153DE"/>
    <w:rsid w:val="0011597E"/>
    <w:rsid w:val="00115E21"/>
    <w:rsid w:val="0011614F"/>
    <w:rsid w:val="00116263"/>
    <w:rsid w:val="00116E10"/>
    <w:rsid w:val="00116F15"/>
    <w:rsid w:val="00117288"/>
    <w:rsid w:val="00117505"/>
    <w:rsid w:val="001179F4"/>
    <w:rsid w:val="00117D8E"/>
    <w:rsid w:val="001200B3"/>
    <w:rsid w:val="001202BE"/>
    <w:rsid w:val="00120352"/>
    <w:rsid w:val="00120977"/>
    <w:rsid w:val="0012097F"/>
    <w:rsid w:val="00121494"/>
    <w:rsid w:val="001216B0"/>
    <w:rsid w:val="001218D6"/>
    <w:rsid w:val="001224CD"/>
    <w:rsid w:val="0012289F"/>
    <w:rsid w:val="00122B12"/>
    <w:rsid w:val="001230E5"/>
    <w:rsid w:val="00123135"/>
    <w:rsid w:val="00123257"/>
    <w:rsid w:val="00123614"/>
    <w:rsid w:val="00123981"/>
    <w:rsid w:val="00123B18"/>
    <w:rsid w:val="00123B23"/>
    <w:rsid w:val="00123C14"/>
    <w:rsid w:val="00123CD6"/>
    <w:rsid w:val="00123FA8"/>
    <w:rsid w:val="00124163"/>
    <w:rsid w:val="001245C0"/>
    <w:rsid w:val="0012469B"/>
    <w:rsid w:val="001246AD"/>
    <w:rsid w:val="001248FC"/>
    <w:rsid w:val="001249D2"/>
    <w:rsid w:val="00124CAA"/>
    <w:rsid w:val="00124E28"/>
    <w:rsid w:val="00124ED1"/>
    <w:rsid w:val="00125237"/>
    <w:rsid w:val="0012557D"/>
    <w:rsid w:val="001256CE"/>
    <w:rsid w:val="001257E6"/>
    <w:rsid w:val="00125908"/>
    <w:rsid w:val="00125B0F"/>
    <w:rsid w:val="00125B19"/>
    <w:rsid w:val="0012618A"/>
    <w:rsid w:val="001263FA"/>
    <w:rsid w:val="0012665F"/>
    <w:rsid w:val="00126B48"/>
    <w:rsid w:val="00126FD9"/>
    <w:rsid w:val="00127036"/>
    <w:rsid w:val="001273A8"/>
    <w:rsid w:val="001273E0"/>
    <w:rsid w:val="0012751F"/>
    <w:rsid w:val="0012792E"/>
    <w:rsid w:val="00127FEB"/>
    <w:rsid w:val="001306FF"/>
    <w:rsid w:val="0013081C"/>
    <w:rsid w:val="00130AFB"/>
    <w:rsid w:val="001312C9"/>
    <w:rsid w:val="00131936"/>
    <w:rsid w:val="00131A23"/>
    <w:rsid w:val="00131ACD"/>
    <w:rsid w:val="00131C98"/>
    <w:rsid w:val="00131F15"/>
    <w:rsid w:val="001323DB"/>
    <w:rsid w:val="001323E2"/>
    <w:rsid w:val="00132588"/>
    <w:rsid w:val="001325D9"/>
    <w:rsid w:val="0013298E"/>
    <w:rsid w:val="00132E10"/>
    <w:rsid w:val="001336E0"/>
    <w:rsid w:val="00133CAA"/>
    <w:rsid w:val="00133D2E"/>
    <w:rsid w:val="0013442F"/>
    <w:rsid w:val="00134621"/>
    <w:rsid w:val="00134B67"/>
    <w:rsid w:val="00134C58"/>
    <w:rsid w:val="00134E53"/>
    <w:rsid w:val="0013539C"/>
    <w:rsid w:val="00135ED8"/>
    <w:rsid w:val="00136013"/>
    <w:rsid w:val="00136056"/>
    <w:rsid w:val="00136208"/>
    <w:rsid w:val="00136324"/>
    <w:rsid w:val="0013646B"/>
    <w:rsid w:val="00136714"/>
    <w:rsid w:val="0013678B"/>
    <w:rsid w:val="001368AC"/>
    <w:rsid w:val="001368DD"/>
    <w:rsid w:val="00136B42"/>
    <w:rsid w:val="00136C10"/>
    <w:rsid w:val="00136CC6"/>
    <w:rsid w:val="00136F02"/>
    <w:rsid w:val="00137126"/>
    <w:rsid w:val="001372BF"/>
    <w:rsid w:val="001373B6"/>
    <w:rsid w:val="00137731"/>
    <w:rsid w:val="00137AD3"/>
    <w:rsid w:val="00137B7C"/>
    <w:rsid w:val="0014015C"/>
    <w:rsid w:val="001401E4"/>
    <w:rsid w:val="001405A8"/>
    <w:rsid w:val="00140697"/>
    <w:rsid w:val="0014098D"/>
    <w:rsid w:val="00140A1F"/>
    <w:rsid w:val="00140F95"/>
    <w:rsid w:val="001410C4"/>
    <w:rsid w:val="001410E1"/>
    <w:rsid w:val="0014144C"/>
    <w:rsid w:val="001416F6"/>
    <w:rsid w:val="001419E3"/>
    <w:rsid w:val="001420A7"/>
    <w:rsid w:val="001420ED"/>
    <w:rsid w:val="001427D0"/>
    <w:rsid w:val="00142C4B"/>
    <w:rsid w:val="00142CDC"/>
    <w:rsid w:val="00142EA5"/>
    <w:rsid w:val="00143212"/>
    <w:rsid w:val="00143225"/>
    <w:rsid w:val="0014323A"/>
    <w:rsid w:val="0014326D"/>
    <w:rsid w:val="00143309"/>
    <w:rsid w:val="001433C7"/>
    <w:rsid w:val="001436DB"/>
    <w:rsid w:val="001438E4"/>
    <w:rsid w:val="00143AC1"/>
    <w:rsid w:val="00143C4E"/>
    <w:rsid w:val="00143E80"/>
    <w:rsid w:val="00143F90"/>
    <w:rsid w:val="00144028"/>
    <w:rsid w:val="00144280"/>
    <w:rsid w:val="001444F1"/>
    <w:rsid w:val="00144720"/>
    <w:rsid w:val="00144945"/>
    <w:rsid w:val="00144FA9"/>
    <w:rsid w:val="00145150"/>
    <w:rsid w:val="0014525D"/>
    <w:rsid w:val="0014531E"/>
    <w:rsid w:val="00145545"/>
    <w:rsid w:val="0014594C"/>
    <w:rsid w:val="00145BE5"/>
    <w:rsid w:val="00145DD3"/>
    <w:rsid w:val="00146151"/>
    <w:rsid w:val="001466ED"/>
    <w:rsid w:val="00146930"/>
    <w:rsid w:val="00146C01"/>
    <w:rsid w:val="00146C5C"/>
    <w:rsid w:val="00146E77"/>
    <w:rsid w:val="00146F02"/>
    <w:rsid w:val="00146F77"/>
    <w:rsid w:val="00147073"/>
    <w:rsid w:val="00147907"/>
    <w:rsid w:val="001479D1"/>
    <w:rsid w:val="00147B22"/>
    <w:rsid w:val="00147EF6"/>
    <w:rsid w:val="00150264"/>
    <w:rsid w:val="001504C4"/>
    <w:rsid w:val="00150525"/>
    <w:rsid w:val="0015091D"/>
    <w:rsid w:val="001509D0"/>
    <w:rsid w:val="00150AF3"/>
    <w:rsid w:val="00151376"/>
    <w:rsid w:val="001514CA"/>
    <w:rsid w:val="0015150B"/>
    <w:rsid w:val="00151580"/>
    <w:rsid w:val="00151737"/>
    <w:rsid w:val="00151813"/>
    <w:rsid w:val="0015189A"/>
    <w:rsid w:val="00151DCC"/>
    <w:rsid w:val="00151ECF"/>
    <w:rsid w:val="00152AFF"/>
    <w:rsid w:val="00152EA6"/>
    <w:rsid w:val="00153055"/>
    <w:rsid w:val="0015326D"/>
    <w:rsid w:val="001537FE"/>
    <w:rsid w:val="00153C3E"/>
    <w:rsid w:val="00153F38"/>
    <w:rsid w:val="00154BD3"/>
    <w:rsid w:val="00154DFF"/>
    <w:rsid w:val="001554AE"/>
    <w:rsid w:val="00155699"/>
    <w:rsid w:val="00155719"/>
    <w:rsid w:val="001559E0"/>
    <w:rsid w:val="00155A9E"/>
    <w:rsid w:val="00155B14"/>
    <w:rsid w:val="00155B1D"/>
    <w:rsid w:val="00155F76"/>
    <w:rsid w:val="00156373"/>
    <w:rsid w:val="0015685D"/>
    <w:rsid w:val="00156B84"/>
    <w:rsid w:val="00156BE5"/>
    <w:rsid w:val="00156F89"/>
    <w:rsid w:val="00157594"/>
    <w:rsid w:val="00157663"/>
    <w:rsid w:val="00160264"/>
    <w:rsid w:val="00160477"/>
    <w:rsid w:val="0016073B"/>
    <w:rsid w:val="001607B8"/>
    <w:rsid w:val="001608BB"/>
    <w:rsid w:val="0016126E"/>
    <w:rsid w:val="00161362"/>
    <w:rsid w:val="00161366"/>
    <w:rsid w:val="00161893"/>
    <w:rsid w:val="00161CDE"/>
    <w:rsid w:val="00162061"/>
    <w:rsid w:val="0016227A"/>
    <w:rsid w:val="00162E96"/>
    <w:rsid w:val="00162EC2"/>
    <w:rsid w:val="0016320E"/>
    <w:rsid w:val="0016345D"/>
    <w:rsid w:val="00163469"/>
    <w:rsid w:val="001634AD"/>
    <w:rsid w:val="001635E4"/>
    <w:rsid w:val="00163E40"/>
    <w:rsid w:val="001642B1"/>
    <w:rsid w:val="001644AC"/>
    <w:rsid w:val="00164700"/>
    <w:rsid w:val="001648BD"/>
    <w:rsid w:val="00164E05"/>
    <w:rsid w:val="00165179"/>
    <w:rsid w:val="001652FB"/>
    <w:rsid w:val="0016532F"/>
    <w:rsid w:val="00165E93"/>
    <w:rsid w:val="00166167"/>
    <w:rsid w:val="00166B66"/>
    <w:rsid w:val="00166CF8"/>
    <w:rsid w:val="00166FE2"/>
    <w:rsid w:val="001674E2"/>
    <w:rsid w:val="001675C6"/>
    <w:rsid w:val="00167638"/>
    <w:rsid w:val="00167775"/>
    <w:rsid w:val="0016798A"/>
    <w:rsid w:val="00167B8A"/>
    <w:rsid w:val="00167DB5"/>
    <w:rsid w:val="001703D2"/>
    <w:rsid w:val="0017074B"/>
    <w:rsid w:val="00170D4D"/>
    <w:rsid w:val="00170DB9"/>
    <w:rsid w:val="0017130C"/>
    <w:rsid w:val="0017134B"/>
    <w:rsid w:val="00171574"/>
    <w:rsid w:val="00171751"/>
    <w:rsid w:val="00171912"/>
    <w:rsid w:val="00172B77"/>
    <w:rsid w:val="00172B87"/>
    <w:rsid w:val="00172EBC"/>
    <w:rsid w:val="00172F4A"/>
    <w:rsid w:val="001731E9"/>
    <w:rsid w:val="001739A5"/>
    <w:rsid w:val="00173B80"/>
    <w:rsid w:val="00173BDB"/>
    <w:rsid w:val="00173DA9"/>
    <w:rsid w:val="00173F24"/>
    <w:rsid w:val="00174163"/>
    <w:rsid w:val="001741D4"/>
    <w:rsid w:val="001742B7"/>
    <w:rsid w:val="001742FA"/>
    <w:rsid w:val="001744E3"/>
    <w:rsid w:val="0017492D"/>
    <w:rsid w:val="00174A91"/>
    <w:rsid w:val="00174DBB"/>
    <w:rsid w:val="00174EC1"/>
    <w:rsid w:val="00175046"/>
    <w:rsid w:val="001752DD"/>
    <w:rsid w:val="001756E8"/>
    <w:rsid w:val="00175998"/>
    <w:rsid w:val="00175AEF"/>
    <w:rsid w:val="00175B27"/>
    <w:rsid w:val="00175CF2"/>
    <w:rsid w:val="00175D99"/>
    <w:rsid w:val="00176141"/>
    <w:rsid w:val="0017617F"/>
    <w:rsid w:val="00176B10"/>
    <w:rsid w:val="00176B57"/>
    <w:rsid w:val="00176C45"/>
    <w:rsid w:val="00176C9E"/>
    <w:rsid w:val="001770EE"/>
    <w:rsid w:val="0017723B"/>
    <w:rsid w:val="00177625"/>
    <w:rsid w:val="00177651"/>
    <w:rsid w:val="001776BF"/>
    <w:rsid w:val="00177835"/>
    <w:rsid w:val="00177883"/>
    <w:rsid w:val="00177F5E"/>
    <w:rsid w:val="001800B3"/>
    <w:rsid w:val="0018038E"/>
    <w:rsid w:val="00180653"/>
    <w:rsid w:val="00180AFB"/>
    <w:rsid w:val="00180C7B"/>
    <w:rsid w:val="00180CD1"/>
    <w:rsid w:val="00180D5F"/>
    <w:rsid w:val="00180E55"/>
    <w:rsid w:val="00181146"/>
    <w:rsid w:val="0018135B"/>
    <w:rsid w:val="001819E7"/>
    <w:rsid w:val="00181AEA"/>
    <w:rsid w:val="00181BD4"/>
    <w:rsid w:val="00182096"/>
    <w:rsid w:val="00182165"/>
    <w:rsid w:val="00182258"/>
    <w:rsid w:val="00182755"/>
    <w:rsid w:val="0018376A"/>
    <w:rsid w:val="00183FA8"/>
    <w:rsid w:val="00184115"/>
    <w:rsid w:val="0018411B"/>
    <w:rsid w:val="001843CB"/>
    <w:rsid w:val="00184583"/>
    <w:rsid w:val="00184AA6"/>
    <w:rsid w:val="00184DEE"/>
    <w:rsid w:val="00184EC4"/>
    <w:rsid w:val="001851F1"/>
    <w:rsid w:val="001859C2"/>
    <w:rsid w:val="00185F5E"/>
    <w:rsid w:val="001860AE"/>
    <w:rsid w:val="0018610C"/>
    <w:rsid w:val="001862DD"/>
    <w:rsid w:val="00186498"/>
    <w:rsid w:val="001864B8"/>
    <w:rsid w:val="001865EC"/>
    <w:rsid w:val="001865F6"/>
    <w:rsid w:val="0018682F"/>
    <w:rsid w:val="0018691D"/>
    <w:rsid w:val="00187713"/>
    <w:rsid w:val="00187A3A"/>
    <w:rsid w:val="00187ADB"/>
    <w:rsid w:val="00187DE3"/>
    <w:rsid w:val="00187E0C"/>
    <w:rsid w:val="00187F3C"/>
    <w:rsid w:val="00187FE8"/>
    <w:rsid w:val="00190039"/>
    <w:rsid w:val="0019048C"/>
    <w:rsid w:val="0019078F"/>
    <w:rsid w:val="001908B1"/>
    <w:rsid w:val="001910DB"/>
    <w:rsid w:val="0019111D"/>
    <w:rsid w:val="00191361"/>
    <w:rsid w:val="001914AD"/>
    <w:rsid w:val="00191608"/>
    <w:rsid w:val="001918CE"/>
    <w:rsid w:val="00191B6B"/>
    <w:rsid w:val="00191C91"/>
    <w:rsid w:val="00191FDB"/>
    <w:rsid w:val="001920D1"/>
    <w:rsid w:val="0019213A"/>
    <w:rsid w:val="0019279E"/>
    <w:rsid w:val="00192B31"/>
    <w:rsid w:val="00192C07"/>
    <w:rsid w:val="00192D74"/>
    <w:rsid w:val="00193024"/>
    <w:rsid w:val="0019320C"/>
    <w:rsid w:val="001934BE"/>
    <w:rsid w:val="00193818"/>
    <w:rsid w:val="00193ABA"/>
    <w:rsid w:val="00193BF4"/>
    <w:rsid w:val="00193FB3"/>
    <w:rsid w:val="00194009"/>
    <w:rsid w:val="00194027"/>
    <w:rsid w:val="00194243"/>
    <w:rsid w:val="00194422"/>
    <w:rsid w:val="00194442"/>
    <w:rsid w:val="001949EB"/>
    <w:rsid w:val="00194D73"/>
    <w:rsid w:val="001953BC"/>
    <w:rsid w:val="0019543A"/>
    <w:rsid w:val="001955D3"/>
    <w:rsid w:val="00195A6D"/>
    <w:rsid w:val="00195FC4"/>
    <w:rsid w:val="00196107"/>
    <w:rsid w:val="001962A2"/>
    <w:rsid w:val="0019661F"/>
    <w:rsid w:val="00196732"/>
    <w:rsid w:val="0019709D"/>
    <w:rsid w:val="001972D0"/>
    <w:rsid w:val="0019783E"/>
    <w:rsid w:val="001979A2"/>
    <w:rsid w:val="00197B33"/>
    <w:rsid w:val="00197CF3"/>
    <w:rsid w:val="00197EEA"/>
    <w:rsid w:val="001A001B"/>
    <w:rsid w:val="001A01ED"/>
    <w:rsid w:val="001A02CE"/>
    <w:rsid w:val="001A0512"/>
    <w:rsid w:val="001A0B58"/>
    <w:rsid w:val="001A1337"/>
    <w:rsid w:val="001A1497"/>
    <w:rsid w:val="001A1E23"/>
    <w:rsid w:val="001A1E3C"/>
    <w:rsid w:val="001A2006"/>
    <w:rsid w:val="001A20A5"/>
    <w:rsid w:val="001A22A0"/>
    <w:rsid w:val="001A2335"/>
    <w:rsid w:val="001A2593"/>
    <w:rsid w:val="001A2A89"/>
    <w:rsid w:val="001A2E19"/>
    <w:rsid w:val="001A306A"/>
    <w:rsid w:val="001A3181"/>
    <w:rsid w:val="001A3210"/>
    <w:rsid w:val="001A33EF"/>
    <w:rsid w:val="001A3452"/>
    <w:rsid w:val="001A35D8"/>
    <w:rsid w:val="001A377A"/>
    <w:rsid w:val="001A391D"/>
    <w:rsid w:val="001A3A8C"/>
    <w:rsid w:val="001A3CAF"/>
    <w:rsid w:val="001A3D5D"/>
    <w:rsid w:val="001A3F8D"/>
    <w:rsid w:val="001A43D3"/>
    <w:rsid w:val="001A4737"/>
    <w:rsid w:val="001A4BF0"/>
    <w:rsid w:val="001A4C08"/>
    <w:rsid w:val="001A4D48"/>
    <w:rsid w:val="001A5396"/>
    <w:rsid w:val="001A5511"/>
    <w:rsid w:val="001A55EC"/>
    <w:rsid w:val="001A586E"/>
    <w:rsid w:val="001A588A"/>
    <w:rsid w:val="001A5A53"/>
    <w:rsid w:val="001A62A3"/>
    <w:rsid w:val="001A62CD"/>
    <w:rsid w:val="001A636A"/>
    <w:rsid w:val="001A63D1"/>
    <w:rsid w:val="001A649B"/>
    <w:rsid w:val="001A6B8F"/>
    <w:rsid w:val="001A6DC9"/>
    <w:rsid w:val="001A6FD1"/>
    <w:rsid w:val="001A7492"/>
    <w:rsid w:val="001A74F4"/>
    <w:rsid w:val="001A78FF"/>
    <w:rsid w:val="001A7A56"/>
    <w:rsid w:val="001A7AFF"/>
    <w:rsid w:val="001A7B77"/>
    <w:rsid w:val="001A7C83"/>
    <w:rsid w:val="001B03DA"/>
    <w:rsid w:val="001B0486"/>
    <w:rsid w:val="001B0665"/>
    <w:rsid w:val="001B06FC"/>
    <w:rsid w:val="001B072D"/>
    <w:rsid w:val="001B096A"/>
    <w:rsid w:val="001B0DD0"/>
    <w:rsid w:val="001B0F5F"/>
    <w:rsid w:val="001B193D"/>
    <w:rsid w:val="001B19EB"/>
    <w:rsid w:val="001B1AF5"/>
    <w:rsid w:val="001B1BDE"/>
    <w:rsid w:val="001B1BF8"/>
    <w:rsid w:val="001B1D13"/>
    <w:rsid w:val="001B2148"/>
    <w:rsid w:val="001B243E"/>
    <w:rsid w:val="001B25C2"/>
    <w:rsid w:val="001B2851"/>
    <w:rsid w:val="001B285C"/>
    <w:rsid w:val="001B2A69"/>
    <w:rsid w:val="001B2AD3"/>
    <w:rsid w:val="001B2AE8"/>
    <w:rsid w:val="001B2F4B"/>
    <w:rsid w:val="001B31CB"/>
    <w:rsid w:val="001B3574"/>
    <w:rsid w:val="001B36C6"/>
    <w:rsid w:val="001B3745"/>
    <w:rsid w:val="001B398A"/>
    <w:rsid w:val="001B39F9"/>
    <w:rsid w:val="001B3EF2"/>
    <w:rsid w:val="001B4037"/>
    <w:rsid w:val="001B4289"/>
    <w:rsid w:val="001B47F7"/>
    <w:rsid w:val="001B4835"/>
    <w:rsid w:val="001B4BD1"/>
    <w:rsid w:val="001B4E28"/>
    <w:rsid w:val="001B5029"/>
    <w:rsid w:val="001B5351"/>
    <w:rsid w:val="001B5A58"/>
    <w:rsid w:val="001B5A96"/>
    <w:rsid w:val="001B601E"/>
    <w:rsid w:val="001B6155"/>
    <w:rsid w:val="001B62B3"/>
    <w:rsid w:val="001B7285"/>
    <w:rsid w:val="001B72C6"/>
    <w:rsid w:val="001B7AE6"/>
    <w:rsid w:val="001B7BA4"/>
    <w:rsid w:val="001C0403"/>
    <w:rsid w:val="001C0A0E"/>
    <w:rsid w:val="001C0BC2"/>
    <w:rsid w:val="001C0F96"/>
    <w:rsid w:val="001C0FF5"/>
    <w:rsid w:val="001C10B8"/>
    <w:rsid w:val="001C1298"/>
    <w:rsid w:val="001C16ED"/>
    <w:rsid w:val="001C1BB9"/>
    <w:rsid w:val="001C1D11"/>
    <w:rsid w:val="001C2238"/>
    <w:rsid w:val="001C2587"/>
    <w:rsid w:val="001C2833"/>
    <w:rsid w:val="001C2B9A"/>
    <w:rsid w:val="001C337E"/>
    <w:rsid w:val="001C373A"/>
    <w:rsid w:val="001C37F7"/>
    <w:rsid w:val="001C3C4C"/>
    <w:rsid w:val="001C3DC3"/>
    <w:rsid w:val="001C40A6"/>
    <w:rsid w:val="001C40CC"/>
    <w:rsid w:val="001C4160"/>
    <w:rsid w:val="001C46FF"/>
    <w:rsid w:val="001C4949"/>
    <w:rsid w:val="001C49CE"/>
    <w:rsid w:val="001C50A3"/>
    <w:rsid w:val="001C5111"/>
    <w:rsid w:val="001C52E6"/>
    <w:rsid w:val="001C545F"/>
    <w:rsid w:val="001C5649"/>
    <w:rsid w:val="001C5974"/>
    <w:rsid w:val="001C5A2B"/>
    <w:rsid w:val="001C5A53"/>
    <w:rsid w:val="001C5A59"/>
    <w:rsid w:val="001C5C5C"/>
    <w:rsid w:val="001C647D"/>
    <w:rsid w:val="001C66E9"/>
    <w:rsid w:val="001C6BAD"/>
    <w:rsid w:val="001C6BCF"/>
    <w:rsid w:val="001C6F93"/>
    <w:rsid w:val="001C701F"/>
    <w:rsid w:val="001C7B8B"/>
    <w:rsid w:val="001C7E87"/>
    <w:rsid w:val="001C7F61"/>
    <w:rsid w:val="001D0011"/>
    <w:rsid w:val="001D0077"/>
    <w:rsid w:val="001D0105"/>
    <w:rsid w:val="001D033C"/>
    <w:rsid w:val="001D04E5"/>
    <w:rsid w:val="001D08B7"/>
    <w:rsid w:val="001D0A2B"/>
    <w:rsid w:val="001D0AF7"/>
    <w:rsid w:val="001D0BB7"/>
    <w:rsid w:val="001D0C81"/>
    <w:rsid w:val="001D0E8A"/>
    <w:rsid w:val="001D100F"/>
    <w:rsid w:val="001D12DD"/>
    <w:rsid w:val="001D1367"/>
    <w:rsid w:val="001D13D6"/>
    <w:rsid w:val="001D165B"/>
    <w:rsid w:val="001D1AC5"/>
    <w:rsid w:val="001D1B7E"/>
    <w:rsid w:val="001D214B"/>
    <w:rsid w:val="001D23D8"/>
    <w:rsid w:val="001D2A8E"/>
    <w:rsid w:val="001D2D23"/>
    <w:rsid w:val="001D2E3F"/>
    <w:rsid w:val="001D313F"/>
    <w:rsid w:val="001D349B"/>
    <w:rsid w:val="001D353E"/>
    <w:rsid w:val="001D383D"/>
    <w:rsid w:val="001D3850"/>
    <w:rsid w:val="001D3886"/>
    <w:rsid w:val="001D3C09"/>
    <w:rsid w:val="001D3C14"/>
    <w:rsid w:val="001D3D14"/>
    <w:rsid w:val="001D3F4B"/>
    <w:rsid w:val="001D3FBF"/>
    <w:rsid w:val="001D434D"/>
    <w:rsid w:val="001D43A1"/>
    <w:rsid w:val="001D4943"/>
    <w:rsid w:val="001D49F8"/>
    <w:rsid w:val="001D4E76"/>
    <w:rsid w:val="001D4F27"/>
    <w:rsid w:val="001D5106"/>
    <w:rsid w:val="001D53E8"/>
    <w:rsid w:val="001D5405"/>
    <w:rsid w:val="001D54DE"/>
    <w:rsid w:val="001D5852"/>
    <w:rsid w:val="001D5A44"/>
    <w:rsid w:val="001D5C2A"/>
    <w:rsid w:val="001D5D20"/>
    <w:rsid w:val="001D5E7A"/>
    <w:rsid w:val="001D653E"/>
    <w:rsid w:val="001D66AF"/>
    <w:rsid w:val="001D6841"/>
    <w:rsid w:val="001D684A"/>
    <w:rsid w:val="001D6E57"/>
    <w:rsid w:val="001D70EF"/>
    <w:rsid w:val="001D71CD"/>
    <w:rsid w:val="001D7D24"/>
    <w:rsid w:val="001E005B"/>
    <w:rsid w:val="001E0A3A"/>
    <w:rsid w:val="001E0BC6"/>
    <w:rsid w:val="001E17A0"/>
    <w:rsid w:val="001E1E47"/>
    <w:rsid w:val="001E1F42"/>
    <w:rsid w:val="001E208E"/>
    <w:rsid w:val="001E21C7"/>
    <w:rsid w:val="001E2268"/>
    <w:rsid w:val="001E256B"/>
    <w:rsid w:val="001E26CD"/>
    <w:rsid w:val="001E2786"/>
    <w:rsid w:val="001E2988"/>
    <w:rsid w:val="001E2A2B"/>
    <w:rsid w:val="001E2ABB"/>
    <w:rsid w:val="001E306C"/>
    <w:rsid w:val="001E3220"/>
    <w:rsid w:val="001E33EB"/>
    <w:rsid w:val="001E343C"/>
    <w:rsid w:val="001E3A3F"/>
    <w:rsid w:val="001E3BFD"/>
    <w:rsid w:val="001E40CD"/>
    <w:rsid w:val="001E433D"/>
    <w:rsid w:val="001E43A2"/>
    <w:rsid w:val="001E444C"/>
    <w:rsid w:val="001E47E2"/>
    <w:rsid w:val="001E4E5B"/>
    <w:rsid w:val="001E5136"/>
    <w:rsid w:val="001E51A6"/>
    <w:rsid w:val="001E51C7"/>
    <w:rsid w:val="001E5FEE"/>
    <w:rsid w:val="001E6147"/>
    <w:rsid w:val="001E61EE"/>
    <w:rsid w:val="001E62CB"/>
    <w:rsid w:val="001E68B3"/>
    <w:rsid w:val="001E75DA"/>
    <w:rsid w:val="001E76F6"/>
    <w:rsid w:val="001E77BA"/>
    <w:rsid w:val="001E7AF5"/>
    <w:rsid w:val="001F016F"/>
    <w:rsid w:val="001F0384"/>
    <w:rsid w:val="001F04B0"/>
    <w:rsid w:val="001F04EA"/>
    <w:rsid w:val="001F0A9C"/>
    <w:rsid w:val="001F0BF8"/>
    <w:rsid w:val="001F0CE3"/>
    <w:rsid w:val="001F0EC8"/>
    <w:rsid w:val="001F1035"/>
    <w:rsid w:val="001F1173"/>
    <w:rsid w:val="001F1398"/>
    <w:rsid w:val="001F14A0"/>
    <w:rsid w:val="001F1950"/>
    <w:rsid w:val="001F1983"/>
    <w:rsid w:val="001F1A5C"/>
    <w:rsid w:val="001F1C3A"/>
    <w:rsid w:val="001F1E7F"/>
    <w:rsid w:val="001F233F"/>
    <w:rsid w:val="001F23D0"/>
    <w:rsid w:val="001F2518"/>
    <w:rsid w:val="001F2624"/>
    <w:rsid w:val="001F2E5D"/>
    <w:rsid w:val="001F32FC"/>
    <w:rsid w:val="001F33E7"/>
    <w:rsid w:val="001F346E"/>
    <w:rsid w:val="001F3C62"/>
    <w:rsid w:val="001F4219"/>
    <w:rsid w:val="001F4427"/>
    <w:rsid w:val="001F469B"/>
    <w:rsid w:val="001F490B"/>
    <w:rsid w:val="001F4B7B"/>
    <w:rsid w:val="001F4C88"/>
    <w:rsid w:val="001F4D2C"/>
    <w:rsid w:val="001F520C"/>
    <w:rsid w:val="001F52F0"/>
    <w:rsid w:val="001F53BC"/>
    <w:rsid w:val="001F5422"/>
    <w:rsid w:val="001F56FF"/>
    <w:rsid w:val="001F58D1"/>
    <w:rsid w:val="001F5C4B"/>
    <w:rsid w:val="001F5D03"/>
    <w:rsid w:val="001F646F"/>
    <w:rsid w:val="001F6575"/>
    <w:rsid w:val="001F6A18"/>
    <w:rsid w:val="001F71B2"/>
    <w:rsid w:val="001F74A6"/>
    <w:rsid w:val="001F74EC"/>
    <w:rsid w:val="001F74FD"/>
    <w:rsid w:val="001F7650"/>
    <w:rsid w:val="001F7760"/>
    <w:rsid w:val="001F7A4C"/>
    <w:rsid w:val="001F7C46"/>
    <w:rsid w:val="002000C2"/>
    <w:rsid w:val="00200328"/>
    <w:rsid w:val="00200447"/>
    <w:rsid w:val="00200593"/>
    <w:rsid w:val="002006DA"/>
    <w:rsid w:val="00200885"/>
    <w:rsid w:val="002009A9"/>
    <w:rsid w:val="0020123E"/>
    <w:rsid w:val="002019FE"/>
    <w:rsid w:val="00201AF2"/>
    <w:rsid w:val="00201C1B"/>
    <w:rsid w:val="002021F2"/>
    <w:rsid w:val="002022FB"/>
    <w:rsid w:val="00202827"/>
    <w:rsid w:val="00202BD7"/>
    <w:rsid w:val="00202CA1"/>
    <w:rsid w:val="00202F67"/>
    <w:rsid w:val="002031FD"/>
    <w:rsid w:val="002033EA"/>
    <w:rsid w:val="0020395D"/>
    <w:rsid w:val="00204140"/>
    <w:rsid w:val="002046F3"/>
    <w:rsid w:val="00204844"/>
    <w:rsid w:val="002048A1"/>
    <w:rsid w:val="002049A1"/>
    <w:rsid w:val="00204B61"/>
    <w:rsid w:val="00204EB7"/>
    <w:rsid w:val="00205184"/>
    <w:rsid w:val="0020533A"/>
    <w:rsid w:val="0020591B"/>
    <w:rsid w:val="00205A99"/>
    <w:rsid w:val="00205CAE"/>
    <w:rsid w:val="00205EAA"/>
    <w:rsid w:val="00206778"/>
    <w:rsid w:val="00206A00"/>
    <w:rsid w:val="002073B1"/>
    <w:rsid w:val="002074E9"/>
    <w:rsid w:val="0020778E"/>
    <w:rsid w:val="0020785A"/>
    <w:rsid w:val="002078D8"/>
    <w:rsid w:val="00207C62"/>
    <w:rsid w:val="00207FC3"/>
    <w:rsid w:val="00210AC9"/>
    <w:rsid w:val="00210C38"/>
    <w:rsid w:val="00210C8B"/>
    <w:rsid w:val="00210E7D"/>
    <w:rsid w:val="00210E7F"/>
    <w:rsid w:val="00211112"/>
    <w:rsid w:val="0021113C"/>
    <w:rsid w:val="00211186"/>
    <w:rsid w:val="0021138D"/>
    <w:rsid w:val="00211521"/>
    <w:rsid w:val="0021197E"/>
    <w:rsid w:val="00211988"/>
    <w:rsid w:val="0021199F"/>
    <w:rsid w:val="00211B95"/>
    <w:rsid w:val="00211E58"/>
    <w:rsid w:val="00211EF0"/>
    <w:rsid w:val="00211F82"/>
    <w:rsid w:val="00211FEE"/>
    <w:rsid w:val="0021280F"/>
    <w:rsid w:val="00213738"/>
    <w:rsid w:val="002137BF"/>
    <w:rsid w:val="00213E32"/>
    <w:rsid w:val="002144BB"/>
    <w:rsid w:val="00214C3D"/>
    <w:rsid w:val="00214C8F"/>
    <w:rsid w:val="00214F0B"/>
    <w:rsid w:val="00215785"/>
    <w:rsid w:val="00215C09"/>
    <w:rsid w:val="00215E35"/>
    <w:rsid w:val="00215E5C"/>
    <w:rsid w:val="00215F2B"/>
    <w:rsid w:val="00216170"/>
    <w:rsid w:val="00216355"/>
    <w:rsid w:val="0021643F"/>
    <w:rsid w:val="00216AF8"/>
    <w:rsid w:val="00216CE6"/>
    <w:rsid w:val="002170FC"/>
    <w:rsid w:val="00217520"/>
    <w:rsid w:val="002175DC"/>
    <w:rsid w:val="00217736"/>
    <w:rsid w:val="0021787D"/>
    <w:rsid w:val="002178C1"/>
    <w:rsid w:val="00217FDF"/>
    <w:rsid w:val="002205DB"/>
    <w:rsid w:val="002207F3"/>
    <w:rsid w:val="002209D6"/>
    <w:rsid w:val="00220CA4"/>
    <w:rsid w:val="00220EE2"/>
    <w:rsid w:val="00220F87"/>
    <w:rsid w:val="00220FAA"/>
    <w:rsid w:val="002210F3"/>
    <w:rsid w:val="002214F5"/>
    <w:rsid w:val="0022150E"/>
    <w:rsid w:val="0022189F"/>
    <w:rsid w:val="00221AF9"/>
    <w:rsid w:val="00222025"/>
    <w:rsid w:val="0022222F"/>
    <w:rsid w:val="0022253C"/>
    <w:rsid w:val="00222625"/>
    <w:rsid w:val="00222B22"/>
    <w:rsid w:val="002231A1"/>
    <w:rsid w:val="002231F2"/>
    <w:rsid w:val="002231FC"/>
    <w:rsid w:val="0022342A"/>
    <w:rsid w:val="00223620"/>
    <w:rsid w:val="00223C06"/>
    <w:rsid w:val="00223D31"/>
    <w:rsid w:val="00223DA2"/>
    <w:rsid w:val="00223EAB"/>
    <w:rsid w:val="0022413E"/>
    <w:rsid w:val="00224311"/>
    <w:rsid w:val="00224BE4"/>
    <w:rsid w:val="00225117"/>
    <w:rsid w:val="002256E5"/>
    <w:rsid w:val="0022587C"/>
    <w:rsid w:val="002258F1"/>
    <w:rsid w:val="0022590E"/>
    <w:rsid w:val="0022592E"/>
    <w:rsid w:val="0022595B"/>
    <w:rsid w:val="0022640A"/>
    <w:rsid w:val="002264D8"/>
    <w:rsid w:val="00226949"/>
    <w:rsid w:val="0022699D"/>
    <w:rsid w:val="00226AD7"/>
    <w:rsid w:val="00226F79"/>
    <w:rsid w:val="00227E49"/>
    <w:rsid w:val="00227E6A"/>
    <w:rsid w:val="00227F24"/>
    <w:rsid w:val="0023027B"/>
    <w:rsid w:val="002307D9"/>
    <w:rsid w:val="002307FC"/>
    <w:rsid w:val="00230A3A"/>
    <w:rsid w:val="00230C89"/>
    <w:rsid w:val="0023106F"/>
    <w:rsid w:val="0023129C"/>
    <w:rsid w:val="002314EF"/>
    <w:rsid w:val="00231C1A"/>
    <w:rsid w:val="00231DC7"/>
    <w:rsid w:val="00231EA1"/>
    <w:rsid w:val="00232272"/>
    <w:rsid w:val="0023278C"/>
    <w:rsid w:val="002328E0"/>
    <w:rsid w:val="00232918"/>
    <w:rsid w:val="00232C4C"/>
    <w:rsid w:val="0023322D"/>
    <w:rsid w:val="00233412"/>
    <w:rsid w:val="00233741"/>
    <w:rsid w:val="00233832"/>
    <w:rsid w:val="002338FD"/>
    <w:rsid w:val="00233BD9"/>
    <w:rsid w:val="00233EF5"/>
    <w:rsid w:val="00234105"/>
    <w:rsid w:val="002342F4"/>
    <w:rsid w:val="00234C85"/>
    <w:rsid w:val="00234EB4"/>
    <w:rsid w:val="00235181"/>
    <w:rsid w:val="002352A9"/>
    <w:rsid w:val="002353AC"/>
    <w:rsid w:val="0023546D"/>
    <w:rsid w:val="002355F7"/>
    <w:rsid w:val="00235A93"/>
    <w:rsid w:val="00235AA3"/>
    <w:rsid w:val="00235C0F"/>
    <w:rsid w:val="00235FB9"/>
    <w:rsid w:val="00236238"/>
    <w:rsid w:val="00236647"/>
    <w:rsid w:val="0023681C"/>
    <w:rsid w:val="002369F0"/>
    <w:rsid w:val="00237100"/>
    <w:rsid w:val="0023718D"/>
    <w:rsid w:val="00237515"/>
    <w:rsid w:val="00237581"/>
    <w:rsid w:val="00237709"/>
    <w:rsid w:val="00237BE1"/>
    <w:rsid w:val="00237E3C"/>
    <w:rsid w:val="00240173"/>
    <w:rsid w:val="00240579"/>
    <w:rsid w:val="00240E45"/>
    <w:rsid w:val="002410B3"/>
    <w:rsid w:val="00241252"/>
    <w:rsid w:val="00241387"/>
    <w:rsid w:val="00241512"/>
    <w:rsid w:val="00241633"/>
    <w:rsid w:val="0024163F"/>
    <w:rsid w:val="00241967"/>
    <w:rsid w:val="00241C9C"/>
    <w:rsid w:val="00241DFE"/>
    <w:rsid w:val="00241EF1"/>
    <w:rsid w:val="002420AA"/>
    <w:rsid w:val="00242101"/>
    <w:rsid w:val="002421F5"/>
    <w:rsid w:val="0024229F"/>
    <w:rsid w:val="00242536"/>
    <w:rsid w:val="0024269C"/>
    <w:rsid w:val="00242951"/>
    <w:rsid w:val="00242B7E"/>
    <w:rsid w:val="00242DA7"/>
    <w:rsid w:val="00242F9F"/>
    <w:rsid w:val="00243012"/>
    <w:rsid w:val="00243110"/>
    <w:rsid w:val="0024341A"/>
    <w:rsid w:val="002439F2"/>
    <w:rsid w:val="00243C31"/>
    <w:rsid w:val="00243D54"/>
    <w:rsid w:val="00244847"/>
    <w:rsid w:val="0024496B"/>
    <w:rsid w:val="00244A9F"/>
    <w:rsid w:val="00244B1D"/>
    <w:rsid w:val="00244DC8"/>
    <w:rsid w:val="00244E9E"/>
    <w:rsid w:val="002453DF"/>
    <w:rsid w:val="00245409"/>
    <w:rsid w:val="00245FAD"/>
    <w:rsid w:val="002461D6"/>
    <w:rsid w:val="0024650B"/>
    <w:rsid w:val="00246699"/>
    <w:rsid w:val="002468EC"/>
    <w:rsid w:val="00247059"/>
    <w:rsid w:val="002472BE"/>
    <w:rsid w:val="002475AF"/>
    <w:rsid w:val="00247669"/>
    <w:rsid w:val="00247B45"/>
    <w:rsid w:val="00247BB5"/>
    <w:rsid w:val="00247DCA"/>
    <w:rsid w:val="00247EE8"/>
    <w:rsid w:val="002503F0"/>
    <w:rsid w:val="002504E1"/>
    <w:rsid w:val="00250519"/>
    <w:rsid w:val="0025051E"/>
    <w:rsid w:val="002507A0"/>
    <w:rsid w:val="00250C3A"/>
    <w:rsid w:val="00251185"/>
    <w:rsid w:val="0025131F"/>
    <w:rsid w:val="00251783"/>
    <w:rsid w:val="00251886"/>
    <w:rsid w:val="00251B94"/>
    <w:rsid w:val="00251DB4"/>
    <w:rsid w:val="00251E35"/>
    <w:rsid w:val="002524BE"/>
    <w:rsid w:val="002526A5"/>
    <w:rsid w:val="00252728"/>
    <w:rsid w:val="00252913"/>
    <w:rsid w:val="00252F86"/>
    <w:rsid w:val="0025335C"/>
    <w:rsid w:val="002533A8"/>
    <w:rsid w:val="002534DC"/>
    <w:rsid w:val="00253547"/>
    <w:rsid w:val="00253CE1"/>
    <w:rsid w:val="00253DF8"/>
    <w:rsid w:val="00254132"/>
    <w:rsid w:val="002541D7"/>
    <w:rsid w:val="00254734"/>
    <w:rsid w:val="00254776"/>
    <w:rsid w:val="002549CD"/>
    <w:rsid w:val="00254D53"/>
    <w:rsid w:val="002554E3"/>
    <w:rsid w:val="00255793"/>
    <w:rsid w:val="0025583A"/>
    <w:rsid w:val="00256015"/>
    <w:rsid w:val="00256117"/>
    <w:rsid w:val="002561EB"/>
    <w:rsid w:val="002564C9"/>
    <w:rsid w:val="002565F3"/>
    <w:rsid w:val="00256919"/>
    <w:rsid w:val="00256AA2"/>
    <w:rsid w:val="00256BBC"/>
    <w:rsid w:val="00256BE1"/>
    <w:rsid w:val="0025709A"/>
    <w:rsid w:val="002573B6"/>
    <w:rsid w:val="00257AFD"/>
    <w:rsid w:val="00257F0E"/>
    <w:rsid w:val="0026019F"/>
    <w:rsid w:val="00260217"/>
    <w:rsid w:val="002604DF"/>
    <w:rsid w:val="00260686"/>
    <w:rsid w:val="002607C9"/>
    <w:rsid w:val="00260CA2"/>
    <w:rsid w:val="00260E04"/>
    <w:rsid w:val="00261038"/>
    <w:rsid w:val="00261043"/>
    <w:rsid w:val="00261719"/>
    <w:rsid w:val="00261750"/>
    <w:rsid w:val="002619E3"/>
    <w:rsid w:val="002621E1"/>
    <w:rsid w:val="00262217"/>
    <w:rsid w:val="0026226C"/>
    <w:rsid w:val="002622C8"/>
    <w:rsid w:val="0026239B"/>
    <w:rsid w:val="002624DC"/>
    <w:rsid w:val="00262B2D"/>
    <w:rsid w:val="00262D4C"/>
    <w:rsid w:val="00263217"/>
    <w:rsid w:val="00263ACE"/>
    <w:rsid w:val="00263B09"/>
    <w:rsid w:val="00264051"/>
    <w:rsid w:val="0026429E"/>
    <w:rsid w:val="0026475C"/>
    <w:rsid w:val="002648FD"/>
    <w:rsid w:val="00264D16"/>
    <w:rsid w:val="00264F2F"/>
    <w:rsid w:val="00265017"/>
    <w:rsid w:val="002652AA"/>
    <w:rsid w:val="0026567A"/>
    <w:rsid w:val="002656D7"/>
    <w:rsid w:val="00265809"/>
    <w:rsid w:val="00265AB6"/>
    <w:rsid w:val="00265C4A"/>
    <w:rsid w:val="00266280"/>
    <w:rsid w:val="0026665B"/>
    <w:rsid w:val="0026667D"/>
    <w:rsid w:val="002666C5"/>
    <w:rsid w:val="00266D7F"/>
    <w:rsid w:val="00266E68"/>
    <w:rsid w:val="002671F3"/>
    <w:rsid w:val="00267457"/>
    <w:rsid w:val="002674AA"/>
    <w:rsid w:val="002674BC"/>
    <w:rsid w:val="002674DD"/>
    <w:rsid w:val="002675D4"/>
    <w:rsid w:val="00267919"/>
    <w:rsid w:val="002679CE"/>
    <w:rsid w:val="00267E63"/>
    <w:rsid w:val="002702E7"/>
    <w:rsid w:val="00270614"/>
    <w:rsid w:val="00270718"/>
    <w:rsid w:val="002707E5"/>
    <w:rsid w:val="002709F6"/>
    <w:rsid w:val="00270EBC"/>
    <w:rsid w:val="0027101F"/>
    <w:rsid w:val="002715AD"/>
    <w:rsid w:val="00271F91"/>
    <w:rsid w:val="00272472"/>
    <w:rsid w:val="002724E9"/>
    <w:rsid w:val="00272F7B"/>
    <w:rsid w:val="00273110"/>
    <w:rsid w:val="0027311D"/>
    <w:rsid w:val="00273216"/>
    <w:rsid w:val="00273331"/>
    <w:rsid w:val="00273E33"/>
    <w:rsid w:val="00273E92"/>
    <w:rsid w:val="002743DE"/>
    <w:rsid w:val="002747FA"/>
    <w:rsid w:val="00274953"/>
    <w:rsid w:val="00274B07"/>
    <w:rsid w:val="00274C35"/>
    <w:rsid w:val="00274D03"/>
    <w:rsid w:val="00275085"/>
    <w:rsid w:val="002751F1"/>
    <w:rsid w:val="00275700"/>
    <w:rsid w:val="002759DE"/>
    <w:rsid w:val="00275CA6"/>
    <w:rsid w:val="0027600B"/>
    <w:rsid w:val="00276024"/>
    <w:rsid w:val="00276131"/>
    <w:rsid w:val="0027637E"/>
    <w:rsid w:val="002763E5"/>
    <w:rsid w:val="0027652B"/>
    <w:rsid w:val="00276994"/>
    <w:rsid w:val="002769F3"/>
    <w:rsid w:val="00276ADB"/>
    <w:rsid w:val="002770AC"/>
    <w:rsid w:val="0027752A"/>
    <w:rsid w:val="002800BE"/>
    <w:rsid w:val="00280325"/>
    <w:rsid w:val="0028045D"/>
    <w:rsid w:val="002804B1"/>
    <w:rsid w:val="0028051D"/>
    <w:rsid w:val="00280AD1"/>
    <w:rsid w:val="00280BFC"/>
    <w:rsid w:val="00280C88"/>
    <w:rsid w:val="00280F00"/>
    <w:rsid w:val="002815A0"/>
    <w:rsid w:val="00281753"/>
    <w:rsid w:val="002817A3"/>
    <w:rsid w:val="00281A9E"/>
    <w:rsid w:val="00281EBD"/>
    <w:rsid w:val="00282028"/>
    <w:rsid w:val="002822E4"/>
    <w:rsid w:val="00282328"/>
    <w:rsid w:val="0028256B"/>
    <w:rsid w:val="00282704"/>
    <w:rsid w:val="00282969"/>
    <w:rsid w:val="00282BDA"/>
    <w:rsid w:val="002832A7"/>
    <w:rsid w:val="002832F9"/>
    <w:rsid w:val="00283303"/>
    <w:rsid w:val="002834CB"/>
    <w:rsid w:val="0028363F"/>
    <w:rsid w:val="00283770"/>
    <w:rsid w:val="00283E17"/>
    <w:rsid w:val="00283FAA"/>
    <w:rsid w:val="00284161"/>
    <w:rsid w:val="002841A5"/>
    <w:rsid w:val="002846EA"/>
    <w:rsid w:val="0028503B"/>
    <w:rsid w:val="002850A9"/>
    <w:rsid w:val="00285C1A"/>
    <w:rsid w:val="00285E18"/>
    <w:rsid w:val="00286061"/>
    <w:rsid w:val="00286924"/>
    <w:rsid w:val="00286E9F"/>
    <w:rsid w:val="002871AB"/>
    <w:rsid w:val="0028723B"/>
    <w:rsid w:val="002874C0"/>
    <w:rsid w:val="002875C9"/>
    <w:rsid w:val="00287A15"/>
    <w:rsid w:val="00290266"/>
    <w:rsid w:val="0029044D"/>
    <w:rsid w:val="002907B5"/>
    <w:rsid w:val="00290811"/>
    <w:rsid w:val="00290DCB"/>
    <w:rsid w:val="00290EBC"/>
    <w:rsid w:val="002912EB"/>
    <w:rsid w:val="00291435"/>
    <w:rsid w:val="0029161D"/>
    <w:rsid w:val="00291924"/>
    <w:rsid w:val="00291963"/>
    <w:rsid w:val="00291A2B"/>
    <w:rsid w:val="00291BA9"/>
    <w:rsid w:val="00291CB0"/>
    <w:rsid w:val="00291E01"/>
    <w:rsid w:val="00292448"/>
    <w:rsid w:val="002925FC"/>
    <w:rsid w:val="002928F4"/>
    <w:rsid w:val="00292E39"/>
    <w:rsid w:val="00292E4C"/>
    <w:rsid w:val="00292E84"/>
    <w:rsid w:val="00292FC3"/>
    <w:rsid w:val="0029331D"/>
    <w:rsid w:val="00293362"/>
    <w:rsid w:val="00293435"/>
    <w:rsid w:val="00293B02"/>
    <w:rsid w:val="0029414E"/>
    <w:rsid w:val="0029472E"/>
    <w:rsid w:val="00294832"/>
    <w:rsid w:val="002948F0"/>
    <w:rsid w:val="00294FCB"/>
    <w:rsid w:val="00295281"/>
    <w:rsid w:val="002953A0"/>
    <w:rsid w:val="0029546B"/>
    <w:rsid w:val="00295516"/>
    <w:rsid w:val="00295A27"/>
    <w:rsid w:val="00296122"/>
    <w:rsid w:val="0029670F"/>
    <w:rsid w:val="00296AF1"/>
    <w:rsid w:val="00296D12"/>
    <w:rsid w:val="00296D7A"/>
    <w:rsid w:val="00296E0E"/>
    <w:rsid w:val="00296E97"/>
    <w:rsid w:val="002976B8"/>
    <w:rsid w:val="002979B5"/>
    <w:rsid w:val="00297DED"/>
    <w:rsid w:val="00297FC7"/>
    <w:rsid w:val="002A01E0"/>
    <w:rsid w:val="002A053D"/>
    <w:rsid w:val="002A0661"/>
    <w:rsid w:val="002A1368"/>
    <w:rsid w:val="002A1867"/>
    <w:rsid w:val="002A1E22"/>
    <w:rsid w:val="002A1F06"/>
    <w:rsid w:val="002A228C"/>
    <w:rsid w:val="002A22D7"/>
    <w:rsid w:val="002A2580"/>
    <w:rsid w:val="002A2C98"/>
    <w:rsid w:val="002A2F51"/>
    <w:rsid w:val="002A2FA4"/>
    <w:rsid w:val="002A306F"/>
    <w:rsid w:val="002A3104"/>
    <w:rsid w:val="002A3BB5"/>
    <w:rsid w:val="002A4164"/>
    <w:rsid w:val="002A421D"/>
    <w:rsid w:val="002A44B6"/>
    <w:rsid w:val="002A498C"/>
    <w:rsid w:val="002A4BF5"/>
    <w:rsid w:val="002A4E24"/>
    <w:rsid w:val="002A4F44"/>
    <w:rsid w:val="002A51FB"/>
    <w:rsid w:val="002A57C4"/>
    <w:rsid w:val="002A5B2F"/>
    <w:rsid w:val="002A5FD1"/>
    <w:rsid w:val="002A604B"/>
    <w:rsid w:val="002A6139"/>
    <w:rsid w:val="002A615A"/>
    <w:rsid w:val="002A6375"/>
    <w:rsid w:val="002A66C8"/>
    <w:rsid w:val="002A681E"/>
    <w:rsid w:val="002A6A2A"/>
    <w:rsid w:val="002A6A9E"/>
    <w:rsid w:val="002A6BC7"/>
    <w:rsid w:val="002A6EB7"/>
    <w:rsid w:val="002A70E3"/>
    <w:rsid w:val="002A724F"/>
    <w:rsid w:val="002A72CA"/>
    <w:rsid w:val="002A7618"/>
    <w:rsid w:val="002A76F7"/>
    <w:rsid w:val="002A773A"/>
    <w:rsid w:val="002A7767"/>
    <w:rsid w:val="002A7E13"/>
    <w:rsid w:val="002A7F4F"/>
    <w:rsid w:val="002B00B2"/>
    <w:rsid w:val="002B02D8"/>
    <w:rsid w:val="002B054B"/>
    <w:rsid w:val="002B05CD"/>
    <w:rsid w:val="002B06B1"/>
    <w:rsid w:val="002B0845"/>
    <w:rsid w:val="002B0AC9"/>
    <w:rsid w:val="002B0D92"/>
    <w:rsid w:val="002B13EA"/>
    <w:rsid w:val="002B18DF"/>
    <w:rsid w:val="002B19DE"/>
    <w:rsid w:val="002B1E50"/>
    <w:rsid w:val="002B2752"/>
    <w:rsid w:val="002B2840"/>
    <w:rsid w:val="002B28AB"/>
    <w:rsid w:val="002B28E6"/>
    <w:rsid w:val="002B2B6A"/>
    <w:rsid w:val="002B2C58"/>
    <w:rsid w:val="002B2F51"/>
    <w:rsid w:val="002B3187"/>
    <w:rsid w:val="002B361D"/>
    <w:rsid w:val="002B3746"/>
    <w:rsid w:val="002B38F6"/>
    <w:rsid w:val="002B3A35"/>
    <w:rsid w:val="002B4041"/>
    <w:rsid w:val="002B4BE1"/>
    <w:rsid w:val="002B4CE9"/>
    <w:rsid w:val="002B4FDF"/>
    <w:rsid w:val="002B5242"/>
    <w:rsid w:val="002B5317"/>
    <w:rsid w:val="002B5BE8"/>
    <w:rsid w:val="002B5E3B"/>
    <w:rsid w:val="002B5FF4"/>
    <w:rsid w:val="002B6354"/>
    <w:rsid w:val="002B64AA"/>
    <w:rsid w:val="002B690E"/>
    <w:rsid w:val="002B6FAF"/>
    <w:rsid w:val="002B6FE0"/>
    <w:rsid w:val="002B7122"/>
    <w:rsid w:val="002B773E"/>
    <w:rsid w:val="002B7C50"/>
    <w:rsid w:val="002B7D17"/>
    <w:rsid w:val="002B7F88"/>
    <w:rsid w:val="002B7FF6"/>
    <w:rsid w:val="002C0073"/>
    <w:rsid w:val="002C04E8"/>
    <w:rsid w:val="002C0B0C"/>
    <w:rsid w:val="002C0C69"/>
    <w:rsid w:val="002C10D5"/>
    <w:rsid w:val="002C141C"/>
    <w:rsid w:val="002C17B5"/>
    <w:rsid w:val="002C17D8"/>
    <w:rsid w:val="002C1933"/>
    <w:rsid w:val="002C1C73"/>
    <w:rsid w:val="002C1D35"/>
    <w:rsid w:val="002C1DA4"/>
    <w:rsid w:val="002C1F4C"/>
    <w:rsid w:val="002C216B"/>
    <w:rsid w:val="002C21E8"/>
    <w:rsid w:val="002C26E2"/>
    <w:rsid w:val="002C2A67"/>
    <w:rsid w:val="002C2B4F"/>
    <w:rsid w:val="002C2BFB"/>
    <w:rsid w:val="002C31D8"/>
    <w:rsid w:val="002C3580"/>
    <w:rsid w:val="002C3768"/>
    <w:rsid w:val="002C3CF5"/>
    <w:rsid w:val="002C3FA5"/>
    <w:rsid w:val="002C4E25"/>
    <w:rsid w:val="002C5202"/>
    <w:rsid w:val="002C5420"/>
    <w:rsid w:val="002C5990"/>
    <w:rsid w:val="002C5D95"/>
    <w:rsid w:val="002C5F71"/>
    <w:rsid w:val="002C5F88"/>
    <w:rsid w:val="002C637F"/>
    <w:rsid w:val="002C63A6"/>
    <w:rsid w:val="002C661C"/>
    <w:rsid w:val="002C6AAA"/>
    <w:rsid w:val="002C6AD5"/>
    <w:rsid w:val="002C6C97"/>
    <w:rsid w:val="002C7480"/>
    <w:rsid w:val="002C7B6A"/>
    <w:rsid w:val="002C7ED9"/>
    <w:rsid w:val="002D0551"/>
    <w:rsid w:val="002D060A"/>
    <w:rsid w:val="002D0741"/>
    <w:rsid w:val="002D097F"/>
    <w:rsid w:val="002D0ED8"/>
    <w:rsid w:val="002D0FED"/>
    <w:rsid w:val="002D127F"/>
    <w:rsid w:val="002D15C8"/>
    <w:rsid w:val="002D1646"/>
    <w:rsid w:val="002D1751"/>
    <w:rsid w:val="002D19CA"/>
    <w:rsid w:val="002D1BE4"/>
    <w:rsid w:val="002D1C5F"/>
    <w:rsid w:val="002D1CC5"/>
    <w:rsid w:val="002D2098"/>
    <w:rsid w:val="002D24BD"/>
    <w:rsid w:val="002D24D0"/>
    <w:rsid w:val="002D2591"/>
    <w:rsid w:val="002D25DF"/>
    <w:rsid w:val="002D26F0"/>
    <w:rsid w:val="002D28E4"/>
    <w:rsid w:val="002D2BC6"/>
    <w:rsid w:val="002D2E48"/>
    <w:rsid w:val="002D3086"/>
    <w:rsid w:val="002D341B"/>
    <w:rsid w:val="002D3872"/>
    <w:rsid w:val="002D3DB8"/>
    <w:rsid w:val="002D3E3B"/>
    <w:rsid w:val="002D4369"/>
    <w:rsid w:val="002D4859"/>
    <w:rsid w:val="002D4B0D"/>
    <w:rsid w:val="002D4CDE"/>
    <w:rsid w:val="002D4D64"/>
    <w:rsid w:val="002D4E63"/>
    <w:rsid w:val="002D50CA"/>
    <w:rsid w:val="002D5801"/>
    <w:rsid w:val="002D58C9"/>
    <w:rsid w:val="002D59E7"/>
    <w:rsid w:val="002D5B9A"/>
    <w:rsid w:val="002D5F8A"/>
    <w:rsid w:val="002D5FCB"/>
    <w:rsid w:val="002D61D6"/>
    <w:rsid w:val="002D6337"/>
    <w:rsid w:val="002D6BF3"/>
    <w:rsid w:val="002D6DF6"/>
    <w:rsid w:val="002D70CA"/>
    <w:rsid w:val="002D71C4"/>
    <w:rsid w:val="002D7394"/>
    <w:rsid w:val="002D746D"/>
    <w:rsid w:val="002D74F2"/>
    <w:rsid w:val="002D7B79"/>
    <w:rsid w:val="002E0099"/>
    <w:rsid w:val="002E025B"/>
    <w:rsid w:val="002E06C9"/>
    <w:rsid w:val="002E06FF"/>
    <w:rsid w:val="002E0807"/>
    <w:rsid w:val="002E10D3"/>
    <w:rsid w:val="002E1469"/>
    <w:rsid w:val="002E1792"/>
    <w:rsid w:val="002E1A20"/>
    <w:rsid w:val="002E1C4B"/>
    <w:rsid w:val="002E1CEF"/>
    <w:rsid w:val="002E2148"/>
    <w:rsid w:val="002E22CC"/>
    <w:rsid w:val="002E2560"/>
    <w:rsid w:val="002E2A9D"/>
    <w:rsid w:val="002E336B"/>
    <w:rsid w:val="002E37F3"/>
    <w:rsid w:val="002E3C1B"/>
    <w:rsid w:val="002E3E3C"/>
    <w:rsid w:val="002E3E82"/>
    <w:rsid w:val="002E422A"/>
    <w:rsid w:val="002E441A"/>
    <w:rsid w:val="002E46D2"/>
    <w:rsid w:val="002E482C"/>
    <w:rsid w:val="002E4A8B"/>
    <w:rsid w:val="002E5245"/>
    <w:rsid w:val="002E5488"/>
    <w:rsid w:val="002E55E3"/>
    <w:rsid w:val="002E57B7"/>
    <w:rsid w:val="002E57F7"/>
    <w:rsid w:val="002E58BD"/>
    <w:rsid w:val="002E5988"/>
    <w:rsid w:val="002E5F12"/>
    <w:rsid w:val="002E602B"/>
    <w:rsid w:val="002E64A5"/>
    <w:rsid w:val="002E6A17"/>
    <w:rsid w:val="002E6B85"/>
    <w:rsid w:val="002E6E0E"/>
    <w:rsid w:val="002E6F25"/>
    <w:rsid w:val="002E7086"/>
    <w:rsid w:val="002E74A9"/>
    <w:rsid w:val="002E75B3"/>
    <w:rsid w:val="002E773F"/>
    <w:rsid w:val="002E78BE"/>
    <w:rsid w:val="002E7B7B"/>
    <w:rsid w:val="002E7BA5"/>
    <w:rsid w:val="002E7C3D"/>
    <w:rsid w:val="002F0375"/>
    <w:rsid w:val="002F08DE"/>
    <w:rsid w:val="002F0B43"/>
    <w:rsid w:val="002F0F08"/>
    <w:rsid w:val="002F10C8"/>
    <w:rsid w:val="002F1A25"/>
    <w:rsid w:val="002F1A9C"/>
    <w:rsid w:val="002F1C28"/>
    <w:rsid w:val="002F203C"/>
    <w:rsid w:val="002F2066"/>
    <w:rsid w:val="002F21B0"/>
    <w:rsid w:val="002F2421"/>
    <w:rsid w:val="002F2491"/>
    <w:rsid w:val="002F2E93"/>
    <w:rsid w:val="002F3115"/>
    <w:rsid w:val="002F375D"/>
    <w:rsid w:val="002F376A"/>
    <w:rsid w:val="002F389D"/>
    <w:rsid w:val="002F38E0"/>
    <w:rsid w:val="002F3BE4"/>
    <w:rsid w:val="002F3E74"/>
    <w:rsid w:val="002F44E5"/>
    <w:rsid w:val="002F4622"/>
    <w:rsid w:val="002F46A6"/>
    <w:rsid w:val="002F493D"/>
    <w:rsid w:val="002F4A0E"/>
    <w:rsid w:val="002F59BA"/>
    <w:rsid w:val="002F5A06"/>
    <w:rsid w:val="002F5D7C"/>
    <w:rsid w:val="002F6323"/>
    <w:rsid w:val="002F6E70"/>
    <w:rsid w:val="002F6EFD"/>
    <w:rsid w:val="002F6FD3"/>
    <w:rsid w:val="002F7191"/>
    <w:rsid w:val="002F71D0"/>
    <w:rsid w:val="002F73E1"/>
    <w:rsid w:val="002F79DC"/>
    <w:rsid w:val="002F7ACD"/>
    <w:rsid w:val="002F7D66"/>
    <w:rsid w:val="00300630"/>
    <w:rsid w:val="00300897"/>
    <w:rsid w:val="00300950"/>
    <w:rsid w:val="003009D2"/>
    <w:rsid w:val="00300DB6"/>
    <w:rsid w:val="00300DDA"/>
    <w:rsid w:val="00300F9F"/>
    <w:rsid w:val="0030103E"/>
    <w:rsid w:val="003010A0"/>
    <w:rsid w:val="00301426"/>
    <w:rsid w:val="0030157C"/>
    <w:rsid w:val="0030160A"/>
    <w:rsid w:val="003017A9"/>
    <w:rsid w:val="003017AF"/>
    <w:rsid w:val="00301B5A"/>
    <w:rsid w:val="00301E3A"/>
    <w:rsid w:val="0030236A"/>
    <w:rsid w:val="0030254F"/>
    <w:rsid w:val="00302626"/>
    <w:rsid w:val="00302810"/>
    <w:rsid w:val="00302A69"/>
    <w:rsid w:val="00302B04"/>
    <w:rsid w:val="00302B21"/>
    <w:rsid w:val="003033AF"/>
    <w:rsid w:val="003033EB"/>
    <w:rsid w:val="003035FB"/>
    <w:rsid w:val="00303711"/>
    <w:rsid w:val="00303811"/>
    <w:rsid w:val="00303A7A"/>
    <w:rsid w:val="00303DC5"/>
    <w:rsid w:val="00304008"/>
    <w:rsid w:val="00304356"/>
    <w:rsid w:val="003045C0"/>
    <w:rsid w:val="00304763"/>
    <w:rsid w:val="0030477E"/>
    <w:rsid w:val="00304ADE"/>
    <w:rsid w:val="00304B9D"/>
    <w:rsid w:val="00304E01"/>
    <w:rsid w:val="003055E6"/>
    <w:rsid w:val="003058ED"/>
    <w:rsid w:val="00305998"/>
    <w:rsid w:val="00305B0A"/>
    <w:rsid w:val="00305CEC"/>
    <w:rsid w:val="00305DF8"/>
    <w:rsid w:val="00306131"/>
    <w:rsid w:val="00306153"/>
    <w:rsid w:val="00306162"/>
    <w:rsid w:val="003062B9"/>
    <w:rsid w:val="003068A7"/>
    <w:rsid w:val="003068C7"/>
    <w:rsid w:val="00306930"/>
    <w:rsid w:val="00310544"/>
    <w:rsid w:val="00310A0A"/>
    <w:rsid w:val="00310BEB"/>
    <w:rsid w:val="00310D92"/>
    <w:rsid w:val="00310EC1"/>
    <w:rsid w:val="003117CB"/>
    <w:rsid w:val="00311817"/>
    <w:rsid w:val="00312094"/>
    <w:rsid w:val="003125E9"/>
    <w:rsid w:val="00312613"/>
    <w:rsid w:val="00312EF8"/>
    <w:rsid w:val="0031303C"/>
    <w:rsid w:val="00313141"/>
    <w:rsid w:val="00313539"/>
    <w:rsid w:val="00314428"/>
    <w:rsid w:val="0031479D"/>
    <w:rsid w:val="00314822"/>
    <w:rsid w:val="00314BAA"/>
    <w:rsid w:val="00314DBD"/>
    <w:rsid w:val="00314ED3"/>
    <w:rsid w:val="00315186"/>
    <w:rsid w:val="00315319"/>
    <w:rsid w:val="003157AD"/>
    <w:rsid w:val="00315A40"/>
    <w:rsid w:val="00315CA9"/>
    <w:rsid w:val="0031621B"/>
    <w:rsid w:val="00316563"/>
    <w:rsid w:val="0031705D"/>
    <w:rsid w:val="0031734B"/>
    <w:rsid w:val="00317376"/>
    <w:rsid w:val="003174CA"/>
    <w:rsid w:val="00317877"/>
    <w:rsid w:val="00317923"/>
    <w:rsid w:val="00317CCB"/>
    <w:rsid w:val="00317D81"/>
    <w:rsid w:val="00317FD4"/>
    <w:rsid w:val="003200EA"/>
    <w:rsid w:val="0032010B"/>
    <w:rsid w:val="0032017E"/>
    <w:rsid w:val="0032019A"/>
    <w:rsid w:val="00320252"/>
    <w:rsid w:val="003203DF"/>
    <w:rsid w:val="003207D8"/>
    <w:rsid w:val="00320B74"/>
    <w:rsid w:val="00320D54"/>
    <w:rsid w:val="003211E7"/>
    <w:rsid w:val="00321631"/>
    <w:rsid w:val="003217B9"/>
    <w:rsid w:val="0032195F"/>
    <w:rsid w:val="00321A29"/>
    <w:rsid w:val="00321DAD"/>
    <w:rsid w:val="00321F41"/>
    <w:rsid w:val="00321F79"/>
    <w:rsid w:val="0032216F"/>
    <w:rsid w:val="003221A0"/>
    <w:rsid w:val="003221E8"/>
    <w:rsid w:val="0032239E"/>
    <w:rsid w:val="003223EE"/>
    <w:rsid w:val="0032267E"/>
    <w:rsid w:val="00322B6D"/>
    <w:rsid w:val="00322FED"/>
    <w:rsid w:val="00323068"/>
    <w:rsid w:val="00323159"/>
    <w:rsid w:val="00323460"/>
    <w:rsid w:val="003234CC"/>
    <w:rsid w:val="0032355B"/>
    <w:rsid w:val="003235E8"/>
    <w:rsid w:val="003237C1"/>
    <w:rsid w:val="00323B4C"/>
    <w:rsid w:val="0032452D"/>
    <w:rsid w:val="003247B8"/>
    <w:rsid w:val="00324AEE"/>
    <w:rsid w:val="00324BE2"/>
    <w:rsid w:val="00324CDA"/>
    <w:rsid w:val="00324E74"/>
    <w:rsid w:val="00324F1A"/>
    <w:rsid w:val="00325096"/>
    <w:rsid w:val="0032516D"/>
    <w:rsid w:val="0032517E"/>
    <w:rsid w:val="003252FB"/>
    <w:rsid w:val="003254C9"/>
    <w:rsid w:val="003259D8"/>
    <w:rsid w:val="0032649E"/>
    <w:rsid w:val="003265A0"/>
    <w:rsid w:val="0032675E"/>
    <w:rsid w:val="00326AF5"/>
    <w:rsid w:val="00326B32"/>
    <w:rsid w:val="00326E0B"/>
    <w:rsid w:val="00326F9F"/>
    <w:rsid w:val="00327434"/>
    <w:rsid w:val="0032744D"/>
    <w:rsid w:val="003274BF"/>
    <w:rsid w:val="00327582"/>
    <w:rsid w:val="003276AB"/>
    <w:rsid w:val="00327E89"/>
    <w:rsid w:val="00327F6D"/>
    <w:rsid w:val="00330041"/>
    <w:rsid w:val="00330170"/>
    <w:rsid w:val="003302B6"/>
    <w:rsid w:val="0033048E"/>
    <w:rsid w:val="003304C4"/>
    <w:rsid w:val="003306A0"/>
    <w:rsid w:val="00330C4A"/>
    <w:rsid w:val="00330DD5"/>
    <w:rsid w:val="00330F9C"/>
    <w:rsid w:val="00331105"/>
    <w:rsid w:val="003313B8"/>
    <w:rsid w:val="00331754"/>
    <w:rsid w:val="003317B7"/>
    <w:rsid w:val="00331B0C"/>
    <w:rsid w:val="00331B72"/>
    <w:rsid w:val="00331EF6"/>
    <w:rsid w:val="00332251"/>
    <w:rsid w:val="0033239C"/>
    <w:rsid w:val="00332713"/>
    <w:rsid w:val="0033274C"/>
    <w:rsid w:val="0033284A"/>
    <w:rsid w:val="00332BDE"/>
    <w:rsid w:val="00333004"/>
    <w:rsid w:val="00333116"/>
    <w:rsid w:val="0033371D"/>
    <w:rsid w:val="003337E4"/>
    <w:rsid w:val="00333C2F"/>
    <w:rsid w:val="00333DF7"/>
    <w:rsid w:val="00333E19"/>
    <w:rsid w:val="003342F6"/>
    <w:rsid w:val="003343C9"/>
    <w:rsid w:val="00334438"/>
    <w:rsid w:val="00334747"/>
    <w:rsid w:val="00334BA0"/>
    <w:rsid w:val="00335010"/>
    <w:rsid w:val="003350C1"/>
    <w:rsid w:val="003350C3"/>
    <w:rsid w:val="00335159"/>
    <w:rsid w:val="003354D7"/>
    <w:rsid w:val="00335506"/>
    <w:rsid w:val="003366EC"/>
    <w:rsid w:val="003367B0"/>
    <w:rsid w:val="00336CC7"/>
    <w:rsid w:val="00336EF4"/>
    <w:rsid w:val="00337119"/>
    <w:rsid w:val="00337763"/>
    <w:rsid w:val="00337CDA"/>
    <w:rsid w:val="00337F8E"/>
    <w:rsid w:val="0034048B"/>
    <w:rsid w:val="00340C1C"/>
    <w:rsid w:val="00341320"/>
    <w:rsid w:val="00341455"/>
    <w:rsid w:val="00341593"/>
    <w:rsid w:val="00341779"/>
    <w:rsid w:val="003417BE"/>
    <w:rsid w:val="003418C3"/>
    <w:rsid w:val="003418DD"/>
    <w:rsid w:val="00341BC5"/>
    <w:rsid w:val="00341EC9"/>
    <w:rsid w:val="0034244C"/>
    <w:rsid w:val="0034250A"/>
    <w:rsid w:val="003426A0"/>
    <w:rsid w:val="003426BA"/>
    <w:rsid w:val="00342B78"/>
    <w:rsid w:val="00343230"/>
    <w:rsid w:val="003437CC"/>
    <w:rsid w:val="0034396E"/>
    <w:rsid w:val="00343D07"/>
    <w:rsid w:val="00344031"/>
    <w:rsid w:val="003442F4"/>
    <w:rsid w:val="00344F2E"/>
    <w:rsid w:val="003450E8"/>
    <w:rsid w:val="00345180"/>
    <w:rsid w:val="003453A1"/>
    <w:rsid w:val="0034549E"/>
    <w:rsid w:val="00345503"/>
    <w:rsid w:val="00345583"/>
    <w:rsid w:val="00345ADA"/>
    <w:rsid w:val="00345D57"/>
    <w:rsid w:val="00345E84"/>
    <w:rsid w:val="00346171"/>
    <w:rsid w:val="003464F3"/>
    <w:rsid w:val="003465B5"/>
    <w:rsid w:val="0034693A"/>
    <w:rsid w:val="00346D1A"/>
    <w:rsid w:val="00346FFD"/>
    <w:rsid w:val="00347111"/>
    <w:rsid w:val="00347CC4"/>
    <w:rsid w:val="0035006E"/>
    <w:rsid w:val="003501DD"/>
    <w:rsid w:val="003504D0"/>
    <w:rsid w:val="0035053F"/>
    <w:rsid w:val="003505DB"/>
    <w:rsid w:val="00350859"/>
    <w:rsid w:val="00350867"/>
    <w:rsid w:val="0035115A"/>
    <w:rsid w:val="00351171"/>
    <w:rsid w:val="00351268"/>
    <w:rsid w:val="00351499"/>
    <w:rsid w:val="00351573"/>
    <w:rsid w:val="00351744"/>
    <w:rsid w:val="00351B1C"/>
    <w:rsid w:val="00351BAD"/>
    <w:rsid w:val="00351E59"/>
    <w:rsid w:val="003521F6"/>
    <w:rsid w:val="00352552"/>
    <w:rsid w:val="003525C5"/>
    <w:rsid w:val="003528E1"/>
    <w:rsid w:val="00353003"/>
    <w:rsid w:val="003530E4"/>
    <w:rsid w:val="00353393"/>
    <w:rsid w:val="003533C3"/>
    <w:rsid w:val="0035374E"/>
    <w:rsid w:val="00353838"/>
    <w:rsid w:val="003538AF"/>
    <w:rsid w:val="00353B64"/>
    <w:rsid w:val="00353E37"/>
    <w:rsid w:val="00353FC5"/>
    <w:rsid w:val="0035409E"/>
    <w:rsid w:val="003548B0"/>
    <w:rsid w:val="00354A1E"/>
    <w:rsid w:val="00354CAA"/>
    <w:rsid w:val="00354D25"/>
    <w:rsid w:val="00354F1E"/>
    <w:rsid w:val="003552BB"/>
    <w:rsid w:val="0035549C"/>
    <w:rsid w:val="0035559E"/>
    <w:rsid w:val="0035568C"/>
    <w:rsid w:val="00355875"/>
    <w:rsid w:val="00355955"/>
    <w:rsid w:val="00355C9C"/>
    <w:rsid w:val="00356465"/>
    <w:rsid w:val="00356528"/>
    <w:rsid w:val="003566D1"/>
    <w:rsid w:val="00356EBB"/>
    <w:rsid w:val="00356F66"/>
    <w:rsid w:val="00357310"/>
    <w:rsid w:val="00357731"/>
    <w:rsid w:val="00357799"/>
    <w:rsid w:val="003577AD"/>
    <w:rsid w:val="00357875"/>
    <w:rsid w:val="00357903"/>
    <w:rsid w:val="003579BA"/>
    <w:rsid w:val="00357E85"/>
    <w:rsid w:val="00360200"/>
    <w:rsid w:val="0036068C"/>
    <w:rsid w:val="003606AB"/>
    <w:rsid w:val="0036075D"/>
    <w:rsid w:val="00360971"/>
    <w:rsid w:val="00360A52"/>
    <w:rsid w:val="00360E77"/>
    <w:rsid w:val="00361244"/>
    <w:rsid w:val="00361314"/>
    <w:rsid w:val="0036164E"/>
    <w:rsid w:val="00361953"/>
    <w:rsid w:val="00361B64"/>
    <w:rsid w:val="00361BE0"/>
    <w:rsid w:val="00361F0F"/>
    <w:rsid w:val="00362040"/>
    <w:rsid w:val="00362767"/>
    <w:rsid w:val="0036282A"/>
    <w:rsid w:val="0036296A"/>
    <w:rsid w:val="003629C0"/>
    <w:rsid w:val="00362F7B"/>
    <w:rsid w:val="003630CE"/>
    <w:rsid w:val="00363209"/>
    <w:rsid w:val="00363393"/>
    <w:rsid w:val="003633C4"/>
    <w:rsid w:val="00363527"/>
    <w:rsid w:val="003637B7"/>
    <w:rsid w:val="00363839"/>
    <w:rsid w:val="0036387A"/>
    <w:rsid w:val="00363A19"/>
    <w:rsid w:val="00363A4B"/>
    <w:rsid w:val="00364038"/>
    <w:rsid w:val="003650F0"/>
    <w:rsid w:val="00365101"/>
    <w:rsid w:val="003654A3"/>
    <w:rsid w:val="0036579B"/>
    <w:rsid w:val="003657C5"/>
    <w:rsid w:val="00365D46"/>
    <w:rsid w:val="00365D56"/>
    <w:rsid w:val="00365EF0"/>
    <w:rsid w:val="003660A5"/>
    <w:rsid w:val="00366299"/>
    <w:rsid w:val="00366763"/>
    <w:rsid w:val="00367A69"/>
    <w:rsid w:val="00370067"/>
    <w:rsid w:val="00370208"/>
    <w:rsid w:val="003702D2"/>
    <w:rsid w:val="003703C6"/>
    <w:rsid w:val="00370A6E"/>
    <w:rsid w:val="00370C6B"/>
    <w:rsid w:val="00370E0B"/>
    <w:rsid w:val="00370E99"/>
    <w:rsid w:val="0037126D"/>
    <w:rsid w:val="0037140B"/>
    <w:rsid w:val="003716CF"/>
    <w:rsid w:val="00371997"/>
    <w:rsid w:val="00371DE4"/>
    <w:rsid w:val="003725E8"/>
    <w:rsid w:val="00372873"/>
    <w:rsid w:val="00372AFF"/>
    <w:rsid w:val="00372F93"/>
    <w:rsid w:val="003730A0"/>
    <w:rsid w:val="003735AE"/>
    <w:rsid w:val="003738D3"/>
    <w:rsid w:val="0037398E"/>
    <w:rsid w:val="00373F48"/>
    <w:rsid w:val="003743F0"/>
    <w:rsid w:val="00374418"/>
    <w:rsid w:val="00374810"/>
    <w:rsid w:val="00374811"/>
    <w:rsid w:val="0037488D"/>
    <w:rsid w:val="00374951"/>
    <w:rsid w:val="00374FB7"/>
    <w:rsid w:val="003755AA"/>
    <w:rsid w:val="003756DF"/>
    <w:rsid w:val="00375710"/>
    <w:rsid w:val="00375719"/>
    <w:rsid w:val="00375C96"/>
    <w:rsid w:val="00375D17"/>
    <w:rsid w:val="00376261"/>
    <w:rsid w:val="00376EA9"/>
    <w:rsid w:val="003770A8"/>
    <w:rsid w:val="00377859"/>
    <w:rsid w:val="00377B66"/>
    <w:rsid w:val="00377B6C"/>
    <w:rsid w:val="00377DAD"/>
    <w:rsid w:val="00377F80"/>
    <w:rsid w:val="003800E9"/>
    <w:rsid w:val="003802AF"/>
    <w:rsid w:val="00380389"/>
    <w:rsid w:val="0038041F"/>
    <w:rsid w:val="003807E8"/>
    <w:rsid w:val="0038093C"/>
    <w:rsid w:val="00380C83"/>
    <w:rsid w:val="0038120F"/>
    <w:rsid w:val="003813C6"/>
    <w:rsid w:val="00381710"/>
    <w:rsid w:val="00381A95"/>
    <w:rsid w:val="00381BB2"/>
    <w:rsid w:val="00381D92"/>
    <w:rsid w:val="00382033"/>
    <w:rsid w:val="003823A8"/>
    <w:rsid w:val="003823EE"/>
    <w:rsid w:val="00382827"/>
    <w:rsid w:val="00382A4C"/>
    <w:rsid w:val="00382B05"/>
    <w:rsid w:val="00382BB3"/>
    <w:rsid w:val="00382C9C"/>
    <w:rsid w:val="00382EAF"/>
    <w:rsid w:val="00383029"/>
    <w:rsid w:val="00383237"/>
    <w:rsid w:val="00383262"/>
    <w:rsid w:val="00383560"/>
    <w:rsid w:val="003835F5"/>
    <w:rsid w:val="00383798"/>
    <w:rsid w:val="00383A62"/>
    <w:rsid w:val="00383BE0"/>
    <w:rsid w:val="00383E58"/>
    <w:rsid w:val="003843A6"/>
    <w:rsid w:val="003844AF"/>
    <w:rsid w:val="00384C98"/>
    <w:rsid w:val="00384D50"/>
    <w:rsid w:val="0038507F"/>
    <w:rsid w:val="0038534D"/>
    <w:rsid w:val="003857BB"/>
    <w:rsid w:val="0038586C"/>
    <w:rsid w:val="003858BB"/>
    <w:rsid w:val="00385B6A"/>
    <w:rsid w:val="00385F08"/>
    <w:rsid w:val="003861E2"/>
    <w:rsid w:val="003863BB"/>
    <w:rsid w:val="00386A1D"/>
    <w:rsid w:val="00386E4E"/>
    <w:rsid w:val="00387281"/>
    <w:rsid w:val="003877B5"/>
    <w:rsid w:val="003877CD"/>
    <w:rsid w:val="00387863"/>
    <w:rsid w:val="00387963"/>
    <w:rsid w:val="00387CE6"/>
    <w:rsid w:val="0039001D"/>
    <w:rsid w:val="00390416"/>
    <w:rsid w:val="00390DC5"/>
    <w:rsid w:val="0039100C"/>
    <w:rsid w:val="00391784"/>
    <w:rsid w:val="0039181B"/>
    <w:rsid w:val="00391AD6"/>
    <w:rsid w:val="00391C05"/>
    <w:rsid w:val="00391CEB"/>
    <w:rsid w:val="00391F1C"/>
    <w:rsid w:val="00391FA1"/>
    <w:rsid w:val="00391FA8"/>
    <w:rsid w:val="003922AD"/>
    <w:rsid w:val="003922CC"/>
    <w:rsid w:val="003923FA"/>
    <w:rsid w:val="00392429"/>
    <w:rsid w:val="003925DE"/>
    <w:rsid w:val="00392707"/>
    <w:rsid w:val="003927EE"/>
    <w:rsid w:val="00392910"/>
    <w:rsid w:val="00392DFC"/>
    <w:rsid w:val="003930E1"/>
    <w:rsid w:val="003936FA"/>
    <w:rsid w:val="00393B08"/>
    <w:rsid w:val="00393EEC"/>
    <w:rsid w:val="003944C5"/>
    <w:rsid w:val="00394B28"/>
    <w:rsid w:val="00394C46"/>
    <w:rsid w:val="00394E37"/>
    <w:rsid w:val="003950A0"/>
    <w:rsid w:val="00395118"/>
    <w:rsid w:val="003954FD"/>
    <w:rsid w:val="00395784"/>
    <w:rsid w:val="0039594C"/>
    <w:rsid w:val="00395DC9"/>
    <w:rsid w:val="00395E61"/>
    <w:rsid w:val="00395EC3"/>
    <w:rsid w:val="00395F0B"/>
    <w:rsid w:val="00396065"/>
    <w:rsid w:val="00396A7D"/>
    <w:rsid w:val="00396C21"/>
    <w:rsid w:val="00396CCD"/>
    <w:rsid w:val="00396E44"/>
    <w:rsid w:val="00396EF8"/>
    <w:rsid w:val="0039718F"/>
    <w:rsid w:val="00397209"/>
    <w:rsid w:val="00397346"/>
    <w:rsid w:val="003975E5"/>
    <w:rsid w:val="00397687"/>
    <w:rsid w:val="003976A9"/>
    <w:rsid w:val="003977E7"/>
    <w:rsid w:val="00397DDC"/>
    <w:rsid w:val="003A0448"/>
    <w:rsid w:val="003A05B4"/>
    <w:rsid w:val="003A063E"/>
    <w:rsid w:val="003A07BA"/>
    <w:rsid w:val="003A0D98"/>
    <w:rsid w:val="003A0E1A"/>
    <w:rsid w:val="003A11FC"/>
    <w:rsid w:val="003A149F"/>
    <w:rsid w:val="003A14E4"/>
    <w:rsid w:val="003A1A15"/>
    <w:rsid w:val="003A1BB0"/>
    <w:rsid w:val="003A1DBB"/>
    <w:rsid w:val="003A1EA7"/>
    <w:rsid w:val="003A2290"/>
    <w:rsid w:val="003A2822"/>
    <w:rsid w:val="003A2965"/>
    <w:rsid w:val="003A381A"/>
    <w:rsid w:val="003A3E08"/>
    <w:rsid w:val="003A3F9F"/>
    <w:rsid w:val="003A413A"/>
    <w:rsid w:val="003A43FB"/>
    <w:rsid w:val="003A4446"/>
    <w:rsid w:val="003A4752"/>
    <w:rsid w:val="003A481D"/>
    <w:rsid w:val="003A508C"/>
    <w:rsid w:val="003A561C"/>
    <w:rsid w:val="003A58A7"/>
    <w:rsid w:val="003A5963"/>
    <w:rsid w:val="003A598D"/>
    <w:rsid w:val="003A59BA"/>
    <w:rsid w:val="003A5A41"/>
    <w:rsid w:val="003A5BB3"/>
    <w:rsid w:val="003A5C8E"/>
    <w:rsid w:val="003A5EAA"/>
    <w:rsid w:val="003A6213"/>
    <w:rsid w:val="003A6248"/>
    <w:rsid w:val="003A6424"/>
    <w:rsid w:val="003A6490"/>
    <w:rsid w:val="003A66BB"/>
    <w:rsid w:val="003A679A"/>
    <w:rsid w:val="003A6C89"/>
    <w:rsid w:val="003A6D8E"/>
    <w:rsid w:val="003A6EFF"/>
    <w:rsid w:val="003A6F4E"/>
    <w:rsid w:val="003A7266"/>
    <w:rsid w:val="003A7987"/>
    <w:rsid w:val="003A7C18"/>
    <w:rsid w:val="003A7D33"/>
    <w:rsid w:val="003A7D4B"/>
    <w:rsid w:val="003B0181"/>
    <w:rsid w:val="003B026D"/>
    <w:rsid w:val="003B04D0"/>
    <w:rsid w:val="003B0A54"/>
    <w:rsid w:val="003B0C61"/>
    <w:rsid w:val="003B0DD8"/>
    <w:rsid w:val="003B0E2A"/>
    <w:rsid w:val="003B0E98"/>
    <w:rsid w:val="003B1030"/>
    <w:rsid w:val="003B16D1"/>
    <w:rsid w:val="003B1827"/>
    <w:rsid w:val="003B19FF"/>
    <w:rsid w:val="003B1A35"/>
    <w:rsid w:val="003B1D1D"/>
    <w:rsid w:val="003B1E5D"/>
    <w:rsid w:val="003B24EF"/>
    <w:rsid w:val="003B25AF"/>
    <w:rsid w:val="003B28AB"/>
    <w:rsid w:val="003B2971"/>
    <w:rsid w:val="003B2B2B"/>
    <w:rsid w:val="003B2C35"/>
    <w:rsid w:val="003B2D6A"/>
    <w:rsid w:val="003B307C"/>
    <w:rsid w:val="003B3717"/>
    <w:rsid w:val="003B3FE4"/>
    <w:rsid w:val="003B40EE"/>
    <w:rsid w:val="003B4390"/>
    <w:rsid w:val="003B4538"/>
    <w:rsid w:val="003B4636"/>
    <w:rsid w:val="003B4A6D"/>
    <w:rsid w:val="003B4BBD"/>
    <w:rsid w:val="003B51DD"/>
    <w:rsid w:val="003B5482"/>
    <w:rsid w:val="003B57A5"/>
    <w:rsid w:val="003B592A"/>
    <w:rsid w:val="003B5936"/>
    <w:rsid w:val="003B60C2"/>
    <w:rsid w:val="003B66E8"/>
    <w:rsid w:val="003B6ACE"/>
    <w:rsid w:val="003B71C1"/>
    <w:rsid w:val="003B732F"/>
    <w:rsid w:val="003B7788"/>
    <w:rsid w:val="003B77EB"/>
    <w:rsid w:val="003B7C94"/>
    <w:rsid w:val="003B7DF5"/>
    <w:rsid w:val="003B7F9D"/>
    <w:rsid w:val="003C0008"/>
    <w:rsid w:val="003C0014"/>
    <w:rsid w:val="003C03B9"/>
    <w:rsid w:val="003C041C"/>
    <w:rsid w:val="003C047E"/>
    <w:rsid w:val="003C05D9"/>
    <w:rsid w:val="003C0CAF"/>
    <w:rsid w:val="003C0DAC"/>
    <w:rsid w:val="003C0ECD"/>
    <w:rsid w:val="003C151F"/>
    <w:rsid w:val="003C1E8B"/>
    <w:rsid w:val="003C1ECC"/>
    <w:rsid w:val="003C211E"/>
    <w:rsid w:val="003C2338"/>
    <w:rsid w:val="003C242F"/>
    <w:rsid w:val="003C2578"/>
    <w:rsid w:val="003C2711"/>
    <w:rsid w:val="003C28AA"/>
    <w:rsid w:val="003C2F62"/>
    <w:rsid w:val="003C345A"/>
    <w:rsid w:val="003C3743"/>
    <w:rsid w:val="003C3FC3"/>
    <w:rsid w:val="003C40F5"/>
    <w:rsid w:val="003C4225"/>
    <w:rsid w:val="003C452E"/>
    <w:rsid w:val="003C4547"/>
    <w:rsid w:val="003C4828"/>
    <w:rsid w:val="003C483F"/>
    <w:rsid w:val="003C49FE"/>
    <w:rsid w:val="003C4D65"/>
    <w:rsid w:val="003C5397"/>
    <w:rsid w:val="003C5D17"/>
    <w:rsid w:val="003C5FE4"/>
    <w:rsid w:val="003C637F"/>
    <w:rsid w:val="003C6818"/>
    <w:rsid w:val="003C69DE"/>
    <w:rsid w:val="003C6B1C"/>
    <w:rsid w:val="003C6BCF"/>
    <w:rsid w:val="003C6C93"/>
    <w:rsid w:val="003C6DF5"/>
    <w:rsid w:val="003C6ED7"/>
    <w:rsid w:val="003C6FDE"/>
    <w:rsid w:val="003C7190"/>
    <w:rsid w:val="003C75A7"/>
    <w:rsid w:val="003C7604"/>
    <w:rsid w:val="003C7A25"/>
    <w:rsid w:val="003D0029"/>
    <w:rsid w:val="003D00D4"/>
    <w:rsid w:val="003D0162"/>
    <w:rsid w:val="003D05E9"/>
    <w:rsid w:val="003D0971"/>
    <w:rsid w:val="003D0B4F"/>
    <w:rsid w:val="003D0D25"/>
    <w:rsid w:val="003D0E73"/>
    <w:rsid w:val="003D0EEF"/>
    <w:rsid w:val="003D133D"/>
    <w:rsid w:val="003D1B92"/>
    <w:rsid w:val="003D1C46"/>
    <w:rsid w:val="003D1E39"/>
    <w:rsid w:val="003D22C0"/>
    <w:rsid w:val="003D244A"/>
    <w:rsid w:val="003D27A8"/>
    <w:rsid w:val="003D2A60"/>
    <w:rsid w:val="003D2F15"/>
    <w:rsid w:val="003D3115"/>
    <w:rsid w:val="003D328F"/>
    <w:rsid w:val="003D357A"/>
    <w:rsid w:val="003D3EDE"/>
    <w:rsid w:val="003D3EE6"/>
    <w:rsid w:val="003D40D0"/>
    <w:rsid w:val="003D41C8"/>
    <w:rsid w:val="003D42CB"/>
    <w:rsid w:val="003D43B9"/>
    <w:rsid w:val="003D43CD"/>
    <w:rsid w:val="003D45F6"/>
    <w:rsid w:val="003D4A50"/>
    <w:rsid w:val="003D4BD1"/>
    <w:rsid w:val="003D4BF2"/>
    <w:rsid w:val="003D4C01"/>
    <w:rsid w:val="003D4D82"/>
    <w:rsid w:val="003D5186"/>
    <w:rsid w:val="003D5191"/>
    <w:rsid w:val="003D532B"/>
    <w:rsid w:val="003D544F"/>
    <w:rsid w:val="003D55F8"/>
    <w:rsid w:val="003D572E"/>
    <w:rsid w:val="003D588D"/>
    <w:rsid w:val="003D59D4"/>
    <w:rsid w:val="003D5AAD"/>
    <w:rsid w:val="003D5E9D"/>
    <w:rsid w:val="003D65CE"/>
    <w:rsid w:val="003D69E2"/>
    <w:rsid w:val="003D6DC4"/>
    <w:rsid w:val="003D720A"/>
    <w:rsid w:val="003D73FA"/>
    <w:rsid w:val="003D74E6"/>
    <w:rsid w:val="003D75B7"/>
    <w:rsid w:val="003D78A0"/>
    <w:rsid w:val="003E017F"/>
    <w:rsid w:val="003E046F"/>
    <w:rsid w:val="003E0770"/>
    <w:rsid w:val="003E0935"/>
    <w:rsid w:val="003E0A12"/>
    <w:rsid w:val="003E1417"/>
    <w:rsid w:val="003E1607"/>
    <w:rsid w:val="003E1725"/>
    <w:rsid w:val="003E1893"/>
    <w:rsid w:val="003E1B36"/>
    <w:rsid w:val="003E1FF3"/>
    <w:rsid w:val="003E24D1"/>
    <w:rsid w:val="003E2966"/>
    <w:rsid w:val="003E2ABB"/>
    <w:rsid w:val="003E348E"/>
    <w:rsid w:val="003E3592"/>
    <w:rsid w:val="003E362E"/>
    <w:rsid w:val="003E36DD"/>
    <w:rsid w:val="003E37F1"/>
    <w:rsid w:val="003E3A1B"/>
    <w:rsid w:val="003E3A34"/>
    <w:rsid w:val="003E3C2F"/>
    <w:rsid w:val="003E3EC8"/>
    <w:rsid w:val="003E4034"/>
    <w:rsid w:val="003E4056"/>
    <w:rsid w:val="003E4300"/>
    <w:rsid w:val="003E456D"/>
    <w:rsid w:val="003E4F8A"/>
    <w:rsid w:val="003E51D9"/>
    <w:rsid w:val="003E53AD"/>
    <w:rsid w:val="003E5AC4"/>
    <w:rsid w:val="003E5B3C"/>
    <w:rsid w:val="003E5BF1"/>
    <w:rsid w:val="003E5DB6"/>
    <w:rsid w:val="003E5E1E"/>
    <w:rsid w:val="003E6091"/>
    <w:rsid w:val="003E6129"/>
    <w:rsid w:val="003E64E3"/>
    <w:rsid w:val="003E6526"/>
    <w:rsid w:val="003E656E"/>
    <w:rsid w:val="003E6859"/>
    <w:rsid w:val="003E6A95"/>
    <w:rsid w:val="003E70F0"/>
    <w:rsid w:val="003E7296"/>
    <w:rsid w:val="003E737B"/>
    <w:rsid w:val="003E756C"/>
    <w:rsid w:val="003E7634"/>
    <w:rsid w:val="003E7A07"/>
    <w:rsid w:val="003E7CEC"/>
    <w:rsid w:val="003F019E"/>
    <w:rsid w:val="003F02B4"/>
    <w:rsid w:val="003F02B5"/>
    <w:rsid w:val="003F0312"/>
    <w:rsid w:val="003F031A"/>
    <w:rsid w:val="003F0645"/>
    <w:rsid w:val="003F0758"/>
    <w:rsid w:val="003F0818"/>
    <w:rsid w:val="003F0859"/>
    <w:rsid w:val="003F09C5"/>
    <w:rsid w:val="003F0DD5"/>
    <w:rsid w:val="003F12E0"/>
    <w:rsid w:val="003F12E2"/>
    <w:rsid w:val="003F13B4"/>
    <w:rsid w:val="003F13D3"/>
    <w:rsid w:val="003F19D0"/>
    <w:rsid w:val="003F1F65"/>
    <w:rsid w:val="003F23B1"/>
    <w:rsid w:val="003F24D7"/>
    <w:rsid w:val="003F2646"/>
    <w:rsid w:val="003F264C"/>
    <w:rsid w:val="003F284D"/>
    <w:rsid w:val="003F28F2"/>
    <w:rsid w:val="003F2976"/>
    <w:rsid w:val="003F297B"/>
    <w:rsid w:val="003F2AFA"/>
    <w:rsid w:val="003F2E7C"/>
    <w:rsid w:val="003F2EE1"/>
    <w:rsid w:val="003F30AD"/>
    <w:rsid w:val="003F3157"/>
    <w:rsid w:val="003F3559"/>
    <w:rsid w:val="003F361C"/>
    <w:rsid w:val="003F38D7"/>
    <w:rsid w:val="003F3E15"/>
    <w:rsid w:val="003F3FAD"/>
    <w:rsid w:val="003F435A"/>
    <w:rsid w:val="003F44C3"/>
    <w:rsid w:val="003F47C4"/>
    <w:rsid w:val="003F4ABC"/>
    <w:rsid w:val="003F4C81"/>
    <w:rsid w:val="003F4E9B"/>
    <w:rsid w:val="003F4F8D"/>
    <w:rsid w:val="003F5177"/>
    <w:rsid w:val="003F5543"/>
    <w:rsid w:val="003F556F"/>
    <w:rsid w:val="003F55FD"/>
    <w:rsid w:val="003F5A05"/>
    <w:rsid w:val="003F5C34"/>
    <w:rsid w:val="003F5C52"/>
    <w:rsid w:val="003F5CE5"/>
    <w:rsid w:val="003F6651"/>
    <w:rsid w:val="003F69FA"/>
    <w:rsid w:val="003F6B5F"/>
    <w:rsid w:val="003F6B6D"/>
    <w:rsid w:val="003F6BA3"/>
    <w:rsid w:val="003F6CCB"/>
    <w:rsid w:val="003F6E1F"/>
    <w:rsid w:val="003F754A"/>
    <w:rsid w:val="003F75FD"/>
    <w:rsid w:val="003F7764"/>
    <w:rsid w:val="003F7C42"/>
    <w:rsid w:val="003F7E4F"/>
    <w:rsid w:val="003F7EA8"/>
    <w:rsid w:val="004000CF"/>
    <w:rsid w:val="004000D1"/>
    <w:rsid w:val="0040023E"/>
    <w:rsid w:val="00400817"/>
    <w:rsid w:val="0040085E"/>
    <w:rsid w:val="00400BA7"/>
    <w:rsid w:val="00400FAF"/>
    <w:rsid w:val="00401283"/>
    <w:rsid w:val="004012EE"/>
    <w:rsid w:val="00401782"/>
    <w:rsid w:val="004017CC"/>
    <w:rsid w:val="00401946"/>
    <w:rsid w:val="00401A71"/>
    <w:rsid w:val="00401BDF"/>
    <w:rsid w:val="00401E0D"/>
    <w:rsid w:val="0040206B"/>
    <w:rsid w:val="00402207"/>
    <w:rsid w:val="004026EC"/>
    <w:rsid w:val="004029EA"/>
    <w:rsid w:val="00402EBF"/>
    <w:rsid w:val="00403376"/>
    <w:rsid w:val="00403589"/>
    <w:rsid w:val="0040362A"/>
    <w:rsid w:val="0040378B"/>
    <w:rsid w:val="00403B2F"/>
    <w:rsid w:val="00403C18"/>
    <w:rsid w:val="00403E44"/>
    <w:rsid w:val="00403E96"/>
    <w:rsid w:val="0040410C"/>
    <w:rsid w:val="00404159"/>
    <w:rsid w:val="00404183"/>
    <w:rsid w:val="0040424C"/>
    <w:rsid w:val="00404630"/>
    <w:rsid w:val="0040471E"/>
    <w:rsid w:val="00404AB8"/>
    <w:rsid w:val="0040547A"/>
    <w:rsid w:val="004055D2"/>
    <w:rsid w:val="004056FB"/>
    <w:rsid w:val="00405B02"/>
    <w:rsid w:val="00405CA5"/>
    <w:rsid w:val="00405F68"/>
    <w:rsid w:val="004062E0"/>
    <w:rsid w:val="00406359"/>
    <w:rsid w:val="00406370"/>
    <w:rsid w:val="004064B7"/>
    <w:rsid w:val="004064B8"/>
    <w:rsid w:val="00406838"/>
    <w:rsid w:val="004068D5"/>
    <w:rsid w:val="00406A7F"/>
    <w:rsid w:val="00406B78"/>
    <w:rsid w:val="00406D14"/>
    <w:rsid w:val="00406DA9"/>
    <w:rsid w:val="00406DE0"/>
    <w:rsid w:val="00406E67"/>
    <w:rsid w:val="00406ED3"/>
    <w:rsid w:val="00406F5C"/>
    <w:rsid w:val="004074A4"/>
    <w:rsid w:val="00407B43"/>
    <w:rsid w:val="00407B4A"/>
    <w:rsid w:val="00407F68"/>
    <w:rsid w:val="004103FF"/>
    <w:rsid w:val="00410407"/>
    <w:rsid w:val="00410B01"/>
    <w:rsid w:val="00410E5C"/>
    <w:rsid w:val="00410EC6"/>
    <w:rsid w:val="004110B8"/>
    <w:rsid w:val="004112ED"/>
    <w:rsid w:val="0041184B"/>
    <w:rsid w:val="00411ABF"/>
    <w:rsid w:val="00411B75"/>
    <w:rsid w:val="00411B87"/>
    <w:rsid w:val="00411BCC"/>
    <w:rsid w:val="00411D3B"/>
    <w:rsid w:val="00412155"/>
    <w:rsid w:val="004122A4"/>
    <w:rsid w:val="004125C8"/>
    <w:rsid w:val="00412B5F"/>
    <w:rsid w:val="00412BA6"/>
    <w:rsid w:val="00412BE3"/>
    <w:rsid w:val="00412EEE"/>
    <w:rsid w:val="0041317A"/>
    <w:rsid w:val="004131F6"/>
    <w:rsid w:val="0041365C"/>
    <w:rsid w:val="004136F0"/>
    <w:rsid w:val="00413907"/>
    <w:rsid w:val="00413A5C"/>
    <w:rsid w:val="00413C40"/>
    <w:rsid w:val="00413CDD"/>
    <w:rsid w:val="004146AA"/>
    <w:rsid w:val="0041494B"/>
    <w:rsid w:val="0041588D"/>
    <w:rsid w:val="00415AFE"/>
    <w:rsid w:val="00415C6A"/>
    <w:rsid w:val="00415EEE"/>
    <w:rsid w:val="00416044"/>
    <w:rsid w:val="0041613B"/>
    <w:rsid w:val="00416205"/>
    <w:rsid w:val="004162A3"/>
    <w:rsid w:val="00416303"/>
    <w:rsid w:val="004167CF"/>
    <w:rsid w:val="004167EC"/>
    <w:rsid w:val="004168A2"/>
    <w:rsid w:val="004169F6"/>
    <w:rsid w:val="00417343"/>
    <w:rsid w:val="0041758E"/>
    <w:rsid w:val="004175A7"/>
    <w:rsid w:val="00417CB3"/>
    <w:rsid w:val="00417D60"/>
    <w:rsid w:val="00417FDF"/>
    <w:rsid w:val="004204E2"/>
    <w:rsid w:val="004209A0"/>
    <w:rsid w:val="00420A28"/>
    <w:rsid w:val="00420BB8"/>
    <w:rsid w:val="00420C61"/>
    <w:rsid w:val="00420F93"/>
    <w:rsid w:val="004211DF"/>
    <w:rsid w:val="00421282"/>
    <w:rsid w:val="0042129E"/>
    <w:rsid w:val="004213FC"/>
    <w:rsid w:val="004219E8"/>
    <w:rsid w:val="004219F3"/>
    <w:rsid w:val="00421ACD"/>
    <w:rsid w:val="00421B99"/>
    <w:rsid w:val="00421BF1"/>
    <w:rsid w:val="00421DBB"/>
    <w:rsid w:val="00421F9F"/>
    <w:rsid w:val="0042277D"/>
    <w:rsid w:val="0042289C"/>
    <w:rsid w:val="00424010"/>
    <w:rsid w:val="004242E5"/>
    <w:rsid w:val="0042442F"/>
    <w:rsid w:val="004245F5"/>
    <w:rsid w:val="00424D77"/>
    <w:rsid w:val="00424D7B"/>
    <w:rsid w:val="00425495"/>
    <w:rsid w:val="00425597"/>
    <w:rsid w:val="004255C7"/>
    <w:rsid w:val="004255E5"/>
    <w:rsid w:val="0042571F"/>
    <w:rsid w:val="00425ACB"/>
    <w:rsid w:val="00425DF4"/>
    <w:rsid w:val="00426240"/>
    <w:rsid w:val="0042631D"/>
    <w:rsid w:val="0042660D"/>
    <w:rsid w:val="004266A0"/>
    <w:rsid w:val="00426721"/>
    <w:rsid w:val="0042685E"/>
    <w:rsid w:val="004269CF"/>
    <w:rsid w:val="004272C2"/>
    <w:rsid w:val="00427771"/>
    <w:rsid w:val="00427A2F"/>
    <w:rsid w:val="00427B46"/>
    <w:rsid w:val="0043004A"/>
    <w:rsid w:val="004303C5"/>
    <w:rsid w:val="004304DA"/>
    <w:rsid w:val="00430653"/>
    <w:rsid w:val="00430816"/>
    <w:rsid w:val="00430827"/>
    <w:rsid w:val="00431751"/>
    <w:rsid w:val="0043197E"/>
    <w:rsid w:val="00431B7D"/>
    <w:rsid w:val="00431C36"/>
    <w:rsid w:val="00431E63"/>
    <w:rsid w:val="00431E77"/>
    <w:rsid w:val="004322BB"/>
    <w:rsid w:val="004322F7"/>
    <w:rsid w:val="004324F2"/>
    <w:rsid w:val="00432660"/>
    <w:rsid w:val="00432798"/>
    <w:rsid w:val="004328F4"/>
    <w:rsid w:val="004329D6"/>
    <w:rsid w:val="004335C1"/>
    <w:rsid w:val="004337A6"/>
    <w:rsid w:val="00433A3A"/>
    <w:rsid w:val="00433C5B"/>
    <w:rsid w:val="0043424A"/>
    <w:rsid w:val="00434B85"/>
    <w:rsid w:val="00434D91"/>
    <w:rsid w:val="00434E19"/>
    <w:rsid w:val="00434F9A"/>
    <w:rsid w:val="0043548B"/>
    <w:rsid w:val="00435622"/>
    <w:rsid w:val="00435B7C"/>
    <w:rsid w:val="00435BFB"/>
    <w:rsid w:val="00435D5A"/>
    <w:rsid w:val="00435D9C"/>
    <w:rsid w:val="00435E49"/>
    <w:rsid w:val="004360C7"/>
    <w:rsid w:val="0043634F"/>
    <w:rsid w:val="00436395"/>
    <w:rsid w:val="0043677B"/>
    <w:rsid w:val="00436F1C"/>
    <w:rsid w:val="00437AFB"/>
    <w:rsid w:val="00437C94"/>
    <w:rsid w:val="00437F3E"/>
    <w:rsid w:val="00437F51"/>
    <w:rsid w:val="0044088B"/>
    <w:rsid w:val="004409E0"/>
    <w:rsid w:val="00440BBC"/>
    <w:rsid w:val="00440D58"/>
    <w:rsid w:val="00440E8B"/>
    <w:rsid w:val="00440F08"/>
    <w:rsid w:val="004410E4"/>
    <w:rsid w:val="00441769"/>
    <w:rsid w:val="00441CC7"/>
    <w:rsid w:val="00441E14"/>
    <w:rsid w:val="00441F2B"/>
    <w:rsid w:val="00441F9B"/>
    <w:rsid w:val="00441FD6"/>
    <w:rsid w:val="0044200B"/>
    <w:rsid w:val="004422F7"/>
    <w:rsid w:val="00442343"/>
    <w:rsid w:val="004428C3"/>
    <w:rsid w:val="00442AA4"/>
    <w:rsid w:val="00442AAC"/>
    <w:rsid w:val="00442D5F"/>
    <w:rsid w:val="00442FC1"/>
    <w:rsid w:val="0044314C"/>
    <w:rsid w:val="0044345F"/>
    <w:rsid w:val="0044374D"/>
    <w:rsid w:val="00443B24"/>
    <w:rsid w:val="00443B38"/>
    <w:rsid w:val="004445C6"/>
    <w:rsid w:val="00444A96"/>
    <w:rsid w:val="00444E10"/>
    <w:rsid w:val="00444E7E"/>
    <w:rsid w:val="00444F94"/>
    <w:rsid w:val="004451E1"/>
    <w:rsid w:val="004457DE"/>
    <w:rsid w:val="00445898"/>
    <w:rsid w:val="004459FD"/>
    <w:rsid w:val="00446114"/>
    <w:rsid w:val="0044632A"/>
    <w:rsid w:val="0044671C"/>
    <w:rsid w:val="00446FEF"/>
    <w:rsid w:val="004472F1"/>
    <w:rsid w:val="0044742D"/>
    <w:rsid w:val="0044768A"/>
    <w:rsid w:val="004476AB"/>
    <w:rsid w:val="00447A68"/>
    <w:rsid w:val="00447CEB"/>
    <w:rsid w:val="00447DBD"/>
    <w:rsid w:val="0045031E"/>
    <w:rsid w:val="00450400"/>
    <w:rsid w:val="004504DF"/>
    <w:rsid w:val="00450567"/>
    <w:rsid w:val="00450A43"/>
    <w:rsid w:val="00450E33"/>
    <w:rsid w:val="0045109F"/>
    <w:rsid w:val="004510B0"/>
    <w:rsid w:val="0045162B"/>
    <w:rsid w:val="00451699"/>
    <w:rsid w:val="004518CF"/>
    <w:rsid w:val="0045190E"/>
    <w:rsid w:val="00451F75"/>
    <w:rsid w:val="00452003"/>
    <w:rsid w:val="00452290"/>
    <w:rsid w:val="0045258B"/>
    <w:rsid w:val="004526F8"/>
    <w:rsid w:val="004529D4"/>
    <w:rsid w:val="00452C2B"/>
    <w:rsid w:val="00453211"/>
    <w:rsid w:val="00453354"/>
    <w:rsid w:val="0045336B"/>
    <w:rsid w:val="004533E0"/>
    <w:rsid w:val="00453868"/>
    <w:rsid w:val="00453903"/>
    <w:rsid w:val="00453AD3"/>
    <w:rsid w:val="00453B9E"/>
    <w:rsid w:val="00453DBC"/>
    <w:rsid w:val="00455244"/>
    <w:rsid w:val="004557A3"/>
    <w:rsid w:val="004558C5"/>
    <w:rsid w:val="00455AD2"/>
    <w:rsid w:val="00456309"/>
    <w:rsid w:val="004569EA"/>
    <w:rsid w:val="00456ACE"/>
    <w:rsid w:val="00456AD5"/>
    <w:rsid w:val="00456B0D"/>
    <w:rsid w:val="00456FA4"/>
    <w:rsid w:val="004573BD"/>
    <w:rsid w:val="0045757A"/>
    <w:rsid w:val="004577D2"/>
    <w:rsid w:val="00457E0C"/>
    <w:rsid w:val="00460304"/>
    <w:rsid w:val="00460B25"/>
    <w:rsid w:val="00460DB9"/>
    <w:rsid w:val="00460F3A"/>
    <w:rsid w:val="004611A2"/>
    <w:rsid w:val="0046122F"/>
    <w:rsid w:val="00461361"/>
    <w:rsid w:val="00461380"/>
    <w:rsid w:val="004614A9"/>
    <w:rsid w:val="004614B7"/>
    <w:rsid w:val="004614BA"/>
    <w:rsid w:val="00461E03"/>
    <w:rsid w:val="00462471"/>
    <w:rsid w:val="004625E3"/>
    <w:rsid w:val="00462C66"/>
    <w:rsid w:val="00462CDE"/>
    <w:rsid w:val="00462EFD"/>
    <w:rsid w:val="00462F8C"/>
    <w:rsid w:val="004630A6"/>
    <w:rsid w:val="004630B6"/>
    <w:rsid w:val="00463859"/>
    <w:rsid w:val="0046386C"/>
    <w:rsid w:val="00463B58"/>
    <w:rsid w:val="0046437F"/>
    <w:rsid w:val="004645FA"/>
    <w:rsid w:val="0046488A"/>
    <w:rsid w:val="00464B31"/>
    <w:rsid w:val="00464CC8"/>
    <w:rsid w:val="00464CD0"/>
    <w:rsid w:val="00464ED4"/>
    <w:rsid w:val="00465156"/>
    <w:rsid w:val="00465448"/>
    <w:rsid w:val="0046557F"/>
    <w:rsid w:val="00465586"/>
    <w:rsid w:val="0046568E"/>
    <w:rsid w:val="004656E0"/>
    <w:rsid w:val="0046577C"/>
    <w:rsid w:val="004659D8"/>
    <w:rsid w:val="00465DEA"/>
    <w:rsid w:val="004662D6"/>
    <w:rsid w:val="0046633E"/>
    <w:rsid w:val="0046654C"/>
    <w:rsid w:val="00466713"/>
    <w:rsid w:val="0046683A"/>
    <w:rsid w:val="00466AD1"/>
    <w:rsid w:val="00466DC7"/>
    <w:rsid w:val="004670A0"/>
    <w:rsid w:val="004677EE"/>
    <w:rsid w:val="004679DC"/>
    <w:rsid w:val="00467BE1"/>
    <w:rsid w:val="00467F0C"/>
    <w:rsid w:val="00470378"/>
    <w:rsid w:val="0047061A"/>
    <w:rsid w:val="00470840"/>
    <w:rsid w:val="004708B6"/>
    <w:rsid w:val="00470A53"/>
    <w:rsid w:val="00470D6C"/>
    <w:rsid w:val="00470F55"/>
    <w:rsid w:val="00470FC3"/>
    <w:rsid w:val="0047127A"/>
    <w:rsid w:val="0047149D"/>
    <w:rsid w:val="004716E8"/>
    <w:rsid w:val="0047199C"/>
    <w:rsid w:val="00471DA7"/>
    <w:rsid w:val="00471DD8"/>
    <w:rsid w:val="00471E76"/>
    <w:rsid w:val="00472068"/>
    <w:rsid w:val="004723F2"/>
    <w:rsid w:val="0047270F"/>
    <w:rsid w:val="00472849"/>
    <w:rsid w:val="00472D88"/>
    <w:rsid w:val="0047313F"/>
    <w:rsid w:val="00473194"/>
    <w:rsid w:val="004732E1"/>
    <w:rsid w:val="00473919"/>
    <w:rsid w:val="00473A3F"/>
    <w:rsid w:val="00473D7D"/>
    <w:rsid w:val="00473F89"/>
    <w:rsid w:val="00474062"/>
    <w:rsid w:val="0047418C"/>
    <w:rsid w:val="004741A3"/>
    <w:rsid w:val="004744C2"/>
    <w:rsid w:val="004748A3"/>
    <w:rsid w:val="00474E72"/>
    <w:rsid w:val="00474FC7"/>
    <w:rsid w:val="00474FED"/>
    <w:rsid w:val="004754F5"/>
    <w:rsid w:val="0047555A"/>
    <w:rsid w:val="00475934"/>
    <w:rsid w:val="0047635A"/>
    <w:rsid w:val="004766B2"/>
    <w:rsid w:val="0047732F"/>
    <w:rsid w:val="00477654"/>
    <w:rsid w:val="004777BA"/>
    <w:rsid w:val="00477BE9"/>
    <w:rsid w:val="00477D51"/>
    <w:rsid w:val="00477F80"/>
    <w:rsid w:val="00480497"/>
    <w:rsid w:val="00481189"/>
    <w:rsid w:val="00481608"/>
    <w:rsid w:val="00481992"/>
    <w:rsid w:val="00481FFC"/>
    <w:rsid w:val="004822EC"/>
    <w:rsid w:val="00482393"/>
    <w:rsid w:val="00482453"/>
    <w:rsid w:val="004825C1"/>
    <w:rsid w:val="004826F1"/>
    <w:rsid w:val="00482D84"/>
    <w:rsid w:val="0048312B"/>
    <w:rsid w:val="00483154"/>
    <w:rsid w:val="0048391E"/>
    <w:rsid w:val="00483987"/>
    <w:rsid w:val="00483AFE"/>
    <w:rsid w:val="004840BE"/>
    <w:rsid w:val="00484112"/>
    <w:rsid w:val="00484354"/>
    <w:rsid w:val="00484643"/>
    <w:rsid w:val="004846AC"/>
    <w:rsid w:val="00484D0A"/>
    <w:rsid w:val="00484D68"/>
    <w:rsid w:val="00484DC0"/>
    <w:rsid w:val="004852F1"/>
    <w:rsid w:val="004856E8"/>
    <w:rsid w:val="004857C2"/>
    <w:rsid w:val="004859C0"/>
    <w:rsid w:val="00485CEB"/>
    <w:rsid w:val="00485DC8"/>
    <w:rsid w:val="00485EB5"/>
    <w:rsid w:val="004860AC"/>
    <w:rsid w:val="004865DC"/>
    <w:rsid w:val="0048674B"/>
    <w:rsid w:val="004867EC"/>
    <w:rsid w:val="004868E3"/>
    <w:rsid w:val="00486927"/>
    <w:rsid w:val="0048709E"/>
    <w:rsid w:val="004872A0"/>
    <w:rsid w:val="00487528"/>
    <w:rsid w:val="004875C5"/>
    <w:rsid w:val="0048782B"/>
    <w:rsid w:val="00487CEA"/>
    <w:rsid w:val="00487E94"/>
    <w:rsid w:val="004902F9"/>
    <w:rsid w:val="004904D8"/>
    <w:rsid w:val="00490508"/>
    <w:rsid w:val="00490CF0"/>
    <w:rsid w:val="00490D0B"/>
    <w:rsid w:val="004912BA"/>
    <w:rsid w:val="004914DB"/>
    <w:rsid w:val="00491580"/>
    <w:rsid w:val="004918F4"/>
    <w:rsid w:val="004919FE"/>
    <w:rsid w:val="00491B32"/>
    <w:rsid w:val="00491EB6"/>
    <w:rsid w:val="00491FE7"/>
    <w:rsid w:val="00492435"/>
    <w:rsid w:val="0049259D"/>
    <w:rsid w:val="004925D9"/>
    <w:rsid w:val="004926AB"/>
    <w:rsid w:val="004926F8"/>
    <w:rsid w:val="0049286E"/>
    <w:rsid w:val="00492B95"/>
    <w:rsid w:val="00492C59"/>
    <w:rsid w:val="00492C93"/>
    <w:rsid w:val="00492EA9"/>
    <w:rsid w:val="00492EDD"/>
    <w:rsid w:val="0049327A"/>
    <w:rsid w:val="0049338E"/>
    <w:rsid w:val="004933B0"/>
    <w:rsid w:val="004934EC"/>
    <w:rsid w:val="00493801"/>
    <w:rsid w:val="00493A22"/>
    <w:rsid w:val="00493B54"/>
    <w:rsid w:val="00493C2D"/>
    <w:rsid w:val="00493D49"/>
    <w:rsid w:val="0049403B"/>
    <w:rsid w:val="004942BC"/>
    <w:rsid w:val="004945F7"/>
    <w:rsid w:val="004948FC"/>
    <w:rsid w:val="0049498A"/>
    <w:rsid w:val="00494B2E"/>
    <w:rsid w:val="00494EBD"/>
    <w:rsid w:val="00494EFB"/>
    <w:rsid w:val="00494FCE"/>
    <w:rsid w:val="004950C2"/>
    <w:rsid w:val="00495160"/>
    <w:rsid w:val="00495476"/>
    <w:rsid w:val="0049547F"/>
    <w:rsid w:val="00495558"/>
    <w:rsid w:val="00495699"/>
    <w:rsid w:val="00495A6E"/>
    <w:rsid w:val="00495CBF"/>
    <w:rsid w:val="00496643"/>
    <w:rsid w:val="0049672B"/>
    <w:rsid w:val="00496A31"/>
    <w:rsid w:val="00496B33"/>
    <w:rsid w:val="00496B7B"/>
    <w:rsid w:val="00496D03"/>
    <w:rsid w:val="00496EE4"/>
    <w:rsid w:val="00496F5E"/>
    <w:rsid w:val="00497174"/>
    <w:rsid w:val="00497268"/>
    <w:rsid w:val="0049729F"/>
    <w:rsid w:val="0049783D"/>
    <w:rsid w:val="00497A58"/>
    <w:rsid w:val="004A047F"/>
    <w:rsid w:val="004A0882"/>
    <w:rsid w:val="004A10B4"/>
    <w:rsid w:val="004A16F1"/>
    <w:rsid w:val="004A17FB"/>
    <w:rsid w:val="004A19AF"/>
    <w:rsid w:val="004A19E5"/>
    <w:rsid w:val="004A1B67"/>
    <w:rsid w:val="004A1C5E"/>
    <w:rsid w:val="004A1F6F"/>
    <w:rsid w:val="004A24E3"/>
    <w:rsid w:val="004A2559"/>
    <w:rsid w:val="004A2D68"/>
    <w:rsid w:val="004A2D91"/>
    <w:rsid w:val="004A30B5"/>
    <w:rsid w:val="004A316D"/>
    <w:rsid w:val="004A32D2"/>
    <w:rsid w:val="004A330B"/>
    <w:rsid w:val="004A381D"/>
    <w:rsid w:val="004A3840"/>
    <w:rsid w:val="004A3B0C"/>
    <w:rsid w:val="004A3B4E"/>
    <w:rsid w:val="004A3C1A"/>
    <w:rsid w:val="004A3CA4"/>
    <w:rsid w:val="004A3EB6"/>
    <w:rsid w:val="004A4716"/>
    <w:rsid w:val="004A4724"/>
    <w:rsid w:val="004A480B"/>
    <w:rsid w:val="004A4A13"/>
    <w:rsid w:val="004A4BA7"/>
    <w:rsid w:val="004A512C"/>
    <w:rsid w:val="004A5361"/>
    <w:rsid w:val="004A5866"/>
    <w:rsid w:val="004A5992"/>
    <w:rsid w:val="004A5F7E"/>
    <w:rsid w:val="004A5FCB"/>
    <w:rsid w:val="004A6559"/>
    <w:rsid w:val="004A6C03"/>
    <w:rsid w:val="004A6F83"/>
    <w:rsid w:val="004A7316"/>
    <w:rsid w:val="004A7473"/>
    <w:rsid w:val="004A7678"/>
    <w:rsid w:val="004A78B5"/>
    <w:rsid w:val="004B05A1"/>
    <w:rsid w:val="004B084B"/>
    <w:rsid w:val="004B090E"/>
    <w:rsid w:val="004B09BF"/>
    <w:rsid w:val="004B0C36"/>
    <w:rsid w:val="004B10DE"/>
    <w:rsid w:val="004B1D5E"/>
    <w:rsid w:val="004B203D"/>
    <w:rsid w:val="004B2188"/>
    <w:rsid w:val="004B23C3"/>
    <w:rsid w:val="004B262B"/>
    <w:rsid w:val="004B2762"/>
    <w:rsid w:val="004B3121"/>
    <w:rsid w:val="004B328E"/>
    <w:rsid w:val="004B32CF"/>
    <w:rsid w:val="004B3A22"/>
    <w:rsid w:val="004B3DB1"/>
    <w:rsid w:val="004B41BF"/>
    <w:rsid w:val="004B4232"/>
    <w:rsid w:val="004B427D"/>
    <w:rsid w:val="004B468D"/>
    <w:rsid w:val="004B46ED"/>
    <w:rsid w:val="004B4BAA"/>
    <w:rsid w:val="004B4E24"/>
    <w:rsid w:val="004B4FBC"/>
    <w:rsid w:val="004B5206"/>
    <w:rsid w:val="004B5326"/>
    <w:rsid w:val="004B579F"/>
    <w:rsid w:val="004B5974"/>
    <w:rsid w:val="004B5DA9"/>
    <w:rsid w:val="004B6436"/>
    <w:rsid w:val="004B644B"/>
    <w:rsid w:val="004B648A"/>
    <w:rsid w:val="004B6681"/>
    <w:rsid w:val="004B66DA"/>
    <w:rsid w:val="004B69BF"/>
    <w:rsid w:val="004B69E8"/>
    <w:rsid w:val="004B6A4D"/>
    <w:rsid w:val="004B6AAD"/>
    <w:rsid w:val="004B6C3B"/>
    <w:rsid w:val="004B7218"/>
    <w:rsid w:val="004B7833"/>
    <w:rsid w:val="004B7BD7"/>
    <w:rsid w:val="004B7EF6"/>
    <w:rsid w:val="004C000B"/>
    <w:rsid w:val="004C0B66"/>
    <w:rsid w:val="004C0D81"/>
    <w:rsid w:val="004C0F4B"/>
    <w:rsid w:val="004C0FE2"/>
    <w:rsid w:val="004C1041"/>
    <w:rsid w:val="004C1086"/>
    <w:rsid w:val="004C1666"/>
    <w:rsid w:val="004C16F5"/>
    <w:rsid w:val="004C1731"/>
    <w:rsid w:val="004C1863"/>
    <w:rsid w:val="004C1B0E"/>
    <w:rsid w:val="004C229F"/>
    <w:rsid w:val="004C24CB"/>
    <w:rsid w:val="004C2805"/>
    <w:rsid w:val="004C290B"/>
    <w:rsid w:val="004C29EE"/>
    <w:rsid w:val="004C2A52"/>
    <w:rsid w:val="004C2E0E"/>
    <w:rsid w:val="004C2F0E"/>
    <w:rsid w:val="004C2F1E"/>
    <w:rsid w:val="004C30A5"/>
    <w:rsid w:val="004C3650"/>
    <w:rsid w:val="004C3993"/>
    <w:rsid w:val="004C39EC"/>
    <w:rsid w:val="004C3D91"/>
    <w:rsid w:val="004C44CE"/>
    <w:rsid w:val="004C5162"/>
    <w:rsid w:val="004C51B5"/>
    <w:rsid w:val="004C52D7"/>
    <w:rsid w:val="004C58F8"/>
    <w:rsid w:val="004C5A79"/>
    <w:rsid w:val="004C5C22"/>
    <w:rsid w:val="004C5C32"/>
    <w:rsid w:val="004C5C3F"/>
    <w:rsid w:val="004C6583"/>
    <w:rsid w:val="004C6598"/>
    <w:rsid w:val="004C65A8"/>
    <w:rsid w:val="004C6802"/>
    <w:rsid w:val="004C6987"/>
    <w:rsid w:val="004C6A43"/>
    <w:rsid w:val="004C6B23"/>
    <w:rsid w:val="004C6E15"/>
    <w:rsid w:val="004C7216"/>
    <w:rsid w:val="004C7451"/>
    <w:rsid w:val="004C78C7"/>
    <w:rsid w:val="004C78F3"/>
    <w:rsid w:val="004C79F2"/>
    <w:rsid w:val="004C7C89"/>
    <w:rsid w:val="004C7DAB"/>
    <w:rsid w:val="004C7F7D"/>
    <w:rsid w:val="004D0587"/>
    <w:rsid w:val="004D0699"/>
    <w:rsid w:val="004D06F0"/>
    <w:rsid w:val="004D0741"/>
    <w:rsid w:val="004D07BE"/>
    <w:rsid w:val="004D10CC"/>
    <w:rsid w:val="004D11EA"/>
    <w:rsid w:val="004D1541"/>
    <w:rsid w:val="004D186E"/>
    <w:rsid w:val="004D1A1A"/>
    <w:rsid w:val="004D1B9F"/>
    <w:rsid w:val="004D1C4D"/>
    <w:rsid w:val="004D2166"/>
    <w:rsid w:val="004D243B"/>
    <w:rsid w:val="004D250C"/>
    <w:rsid w:val="004D2977"/>
    <w:rsid w:val="004D2DE7"/>
    <w:rsid w:val="004D3327"/>
    <w:rsid w:val="004D3441"/>
    <w:rsid w:val="004D36EB"/>
    <w:rsid w:val="004D40DD"/>
    <w:rsid w:val="004D435A"/>
    <w:rsid w:val="004D46FA"/>
    <w:rsid w:val="004D4B57"/>
    <w:rsid w:val="004D4C1F"/>
    <w:rsid w:val="004D4C36"/>
    <w:rsid w:val="004D4EB2"/>
    <w:rsid w:val="004D5202"/>
    <w:rsid w:val="004D52FB"/>
    <w:rsid w:val="004D57B2"/>
    <w:rsid w:val="004D57DC"/>
    <w:rsid w:val="004D5A1E"/>
    <w:rsid w:val="004D5B1A"/>
    <w:rsid w:val="004D6058"/>
    <w:rsid w:val="004D6114"/>
    <w:rsid w:val="004D6468"/>
    <w:rsid w:val="004D6F86"/>
    <w:rsid w:val="004D71CF"/>
    <w:rsid w:val="004D71EA"/>
    <w:rsid w:val="004D7638"/>
    <w:rsid w:val="004D7B8B"/>
    <w:rsid w:val="004E016B"/>
    <w:rsid w:val="004E0C43"/>
    <w:rsid w:val="004E0EEA"/>
    <w:rsid w:val="004E16B5"/>
    <w:rsid w:val="004E1CBA"/>
    <w:rsid w:val="004E1FB8"/>
    <w:rsid w:val="004E2054"/>
    <w:rsid w:val="004E20C4"/>
    <w:rsid w:val="004E21DF"/>
    <w:rsid w:val="004E235B"/>
    <w:rsid w:val="004E24EA"/>
    <w:rsid w:val="004E265D"/>
    <w:rsid w:val="004E268A"/>
    <w:rsid w:val="004E27A1"/>
    <w:rsid w:val="004E2B31"/>
    <w:rsid w:val="004E2CD8"/>
    <w:rsid w:val="004E2EC8"/>
    <w:rsid w:val="004E345A"/>
    <w:rsid w:val="004E3528"/>
    <w:rsid w:val="004E35C7"/>
    <w:rsid w:val="004E3B17"/>
    <w:rsid w:val="004E3CB6"/>
    <w:rsid w:val="004E40ED"/>
    <w:rsid w:val="004E4185"/>
    <w:rsid w:val="004E4230"/>
    <w:rsid w:val="004E4836"/>
    <w:rsid w:val="004E4AB5"/>
    <w:rsid w:val="004E4B5F"/>
    <w:rsid w:val="004E4C30"/>
    <w:rsid w:val="004E4D6C"/>
    <w:rsid w:val="004E4D6F"/>
    <w:rsid w:val="004E4E35"/>
    <w:rsid w:val="004E4EB8"/>
    <w:rsid w:val="004E5148"/>
    <w:rsid w:val="004E521C"/>
    <w:rsid w:val="004E6217"/>
    <w:rsid w:val="004E62D9"/>
    <w:rsid w:val="004E64A9"/>
    <w:rsid w:val="004E64BE"/>
    <w:rsid w:val="004E66FD"/>
    <w:rsid w:val="004E6A30"/>
    <w:rsid w:val="004E6F19"/>
    <w:rsid w:val="004E7BD8"/>
    <w:rsid w:val="004E7E56"/>
    <w:rsid w:val="004E7FCD"/>
    <w:rsid w:val="004F03F0"/>
    <w:rsid w:val="004F05B9"/>
    <w:rsid w:val="004F09F3"/>
    <w:rsid w:val="004F0BE6"/>
    <w:rsid w:val="004F1176"/>
    <w:rsid w:val="004F11B7"/>
    <w:rsid w:val="004F11CD"/>
    <w:rsid w:val="004F121C"/>
    <w:rsid w:val="004F13F1"/>
    <w:rsid w:val="004F14EE"/>
    <w:rsid w:val="004F16D6"/>
    <w:rsid w:val="004F17A2"/>
    <w:rsid w:val="004F17BF"/>
    <w:rsid w:val="004F1C20"/>
    <w:rsid w:val="004F1C3F"/>
    <w:rsid w:val="004F1D01"/>
    <w:rsid w:val="004F1EEC"/>
    <w:rsid w:val="004F2021"/>
    <w:rsid w:val="004F2208"/>
    <w:rsid w:val="004F22C5"/>
    <w:rsid w:val="004F2397"/>
    <w:rsid w:val="004F2452"/>
    <w:rsid w:val="004F289C"/>
    <w:rsid w:val="004F2C20"/>
    <w:rsid w:val="004F316B"/>
    <w:rsid w:val="004F31DE"/>
    <w:rsid w:val="004F32A5"/>
    <w:rsid w:val="004F34D0"/>
    <w:rsid w:val="004F3574"/>
    <w:rsid w:val="004F35A4"/>
    <w:rsid w:val="004F3838"/>
    <w:rsid w:val="004F38D0"/>
    <w:rsid w:val="004F3A46"/>
    <w:rsid w:val="004F3DD9"/>
    <w:rsid w:val="004F43A0"/>
    <w:rsid w:val="004F45C7"/>
    <w:rsid w:val="004F482A"/>
    <w:rsid w:val="004F4C4B"/>
    <w:rsid w:val="004F4DD8"/>
    <w:rsid w:val="004F5093"/>
    <w:rsid w:val="004F54BC"/>
    <w:rsid w:val="004F5638"/>
    <w:rsid w:val="004F5640"/>
    <w:rsid w:val="004F5CCA"/>
    <w:rsid w:val="004F6566"/>
    <w:rsid w:val="004F6CFD"/>
    <w:rsid w:val="004F6D68"/>
    <w:rsid w:val="004F76DB"/>
    <w:rsid w:val="004F7EB6"/>
    <w:rsid w:val="004F7EEF"/>
    <w:rsid w:val="004F7FA0"/>
    <w:rsid w:val="0050019C"/>
    <w:rsid w:val="005001DE"/>
    <w:rsid w:val="00500388"/>
    <w:rsid w:val="00500637"/>
    <w:rsid w:val="0050073D"/>
    <w:rsid w:val="00500AB8"/>
    <w:rsid w:val="00500B40"/>
    <w:rsid w:val="0050102B"/>
    <w:rsid w:val="0050115E"/>
    <w:rsid w:val="0050126A"/>
    <w:rsid w:val="005012B5"/>
    <w:rsid w:val="00501AAB"/>
    <w:rsid w:val="00501C05"/>
    <w:rsid w:val="00502298"/>
    <w:rsid w:val="0050248D"/>
    <w:rsid w:val="0050260A"/>
    <w:rsid w:val="00502AE1"/>
    <w:rsid w:val="00502CA3"/>
    <w:rsid w:val="00502CF2"/>
    <w:rsid w:val="00502D61"/>
    <w:rsid w:val="00502FAA"/>
    <w:rsid w:val="005032B5"/>
    <w:rsid w:val="00503423"/>
    <w:rsid w:val="00503CD7"/>
    <w:rsid w:val="0050451E"/>
    <w:rsid w:val="00504578"/>
    <w:rsid w:val="00504C97"/>
    <w:rsid w:val="0050506D"/>
    <w:rsid w:val="00505265"/>
    <w:rsid w:val="00505553"/>
    <w:rsid w:val="005055F1"/>
    <w:rsid w:val="005058B4"/>
    <w:rsid w:val="00505B5D"/>
    <w:rsid w:val="00505C14"/>
    <w:rsid w:val="00505CA8"/>
    <w:rsid w:val="005061B5"/>
    <w:rsid w:val="00506257"/>
    <w:rsid w:val="00506383"/>
    <w:rsid w:val="005064FB"/>
    <w:rsid w:val="005068A2"/>
    <w:rsid w:val="00506C54"/>
    <w:rsid w:val="00506CDF"/>
    <w:rsid w:val="00506FE1"/>
    <w:rsid w:val="00506FFE"/>
    <w:rsid w:val="00507143"/>
    <w:rsid w:val="00507188"/>
    <w:rsid w:val="0050719E"/>
    <w:rsid w:val="00507431"/>
    <w:rsid w:val="005075B1"/>
    <w:rsid w:val="0050763E"/>
    <w:rsid w:val="005076B8"/>
    <w:rsid w:val="0050785E"/>
    <w:rsid w:val="005078EC"/>
    <w:rsid w:val="005079B5"/>
    <w:rsid w:val="00507D59"/>
    <w:rsid w:val="00510089"/>
    <w:rsid w:val="005100F3"/>
    <w:rsid w:val="005107A8"/>
    <w:rsid w:val="00510C44"/>
    <w:rsid w:val="00510C5A"/>
    <w:rsid w:val="00510D6B"/>
    <w:rsid w:val="00511691"/>
    <w:rsid w:val="00511B00"/>
    <w:rsid w:val="00511C11"/>
    <w:rsid w:val="00511F6A"/>
    <w:rsid w:val="00511F74"/>
    <w:rsid w:val="00512129"/>
    <w:rsid w:val="00512379"/>
    <w:rsid w:val="005125C1"/>
    <w:rsid w:val="00512942"/>
    <w:rsid w:val="00512FF2"/>
    <w:rsid w:val="0051315E"/>
    <w:rsid w:val="005133D7"/>
    <w:rsid w:val="0051358D"/>
    <w:rsid w:val="00513AAB"/>
    <w:rsid w:val="00513D3E"/>
    <w:rsid w:val="005140DA"/>
    <w:rsid w:val="0051415D"/>
    <w:rsid w:val="00514163"/>
    <w:rsid w:val="00514878"/>
    <w:rsid w:val="005148FA"/>
    <w:rsid w:val="00514CA8"/>
    <w:rsid w:val="00514EAB"/>
    <w:rsid w:val="00514F02"/>
    <w:rsid w:val="00514F4D"/>
    <w:rsid w:val="0051558F"/>
    <w:rsid w:val="0051567A"/>
    <w:rsid w:val="005157D0"/>
    <w:rsid w:val="00515C4F"/>
    <w:rsid w:val="005160C8"/>
    <w:rsid w:val="005161D1"/>
    <w:rsid w:val="005165AB"/>
    <w:rsid w:val="005167A5"/>
    <w:rsid w:val="0051707E"/>
    <w:rsid w:val="005173C9"/>
    <w:rsid w:val="00517598"/>
    <w:rsid w:val="00517D6E"/>
    <w:rsid w:val="00520379"/>
    <w:rsid w:val="005203B0"/>
    <w:rsid w:val="005205FF"/>
    <w:rsid w:val="00520600"/>
    <w:rsid w:val="005207EA"/>
    <w:rsid w:val="0052092D"/>
    <w:rsid w:val="005209DE"/>
    <w:rsid w:val="00520C71"/>
    <w:rsid w:val="00520D64"/>
    <w:rsid w:val="005210B2"/>
    <w:rsid w:val="005211E7"/>
    <w:rsid w:val="005213A2"/>
    <w:rsid w:val="0052140A"/>
    <w:rsid w:val="00521572"/>
    <w:rsid w:val="00521898"/>
    <w:rsid w:val="00521ACA"/>
    <w:rsid w:val="0052208E"/>
    <w:rsid w:val="00522103"/>
    <w:rsid w:val="0052213B"/>
    <w:rsid w:val="00522E9C"/>
    <w:rsid w:val="00522EC3"/>
    <w:rsid w:val="005232E3"/>
    <w:rsid w:val="005237B9"/>
    <w:rsid w:val="00523B5F"/>
    <w:rsid w:val="00523B79"/>
    <w:rsid w:val="00524033"/>
    <w:rsid w:val="00524129"/>
    <w:rsid w:val="005242BE"/>
    <w:rsid w:val="005243F4"/>
    <w:rsid w:val="0052488A"/>
    <w:rsid w:val="00524A37"/>
    <w:rsid w:val="00524F10"/>
    <w:rsid w:val="00525411"/>
    <w:rsid w:val="005255E8"/>
    <w:rsid w:val="005256F9"/>
    <w:rsid w:val="00525B7B"/>
    <w:rsid w:val="00525BB2"/>
    <w:rsid w:val="00525DED"/>
    <w:rsid w:val="0052607F"/>
    <w:rsid w:val="00526429"/>
    <w:rsid w:val="0052644B"/>
    <w:rsid w:val="00526517"/>
    <w:rsid w:val="005270AF"/>
    <w:rsid w:val="00527349"/>
    <w:rsid w:val="005273A9"/>
    <w:rsid w:val="005277A3"/>
    <w:rsid w:val="0052798A"/>
    <w:rsid w:val="00527B4B"/>
    <w:rsid w:val="00527F65"/>
    <w:rsid w:val="00527FF0"/>
    <w:rsid w:val="005300C9"/>
    <w:rsid w:val="0053025F"/>
    <w:rsid w:val="00530432"/>
    <w:rsid w:val="00530630"/>
    <w:rsid w:val="00530AF0"/>
    <w:rsid w:val="00530CDD"/>
    <w:rsid w:val="00531078"/>
    <w:rsid w:val="00531BC5"/>
    <w:rsid w:val="00531C33"/>
    <w:rsid w:val="00531D63"/>
    <w:rsid w:val="0053213F"/>
    <w:rsid w:val="00532388"/>
    <w:rsid w:val="00532429"/>
    <w:rsid w:val="005325E9"/>
    <w:rsid w:val="00532B74"/>
    <w:rsid w:val="005330F9"/>
    <w:rsid w:val="0053322B"/>
    <w:rsid w:val="00533315"/>
    <w:rsid w:val="005338AF"/>
    <w:rsid w:val="0053390A"/>
    <w:rsid w:val="005339EE"/>
    <w:rsid w:val="00533AE6"/>
    <w:rsid w:val="00533DAE"/>
    <w:rsid w:val="00533E3B"/>
    <w:rsid w:val="0053441E"/>
    <w:rsid w:val="0053466D"/>
    <w:rsid w:val="0053486E"/>
    <w:rsid w:val="00534D35"/>
    <w:rsid w:val="00534E70"/>
    <w:rsid w:val="00534F20"/>
    <w:rsid w:val="00534FA1"/>
    <w:rsid w:val="005352BF"/>
    <w:rsid w:val="00535499"/>
    <w:rsid w:val="00535565"/>
    <w:rsid w:val="00535B3A"/>
    <w:rsid w:val="00535BFE"/>
    <w:rsid w:val="00535DC4"/>
    <w:rsid w:val="00535EB5"/>
    <w:rsid w:val="00535EDD"/>
    <w:rsid w:val="00536281"/>
    <w:rsid w:val="00536334"/>
    <w:rsid w:val="005363B9"/>
    <w:rsid w:val="005363E6"/>
    <w:rsid w:val="00536475"/>
    <w:rsid w:val="005364B7"/>
    <w:rsid w:val="005365F2"/>
    <w:rsid w:val="0053680F"/>
    <w:rsid w:val="0053745D"/>
    <w:rsid w:val="00537487"/>
    <w:rsid w:val="005376E3"/>
    <w:rsid w:val="00537BEB"/>
    <w:rsid w:val="005400F4"/>
    <w:rsid w:val="005403EE"/>
    <w:rsid w:val="0054052D"/>
    <w:rsid w:val="0054059F"/>
    <w:rsid w:val="005405EF"/>
    <w:rsid w:val="00540960"/>
    <w:rsid w:val="00540A0C"/>
    <w:rsid w:val="00540C53"/>
    <w:rsid w:val="00540C6B"/>
    <w:rsid w:val="00540D70"/>
    <w:rsid w:val="00540DE2"/>
    <w:rsid w:val="00541114"/>
    <w:rsid w:val="00541152"/>
    <w:rsid w:val="005412B8"/>
    <w:rsid w:val="005414FC"/>
    <w:rsid w:val="0054163F"/>
    <w:rsid w:val="00541A0F"/>
    <w:rsid w:val="00541F32"/>
    <w:rsid w:val="00542318"/>
    <w:rsid w:val="005423CD"/>
    <w:rsid w:val="005425FA"/>
    <w:rsid w:val="005426A6"/>
    <w:rsid w:val="0054271D"/>
    <w:rsid w:val="00542777"/>
    <w:rsid w:val="00542791"/>
    <w:rsid w:val="00542ABD"/>
    <w:rsid w:val="00542E47"/>
    <w:rsid w:val="00543108"/>
    <w:rsid w:val="005435C4"/>
    <w:rsid w:val="0054371B"/>
    <w:rsid w:val="005437C9"/>
    <w:rsid w:val="00543B38"/>
    <w:rsid w:val="00543CCE"/>
    <w:rsid w:val="0054406C"/>
    <w:rsid w:val="005444A9"/>
    <w:rsid w:val="005446F8"/>
    <w:rsid w:val="00544AF3"/>
    <w:rsid w:val="00544B73"/>
    <w:rsid w:val="005452EB"/>
    <w:rsid w:val="005453D0"/>
    <w:rsid w:val="005453FA"/>
    <w:rsid w:val="00545EED"/>
    <w:rsid w:val="00546099"/>
    <w:rsid w:val="00546693"/>
    <w:rsid w:val="005468B4"/>
    <w:rsid w:val="00546A4F"/>
    <w:rsid w:val="00546AA4"/>
    <w:rsid w:val="00546C10"/>
    <w:rsid w:val="00546C65"/>
    <w:rsid w:val="00546E95"/>
    <w:rsid w:val="00547212"/>
    <w:rsid w:val="0054790F"/>
    <w:rsid w:val="00547A08"/>
    <w:rsid w:val="00547A59"/>
    <w:rsid w:val="00547C66"/>
    <w:rsid w:val="005500D3"/>
    <w:rsid w:val="005501B2"/>
    <w:rsid w:val="005504D5"/>
    <w:rsid w:val="00550B94"/>
    <w:rsid w:val="00550CC0"/>
    <w:rsid w:val="00550DF7"/>
    <w:rsid w:val="00550F44"/>
    <w:rsid w:val="00550F77"/>
    <w:rsid w:val="005515C6"/>
    <w:rsid w:val="00551A1A"/>
    <w:rsid w:val="00551C25"/>
    <w:rsid w:val="00551C38"/>
    <w:rsid w:val="00552056"/>
    <w:rsid w:val="0055245D"/>
    <w:rsid w:val="00552DF8"/>
    <w:rsid w:val="00552F80"/>
    <w:rsid w:val="00553114"/>
    <w:rsid w:val="0055327D"/>
    <w:rsid w:val="0055334C"/>
    <w:rsid w:val="00553728"/>
    <w:rsid w:val="00553732"/>
    <w:rsid w:val="00553BAD"/>
    <w:rsid w:val="00553C12"/>
    <w:rsid w:val="00553C78"/>
    <w:rsid w:val="00553E23"/>
    <w:rsid w:val="00553FDD"/>
    <w:rsid w:val="00554C16"/>
    <w:rsid w:val="00554C9D"/>
    <w:rsid w:val="00554F26"/>
    <w:rsid w:val="00555355"/>
    <w:rsid w:val="00555611"/>
    <w:rsid w:val="00555858"/>
    <w:rsid w:val="00555F98"/>
    <w:rsid w:val="005565F6"/>
    <w:rsid w:val="00556FAE"/>
    <w:rsid w:val="00557064"/>
    <w:rsid w:val="00557CD5"/>
    <w:rsid w:val="00557E6B"/>
    <w:rsid w:val="00557E79"/>
    <w:rsid w:val="00557F62"/>
    <w:rsid w:val="00560067"/>
    <w:rsid w:val="005601D0"/>
    <w:rsid w:val="0056043C"/>
    <w:rsid w:val="005604BA"/>
    <w:rsid w:val="00560EA6"/>
    <w:rsid w:val="005612F2"/>
    <w:rsid w:val="00561613"/>
    <w:rsid w:val="005616E7"/>
    <w:rsid w:val="005617AA"/>
    <w:rsid w:val="00561953"/>
    <w:rsid w:val="005619AA"/>
    <w:rsid w:val="00561E89"/>
    <w:rsid w:val="00562055"/>
    <w:rsid w:val="00562CE7"/>
    <w:rsid w:val="005632BE"/>
    <w:rsid w:val="00563427"/>
    <w:rsid w:val="005636C3"/>
    <w:rsid w:val="0056372A"/>
    <w:rsid w:val="00564911"/>
    <w:rsid w:val="00564B12"/>
    <w:rsid w:val="00565375"/>
    <w:rsid w:val="0056569D"/>
    <w:rsid w:val="005656CD"/>
    <w:rsid w:val="005657A1"/>
    <w:rsid w:val="00565967"/>
    <w:rsid w:val="00565E41"/>
    <w:rsid w:val="00565EE2"/>
    <w:rsid w:val="005661EA"/>
    <w:rsid w:val="00566764"/>
    <w:rsid w:val="00566820"/>
    <w:rsid w:val="0056695B"/>
    <w:rsid w:val="00566B17"/>
    <w:rsid w:val="00566CE7"/>
    <w:rsid w:val="00567003"/>
    <w:rsid w:val="00567021"/>
    <w:rsid w:val="005671FB"/>
    <w:rsid w:val="0056787D"/>
    <w:rsid w:val="00567A30"/>
    <w:rsid w:val="00567AAD"/>
    <w:rsid w:val="00567B51"/>
    <w:rsid w:val="00567DEA"/>
    <w:rsid w:val="0057007B"/>
    <w:rsid w:val="0057062D"/>
    <w:rsid w:val="00570D8F"/>
    <w:rsid w:val="0057125F"/>
    <w:rsid w:val="00571493"/>
    <w:rsid w:val="00571582"/>
    <w:rsid w:val="00572040"/>
    <w:rsid w:val="00572119"/>
    <w:rsid w:val="0057213D"/>
    <w:rsid w:val="0057216E"/>
    <w:rsid w:val="00572556"/>
    <w:rsid w:val="005729E3"/>
    <w:rsid w:val="00572BFE"/>
    <w:rsid w:val="00572DB9"/>
    <w:rsid w:val="0057319C"/>
    <w:rsid w:val="00573212"/>
    <w:rsid w:val="005733DB"/>
    <w:rsid w:val="0057387D"/>
    <w:rsid w:val="00573B44"/>
    <w:rsid w:val="00574068"/>
    <w:rsid w:val="00574C92"/>
    <w:rsid w:val="00574D41"/>
    <w:rsid w:val="005757EC"/>
    <w:rsid w:val="00575865"/>
    <w:rsid w:val="00575C70"/>
    <w:rsid w:val="00576046"/>
    <w:rsid w:val="00576067"/>
    <w:rsid w:val="00576290"/>
    <w:rsid w:val="00576681"/>
    <w:rsid w:val="00576C14"/>
    <w:rsid w:val="00576C5E"/>
    <w:rsid w:val="00576D51"/>
    <w:rsid w:val="00576D9C"/>
    <w:rsid w:val="00576EF0"/>
    <w:rsid w:val="00576F3A"/>
    <w:rsid w:val="00577194"/>
    <w:rsid w:val="005773D1"/>
    <w:rsid w:val="00577A8E"/>
    <w:rsid w:val="005801A6"/>
    <w:rsid w:val="0058026E"/>
    <w:rsid w:val="00580576"/>
    <w:rsid w:val="005808A3"/>
    <w:rsid w:val="005813EE"/>
    <w:rsid w:val="00581679"/>
    <w:rsid w:val="005817E1"/>
    <w:rsid w:val="0058181B"/>
    <w:rsid w:val="00581B36"/>
    <w:rsid w:val="00581F85"/>
    <w:rsid w:val="00581FD8"/>
    <w:rsid w:val="00582135"/>
    <w:rsid w:val="00582137"/>
    <w:rsid w:val="0058227B"/>
    <w:rsid w:val="00582307"/>
    <w:rsid w:val="005825D8"/>
    <w:rsid w:val="00582943"/>
    <w:rsid w:val="005829E7"/>
    <w:rsid w:val="00582F6C"/>
    <w:rsid w:val="005835DD"/>
    <w:rsid w:val="00583749"/>
    <w:rsid w:val="00583A84"/>
    <w:rsid w:val="00583AAF"/>
    <w:rsid w:val="00583CE1"/>
    <w:rsid w:val="005840AE"/>
    <w:rsid w:val="0058430D"/>
    <w:rsid w:val="005848EF"/>
    <w:rsid w:val="00584956"/>
    <w:rsid w:val="00584B14"/>
    <w:rsid w:val="00584D89"/>
    <w:rsid w:val="00584D8A"/>
    <w:rsid w:val="00584DC3"/>
    <w:rsid w:val="0058502C"/>
    <w:rsid w:val="0058573D"/>
    <w:rsid w:val="00585884"/>
    <w:rsid w:val="00585B77"/>
    <w:rsid w:val="00585C1B"/>
    <w:rsid w:val="00585F4F"/>
    <w:rsid w:val="00585FCD"/>
    <w:rsid w:val="00586091"/>
    <w:rsid w:val="0058615F"/>
    <w:rsid w:val="0058621D"/>
    <w:rsid w:val="005864C1"/>
    <w:rsid w:val="00586669"/>
    <w:rsid w:val="00586742"/>
    <w:rsid w:val="00586792"/>
    <w:rsid w:val="005868DB"/>
    <w:rsid w:val="005869F9"/>
    <w:rsid w:val="00586E13"/>
    <w:rsid w:val="00586EE2"/>
    <w:rsid w:val="005871DD"/>
    <w:rsid w:val="00587304"/>
    <w:rsid w:val="0058742C"/>
    <w:rsid w:val="0058787A"/>
    <w:rsid w:val="00587A28"/>
    <w:rsid w:val="00587B41"/>
    <w:rsid w:val="00587BF5"/>
    <w:rsid w:val="0059002A"/>
    <w:rsid w:val="00590287"/>
    <w:rsid w:val="005909EB"/>
    <w:rsid w:val="00590C79"/>
    <w:rsid w:val="005910AA"/>
    <w:rsid w:val="005911F3"/>
    <w:rsid w:val="005912BF"/>
    <w:rsid w:val="005914C5"/>
    <w:rsid w:val="00591645"/>
    <w:rsid w:val="00591665"/>
    <w:rsid w:val="00591885"/>
    <w:rsid w:val="00591B9F"/>
    <w:rsid w:val="00591C39"/>
    <w:rsid w:val="00591CCE"/>
    <w:rsid w:val="0059232F"/>
    <w:rsid w:val="00592F19"/>
    <w:rsid w:val="00592F9B"/>
    <w:rsid w:val="00593035"/>
    <w:rsid w:val="00593228"/>
    <w:rsid w:val="005933D0"/>
    <w:rsid w:val="00593511"/>
    <w:rsid w:val="0059373F"/>
    <w:rsid w:val="005937A5"/>
    <w:rsid w:val="005938D2"/>
    <w:rsid w:val="00593930"/>
    <w:rsid w:val="00593B4E"/>
    <w:rsid w:val="00593B87"/>
    <w:rsid w:val="00593D0D"/>
    <w:rsid w:val="00593FDB"/>
    <w:rsid w:val="005941A6"/>
    <w:rsid w:val="005943F8"/>
    <w:rsid w:val="00594E06"/>
    <w:rsid w:val="0059506C"/>
    <w:rsid w:val="00595438"/>
    <w:rsid w:val="00595527"/>
    <w:rsid w:val="00595678"/>
    <w:rsid w:val="00595B38"/>
    <w:rsid w:val="00595FEE"/>
    <w:rsid w:val="005965B5"/>
    <w:rsid w:val="005969CA"/>
    <w:rsid w:val="00596B5B"/>
    <w:rsid w:val="00596BCD"/>
    <w:rsid w:val="00596C1A"/>
    <w:rsid w:val="00596E09"/>
    <w:rsid w:val="00596F84"/>
    <w:rsid w:val="00597133"/>
    <w:rsid w:val="005972E4"/>
    <w:rsid w:val="00597591"/>
    <w:rsid w:val="0059773A"/>
    <w:rsid w:val="005A0422"/>
    <w:rsid w:val="005A0948"/>
    <w:rsid w:val="005A0B19"/>
    <w:rsid w:val="005A1757"/>
    <w:rsid w:val="005A194A"/>
    <w:rsid w:val="005A1AC0"/>
    <w:rsid w:val="005A1B65"/>
    <w:rsid w:val="005A1E6E"/>
    <w:rsid w:val="005A1FAC"/>
    <w:rsid w:val="005A20A3"/>
    <w:rsid w:val="005A20B1"/>
    <w:rsid w:val="005A2367"/>
    <w:rsid w:val="005A2786"/>
    <w:rsid w:val="005A2EC1"/>
    <w:rsid w:val="005A3045"/>
    <w:rsid w:val="005A359A"/>
    <w:rsid w:val="005A3AE9"/>
    <w:rsid w:val="005A3BFA"/>
    <w:rsid w:val="005A3C24"/>
    <w:rsid w:val="005A40AA"/>
    <w:rsid w:val="005A4506"/>
    <w:rsid w:val="005A4980"/>
    <w:rsid w:val="005A4A24"/>
    <w:rsid w:val="005A4A8F"/>
    <w:rsid w:val="005A55D2"/>
    <w:rsid w:val="005A5731"/>
    <w:rsid w:val="005A5794"/>
    <w:rsid w:val="005A5859"/>
    <w:rsid w:val="005A597A"/>
    <w:rsid w:val="005A5A70"/>
    <w:rsid w:val="005A5B54"/>
    <w:rsid w:val="005A5CA1"/>
    <w:rsid w:val="005A5F76"/>
    <w:rsid w:val="005A62CE"/>
    <w:rsid w:val="005A649D"/>
    <w:rsid w:val="005A6531"/>
    <w:rsid w:val="005A6653"/>
    <w:rsid w:val="005A689A"/>
    <w:rsid w:val="005A6910"/>
    <w:rsid w:val="005A6C14"/>
    <w:rsid w:val="005A6D08"/>
    <w:rsid w:val="005A6DB5"/>
    <w:rsid w:val="005A7138"/>
    <w:rsid w:val="005A7269"/>
    <w:rsid w:val="005A74C5"/>
    <w:rsid w:val="005A74D0"/>
    <w:rsid w:val="005A74E6"/>
    <w:rsid w:val="005A7555"/>
    <w:rsid w:val="005A7637"/>
    <w:rsid w:val="005A77C4"/>
    <w:rsid w:val="005A7839"/>
    <w:rsid w:val="005A7CA6"/>
    <w:rsid w:val="005A7D0D"/>
    <w:rsid w:val="005B0197"/>
    <w:rsid w:val="005B0B2C"/>
    <w:rsid w:val="005B0C8D"/>
    <w:rsid w:val="005B1174"/>
    <w:rsid w:val="005B1773"/>
    <w:rsid w:val="005B193C"/>
    <w:rsid w:val="005B1EC0"/>
    <w:rsid w:val="005B1F40"/>
    <w:rsid w:val="005B213A"/>
    <w:rsid w:val="005B2C23"/>
    <w:rsid w:val="005B2DB4"/>
    <w:rsid w:val="005B30D3"/>
    <w:rsid w:val="005B3120"/>
    <w:rsid w:val="005B313A"/>
    <w:rsid w:val="005B3181"/>
    <w:rsid w:val="005B31A7"/>
    <w:rsid w:val="005B33D6"/>
    <w:rsid w:val="005B341E"/>
    <w:rsid w:val="005B3460"/>
    <w:rsid w:val="005B35B5"/>
    <w:rsid w:val="005B36EC"/>
    <w:rsid w:val="005B3AA3"/>
    <w:rsid w:val="005B3C0D"/>
    <w:rsid w:val="005B3E22"/>
    <w:rsid w:val="005B3FE8"/>
    <w:rsid w:val="005B4100"/>
    <w:rsid w:val="005B4297"/>
    <w:rsid w:val="005B44B2"/>
    <w:rsid w:val="005B4C42"/>
    <w:rsid w:val="005B4E60"/>
    <w:rsid w:val="005B4EF2"/>
    <w:rsid w:val="005B567D"/>
    <w:rsid w:val="005B590F"/>
    <w:rsid w:val="005B5C43"/>
    <w:rsid w:val="005B5DD2"/>
    <w:rsid w:val="005B5ECC"/>
    <w:rsid w:val="005B60A6"/>
    <w:rsid w:val="005B64A5"/>
    <w:rsid w:val="005B64FC"/>
    <w:rsid w:val="005B65EF"/>
    <w:rsid w:val="005B67DF"/>
    <w:rsid w:val="005B6816"/>
    <w:rsid w:val="005B6AC4"/>
    <w:rsid w:val="005B6C5A"/>
    <w:rsid w:val="005B6CC9"/>
    <w:rsid w:val="005B6EFF"/>
    <w:rsid w:val="005B72C8"/>
    <w:rsid w:val="005B7ACE"/>
    <w:rsid w:val="005B7BD9"/>
    <w:rsid w:val="005B7C8D"/>
    <w:rsid w:val="005B7DB6"/>
    <w:rsid w:val="005B7F62"/>
    <w:rsid w:val="005C0051"/>
    <w:rsid w:val="005C020C"/>
    <w:rsid w:val="005C0459"/>
    <w:rsid w:val="005C062D"/>
    <w:rsid w:val="005C08E6"/>
    <w:rsid w:val="005C0DD4"/>
    <w:rsid w:val="005C1587"/>
    <w:rsid w:val="005C168A"/>
    <w:rsid w:val="005C1955"/>
    <w:rsid w:val="005C1BDE"/>
    <w:rsid w:val="005C24E4"/>
    <w:rsid w:val="005C2511"/>
    <w:rsid w:val="005C27A6"/>
    <w:rsid w:val="005C28FD"/>
    <w:rsid w:val="005C2F2C"/>
    <w:rsid w:val="005C3403"/>
    <w:rsid w:val="005C35A0"/>
    <w:rsid w:val="005C3809"/>
    <w:rsid w:val="005C3A95"/>
    <w:rsid w:val="005C41A9"/>
    <w:rsid w:val="005C42F7"/>
    <w:rsid w:val="005C4576"/>
    <w:rsid w:val="005C461C"/>
    <w:rsid w:val="005C47F8"/>
    <w:rsid w:val="005C6000"/>
    <w:rsid w:val="005C68C8"/>
    <w:rsid w:val="005C696D"/>
    <w:rsid w:val="005C6ABF"/>
    <w:rsid w:val="005C70EB"/>
    <w:rsid w:val="005C75EB"/>
    <w:rsid w:val="005C7731"/>
    <w:rsid w:val="005C7A20"/>
    <w:rsid w:val="005C7B85"/>
    <w:rsid w:val="005C7B97"/>
    <w:rsid w:val="005C7C8E"/>
    <w:rsid w:val="005C7CA4"/>
    <w:rsid w:val="005C7D39"/>
    <w:rsid w:val="005C7ED3"/>
    <w:rsid w:val="005C7EF8"/>
    <w:rsid w:val="005D00AF"/>
    <w:rsid w:val="005D00EC"/>
    <w:rsid w:val="005D057A"/>
    <w:rsid w:val="005D0C1C"/>
    <w:rsid w:val="005D0CAB"/>
    <w:rsid w:val="005D0D3F"/>
    <w:rsid w:val="005D0F16"/>
    <w:rsid w:val="005D10D2"/>
    <w:rsid w:val="005D11DF"/>
    <w:rsid w:val="005D1356"/>
    <w:rsid w:val="005D156A"/>
    <w:rsid w:val="005D1692"/>
    <w:rsid w:val="005D1808"/>
    <w:rsid w:val="005D1A1B"/>
    <w:rsid w:val="005D2218"/>
    <w:rsid w:val="005D2410"/>
    <w:rsid w:val="005D2548"/>
    <w:rsid w:val="005D25E3"/>
    <w:rsid w:val="005D27F8"/>
    <w:rsid w:val="005D2887"/>
    <w:rsid w:val="005D2B10"/>
    <w:rsid w:val="005D2C4F"/>
    <w:rsid w:val="005D2ED8"/>
    <w:rsid w:val="005D2F91"/>
    <w:rsid w:val="005D3380"/>
    <w:rsid w:val="005D33DF"/>
    <w:rsid w:val="005D37FC"/>
    <w:rsid w:val="005D3D9F"/>
    <w:rsid w:val="005D3EAB"/>
    <w:rsid w:val="005D40FD"/>
    <w:rsid w:val="005D4295"/>
    <w:rsid w:val="005D4420"/>
    <w:rsid w:val="005D443A"/>
    <w:rsid w:val="005D46F1"/>
    <w:rsid w:val="005D4929"/>
    <w:rsid w:val="005D4DF0"/>
    <w:rsid w:val="005D4E23"/>
    <w:rsid w:val="005D5084"/>
    <w:rsid w:val="005D5472"/>
    <w:rsid w:val="005D5C18"/>
    <w:rsid w:val="005D5E10"/>
    <w:rsid w:val="005D5E7C"/>
    <w:rsid w:val="005D666F"/>
    <w:rsid w:val="005D6751"/>
    <w:rsid w:val="005D68A1"/>
    <w:rsid w:val="005D6B2B"/>
    <w:rsid w:val="005D6E9F"/>
    <w:rsid w:val="005D7005"/>
    <w:rsid w:val="005D7431"/>
    <w:rsid w:val="005D7B77"/>
    <w:rsid w:val="005D7BBE"/>
    <w:rsid w:val="005D7D3B"/>
    <w:rsid w:val="005D7F36"/>
    <w:rsid w:val="005E032D"/>
    <w:rsid w:val="005E03C4"/>
    <w:rsid w:val="005E056E"/>
    <w:rsid w:val="005E0792"/>
    <w:rsid w:val="005E07EB"/>
    <w:rsid w:val="005E09AA"/>
    <w:rsid w:val="005E0F3E"/>
    <w:rsid w:val="005E0F49"/>
    <w:rsid w:val="005E1329"/>
    <w:rsid w:val="005E153C"/>
    <w:rsid w:val="005E19E0"/>
    <w:rsid w:val="005E1AD5"/>
    <w:rsid w:val="005E2161"/>
    <w:rsid w:val="005E230B"/>
    <w:rsid w:val="005E2DA9"/>
    <w:rsid w:val="005E2F37"/>
    <w:rsid w:val="005E3593"/>
    <w:rsid w:val="005E3A29"/>
    <w:rsid w:val="005E3C92"/>
    <w:rsid w:val="005E3F1F"/>
    <w:rsid w:val="005E4369"/>
    <w:rsid w:val="005E48DD"/>
    <w:rsid w:val="005E4A3A"/>
    <w:rsid w:val="005E5277"/>
    <w:rsid w:val="005E5296"/>
    <w:rsid w:val="005E52AF"/>
    <w:rsid w:val="005E547A"/>
    <w:rsid w:val="005E55E2"/>
    <w:rsid w:val="005E563B"/>
    <w:rsid w:val="005E57A5"/>
    <w:rsid w:val="005E5942"/>
    <w:rsid w:val="005E5BBF"/>
    <w:rsid w:val="005E67E4"/>
    <w:rsid w:val="005E6A51"/>
    <w:rsid w:val="005E6A67"/>
    <w:rsid w:val="005E6A81"/>
    <w:rsid w:val="005E6B52"/>
    <w:rsid w:val="005E7112"/>
    <w:rsid w:val="005E726F"/>
    <w:rsid w:val="005E76B3"/>
    <w:rsid w:val="005E76E8"/>
    <w:rsid w:val="005E7806"/>
    <w:rsid w:val="005E784E"/>
    <w:rsid w:val="005E7BB7"/>
    <w:rsid w:val="005E7BC8"/>
    <w:rsid w:val="005F015C"/>
    <w:rsid w:val="005F0350"/>
    <w:rsid w:val="005F03DE"/>
    <w:rsid w:val="005F074D"/>
    <w:rsid w:val="005F0C20"/>
    <w:rsid w:val="005F0F90"/>
    <w:rsid w:val="005F144E"/>
    <w:rsid w:val="005F16D4"/>
    <w:rsid w:val="005F1A18"/>
    <w:rsid w:val="005F298A"/>
    <w:rsid w:val="005F29AC"/>
    <w:rsid w:val="005F2F7B"/>
    <w:rsid w:val="005F32D2"/>
    <w:rsid w:val="005F3424"/>
    <w:rsid w:val="005F345B"/>
    <w:rsid w:val="005F3767"/>
    <w:rsid w:val="005F392E"/>
    <w:rsid w:val="005F396E"/>
    <w:rsid w:val="005F3AC0"/>
    <w:rsid w:val="005F3ADB"/>
    <w:rsid w:val="005F3D18"/>
    <w:rsid w:val="005F3F5A"/>
    <w:rsid w:val="005F416C"/>
    <w:rsid w:val="005F42DC"/>
    <w:rsid w:val="005F481D"/>
    <w:rsid w:val="005F4D3A"/>
    <w:rsid w:val="005F4DB5"/>
    <w:rsid w:val="005F4E93"/>
    <w:rsid w:val="005F515B"/>
    <w:rsid w:val="005F5183"/>
    <w:rsid w:val="005F51BB"/>
    <w:rsid w:val="005F5450"/>
    <w:rsid w:val="005F5DAA"/>
    <w:rsid w:val="005F5F25"/>
    <w:rsid w:val="005F5F45"/>
    <w:rsid w:val="005F6198"/>
    <w:rsid w:val="005F63A6"/>
    <w:rsid w:val="005F64BC"/>
    <w:rsid w:val="005F65DC"/>
    <w:rsid w:val="005F687E"/>
    <w:rsid w:val="005F68E9"/>
    <w:rsid w:val="005F6BCB"/>
    <w:rsid w:val="005F6D35"/>
    <w:rsid w:val="005F703A"/>
    <w:rsid w:val="005F7228"/>
    <w:rsid w:val="005F738D"/>
    <w:rsid w:val="005F73DD"/>
    <w:rsid w:val="005F76AE"/>
    <w:rsid w:val="005F7C64"/>
    <w:rsid w:val="00600009"/>
    <w:rsid w:val="0060012F"/>
    <w:rsid w:val="006001B8"/>
    <w:rsid w:val="00600398"/>
    <w:rsid w:val="0060041A"/>
    <w:rsid w:val="0060046A"/>
    <w:rsid w:val="00600AB4"/>
    <w:rsid w:val="00600D4D"/>
    <w:rsid w:val="006010A9"/>
    <w:rsid w:val="006012C6"/>
    <w:rsid w:val="006012DA"/>
    <w:rsid w:val="00601379"/>
    <w:rsid w:val="006014D8"/>
    <w:rsid w:val="0060175F"/>
    <w:rsid w:val="00601961"/>
    <w:rsid w:val="00601A11"/>
    <w:rsid w:val="00601A95"/>
    <w:rsid w:val="00601B60"/>
    <w:rsid w:val="006023CE"/>
    <w:rsid w:val="00602407"/>
    <w:rsid w:val="006025DA"/>
    <w:rsid w:val="00602628"/>
    <w:rsid w:val="00602A31"/>
    <w:rsid w:val="00602FD2"/>
    <w:rsid w:val="00603278"/>
    <w:rsid w:val="006032A9"/>
    <w:rsid w:val="006037D5"/>
    <w:rsid w:val="00604055"/>
    <w:rsid w:val="006041F9"/>
    <w:rsid w:val="006041FB"/>
    <w:rsid w:val="0060427A"/>
    <w:rsid w:val="00604469"/>
    <w:rsid w:val="00604694"/>
    <w:rsid w:val="00604768"/>
    <w:rsid w:val="00604AA1"/>
    <w:rsid w:val="00604BF9"/>
    <w:rsid w:val="00604CC0"/>
    <w:rsid w:val="006052A5"/>
    <w:rsid w:val="006054D8"/>
    <w:rsid w:val="0060558C"/>
    <w:rsid w:val="006058D8"/>
    <w:rsid w:val="00605C87"/>
    <w:rsid w:val="00606270"/>
    <w:rsid w:val="00606BCD"/>
    <w:rsid w:val="00606CA1"/>
    <w:rsid w:val="0060712B"/>
    <w:rsid w:val="006077C5"/>
    <w:rsid w:val="00607B5B"/>
    <w:rsid w:val="00610000"/>
    <w:rsid w:val="006104D0"/>
    <w:rsid w:val="00610BA6"/>
    <w:rsid w:val="00610C12"/>
    <w:rsid w:val="006112F3"/>
    <w:rsid w:val="00611562"/>
    <w:rsid w:val="006115B1"/>
    <w:rsid w:val="00611681"/>
    <w:rsid w:val="00611707"/>
    <w:rsid w:val="00611800"/>
    <w:rsid w:val="00611B26"/>
    <w:rsid w:val="00611D52"/>
    <w:rsid w:val="00611F81"/>
    <w:rsid w:val="00612049"/>
    <w:rsid w:val="0061229B"/>
    <w:rsid w:val="0061261F"/>
    <w:rsid w:val="0061294D"/>
    <w:rsid w:val="00612CD6"/>
    <w:rsid w:val="00612D5F"/>
    <w:rsid w:val="00612E5C"/>
    <w:rsid w:val="00612EEF"/>
    <w:rsid w:val="006130AA"/>
    <w:rsid w:val="006132C6"/>
    <w:rsid w:val="00613423"/>
    <w:rsid w:val="00613895"/>
    <w:rsid w:val="00613A61"/>
    <w:rsid w:val="00613DE1"/>
    <w:rsid w:val="0061414A"/>
    <w:rsid w:val="0061417D"/>
    <w:rsid w:val="00614BCD"/>
    <w:rsid w:val="00614D90"/>
    <w:rsid w:val="00614F3C"/>
    <w:rsid w:val="006150C9"/>
    <w:rsid w:val="0061554B"/>
    <w:rsid w:val="00615590"/>
    <w:rsid w:val="00615A8B"/>
    <w:rsid w:val="0061639D"/>
    <w:rsid w:val="006164FC"/>
    <w:rsid w:val="0061663E"/>
    <w:rsid w:val="006167EA"/>
    <w:rsid w:val="00616D9B"/>
    <w:rsid w:val="00617161"/>
    <w:rsid w:val="00617233"/>
    <w:rsid w:val="006177A7"/>
    <w:rsid w:val="0061796B"/>
    <w:rsid w:val="00617A45"/>
    <w:rsid w:val="00617AB8"/>
    <w:rsid w:val="00617B96"/>
    <w:rsid w:val="00617E66"/>
    <w:rsid w:val="00617E7F"/>
    <w:rsid w:val="006200A4"/>
    <w:rsid w:val="006201EF"/>
    <w:rsid w:val="006202C3"/>
    <w:rsid w:val="0062074D"/>
    <w:rsid w:val="00620BEF"/>
    <w:rsid w:val="00620D32"/>
    <w:rsid w:val="00620DB8"/>
    <w:rsid w:val="006218D2"/>
    <w:rsid w:val="00621A75"/>
    <w:rsid w:val="00621B3D"/>
    <w:rsid w:val="00621E08"/>
    <w:rsid w:val="00622033"/>
    <w:rsid w:val="006222BF"/>
    <w:rsid w:val="00622C43"/>
    <w:rsid w:val="00622ED8"/>
    <w:rsid w:val="00622F13"/>
    <w:rsid w:val="006231BA"/>
    <w:rsid w:val="00623427"/>
    <w:rsid w:val="0062373B"/>
    <w:rsid w:val="00623EF8"/>
    <w:rsid w:val="00624019"/>
    <w:rsid w:val="00624777"/>
    <w:rsid w:val="0062487A"/>
    <w:rsid w:val="006249A3"/>
    <w:rsid w:val="006249B7"/>
    <w:rsid w:val="00624C3B"/>
    <w:rsid w:val="00624C5E"/>
    <w:rsid w:val="00624CD6"/>
    <w:rsid w:val="00624D5E"/>
    <w:rsid w:val="00624E38"/>
    <w:rsid w:val="006250F1"/>
    <w:rsid w:val="006252E0"/>
    <w:rsid w:val="006256DB"/>
    <w:rsid w:val="00625745"/>
    <w:rsid w:val="0062591B"/>
    <w:rsid w:val="00625EB9"/>
    <w:rsid w:val="00625F7F"/>
    <w:rsid w:val="00626028"/>
    <w:rsid w:val="00626896"/>
    <w:rsid w:val="006269E5"/>
    <w:rsid w:val="00626A7F"/>
    <w:rsid w:val="00626D2D"/>
    <w:rsid w:val="00627057"/>
    <w:rsid w:val="00627323"/>
    <w:rsid w:val="006274E3"/>
    <w:rsid w:val="00627562"/>
    <w:rsid w:val="006279AE"/>
    <w:rsid w:val="00627E8F"/>
    <w:rsid w:val="006300AA"/>
    <w:rsid w:val="006301D7"/>
    <w:rsid w:val="006307FF"/>
    <w:rsid w:val="00630816"/>
    <w:rsid w:val="00630869"/>
    <w:rsid w:val="00630A02"/>
    <w:rsid w:val="00630C80"/>
    <w:rsid w:val="00630CBE"/>
    <w:rsid w:val="00630FB3"/>
    <w:rsid w:val="00631074"/>
    <w:rsid w:val="006310DB"/>
    <w:rsid w:val="006312E0"/>
    <w:rsid w:val="006317EA"/>
    <w:rsid w:val="006319A8"/>
    <w:rsid w:val="006319FC"/>
    <w:rsid w:val="00631BBC"/>
    <w:rsid w:val="00631E71"/>
    <w:rsid w:val="00632139"/>
    <w:rsid w:val="006322D3"/>
    <w:rsid w:val="006326A5"/>
    <w:rsid w:val="00632902"/>
    <w:rsid w:val="00632967"/>
    <w:rsid w:val="006329CA"/>
    <w:rsid w:val="00632A7F"/>
    <w:rsid w:val="00633022"/>
    <w:rsid w:val="0063326A"/>
    <w:rsid w:val="006338A0"/>
    <w:rsid w:val="00633ACB"/>
    <w:rsid w:val="00633CE7"/>
    <w:rsid w:val="00633D5E"/>
    <w:rsid w:val="00633D76"/>
    <w:rsid w:val="00633FA3"/>
    <w:rsid w:val="00634155"/>
    <w:rsid w:val="006342C1"/>
    <w:rsid w:val="00634A3D"/>
    <w:rsid w:val="00634B96"/>
    <w:rsid w:val="0063511E"/>
    <w:rsid w:val="00635167"/>
    <w:rsid w:val="006359D1"/>
    <w:rsid w:val="00635A58"/>
    <w:rsid w:val="00635B42"/>
    <w:rsid w:val="00635BC0"/>
    <w:rsid w:val="00635BF8"/>
    <w:rsid w:val="00635EC4"/>
    <w:rsid w:val="00635F0F"/>
    <w:rsid w:val="006363B4"/>
    <w:rsid w:val="006363FB"/>
    <w:rsid w:val="00636692"/>
    <w:rsid w:val="006368E3"/>
    <w:rsid w:val="00636D63"/>
    <w:rsid w:val="00636DFE"/>
    <w:rsid w:val="006374E7"/>
    <w:rsid w:val="00637644"/>
    <w:rsid w:val="00637C82"/>
    <w:rsid w:val="00637FEF"/>
    <w:rsid w:val="006404E6"/>
    <w:rsid w:val="00640862"/>
    <w:rsid w:val="006409AC"/>
    <w:rsid w:val="00640B76"/>
    <w:rsid w:val="00640B81"/>
    <w:rsid w:val="00641095"/>
    <w:rsid w:val="0064115E"/>
    <w:rsid w:val="006414E1"/>
    <w:rsid w:val="00641794"/>
    <w:rsid w:val="006418E0"/>
    <w:rsid w:val="006419D6"/>
    <w:rsid w:val="006420F2"/>
    <w:rsid w:val="00642139"/>
    <w:rsid w:val="00642197"/>
    <w:rsid w:val="006422E6"/>
    <w:rsid w:val="006427A7"/>
    <w:rsid w:val="0064282D"/>
    <w:rsid w:val="00642911"/>
    <w:rsid w:val="00642985"/>
    <w:rsid w:val="00642999"/>
    <w:rsid w:val="00642B4D"/>
    <w:rsid w:val="00642CA0"/>
    <w:rsid w:val="00642CEA"/>
    <w:rsid w:val="0064339D"/>
    <w:rsid w:val="006435B9"/>
    <w:rsid w:val="0064385F"/>
    <w:rsid w:val="006438A4"/>
    <w:rsid w:val="00643A89"/>
    <w:rsid w:val="00643BED"/>
    <w:rsid w:val="00643E09"/>
    <w:rsid w:val="0064410F"/>
    <w:rsid w:val="00644142"/>
    <w:rsid w:val="0064416B"/>
    <w:rsid w:val="00644AEA"/>
    <w:rsid w:val="00644BD3"/>
    <w:rsid w:val="00644D0C"/>
    <w:rsid w:val="00644EC4"/>
    <w:rsid w:val="00644F09"/>
    <w:rsid w:val="006458A1"/>
    <w:rsid w:val="0064592A"/>
    <w:rsid w:val="00645936"/>
    <w:rsid w:val="00645C77"/>
    <w:rsid w:val="00645D05"/>
    <w:rsid w:val="00645E09"/>
    <w:rsid w:val="00645EA5"/>
    <w:rsid w:val="00645F76"/>
    <w:rsid w:val="0064606C"/>
    <w:rsid w:val="00646417"/>
    <w:rsid w:val="006464CA"/>
    <w:rsid w:val="00646552"/>
    <w:rsid w:val="0064657E"/>
    <w:rsid w:val="0064674F"/>
    <w:rsid w:val="00646B65"/>
    <w:rsid w:val="00646BD9"/>
    <w:rsid w:val="0064714B"/>
    <w:rsid w:val="006472FB"/>
    <w:rsid w:val="00647ABE"/>
    <w:rsid w:val="00647C7C"/>
    <w:rsid w:val="00647E6F"/>
    <w:rsid w:val="00647F76"/>
    <w:rsid w:val="00650742"/>
    <w:rsid w:val="00650791"/>
    <w:rsid w:val="00650EC7"/>
    <w:rsid w:val="00651275"/>
    <w:rsid w:val="006514A2"/>
    <w:rsid w:val="0065166D"/>
    <w:rsid w:val="006517BA"/>
    <w:rsid w:val="0065210E"/>
    <w:rsid w:val="0065257B"/>
    <w:rsid w:val="00652887"/>
    <w:rsid w:val="00652BF9"/>
    <w:rsid w:val="00652C6C"/>
    <w:rsid w:val="0065318C"/>
    <w:rsid w:val="00653264"/>
    <w:rsid w:val="00653D11"/>
    <w:rsid w:val="00653EA2"/>
    <w:rsid w:val="00653F07"/>
    <w:rsid w:val="00653F66"/>
    <w:rsid w:val="00654076"/>
    <w:rsid w:val="0065419B"/>
    <w:rsid w:val="00654528"/>
    <w:rsid w:val="00654BF9"/>
    <w:rsid w:val="00654C6C"/>
    <w:rsid w:val="00654D5C"/>
    <w:rsid w:val="006550C2"/>
    <w:rsid w:val="00655217"/>
    <w:rsid w:val="006553E5"/>
    <w:rsid w:val="00656052"/>
    <w:rsid w:val="006561AD"/>
    <w:rsid w:val="00656219"/>
    <w:rsid w:val="006565E8"/>
    <w:rsid w:val="006565F8"/>
    <w:rsid w:val="00656CE2"/>
    <w:rsid w:val="00656CFB"/>
    <w:rsid w:val="00656D07"/>
    <w:rsid w:val="00656D83"/>
    <w:rsid w:val="00656E18"/>
    <w:rsid w:val="0065730A"/>
    <w:rsid w:val="00657595"/>
    <w:rsid w:val="00657661"/>
    <w:rsid w:val="00657AC4"/>
    <w:rsid w:val="00657B40"/>
    <w:rsid w:val="00657CC4"/>
    <w:rsid w:val="00657F74"/>
    <w:rsid w:val="006601B0"/>
    <w:rsid w:val="00660220"/>
    <w:rsid w:val="00660456"/>
    <w:rsid w:val="0066089F"/>
    <w:rsid w:val="00660A07"/>
    <w:rsid w:val="00660B39"/>
    <w:rsid w:val="00660FD8"/>
    <w:rsid w:val="006611A8"/>
    <w:rsid w:val="006611C7"/>
    <w:rsid w:val="006611E5"/>
    <w:rsid w:val="006613E8"/>
    <w:rsid w:val="00661428"/>
    <w:rsid w:val="0066149C"/>
    <w:rsid w:val="006615BC"/>
    <w:rsid w:val="00661CAB"/>
    <w:rsid w:val="00661CDB"/>
    <w:rsid w:val="00662142"/>
    <w:rsid w:val="0066292F"/>
    <w:rsid w:val="00662937"/>
    <w:rsid w:val="00662A84"/>
    <w:rsid w:val="00662A86"/>
    <w:rsid w:val="00662BA3"/>
    <w:rsid w:val="00662DF4"/>
    <w:rsid w:val="0066309B"/>
    <w:rsid w:val="0066345F"/>
    <w:rsid w:val="006636E2"/>
    <w:rsid w:val="00663735"/>
    <w:rsid w:val="00663855"/>
    <w:rsid w:val="00663A89"/>
    <w:rsid w:val="00663A9C"/>
    <w:rsid w:val="0066402E"/>
    <w:rsid w:val="006641D9"/>
    <w:rsid w:val="0066465B"/>
    <w:rsid w:val="006646DA"/>
    <w:rsid w:val="00664744"/>
    <w:rsid w:val="00664F69"/>
    <w:rsid w:val="00664FA8"/>
    <w:rsid w:val="006650FE"/>
    <w:rsid w:val="0066517A"/>
    <w:rsid w:val="0066582A"/>
    <w:rsid w:val="00665A9C"/>
    <w:rsid w:val="00666313"/>
    <w:rsid w:val="00666656"/>
    <w:rsid w:val="006666E5"/>
    <w:rsid w:val="00666882"/>
    <w:rsid w:val="0066715B"/>
    <w:rsid w:val="006671D8"/>
    <w:rsid w:val="00667511"/>
    <w:rsid w:val="0066755B"/>
    <w:rsid w:val="00667F0B"/>
    <w:rsid w:val="0067007D"/>
    <w:rsid w:val="006704B1"/>
    <w:rsid w:val="006707E2"/>
    <w:rsid w:val="00670CF8"/>
    <w:rsid w:val="00670D3C"/>
    <w:rsid w:val="00670E7E"/>
    <w:rsid w:val="00671684"/>
    <w:rsid w:val="00671870"/>
    <w:rsid w:val="0067187F"/>
    <w:rsid w:val="006719D6"/>
    <w:rsid w:val="006721A8"/>
    <w:rsid w:val="006727FD"/>
    <w:rsid w:val="00672842"/>
    <w:rsid w:val="00672977"/>
    <w:rsid w:val="00672982"/>
    <w:rsid w:val="00672E4F"/>
    <w:rsid w:val="00673303"/>
    <w:rsid w:val="00673B2D"/>
    <w:rsid w:val="00673D36"/>
    <w:rsid w:val="00673DAB"/>
    <w:rsid w:val="00673E75"/>
    <w:rsid w:val="00673EC6"/>
    <w:rsid w:val="00673FDB"/>
    <w:rsid w:val="0067402B"/>
    <w:rsid w:val="006741B2"/>
    <w:rsid w:val="006745D4"/>
    <w:rsid w:val="006748C9"/>
    <w:rsid w:val="00674976"/>
    <w:rsid w:val="006749AB"/>
    <w:rsid w:val="006750A5"/>
    <w:rsid w:val="00675642"/>
    <w:rsid w:val="006756CE"/>
    <w:rsid w:val="006757B4"/>
    <w:rsid w:val="006758B6"/>
    <w:rsid w:val="006759D9"/>
    <w:rsid w:val="00675ABD"/>
    <w:rsid w:val="00675ACE"/>
    <w:rsid w:val="00675C3C"/>
    <w:rsid w:val="00675E84"/>
    <w:rsid w:val="00675F80"/>
    <w:rsid w:val="006761C0"/>
    <w:rsid w:val="0067621C"/>
    <w:rsid w:val="00676730"/>
    <w:rsid w:val="006771B8"/>
    <w:rsid w:val="0067744C"/>
    <w:rsid w:val="006774CC"/>
    <w:rsid w:val="006777D6"/>
    <w:rsid w:val="006778C7"/>
    <w:rsid w:val="006801A0"/>
    <w:rsid w:val="006802BD"/>
    <w:rsid w:val="0068043A"/>
    <w:rsid w:val="00680946"/>
    <w:rsid w:val="00680C1D"/>
    <w:rsid w:val="00680C6F"/>
    <w:rsid w:val="00680D61"/>
    <w:rsid w:val="006812FA"/>
    <w:rsid w:val="00681417"/>
    <w:rsid w:val="00681555"/>
    <w:rsid w:val="00681767"/>
    <w:rsid w:val="0068180E"/>
    <w:rsid w:val="006818E7"/>
    <w:rsid w:val="00681A01"/>
    <w:rsid w:val="00681B04"/>
    <w:rsid w:val="00681EA5"/>
    <w:rsid w:val="00681EBA"/>
    <w:rsid w:val="006821A4"/>
    <w:rsid w:val="0068228A"/>
    <w:rsid w:val="006826FA"/>
    <w:rsid w:val="00682950"/>
    <w:rsid w:val="00682B80"/>
    <w:rsid w:val="0068362F"/>
    <w:rsid w:val="0068368E"/>
    <w:rsid w:val="00683701"/>
    <w:rsid w:val="006838D1"/>
    <w:rsid w:val="0068393A"/>
    <w:rsid w:val="00683D54"/>
    <w:rsid w:val="006840F0"/>
    <w:rsid w:val="00684C45"/>
    <w:rsid w:val="00684DDA"/>
    <w:rsid w:val="00684FBE"/>
    <w:rsid w:val="0068529E"/>
    <w:rsid w:val="0068530A"/>
    <w:rsid w:val="006854C4"/>
    <w:rsid w:val="006855E9"/>
    <w:rsid w:val="006856E1"/>
    <w:rsid w:val="006859C3"/>
    <w:rsid w:val="00686263"/>
    <w:rsid w:val="006862A8"/>
    <w:rsid w:val="0068647A"/>
    <w:rsid w:val="006864F4"/>
    <w:rsid w:val="00686794"/>
    <w:rsid w:val="00686821"/>
    <w:rsid w:val="00686AB1"/>
    <w:rsid w:val="006870E6"/>
    <w:rsid w:val="00687118"/>
    <w:rsid w:val="0068724D"/>
    <w:rsid w:val="00687479"/>
    <w:rsid w:val="006875CA"/>
    <w:rsid w:val="00687852"/>
    <w:rsid w:val="00687FB2"/>
    <w:rsid w:val="0069029B"/>
    <w:rsid w:val="00690527"/>
    <w:rsid w:val="00690D25"/>
    <w:rsid w:val="0069101D"/>
    <w:rsid w:val="006914EC"/>
    <w:rsid w:val="006915C6"/>
    <w:rsid w:val="00691748"/>
    <w:rsid w:val="00691802"/>
    <w:rsid w:val="006918A6"/>
    <w:rsid w:val="00691999"/>
    <w:rsid w:val="00691C01"/>
    <w:rsid w:val="00692470"/>
    <w:rsid w:val="0069251A"/>
    <w:rsid w:val="006929AF"/>
    <w:rsid w:val="00692C5F"/>
    <w:rsid w:val="006933D2"/>
    <w:rsid w:val="00693637"/>
    <w:rsid w:val="00693873"/>
    <w:rsid w:val="00693A4C"/>
    <w:rsid w:val="006940B1"/>
    <w:rsid w:val="00694591"/>
    <w:rsid w:val="0069466B"/>
    <w:rsid w:val="006947BB"/>
    <w:rsid w:val="00694B85"/>
    <w:rsid w:val="00694C7E"/>
    <w:rsid w:val="00694E75"/>
    <w:rsid w:val="00694E9C"/>
    <w:rsid w:val="006953D0"/>
    <w:rsid w:val="00695523"/>
    <w:rsid w:val="00695D04"/>
    <w:rsid w:val="00696149"/>
    <w:rsid w:val="006963A7"/>
    <w:rsid w:val="006964AB"/>
    <w:rsid w:val="006964C4"/>
    <w:rsid w:val="00696565"/>
    <w:rsid w:val="0069664F"/>
    <w:rsid w:val="00696685"/>
    <w:rsid w:val="00696701"/>
    <w:rsid w:val="006967ED"/>
    <w:rsid w:val="00696814"/>
    <w:rsid w:val="00696FF4"/>
    <w:rsid w:val="00697198"/>
    <w:rsid w:val="0069738A"/>
    <w:rsid w:val="006974E7"/>
    <w:rsid w:val="00697592"/>
    <w:rsid w:val="0069760E"/>
    <w:rsid w:val="00697BA7"/>
    <w:rsid w:val="00697C94"/>
    <w:rsid w:val="00697CC0"/>
    <w:rsid w:val="00697D67"/>
    <w:rsid w:val="006A0388"/>
    <w:rsid w:val="006A03CA"/>
    <w:rsid w:val="006A03FA"/>
    <w:rsid w:val="006A0551"/>
    <w:rsid w:val="006A0599"/>
    <w:rsid w:val="006A0BF9"/>
    <w:rsid w:val="006A0DF5"/>
    <w:rsid w:val="006A12E7"/>
    <w:rsid w:val="006A13E1"/>
    <w:rsid w:val="006A147C"/>
    <w:rsid w:val="006A14DF"/>
    <w:rsid w:val="006A154F"/>
    <w:rsid w:val="006A166C"/>
    <w:rsid w:val="006A16B7"/>
    <w:rsid w:val="006A1876"/>
    <w:rsid w:val="006A1A83"/>
    <w:rsid w:val="006A1E09"/>
    <w:rsid w:val="006A2661"/>
    <w:rsid w:val="006A2807"/>
    <w:rsid w:val="006A2997"/>
    <w:rsid w:val="006A2CEC"/>
    <w:rsid w:val="006A37C3"/>
    <w:rsid w:val="006A38C1"/>
    <w:rsid w:val="006A3BAC"/>
    <w:rsid w:val="006A3DCD"/>
    <w:rsid w:val="006A3E9D"/>
    <w:rsid w:val="006A3F26"/>
    <w:rsid w:val="006A4003"/>
    <w:rsid w:val="006A4350"/>
    <w:rsid w:val="006A436D"/>
    <w:rsid w:val="006A45B8"/>
    <w:rsid w:val="006A4767"/>
    <w:rsid w:val="006A4B5D"/>
    <w:rsid w:val="006A4BD4"/>
    <w:rsid w:val="006A4F73"/>
    <w:rsid w:val="006A526D"/>
    <w:rsid w:val="006A5D03"/>
    <w:rsid w:val="006A5D6D"/>
    <w:rsid w:val="006A5F4E"/>
    <w:rsid w:val="006A69A8"/>
    <w:rsid w:val="006A6A14"/>
    <w:rsid w:val="006A6B10"/>
    <w:rsid w:val="006A707A"/>
    <w:rsid w:val="006A7F07"/>
    <w:rsid w:val="006A7FBE"/>
    <w:rsid w:val="006B0210"/>
    <w:rsid w:val="006B02AC"/>
    <w:rsid w:val="006B02AE"/>
    <w:rsid w:val="006B02E1"/>
    <w:rsid w:val="006B06C7"/>
    <w:rsid w:val="006B085D"/>
    <w:rsid w:val="006B0BB0"/>
    <w:rsid w:val="006B1550"/>
    <w:rsid w:val="006B15B1"/>
    <w:rsid w:val="006B181B"/>
    <w:rsid w:val="006B1990"/>
    <w:rsid w:val="006B1B43"/>
    <w:rsid w:val="006B2039"/>
    <w:rsid w:val="006B2061"/>
    <w:rsid w:val="006B2272"/>
    <w:rsid w:val="006B23E5"/>
    <w:rsid w:val="006B2708"/>
    <w:rsid w:val="006B2768"/>
    <w:rsid w:val="006B27F6"/>
    <w:rsid w:val="006B2BA5"/>
    <w:rsid w:val="006B33DF"/>
    <w:rsid w:val="006B372B"/>
    <w:rsid w:val="006B38CC"/>
    <w:rsid w:val="006B3B54"/>
    <w:rsid w:val="006B3D25"/>
    <w:rsid w:val="006B3F21"/>
    <w:rsid w:val="006B4084"/>
    <w:rsid w:val="006B4334"/>
    <w:rsid w:val="006B45D4"/>
    <w:rsid w:val="006B46A9"/>
    <w:rsid w:val="006B4780"/>
    <w:rsid w:val="006B4EF6"/>
    <w:rsid w:val="006B529D"/>
    <w:rsid w:val="006B52D6"/>
    <w:rsid w:val="006B552F"/>
    <w:rsid w:val="006B582D"/>
    <w:rsid w:val="006B5B77"/>
    <w:rsid w:val="006B5BAA"/>
    <w:rsid w:val="006B5C57"/>
    <w:rsid w:val="006B5DF8"/>
    <w:rsid w:val="006B602A"/>
    <w:rsid w:val="006B613E"/>
    <w:rsid w:val="006B618B"/>
    <w:rsid w:val="006B6370"/>
    <w:rsid w:val="006B644E"/>
    <w:rsid w:val="006B65A7"/>
    <w:rsid w:val="006B65DF"/>
    <w:rsid w:val="006B68AC"/>
    <w:rsid w:val="006B68EC"/>
    <w:rsid w:val="006B6C53"/>
    <w:rsid w:val="006B6D3D"/>
    <w:rsid w:val="006B6D97"/>
    <w:rsid w:val="006B7437"/>
    <w:rsid w:val="006B7CB8"/>
    <w:rsid w:val="006C0248"/>
    <w:rsid w:val="006C0282"/>
    <w:rsid w:val="006C02FA"/>
    <w:rsid w:val="006C0E91"/>
    <w:rsid w:val="006C1110"/>
    <w:rsid w:val="006C1619"/>
    <w:rsid w:val="006C168E"/>
    <w:rsid w:val="006C1717"/>
    <w:rsid w:val="006C1873"/>
    <w:rsid w:val="006C1A44"/>
    <w:rsid w:val="006C1BB3"/>
    <w:rsid w:val="006C1FA8"/>
    <w:rsid w:val="006C203B"/>
    <w:rsid w:val="006C21EA"/>
    <w:rsid w:val="006C284F"/>
    <w:rsid w:val="006C2882"/>
    <w:rsid w:val="006C28CB"/>
    <w:rsid w:val="006C28CC"/>
    <w:rsid w:val="006C2A55"/>
    <w:rsid w:val="006C2AD0"/>
    <w:rsid w:val="006C2B96"/>
    <w:rsid w:val="006C2ECE"/>
    <w:rsid w:val="006C362C"/>
    <w:rsid w:val="006C3878"/>
    <w:rsid w:val="006C3ECE"/>
    <w:rsid w:val="006C3EE0"/>
    <w:rsid w:val="006C3F54"/>
    <w:rsid w:val="006C3F9C"/>
    <w:rsid w:val="006C3FFC"/>
    <w:rsid w:val="006C4115"/>
    <w:rsid w:val="006C4919"/>
    <w:rsid w:val="006C49BF"/>
    <w:rsid w:val="006C4C43"/>
    <w:rsid w:val="006C4CCD"/>
    <w:rsid w:val="006C50DA"/>
    <w:rsid w:val="006C52EA"/>
    <w:rsid w:val="006C5764"/>
    <w:rsid w:val="006C5ABB"/>
    <w:rsid w:val="006C60DB"/>
    <w:rsid w:val="006C6337"/>
    <w:rsid w:val="006C65AF"/>
    <w:rsid w:val="006C6B3A"/>
    <w:rsid w:val="006C6C20"/>
    <w:rsid w:val="006C7163"/>
    <w:rsid w:val="006C72BF"/>
    <w:rsid w:val="006C73C6"/>
    <w:rsid w:val="006C7450"/>
    <w:rsid w:val="006C756B"/>
    <w:rsid w:val="006C793F"/>
    <w:rsid w:val="006D009A"/>
    <w:rsid w:val="006D03D0"/>
    <w:rsid w:val="006D04E9"/>
    <w:rsid w:val="006D0833"/>
    <w:rsid w:val="006D08AB"/>
    <w:rsid w:val="006D0984"/>
    <w:rsid w:val="006D0ABD"/>
    <w:rsid w:val="006D0C3A"/>
    <w:rsid w:val="006D0D9C"/>
    <w:rsid w:val="006D2144"/>
    <w:rsid w:val="006D25FA"/>
    <w:rsid w:val="006D2C7B"/>
    <w:rsid w:val="006D2D64"/>
    <w:rsid w:val="006D3286"/>
    <w:rsid w:val="006D3EC2"/>
    <w:rsid w:val="006D40AA"/>
    <w:rsid w:val="006D462D"/>
    <w:rsid w:val="006D465F"/>
    <w:rsid w:val="006D4D0B"/>
    <w:rsid w:val="006D5486"/>
    <w:rsid w:val="006D55A4"/>
    <w:rsid w:val="006D56B8"/>
    <w:rsid w:val="006D57BD"/>
    <w:rsid w:val="006D5E72"/>
    <w:rsid w:val="006D5E78"/>
    <w:rsid w:val="006D6115"/>
    <w:rsid w:val="006D64E3"/>
    <w:rsid w:val="006D64E4"/>
    <w:rsid w:val="006D64E6"/>
    <w:rsid w:val="006D64E9"/>
    <w:rsid w:val="006D68B2"/>
    <w:rsid w:val="006D6A84"/>
    <w:rsid w:val="006D7097"/>
    <w:rsid w:val="006D7492"/>
    <w:rsid w:val="006D7943"/>
    <w:rsid w:val="006D79F1"/>
    <w:rsid w:val="006D7C23"/>
    <w:rsid w:val="006D7E64"/>
    <w:rsid w:val="006E0605"/>
    <w:rsid w:val="006E0765"/>
    <w:rsid w:val="006E0C86"/>
    <w:rsid w:val="006E11D5"/>
    <w:rsid w:val="006E162F"/>
    <w:rsid w:val="006E1B30"/>
    <w:rsid w:val="006E1D16"/>
    <w:rsid w:val="006E1EF2"/>
    <w:rsid w:val="006E228D"/>
    <w:rsid w:val="006E232B"/>
    <w:rsid w:val="006E2596"/>
    <w:rsid w:val="006E27A0"/>
    <w:rsid w:val="006E2CD2"/>
    <w:rsid w:val="006E3225"/>
    <w:rsid w:val="006E33AE"/>
    <w:rsid w:val="006E33D2"/>
    <w:rsid w:val="006E3492"/>
    <w:rsid w:val="006E34CE"/>
    <w:rsid w:val="006E35F1"/>
    <w:rsid w:val="006E391E"/>
    <w:rsid w:val="006E3B0F"/>
    <w:rsid w:val="006E3C89"/>
    <w:rsid w:val="006E40D1"/>
    <w:rsid w:val="006E42A9"/>
    <w:rsid w:val="006E4389"/>
    <w:rsid w:val="006E4A14"/>
    <w:rsid w:val="006E4BCA"/>
    <w:rsid w:val="006E4BE1"/>
    <w:rsid w:val="006E52FD"/>
    <w:rsid w:val="006E53A3"/>
    <w:rsid w:val="006E54DB"/>
    <w:rsid w:val="006E5788"/>
    <w:rsid w:val="006E5AD3"/>
    <w:rsid w:val="006E5B16"/>
    <w:rsid w:val="006E5B7F"/>
    <w:rsid w:val="006E632B"/>
    <w:rsid w:val="006E63D2"/>
    <w:rsid w:val="006E6633"/>
    <w:rsid w:val="006E69E3"/>
    <w:rsid w:val="006E6CA6"/>
    <w:rsid w:val="006E6F19"/>
    <w:rsid w:val="006E720B"/>
    <w:rsid w:val="006E769D"/>
    <w:rsid w:val="006E779F"/>
    <w:rsid w:val="006E7869"/>
    <w:rsid w:val="006F0154"/>
    <w:rsid w:val="006F01A5"/>
    <w:rsid w:val="006F045A"/>
    <w:rsid w:val="006F04FA"/>
    <w:rsid w:val="006F06A6"/>
    <w:rsid w:val="006F1044"/>
    <w:rsid w:val="006F1575"/>
    <w:rsid w:val="006F16A7"/>
    <w:rsid w:val="006F1967"/>
    <w:rsid w:val="006F1B51"/>
    <w:rsid w:val="006F1C7D"/>
    <w:rsid w:val="006F1D6C"/>
    <w:rsid w:val="006F1D95"/>
    <w:rsid w:val="006F2817"/>
    <w:rsid w:val="006F2CB4"/>
    <w:rsid w:val="006F37F8"/>
    <w:rsid w:val="006F39D4"/>
    <w:rsid w:val="006F3EDA"/>
    <w:rsid w:val="006F4404"/>
    <w:rsid w:val="006F4681"/>
    <w:rsid w:val="006F4746"/>
    <w:rsid w:val="006F479D"/>
    <w:rsid w:val="006F4808"/>
    <w:rsid w:val="006F49DF"/>
    <w:rsid w:val="006F4C93"/>
    <w:rsid w:val="006F4E3B"/>
    <w:rsid w:val="006F4F0F"/>
    <w:rsid w:val="006F4F23"/>
    <w:rsid w:val="006F4FAD"/>
    <w:rsid w:val="006F5099"/>
    <w:rsid w:val="006F5101"/>
    <w:rsid w:val="006F54CF"/>
    <w:rsid w:val="006F555E"/>
    <w:rsid w:val="006F581C"/>
    <w:rsid w:val="006F5B7E"/>
    <w:rsid w:val="006F6050"/>
    <w:rsid w:val="006F62B1"/>
    <w:rsid w:val="006F6365"/>
    <w:rsid w:val="006F6390"/>
    <w:rsid w:val="006F6C3F"/>
    <w:rsid w:val="006F6F11"/>
    <w:rsid w:val="006F758B"/>
    <w:rsid w:val="006F7686"/>
    <w:rsid w:val="006F778D"/>
    <w:rsid w:val="006F7FEB"/>
    <w:rsid w:val="00700290"/>
    <w:rsid w:val="007002AD"/>
    <w:rsid w:val="00700350"/>
    <w:rsid w:val="007005FE"/>
    <w:rsid w:val="00700823"/>
    <w:rsid w:val="007008EE"/>
    <w:rsid w:val="007008F4"/>
    <w:rsid w:val="00700E30"/>
    <w:rsid w:val="00701CBC"/>
    <w:rsid w:val="0070245E"/>
    <w:rsid w:val="00702463"/>
    <w:rsid w:val="007026F9"/>
    <w:rsid w:val="007027EA"/>
    <w:rsid w:val="00702974"/>
    <w:rsid w:val="00702AAB"/>
    <w:rsid w:val="00702C54"/>
    <w:rsid w:val="007032B0"/>
    <w:rsid w:val="0070399C"/>
    <w:rsid w:val="00703E05"/>
    <w:rsid w:val="00704174"/>
    <w:rsid w:val="00704559"/>
    <w:rsid w:val="00704940"/>
    <w:rsid w:val="0070558D"/>
    <w:rsid w:val="007057F8"/>
    <w:rsid w:val="00705B51"/>
    <w:rsid w:val="00705BBA"/>
    <w:rsid w:val="00705DA0"/>
    <w:rsid w:val="00706812"/>
    <w:rsid w:val="00706821"/>
    <w:rsid w:val="00706B2A"/>
    <w:rsid w:val="00706BFA"/>
    <w:rsid w:val="00706C3E"/>
    <w:rsid w:val="00706C44"/>
    <w:rsid w:val="00707204"/>
    <w:rsid w:val="0070725C"/>
    <w:rsid w:val="00707356"/>
    <w:rsid w:val="00707405"/>
    <w:rsid w:val="0070742F"/>
    <w:rsid w:val="00707507"/>
    <w:rsid w:val="00707523"/>
    <w:rsid w:val="00707562"/>
    <w:rsid w:val="0070790F"/>
    <w:rsid w:val="00707A8C"/>
    <w:rsid w:val="0071029F"/>
    <w:rsid w:val="0071045E"/>
    <w:rsid w:val="007104FA"/>
    <w:rsid w:val="00710AAB"/>
    <w:rsid w:val="00710D18"/>
    <w:rsid w:val="00710D82"/>
    <w:rsid w:val="00710DAA"/>
    <w:rsid w:val="00710E37"/>
    <w:rsid w:val="00711303"/>
    <w:rsid w:val="007114B1"/>
    <w:rsid w:val="007114DE"/>
    <w:rsid w:val="00711682"/>
    <w:rsid w:val="00711A12"/>
    <w:rsid w:val="00711F7D"/>
    <w:rsid w:val="00711FD9"/>
    <w:rsid w:val="00712423"/>
    <w:rsid w:val="007124E5"/>
    <w:rsid w:val="007126A7"/>
    <w:rsid w:val="00712C4C"/>
    <w:rsid w:val="00712FB9"/>
    <w:rsid w:val="00712FF0"/>
    <w:rsid w:val="0071366C"/>
    <w:rsid w:val="007136DE"/>
    <w:rsid w:val="00713730"/>
    <w:rsid w:val="0071377E"/>
    <w:rsid w:val="00713A43"/>
    <w:rsid w:val="00713EA6"/>
    <w:rsid w:val="0071488D"/>
    <w:rsid w:val="00714AFF"/>
    <w:rsid w:val="00714D5D"/>
    <w:rsid w:val="00714D9D"/>
    <w:rsid w:val="007151DF"/>
    <w:rsid w:val="0071544A"/>
    <w:rsid w:val="00715506"/>
    <w:rsid w:val="007156DA"/>
    <w:rsid w:val="007157E8"/>
    <w:rsid w:val="00715A97"/>
    <w:rsid w:val="00716051"/>
    <w:rsid w:val="0071618B"/>
    <w:rsid w:val="00716542"/>
    <w:rsid w:val="00716641"/>
    <w:rsid w:val="007166EC"/>
    <w:rsid w:val="00716862"/>
    <w:rsid w:val="00716A53"/>
    <w:rsid w:val="00716C68"/>
    <w:rsid w:val="00716FF5"/>
    <w:rsid w:val="007171FE"/>
    <w:rsid w:val="00717333"/>
    <w:rsid w:val="007176D5"/>
    <w:rsid w:val="007177D0"/>
    <w:rsid w:val="007178BA"/>
    <w:rsid w:val="00717A29"/>
    <w:rsid w:val="00717A52"/>
    <w:rsid w:val="00717D62"/>
    <w:rsid w:val="00717FA7"/>
    <w:rsid w:val="007200AB"/>
    <w:rsid w:val="00720199"/>
    <w:rsid w:val="00720ADD"/>
    <w:rsid w:val="00720F59"/>
    <w:rsid w:val="0072103D"/>
    <w:rsid w:val="007210CF"/>
    <w:rsid w:val="00721136"/>
    <w:rsid w:val="00721184"/>
    <w:rsid w:val="00721239"/>
    <w:rsid w:val="0072129C"/>
    <w:rsid w:val="00721327"/>
    <w:rsid w:val="007213F3"/>
    <w:rsid w:val="007213FF"/>
    <w:rsid w:val="0072147D"/>
    <w:rsid w:val="00721539"/>
    <w:rsid w:val="00721A1F"/>
    <w:rsid w:val="00721B06"/>
    <w:rsid w:val="00721C7C"/>
    <w:rsid w:val="00722197"/>
    <w:rsid w:val="007223A9"/>
    <w:rsid w:val="00722614"/>
    <w:rsid w:val="00722698"/>
    <w:rsid w:val="00722978"/>
    <w:rsid w:val="00722B60"/>
    <w:rsid w:val="00722D53"/>
    <w:rsid w:val="00722E57"/>
    <w:rsid w:val="00723069"/>
    <w:rsid w:val="00723212"/>
    <w:rsid w:val="007232A7"/>
    <w:rsid w:val="00723877"/>
    <w:rsid w:val="00723EC7"/>
    <w:rsid w:val="00724165"/>
    <w:rsid w:val="007248E0"/>
    <w:rsid w:val="00725495"/>
    <w:rsid w:val="00725630"/>
    <w:rsid w:val="00725ABD"/>
    <w:rsid w:val="00725BF0"/>
    <w:rsid w:val="00726676"/>
    <w:rsid w:val="00726852"/>
    <w:rsid w:val="00726EC6"/>
    <w:rsid w:val="00726F1C"/>
    <w:rsid w:val="00727177"/>
    <w:rsid w:val="007272EC"/>
    <w:rsid w:val="00727494"/>
    <w:rsid w:val="00727DA0"/>
    <w:rsid w:val="00727EB3"/>
    <w:rsid w:val="00727F31"/>
    <w:rsid w:val="00727F8B"/>
    <w:rsid w:val="0073012D"/>
    <w:rsid w:val="00730478"/>
    <w:rsid w:val="00730967"/>
    <w:rsid w:val="00730999"/>
    <w:rsid w:val="00731134"/>
    <w:rsid w:val="007312C3"/>
    <w:rsid w:val="007314F9"/>
    <w:rsid w:val="007316EE"/>
    <w:rsid w:val="007319A1"/>
    <w:rsid w:val="00731DB3"/>
    <w:rsid w:val="00731E6C"/>
    <w:rsid w:val="00731F62"/>
    <w:rsid w:val="0073221D"/>
    <w:rsid w:val="0073223C"/>
    <w:rsid w:val="00732242"/>
    <w:rsid w:val="00732421"/>
    <w:rsid w:val="00732796"/>
    <w:rsid w:val="00732C3C"/>
    <w:rsid w:val="00732FD9"/>
    <w:rsid w:val="00733170"/>
    <w:rsid w:val="007336B0"/>
    <w:rsid w:val="007339D3"/>
    <w:rsid w:val="00733A52"/>
    <w:rsid w:val="00733F63"/>
    <w:rsid w:val="00734194"/>
    <w:rsid w:val="007341B6"/>
    <w:rsid w:val="007348EC"/>
    <w:rsid w:val="00734DB8"/>
    <w:rsid w:val="00735766"/>
    <w:rsid w:val="00735992"/>
    <w:rsid w:val="007359AB"/>
    <w:rsid w:val="00735A5E"/>
    <w:rsid w:val="00735C57"/>
    <w:rsid w:val="00735D42"/>
    <w:rsid w:val="00735EE7"/>
    <w:rsid w:val="00736382"/>
    <w:rsid w:val="00736462"/>
    <w:rsid w:val="007367E0"/>
    <w:rsid w:val="00736AC0"/>
    <w:rsid w:val="00736EDA"/>
    <w:rsid w:val="0073732C"/>
    <w:rsid w:val="0074007C"/>
    <w:rsid w:val="007402C6"/>
    <w:rsid w:val="0074038C"/>
    <w:rsid w:val="00740418"/>
    <w:rsid w:val="007406FC"/>
    <w:rsid w:val="007408FC"/>
    <w:rsid w:val="00740C09"/>
    <w:rsid w:val="00740FA9"/>
    <w:rsid w:val="007411EB"/>
    <w:rsid w:val="007416A3"/>
    <w:rsid w:val="00741AB5"/>
    <w:rsid w:val="00741DE5"/>
    <w:rsid w:val="00741F8F"/>
    <w:rsid w:val="00742076"/>
    <w:rsid w:val="0074243D"/>
    <w:rsid w:val="007431F2"/>
    <w:rsid w:val="0074333E"/>
    <w:rsid w:val="00743A45"/>
    <w:rsid w:val="00743DEF"/>
    <w:rsid w:val="00743DF7"/>
    <w:rsid w:val="00743EDD"/>
    <w:rsid w:val="0074405E"/>
    <w:rsid w:val="00744850"/>
    <w:rsid w:val="00744C1B"/>
    <w:rsid w:val="00744E6D"/>
    <w:rsid w:val="00744F34"/>
    <w:rsid w:val="0074545D"/>
    <w:rsid w:val="00745AA4"/>
    <w:rsid w:val="00745B6A"/>
    <w:rsid w:val="00745BB6"/>
    <w:rsid w:val="00745C89"/>
    <w:rsid w:val="00745DBD"/>
    <w:rsid w:val="0074603D"/>
    <w:rsid w:val="00746268"/>
    <w:rsid w:val="007466C4"/>
    <w:rsid w:val="007468C6"/>
    <w:rsid w:val="007468EC"/>
    <w:rsid w:val="00746B79"/>
    <w:rsid w:val="00746C42"/>
    <w:rsid w:val="00746CC4"/>
    <w:rsid w:val="00746F2D"/>
    <w:rsid w:val="0074719E"/>
    <w:rsid w:val="00747746"/>
    <w:rsid w:val="00747CC3"/>
    <w:rsid w:val="00747F7A"/>
    <w:rsid w:val="007502A4"/>
    <w:rsid w:val="00750494"/>
    <w:rsid w:val="0075092B"/>
    <w:rsid w:val="00750D03"/>
    <w:rsid w:val="00750DA4"/>
    <w:rsid w:val="00750E08"/>
    <w:rsid w:val="00750FC5"/>
    <w:rsid w:val="00751417"/>
    <w:rsid w:val="0075145F"/>
    <w:rsid w:val="007514E9"/>
    <w:rsid w:val="00751820"/>
    <w:rsid w:val="00751B49"/>
    <w:rsid w:val="00751C4A"/>
    <w:rsid w:val="007522F9"/>
    <w:rsid w:val="0075272D"/>
    <w:rsid w:val="0075339B"/>
    <w:rsid w:val="007535CA"/>
    <w:rsid w:val="0075363C"/>
    <w:rsid w:val="00753643"/>
    <w:rsid w:val="00753760"/>
    <w:rsid w:val="00753901"/>
    <w:rsid w:val="00753C30"/>
    <w:rsid w:val="00753C3D"/>
    <w:rsid w:val="0075404C"/>
    <w:rsid w:val="0075456F"/>
    <w:rsid w:val="00754655"/>
    <w:rsid w:val="007547F2"/>
    <w:rsid w:val="007547FC"/>
    <w:rsid w:val="00754B19"/>
    <w:rsid w:val="00755016"/>
    <w:rsid w:val="007551F6"/>
    <w:rsid w:val="007554D7"/>
    <w:rsid w:val="0075578A"/>
    <w:rsid w:val="0075591D"/>
    <w:rsid w:val="00755C4C"/>
    <w:rsid w:val="00755D20"/>
    <w:rsid w:val="0075612F"/>
    <w:rsid w:val="0075651C"/>
    <w:rsid w:val="007569E1"/>
    <w:rsid w:val="00756AEB"/>
    <w:rsid w:val="00756D67"/>
    <w:rsid w:val="00756E9D"/>
    <w:rsid w:val="007574BA"/>
    <w:rsid w:val="00757819"/>
    <w:rsid w:val="00757ADB"/>
    <w:rsid w:val="00757AF6"/>
    <w:rsid w:val="00757B4F"/>
    <w:rsid w:val="00757E96"/>
    <w:rsid w:val="00760B65"/>
    <w:rsid w:val="00761034"/>
    <w:rsid w:val="00761122"/>
    <w:rsid w:val="00761134"/>
    <w:rsid w:val="00761395"/>
    <w:rsid w:val="00761B64"/>
    <w:rsid w:val="00761C65"/>
    <w:rsid w:val="00762083"/>
    <w:rsid w:val="00762497"/>
    <w:rsid w:val="0076258C"/>
    <w:rsid w:val="00762AE0"/>
    <w:rsid w:val="00762C05"/>
    <w:rsid w:val="0076312E"/>
    <w:rsid w:val="007633E6"/>
    <w:rsid w:val="00763490"/>
    <w:rsid w:val="00763B59"/>
    <w:rsid w:val="00763B9E"/>
    <w:rsid w:val="00763E77"/>
    <w:rsid w:val="00763E79"/>
    <w:rsid w:val="00763EEC"/>
    <w:rsid w:val="00764061"/>
    <w:rsid w:val="00764248"/>
    <w:rsid w:val="007642EC"/>
    <w:rsid w:val="0076436E"/>
    <w:rsid w:val="007644B0"/>
    <w:rsid w:val="007647A9"/>
    <w:rsid w:val="00764C90"/>
    <w:rsid w:val="00764D8B"/>
    <w:rsid w:val="00764EFE"/>
    <w:rsid w:val="00765417"/>
    <w:rsid w:val="007657D7"/>
    <w:rsid w:val="007658A1"/>
    <w:rsid w:val="007658D7"/>
    <w:rsid w:val="00765BE9"/>
    <w:rsid w:val="00765D17"/>
    <w:rsid w:val="00765D7A"/>
    <w:rsid w:val="00765F8F"/>
    <w:rsid w:val="00766552"/>
    <w:rsid w:val="007668F0"/>
    <w:rsid w:val="00766A9D"/>
    <w:rsid w:val="00766C1D"/>
    <w:rsid w:val="00766D2B"/>
    <w:rsid w:val="00766FC6"/>
    <w:rsid w:val="00767752"/>
    <w:rsid w:val="00767758"/>
    <w:rsid w:val="00767902"/>
    <w:rsid w:val="00767A73"/>
    <w:rsid w:val="00767C69"/>
    <w:rsid w:val="00767E86"/>
    <w:rsid w:val="00767FC1"/>
    <w:rsid w:val="00770067"/>
    <w:rsid w:val="0077007B"/>
    <w:rsid w:val="0077018A"/>
    <w:rsid w:val="007701A9"/>
    <w:rsid w:val="007704CC"/>
    <w:rsid w:val="0077073E"/>
    <w:rsid w:val="00770927"/>
    <w:rsid w:val="00770DD4"/>
    <w:rsid w:val="00770F9C"/>
    <w:rsid w:val="00771064"/>
    <w:rsid w:val="00771447"/>
    <w:rsid w:val="007717A8"/>
    <w:rsid w:val="007717C0"/>
    <w:rsid w:val="00771A22"/>
    <w:rsid w:val="00771CB2"/>
    <w:rsid w:val="00771EB0"/>
    <w:rsid w:val="0077212E"/>
    <w:rsid w:val="007723BA"/>
    <w:rsid w:val="00772673"/>
    <w:rsid w:val="00772B46"/>
    <w:rsid w:val="00773065"/>
    <w:rsid w:val="007730B1"/>
    <w:rsid w:val="00773180"/>
    <w:rsid w:val="007732BB"/>
    <w:rsid w:val="007739DE"/>
    <w:rsid w:val="00773A01"/>
    <w:rsid w:val="00773D85"/>
    <w:rsid w:val="00773EDB"/>
    <w:rsid w:val="00773FDC"/>
    <w:rsid w:val="00774460"/>
    <w:rsid w:val="00774BAB"/>
    <w:rsid w:val="00774CDC"/>
    <w:rsid w:val="00774EF4"/>
    <w:rsid w:val="00775199"/>
    <w:rsid w:val="007757AE"/>
    <w:rsid w:val="00775823"/>
    <w:rsid w:val="00775A98"/>
    <w:rsid w:val="00775B52"/>
    <w:rsid w:val="00775B93"/>
    <w:rsid w:val="00775C57"/>
    <w:rsid w:val="00775DE7"/>
    <w:rsid w:val="0077620F"/>
    <w:rsid w:val="00776220"/>
    <w:rsid w:val="00776422"/>
    <w:rsid w:val="007764E6"/>
    <w:rsid w:val="007765FB"/>
    <w:rsid w:val="00776644"/>
    <w:rsid w:val="007766A0"/>
    <w:rsid w:val="00777319"/>
    <w:rsid w:val="007774BE"/>
    <w:rsid w:val="00777705"/>
    <w:rsid w:val="0077780C"/>
    <w:rsid w:val="00780032"/>
    <w:rsid w:val="007802EE"/>
    <w:rsid w:val="00780823"/>
    <w:rsid w:val="0078091B"/>
    <w:rsid w:val="00780B67"/>
    <w:rsid w:val="00780C34"/>
    <w:rsid w:val="0078144B"/>
    <w:rsid w:val="00781592"/>
    <w:rsid w:val="00781A3C"/>
    <w:rsid w:val="00781B56"/>
    <w:rsid w:val="00781B90"/>
    <w:rsid w:val="00781D9C"/>
    <w:rsid w:val="00782724"/>
    <w:rsid w:val="00782915"/>
    <w:rsid w:val="00782977"/>
    <w:rsid w:val="00782F2B"/>
    <w:rsid w:val="00783158"/>
    <w:rsid w:val="0078359F"/>
    <w:rsid w:val="00783A98"/>
    <w:rsid w:val="00783B33"/>
    <w:rsid w:val="00783EF4"/>
    <w:rsid w:val="00783F5E"/>
    <w:rsid w:val="00784589"/>
    <w:rsid w:val="007848A7"/>
    <w:rsid w:val="007849E8"/>
    <w:rsid w:val="00784D91"/>
    <w:rsid w:val="00784E83"/>
    <w:rsid w:val="00784E85"/>
    <w:rsid w:val="00785519"/>
    <w:rsid w:val="00785691"/>
    <w:rsid w:val="00785D77"/>
    <w:rsid w:val="00785EF3"/>
    <w:rsid w:val="00786206"/>
    <w:rsid w:val="007862DB"/>
    <w:rsid w:val="00786549"/>
    <w:rsid w:val="00786BA7"/>
    <w:rsid w:val="00786C6B"/>
    <w:rsid w:val="0078754A"/>
    <w:rsid w:val="007878EB"/>
    <w:rsid w:val="00787BDC"/>
    <w:rsid w:val="00787CBD"/>
    <w:rsid w:val="00787FDE"/>
    <w:rsid w:val="007902E0"/>
    <w:rsid w:val="007904D4"/>
    <w:rsid w:val="007905E0"/>
    <w:rsid w:val="00790A6D"/>
    <w:rsid w:val="00790AE1"/>
    <w:rsid w:val="00790F3B"/>
    <w:rsid w:val="00791362"/>
    <w:rsid w:val="007913F2"/>
    <w:rsid w:val="007914D1"/>
    <w:rsid w:val="00791569"/>
    <w:rsid w:val="007918D9"/>
    <w:rsid w:val="00791BAF"/>
    <w:rsid w:val="00791EF0"/>
    <w:rsid w:val="00792089"/>
    <w:rsid w:val="00792579"/>
    <w:rsid w:val="00792738"/>
    <w:rsid w:val="007928E6"/>
    <w:rsid w:val="00792E4D"/>
    <w:rsid w:val="00792FDC"/>
    <w:rsid w:val="00792FE4"/>
    <w:rsid w:val="00793037"/>
    <w:rsid w:val="00793350"/>
    <w:rsid w:val="007936BB"/>
    <w:rsid w:val="00793BFB"/>
    <w:rsid w:val="00793CD8"/>
    <w:rsid w:val="00793E1D"/>
    <w:rsid w:val="00793E69"/>
    <w:rsid w:val="00794482"/>
    <w:rsid w:val="007946BD"/>
    <w:rsid w:val="0079485E"/>
    <w:rsid w:val="007948E2"/>
    <w:rsid w:val="00794B50"/>
    <w:rsid w:val="00794E65"/>
    <w:rsid w:val="007952B6"/>
    <w:rsid w:val="00795368"/>
    <w:rsid w:val="00795653"/>
    <w:rsid w:val="007956FC"/>
    <w:rsid w:val="00795B2D"/>
    <w:rsid w:val="00795B8D"/>
    <w:rsid w:val="00795E07"/>
    <w:rsid w:val="0079609A"/>
    <w:rsid w:val="007965A3"/>
    <w:rsid w:val="00796699"/>
    <w:rsid w:val="00796803"/>
    <w:rsid w:val="00796BD6"/>
    <w:rsid w:val="00796F35"/>
    <w:rsid w:val="00797715"/>
    <w:rsid w:val="007977D4"/>
    <w:rsid w:val="00797EF4"/>
    <w:rsid w:val="007A0074"/>
    <w:rsid w:val="007A0581"/>
    <w:rsid w:val="007A09BD"/>
    <w:rsid w:val="007A10BE"/>
    <w:rsid w:val="007A1281"/>
    <w:rsid w:val="007A1331"/>
    <w:rsid w:val="007A171C"/>
    <w:rsid w:val="007A1837"/>
    <w:rsid w:val="007A1A2B"/>
    <w:rsid w:val="007A1A41"/>
    <w:rsid w:val="007A1E3F"/>
    <w:rsid w:val="007A1E88"/>
    <w:rsid w:val="007A1F17"/>
    <w:rsid w:val="007A2232"/>
    <w:rsid w:val="007A224B"/>
    <w:rsid w:val="007A2459"/>
    <w:rsid w:val="007A2494"/>
    <w:rsid w:val="007A262A"/>
    <w:rsid w:val="007A29CD"/>
    <w:rsid w:val="007A2A20"/>
    <w:rsid w:val="007A2CA5"/>
    <w:rsid w:val="007A2D65"/>
    <w:rsid w:val="007A2F9F"/>
    <w:rsid w:val="007A3158"/>
    <w:rsid w:val="007A34BC"/>
    <w:rsid w:val="007A3629"/>
    <w:rsid w:val="007A3639"/>
    <w:rsid w:val="007A3837"/>
    <w:rsid w:val="007A3E0D"/>
    <w:rsid w:val="007A3F3F"/>
    <w:rsid w:val="007A4080"/>
    <w:rsid w:val="007A43A5"/>
    <w:rsid w:val="007A444A"/>
    <w:rsid w:val="007A45D9"/>
    <w:rsid w:val="007A477F"/>
    <w:rsid w:val="007A495E"/>
    <w:rsid w:val="007A4A75"/>
    <w:rsid w:val="007A4AE2"/>
    <w:rsid w:val="007A4CA1"/>
    <w:rsid w:val="007A4EB4"/>
    <w:rsid w:val="007A50CB"/>
    <w:rsid w:val="007A5A3D"/>
    <w:rsid w:val="007A5B62"/>
    <w:rsid w:val="007A5FB4"/>
    <w:rsid w:val="007A61C9"/>
    <w:rsid w:val="007A63F3"/>
    <w:rsid w:val="007A65E5"/>
    <w:rsid w:val="007A66E6"/>
    <w:rsid w:val="007A6AC2"/>
    <w:rsid w:val="007A6C94"/>
    <w:rsid w:val="007A7141"/>
    <w:rsid w:val="007A72CC"/>
    <w:rsid w:val="007A7308"/>
    <w:rsid w:val="007A7609"/>
    <w:rsid w:val="007A7B89"/>
    <w:rsid w:val="007A7CA1"/>
    <w:rsid w:val="007A7DC1"/>
    <w:rsid w:val="007A7EB0"/>
    <w:rsid w:val="007B0169"/>
    <w:rsid w:val="007B032C"/>
    <w:rsid w:val="007B0DDD"/>
    <w:rsid w:val="007B0EDB"/>
    <w:rsid w:val="007B108F"/>
    <w:rsid w:val="007B12A6"/>
    <w:rsid w:val="007B152E"/>
    <w:rsid w:val="007B16CB"/>
    <w:rsid w:val="007B1D81"/>
    <w:rsid w:val="007B1E80"/>
    <w:rsid w:val="007B2103"/>
    <w:rsid w:val="007B21C2"/>
    <w:rsid w:val="007B2323"/>
    <w:rsid w:val="007B24E7"/>
    <w:rsid w:val="007B25D7"/>
    <w:rsid w:val="007B2663"/>
    <w:rsid w:val="007B2828"/>
    <w:rsid w:val="007B2B22"/>
    <w:rsid w:val="007B2C69"/>
    <w:rsid w:val="007B2E69"/>
    <w:rsid w:val="007B3625"/>
    <w:rsid w:val="007B377D"/>
    <w:rsid w:val="007B3A63"/>
    <w:rsid w:val="007B4175"/>
    <w:rsid w:val="007B4245"/>
    <w:rsid w:val="007B48B2"/>
    <w:rsid w:val="007B4F48"/>
    <w:rsid w:val="007B53E5"/>
    <w:rsid w:val="007B5486"/>
    <w:rsid w:val="007B54B4"/>
    <w:rsid w:val="007B66D2"/>
    <w:rsid w:val="007B72F5"/>
    <w:rsid w:val="007B73B7"/>
    <w:rsid w:val="007B7463"/>
    <w:rsid w:val="007B7778"/>
    <w:rsid w:val="007B7916"/>
    <w:rsid w:val="007B7CEE"/>
    <w:rsid w:val="007B7ECD"/>
    <w:rsid w:val="007C018B"/>
    <w:rsid w:val="007C01E3"/>
    <w:rsid w:val="007C02B5"/>
    <w:rsid w:val="007C04BC"/>
    <w:rsid w:val="007C074C"/>
    <w:rsid w:val="007C0885"/>
    <w:rsid w:val="007C0D84"/>
    <w:rsid w:val="007C0EE2"/>
    <w:rsid w:val="007C181E"/>
    <w:rsid w:val="007C1B85"/>
    <w:rsid w:val="007C1C2B"/>
    <w:rsid w:val="007C1CF5"/>
    <w:rsid w:val="007C1DAE"/>
    <w:rsid w:val="007C1F28"/>
    <w:rsid w:val="007C21F1"/>
    <w:rsid w:val="007C22CE"/>
    <w:rsid w:val="007C22D5"/>
    <w:rsid w:val="007C2319"/>
    <w:rsid w:val="007C2377"/>
    <w:rsid w:val="007C23AA"/>
    <w:rsid w:val="007C289A"/>
    <w:rsid w:val="007C291E"/>
    <w:rsid w:val="007C2A42"/>
    <w:rsid w:val="007C2EC0"/>
    <w:rsid w:val="007C36B4"/>
    <w:rsid w:val="007C36F4"/>
    <w:rsid w:val="007C3B3A"/>
    <w:rsid w:val="007C3BF5"/>
    <w:rsid w:val="007C405B"/>
    <w:rsid w:val="007C425A"/>
    <w:rsid w:val="007C485C"/>
    <w:rsid w:val="007C48BE"/>
    <w:rsid w:val="007C4DD7"/>
    <w:rsid w:val="007C511A"/>
    <w:rsid w:val="007C5841"/>
    <w:rsid w:val="007C5871"/>
    <w:rsid w:val="007C5B46"/>
    <w:rsid w:val="007C5B79"/>
    <w:rsid w:val="007C5D81"/>
    <w:rsid w:val="007C5E64"/>
    <w:rsid w:val="007C6621"/>
    <w:rsid w:val="007C66BF"/>
    <w:rsid w:val="007C671A"/>
    <w:rsid w:val="007C6D5A"/>
    <w:rsid w:val="007C7225"/>
    <w:rsid w:val="007C78B9"/>
    <w:rsid w:val="007C79E4"/>
    <w:rsid w:val="007C7CFA"/>
    <w:rsid w:val="007C7CFD"/>
    <w:rsid w:val="007C7E12"/>
    <w:rsid w:val="007D0C59"/>
    <w:rsid w:val="007D139F"/>
    <w:rsid w:val="007D13F7"/>
    <w:rsid w:val="007D1819"/>
    <w:rsid w:val="007D1AC9"/>
    <w:rsid w:val="007D1C04"/>
    <w:rsid w:val="007D1F0A"/>
    <w:rsid w:val="007D2626"/>
    <w:rsid w:val="007D2721"/>
    <w:rsid w:val="007D2A27"/>
    <w:rsid w:val="007D2B26"/>
    <w:rsid w:val="007D2DF5"/>
    <w:rsid w:val="007D2F1A"/>
    <w:rsid w:val="007D30C5"/>
    <w:rsid w:val="007D3203"/>
    <w:rsid w:val="007D3DE1"/>
    <w:rsid w:val="007D45DF"/>
    <w:rsid w:val="007D46B5"/>
    <w:rsid w:val="007D4781"/>
    <w:rsid w:val="007D499F"/>
    <w:rsid w:val="007D4B82"/>
    <w:rsid w:val="007D4ED2"/>
    <w:rsid w:val="007D4F59"/>
    <w:rsid w:val="007D5172"/>
    <w:rsid w:val="007D5438"/>
    <w:rsid w:val="007D5681"/>
    <w:rsid w:val="007D5E4E"/>
    <w:rsid w:val="007D5FF1"/>
    <w:rsid w:val="007D6008"/>
    <w:rsid w:val="007D608B"/>
    <w:rsid w:val="007D6169"/>
    <w:rsid w:val="007D632A"/>
    <w:rsid w:val="007D6626"/>
    <w:rsid w:val="007D688A"/>
    <w:rsid w:val="007D68D3"/>
    <w:rsid w:val="007D6CA3"/>
    <w:rsid w:val="007D704E"/>
    <w:rsid w:val="007D72D9"/>
    <w:rsid w:val="007D73DA"/>
    <w:rsid w:val="007D7804"/>
    <w:rsid w:val="007D7C16"/>
    <w:rsid w:val="007D7EB5"/>
    <w:rsid w:val="007E06D9"/>
    <w:rsid w:val="007E077C"/>
    <w:rsid w:val="007E0796"/>
    <w:rsid w:val="007E08EE"/>
    <w:rsid w:val="007E0B78"/>
    <w:rsid w:val="007E0C71"/>
    <w:rsid w:val="007E0C75"/>
    <w:rsid w:val="007E0D41"/>
    <w:rsid w:val="007E0ED7"/>
    <w:rsid w:val="007E101E"/>
    <w:rsid w:val="007E10E6"/>
    <w:rsid w:val="007E1489"/>
    <w:rsid w:val="007E1A0D"/>
    <w:rsid w:val="007E1E85"/>
    <w:rsid w:val="007E20E4"/>
    <w:rsid w:val="007E2109"/>
    <w:rsid w:val="007E2514"/>
    <w:rsid w:val="007E25FC"/>
    <w:rsid w:val="007E2769"/>
    <w:rsid w:val="007E2815"/>
    <w:rsid w:val="007E29E4"/>
    <w:rsid w:val="007E2C61"/>
    <w:rsid w:val="007E2C6E"/>
    <w:rsid w:val="007E2DB4"/>
    <w:rsid w:val="007E2DFC"/>
    <w:rsid w:val="007E332E"/>
    <w:rsid w:val="007E3638"/>
    <w:rsid w:val="007E3895"/>
    <w:rsid w:val="007E3927"/>
    <w:rsid w:val="007E3A82"/>
    <w:rsid w:val="007E3E17"/>
    <w:rsid w:val="007E3E33"/>
    <w:rsid w:val="007E422F"/>
    <w:rsid w:val="007E46F7"/>
    <w:rsid w:val="007E4C57"/>
    <w:rsid w:val="007E4D4F"/>
    <w:rsid w:val="007E5114"/>
    <w:rsid w:val="007E52A1"/>
    <w:rsid w:val="007E5AC0"/>
    <w:rsid w:val="007E5AD2"/>
    <w:rsid w:val="007E5CCB"/>
    <w:rsid w:val="007E5D6E"/>
    <w:rsid w:val="007E6881"/>
    <w:rsid w:val="007E68D3"/>
    <w:rsid w:val="007E6A76"/>
    <w:rsid w:val="007E7051"/>
    <w:rsid w:val="007E708B"/>
    <w:rsid w:val="007E74C5"/>
    <w:rsid w:val="007E75A1"/>
    <w:rsid w:val="007E7682"/>
    <w:rsid w:val="007E7A14"/>
    <w:rsid w:val="007E7CB9"/>
    <w:rsid w:val="007E7D1B"/>
    <w:rsid w:val="007F042A"/>
    <w:rsid w:val="007F0727"/>
    <w:rsid w:val="007F0B2D"/>
    <w:rsid w:val="007F0EDA"/>
    <w:rsid w:val="007F0FB5"/>
    <w:rsid w:val="007F10EF"/>
    <w:rsid w:val="007F1108"/>
    <w:rsid w:val="007F1148"/>
    <w:rsid w:val="007F1189"/>
    <w:rsid w:val="007F1257"/>
    <w:rsid w:val="007F16BE"/>
    <w:rsid w:val="007F1871"/>
    <w:rsid w:val="007F19F6"/>
    <w:rsid w:val="007F1A45"/>
    <w:rsid w:val="007F1CD2"/>
    <w:rsid w:val="007F218C"/>
    <w:rsid w:val="007F22D9"/>
    <w:rsid w:val="007F254C"/>
    <w:rsid w:val="007F27FD"/>
    <w:rsid w:val="007F28CB"/>
    <w:rsid w:val="007F2C77"/>
    <w:rsid w:val="007F3060"/>
    <w:rsid w:val="007F3176"/>
    <w:rsid w:val="007F36AF"/>
    <w:rsid w:val="007F3A3F"/>
    <w:rsid w:val="007F3A45"/>
    <w:rsid w:val="007F3EC1"/>
    <w:rsid w:val="007F4060"/>
    <w:rsid w:val="007F487E"/>
    <w:rsid w:val="007F4895"/>
    <w:rsid w:val="007F4BE8"/>
    <w:rsid w:val="007F524A"/>
    <w:rsid w:val="007F5D43"/>
    <w:rsid w:val="007F60D6"/>
    <w:rsid w:val="007F623D"/>
    <w:rsid w:val="007F6281"/>
    <w:rsid w:val="007F66C0"/>
    <w:rsid w:val="007F66FD"/>
    <w:rsid w:val="007F69D9"/>
    <w:rsid w:val="007F6F6C"/>
    <w:rsid w:val="007F7860"/>
    <w:rsid w:val="007F7CD8"/>
    <w:rsid w:val="007F7D17"/>
    <w:rsid w:val="007F7E86"/>
    <w:rsid w:val="00800045"/>
    <w:rsid w:val="00800369"/>
    <w:rsid w:val="00800870"/>
    <w:rsid w:val="00800DC8"/>
    <w:rsid w:val="0080139B"/>
    <w:rsid w:val="008014AB"/>
    <w:rsid w:val="008015EE"/>
    <w:rsid w:val="00801601"/>
    <w:rsid w:val="00801625"/>
    <w:rsid w:val="008018FC"/>
    <w:rsid w:val="008019B4"/>
    <w:rsid w:val="00801B40"/>
    <w:rsid w:val="00801BEE"/>
    <w:rsid w:val="00801E98"/>
    <w:rsid w:val="00802139"/>
    <w:rsid w:val="00802251"/>
    <w:rsid w:val="0080228D"/>
    <w:rsid w:val="00802329"/>
    <w:rsid w:val="0080233C"/>
    <w:rsid w:val="00802798"/>
    <w:rsid w:val="00802EB5"/>
    <w:rsid w:val="00803078"/>
    <w:rsid w:val="008033D9"/>
    <w:rsid w:val="00803613"/>
    <w:rsid w:val="008039DF"/>
    <w:rsid w:val="00803CB6"/>
    <w:rsid w:val="0080404B"/>
    <w:rsid w:val="00804265"/>
    <w:rsid w:val="00804632"/>
    <w:rsid w:val="0080464C"/>
    <w:rsid w:val="00804CB9"/>
    <w:rsid w:val="00805202"/>
    <w:rsid w:val="00805366"/>
    <w:rsid w:val="0080566A"/>
    <w:rsid w:val="008057BF"/>
    <w:rsid w:val="008057EC"/>
    <w:rsid w:val="00805B6F"/>
    <w:rsid w:val="00805BC3"/>
    <w:rsid w:val="00805CD6"/>
    <w:rsid w:val="00805DBA"/>
    <w:rsid w:val="00805DDA"/>
    <w:rsid w:val="00805EF2"/>
    <w:rsid w:val="00805FB5"/>
    <w:rsid w:val="00806017"/>
    <w:rsid w:val="008060F8"/>
    <w:rsid w:val="008065EC"/>
    <w:rsid w:val="0080695D"/>
    <w:rsid w:val="008069EA"/>
    <w:rsid w:val="00806AAE"/>
    <w:rsid w:val="00806AC2"/>
    <w:rsid w:val="00806E2E"/>
    <w:rsid w:val="00807503"/>
    <w:rsid w:val="00807A08"/>
    <w:rsid w:val="00807D15"/>
    <w:rsid w:val="00807F75"/>
    <w:rsid w:val="008101E4"/>
    <w:rsid w:val="0081024D"/>
    <w:rsid w:val="0081033B"/>
    <w:rsid w:val="00810A18"/>
    <w:rsid w:val="00810A98"/>
    <w:rsid w:val="00810B14"/>
    <w:rsid w:val="00810B2E"/>
    <w:rsid w:val="00810D8A"/>
    <w:rsid w:val="00811409"/>
    <w:rsid w:val="00811413"/>
    <w:rsid w:val="008114AD"/>
    <w:rsid w:val="00811CB5"/>
    <w:rsid w:val="00811FB3"/>
    <w:rsid w:val="008121AF"/>
    <w:rsid w:val="008122CD"/>
    <w:rsid w:val="00813419"/>
    <w:rsid w:val="00813B2B"/>
    <w:rsid w:val="00813F10"/>
    <w:rsid w:val="008142D4"/>
    <w:rsid w:val="00814648"/>
    <w:rsid w:val="0081504C"/>
    <w:rsid w:val="0081518E"/>
    <w:rsid w:val="008152BF"/>
    <w:rsid w:val="008156E0"/>
    <w:rsid w:val="00815737"/>
    <w:rsid w:val="00815ACE"/>
    <w:rsid w:val="00815D30"/>
    <w:rsid w:val="00816046"/>
    <w:rsid w:val="00816050"/>
    <w:rsid w:val="00816393"/>
    <w:rsid w:val="00816645"/>
    <w:rsid w:val="0081668A"/>
    <w:rsid w:val="00816D43"/>
    <w:rsid w:val="008170DD"/>
    <w:rsid w:val="0081730A"/>
    <w:rsid w:val="00817347"/>
    <w:rsid w:val="0081741F"/>
    <w:rsid w:val="00817743"/>
    <w:rsid w:val="00817938"/>
    <w:rsid w:val="00817CC6"/>
    <w:rsid w:val="00817D04"/>
    <w:rsid w:val="008202A3"/>
    <w:rsid w:val="00820334"/>
    <w:rsid w:val="00820372"/>
    <w:rsid w:val="008204D4"/>
    <w:rsid w:val="00820D80"/>
    <w:rsid w:val="00820E8C"/>
    <w:rsid w:val="008210E2"/>
    <w:rsid w:val="008216E0"/>
    <w:rsid w:val="008216F8"/>
    <w:rsid w:val="00821A4F"/>
    <w:rsid w:val="00821BE8"/>
    <w:rsid w:val="00821CBC"/>
    <w:rsid w:val="00822801"/>
    <w:rsid w:val="0082299D"/>
    <w:rsid w:val="00822D3D"/>
    <w:rsid w:val="00822FBD"/>
    <w:rsid w:val="0082323B"/>
    <w:rsid w:val="0082345D"/>
    <w:rsid w:val="00823578"/>
    <w:rsid w:val="00823AFC"/>
    <w:rsid w:val="00823FBB"/>
    <w:rsid w:val="0082450C"/>
    <w:rsid w:val="00824BB4"/>
    <w:rsid w:val="00824BE0"/>
    <w:rsid w:val="00825055"/>
    <w:rsid w:val="008250A8"/>
    <w:rsid w:val="0082520C"/>
    <w:rsid w:val="00825A96"/>
    <w:rsid w:val="00825C48"/>
    <w:rsid w:val="00825EF1"/>
    <w:rsid w:val="00825F96"/>
    <w:rsid w:val="00826125"/>
    <w:rsid w:val="008267FB"/>
    <w:rsid w:val="00826934"/>
    <w:rsid w:val="00826C08"/>
    <w:rsid w:val="00826FEB"/>
    <w:rsid w:val="00827040"/>
    <w:rsid w:val="00827177"/>
    <w:rsid w:val="0082757A"/>
    <w:rsid w:val="00827B4D"/>
    <w:rsid w:val="00830737"/>
    <w:rsid w:val="008309F4"/>
    <w:rsid w:val="00830D5E"/>
    <w:rsid w:val="00831A08"/>
    <w:rsid w:val="00831BBB"/>
    <w:rsid w:val="00831F9B"/>
    <w:rsid w:val="008322C2"/>
    <w:rsid w:val="00832450"/>
    <w:rsid w:val="00832DFD"/>
    <w:rsid w:val="008335D9"/>
    <w:rsid w:val="0083381F"/>
    <w:rsid w:val="00833916"/>
    <w:rsid w:val="00833923"/>
    <w:rsid w:val="0083394C"/>
    <w:rsid w:val="00833F41"/>
    <w:rsid w:val="00833FB5"/>
    <w:rsid w:val="00834344"/>
    <w:rsid w:val="00834351"/>
    <w:rsid w:val="00834409"/>
    <w:rsid w:val="00834559"/>
    <w:rsid w:val="00835118"/>
    <w:rsid w:val="0083515A"/>
    <w:rsid w:val="008351D4"/>
    <w:rsid w:val="00835300"/>
    <w:rsid w:val="0083536F"/>
    <w:rsid w:val="00835C22"/>
    <w:rsid w:val="00835D3C"/>
    <w:rsid w:val="00835EC1"/>
    <w:rsid w:val="00835F01"/>
    <w:rsid w:val="00836052"/>
    <w:rsid w:val="00836308"/>
    <w:rsid w:val="0083630C"/>
    <w:rsid w:val="0083656D"/>
    <w:rsid w:val="00836CAE"/>
    <w:rsid w:val="00836D25"/>
    <w:rsid w:val="0083716B"/>
    <w:rsid w:val="0083736F"/>
    <w:rsid w:val="008374CC"/>
    <w:rsid w:val="00837B11"/>
    <w:rsid w:val="008402C7"/>
    <w:rsid w:val="008405BF"/>
    <w:rsid w:val="008406B3"/>
    <w:rsid w:val="008406D1"/>
    <w:rsid w:val="00840927"/>
    <w:rsid w:val="00840C6F"/>
    <w:rsid w:val="00841209"/>
    <w:rsid w:val="008412FB"/>
    <w:rsid w:val="008415A3"/>
    <w:rsid w:val="0084164D"/>
    <w:rsid w:val="0084182D"/>
    <w:rsid w:val="00841DE6"/>
    <w:rsid w:val="00842AB0"/>
    <w:rsid w:val="00842D1E"/>
    <w:rsid w:val="00842DF7"/>
    <w:rsid w:val="0084324D"/>
    <w:rsid w:val="0084353C"/>
    <w:rsid w:val="0084373D"/>
    <w:rsid w:val="0084429B"/>
    <w:rsid w:val="00844310"/>
    <w:rsid w:val="0084467E"/>
    <w:rsid w:val="008446A3"/>
    <w:rsid w:val="008448EE"/>
    <w:rsid w:val="00844A50"/>
    <w:rsid w:val="00844D5C"/>
    <w:rsid w:val="00844EC5"/>
    <w:rsid w:val="00844FD2"/>
    <w:rsid w:val="00845281"/>
    <w:rsid w:val="00845753"/>
    <w:rsid w:val="008457AB"/>
    <w:rsid w:val="00845EBD"/>
    <w:rsid w:val="00845FEA"/>
    <w:rsid w:val="008461D9"/>
    <w:rsid w:val="00846295"/>
    <w:rsid w:val="00846406"/>
    <w:rsid w:val="008464EF"/>
    <w:rsid w:val="0084660E"/>
    <w:rsid w:val="0084696D"/>
    <w:rsid w:val="00846C8B"/>
    <w:rsid w:val="00846D5A"/>
    <w:rsid w:val="00846EDA"/>
    <w:rsid w:val="0084710B"/>
    <w:rsid w:val="0084718E"/>
    <w:rsid w:val="00847344"/>
    <w:rsid w:val="008475DD"/>
    <w:rsid w:val="0084765F"/>
    <w:rsid w:val="00847CC1"/>
    <w:rsid w:val="0085015F"/>
    <w:rsid w:val="00850822"/>
    <w:rsid w:val="00850899"/>
    <w:rsid w:val="00850A5D"/>
    <w:rsid w:val="00851780"/>
    <w:rsid w:val="008518EB"/>
    <w:rsid w:val="00851968"/>
    <w:rsid w:val="00851A9F"/>
    <w:rsid w:val="00851D4F"/>
    <w:rsid w:val="00851DE1"/>
    <w:rsid w:val="00851FFA"/>
    <w:rsid w:val="008520F5"/>
    <w:rsid w:val="00852C13"/>
    <w:rsid w:val="00852E0C"/>
    <w:rsid w:val="00852F0C"/>
    <w:rsid w:val="00852F64"/>
    <w:rsid w:val="008535A6"/>
    <w:rsid w:val="00853661"/>
    <w:rsid w:val="00853743"/>
    <w:rsid w:val="00853A71"/>
    <w:rsid w:val="00853C55"/>
    <w:rsid w:val="00853DCF"/>
    <w:rsid w:val="00853E18"/>
    <w:rsid w:val="00854042"/>
    <w:rsid w:val="0085447D"/>
    <w:rsid w:val="0085475A"/>
    <w:rsid w:val="008547F1"/>
    <w:rsid w:val="00854917"/>
    <w:rsid w:val="00854A68"/>
    <w:rsid w:val="00854B2B"/>
    <w:rsid w:val="00854B82"/>
    <w:rsid w:val="00854C10"/>
    <w:rsid w:val="00854D0D"/>
    <w:rsid w:val="00854EB0"/>
    <w:rsid w:val="0085504A"/>
    <w:rsid w:val="00855170"/>
    <w:rsid w:val="00855A08"/>
    <w:rsid w:val="008561D4"/>
    <w:rsid w:val="008563DF"/>
    <w:rsid w:val="008567E7"/>
    <w:rsid w:val="00856903"/>
    <w:rsid w:val="00856975"/>
    <w:rsid w:val="0085699D"/>
    <w:rsid w:val="00856F33"/>
    <w:rsid w:val="008572F2"/>
    <w:rsid w:val="00857354"/>
    <w:rsid w:val="008573F9"/>
    <w:rsid w:val="00857658"/>
    <w:rsid w:val="0085768F"/>
    <w:rsid w:val="00857828"/>
    <w:rsid w:val="00857AA2"/>
    <w:rsid w:val="00860136"/>
    <w:rsid w:val="008602D8"/>
    <w:rsid w:val="00860760"/>
    <w:rsid w:val="008609EB"/>
    <w:rsid w:val="00860AAF"/>
    <w:rsid w:val="00860B86"/>
    <w:rsid w:val="00860FA2"/>
    <w:rsid w:val="008614A7"/>
    <w:rsid w:val="008619E1"/>
    <w:rsid w:val="00861B1C"/>
    <w:rsid w:val="00861F3B"/>
    <w:rsid w:val="00862302"/>
    <w:rsid w:val="008623B2"/>
    <w:rsid w:val="0086252A"/>
    <w:rsid w:val="00862BE0"/>
    <w:rsid w:val="008633A6"/>
    <w:rsid w:val="008633EC"/>
    <w:rsid w:val="00863582"/>
    <w:rsid w:val="00863701"/>
    <w:rsid w:val="008638A3"/>
    <w:rsid w:val="00863E5D"/>
    <w:rsid w:val="00863F45"/>
    <w:rsid w:val="00864391"/>
    <w:rsid w:val="00864963"/>
    <w:rsid w:val="00864A73"/>
    <w:rsid w:val="00864AA4"/>
    <w:rsid w:val="00864BB6"/>
    <w:rsid w:val="00864E6F"/>
    <w:rsid w:val="00865179"/>
    <w:rsid w:val="00865279"/>
    <w:rsid w:val="00865419"/>
    <w:rsid w:val="00865C60"/>
    <w:rsid w:val="00865D53"/>
    <w:rsid w:val="00865FAA"/>
    <w:rsid w:val="008662AA"/>
    <w:rsid w:val="008666F5"/>
    <w:rsid w:val="00866A94"/>
    <w:rsid w:val="00867648"/>
    <w:rsid w:val="00867659"/>
    <w:rsid w:val="00867775"/>
    <w:rsid w:val="00867DBB"/>
    <w:rsid w:val="00867F76"/>
    <w:rsid w:val="00870024"/>
    <w:rsid w:val="008700A7"/>
    <w:rsid w:val="008705A9"/>
    <w:rsid w:val="008705D7"/>
    <w:rsid w:val="00870795"/>
    <w:rsid w:val="00870B70"/>
    <w:rsid w:val="00870C54"/>
    <w:rsid w:val="00870D01"/>
    <w:rsid w:val="00870FE8"/>
    <w:rsid w:val="0087116E"/>
    <w:rsid w:val="00871349"/>
    <w:rsid w:val="008713B8"/>
    <w:rsid w:val="00871A4F"/>
    <w:rsid w:val="00871D12"/>
    <w:rsid w:val="00872296"/>
    <w:rsid w:val="00872669"/>
    <w:rsid w:val="008729D7"/>
    <w:rsid w:val="00873077"/>
    <w:rsid w:val="00873474"/>
    <w:rsid w:val="0087371A"/>
    <w:rsid w:val="00873B6A"/>
    <w:rsid w:val="00873E4B"/>
    <w:rsid w:val="00874718"/>
    <w:rsid w:val="00874808"/>
    <w:rsid w:val="00874B21"/>
    <w:rsid w:val="008752E2"/>
    <w:rsid w:val="0087563F"/>
    <w:rsid w:val="00875931"/>
    <w:rsid w:val="00875FDA"/>
    <w:rsid w:val="00875FE5"/>
    <w:rsid w:val="008764B7"/>
    <w:rsid w:val="008764B9"/>
    <w:rsid w:val="00876563"/>
    <w:rsid w:val="008765E2"/>
    <w:rsid w:val="008767E5"/>
    <w:rsid w:val="0087694C"/>
    <w:rsid w:val="00876BA8"/>
    <w:rsid w:val="00876FEE"/>
    <w:rsid w:val="00877621"/>
    <w:rsid w:val="00877C20"/>
    <w:rsid w:val="00877FC0"/>
    <w:rsid w:val="008803E3"/>
    <w:rsid w:val="008807C4"/>
    <w:rsid w:val="00880A44"/>
    <w:rsid w:val="0088121C"/>
    <w:rsid w:val="00881400"/>
    <w:rsid w:val="008815F2"/>
    <w:rsid w:val="008817F5"/>
    <w:rsid w:val="008819A6"/>
    <w:rsid w:val="008819AE"/>
    <w:rsid w:val="00881C1F"/>
    <w:rsid w:val="00881C26"/>
    <w:rsid w:val="00881C48"/>
    <w:rsid w:val="00881E1B"/>
    <w:rsid w:val="0088228D"/>
    <w:rsid w:val="00882346"/>
    <w:rsid w:val="008826A4"/>
    <w:rsid w:val="008826FB"/>
    <w:rsid w:val="00882911"/>
    <w:rsid w:val="00882AC3"/>
    <w:rsid w:val="00882C03"/>
    <w:rsid w:val="0088352D"/>
    <w:rsid w:val="0088365C"/>
    <w:rsid w:val="00883B12"/>
    <w:rsid w:val="00883CAF"/>
    <w:rsid w:val="00883CEF"/>
    <w:rsid w:val="0088492B"/>
    <w:rsid w:val="008849FF"/>
    <w:rsid w:val="00885216"/>
    <w:rsid w:val="00885706"/>
    <w:rsid w:val="008857E7"/>
    <w:rsid w:val="00885DC0"/>
    <w:rsid w:val="00885EA6"/>
    <w:rsid w:val="008860A4"/>
    <w:rsid w:val="0088628B"/>
    <w:rsid w:val="00886400"/>
    <w:rsid w:val="00886982"/>
    <w:rsid w:val="00886C24"/>
    <w:rsid w:val="00887492"/>
    <w:rsid w:val="0088797B"/>
    <w:rsid w:val="008879DD"/>
    <w:rsid w:val="00887D1E"/>
    <w:rsid w:val="00887F9C"/>
    <w:rsid w:val="008900A5"/>
    <w:rsid w:val="00890128"/>
    <w:rsid w:val="00890324"/>
    <w:rsid w:val="008903DD"/>
    <w:rsid w:val="00890E1D"/>
    <w:rsid w:val="008911FC"/>
    <w:rsid w:val="008914AA"/>
    <w:rsid w:val="00891551"/>
    <w:rsid w:val="00891861"/>
    <w:rsid w:val="00891BF1"/>
    <w:rsid w:val="00891D1D"/>
    <w:rsid w:val="00891E3D"/>
    <w:rsid w:val="00891E72"/>
    <w:rsid w:val="00891F97"/>
    <w:rsid w:val="00892593"/>
    <w:rsid w:val="0089274B"/>
    <w:rsid w:val="00892789"/>
    <w:rsid w:val="00892ADC"/>
    <w:rsid w:val="00892CBF"/>
    <w:rsid w:val="00892F68"/>
    <w:rsid w:val="00893088"/>
    <w:rsid w:val="008930FA"/>
    <w:rsid w:val="008932CF"/>
    <w:rsid w:val="00893483"/>
    <w:rsid w:val="008937ED"/>
    <w:rsid w:val="0089394B"/>
    <w:rsid w:val="00893AC3"/>
    <w:rsid w:val="00893B1A"/>
    <w:rsid w:val="00893D95"/>
    <w:rsid w:val="00893EC8"/>
    <w:rsid w:val="0089489C"/>
    <w:rsid w:val="00894A2E"/>
    <w:rsid w:val="00895026"/>
    <w:rsid w:val="0089531B"/>
    <w:rsid w:val="008957CA"/>
    <w:rsid w:val="008958EC"/>
    <w:rsid w:val="00895E28"/>
    <w:rsid w:val="0089619B"/>
    <w:rsid w:val="008961B2"/>
    <w:rsid w:val="00896856"/>
    <w:rsid w:val="008968F8"/>
    <w:rsid w:val="00896920"/>
    <w:rsid w:val="00896C3B"/>
    <w:rsid w:val="00896C63"/>
    <w:rsid w:val="00896D06"/>
    <w:rsid w:val="008973F7"/>
    <w:rsid w:val="00897F20"/>
    <w:rsid w:val="008A00A4"/>
    <w:rsid w:val="008A029E"/>
    <w:rsid w:val="008A056A"/>
    <w:rsid w:val="008A05BB"/>
    <w:rsid w:val="008A0CF5"/>
    <w:rsid w:val="008A0F15"/>
    <w:rsid w:val="008A1165"/>
    <w:rsid w:val="008A1170"/>
    <w:rsid w:val="008A1583"/>
    <w:rsid w:val="008A1612"/>
    <w:rsid w:val="008A16AD"/>
    <w:rsid w:val="008A170B"/>
    <w:rsid w:val="008A19B3"/>
    <w:rsid w:val="008A1A8A"/>
    <w:rsid w:val="008A2603"/>
    <w:rsid w:val="008A2825"/>
    <w:rsid w:val="008A2990"/>
    <w:rsid w:val="008A2C50"/>
    <w:rsid w:val="008A389E"/>
    <w:rsid w:val="008A38F9"/>
    <w:rsid w:val="008A3D05"/>
    <w:rsid w:val="008A412D"/>
    <w:rsid w:val="008A43A1"/>
    <w:rsid w:val="008A43FB"/>
    <w:rsid w:val="008A454B"/>
    <w:rsid w:val="008A4642"/>
    <w:rsid w:val="008A4898"/>
    <w:rsid w:val="008A497B"/>
    <w:rsid w:val="008A4A14"/>
    <w:rsid w:val="008A4C8D"/>
    <w:rsid w:val="008A4E21"/>
    <w:rsid w:val="008A4EC0"/>
    <w:rsid w:val="008A50E6"/>
    <w:rsid w:val="008A59E7"/>
    <w:rsid w:val="008A5AE6"/>
    <w:rsid w:val="008A5BD7"/>
    <w:rsid w:val="008A6A12"/>
    <w:rsid w:val="008A6ADD"/>
    <w:rsid w:val="008A6FE7"/>
    <w:rsid w:val="008A73F0"/>
    <w:rsid w:val="008A75EA"/>
    <w:rsid w:val="008A7866"/>
    <w:rsid w:val="008A7B7D"/>
    <w:rsid w:val="008B0034"/>
    <w:rsid w:val="008B0263"/>
    <w:rsid w:val="008B043C"/>
    <w:rsid w:val="008B0488"/>
    <w:rsid w:val="008B0738"/>
    <w:rsid w:val="008B0A70"/>
    <w:rsid w:val="008B0DF3"/>
    <w:rsid w:val="008B1162"/>
    <w:rsid w:val="008B125E"/>
    <w:rsid w:val="008B1293"/>
    <w:rsid w:val="008B152E"/>
    <w:rsid w:val="008B1B9A"/>
    <w:rsid w:val="008B1CB2"/>
    <w:rsid w:val="008B1CC1"/>
    <w:rsid w:val="008B2AFA"/>
    <w:rsid w:val="008B2C06"/>
    <w:rsid w:val="008B2DCF"/>
    <w:rsid w:val="008B3138"/>
    <w:rsid w:val="008B323F"/>
    <w:rsid w:val="008B3893"/>
    <w:rsid w:val="008B3920"/>
    <w:rsid w:val="008B43C5"/>
    <w:rsid w:val="008B4AE5"/>
    <w:rsid w:val="008B4B45"/>
    <w:rsid w:val="008B4CA7"/>
    <w:rsid w:val="008B573A"/>
    <w:rsid w:val="008B596F"/>
    <w:rsid w:val="008B5DBD"/>
    <w:rsid w:val="008B5F58"/>
    <w:rsid w:val="008B5FE5"/>
    <w:rsid w:val="008B6249"/>
    <w:rsid w:val="008B6337"/>
    <w:rsid w:val="008B64D6"/>
    <w:rsid w:val="008B65A9"/>
    <w:rsid w:val="008B65E9"/>
    <w:rsid w:val="008B69D4"/>
    <w:rsid w:val="008B6C63"/>
    <w:rsid w:val="008B6DBF"/>
    <w:rsid w:val="008B7044"/>
    <w:rsid w:val="008B704B"/>
    <w:rsid w:val="008B72A4"/>
    <w:rsid w:val="008B733A"/>
    <w:rsid w:val="008B756C"/>
    <w:rsid w:val="008B75F8"/>
    <w:rsid w:val="008B782F"/>
    <w:rsid w:val="008B78B4"/>
    <w:rsid w:val="008B7DEE"/>
    <w:rsid w:val="008C0149"/>
    <w:rsid w:val="008C030F"/>
    <w:rsid w:val="008C0615"/>
    <w:rsid w:val="008C0710"/>
    <w:rsid w:val="008C09F7"/>
    <w:rsid w:val="008C0B35"/>
    <w:rsid w:val="008C0CD4"/>
    <w:rsid w:val="008C0E03"/>
    <w:rsid w:val="008C0E96"/>
    <w:rsid w:val="008C0F8E"/>
    <w:rsid w:val="008C0F9F"/>
    <w:rsid w:val="008C1086"/>
    <w:rsid w:val="008C127C"/>
    <w:rsid w:val="008C12A9"/>
    <w:rsid w:val="008C12C4"/>
    <w:rsid w:val="008C1394"/>
    <w:rsid w:val="008C146F"/>
    <w:rsid w:val="008C15D3"/>
    <w:rsid w:val="008C16CC"/>
    <w:rsid w:val="008C1B5B"/>
    <w:rsid w:val="008C1EA7"/>
    <w:rsid w:val="008C2219"/>
    <w:rsid w:val="008C238A"/>
    <w:rsid w:val="008C250A"/>
    <w:rsid w:val="008C27C9"/>
    <w:rsid w:val="008C2B22"/>
    <w:rsid w:val="008C2BFA"/>
    <w:rsid w:val="008C2D19"/>
    <w:rsid w:val="008C2F63"/>
    <w:rsid w:val="008C34B5"/>
    <w:rsid w:val="008C3CEF"/>
    <w:rsid w:val="008C3E8C"/>
    <w:rsid w:val="008C3E92"/>
    <w:rsid w:val="008C4616"/>
    <w:rsid w:val="008C47A9"/>
    <w:rsid w:val="008C4AA2"/>
    <w:rsid w:val="008C4C11"/>
    <w:rsid w:val="008C5279"/>
    <w:rsid w:val="008C531A"/>
    <w:rsid w:val="008C554E"/>
    <w:rsid w:val="008C576F"/>
    <w:rsid w:val="008C58A7"/>
    <w:rsid w:val="008C5ACA"/>
    <w:rsid w:val="008C5C15"/>
    <w:rsid w:val="008C60DE"/>
    <w:rsid w:val="008C61D9"/>
    <w:rsid w:val="008C62CA"/>
    <w:rsid w:val="008C639E"/>
    <w:rsid w:val="008C6529"/>
    <w:rsid w:val="008C6B80"/>
    <w:rsid w:val="008C6C13"/>
    <w:rsid w:val="008C6F8A"/>
    <w:rsid w:val="008C72AC"/>
    <w:rsid w:val="008C788E"/>
    <w:rsid w:val="008D006C"/>
    <w:rsid w:val="008D03A5"/>
    <w:rsid w:val="008D05E6"/>
    <w:rsid w:val="008D0CF6"/>
    <w:rsid w:val="008D1104"/>
    <w:rsid w:val="008D1488"/>
    <w:rsid w:val="008D1991"/>
    <w:rsid w:val="008D1B3B"/>
    <w:rsid w:val="008D274F"/>
    <w:rsid w:val="008D2891"/>
    <w:rsid w:val="008D2B53"/>
    <w:rsid w:val="008D2C2C"/>
    <w:rsid w:val="008D2E1F"/>
    <w:rsid w:val="008D30B2"/>
    <w:rsid w:val="008D31F1"/>
    <w:rsid w:val="008D3499"/>
    <w:rsid w:val="008D37F7"/>
    <w:rsid w:val="008D3850"/>
    <w:rsid w:val="008D3ADA"/>
    <w:rsid w:val="008D3BBD"/>
    <w:rsid w:val="008D3BD4"/>
    <w:rsid w:val="008D4135"/>
    <w:rsid w:val="008D45BE"/>
    <w:rsid w:val="008D4688"/>
    <w:rsid w:val="008D46C7"/>
    <w:rsid w:val="008D4746"/>
    <w:rsid w:val="008D4EB3"/>
    <w:rsid w:val="008D5575"/>
    <w:rsid w:val="008D560C"/>
    <w:rsid w:val="008D5BFA"/>
    <w:rsid w:val="008D5DA4"/>
    <w:rsid w:val="008D60D9"/>
    <w:rsid w:val="008D6284"/>
    <w:rsid w:val="008D62E1"/>
    <w:rsid w:val="008D6501"/>
    <w:rsid w:val="008D6C81"/>
    <w:rsid w:val="008D6C88"/>
    <w:rsid w:val="008D6F56"/>
    <w:rsid w:val="008D7961"/>
    <w:rsid w:val="008D7A66"/>
    <w:rsid w:val="008E0104"/>
    <w:rsid w:val="008E021B"/>
    <w:rsid w:val="008E0241"/>
    <w:rsid w:val="008E0273"/>
    <w:rsid w:val="008E0448"/>
    <w:rsid w:val="008E047C"/>
    <w:rsid w:val="008E0813"/>
    <w:rsid w:val="008E0BB7"/>
    <w:rsid w:val="008E0C31"/>
    <w:rsid w:val="008E0EB6"/>
    <w:rsid w:val="008E0F4D"/>
    <w:rsid w:val="008E1506"/>
    <w:rsid w:val="008E1584"/>
    <w:rsid w:val="008E16D1"/>
    <w:rsid w:val="008E171D"/>
    <w:rsid w:val="008E1A2D"/>
    <w:rsid w:val="008E25B4"/>
    <w:rsid w:val="008E26D6"/>
    <w:rsid w:val="008E288D"/>
    <w:rsid w:val="008E28CB"/>
    <w:rsid w:val="008E2CC2"/>
    <w:rsid w:val="008E30E1"/>
    <w:rsid w:val="008E3492"/>
    <w:rsid w:val="008E350E"/>
    <w:rsid w:val="008E3552"/>
    <w:rsid w:val="008E3600"/>
    <w:rsid w:val="008E3ABB"/>
    <w:rsid w:val="008E4AD6"/>
    <w:rsid w:val="008E4B93"/>
    <w:rsid w:val="008E50F9"/>
    <w:rsid w:val="008E5699"/>
    <w:rsid w:val="008E56AC"/>
    <w:rsid w:val="008E5746"/>
    <w:rsid w:val="008E57DE"/>
    <w:rsid w:val="008E5AC9"/>
    <w:rsid w:val="008E5EAD"/>
    <w:rsid w:val="008E5ED0"/>
    <w:rsid w:val="008E6081"/>
    <w:rsid w:val="008E62B6"/>
    <w:rsid w:val="008E6344"/>
    <w:rsid w:val="008E6366"/>
    <w:rsid w:val="008E656C"/>
    <w:rsid w:val="008E67C4"/>
    <w:rsid w:val="008E6841"/>
    <w:rsid w:val="008E69DC"/>
    <w:rsid w:val="008E6A57"/>
    <w:rsid w:val="008E7162"/>
    <w:rsid w:val="008E7258"/>
    <w:rsid w:val="008E773B"/>
    <w:rsid w:val="008E78F8"/>
    <w:rsid w:val="008E7CA2"/>
    <w:rsid w:val="008F010E"/>
    <w:rsid w:val="008F0180"/>
    <w:rsid w:val="008F03C1"/>
    <w:rsid w:val="008F03CB"/>
    <w:rsid w:val="008F05E0"/>
    <w:rsid w:val="008F073D"/>
    <w:rsid w:val="008F0B16"/>
    <w:rsid w:val="008F0E1C"/>
    <w:rsid w:val="008F13A6"/>
    <w:rsid w:val="008F13F0"/>
    <w:rsid w:val="008F14F6"/>
    <w:rsid w:val="008F1557"/>
    <w:rsid w:val="008F1D1B"/>
    <w:rsid w:val="008F2211"/>
    <w:rsid w:val="008F226D"/>
    <w:rsid w:val="008F2467"/>
    <w:rsid w:val="008F2704"/>
    <w:rsid w:val="008F3692"/>
    <w:rsid w:val="008F37DD"/>
    <w:rsid w:val="008F381B"/>
    <w:rsid w:val="008F38D5"/>
    <w:rsid w:val="008F38E2"/>
    <w:rsid w:val="008F3E1A"/>
    <w:rsid w:val="008F3F9A"/>
    <w:rsid w:val="008F4016"/>
    <w:rsid w:val="008F4066"/>
    <w:rsid w:val="008F4231"/>
    <w:rsid w:val="008F4369"/>
    <w:rsid w:val="008F4441"/>
    <w:rsid w:val="008F459B"/>
    <w:rsid w:val="008F4608"/>
    <w:rsid w:val="008F4D8D"/>
    <w:rsid w:val="008F5203"/>
    <w:rsid w:val="008F538B"/>
    <w:rsid w:val="008F5681"/>
    <w:rsid w:val="008F57FF"/>
    <w:rsid w:val="008F5F4A"/>
    <w:rsid w:val="008F60AA"/>
    <w:rsid w:val="008F60EF"/>
    <w:rsid w:val="008F6201"/>
    <w:rsid w:val="008F630F"/>
    <w:rsid w:val="008F64FC"/>
    <w:rsid w:val="008F6973"/>
    <w:rsid w:val="008F6A69"/>
    <w:rsid w:val="008F6B3B"/>
    <w:rsid w:val="008F6CB8"/>
    <w:rsid w:val="008F6D37"/>
    <w:rsid w:val="008F6DC6"/>
    <w:rsid w:val="008F6E01"/>
    <w:rsid w:val="008F753C"/>
    <w:rsid w:val="008F760D"/>
    <w:rsid w:val="008F78F9"/>
    <w:rsid w:val="008F7B48"/>
    <w:rsid w:val="0090011A"/>
    <w:rsid w:val="00900446"/>
    <w:rsid w:val="0090044E"/>
    <w:rsid w:val="0090064C"/>
    <w:rsid w:val="009008F2"/>
    <w:rsid w:val="00900B1C"/>
    <w:rsid w:val="00900E6A"/>
    <w:rsid w:val="00901448"/>
    <w:rsid w:val="0090191F"/>
    <w:rsid w:val="00901B29"/>
    <w:rsid w:val="00901F2C"/>
    <w:rsid w:val="00901F39"/>
    <w:rsid w:val="0090266F"/>
    <w:rsid w:val="009027E3"/>
    <w:rsid w:val="0090358A"/>
    <w:rsid w:val="0090378F"/>
    <w:rsid w:val="009037C1"/>
    <w:rsid w:val="009037F3"/>
    <w:rsid w:val="0090388D"/>
    <w:rsid w:val="00903D9F"/>
    <w:rsid w:val="009040EB"/>
    <w:rsid w:val="00904337"/>
    <w:rsid w:val="00904427"/>
    <w:rsid w:val="009046D9"/>
    <w:rsid w:val="009048E1"/>
    <w:rsid w:val="00905528"/>
    <w:rsid w:val="00905AA6"/>
    <w:rsid w:val="00905B22"/>
    <w:rsid w:val="00905C98"/>
    <w:rsid w:val="00905F5B"/>
    <w:rsid w:val="009064C2"/>
    <w:rsid w:val="009067BC"/>
    <w:rsid w:val="00906D63"/>
    <w:rsid w:val="00906E5D"/>
    <w:rsid w:val="00907173"/>
    <w:rsid w:val="00907315"/>
    <w:rsid w:val="00907A18"/>
    <w:rsid w:val="00907A2A"/>
    <w:rsid w:val="00907B3C"/>
    <w:rsid w:val="0091031A"/>
    <w:rsid w:val="0091036D"/>
    <w:rsid w:val="009106B3"/>
    <w:rsid w:val="0091085B"/>
    <w:rsid w:val="00910BA0"/>
    <w:rsid w:val="00910C38"/>
    <w:rsid w:val="00910CA1"/>
    <w:rsid w:val="0091126E"/>
    <w:rsid w:val="00911315"/>
    <w:rsid w:val="00911335"/>
    <w:rsid w:val="0091161B"/>
    <w:rsid w:val="00911651"/>
    <w:rsid w:val="0091173F"/>
    <w:rsid w:val="00911EDB"/>
    <w:rsid w:val="00912390"/>
    <w:rsid w:val="0091250E"/>
    <w:rsid w:val="00912906"/>
    <w:rsid w:val="00912C25"/>
    <w:rsid w:val="00912E0F"/>
    <w:rsid w:val="00912EB5"/>
    <w:rsid w:val="00912F23"/>
    <w:rsid w:val="00912FEA"/>
    <w:rsid w:val="00913080"/>
    <w:rsid w:val="00913112"/>
    <w:rsid w:val="0091389C"/>
    <w:rsid w:val="00913983"/>
    <w:rsid w:val="00913D55"/>
    <w:rsid w:val="00913DC1"/>
    <w:rsid w:val="00913DF7"/>
    <w:rsid w:val="0091430E"/>
    <w:rsid w:val="00914324"/>
    <w:rsid w:val="00914C54"/>
    <w:rsid w:val="00914C91"/>
    <w:rsid w:val="00914F89"/>
    <w:rsid w:val="0091524D"/>
    <w:rsid w:val="00915309"/>
    <w:rsid w:val="009153A3"/>
    <w:rsid w:val="00915970"/>
    <w:rsid w:val="00915D76"/>
    <w:rsid w:val="00916841"/>
    <w:rsid w:val="00916B52"/>
    <w:rsid w:val="00916BCA"/>
    <w:rsid w:val="00916E26"/>
    <w:rsid w:val="00916FA4"/>
    <w:rsid w:val="00917094"/>
    <w:rsid w:val="00917106"/>
    <w:rsid w:val="009171F7"/>
    <w:rsid w:val="00917430"/>
    <w:rsid w:val="00917C1F"/>
    <w:rsid w:val="00917EDD"/>
    <w:rsid w:val="00917FB4"/>
    <w:rsid w:val="0092061A"/>
    <w:rsid w:val="00920694"/>
    <w:rsid w:val="00920811"/>
    <w:rsid w:val="00920AB9"/>
    <w:rsid w:val="00920C8B"/>
    <w:rsid w:val="00920DD9"/>
    <w:rsid w:val="009215DD"/>
    <w:rsid w:val="00921622"/>
    <w:rsid w:val="009219E7"/>
    <w:rsid w:val="00921A68"/>
    <w:rsid w:val="00921CD2"/>
    <w:rsid w:val="0092213A"/>
    <w:rsid w:val="0092220A"/>
    <w:rsid w:val="009223B6"/>
    <w:rsid w:val="009228F7"/>
    <w:rsid w:val="00922C8D"/>
    <w:rsid w:val="00922C95"/>
    <w:rsid w:val="0092301F"/>
    <w:rsid w:val="009231EA"/>
    <w:rsid w:val="0092343D"/>
    <w:rsid w:val="00923690"/>
    <w:rsid w:val="00923836"/>
    <w:rsid w:val="00923FCB"/>
    <w:rsid w:val="00924405"/>
    <w:rsid w:val="00924442"/>
    <w:rsid w:val="00924449"/>
    <w:rsid w:val="009245E0"/>
    <w:rsid w:val="00924760"/>
    <w:rsid w:val="009247DE"/>
    <w:rsid w:val="00924AF1"/>
    <w:rsid w:val="00924B9F"/>
    <w:rsid w:val="00924CA3"/>
    <w:rsid w:val="00924FA8"/>
    <w:rsid w:val="00925401"/>
    <w:rsid w:val="00925552"/>
    <w:rsid w:val="0092557C"/>
    <w:rsid w:val="00925662"/>
    <w:rsid w:val="0092572C"/>
    <w:rsid w:val="00925749"/>
    <w:rsid w:val="00925DC8"/>
    <w:rsid w:val="00925EC8"/>
    <w:rsid w:val="00926003"/>
    <w:rsid w:val="00926414"/>
    <w:rsid w:val="00926716"/>
    <w:rsid w:val="00926BAF"/>
    <w:rsid w:val="00926CE5"/>
    <w:rsid w:val="0092740C"/>
    <w:rsid w:val="0092756C"/>
    <w:rsid w:val="009277A1"/>
    <w:rsid w:val="0092795D"/>
    <w:rsid w:val="0093031C"/>
    <w:rsid w:val="0093040F"/>
    <w:rsid w:val="009306D0"/>
    <w:rsid w:val="00930D89"/>
    <w:rsid w:val="00930DB3"/>
    <w:rsid w:val="00930DD5"/>
    <w:rsid w:val="00930F0A"/>
    <w:rsid w:val="00931109"/>
    <w:rsid w:val="00931112"/>
    <w:rsid w:val="009317CE"/>
    <w:rsid w:val="009319A8"/>
    <w:rsid w:val="00931AC5"/>
    <w:rsid w:val="00931ACD"/>
    <w:rsid w:val="00931ED5"/>
    <w:rsid w:val="00931FD6"/>
    <w:rsid w:val="009323E3"/>
    <w:rsid w:val="00932527"/>
    <w:rsid w:val="0093275D"/>
    <w:rsid w:val="00932A31"/>
    <w:rsid w:val="00932AB7"/>
    <w:rsid w:val="00932B1E"/>
    <w:rsid w:val="00932D2B"/>
    <w:rsid w:val="00932D70"/>
    <w:rsid w:val="00932D9A"/>
    <w:rsid w:val="0093304F"/>
    <w:rsid w:val="00933266"/>
    <w:rsid w:val="009334FB"/>
    <w:rsid w:val="009335A6"/>
    <w:rsid w:val="00933680"/>
    <w:rsid w:val="009336D0"/>
    <w:rsid w:val="009336F7"/>
    <w:rsid w:val="009342B2"/>
    <w:rsid w:val="009342EE"/>
    <w:rsid w:val="00934318"/>
    <w:rsid w:val="0093498C"/>
    <w:rsid w:val="00934AD8"/>
    <w:rsid w:val="00934C17"/>
    <w:rsid w:val="009350E2"/>
    <w:rsid w:val="009351A0"/>
    <w:rsid w:val="009351E9"/>
    <w:rsid w:val="009356DE"/>
    <w:rsid w:val="00935B12"/>
    <w:rsid w:val="00935DA9"/>
    <w:rsid w:val="009360E8"/>
    <w:rsid w:val="00936A41"/>
    <w:rsid w:val="00936C70"/>
    <w:rsid w:val="0093707F"/>
    <w:rsid w:val="009379AB"/>
    <w:rsid w:val="00937B32"/>
    <w:rsid w:val="00937F34"/>
    <w:rsid w:val="0094000D"/>
    <w:rsid w:val="0094028F"/>
    <w:rsid w:val="009402AC"/>
    <w:rsid w:val="0094045A"/>
    <w:rsid w:val="009406FF"/>
    <w:rsid w:val="009407FE"/>
    <w:rsid w:val="009409C0"/>
    <w:rsid w:val="00940A72"/>
    <w:rsid w:val="00940D4A"/>
    <w:rsid w:val="00940F10"/>
    <w:rsid w:val="0094142E"/>
    <w:rsid w:val="009418D8"/>
    <w:rsid w:val="00941A7A"/>
    <w:rsid w:val="00941BE3"/>
    <w:rsid w:val="00941ECA"/>
    <w:rsid w:val="00941F02"/>
    <w:rsid w:val="009421F6"/>
    <w:rsid w:val="0094233F"/>
    <w:rsid w:val="00942454"/>
    <w:rsid w:val="0094251A"/>
    <w:rsid w:val="00942729"/>
    <w:rsid w:val="00942B1C"/>
    <w:rsid w:val="00942DA6"/>
    <w:rsid w:val="009431B2"/>
    <w:rsid w:val="0094321B"/>
    <w:rsid w:val="00943848"/>
    <w:rsid w:val="00943903"/>
    <w:rsid w:val="00943B83"/>
    <w:rsid w:val="0094409B"/>
    <w:rsid w:val="00944111"/>
    <w:rsid w:val="00944723"/>
    <w:rsid w:val="0094473E"/>
    <w:rsid w:val="00944F0E"/>
    <w:rsid w:val="00944FDA"/>
    <w:rsid w:val="00945604"/>
    <w:rsid w:val="00945677"/>
    <w:rsid w:val="009457C6"/>
    <w:rsid w:val="009457E7"/>
    <w:rsid w:val="00946181"/>
    <w:rsid w:val="00946349"/>
    <w:rsid w:val="009463DB"/>
    <w:rsid w:val="00946631"/>
    <w:rsid w:val="00946767"/>
    <w:rsid w:val="009470EA"/>
    <w:rsid w:val="00947461"/>
    <w:rsid w:val="00947A6B"/>
    <w:rsid w:val="00947C89"/>
    <w:rsid w:val="00947D94"/>
    <w:rsid w:val="00947F53"/>
    <w:rsid w:val="00950341"/>
    <w:rsid w:val="009504AD"/>
    <w:rsid w:val="00950929"/>
    <w:rsid w:val="00950A07"/>
    <w:rsid w:val="00950A87"/>
    <w:rsid w:val="00950D17"/>
    <w:rsid w:val="00951070"/>
    <w:rsid w:val="009514A6"/>
    <w:rsid w:val="009514C7"/>
    <w:rsid w:val="00951577"/>
    <w:rsid w:val="009515C4"/>
    <w:rsid w:val="009519A2"/>
    <w:rsid w:val="00951D44"/>
    <w:rsid w:val="00951E03"/>
    <w:rsid w:val="00951E9D"/>
    <w:rsid w:val="009520BF"/>
    <w:rsid w:val="009525BE"/>
    <w:rsid w:val="009527A5"/>
    <w:rsid w:val="009527E6"/>
    <w:rsid w:val="00952892"/>
    <w:rsid w:val="009529FA"/>
    <w:rsid w:val="00952BA8"/>
    <w:rsid w:val="00952C66"/>
    <w:rsid w:val="00952C67"/>
    <w:rsid w:val="00952D11"/>
    <w:rsid w:val="00952DE6"/>
    <w:rsid w:val="00952DEE"/>
    <w:rsid w:val="00954064"/>
    <w:rsid w:val="00954553"/>
    <w:rsid w:val="00954D3D"/>
    <w:rsid w:val="00954FFA"/>
    <w:rsid w:val="009552E8"/>
    <w:rsid w:val="009553DF"/>
    <w:rsid w:val="00955543"/>
    <w:rsid w:val="00955707"/>
    <w:rsid w:val="009558D0"/>
    <w:rsid w:val="00955AC7"/>
    <w:rsid w:val="00955AD3"/>
    <w:rsid w:val="00955D73"/>
    <w:rsid w:val="00956203"/>
    <w:rsid w:val="00956341"/>
    <w:rsid w:val="009563E2"/>
    <w:rsid w:val="00956415"/>
    <w:rsid w:val="00956881"/>
    <w:rsid w:val="00956E70"/>
    <w:rsid w:val="00956F16"/>
    <w:rsid w:val="00957122"/>
    <w:rsid w:val="00957396"/>
    <w:rsid w:val="00957686"/>
    <w:rsid w:val="0095768A"/>
    <w:rsid w:val="00957C89"/>
    <w:rsid w:val="00957E35"/>
    <w:rsid w:val="00957F66"/>
    <w:rsid w:val="00960040"/>
    <w:rsid w:val="0096037C"/>
    <w:rsid w:val="009604F7"/>
    <w:rsid w:val="009605A9"/>
    <w:rsid w:val="00960770"/>
    <w:rsid w:val="00960896"/>
    <w:rsid w:val="00960B30"/>
    <w:rsid w:val="00960B3E"/>
    <w:rsid w:val="00960D26"/>
    <w:rsid w:val="00960DAB"/>
    <w:rsid w:val="00960F64"/>
    <w:rsid w:val="00961176"/>
    <w:rsid w:val="00961182"/>
    <w:rsid w:val="00961319"/>
    <w:rsid w:val="00961326"/>
    <w:rsid w:val="009615DA"/>
    <w:rsid w:val="00961B10"/>
    <w:rsid w:val="00961C96"/>
    <w:rsid w:val="009624DE"/>
    <w:rsid w:val="00962769"/>
    <w:rsid w:val="00962931"/>
    <w:rsid w:val="00962984"/>
    <w:rsid w:val="00962A25"/>
    <w:rsid w:val="009630B6"/>
    <w:rsid w:val="00963134"/>
    <w:rsid w:val="009639E1"/>
    <w:rsid w:val="00963A65"/>
    <w:rsid w:val="00963D31"/>
    <w:rsid w:val="009640E9"/>
    <w:rsid w:val="009642EA"/>
    <w:rsid w:val="00964480"/>
    <w:rsid w:val="00964655"/>
    <w:rsid w:val="00964693"/>
    <w:rsid w:val="00964CE7"/>
    <w:rsid w:val="00964DF9"/>
    <w:rsid w:val="00965342"/>
    <w:rsid w:val="00965D10"/>
    <w:rsid w:val="00965D15"/>
    <w:rsid w:val="0096639A"/>
    <w:rsid w:val="009667EF"/>
    <w:rsid w:val="00966929"/>
    <w:rsid w:val="00966AC6"/>
    <w:rsid w:val="00966B69"/>
    <w:rsid w:val="00966C2B"/>
    <w:rsid w:val="00966C41"/>
    <w:rsid w:val="00966C8D"/>
    <w:rsid w:val="00966F31"/>
    <w:rsid w:val="009676EB"/>
    <w:rsid w:val="0096771E"/>
    <w:rsid w:val="00967BF2"/>
    <w:rsid w:val="00970188"/>
    <w:rsid w:val="009701B1"/>
    <w:rsid w:val="009701B5"/>
    <w:rsid w:val="0097032A"/>
    <w:rsid w:val="00970486"/>
    <w:rsid w:val="00970E8D"/>
    <w:rsid w:val="00971300"/>
    <w:rsid w:val="0097171A"/>
    <w:rsid w:val="00971763"/>
    <w:rsid w:val="009719A8"/>
    <w:rsid w:val="009719F7"/>
    <w:rsid w:val="00971A32"/>
    <w:rsid w:val="00971C01"/>
    <w:rsid w:val="00971C90"/>
    <w:rsid w:val="00971F7A"/>
    <w:rsid w:val="00972284"/>
    <w:rsid w:val="00972485"/>
    <w:rsid w:val="00972736"/>
    <w:rsid w:val="00972944"/>
    <w:rsid w:val="009729B4"/>
    <w:rsid w:val="00973849"/>
    <w:rsid w:val="009739A3"/>
    <w:rsid w:val="00973C60"/>
    <w:rsid w:val="00973CA4"/>
    <w:rsid w:val="00973D67"/>
    <w:rsid w:val="00973F94"/>
    <w:rsid w:val="00973FBE"/>
    <w:rsid w:val="0097415A"/>
    <w:rsid w:val="009741B3"/>
    <w:rsid w:val="00974278"/>
    <w:rsid w:val="00974A14"/>
    <w:rsid w:val="00974A31"/>
    <w:rsid w:val="00974C2F"/>
    <w:rsid w:val="00974E16"/>
    <w:rsid w:val="009750B4"/>
    <w:rsid w:val="0097560B"/>
    <w:rsid w:val="00976650"/>
    <w:rsid w:val="00976791"/>
    <w:rsid w:val="00976AC0"/>
    <w:rsid w:val="00976B8D"/>
    <w:rsid w:val="00976E4F"/>
    <w:rsid w:val="00976FF1"/>
    <w:rsid w:val="00977304"/>
    <w:rsid w:val="00977395"/>
    <w:rsid w:val="00977640"/>
    <w:rsid w:val="0097784D"/>
    <w:rsid w:val="0097792C"/>
    <w:rsid w:val="009779DA"/>
    <w:rsid w:val="00977A6F"/>
    <w:rsid w:val="009804EE"/>
    <w:rsid w:val="00980FD7"/>
    <w:rsid w:val="00981099"/>
    <w:rsid w:val="009815D2"/>
    <w:rsid w:val="009818D7"/>
    <w:rsid w:val="00981BD3"/>
    <w:rsid w:val="00981BD5"/>
    <w:rsid w:val="00981CEB"/>
    <w:rsid w:val="00981DEF"/>
    <w:rsid w:val="00981E73"/>
    <w:rsid w:val="0098219F"/>
    <w:rsid w:val="00982321"/>
    <w:rsid w:val="0098258D"/>
    <w:rsid w:val="00982844"/>
    <w:rsid w:val="00982A60"/>
    <w:rsid w:val="00982AF5"/>
    <w:rsid w:val="00982B7D"/>
    <w:rsid w:val="00982B8D"/>
    <w:rsid w:val="009830DC"/>
    <w:rsid w:val="00983475"/>
    <w:rsid w:val="009834DB"/>
    <w:rsid w:val="00983690"/>
    <w:rsid w:val="00983995"/>
    <w:rsid w:val="00983A79"/>
    <w:rsid w:val="00983FE1"/>
    <w:rsid w:val="00984097"/>
    <w:rsid w:val="00984343"/>
    <w:rsid w:val="009844FD"/>
    <w:rsid w:val="009846BE"/>
    <w:rsid w:val="009848B4"/>
    <w:rsid w:val="00984F82"/>
    <w:rsid w:val="00985444"/>
    <w:rsid w:val="00985A7C"/>
    <w:rsid w:val="00985D03"/>
    <w:rsid w:val="00985D40"/>
    <w:rsid w:val="009866B4"/>
    <w:rsid w:val="00986A87"/>
    <w:rsid w:val="00986A97"/>
    <w:rsid w:val="00986D3A"/>
    <w:rsid w:val="00986D58"/>
    <w:rsid w:val="00986EE0"/>
    <w:rsid w:val="00986FFD"/>
    <w:rsid w:val="0098714A"/>
    <w:rsid w:val="0098733A"/>
    <w:rsid w:val="0098790A"/>
    <w:rsid w:val="00987CF0"/>
    <w:rsid w:val="009902CA"/>
    <w:rsid w:val="0099054B"/>
    <w:rsid w:val="009907D8"/>
    <w:rsid w:val="009909E0"/>
    <w:rsid w:val="00990D56"/>
    <w:rsid w:val="00990F8C"/>
    <w:rsid w:val="00991677"/>
    <w:rsid w:val="0099171C"/>
    <w:rsid w:val="00991873"/>
    <w:rsid w:val="00991D70"/>
    <w:rsid w:val="00991F4C"/>
    <w:rsid w:val="009920FB"/>
    <w:rsid w:val="00992984"/>
    <w:rsid w:val="00992C8A"/>
    <w:rsid w:val="00992D42"/>
    <w:rsid w:val="0099324B"/>
    <w:rsid w:val="00993413"/>
    <w:rsid w:val="00993672"/>
    <w:rsid w:val="009937B9"/>
    <w:rsid w:val="00993A31"/>
    <w:rsid w:val="00993F06"/>
    <w:rsid w:val="0099400A"/>
    <w:rsid w:val="00994286"/>
    <w:rsid w:val="00994557"/>
    <w:rsid w:val="00994725"/>
    <w:rsid w:val="0099495D"/>
    <w:rsid w:val="00994C41"/>
    <w:rsid w:val="00994CFB"/>
    <w:rsid w:val="00994EFB"/>
    <w:rsid w:val="00994F95"/>
    <w:rsid w:val="009955C3"/>
    <w:rsid w:val="0099564A"/>
    <w:rsid w:val="00995862"/>
    <w:rsid w:val="00995C86"/>
    <w:rsid w:val="00995D02"/>
    <w:rsid w:val="00995EF8"/>
    <w:rsid w:val="00996022"/>
    <w:rsid w:val="00996114"/>
    <w:rsid w:val="009963A1"/>
    <w:rsid w:val="009966F6"/>
    <w:rsid w:val="00996CDD"/>
    <w:rsid w:val="00996F1C"/>
    <w:rsid w:val="0099712A"/>
    <w:rsid w:val="00997225"/>
    <w:rsid w:val="009979DA"/>
    <w:rsid w:val="00997F66"/>
    <w:rsid w:val="009A042E"/>
    <w:rsid w:val="009A0A99"/>
    <w:rsid w:val="009A0B32"/>
    <w:rsid w:val="009A10A3"/>
    <w:rsid w:val="009A12AB"/>
    <w:rsid w:val="009A1761"/>
    <w:rsid w:val="009A1762"/>
    <w:rsid w:val="009A17DC"/>
    <w:rsid w:val="009A1BF0"/>
    <w:rsid w:val="009A205E"/>
    <w:rsid w:val="009A23F6"/>
    <w:rsid w:val="009A2983"/>
    <w:rsid w:val="009A2B89"/>
    <w:rsid w:val="009A2C0E"/>
    <w:rsid w:val="009A32CF"/>
    <w:rsid w:val="009A3522"/>
    <w:rsid w:val="009A354C"/>
    <w:rsid w:val="009A3552"/>
    <w:rsid w:val="009A3707"/>
    <w:rsid w:val="009A37A7"/>
    <w:rsid w:val="009A3A1D"/>
    <w:rsid w:val="009A3A63"/>
    <w:rsid w:val="009A3FB8"/>
    <w:rsid w:val="009A4185"/>
    <w:rsid w:val="009A4641"/>
    <w:rsid w:val="009A467F"/>
    <w:rsid w:val="009A4699"/>
    <w:rsid w:val="009A4B2B"/>
    <w:rsid w:val="009A5143"/>
    <w:rsid w:val="009A53AE"/>
    <w:rsid w:val="009A5402"/>
    <w:rsid w:val="009A543C"/>
    <w:rsid w:val="009A5928"/>
    <w:rsid w:val="009A5EFD"/>
    <w:rsid w:val="009A6148"/>
    <w:rsid w:val="009A6432"/>
    <w:rsid w:val="009A660F"/>
    <w:rsid w:val="009A6A3B"/>
    <w:rsid w:val="009A6AF7"/>
    <w:rsid w:val="009A6DCD"/>
    <w:rsid w:val="009A7217"/>
    <w:rsid w:val="009A7451"/>
    <w:rsid w:val="009A7935"/>
    <w:rsid w:val="009A7BA6"/>
    <w:rsid w:val="009A7BB9"/>
    <w:rsid w:val="009A7BF9"/>
    <w:rsid w:val="009B02BF"/>
    <w:rsid w:val="009B0428"/>
    <w:rsid w:val="009B0846"/>
    <w:rsid w:val="009B0A6A"/>
    <w:rsid w:val="009B0AC3"/>
    <w:rsid w:val="009B0ACF"/>
    <w:rsid w:val="009B0BE7"/>
    <w:rsid w:val="009B0C91"/>
    <w:rsid w:val="009B0F61"/>
    <w:rsid w:val="009B1170"/>
    <w:rsid w:val="009B12ED"/>
    <w:rsid w:val="009B197F"/>
    <w:rsid w:val="009B1B28"/>
    <w:rsid w:val="009B1D49"/>
    <w:rsid w:val="009B1E83"/>
    <w:rsid w:val="009B22D3"/>
    <w:rsid w:val="009B2598"/>
    <w:rsid w:val="009B2C25"/>
    <w:rsid w:val="009B3033"/>
    <w:rsid w:val="009B310A"/>
    <w:rsid w:val="009B3290"/>
    <w:rsid w:val="009B39C2"/>
    <w:rsid w:val="009B3CBB"/>
    <w:rsid w:val="009B3CE6"/>
    <w:rsid w:val="009B42C4"/>
    <w:rsid w:val="009B4563"/>
    <w:rsid w:val="009B49AE"/>
    <w:rsid w:val="009B4E04"/>
    <w:rsid w:val="009B4ED3"/>
    <w:rsid w:val="009B4FBD"/>
    <w:rsid w:val="009B5015"/>
    <w:rsid w:val="009B5166"/>
    <w:rsid w:val="009B5927"/>
    <w:rsid w:val="009B5A67"/>
    <w:rsid w:val="009B5AC3"/>
    <w:rsid w:val="009B5DDE"/>
    <w:rsid w:val="009B5F6D"/>
    <w:rsid w:val="009B60DD"/>
    <w:rsid w:val="009B63B6"/>
    <w:rsid w:val="009B6864"/>
    <w:rsid w:val="009B6A8C"/>
    <w:rsid w:val="009B6AA9"/>
    <w:rsid w:val="009B6AF1"/>
    <w:rsid w:val="009B6F1E"/>
    <w:rsid w:val="009B70C1"/>
    <w:rsid w:val="009B79A0"/>
    <w:rsid w:val="009C027F"/>
    <w:rsid w:val="009C0381"/>
    <w:rsid w:val="009C068F"/>
    <w:rsid w:val="009C0A4A"/>
    <w:rsid w:val="009C0CA1"/>
    <w:rsid w:val="009C0D3F"/>
    <w:rsid w:val="009C14C0"/>
    <w:rsid w:val="009C1AB3"/>
    <w:rsid w:val="009C2435"/>
    <w:rsid w:val="009C27B0"/>
    <w:rsid w:val="009C2A4C"/>
    <w:rsid w:val="009C2B2F"/>
    <w:rsid w:val="009C3188"/>
    <w:rsid w:val="009C3458"/>
    <w:rsid w:val="009C3805"/>
    <w:rsid w:val="009C3ADD"/>
    <w:rsid w:val="009C3D7A"/>
    <w:rsid w:val="009C418D"/>
    <w:rsid w:val="009C42FB"/>
    <w:rsid w:val="009C44BA"/>
    <w:rsid w:val="009C4526"/>
    <w:rsid w:val="009C452F"/>
    <w:rsid w:val="009C45C3"/>
    <w:rsid w:val="009C518A"/>
    <w:rsid w:val="009C52B2"/>
    <w:rsid w:val="009C5381"/>
    <w:rsid w:val="009C539E"/>
    <w:rsid w:val="009C56CB"/>
    <w:rsid w:val="009C5756"/>
    <w:rsid w:val="009C5B6C"/>
    <w:rsid w:val="009C5C6E"/>
    <w:rsid w:val="009C5DF6"/>
    <w:rsid w:val="009C6303"/>
    <w:rsid w:val="009C6399"/>
    <w:rsid w:val="009C656E"/>
    <w:rsid w:val="009C659A"/>
    <w:rsid w:val="009C6984"/>
    <w:rsid w:val="009C6A51"/>
    <w:rsid w:val="009C6A98"/>
    <w:rsid w:val="009C6F5C"/>
    <w:rsid w:val="009C6F6B"/>
    <w:rsid w:val="009C6F90"/>
    <w:rsid w:val="009C6FA5"/>
    <w:rsid w:val="009C7049"/>
    <w:rsid w:val="009C7542"/>
    <w:rsid w:val="009C75C2"/>
    <w:rsid w:val="009C7682"/>
    <w:rsid w:val="009C7AA0"/>
    <w:rsid w:val="009C7DD3"/>
    <w:rsid w:val="009C7F21"/>
    <w:rsid w:val="009C7F79"/>
    <w:rsid w:val="009D006A"/>
    <w:rsid w:val="009D0131"/>
    <w:rsid w:val="009D01EE"/>
    <w:rsid w:val="009D02BC"/>
    <w:rsid w:val="009D02C8"/>
    <w:rsid w:val="009D07D0"/>
    <w:rsid w:val="009D0BB5"/>
    <w:rsid w:val="009D0C40"/>
    <w:rsid w:val="009D0D29"/>
    <w:rsid w:val="009D0E68"/>
    <w:rsid w:val="009D0E80"/>
    <w:rsid w:val="009D0EF2"/>
    <w:rsid w:val="009D0F60"/>
    <w:rsid w:val="009D1142"/>
    <w:rsid w:val="009D19D4"/>
    <w:rsid w:val="009D1AEE"/>
    <w:rsid w:val="009D1B7E"/>
    <w:rsid w:val="009D1EC7"/>
    <w:rsid w:val="009D2895"/>
    <w:rsid w:val="009D2F3B"/>
    <w:rsid w:val="009D3B45"/>
    <w:rsid w:val="009D3D0B"/>
    <w:rsid w:val="009D3D46"/>
    <w:rsid w:val="009D3EA3"/>
    <w:rsid w:val="009D3F4E"/>
    <w:rsid w:val="009D418E"/>
    <w:rsid w:val="009D4279"/>
    <w:rsid w:val="009D49AD"/>
    <w:rsid w:val="009D4EDF"/>
    <w:rsid w:val="009D540F"/>
    <w:rsid w:val="009D5780"/>
    <w:rsid w:val="009D5ACC"/>
    <w:rsid w:val="009D5D40"/>
    <w:rsid w:val="009D5E65"/>
    <w:rsid w:val="009D5EFC"/>
    <w:rsid w:val="009D5FF2"/>
    <w:rsid w:val="009D6121"/>
    <w:rsid w:val="009D6651"/>
    <w:rsid w:val="009D6684"/>
    <w:rsid w:val="009D6AD9"/>
    <w:rsid w:val="009D6FD2"/>
    <w:rsid w:val="009D7238"/>
    <w:rsid w:val="009D7247"/>
    <w:rsid w:val="009D740D"/>
    <w:rsid w:val="009D750A"/>
    <w:rsid w:val="009D779D"/>
    <w:rsid w:val="009D7A45"/>
    <w:rsid w:val="009D7F46"/>
    <w:rsid w:val="009E0068"/>
    <w:rsid w:val="009E03EF"/>
    <w:rsid w:val="009E055D"/>
    <w:rsid w:val="009E0938"/>
    <w:rsid w:val="009E09A5"/>
    <w:rsid w:val="009E0A79"/>
    <w:rsid w:val="009E0B97"/>
    <w:rsid w:val="009E109B"/>
    <w:rsid w:val="009E12A4"/>
    <w:rsid w:val="009E13FA"/>
    <w:rsid w:val="009E153C"/>
    <w:rsid w:val="009E1A0A"/>
    <w:rsid w:val="009E1A6F"/>
    <w:rsid w:val="009E1CD6"/>
    <w:rsid w:val="009E242A"/>
    <w:rsid w:val="009E25A8"/>
    <w:rsid w:val="009E297C"/>
    <w:rsid w:val="009E2DB5"/>
    <w:rsid w:val="009E2EDF"/>
    <w:rsid w:val="009E322E"/>
    <w:rsid w:val="009E324A"/>
    <w:rsid w:val="009E35FE"/>
    <w:rsid w:val="009E4292"/>
    <w:rsid w:val="009E42D2"/>
    <w:rsid w:val="009E462E"/>
    <w:rsid w:val="009E47C3"/>
    <w:rsid w:val="009E4905"/>
    <w:rsid w:val="009E4976"/>
    <w:rsid w:val="009E4AA8"/>
    <w:rsid w:val="009E530D"/>
    <w:rsid w:val="009E53C3"/>
    <w:rsid w:val="009E5485"/>
    <w:rsid w:val="009E57D7"/>
    <w:rsid w:val="009E57F8"/>
    <w:rsid w:val="009E58FE"/>
    <w:rsid w:val="009E5A92"/>
    <w:rsid w:val="009E5DCE"/>
    <w:rsid w:val="009E6038"/>
    <w:rsid w:val="009E6131"/>
    <w:rsid w:val="009E616F"/>
    <w:rsid w:val="009E6486"/>
    <w:rsid w:val="009E65BE"/>
    <w:rsid w:val="009E6756"/>
    <w:rsid w:val="009E68CA"/>
    <w:rsid w:val="009E6B20"/>
    <w:rsid w:val="009E7053"/>
    <w:rsid w:val="009E7601"/>
    <w:rsid w:val="009E7831"/>
    <w:rsid w:val="009E7EA6"/>
    <w:rsid w:val="009E7F7B"/>
    <w:rsid w:val="009F0232"/>
    <w:rsid w:val="009F0AC7"/>
    <w:rsid w:val="009F0D87"/>
    <w:rsid w:val="009F10E8"/>
    <w:rsid w:val="009F12E0"/>
    <w:rsid w:val="009F12EB"/>
    <w:rsid w:val="009F157E"/>
    <w:rsid w:val="009F19E6"/>
    <w:rsid w:val="009F1EAE"/>
    <w:rsid w:val="009F206D"/>
    <w:rsid w:val="009F266E"/>
    <w:rsid w:val="009F2AE9"/>
    <w:rsid w:val="009F2B66"/>
    <w:rsid w:val="009F2F8E"/>
    <w:rsid w:val="009F300B"/>
    <w:rsid w:val="009F372C"/>
    <w:rsid w:val="009F3816"/>
    <w:rsid w:val="009F3ABE"/>
    <w:rsid w:val="009F3B68"/>
    <w:rsid w:val="009F3E94"/>
    <w:rsid w:val="009F4128"/>
    <w:rsid w:val="009F4826"/>
    <w:rsid w:val="009F4C0A"/>
    <w:rsid w:val="009F5174"/>
    <w:rsid w:val="009F5574"/>
    <w:rsid w:val="009F584A"/>
    <w:rsid w:val="009F5A9D"/>
    <w:rsid w:val="009F5C33"/>
    <w:rsid w:val="009F5E13"/>
    <w:rsid w:val="009F5E75"/>
    <w:rsid w:val="009F5FDB"/>
    <w:rsid w:val="009F6615"/>
    <w:rsid w:val="009F6666"/>
    <w:rsid w:val="009F6DDA"/>
    <w:rsid w:val="009F6F0D"/>
    <w:rsid w:val="009F72E4"/>
    <w:rsid w:val="009F73A4"/>
    <w:rsid w:val="009F76E0"/>
    <w:rsid w:val="009F7700"/>
    <w:rsid w:val="009F7A50"/>
    <w:rsid w:val="009F7C05"/>
    <w:rsid w:val="009F7CC1"/>
    <w:rsid w:val="009F7FFA"/>
    <w:rsid w:val="00A00251"/>
    <w:rsid w:val="00A00E49"/>
    <w:rsid w:val="00A00F67"/>
    <w:rsid w:val="00A011E0"/>
    <w:rsid w:val="00A011FD"/>
    <w:rsid w:val="00A016D5"/>
    <w:rsid w:val="00A017E5"/>
    <w:rsid w:val="00A01A9E"/>
    <w:rsid w:val="00A01E3A"/>
    <w:rsid w:val="00A01F73"/>
    <w:rsid w:val="00A0239D"/>
    <w:rsid w:val="00A024BF"/>
    <w:rsid w:val="00A02736"/>
    <w:rsid w:val="00A02AC3"/>
    <w:rsid w:val="00A02C2B"/>
    <w:rsid w:val="00A02EF2"/>
    <w:rsid w:val="00A03610"/>
    <w:rsid w:val="00A0375B"/>
    <w:rsid w:val="00A03CA7"/>
    <w:rsid w:val="00A03D9B"/>
    <w:rsid w:val="00A03EF3"/>
    <w:rsid w:val="00A0405B"/>
    <w:rsid w:val="00A04459"/>
    <w:rsid w:val="00A045E9"/>
    <w:rsid w:val="00A049D3"/>
    <w:rsid w:val="00A04A6B"/>
    <w:rsid w:val="00A04E68"/>
    <w:rsid w:val="00A04F25"/>
    <w:rsid w:val="00A05229"/>
    <w:rsid w:val="00A0552C"/>
    <w:rsid w:val="00A05D23"/>
    <w:rsid w:val="00A05E86"/>
    <w:rsid w:val="00A06180"/>
    <w:rsid w:val="00A061EE"/>
    <w:rsid w:val="00A065F5"/>
    <w:rsid w:val="00A072D3"/>
    <w:rsid w:val="00A07405"/>
    <w:rsid w:val="00A07698"/>
    <w:rsid w:val="00A078BD"/>
    <w:rsid w:val="00A07AC2"/>
    <w:rsid w:val="00A07B87"/>
    <w:rsid w:val="00A07BF0"/>
    <w:rsid w:val="00A07C14"/>
    <w:rsid w:val="00A07C85"/>
    <w:rsid w:val="00A07D22"/>
    <w:rsid w:val="00A07E06"/>
    <w:rsid w:val="00A10084"/>
    <w:rsid w:val="00A10388"/>
    <w:rsid w:val="00A10838"/>
    <w:rsid w:val="00A10A9B"/>
    <w:rsid w:val="00A10AF2"/>
    <w:rsid w:val="00A10B22"/>
    <w:rsid w:val="00A10E76"/>
    <w:rsid w:val="00A10EE8"/>
    <w:rsid w:val="00A10F76"/>
    <w:rsid w:val="00A11032"/>
    <w:rsid w:val="00A11261"/>
    <w:rsid w:val="00A11651"/>
    <w:rsid w:val="00A11831"/>
    <w:rsid w:val="00A11AE2"/>
    <w:rsid w:val="00A11B3F"/>
    <w:rsid w:val="00A11DC2"/>
    <w:rsid w:val="00A11FB9"/>
    <w:rsid w:val="00A12108"/>
    <w:rsid w:val="00A12307"/>
    <w:rsid w:val="00A126A1"/>
    <w:rsid w:val="00A12899"/>
    <w:rsid w:val="00A1297E"/>
    <w:rsid w:val="00A12A4F"/>
    <w:rsid w:val="00A12A7C"/>
    <w:rsid w:val="00A12BEA"/>
    <w:rsid w:val="00A12ED6"/>
    <w:rsid w:val="00A12F1D"/>
    <w:rsid w:val="00A130F4"/>
    <w:rsid w:val="00A13C92"/>
    <w:rsid w:val="00A13D23"/>
    <w:rsid w:val="00A13D31"/>
    <w:rsid w:val="00A14106"/>
    <w:rsid w:val="00A1436C"/>
    <w:rsid w:val="00A14474"/>
    <w:rsid w:val="00A14A55"/>
    <w:rsid w:val="00A14A71"/>
    <w:rsid w:val="00A14B67"/>
    <w:rsid w:val="00A150C2"/>
    <w:rsid w:val="00A15175"/>
    <w:rsid w:val="00A15980"/>
    <w:rsid w:val="00A15AB8"/>
    <w:rsid w:val="00A162A6"/>
    <w:rsid w:val="00A16477"/>
    <w:rsid w:val="00A167E8"/>
    <w:rsid w:val="00A169EB"/>
    <w:rsid w:val="00A16E22"/>
    <w:rsid w:val="00A172AA"/>
    <w:rsid w:val="00A173D3"/>
    <w:rsid w:val="00A17550"/>
    <w:rsid w:val="00A176F7"/>
    <w:rsid w:val="00A17C4B"/>
    <w:rsid w:val="00A17DCF"/>
    <w:rsid w:val="00A20745"/>
    <w:rsid w:val="00A213AF"/>
    <w:rsid w:val="00A21443"/>
    <w:rsid w:val="00A21535"/>
    <w:rsid w:val="00A215C6"/>
    <w:rsid w:val="00A2160A"/>
    <w:rsid w:val="00A216C8"/>
    <w:rsid w:val="00A21946"/>
    <w:rsid w:val="00A21988"/>
    <w:rsid w:val="00A21B2E"/>
    <w:rsid w:val="00A22001"/>
    <w:rsid w:val="00A22204"/>
    <w:rsid w:val="00A22927"/>
    <w:rsid w:val="00A22A17"/>
    <w:rsid w:val="00A22AFA"/>
    <w:rsid w:val="00A23034"/>
    <w:rsid w:val="00A23039"/>
    <w:rsid w:val="00A23345"/>
    <w:rsid w:val="00A23362"/>
    <w:rsid w:val="00A235CB"/>
    <w:rsid w:val="00A236B1"/>
    <w:rsid w:val="00A23910"/>
    <w:rsid w:val="00A23918"/>
    <w:rsid w:val="00A23EE3"/>
    <w:rsid w:val="00A2413F"/>
    <w:rsid w:val="00A245F3"/>
    <w:rsid w:val="00A24E3E"/>
    <w:rsid w:val="00A24E71"/>
    <w:rsid w:val="00A24EA0"/>
    <w:rsid w:val="00A25505"/>
    <w:rsid w:val="00A25584"/>
    <w:rsid w:val="00A25B58"/>
    <w:rsid w:val="00A25BB5"/>
    <w:rsid w:val="00A260C1"/>
    <w:rsid w:val="00A267EC"/>
    <w:rsid w:val="00A2692C"/>
    <w:rsid w:val="00A26A10"/>
    <w:rsid w:val="00A271AE"/>
    <w:rsid w:val="00A271DD"/>
    <w:rsid w:val="00A27256"/>
    <w:rsid w:val="00A27470"/>
    <w:rsid w:val="00A27D2F"/>
    <w:rsid w:val="00A27DF4"/>
    <w:rsid w:val="00A27F14"/>
    <w:rsid w:val="00A30868"/>
    <w:rsid w:val="00A30AE9"/>
    <w:rsid w:val="00A30BDF"/>
    <w:rsid w:val="00A30C59"/>
    <w:rsid w:val="00A30EB7"/>
    <w:rsid w:val="00A3141C"/>
    <w:rsid w:val="00A31606"/>
    <w:rsid w:val="00A3170B"/>
    <w:rsid w:val="00A317CD"/>
    <w:rsid w:val="00A3190E"/>
    <w:rsid w:val="00A31B09"/>
    <w:rsid w:val="00A31B0A"/>
    <w:rsid w:val="00A31C48"/>
    <w:rsid w:val="00A31D45"/>
    <w:rsid w:val="00A31EBB"/>
    <w:rsid w:val="00A3200D"/>
    <w:rsid w:val="00A32138"/>
    <w:rsid w:val="00A322F5"/>
    <w:rsid w:val="00A32342"/>
    <w:rsid w:val="00A3241A"/>
    <w:rsid w:val="00A3299D"/>
    <w:rsid w:val="00A32B91"/>
    <w:rsid w:val="00A32D2F"/>
    <w:rsid w:val="00A32D39"/>
    <w:rsid w:val="00A32F08"/>
    <w:rsid w:val="00A3320F"/>
    <w:rsid w:val="00A332A5"/>
    <w:rsid w:val="00A33770"/>
    <w:rsid w:val="00A33ACB"/>
    <w:rsid w:val="00A33F69"/>
    <w:rsid w:val="00A3402E"/>
    <w:rsid w:val="00A34297"/>
    <w:rsid w:val="00A34ADB"/>
    <w:rsid w:val="00A34AF6"/>
    <w:rsid w:val="00A35168"/>
    <w:rsid w:val="00A3548F"/>
    <w:rsid w:val="00A354C1"/>
    <w:rsid w:val="00A355AD"/>
    <w:rsid w:val="00A357C3"/>
    <w:rsid w:val="00A35814"/>
    <w:rsid w:val="00A35C1F"/>
    <w:rsid w:val="00A35DFA"/>
    <w:rsid w:val="00A35E49"/>
    <w:rsid w:val="00A35EB2"/>
    <w:rsid w:val="00A36123"/>
    <w:rsid w:val="00A36307"/>
    <w:rsid w:val="00A363B4"/>
    <w:rsid w:val="00A365F4"/>
    <w:rsid w:val="00A36CC5"/>
    <w:rsid w:val="00A37321"/>
    <w:rsid w:val="00A3745F"/>
    <w:rsid w:val="00A37482"/>
    <w:rsid w:val="00A377F9"/>
    <w:rsid w:val="00A379E5"/>
    <w:rsid w:val="00A37AAB"/>
    <w:rsid w:val="00A37B27"/>
    <w:rsid w:val="00A37B68"/>
    <w:rsid w:val="00A37D5B"/>
    <w:rsid w:val="00A40006"/>
    <w:rsid w:val="00A401F4"/>
    <w:rsid w:val="00A40297"/>
    <w:rsid w:val="00A4050A"/>
    <w:rsid w:val="00A4076F"/>
    <w:rsid w:val="00A40F23"/>
    <w:rsid w:val="00A41235"/>
    <w:rsid w:val="00A41607"/>
    <w:rsid w:val="00A41A4D"/>
    <w:rsid w:val="00A41D8C"/>
    <w:rsid w:val="00A41E3F"/>
    <w:rsid w:val="00A41EC5"/>
    <w:rsid w:val="00A41F01"/>
    <w:rsid w:val="00A42769"/>
    <w:rsid w:val="00A428A8"/>
    <w:rsid w:val="00A42B6F"/>
    <w:rsid w:val="00A42EF8"/>
    <w:rsid w:val="00A438CC"/>
    <w:rsid w:val="00A43A16"/>
    <w:rsid w:val="00A43AAF"/>
    <w:rsid w:val="00A43C14"/>
    <w:rsid w:val="00A44213"/>
    <w:rsid w:val="00A442E7"/>
    <w:rsid w:val="00A447C2"/>
    <w:rsid w:val="00A448FA"/>
    <w:rsid w:val="00A44E49"/>
    <w:rsid w:val="00A44EC5"/>
    <w:rsid w:val="00A44FB2"/>
    <w:rsid w:val="00A44FE9"/>
    <w:rsid w:val="00A451C2"/>
    <w:rsid w:val="00A45391"/>
    <w:rsid w:val="00A45528"/>
    <w:rsid w:val="00A45913"/>
    <w:rsid w:val="00A459E3"/>
    <w:rsid w:val="00A45BFE"/>
    <w:rsid w:val="00A45C1E"/>
    <w:rsid w:val="00A45DC4"/>
    <w:rsid w:val="00A45E5D"/>
    <w:rsid w:val="00A46458"/>
    <w:rsid w:val="00A465DD"/>
    <w:rsid w:val="00A4660C"/>
    <w:rsid w:val="00A46DE1"/>
    <w:rsid w:val="00A46EB6"/>
    <w:rsid w:val="00A4732F"/>
    <w:rsid w:val="00A4736F"/>
    <w:rsid w:val="00A474F1"/>
    <w:rsid w:val="00A47792"/>
    <w:rsid w:val="00A4790D"/>
    <w:rsid w:val="00A50546"/>
    <w:rsid w:val="00A5057D"/>
    <w:rsid w:val="00A5062C"/>
    <w:rsid w:val="00A50633"/>
    <w:rsid w:val="00A50879"/>
    <w:rsid w:val="00A50ABE"/>
    <w:rsid w:val="00A50DF3"/>
    <w:rsid w:val="00A515A9"/>
    <w:rsid w:val="00A517D0"/>
    <w:rsid w:val="00A51E8B"/>
    <w:rsid w:val="00A5217C"/>
    <w:rsid w:val="00A52274"/>
    <w:rsid w:val="00A522A3"/>
    <w:rsid w:val="00A5236E"/>
    <w:rsid w:val="00A52625"/>
    <w:rsid w:val="00A52702"/>
    <w:rsid w:val="00A53693"/>
    <w:rsid w:val="00A5386A"/>
    <w:rsid w:val="00A53888"/>
    <w:rsid w:val="00A53A0C"/>
    <w:rsid w:val="00A53CF5"/>
    <w:rsid w:val="00A53F38"/>
    <w:rsid w:val="00A54291"/>
    <w:rsid w:val="00A54643"/>
    <w:rsid w:val="00A5475E"/>
    <w:rsid w:val="00A5555C"/>
    <w:rsid w:val="00A557AD"/>
    <w:rsid w:val="00A55B0F"/>
    <w:rsid w:val="00A55B38"/>
    <w:rsid w:val="00A55C45"/>
    <w:rsid w:val="00A55CF1"/>
    <w:rsid w:val="00A55D0E"/>
    <w:rsid w:val="00A55F07"/>
    <w:rsid w:val="00A55FB0"/>
    <w:rsid w:val="00A56037"/>
    <w:rsid w:val="00A560D5"/>
    <w:rsid w:val="00A561E4"/>
    <w:rsid w:val="00A5626E"/>
    <w:rsid w:val="00A56391"/>
    <w:rsid w:val="00A56886"/>
    <w:rsid w:val="00A56BB7"/>
    <w:rsid w:val="00A572A1"/>
    <w:rsid w:val="00A57A58"/>
    <w:rsid w:val="00A57A88"/>
    <w:rsid w:val="00A57CA0"/>
    <w:rsid w:val="00A57D18"/>
    <w:rsid w:val="00A600F4"/>
    <w:rsid w:val="00A60284"/>
    <w:rsid w:val="00A6046E"/>
    <w:rsid w:val="00A6071D"/>
    <w:rsid w:val="00A60865"/>
    <w:rsid w:val="00A60DA0"/>
    <w:rsid w:val="00A61079"/>
    <w:rsid w:val="00A613EB"/>
    <w:rsid w:val="00A613FB"/>
    <w:rsid w:val="00A6146E"/>
    <w:rsid w:val="00A61710"/>
    <w:rsid w:val="00A6176D"/>
    <w:rsid w:val="00A61A8B"/>
    <w:rsid w:val="00A622CF"/>
    <w:rsid w:val="00A62384"/>
    <w:rsid w:val="00A62477"/>
    <w:rsid w:val="00A625D8"/>
    <w:rsid w:val="00A629D9"/>
    <w:rsid w:val="00A62B2C"/>
    <w:rsid w:val="00A62CD0"/>
    <w:rsid w:val="00A62F7C"/>
    <w:rsid w:val="00A631EC"/>
    <w:rsid w:val="00A63555"/>
    <w:rsid w:val="00A6394F"/>
    <w:rsid w:val="00A63A9C"/>
    <w:rsid w:val="00A63AF2"/>
    <w:rsid w:val="00A64246"/>
    <w:rsid w:val="00A64249"/>
    <w:rsid w:val="00A64E33"/>
    <w:rsid w:val="00A64FA8"/>
    <w:rsid w:val="00A65478"/>
    <w:rsid w:val="00A654EF"/>
    <w:rsid w:val="00A6581E"/>
    <w:rsid w:val="00A65867"/>
    <w:rsid w:val="00A65E3F"/>
    <w:rsid w:val="00A66138"/>
    <w:rsid w:val="00A662E0"/>
    <w:rsid w:val="00A662F9"/>
    <w:rsid w:val="00A663D4"/>
    <w:rsid w:val="00A664B7"/>
    <w:rsid w:val="00A66546"/>
    <w:rsid w:val="00A6667A"/>
    <w:rsid w:val="00A6671F"/>
    <w:rsid w:val="00A6677B"/>
    <w:rsid w:val="00A667E7"/>
    <w:rsid w:val="00A66987"/>
    <w:rsid w:val="00A66E5F"/>
    <w:rsid w:val="00A67078"/>
    <w:rsid w:val="00A670DC"/>
    <w:rsid w:val="00A67165"/>
    <w:rsid w:val="00A67785"/>
    <w:rsid w:val="00A67EE6"/>
    <w:rsid w:val="00A704F3"/>
    <w:rsid w:val="00A705B0"/>
    <w:rsid w:val="00A70680"/>
    <w:rsid w:val="00A70954"/>
    <w:rsid w:val="00A70C9C"/>
    <w:rsid w:val="00A70D64"/>
    <w:rsid w:val="00A70D88"/>
    <w:rsid w:val="00A70D8B"/>
    <w:rsid w:val="00A70DF9"/>
    <w:rsid w:val="00A70FA2"/>
    <w:rsid w:val="00A7116E"/>
    <w:rsid w:val="00A714C7"/>
    <w:rsid w:val="00A71600"/>
    <w:rsid w:val="00A71797"/>
    <w:rsid w:val="00A71945"/>
    <w:rsid w:val="00A71A5E"/>
    <w:rsid w:val="00A71CAA"/>
    <w:rsid w:val="00A7208A"/>
    <w:rsid w:val="00A72AFF"/>
    <w:rsid w:val="00A73054"/>
    <w:rsid w:val="00A73176"/>
    <w:rsid w:val="00A73194"/>
    <w:rsid w:val="00A73200"/>
    <w:rsid w:val="00A7385D"/>
    <w:rsid w:val="00A738F4"/>
    <w:rsid w:val="00A73A2A"/>
    <w:rsid w:val="00A73C03"/>
    <w:rsid w:val="00A73C30"/>
    <w:rsid w:val="00A73D29"/>
    <w:rsid w:val="00A73F93"/>
    <w:rsid w:val="00A741C5"/>
    <w:rsid w:val="00A74424"/>
    <w:rsid w:val="00A74B3B"/>
    <w:rsid w:val="00A74C9A"/>
    <w:rsid w:val="00A74EA4"/>
    <w:rsid w:val="00A75050"/>
    <w:rsid w:val="00A75091"/>
    <w:rsid w:val="00A75E1F"/>
    <w:rsid w:val="00A75EC1"/>
    <w:rsid w:val="00A75EEC"/>
    <w:rsid w:val="00A763D0"/>
    <w:rsid w:val="00A7720C"/>
    <w:rsid w:val="00A772D6"/>
    <w:rsid w:val="00A77371"/>
    <w:rsid w:val="00A77735"/>
    <w:rsid w:val="00A7792E"/>
    <w:rsid w:val="00A77970"/>
    <w:rsid w:val="00A77D38"/>
    <w:rsid w:val="00A800BC"/>
    <w:rsid w:val="00A8035B"/>
    <w:rsid w:val="00A80641"/>
    <w:rsid w:val="00A807B3"/>
    <w:rsid w:val="00A809A1"/>
    <w:rsid w:val="00A80A6F"/>
    <w:rsid w:val="00A80BD4"/>
    <w:rsid w:val="00A80EB1"/>
    <w:rsid w:val="00A80F28"/>
    <w:rsid w:val="00A811C3"/>
    <w:rsid w:val="00A81931"/>
    <w:rsid w:val="00A81ACB"/>
    <w:rsid w:val="00A81AD5"/>
    <w:rsid w:val="00A81B6E"/>
    <w:rsid w:val="00A8211E"/>
    <w:rsid w:val="00A8259A"/>
    <w:rsid w:val="00A82828"/>
    <w:rsid w:val="00A8284F"/>
    <w:rsid w:val="00A82B36"/>
    <w:rsid w:val="00A82BAE"/>
    <w:rsid w:val="00A831D4"/>
    <w:rsid w:val="00A83AEC"/>
    <w:rsid w:val="00A83F3C"/>
    <w:rsid w:val="00A84080"/>
    <w:rsid w:val="00A844A8"/>
    <w:rsid w:val="00A844EA"/>
    <w:rsid w:val="00A84769"/>
    <w:rsid w:val="00A85172"/>
    <w:rsid w:val="00A852EF"/>
    <w:rsid w:val="00A854BA"/>
    <w:rsid w:val="00A8568E"/>
    <w:rsid w:val="00A86037"/>
    <w:rsid w:val="00A8618D"/>
    <w:rsid w:val="00A862F0"/>
    <w:rsid w:val="00A86399"/>
    <w:rsid w:val="00A86749"/>
    <w:rsid w:val="00A874AD"/>
    <w:rsid w:val="00A87794"/>
    <w:rsid w:val="00A87877"/>
    <w:rsid w:val="00A87F0B"/>
    <w:rsid w:val="00A904D8"/>
    <w:rsid w:val="00A90917"/>
    <w:rsid w:val="00A90956"/>
    <w:rsid w:val="00A90A83"/>
    <w:rsid w:val="00A91043"/>
    <w:rsid w:val="00A911D6"/>
    <w:rsid w:val="00A91227"/>
    <w:rsid w:val="00A913D8"/>
    <w:rsid w:val="00A9153C"/>
    <w:rsid w:val="00A91777"/>
    <w:rsid w:val="00A918AA"/>
    <w:rsid w:val="00A91AF9"/>
    <w:rsid w:val="00A91B03"/>
    <w:rsid w:val="00A91C31"/>
    <w:rsid w:val="00A91EDA"/>
    <w:rsid w:val="00A92732"/>
    <w:rsid w:val="00A92ED0"/>
    <w:rsid w:val="00A92F13"/>
    <w:rsid w:val="00A9320A"/>
    <w:rsid w:val="00A93523"/>
    <w:rsid w:val="00A93653"/>
    <w:rsid w:val="00A939BC"/>
    <w:rsid w:val="00A93C30"/>
    <w:rsid w:val="00A93EA3"/>
    <w:rsid w:val="00A94081"/>
    <w:rsid w:val="00A941C6"/>
    <w:rsid w:val="00A94372"/>
    <w:rsid w:val="00A94A73"/>
    <w:rsid w:val="00A950EC"/>
    <w:rsid w:val="00A95A2C"/>
    <w:rsid w:val="00A95EDB"/>
    <w:rsid w:val="00A9600E"/>
    <w:rsid w:val="00A96060"/>
    <w:rsid w:val="00A96959"/>
    <w:rsid w:val="00A96CB0"/>
    <w:rsid w:val="00A9715B"/>
    <w:rsid w:val="00A9762F"/>
    <w:rsid w:val="00A97B78"/>
    <w:rsid w:val="00A97C04"/>
    <w:rsid w:val="00A97C47"/>
    <w:rsid w:val="00A97E05"/>
    <w:rsid w:val="00AA03C3"/>
    <w:rsid w:val="00AA07DB"/>
    <w:rsid w:val="00AA0B13"/>
    <w:rsid w:val="00AA0B20"/>
    <w:rsid w:val="00AA0FAB"/>
    <w:rsid w:val="00AA11CA"/>
    <w:rsid w:val="00AA12DD"/>
    <w:rsid w:val="00AA13BB"/>
    <w:rsid w:val="00AA1BAD"/>
    <w:rsid w:val="00AA1DDA"/>
    <w:rsid w:val="00AA1E7F"/>
    <w:rsid w:val="00AA23F8"/>
    <w:rsid w:val="00AA24ED"/>
    <w:rsid w:val="00AA2549"/>
    <w:rsid w:val="00AA2A2B"/>
    <w:rsid w:val="00AA2A8E"/>
    <w:rsid w:val="00AA2ACD"/>
    <w:rsid w:val="00AA2F2C"/>
    <w:rsid w:val="00AA3058"/>
    <w:rsid w:val="00AA30A6"/>
    <w:rsid w:val="00AA362C"/>
    <w:rsid w:val="00AA3AD2"/>
    <w:rsid w:val="00AA4134"/>
    <w:rsid w:val="00AA457F"/>
    <w:rsid w:val="00AA460D"/>
    <w:rsid w:val="00AA5225"/>
    <w:rsid w:val="00AA5263"/>
    <w:rsid w:val="00AA603C"/>
    <w:rsid w:val="00AA6211"/>
    <w:rsid w:val="00AA6B4A"/>
    <w:rsid w:val="00AA6D0B"/>
    <w:rsid w:val="00AA729D"/>
    <w:rsid w:val="00AA7555"/>
    <w:rsid w:val="00AA78D5"/>
    <w:rsid w:val="00AA7A9A"/>
    <w:rsid w:val="00AB00A3"/>
    <w:rsid w:val="00AB059E"/>
    <w:rsid w:val="00AB0F7D"/>
    <w:rsid w:val="00AB11B4"/>
    <w:rsid w:val="00AB1328"/>
    <w:rsid w:val="00AB147B"/>
    <w:rsid w:val="00AB14FC"/>
    <w:rsid w:val="00AB1550"/>
    <w:rsid w:val="00AB1612"/>
    <w:rsid w:val="00AB1635"/>
    <w:rsid w:val="00AB1856"/>
    <w:rsid w:val="00AB1D02"/>
    <w:rsid w:val="00AB1D82"/>
    <w:rsid w:val="00AB21E7"/>
    <w:rsid w:val="00AB274C"/>
    <w:rsid w:val="00AB2844"/>
    <w:rsid w:val="00AB287A"/>
    <w:rsid w:val="00AB28D4"/>
    <w:rsid w:val="00AB2EFB"/>
    <w:rsid w:val="00AB2F07"/>
    <w:rsid w:val="00AB3033"/>
    <w:rsid w:val="00AB303B"/>
    <w:rsid w:val="00AB324F"/>
    <w:rsid w:val="00AB33A6"/>
    <w:rsid w:val="00AB3702"/>
    <w:rsid w:val="00AB39BA"/>
    <w:rsid w:val="00AB39E0"/>
    <w:rsid w:val="00AB4091"/>
    <w:rsid w:val="00AB40E6"/>
    <w:rsid w:val="00AB487A"/>
    <w:rsid w:val="00AB4BA1"/>
    <w:rsid w:val="00AB4D7E"/>
    <w:rsid w:val="00AB4E63"/>
    <w:rsid w:val="00AB522F"/>
    <w:rsid w:val="00AB5259"/>
    <w:rsid w:val="00AB533C"/>
    <w:rsid w:val="00AB56D2"/>
    <w:rsid w:val="00AB59C9"/>
    <w:rsid w:val="00AB5A61"/>
    <w:rsid w:val="00AB5B75"/>
    <w:rsid w:val="00AB5C1E"/>
    <w:rsid w:val="00AB694D"/>
    <w:rsid w:val="00AB6D2F"/>
    <w:rsid w:val="00AB7233"/>
    <w:rsid w:val="00AB7250"/>
    <w:rsid w:val="00AB7294"/>
    <w:rsid w:val="00AB7380"/>
    <w:rsid w:val="00AB7996"/>
    <w:rsid w:val="00AB7A1A"/>
    <w:rsid w:val="00AB7AFB"/>
    <w:rsid w:val="00AC0126"/>
    <w:rsid w:val="00AC031C"/>
    <w:rsid w:val="00AC0ACB"/>
    <w:rsid w:val="00AC0B42"/>
    <w:rsid w:val="00AC0B93"/>
    <w:rsid w:val="00AC0C76"/>
    <w:rsid w:val="00AC0EE5"/>
    <w:rsid w:val="00AC1032"/>
    <w:rsid w:val="00AC122F"/>
    <w:rsid w:val="00AC1503"/>
    <w:rsid w:val="00AC187B"/>
    <w:rsid w:val="00AC1EEA"/>
    <w:rsid w:val="00AC229D"/>
    <w:rsid w:val="00AC24E5"/>
    <w:rsid w:val="00AC2639"/>
    <w:rsid w:val="00AC294D"/>
    <w:rsid w:val="00AC2A80"/>
    <w:rsid w:val="00AC2AD8"/>
    <w:rsid w:val="00AC2E59"/>
    <w:rsid w:val="00AC2E93"/>
    <w:rsid w:val="00AC2EA2"/>
    <w:rsid w:val="00AC2EB6"/>
    <w:rsid w:val="00AC2F41"/>
    <w:rsid w:val="00AC300D"/>
    <w:rsid w:val="00AC311B"/>
    <w:rsid w:val="00AC3335"/>
    <w:rsid w:val="00AC337C"/>
    <w:rsid w:val="00AC33F4"/>
    <w:rsid w:val="00AC3672"/>
    <w:rsid w:val="00AC3766"/>
    <w:rsid w:val="00AC39B7"/>
    <w:rsid w:val="00AC3BAA"/>
    <w:rsid w:val="00AC44C7"/>
    <w:rsid w:val="00AC46A9"/>
    <w:rsid w:val="00AC46C0"/>
    <w:rsid w:val="00AC48FC"/>
    <w:rsid w:val="00AC4D64"/>
    <w:rsid w:val="00AC4E68"/>
    <w:rsid w:val="00AC4EEB"/>
    <w:rsid w:val="00AC53DD"/>
    <w:rsid w:val="00AC5539"/>
    <w:rsid w:val="00AC5637"/>
    <w:rsid w:val="00AC57A2"/>
    <w:rsid w:val="00AC5886"/>
    <w:rsid w:val="00AC592C"/>
    <w:rsid w:val="00AC5C81"/>
    <w:rsid w:val="00AC5F35"/>
    <w:rsid w:val="00AC5FED"/>
    <w:rsid w:val="00AC67D9"/>
    <w:rsid w:val="00AC6C53"/>
    <w:rsid w:val="00AC6F97"/>
    <w:rsid w:val="00AC737E"/>
    <w:rsid w:val="00AC7915"/>
    <w:rsid w:val="00AC7A87"/>
    <w:rsid w:val="00AC7BD7"/>
    <w:rsid w:val="00AD027F"/>
    <w:rsid w:val="00AD0581"/>
    <w:rsid w:val="00AD0F11"/>
    <w:rsid w:val="00AD1473"/>
    <w:rsid w:val="00AD189D"/>
    <w:rsid w:val="00AD1D10"/>
    <w:rsid w:val="00AD205D"/>
    <w:rsid w:val="00AD209E"/>
    <w:rsid w:val="00AD211C"/>
    <w:rsid w:val="00AD264B"/>
    <w:rsid w:val="00AD2A84"/>
    <w:rsid w:val="00AD2D53"/>
    <w:rsid w:val="00AD2EC7"/>
    <w:rsid w:val="00AD3195"/>
    <w:rsid w:val="00AD35E1"/>
    <w:rsid w:val="00AD394D"/>
    <w:rsid w:val="00AD3969"/>
    <w:rsid w:val="00AD3999"/>
    <w:rsid w:val="00AD39E6"/>
    <w:rsid w:val="00AD3DBA"/>
    <w:rsid w:val="00AD3DD3"/>
    <w:rsid w:val="00AD3F5A"/>
    <w:rsid w:val="00AD43CE"/>
    <w:rsid w:val="00AD4581"/>
    <w:rsid w:val="00AD471D"/>
    <w:rsid w:val="00AD4B77"/>
    <w:rsid w:val="00AD4B9F"/>
    <w:rsid w:val="00AD4FAF"/>
    <w:rsid w:val="00AD506C"/>
    <w:rsid w:val="00AD5141"/>
    <w:rsid w:val="00AD51A6"/>
    <w:rsid w:val="00AD51C2"/>
    <w:rsid w:val="00AD5324"/>
    <w:rsid w:val="00AD56B6"/>
    <w:rsid w:val="00AD5712"/>
    <w:rsid w:val="00AD5864"/>
    <w:rsid w:val="00AD63CB"/>
    <w:rsid w:val="00AD66B1"/>
    <w:rsid w:val="00AD6EF0"/>
    <w:rsid w:val="00AD7381"/>
    <w:rsid w:val="00AD749F"/>
    <w:rsid w:val="00AD798A"/>
    <w:rsid w:val="00AD7D11"/>
    <w:rsid w:val="00AD7D66"/>
    <w:rsid w:val="00AD7E20"/>
    <w:rsid w:val="00AE0140"/>
    <w:rsid w:val="00AE0450"/>
    <w:rsid w:val="00AE07EF"/>
    <w:rsid w:val="00AE0C28"/>
    <w:rsid w:val="00AE0C47"/>
    <w:rsid w:val="00AE16D4"/>
    <w:rsid w:val="00AE1A69"/>
    <w:rsid w:val="00AE1A8F"/>
    <w:rsid w:val="00AE1B35"/>
    <w:rsid w:val="00AE1CCE"/>
    <w:rsid w:val="00AE1E83"/>
    <w:rsid w:val="00AE2282"/>
    <w:rsid w:val="00AE2518"/>
    <w:rsid w:val="00AE2E50"/>
    <w:rsid w:val="00AE2F0F"/>
    <w:rsid w:val="00AE3098"/>
    <w:rsid w:val="00AE312B"/>
    <w:rsid w:val="00AE322C"/>
    <w:rsid w:val="00AE3700"/>
    <w:rsid w:val="00AE3FD1"/>
    <w:rsid w:val="00AE3FF9"/>
    <w:rsid w:val="00AE45D3"/>
    <w:rsid w:val="00AE4730"/>
    <w:rsid w:val="00AE47CA"/>
    <w:rsid w:val="00AE49E1"/>
    <w:rsid w:val="00AE4A73"/>
    <w:rsid w:val="00AE4C39"/>
    <w:rsid w:val="00AE4EF2"/>
    <w:rsid w:val="00AE50FC"/>
    <w:rsid w:val="00AE52BF"/>
    <w:rsid w:val="00AE56D7"/>
    <w:rsid w:val="00AE57EC"/>
    <w:rsid w:val="00AE5F12"/>
    <w:rsid w:val="00AE6388"/>
    <w:rsid w:val="00AE65A9"/>
    <w:rsid w:val="00AE69E4"/>
    <w:rsid w:val="00AE6D3A"/>
    <w:rsid w:val="00AE7190"/>
    <w:rsid w:val="00AE78B3"/>
    <w:rsid w:val="00AE7A53"/>
    <w:rsid w:val="00AE7B67"/>
    <w:rsid w:val="00AE7E79"/>
    <w:rsid w:val="00AF0267"/>
    <w:rsid w:val="00AF0268"/>
    <w:rsid w:val="00AF07A5"/>
    <w:rsid w:val="00AF08DB"/>
    <w:rsid w:val="00AF0932"/>
    <w:rsid w:val="00AF098D"/>
    <w:rsid w:val="00AF0E09"/>
    <w:rsid w:val="00AF12C2"/>
    <w:rsid w:val="00AF136D"/>
    <w:rsid w:val="00AF1509"/>
    <w:rsid w:val="00AF1A35"/>
    <w:rsid w:val="00AF1CA0"/>
    <w:rsid w:val="00AF1EF7"/>
    <w:rsid w:val="00AF2200"/>
    <w:rsid w:val="00AF25D4"/>
    <w:rsid w:val="00AF269E"/>
    <w:rsid w:val="00AF26E3"/>
    <w:rsid w:val="00AF27C4"/>
    <w:rsid w:val="00AF2F2A"/>
    <w:rsid w:val="00AF3026"/>
    <w:rsid w:val="00AF33C6"/>
    <w:rsid w:val="00AF3BB7"/>
    <w:rsid w:val="00AF3DDE"/>
    <w:rsid w:val="00AF43EF"/>
    <w:rsid w:val="00AF44DA"/>
    <w:rsid w:val="00AF45F4"/>
    <w:rsid w:val="00AF497A"/>
    <w:rsid w:val="00AF4E14"/>
    <w:rsid w:val="00AF4F40"/>
    <w:rsid w:val="00AF5009"/>
    <w:rsid w:val="00AF647D"/>
    <w:rsid w:val="00AF71C6"/>
    <w:rsid w:val="00AF7323"/>
    <w:rsid w:val="00AF7560"/>
    <w:rsid w:val="00AF77C2"/>
    <w:rsid w:val="00AF7AF8"/>
    <w:rsid w:val="00AF7D13"/>
    <w:rsid w:val="00B002F6"/>
    <w:rsid w:val="00B003A5"/>
    <w:rsid w:val="00B009E7"/>
    <w:rsid w:val="00B00CB8"/>
    <w:rsid w:val="00B01419"/>
    <w:rsid w:val="00B0141D"/>
    <w:rsid w:val="00B014C0"/>
    <w:rsid w:val="00B015D0"/>
    <w:rsid w:val="00B015DB"/>
    <w:rsid w:val="00B015E0"/>
    <w:rsid w:val="00B01657"/>
    <w:rsid w:val="00B019DA"/>
    <w:rsid w:val="00B01B1E"/>
    <w:rsid w:val="00B01B32"/>
    <w:rsid w:val="00B01D12"/>
    <w:rsid w:val="00B01D95"/>
    <w:rsid w:val="00B01E0D"/>
    <w:rsid w:val="00B02125"/>
    <w:rsid w:val="00B02232"/>
    <w:rsid w:val="00B0279E"/>
    <w:rsid w:val="00B027BF"/>
    <w:rsid w:val="00B02A0F"/>
    <w:rsid w:val="00B02B8D"/>
    <w:rsid w:val="00B0315C"/>
    <w:rsid w:val="00B033B2"/>
    <w:rsid w:val="00B036D7"/>
    <w:rsid w:val="00B0379E"/>
    <w:rsid w:val="00B03933"/>
    <w:rsid w:val="00B044FB"/>
    <w:rsid w:val="00B04AF3"/>
    <w:rsid w:val="00B04C40"/>
    <w:rsid w:val="00B04C76"/>
    <w:rsid w:val="00B053D9"/>
    <w:rsid w:val="00B055DF"/>
    <w:rsid w:val="00B05704"/>
    <w:rsid w:val="00B0571E"/>
    <w:rsid w:val="00B057E6"/>
    <w:rsid w:val="00B06082"/>
    <w:rsid w:val="00B06146"/>
    <w:rsid w:val="00B06247"/>
    <w:rsid w:val="00B066E9"/>
    <w:rsid w:val="00B068FE"/>
    <w:rsid w:val="00B06954"/>
    <w:rsid w:val="00B06AD9"/>
    <w:rsid w:val="00B06C4A"/>
    <w:rsid w:val="00B06D45"/>
    <w:rsid w:val="00B06DE5"/>
    <w:rsid w:val="00B06EF0"/>
    <w:rsid w:val="00B07216"/>
    <w:rsid w:val="00B07677"/>
    <w:rsid w:val="00B07782"/>
    <w:rsid w:val="00B07983"/>
    <w:rsid w:val="00B07AD7"/>
    <w:rsid w:val="00B07D93"/>
    <w:rsid w:val="00B07DE0"/>
    <w:rsid w:val="00B07FDF"/>
    <w:rsid w:val="00B106B8"/>
    <w:rsid w:val="00B107F2"/>
    <w:rsid w:val="00B10A38"/>
    <w:rsid w:val="00B116BF"/>
    <w:rsid w:val="00B11895"/>
    <w:rsid w:val="00B118A4"/>
    <w:rsid w:val="00B11AE2"/>
    <w:rsid w:val="00B11B2A"/>
    <w:rsid w:val="00B11F4E"/>
    <w:rsid w:val="00B120B1"/>
    <w:rsid w:val="00B120B8"/>
    <w:rsid w:val="00B12415"/>
    <w:rsid w:val="00B126C5"/>
    <w:rsid w:val="00B128B0"/>
    <w:rsid w:val="00B129F0"/>
    <w:rsid w:val="00B12AE9"/>
    <w:rsid w:val="00B12BE1"/>
    <w:rsid w:val="00B12D56"/>
    <w:rsid w:val="00B12ED4"/>
    <w:rsid w:val="00B133D7"/>
    <w:rsid w:val="00B134B9"/>
    <w:rsid w:val="00B13721"/>
    <w:rsid w:val="00B13EF3"/>
    <w:rsid w:val="00B1439D"/>
    <w:rsid w:val="00B14BC2"/>
    <w:rsid w:val="00B14E90"/>
    <w:rsid w:val="00B153EC"/>
    <w:rsid w:val="00B1548D"/>
    <w:rsid w:val="00B154E0"/>
    <w:rsid w:val="00B15555"/>
    <w:rsid w:val="00B15A50"/>
    <w:rsid w:val="00B15D6B"/>
    <w:rsid w:val="00B162AB"/>
    <w:rsid w:val="00B16421"/>
    <w:rsid w:val="00B16B5E"/>
    <w:rsid w:val="00B16B79"/>
    <w:rsid w:val="00B17009"/>
    <w:rsid w:val="00B17177"/>
    <w:rsid w:val="00B1754E"/>
    <w:rsid w:val="00B176AD"/>
    <w:rsid w:val="00B176B1"/>
    <w:rsid w:val="00B2071B"/>
    <w:rsid w:val="00B207DD"/>
    <w:rsid w:val="00B20848"/>
    <w:rsid w:val="00B20DA5"/>
    <w:rsid w:val="00B20E2E"/>
    <w:rsid w:val="00B211DD"/>
    <w:rsid w:val="00B21ABC"/>
    <w:rsid w:val="00B21B68"/>
    <w:rsid w:val="00B21BFF"/>
    <w:rsid w:val="00B21E90"/>
    <w:rsid w:val="00B221CF"/>
    <w:rsid w:val="00B222EB"/>
    <w:rsid w:val="00B224F0"/>
    <w:rsid w:val="00B2259B"/>
    <w:rsid w:val="00B22724"/>
    <w:rsid w:val="00B22B32"/>
    <w:rsid w:val="00B22B3B"/>
    <w:rsid w:val="00B22F67"/>
    <w:rsid w:val="00B23117"/>
    <w:rsid w:val="00B2363C"/>
    <w:rsid w:val="00B23A8A"/>
    <w:rsid w:val="00B23C81"/>
    <w:rsid w:val="00B23F8B"/>
    <w:rsid w:val="00B2453A"/>
    <w:rsid w:val="00B245AE"/>
    <w:rsid w:val="00B249E5"/>
    <w:rsid w:val="00B2550E"/>
    <w:rsid w:val="00B25620"/>
    <w:rsid w:val="00B257D5"/>
    <w:rsid w:val="00B259BB"/>
    <w:rsid w:val="00B25BE0"/>
    <w:rsid w:val="00B25F5C"/>
    <w:rsid w:val="00B260D4"/>
    <w:rsid w:val="00B26159"/>
    <w:rsid w:val="00B26321"/>
    <w:rsid w:val="00B26344"/>
    <w:rsid w:val="00B265EC"/>
    <w:rsid w:val="00B26D37"/>
    <w:rsid w:val="00B270AB"/>
    <w:rsid w:val="00B2718E"/>
    <w:rsid w:val="00B27EF9"/>
    <w:rsid w:val="00B3002E"/>
    <w:rsid w:val="00B300AC"/>
    <w:rsid w:val="00B302DF"/>
    <w:rsid w:val="00B3051F"/>
    <w:rsid w:val="00B30687"/>
    <w:rsid w:val="00B307CB"/>
    <w:rsid w:val="00B30862"/>
    <w:rsid w:val="00B30930"/>
    <w:rsid w:val="00B309C6"/>
    <w:rsid w:val="00B30A71"/>
    <w:rsid w:val="00B30B28"/>
    <w:rsid w:val="00B30B7B"/>
    <w:rsid w:val="00B30C2A"/>
    <w:rsid w:val="00B30CB0"/>
    <w:rsid w:val="00B30CCA"/>
    <w:rsid w:val="00B312C3"/>
    <w:rsid w:val="00B315D9"/>
    <w:rsid w:val="00B3180E"/>
    <w:rsid w:val="00B31AF4"/>
    <w:rsid w:val="00B31B44"/>
    <w:rsid w:val="00B31D8C"/>
    <w:rsid w:val="00B32335"/>
    <w:rsid w:val="00B3239D"/>
    <w:rsid w:val="00B326BD"/>
    <w:rsid w:val="00B327AA"/>
    <w:rsid w:val="00B32878"/>
    <w:rsid w:val="00B32A12"/>
    <w:rsid w:val="00B32FF9"/>
    <w:rsid w:val="00B334A2"/>
    <w:rsid w:val="00B3381D"/>
    <w:rsid w:val="00B338F3"/>
    <w:rsid w:val="00B339E1"/>
    <w:rsid w:val="00B33D6F"/>
    <w:rsid w:val="00B33DC2"/>
    <w:rsid w:val="00B33F5F"/>
    <w:rsid w:val="00B3417D"/>
    <w:rsid w:val="00B3440E"/>
    <w:rsid w:val="00B348B2"/>
    <w:rsid w:val="00B34B8B"/>
    <w:rsid w:val="00B34CBF"/>
    <w:rsid w:val="00B353F1"/>
    <w:rsid w:val="00B3554F"/>
    <w:rsid w:val="00B35669"/>
    <w:rsid w:val="00B35836"/>
    <w:rsid w:val="00B364D7"/>
    <w:rsid w:val="00B365E7"/>
    <w:rsid w:val="00B36B27"/>
    <w:rsid w:val="00B36BB6"/>
    <w:rsid w:val="00B36E6B"/>
    <w:rsid w:val="00B36E9F"/>
    <w:rsid w:val="00B37291"/>
    <w:rsid w:val="00B37496"/>
    <w:rsid w:val="00B37519"/>
    <w:rsid w:val="00B3755B"/>
    <w:rsid w:val="00B37716"/>
    <w:rsid w:val="00B37CD0"/>
    <w:rsid w:val="00B37D53"/>
    <w:rsid w:val="00B37DDE"/>
    <w:rsid w:val="00B40208"/>
    <w:rsid w:val="00B40381"/>
    <w:rsid w:val="00B40797"/>
    <w:rsid w:val="00B40897"/>
    <w:rsid w:val="00B40B5B"/>
    <w:rsid w:val="00B410DA"/>
    <w:rsid w:val="00B4141A"/>
    <w:rsid w:val="00B41B01"/>
    <w:rsid w:val="00B41FE5"/>
    <w:rsid w:val="00B421E3"/>
    <w:rsid w:val="00B42697"/>
    <w:rsid w:val="00B42718"/>
    <w:rsid w:val="00B428EF"/>
    <w:rsid w:val="00B43846"/>
    <w:rsid w:val="00B43A4E"/>
    <w:rsid w:val="00B43F5A"/>
    <w:rsid w:val="00B441B7"/>
    <w:rsid w:val="00B44272"/>
    <w:rsid w:val="00B444C1"/>
    <w:rsid w:val="00B447BB"/>
    <w:rsid w:val="00B4552E"/>
    <w:rsid w:val="00B4598A"/>
    <w:rsid w:val="00B45CC4"/>
    <w:rsid w:val="00B45E43"/>
    <w:rsid w:val="00B460C8"/>
    <w:rsid w:val="00B4613E"/>
    <w:rsid w:val="00B4621D"/>
    <w:rsid w:val="00B46245"/>
    <w:rsid w:val="00B463A8"/>
    <w:rsid w:val="00B46473"/>
    <w:rsid w:val="00B46499"/>
    <w:rsid w:val="00B465FC"/>
    <w:rsid w:val="00B4668E"/>
    <w:rsid w:val="00B466AD"/>
    <w:rsid w:val="00B466CA"/>
    <w:rsid w:val="00B46997"/>
    <w:rsid w:val="00B46DBE"/>
    <w:rsid w:val="00B46E17"/>
    <w:rsid w:val="00B46F34"/>
    <w:rsid w:val="00B46F7D"/>
    <w:rsid w:val="00B47067"/>
    <w:rsid w:val="00B470C3"/>
    <w:rsid w:val="00B47410"/>
    <w:rsid w:val="00B474BC"/>
    <w:rsid w:val="00B47532"/>
    <w:rsid w:val="00B47718"/>
    <w:rsid w:val="00B4775E"/>
    <w:rsid w:val="00B47C12"/>
    <w:rsid w:val="00B47EC7"/>
    <w:rsid w:val="00B47F9A"/>
    <w:rsid w:val="00B47FD0"/>
    <w:rsid w:val="00B47FFB"/>
    <w:rsid w:val="00B5015B"/>
    <w:rsid w:val="00B50462"/>
    <w:rsid w:val="00B504DC"/>
    <w:rsid w:val="00B50DD0"/>
    <w:rsid w:val="00B50FF4"/>
    <w:rsid w:val="00B51302"/>
    <w:rsid w:val="00B5153F"/>
    <w:rsid w:val="00B515B5"/>
    <w:rsid w:val="00B51628"/>
    <w:rsid w:val="00B51D1D"/>
    <w:rsid w:val="00B520CC"/>
    <w:rsid w:val="00B5231A"/>
    <w:rsid w:val="00B5303F"/>
    <w:rsid w:val="00B5336E"/>
    <w:rsid w:val="00B53648"/>
    <w:rsid w:val="00B536B4"/>
    <w:rsid w:val="00B53884"/>
    <w:rsid w:val="00B53A47"/>
    <w:rsid w:val="00B53E6F"/>
    <w:rsid w:val="00B5415E"/>
    <w:rsid w:val="00B54505"/>
    <w:rsid w:val="00B546F4"/>
    <w:rsid w:val="00B547CC"/>
    <w:rsid w:val="00B548D0"/>
    <w:rsid w:val="00B5516D"/>
    <w:rsid w:val="00B5550C"/>
    <w:rsid w:val="00B556A0"/>
    <w:rsid w:val="00B55864"/>
    <w:rsid w:val="00B55BC9"/>
    <w:rsid w:val="00B55E14"/>
    <w:rsid w:val="00B55F18"/>
    <w:rsid w:val="00B566A0"/>
    <w:rsid w:val="00B5681F"/>
    <w:rsid w:val="00B56828"/>
    <w:rsid w:val="00B56BCE"/>
    <w:rsid w:val="00B56E67"/>
    <w:rsid w:val="00B56E8C"/>
    <w:rsid w:val="00B57097"/>
    <w:rsid w:val="00B570BB"/>
    <w:rsid w:val="00B5763C"/>
    <w:rsid w:val="00B57B67"/>
    <w:rsid w:val="00B57B9C"/>
    <w:rsid w:val="00B57D0D"/>
    <w:rsid w:val="00B57E2B"/>
    <w:rsid w:val="00B6010B"/>
    <w:rsid w:val="00B6022E"/>
    <w:rsid w:val="00B603C1"/>
    <w:rsid w:val="00B60ACF"/>
    <w:rsid w:val="00B611DD"/>
    <w:rsid w:val="00B615C3"/>
    <w:rsid w:val="00B61DF9"/>
    <w:rsid w:val="00B61F38"/>
    <w:rsid w:val="00B6208D"/>
    <w:rsid w:val="00B6211D"/>
    <w:rsid w:val="00B6283D"/>
    <w:rsid w:val="00B62E03"/>
    <w:rsid w:val="00B62EF2"/>
    <w:rsid w:val="00B62F88"/>
    <w:rsid w:val="00B631C2"/>
    <w:rsid w:val="00B635EF"/>
    <w:rsid w:val="00B63652"/>
    <w:rsid w:val="00B63846"/>
    <w:rsid w:val="00B63FAC"/>
    <w:rsid w:val="00B641E7"/>
    <w:rsid w:val="00B642DE"/>
    <w:rsid w:val="00B6436D"/>
    <w:rsid w:val="00B64413"/>
    <w:rsid w:val="00B64617"/>
    <w:rsid w:val="00B649D2"/>
    <w:rsid w:val="00B64CED"/>
    <w:rsid w:val="00B64F4D"/>
    <w:rsid w:val="00B658FF"/>
    <w:rsid w:val="00B65C65"/>
    <w:rsid w:val="00B65D36"/>
    <w:rsid w:val="00B66088"/>
    <w:rsid w:val="00B6654A"/>
    <w:rsid w:val="00B665C3"/>
    <w:rsid w:val="00B665DE"/>
    <w:rsid w:val="00B66F9E"/>
    <w:rsid w:val="00B6710A"/>
    <w:rsid w:val="00B671EA"/>
    <w:rsid w:val="00B67B42"/>
    <w:rsid w:val="00B70952"/>
    <w:rsid w:val="00B70CA9"/>
    <w:rsid w:val="00B70D9D"/>
    <w:rsid w:val="00B70F89"/>
    <w:rsid w:val="00B71026"/>
    <w:rsid w:val="00B715E1"/>
    <w:rsid w:val="00B71946"/>
    <w:rsid w:val="00B71989"/>
    <w:rsid w:val="00B71A76"/>
    <w:rsid w:val="00B71F0D"/>
    <w:rsid w:val="00B71F74"/>
    <w:rsid w:val="00B72281"/>
    <w:rsid w:val="00B725F8"/>
    <w:rsid w:val="00B72859"/>
    <w:rsid w:val="00B728F3"/>
    <w:rsid w:val="00B72E72"/>
    <w:rsid w:val="00B72E96"/>
    <w:rsid w:val="00B7319B"/>
    <w:rsid w:val="00B734DB"/>
    <w:rsid w:val="00B73D15"/>
    <w:rsid w:val="00B73FC9"/>
    <w:rsid w:val="00B740CE"/>
    <w:rsid w:val="00B740E7"/>
    <w:rsid w:val="00B74476"/>
    <w:rsid w:val="00B74494"/>
    <w:rsid w:val="00B74A0D"/>
    <w:rsid w:val="00B74E5D"/>
    <w:rsid w:val="00B74F8D"/>
    <w:rsid w:val="00B75190"/>
    <w:rsid w:val="00B751AB"/>
    <w:rsid w:val="00B75208"/>
    <w:rsid w:val="00B7546A"/>
    <w:rsid w:val="00B75B03"/>
    <w:rsid w:val="00B75BDA"/>
    <w:rsid w:val="00B75D76"/>
    <w:rsid w:val="00B764BC"/>
    <w:rsid w:val="00B76526"/>
    <w:rsid w:val="00B767FC"/>
    <w:rsid w:val="00B76A84"/>
    <w:rsid w:val="00B76E57"/>
    <w:rsid w:val="00B7708F"/>
    <w:rsid w:val="00B77329"/>
    <w:rsid w:val="00B773A7"/>
    <w:rsid w:val="00B77537"/>
    <w:rsid w:val="00B775F2"/>
    <w:rsid w:val="00B7764B"/>
    <w:rsid w:val="00B77773"/>
    <w:rsid w:val="00B77BAB"/>
    <w:rsid w:val="00B77CA1"/>
    <w:rsid w:val="00B77F02"/>
    <w:rsid w:val="00B8018F"/>
    <w:rsid w:val="00B8047A"/>
    <w:rsid w:val="00B805FE"/>
    <w:rsid w:val="00B80732"/>
    <w:rsid w:val="00B807B2"/>
    <w:rsid w:val="00B80A52"/>
    <w:rsid w:val="00B80E2E"/>
    <w:rsid w:val="00B81332"/>
    <w:rsid w:val="00B813BE"/>
    <w:rsid w:val="00B81416"/>
    <w:rsid w:val="00B8239F"/>
    <w:rsid w:val="00B824BF"/>
    <w:rsid w:val="00B82754"/>
    <w:rsid w:val="00B82DCC"/>
    <w:rsid w:val="00B82F17"/>
    <w:rsid w:val="00B830F5"/>
    <w:rsid w:val="00B834BD"/>
    <w:rsid w:val="00B83690"/>
    <w:rsid w:val="00B83836"/>
    <w:rsid w:val="00B83922"/>
    <w:rsid w:val="00B83B8F"/>
    <w:rsid w:val="00B83DB1"/>
    <w:rsid w:val="00B84163"/>
    <w:rsid w:val="00B841A3"/>
    <w:rsid w:val="00B84498"/>
    <w:rsid w:val="00B8468F"/>
    <w:rsid w:val="00B847D2"/>
    <w:rsid w:val="00B84A99"/>
    <w:rsid w:val="00B853B6"/>
    <w:rsid w:val="00B853BC"/>
    <w:rsid w:val="00B85483"/>
    <w:rsid w:val="00B855C6"/>
    <w:rsid w:val="00B855E8"/>
    <w:rsid w:val="00B85A12"/>
    <w:rsid w:val="00B85C00"/>
    <w:rsid w:val="00B85E28"/>
    <w:rsid w:val="00B85F48"/>
    <w:rsid w:val="00B86444"/>
    <w:rsid w:val="00B8657A"/>
    <w:rsid w:val="00B86636"/>
    <w:rsid w:val="00B8686C"/>
    <w:rsid w:val="00B86A79"/>
    <w:rsid w:val="00B86B91"/>
    <w:rsid w:val="00B86F70"/>
    <w:rsid w:val="00B8711E"/>
    <w:rsid w:val="00B871AA"/>
    <w:rsid w:val="00B87215"/>
    <w:rsid w:val="00B87318"/>
    <w:rsid w:val="00B87404"/>
    <w:rsid w:val="00B87BAD"/>
    <w:rsid w:val="00B87CE7"/>
    <w:rsid w:val="00B9003E"/>
    <w:rsid w:val="00B905C6"/>
    <w:rsid w:val="00B905D2"/>
    <w:rsid w:val="00B906ED"/>
    <w:rsid w:val="00B907FF"/>
    <w:rsid w:val="00B90994"/>
    <w:rsid w:val="00B90AD0"/>
    <w:rsid w:val="00B90C3C"/>
    <w:rsid w:val="00B90E87"/>
    <w:rsid w:val="00B90FF7"/>
    <w:rsid w:val="00B91062"/>
    <w:rsid w:val="00B91134"/>
    <w:rsid w:val="00B91399"/>
    <w:rsid w:val="00B91487"/>
    <w:rsid w:val="00B915DF"/>
    <w:rsid w:val="00B91D22"/>
    <w:rsid w:val="00B91DBF"/>
    <w:rsid w:val="00B91EE1"/>
    <w:rsid w:val="00B91F0C"/>
    <w:rsid w:val="00B91F57"/>
    <w:rsid w:val="00B92804"/>
    <w:rsid w:val="00B92A1B"/>
    <w:rsid w:val="00B93258"/>
    <w:rsid w:val="00B932FC"/>
    <w:rsid w:val="00B934D4"/>
    <w:rsid w:val="00B9357B"/>
    <w:rsid w:val="00B93760"/>
    <w:rsid w:val="00B93D3A"/>
    <w:rsid w:val="00B93F76"/>
    <w:rsid w:val="00B940B6"/>
    <w:rsid w:val="00B9441A"/>
    <w:rsid w:val="00B94980"/>
    <w:rsid w:val="00B94E1B"/>
    <w:rsid w:val="00B955A5"/>
    <w:rsid w:val="00B95702"/>
    <w:rsid w:val="00B95C97"/>
    <w:rsid w:val="00B96462"/>
    <w:rsid w:val="00B965A8"/>
    <w:rsid w:val="00B966A5"/>
    <w:rsid w:val="00B96AC6"/>
    <w:rsid w:val="00B96DE6"/>
    <w:rsid w:val="00B96E8E"/>
    <w:rsid w:val="00B9755C"/>
    <w:rsid w:val="00B97680"/>
    <w:rsid w:val="00B97A03"/>
    <w:rsid w:val="00B97A14"/>
    <w:rsid w:val="00B97A87"/>
    <w:rsid w:val="00B97ED8"/>
    <w:rsid w:val="00BA01A7"/>
    <w:rsid w:val="00BA0753"/>
    <w:rsid w:val="00BA0761"/>
    <w:rsid w:val="00BA0CEB"/>
    <w:rsid w:val="00BA0EE6"/>
    <w:rsid w:val="00BA133C"/>
    <w:rsid w:val="00BA22E9"/>
    <w:rsid w:val="00BA28A3"/>
    <w:rsid w:val="00BA28C2"/>
    <w:rsid w:val="00BA2A37"/>
    <w:rsid w:val="00BA2A3D"/>
    <w:rsid w:val="00BA37EE"/>
    <w:rsid w:val="00BA391E"/>
    <w:rsid w:val="00BA3948"/>
    <w:rsid w:val="00BA3B80"/>
    <w:rsid w:val="00BA3B82"/>
    <w:rsid w:val="00BA3EFB"/>
    <w:rsid w:val="00BA4029"/>
    <w:rsid w:val="00BA44E8"/>
    <w:rsid w:val="00BA488D"/>
    <w:rsid w:val="00BA4967"/>
    <w:rsid w:val="00BA49DF"/>
    <w:rsid w:val="00BA4B15"/>
    <w:rsid w:val="00BA4F37"/>
    <w:rsid w:val="00BA4F5A"/>
    <w:rsid w:val="00BA5207"/>
    <w:rsid w:val="00BA5867"/>
    <w:rsid w:val="00BA5C81"/>
    <w:rsid w:val="00BA6259"/>
    <w:rsid w:val="00BA668E"/>
    <w:rsid w:val="00BA66CD"/>
    <w:rsid w:val="00BA67EB"/>
    <w:rsid w:val="00BA76C5"/>
    <w:rsid w:val="00BA7834"/>
    <w:rsid w:val="00BA7A00"/>
    <w:rsid w:val="00BA7F16"/>
    <w:rsid w:val="00BB00B4"/>
    <w:rsid w:val="00BB0778"/>
    <w:rsid w:val="00BB0973"/>
    <w:rsid w:val="00BB0BAD"/>
    <w:rsid w:val="00BB0F5E"/>
    <w:rsid w:val="00BB1371"/>
    <w:rsid w:val="00BB16DD"/>
    <w:rsid w:val="00BB18E7"/>
    <w:rsid w:val="00BB1981"/>
    <w:rsid w:val="00BB1A4F"/>
    <w:rsid w:val="00BB1ADD"/>
    <w:rsid w:val="00BB1B52"/>
    <w:rsid w:val="00BB1B72"/>
    <w:rsid w:val="00BB1CF8"/>
    <w:rsid w:val="00BB27EC"/>
    <w:rsid w:val="00BB281E"/>
    <w:rsid w:val="00BB2A2D"/>
    <w:rsid w:val="00BB2C6A"/>
    <w:rsid w:val="00BB3143"/>
    <w:rsid w:val="00BB3252"/>
    <w:rsid w:val="00BB35C6"/>
    <w:rsid w:val="00BB38B3"/>
    <w:rsid w:val="00BB39AA"/>
    <w:rsid w:val="00BB3A5C"/>
    <w:rsid w:val="00BB3BC8"/>
    <w:rsid w:val="00BB3DEB"/>
    <w:rsid w:val="00BB3F16"/>
    <w:rsid w:val="00BB405E"/>
    <w:rsid w:val="00BB4943"/>
    <w:rsid w:val="00BB49D3"/>
    <w:rsid w:val="00BB4C6E"/>
    <w:rsid w:val="00BB4D1E"/>
    <w:rsid w:val="00BB4DFB"/>
    <w:rsid w:val="00BB4E7B"/>
    <w:rsid w:val="00BB5AAC"/>
    <w:rsid w:val="00BB5C59"/>
    <w:rsid w:val="00BB610B"/>
    <w:rsid w:val="00BB63E5"/>
    <w:rsid w:val="00BB69E2"/>
    <w:rsid w:val="00BB6D0D"/>
    <w:rsid w:val="00BB6D77"/>
    <w:rsid w:val="00BB6FE9"/>
    <w:rsid w:val="00BB7002"/>
    <w:rsid w:val="00BB7212"/>
    <w:rsid w:val="00BB73A7"/>
    <w:rsid w:val="00BB7855"/>
    <w:rsid w:val="00BB7C1F"/>
    <w:rsid w:val="00BB7DA4"/>
    <w:rsid w:val="00BB7E83"/>
    <w:rsid w:val="00BC0068"/>
    <w:rsid w:val="00BC00F2"/>
    <w:rsid w:val="00BC018B"/>
    <w:rsid w:val="00BC03DD"/>
    <w:rsid w:val="00BC0615"/>
    <w:rsid w:val="00BC0A1D"/>
    <w:rsid w:val="00BC0C88"/>
    <w:rsid w:val="00BC0EB4"/>
    <w:rsid w:val="00BC0EEA"/>
    <w:rsid w:val="00BC1226"/>
    <w:rsid w:val="00BC19C0"/>
    <w:rsid w:val="00BC1B3A"/>
    <w:rsid w:val="00BC1DC8"/>
    <w:rsid w:val="00BC1F0C"/>
    <w:rsid w:val="00BC229D"/>
    <w:rsid w:val="00BC2350"/>
    <w:rsid w:val="00BC23CD"/>
    <w:rsid w:val="00BC246D"/>
    <w:rsid w:val="00BC2B90"/>
    <w:rsid w:val="00BC2DDE"/>
    <w:rsid w:val="00BC30EB"/>
    <w:rsid w:val="00BC31F3"/>
    <w:rsid w:val="00BC3B62"/>
    <w:rsid w:val="00BC3D41"/>
    <w:rsid w:val="00BC3E94"/>
    <w:rsid w:val="00BC4384"/>
    <w:rsid w:val="00BC448C"/>
    <w:rsid w:val="00BC4502"/>
    <w:rsid w:val="00BC4FF6"/>
    <w:rsid w:val="00BC521D"/>
    <w:rsid w:val="00BC5397"/>
    <w:rsid w:val="00BC581E"/>
    <w:rsid w:val="00BC5B84"/>
    <w:rsid w:val="00BC60F6"/>
    <w:rsid w:val="00BC665D"/>
    <w:rsid w:val="00BC6AEB"/>
    <w:rsid w:val="00BC6B8B"/>
    <w:rsid w:val="00BC6DE5"/>
    <w:rsid w:val="00BC75E7"/>
    <w:rsid w:val="00BC77B6"/>
    <w:rsid w:val="00BC7A1F"/>
    <w:rsid w:val="00BC7EF8"/>
    <w:rsid w:val="00BD0543"/>
    <w:rsid w:val="00BD067F"/>
    <w:rsid w:val="00BD068F"/>
    <w:rsid w:val="00BD06DB"/>
    <w:rsid w:val="00BD1085"/>
    <w:rsid w:val="00BD1406"/>
    <w:rsid w:val="00BD149C"/>
    <w:rsid w:val="00BD1E85"/>
    <w:rsid w:val="00BD1F1C"/>
    <w:rsid w:val="00BD1F8A"/>
    <w:rsid w:val="00BD239D"/>
    <w:rsid w:val="00BD2687"/>
    <w:rsid w:val="00BD276E"/>
    <w:rsid w:val="00BD28FF"/>
    <w:rsid w:val="00BD2AF1"/>
    <w:rsid w:val="00BD3054"/>
    <w:rsid w:val="00BD3670"/>
    <w:rsid w:val="00BD3F09"/>
    <w:rsid w:val="00BD3FC1"/>
    <w:rsid w:val="00BD418E"/>
    <w:rsid w:val="00BD423A"/>
    <w:rsid w:val="00BD436F"/>
    <w:rsid w:val="00BD45C4"/>
    <w:rsid w:val="00BD46F3"/>
    <w:rsid w:val="00BD4E45"/>
    <w:rsid w:val="00BD4E4E"/>
    <w:rsid w:val="00BD505C"/>
    <w:rsid w:val="00BD519E"/>
    <w:rsid w:val="00BD51DA"/>
    <w:rsid w:val="00BD53EF"/>
    <w:rsid w:val="00BD54F5"/>
    <w:rsid w:val="00BD5E67"/>
    <w:rsid w:val="00BD5E7E"/>
    <w:rsid w:val="00BD6274"/>
    <w:rsid w:val="00BD66F7"/>
    <w:rsid w:val="00BD672B"/>
    <w:rsid w:val="00BD6919"/>
    <w:rsid w:val="00BD6E93"/>
    <w:rsid w:val="00BD6EF1"/>
    <w:rsid w:val="00BD702F"/>
    <w:rsid w:val="00BD73E1"/>
    <w:rsid w:val="00BD76A4"/>
    <w:rsid w:val="00BD76EF"/>
    <w:rsid w:val="00BD7BC3"/>
    <w:rsid w:val="00BD7EE8"/>
    <w:rsid w:val="00BE0053"/>
    <w:rsid w:val="00BE040C"/>
    <w:rsid w:val="00BE0739"/>
    <w:rsid w:val="00BE0B43"/>
    <w:rsid w:val="00BE0C1E"/>
    <w:rsid w:val="00BE0FEF"/>
    <w:rsid w:val="00BE10FE"/>
    <w:rsid w:val="00BE13E9"/>
    <w:rsid w:val="00BE186A"/>
    <w:rsid w:val="00BE1A30"/>
    <w:rsid w:val="00BE1CD6"/>
    <w:rsid w:val="00BE1D55"/>
    <w:rsid w:val="00BE205A"/>
    <w:rsid w:val="00BE2255"/>
    <w:rsid w:val="00BE2848"/>
    <w:rsid w:val="00BE285F"/>
    <w:rsid w:val="00BE28C1"/>
    <w:rsid w:val="00BE2B3D"/>
    <w:rsid w:val="00BE2E10"/>
    <w:rsid w:val="00BE2ED9"/>
    <w:rsid w:val="00BE3F46"/>
    <w:rsid w:val="00BE3F4C"/>
    <w:rsid w:val="00BE41A4"/>
    <w:rsid w:val="00BE422C"/>
    <w:rsid w:val="00BE49C4"/>
    <w:rsid w:val="00BE4A0F"/>
    <w:rsid w:val="00BE4D5B"/>
    <w:rsid w:val="00BE5080"/>
    <w:rsid w:val="00BE51FE"/>
    <w:rsid w:val="00BE577B"/>
    <w:rsid w:val="00BE5CF4"/>
    <w:rsid w:val="00BE5FC7"/>
    <w:rsid w:val="00BE6420"/>
    <w:rsid w:val="00BE6539"/>
    <w:rsid w:val="00BE66A9"/>
    <w:rsid w:val="00BE6794"/>
    <w:rsid w:val="00BE6815"/>
    <w:rsid w:val="00BE6930"/>
    <w:rsid w:val="00BE6A09"/>
    <w:rsid w:val="00BE6B72"/>
    <w:rsid w:val="00BE6D6E"/>
    <w:rsid w:val="00BE7090"/>
    <w:rsid w:val="00BE723E"/>
    <w:rsid w:val="00BE7512"/>
    <w:rsid w:val="00BE75D9"/>
    <w:rsid w:val="00BE784C"/>
    <w:rsid w:val="00BE7D41"/>
    <w:rsid w:val="00BE7EF3"/>
    <w:rsid w:val="00BE7F57"/>
    <w:rsid w:val="00BF04B1"/>
    <w:rsid w:val="00BF0862"/>
    <w:rsid w:val="00BF0875"/>
    <w:rsid w:val="00BF099F"/>
    <w:rsid w:val="00BF0A08"/>
    <w:rsid w:val="00BF0D7C"/>
    <w:rsid w:val="00BF0F50"/>
    <w:rsid w:val="00BF1273"/>
    <w:rsid w:val="00BF165C"/>
    <w:rsid w:val="00BF16D3"/>
    <w:rsid w:val="00BF18D0"/>
    <w:rsid w:val="00BF1E5C"/>
    <w:rsid w:val="00BF2252"/>
    <w:rsid w:val="00BF230D"/>
    <w:rsid w:val="00BF2462"/>
    <w:rsid w:val="00BF28AB"/>
    <w:rsid w:val="00BF29DA"/>
    <w:rsid w:val="00BF2D1E"/>
    <w:rsid w:val="00BF313A"/>
    <w:rsid w:val="00BF3283"/>
    <w:rsid w:val="00BF3463"/>
    <w:rsid w:val="00BF3776"/>
    <w:rsid w:val="00BF37AC"/>
    <w:rsid w:val="00BF3895"/>
    <w:rsid w:val="00BF3CE1"/>
    <w:rsid w:val="00BF3FDC"/>
    <w:rsid w:val="00BF4265"/>
    <w:rsid w:val="00BF4348"/>
    <w:rsid w:val="00BF4637"/>
    <w:rsid w:val="00BF4A1D"/>
    <w:rsid w:val="00BF4D35"/>
    <w:rsid w:val="00BF4F05"/>
    <w:rsid w:val="00BF4F07"/>
    <w:rsid w:val="00BF5564"/>
    <w:rsid w:val="00BF58EB"/>
    <w:rsid w:val="00BF5E39"/>
    <w:rsid w:val="00BF6066"/>
    <w:rsid w:val="00BF619B"/>
    <w:rsid w:val="00BF6936"/>
    <w:rsid w:val="00BF6C41"/>
    <w:rsid w:val="00BF6D6D"/>
    <w:rsid w:val="00BF6F72"/>
    <w:rsid w:val="00BF70DA"/>
    <w:rsid w:val="00BF7192"/>
    <w:rsid w:val="00BF73B5"/>
    <w:rsid w:val="00BF73CA"/>
    <w:rsid w:val="00BF7484"/>
    <w:rsid w:val="00BF74EB"/>
    <w:rsid w:val="00BF75A9"/>
    <w:rsid w:val="00BF7AEE"/>
    <w:rsid w:val="00BF7CEF"/>
    <w:rsid w:val="00BF7FF1"/>
    <w:rsid w:val="00C00258"/>
    <w:rsid w:val="00C00817"/>
    <w:rsid w:val="00C00955"/>
    <w:rsid w:val="00C0097B"/>
    <w:rsid w:val="00C00E2F"/>
    <w:rsid w:val="00C00E82"/>
    <w:rsid w:val="00C01071"/>
    <w:rsid w:val="00C012FA"/>
    <w:rsid w:val="00C01584"/>
    <w:rsid w:val="00C019B4"/>
    <w:rsid w:val="00C01CA9"/>
    <w:rsid w:val="00C01D5A"/>
    <w:rsid w:val="00C021A2"/>
    <w:rsid w:val="00C02445"/>
    <w:rsid w:val="00C026AB"/>
    <w:rsid w:val="00C02764"/>
    <w:rsid w:val="00C02F49"/>
    <w:rsid w:val="00C0339A"/>
    <w:rsid w:val="00C035F9"/>
    <w:rsid w:val="00C03671"/>
    <w:rsid w:val="00C0367D"/>
    <w:rsid w:val="00C03C1F"/>
    <w:rsid w:val="00C03F4F"/>
    <w:rsid w:val="00C04079"/>
    <w:rsid w:val="00C04087"/>
    <w:rsid w:val="00C04586"/>
    <w:rsid w:val="00C0497A"/>
    <w:rsid w:val="00C04D61"/>
    <w:rsid w:val="00C04DE7"/>
    <w:rsid w:val="00C0538E"/>
    <w:rsid w:val="00C054B1"/>
    <w:rsid w:val="00C0561C"/>
    <w:rsid w:val="00C056DA"/>
    <w:rsid w:val="00C060A4"/>
    <w:rsid w:val="00C06132"/>
    <w:rsid w:val="00C06215"/>
    <w:rsid w:val="00C06A05"/>
    <w:rsid w:val="00C06BD7"/>
    <w:rsid w:val="00C06E14"/>
    <w:rsid w:val="00C06F4D"/>
    <w:rsid w:val="00C06FE5"/>
    <w:rsid w:val="00C0726C"/>
    <w:rsid w:val="00C07384"/>
    <w:rsid w:val="00C074D1"/>
    <w:rsid w:val="00C077E0"/>
    <w:rsid w:val="00C078DC"/>
    <w:rsid w:val="00C07B37"/>
    <w:rsid w:val="00C07F79"/>
    <w:rsid w:val="00C102B3"/>
    <w:rsid w:val="00C10886"/>
    <w:rsid w:val="00C10AA5"/>
    <w:rsid w:val="00C10ABD"/>
    <w:rsid w:val="00C10C34"/>
    <w:rsid w:val="00C10E70"/>
    <w:rsid w:val="00C10EC7"/>
    <w:rsid w:val="00C11991"/>
    <w:rsid w:val="00C11A8F"/>
    <w:rsid w:val="00C11B8F"/>
    <w:rsid w:val="00C11BEA"/>
    <w:rsid w:val="00C11C6C"/>
    <w:rsid w:val="00C11D31"/>
    <w:rsid w:val="00C11ED7"/>
    <w:rsid w:val="00C12552"/>
    <w:rsid w:val="00C126B5"/>
    <w:rsid w:val="00C128E5"/>
    <w:rsid w:val="00C12A1E"/>
    <w:rsid w:val="00C136A0"/>
    <w:rsid w:val="00C13C20"/>
    <w:rsid w:val="00C1488E"/>
    <w:rsid w:val="00C14C35"/>
    <w:rsid w:val="00C14E70"/>
    <w:rsid w:val="00C14F2E"/>
    <w:rsid w:val="00C15335"/>
    <w:rsid w:val="00C154AD"/>
    <w:rsid w:val="00C15B39"/>
    <w:rsid w:val="00C15B81"/>
    <w:rsid w:val="00C15FB6"/>
    <w:rsid w:val="00C163EE"/>
    <w:rsid w:val="00C16DBA"/>
    <w:rsid w:val="00C173F4"/>
    <w:rsid w:val="00C17B54"/>
    <w:rsid w:val="00C17E46"/>
    <w:rsid w:val="00C20C62"/>
    <w:rsid w:val="00C20DFB"/>
    <w:rsid w:val="00C2102B"/>
    <w:rsid w:val="00C21069"/>
    <w:rsid w:val="00C21578"/>
    <w:rsid w:val="00C215F5"/>
    <w:rsid w:val="00C2162D"/>
    <w:rsid w:val="00C2177C"/>
    <w:rsid w:val="00C2198E"/>
    <w:rsid w:val="00C219FC"/>
    <w:rsid w:val="00C21A61"/>
    <w:rsid w:val="00C21CA1"/>
    <w:rsid w:val="00C220F0"/>
    <w:rsid w:val="00C228C3"/>
    <w:rsid w:val="00C22EED"/>
    <w:rsid w:val="00C22F86"/>
    <w:rsid w:val="00C23A7A"/>
    <w:rsid w:val="00C23AD6"/>
    <w:rsid w:val="00C23BFB"/>
    <w:rsid w:val="00C23D33"/>
    <w:rsid w:val="00C23E01"/>
    <w:rsid w:val="00C24274"/>
    <w:rsid w:val="00C24568"/>
    <w:rsid w:val="00C24FBF"/>
    <w:rsid w:val="00C252E6"/>
    <w:rsid w:val="00C25386"/>
    <w:rsid w:val="00C253C4"/>
    <w:rsid w:val="00C2580B"/>
    <w:rsid w:val="00C2581E"/>
    <w:rsid w:val="00C25AA7"/>
    <w:rsid w:val="00C25D71"/>
    <w:rsid w:val="00C25FDF"/>
    <w:rsid w:val="00C260DA"/>
    <w:rsid w:val="00C265DA"/>
    <w:rsid w:val="00C268B4"/>
    <w:rsid w:val="00C26927"/>
    <w:rsid w:val="00C26A5E"/>
    <w:rsid w:val="00C26ABF"/>
    <w:rsid w:val="00C26AD9"/>
    <w:rsid w:val="00C26CB5"/>
    <w:rsid w:val="00C273C0"/>
    <w:rsid w:val="00C273EB"/>
    <w:rsid w:val="00C27B30"/>
    <w:rsid w:val="00C27C5D"/>
    <w:rsid w:val="00C27CCD"/>
    <w:rsid w:val="00C27DA2"/>
    <w:rsid w:val="00C27E5A"/>
    <w:rsid w:val="00C30113"/>
    <w:rsid w:val="00C303A8"/>
    <w:rsid w:val="00C30420"/>
    <w:rsid w:val="00C30C87"/>
    <w:rsid w:val="00C30D5F"/>
    <w:rsid w:val="00C30D8B"/>
    <w:rsid w:val="00C31380"/>
    <w:rsid w:val="00C3148A"/>
    <w:rsid w:val="00C315BB"/>
    <w:rsid w:val="00C318D0"/>
    <w:rsid w:val="00C31973"/>
    <w:rsid w:val="00C31BEE"/>
    <w:rsid w:val="00C31CE7"/>
    <w:rsid w:val="00C31F80"/>
    <w:rsid w:val="00C3211F"/>
    <w:rsid w:val="00C322DF"/>
    <w:rsid w:val="00C322F4"/>
    <w:rsid w:val="00C32355"/>
    <w:rsid w:val="00C325F7"/>
    <w:rsid w:val="00C32AA4"/>
    <w:rsid w:val="00C32B6E"/>
    <w:rsid w:val="00C32E85"/>
    <w:rsid w:val="00C32EEC"/>
    <w:rsid w:val="00C331D3"/>
    <w:rsid w:val="00C33336"/>
    <w:rsid w:val="00C33384"/>
    <w:rsid w:val="00C3413B"/>
    <w:rsid w:val="00C3434A"/>
    <w:rsid w:val="00C344E5"/>
    <w:rsid w:val="00C3461B"/>
    <w:rsid w:val="00C346DD"/>
    <w:rsid w:val="00C34ABF"/>
    <w:rsid w:val="00C34C47"/>
    <w:rsid w:val="00C34E25"/>
    <w:rsid w:val="00C35383"/>
    <w:rsid w:val="00C35772"/>
    <w:rsid w:val="00C35AD7"/>
    <w:rsid w:val="00C35F59"/>
    <w:rsid w:val="00C3641E"/>
    <w:rsid w:val="00C36A43"/>
    <w:rsid w:val="00C36E2A"/>
    <w:rsid w:val="00C36F5F"/>
    <w:rsid w:val="00C372FA"/>
    <w:rsid w:val="00C37490"/>
    <w:rsid w:val="00C3759C"/>
    <w:rsid w:val="00C3763F"/>
    <w:rsid w:val="00C37C3B"/>
    <w:rsid w:val="00C40529"/>
    <w:rsid w:val="00C40621"/>
    <w:rsid w:val="00C4062A"/>
    <w:rsid w:val="00C4075B"/>
    <w:rsid w:val="00C40C82"/>
    <w:rsid w:val="00C4103A"/>
    <w:rsid w:val="00C41311"/>
    <w:rsid w:val="00C41356"/>
    <w:rsid w:val="00C41A90"/>
    <w:rsid w:val="00C41B71"/>
    <w:rsid w:val="00C41C3C"/>
    <w:rsid w:val="00C41F8B"/>
    <w:rsid w:val="00C42182"/>
    <w:rsid w:val="00C42A33"/>
    <w:rsid w:val="00C431C6"/>
    <w:rsid w:val="00C431E3"/>
    <w:rsid w:val="00C43614"/>
    <w:rsid w:val="00C4383A"/>
    <w:rsid w:val="00C43B2B"/>
    <w:rsid w:val="00C44015"/>
    <w:rsid w:val="00C440AE"/>
    <w:rsid w:val="00C4458A"/>
    <w:rsid w:val="00C44A22"/>
    <w:rsid w:val="00C44A55"/>
    <w:rsid w:val="00C44F8B"/>
    <w:rsid w:val="00C4583B"/>
    <w:rsid w:val="00C45D08"/>
    <w:rsid w:val="00C45ED8"/>
    <w:rsid w:val="00C4626F"/>
    <w:rsid w:val="00C46361"/>
    <w:rsid w:val="00C46523"/>
    <w:rsid w:val="00C467D6"/>
    <w:rsid w:val="00C46936"/>
    <w:rsid w:val="00C46B33"/>
    <w:rsid w:val="00C46D59"/>
    <w:rsid w:val="00C470FE"/>
    <w:rsid w:val="00C47923"/>
    <w:rsid w:val="00C47C43"/>
    <w:rsid w:val="00C50470"/>
    <w:rsid w:val="00C50A5B"/>
    <w:rsid w:val="00C50BF9"/>
    <w:rsid w:val="00C50F71"/>
    <w:rsid w:val="00C50F92"/>
    <w:rsid w:val="00C517A8"/>
    <w:rsid w:val="00C51859"/>
    <w:rsid w:val="00C51932"/>
    <w:rsid w:val="00C5195A"/>
    <w:rsid w:val="00C519E6"/>
    <w:rsid w:val="00C51C81"/>
    <w:rsid w:val="00C52E12"/>
    <w:rsid w:val="00C5321F"/>
    <w:rsid w:val="00C53D4E"/>
    <w:rsid w:val="00C53EF7"/>
    <w:rsid w:val="00C543D5"/>
    <w:rsid w:val="00C544F9"/>
    <w:rsid w:val="00C545EE"/>
    <w:rsid w:val="00C54707"/>
    <w:rsid w:val="00C54A25"/>
    <w:rsid w:val="00C54E4E"/>
    <w:rsid w:val="00C54E8E"/>
    <w:rsid w:val="00C54F48"/>
    <w:rsid w:val="00C54F4A"/>
    <w:rsid w:val="00C551BE"/>
    <w:rsid w:val="00C551E1"/>
    <w:rsid w:val="00C55397"/>
    <w:rsid w:val="00C55609"/>
    <w:rsid w:val="00C5585D"/>
    <w:rsid w:val="00C558B0"/>
    <w:rsid w:val="00C558F3"/>
    <w:rsid w:val="00C55CE2"/>
    <w:rsid w:val="00C55D57"/>
    <w:rsid w:val="00C560EC"/>
    <w:rsid w:val="00C56BA3"/>
    <w:rsid w:val="00C57204"/>
    <w:rsid w:val="00C573AA"/>
    <w:rsid w:val="00C573DA"/>
    <w:rsid w:val="00C5795F"/>
    <w:rsid w:val="00C579BF"/>
    <w:rsid w:val="00C602D4"/>
    <w:rsid w:val="00C602D5"/>
    <w:rsid w:val="00C603A1"/>
    <w:rsid w:val="00C60557"/>
    <w:rsid w:val="00C60669"/>
    <w:rsid w:val="00C609A1"/>
    <w:rsid w:val="00C60C13"/>
    <w:rsid w:val="00C60E74"/>
    <w:rsid w:val="00C60E95"/>
    <w:rsid w:val="00C613CA"/>
    <w:rsid w:val="00C615B6"/>
    <w:rsid w:val="00C619DE"/>
    <w:rsid w:val="00C61AE8"/>
    <w:rsid w:val="00C61BD0"/>
    <w:rsid w:val="00C61C58"/>
    <w:rsid w:val="00C62360"/>
    <w:rsid w:val="00C62401"/>
    <w:rsid w:val="00C628BB"/>
    <w:rsid w:val="00C62FFC"/>
    <w:rsid w:val="00C632F5"/>
    <w:rsid w:val="00C634CE"/>
    <w:rsid w:val="00C636A5"/>
    <w:rsid w:val="00C63806"/>
    <w:rsid w:val="00C63A82"/>
    <w:rsid w:val="00C63D1F"/>
    <w:rsid w:val="00C643AA"/>
    <w:rsid w:val="00C646CD"/>
    <w:rsid w:val="00C64732"/>
    <w:rsid w:val="00C6498C"/>
    <w:rsid w:val="00C64A70"/>
    <w:rsid w:val="00C64D8D"/>
    <w:rsid w:val="00C64E9E"/>
    <w:rsid w:val="00C64FED"/>
    <w:rsid w:val="00C651C6"/>
    <w:rsid w:val="00C65263"/>
    <w:rsid w:val="00C65357"/>
    <w:rsid w:val="00C654DA"/>
    <w:rsid w:val="00C655BC"/>
    <w:rsid w:val="00C656EA"/>
    <w:rsid w:val="00C65C0D"/>
    <w:rsid w:val="00C65EB8"/>
    <w:rsid w:val="00C6636C"/>
    <w:rsid w:val="00C6636E"/>
    <w:rsid w:val="00C665D0"/>
    <w:rsid w:val="00C666C2"/>
    <w:rsid w:val="00C66A0E"/>
    <w:rsid w:val="00C66A69"/>
    <w:rsid w:val="00C66AFE"/>
    <w:rsid w:val="00C66EF2"/>
    <w:rsid w:val="00C66F86"/>
    <w:rsid w:val="00C67097"/>
    <w:rsid w:val="00C67193"/>
    <w:rsid w:val="00C7090D"/>
    <w:rsid w:val="00C70A94"/>
    <w:rsid w:val="00C710F5"/>
    <w:rsid w:val="00C711DD"/>
    <w:rsid w:val="00C7131B"/>
    <w:rsid w:val="00C713E4"/>
    <w:rsid w:val="00C71666"/>
    <w:rsid w:val="00C71BA6"/>
    <w:rsid w:val="00C71BC2"/>
    <w:rsid w:val="00C71FF8"/>
    <w:rsid w:val="00C721FF"/>
    <w:rsid w:val="00C72399"/>
    <w:rsid w:val="00C7292B"/>
    <w:rsid w:val="00C72936"/>
    <w:rsid w:val="00C72A28"/>
    <w:rsid w:val="00C72BDC"/>
    <w:rsid w:val="00C72CB4"/>
    <w:rsid w:val="00C72D52"/>
    <w:rsid w:val="00C72F96"/>
    <w:rsid w:val="00C73474"/>
    <w:rsid w:val="00C73A8A"/>
    <w:rsid w:val="00C73BA8"/>
    <w:rsid w:val="00C7436F"/>
    <w:rsid w:val="00C7496D"/>
    <w:rsid w:val="00C74E22"/>
    <w:rsid w:val="00C75048"/>
    <w:rsid w:val="00C75115"/>
    <w:rsid w:val="00C75264"/>
    <w:rsid w:val="00C75287"/>
    <w:rsid w:val="00C76453"/>
    <w:rsid w:val="00C7650C"/>
    <w:rsid w:val="00C76B69"/>
    <w:rsid w:val="00C76B98"/>
    <w:rsid w:val="00C77139"/>
    <w:rsid w:val="00C7778C"/>
    <w:rsid w:val="00C77842"/>
    <w:rsid w:val="00C778C9"/>
    <w:rsid w:val="00C77962"/>
    <w:rsid w:val="00C77D49"/>
    <w:rsid w:val="00C77E3F"/>
    <w:rsid w:val="00C8005E"/>
    <w:rsid w:val="00C8036E"/>
    <w:rsid w:val="00C80AAF"/>
    <w:rsid w:val="00C80BD2"/>
    <w:rsid w:val="00C80C95"/>
    <w:rsid w:val="00C80F41"/>
    <w:rsid w:val="00C8121C"/>
    <w:rsid w:val="00C81C56"/>
    <w:rsid w:val="00C81C58"/>
    <w:rsid w:val="00C81E00"/>
    <w:rsid w:val="00C81EB8"/>
    <w:rsid w:val="00C823F3"/>
    <w:rsid w:val="00C82595"/>
    <w:rsid w:val="00C82AFE"/>
    <w:rsid w:val="00C82C14"/>
    <w:rsid w:val="00C833BC"/>
    <w:rsid w:val="00C838B3"/>
    <w:rsid w:val="00C83A5E"/>
    <w:rsid w:val="00C83B9B"/>
    <w:rsid w:val="00C83C85"/>
    <w:rsid w:val="00C8441F"/>
    <w:rsid w:val="00C844AB"/>
    <w:rsid w:val="00C846FA"/>
    <w:rsid w:val="00C84A5C"/>
    <w:rsid w:val="00C84C0D"/>
    <w:rsid w:val="00C84E34"/>
    <w:rsid w:val="00C84FC8"/>
    <w:rsid w:val="00C84FF5"/>
    <w:rsid w:val="00C854D7"/>
    <w:rsid w:val="00C85552"/>
    <w:rsid w:val="00C85D8D"/>
    <w:rsid w:val="00C85DD6"/>
    <w:rsid w:val="00C86036"/>
    <w:rsid w:val="00C8676D"/>
    <w:rsid w:val="00C86DA7"/>
    <w:rsid w:val="00C87107"/>
    <w:rsid w:val="00C872DD"/>
    <w:rsid w:val="00C87307"/>
    <w:rsid w:val="00C8734D"/>
    <w:rsid w:val="00C87675"/>
    <w:rsid w:val="00C87681"/>
    <w:rsid w:val="00C87910"/>
    <w:rsid w:val="00C87B54"/>
    <w:rsid w:val="00C87D05"/>
    <w:rsid w:val="00C900B6"/>
    <w:rsid w:val="00C90382"/>
    <w:rsid w:val="00C90429"/>
    <w:rsid w:val="00C90725"/>
    <w:rsid w:val="00C90791"/>
    <w:rsid w:val="00C907FC"/>
    <w:rsid w:val="00C90CEF"/>
    <w:rsid w:val="00C90DAC"/>
    <w:rsid w:val="00C91114"/>
    <w:rsid w:val="00C915D5"/>
    <w:rsid w:val="00C919DB"/>
    <w:rsid w:val="00C91A10"/>
    <w:rsid w:val="00C91A64"/>
    <w:rsid w:val="00C91A8B"/>
    <w:rsid w:val="00C91E28"/>
    <w:rsid w:val="00C92007"/>
    <w:rsid w:val="00C92103"/>
    <w:rsid w:val="00C923A4"/>
    <w:rsid w:val="00C9243F"/>
    <w:rsid w:val="00C9271C"/>
    <w:rsid w:val="00C929EC"/>
    <w:rsid w:val="00C92D4E"/>
    <w:rsid w:val="00C9311C"/>
    <w:rsid w:val="00C93695"/>
    <w:rsid w:val="00C936FB"/>
    <w:rsid w:val="00C93C83"/>
    <w:rsid w:val="00C93DC9"/>
    <w:rsid w:val="00C94149"/>
    <w:rsid w:val="00C94E67"/>
    <w:rsid w:val="00C9516A"/>
    <w:rsid w:val="00C9529B"/>
    <w:rsid w:val="00C956DD"/>
    <w:rsid w:val="00C9574A"/>
    <w:rsid w:val="00C95A68"/>
    <w:rsid w:val="00C95E08"/>
    <w:rsid w:val="00C960C3"/>
    <w:rsid w:val="00C960F8"/>
    <w:rsid w:val="00C96763"/>
    <w:rsid w:val="00C96A68"/>
    <w:rsid w:val="00C96ACB"/>
    <w:rsid w:val="00C96E9D"/>
    <w:rsid w:val="00C9716F"/>
    <w:rsid w:val="00C973F1"/>
    <w:rsid w:val="00C97471"/>
    <w:rsid w:val="00C976CF"/>
    <w:rsid w:val="00C977B7"/>
    <w:rsid w:val="00C97A78"/>
    <w:rsid w:val="00C97B3E"/>
    <w:rsid w:val="00C97CF0"/>
    <w:rsid w:val="00C97EE5"/>
    <w:rsid w:val="00CA0365"/>
    <w:rsid w:val="00CA0756"/>
    <w:rsid w:val="00CA0A20"/>
    <w:rsid w:val="00CA0ACD"/>
    <w:rsid w:val="00CA0CAD"/>
    <w:rsid w:val="00CA0FC4"/>
    <w:rsid w:val="00CA109B"/>
    <w:rsid w:val="00CA1984"/>
    <w:rsid w:val="00CA19E7"/>
    <w:rsid w:val="00CA1C45"/>
    <w:rsid w:val="00CA1E76"/>
    <w:rsid w:val="00CA204E"/>
    <w:rsid w:val="00CA272A"/>
    <w:rsid w:val="00CA2871"/>
    <w:rsid w:val="00CA2B96"/>
    <w:rsid w:val="00CA33A5"/>
    <w:rsid w:val="00CA33EF"/>
    <w:rsid w:val="00CA35BA"/>
    <w:rsid w:val="00CA381B"/>
    <w:rsid w:val="00CA3CB3"/>
    <w:rsid w:val="00CA3F52"/>
    <w:rsid w:val="00CA43AB"/>
    <w:rsid w:val="00CA43EC"/>
    <w:rsid w:val="00CA4785"/>
    <w:rsid w:val="00CA4BAF"/>
    <w:rsid w:val="00CA4DE0"/>
    <w:rsid w:val="00CA4DF1"/>
    <w:rsid w:val="00CA4FBB"/>
    <w:rsid w:val="00CA52B9"/>
    <w:rsid w:val="00CA532A"/>
    <w:rsid w:val="00CA5377"/>
    <w:rsid w:val="00CA579A"/>
    <w:rsid w:val="00CA59AD"/>
    <w:rsid w:val="00CA5BDC"/>
    <w:rsid w:val="00CA6545"/>
    <w:rsid w:val="00CA6567"/>
    <w:rsid w:val="00CA6880"/>
    <w:rsid w:val="00CA6B97"/>
    <w:rsid w:val="00CA6C00"/>
    <w:rsid w:val="00CA6EFC"/>
    <w:rsid w:val="00CA6FFC"/>
    <w:rsid w:val="00CA75AC"/>
    <w:rsid w:val="00CA7794"/>
    <w:rsid w:val="00CA77F7"/>
    <w:rsid w:val="00CA7A6B"/>
    <w:rsid w:val="00CA7C62"/>
    <w:rsid w:val="00CB047F"/>
    <w:rsid w:val="00CB04C5"/>
    <w:rsid w:val="00CB0704"/>
    <w:rsid w:val="00CB0BA2"/>
    <w:rsid w:val="00CB0CB8"/>
    <w:rsid w:val="00CB0D04"/>
    <w:rsid w:val="00CB12BC"/>
    <w:rsid w:val="00CB13A0"/>
    <w:rsid w:val="00CB13E3"/>
    <w:rsid w:val="00CB1426"/>
    <w:rsid w:val="00CB14D3"/>
    <w:rsid w:val="00CB165B"/>
    <w:rsid w:val="00CB16C9"/>
    <w:rsid w:val="00CB18BF"/>
    <w:rsid w:val="00CB1925"/>
    <w:rsid w:val="00CB1B10"/>
    <w:rsid w:val="00CB1F29"/>
    <w:rsid w:val="00CB2655"/>
    <w:rsid w:val="00CB2912"/>
    <w:rsid w:val="00CB2920"/>
    <w:rsid w:val="00CB2FAA"/>
    <w:rsid w:val="00CB2FD1"/>
    <w:rsid w:val="00CB3384"/>
    <w:rsid w:val="00CB377A"/>
    <w:rsid w:val="00CB3C75"/>
    <w:rsid w:val="00CB419B"/>
    <w:rsid w:val="00CB4344"/>
    <w:rsid w:val="00CB44D7"/>
    <w:rsid w:val="00CB45AB"/>
    <w:rsid w:val="00CB4987"/>
    <w:rsid w:val="00CB4E6A"/>
    <w:rsid w:val="00CB50CC"/>
    <w:rsid w:val="00CB5238"/>
    <w:rsid w:val="00CB53A4"/>
    <w:rsid w:val="00CB58DE"/>
    <w:rsid w:val="00CB59CB"/>
    <w:rsid w:val="00CB615D"/>
    <w:rsid w:val="00CB6409"/>
    <w:rsid w:val="00CB66E4"/>
    <w:rsid w:val="00CB6706"/>
    <w:rsid w:val="00CB6754"/>
    <w:rsid w:val="00CB676B"/>
    <w:rsid w:val="00CB6775"/>
    <w:rsid w:val="00CB7059"/>
    <w:rsid w:val="00CB74F2"/>
    <w:rsid w:val="00CB780E"/>
    <w:rsid w:val="00CB7AC8"/>
    <w:rsid w:val="00CC0644"/>
    <w:rsid w:val="00CC0940"/>
    <w:rsid w:val="00CC09D8"/>
    <w:rsid w:val="00CC0A48"/>
    <w:rsid w:val="00CC13DE"/>
    <w:rsid w:val="00CC14F5"/>
    <w:rsid w:val="00CC2152"/>
    <w:rsid w:val="00CC2197"/>
    <w:rsid w:val="00CC2210"/>
    <w:rsid w:val="00CC22F8"/>
    <w:rsid w:val="00CC23A1"/>
    <w:rsid w:val="00CC2476"/>
    <w:rsid w:val="00CC252E"/>
    <w:rsid w:val="00CC26BB"/>
    <w:rsid w:val="00CC2914"/>
    <w:rsid w:val="00CC2EA0"/>
    <w:rsid w:val="00CC30A8"/>
    <w:rsid w:val="00CC3224"/>
    <w:rsid w:val="00CC347D"/>
    <w:rsid w:val="00CC35EE"/>
    <w:rsid w:val="00CC390F"/>
    <w:rsid w:val="00CC3CE5"/>
    <w:rsid w:val="00CC4262"/>
    <w:rsid w:val="00CC4337"/>
    <w:rsid w:val="00CC452A"/>
    <w:rsid w:val="00CC496B"/>
    <w:rsid w:val="00CC4A99"/>
    <w:rsid w:val="00CC4C91"/>
    <w:rsid w:val="00CC4CFB"/>
    <w:rsid w:val="00CC4F2C"/>
    <w:rsid w:val="00CC521D"/>
    <w:rsid w:val="00CC52BE"/>
    <w:rsid w:val="00CC5551"/>
    <w:rsid w:val="00CC556D"/>
    <w:rsid w:val="00CC5947"/>
    <w:rsid w:val="00CC605E"/>
    <w:rsid w:val="00CC6065"/>
    <w:rsid w:val="00CC639F"/>
    <w:rsid w:val="00CC63D9"/>
    <w:rsid w:val="00CC64AB"/>
    <w:rsid w:val="00CC6700"/>
    <w:rsid w:val="00CC68E2"/>
    <w:rsid w:val="00CC6B47"/>
    <w:rsid w:val="00CC721A"/>
    <w:rsid w:val="00CC75DD"/>
    <w:rsid w:val="00CC7651"/>
    <w:rsid w:val="00CC78A6"/>
    <w:rsid w:val="00CC7C11"/>
    <w:rsid w:val="00CD0774"/>
    <w:rsid w:val="00CD079D"/>
    <w:rsid w:val="00CD0887"/>
    <w:rsid w:val="00CD0EEB"/>
    <w:rsid w:val="00CD114E"/>
    <w:rsid w:val="00CD1414"/>
    <w:rsid w:val="00CD18A3"/>
    <w:rsid w:val="00CD18A9"/>
    <w:rsid w:val="00CD19A5"/>
    <w:rsid w:val="00CD1D7A"/>
    <w:rsid w:val="00CD1DF2"/>
    <w:rsid w:val="00CD27DE"/>
    <w:rsid w:val="00CD2B57"/>
    <w:rsid w:val="00CD2EC8"/>
    <w:rsid w:val="00CD322A"/>
    <w:rsid w:val="00CD3338"/>
    <w:rsid w:val="00CD333F"/>
    <w:rsid w:val="00CD3492"/>
    <w:rsid w:val="00CD34AE"/>
    <w:rsid w:val="00CD36C3"/>
    <w:rsid w:val="00CD3B5A"/>
    <w:rsid w:val="00CD3C00"/>
    <w:rsid w:val="00CD3EBD"/>
    <w:rsid w:val="00CD4500"/>
    <w:rsid w:val="00CD459C"/>
    <w:rsid w:val="00CD4832"/>
    <w:rsid w:val="00CD483F"/>
    <w:rsid w:val="00CD4898"/>
    <w:rsid w:val="00CD52D2"/>
    <w:rsid w:val="00CD54EE"/>
    <w:rsid w:val="00CD5571"/>
    <w:rsid w:val="00CD562E"/>
    <w:rsid w:val="00CD5640"/>
    <w:rsid w:val="00CD5B38"/>
    <w:rsid w:val="00CD5CB3"/>
    <w:rsid w:val="00CD60CB"/>
    <w:rsid w:val="00CD65E7"/>
    <w:rsid w:val="00CD6649"/>
    <w:rsid w:val="00CD691D"/>
    <w:rsid w:val="00CD6BB8"/>
    <w:rsid w:val="00CD6EA0"/>
    <w:rsid w:val="00CD7100"/>
    <w:rsid w:val="00CD717F"/>
    <w:rsid w:val="00CD71CF"/>
    <w:rsid w:val="00CD71F7"/>
    <w:rsid w:val="00CD7970"/>
    <w:rsid w:val="00CE00BD"/>
    <w:rsid w:val="00CE0180"/>
    <w:rsid w:val="00CE0A3D"/>
    <w:rsid w:val="00CE1150"/>
    <w:rsid w:val="00CE12B3"/>
    <w:rsid w:val="00CE1505"/>
    <w:rsid w:val="00CE15F3"/>
    <w:rsid w:val="00CE1636"/>
    <w:rsid w:val="00CE1798"/>
    <w:rsid w:val="00CE187D"/>
    <w:rsid w:val="00CE2332"/>
    <w:rsid w:val="00CE287F"/>
    <w:rsid w:val="00CE296F"/>
    <w:rsid w:val="00CE332A"/>
    <w:rsid w:val="00CE3836"/>
    <w:rsid w:val="00CE3ADD"/>
    <w:rsid w:val="00CE3B9D"/>
    <w:rsid w:val="00CE42E5"/>
    <w:rsid w:val="00CE4462"/>
    <w:rsid w:val="00CE4732"/>
    <w:rsid w:val="00CE47B4"/>
    <w:rsid w:val="00CE47E4"/>
    <w:rsid w:val="00CE489B"/>
    <w:rsid w:val="00CE4A87"/>
    <w:rsid w:val="00CE4E44"/>
    <w:rsid w:val="00CE4E9B"/>
    <w:rsid w:val="00CE53C7"/>
    <w:rsid w:val="00CE54FD"/>
    <w:rsid w:val="00CE55A8"/>
    <w:rsid w:val="00CE5765"/>
    <w:rsid w:val="00CE5885"/>
    <w:rsid w:val="00CE5D57"/>
    <w:rsid w:val="00CE5FB3"/>
    <w:rsid w:val="00CE60C4"/>
    <w:rsid w:val="00CE6C22"/>
    <w:rsid w:val="00CE6D12"/>
    <w:rsid w:val="00CE6EF8"/>
    <w:rsid w:val="00CE716A"/>
    <w:rsid w:val="00CE78D5"/>
    <w:rsid w:val="00CE7CC0"/>
    <w:rsid w:val="00CF004F"/>
    <w:rsid w:val="00CF0440"/>
    <w:rsid w:val="00CF055E"/>
    <w:rsid w:val="00CF0B57"/>
    <w:rsid w:val="00CF0D33"/>
    <w:rsid w:val="00CF10F0"/>
    <w:rsid w:val="00CF140B"/>
    <w:rsid w:val="00CF14BB"/>
    <w:rsid w:val="00CF186E"/>
    <w:rsid w:val="00CF1A74"/>
    <w:rsid w:val="00CF1DEE"/>
    <w:rsid w:val="00CF2017"/>
    <w:rsid w:val="00CF208A"/>
    <w:rsid w:val="00CF25B7"/>
    <w:rsid w:val="00CF2AE1"/>
    <w:rsid w:val="00CF2C94"/>
    <w:rsid w:val="00CF2CC8"/>
    <w:rsid w:val="00CF2D4A"/>
    <w:rsid w:val="00CF2FA2"/>
    <w:rsid w:val="00CF326F"/>
    <w:rsid w:val="00CF32D9"/>
    <w:rsid w:val="00CF34B6"/>
    <w:rsid w:val="00CF37F4"/>
    <w:rsid w:val="00CF3931"/>
    <w:rsid w:val="00CF395B"/>
    <w:rsid w:val="00CF3CE6"/>
    <w:rsid w:val="00CF3ED8"/>
    <w:rsid w:val="00CF44D6"/>
    <w:rsid w:val="00CF4C94"/>
    <w:rsid w:val="00CF4D6D"/>
    <w:rsid w:val="00CF4F47"/>
    <w:rsid w:val="00CF513D"/>
    <w:rsid w:val="00CF514D"/>
    <w:rsid w:val="00CF5A59"/>
    <w:rsid w:val="00CF5E93"/>
    <w:rsid w:val="00CF609D"/>
    <w:rsid w:val="00CF63EF"/>
    <w:rsid w:val="00CF65CB"/>
    <w:rsid w:val="00CF692B"/>
    <w:rsid w:val="00CF6930"/>
    <w:rsid w:val="00CF696F"/>
    <w:rsid w:val="00CF6A58"/>
    <w:rsid w:val="00CF72C1"/>
    <w:rsid w:val="00CF7C6E"/>
    <w:rsid w:val="00CF7E27"/>
    <w:rsid w:val="00CF7E5F"/>
    <w:rsid w:val="00D00597"/>
    <w:rsid w:val="00D00A5E"/>
    <w:rsid w:val="00D00F61"/>
    <w:rsid w:val="00D0103E"/>
    <w:rsid w:val="00D01396"/>
    <w:rsid w:val="00D0170C"/>
    <w:rsid w:val="00D01B26"/>
    <w:rsid w:val="00D01F6B"/>
    <w:rsid w:val="00D021C0"/>
    <w:rsid w:val="00D02482"/>
    <w:rsid w:val="00D0267C"/>
    <w:rsid w:val="00D027D0"/>
    <w:rsid w:val="00D0282B"/>
    <w:rsid w:val="00D028BD"/>
    <w:rsid w:val="00D028D0"/>
    <w:rsid w:val="00D028F8"/>
    <w:rsid w:val="00D02953"/>
    <w:rsid w:val="00D02B8E"/>
    <w:rsid w:val="00D02CCB"/>
    <w:rsid w:val="00D02F60"/>
    <w:rsid w:val="00D036A6"/>
    <w:rsid w:val="00D038E1"/>
    <w:rsid w:val="00D03E20"/>
    <w:rsid w:val="00D03F00"/>
    <w:rsid w:val="00D04CEC"/>
    <w:rsid w:val="00D0513A"/>
    <w:rsid w:val="00D05212"/>
    <w:rsid w:val="00D05286"/>
    <w:rsid w:val="00D0530F"/>
    <w:rsid w:val="00D05514"/>
    <w:rsid w:val="00D05AF6"/>
    <w:rsid w:val="00D05F34"/>
    <w:rsid w:val="00D06503"/>
    <w:rsid w:val="00D06697"/>
    <w:rsid w:val="00D067E7"/>
    <w:rsid w:val="00D069E2"/>
    <w:rsid w:val="00D06DCB"/>
    <w:rsid w:val="00D07525"/>
    <w:rsid w:val="00D07755"/>
    <w:rsid w:val="00D077E8"/>
    <w:rsid w:val="00D07821"/>
    <w:rsid w:val="00D07923"/>
    <w:rsid w:val="00D07AC0"/>
    <w:rsid w:val="00D07C45"/>
    <w:rsid w:val="00D07D34"/>
    <w:rsid w:val="00D07F57"/>
    <w:rsid w:val="00D07F77"/>
    <w:rsid w:val="00D1021C"/>
    <w:rsid w:val="00D10403"/>
    <w:rsid w:val="00D10531"/>
    <w:rsid w:val="00D1066B"/>
    <w:rsid w:val="00D10A0E"/>
    <w:rsid w:val="00D11317"/>
    <w:rsid w:val="00D113A7"/>
    <w:rsid w:val="00D11B24"/>
    <w:rsid w:val="00D11B4C"/>
    <w:rsid w:val="00D11F03"/>
    <w:rsid w:val="00D11FC6"/>
    <w:rsid w:val="00D12525"/>
    <w:rsid w:val="00D129FE"/>
    <w:rsid w:val="00D12AE4"/>
    <w:rsid w:val="00D12C48"/>
    <w:rsid w:val="00D1348D"/>
    <w:rsid w:val="00D13504"/>
    <w:rsid w:val="00D13608"/>
    <w:rsid w:val="00D136C6"/>
    <w:rsid w:val="00D1385B"/>
    <w:rsid w:val="00D138BF"/>
    <w:rsid w:val="00D14444"/>
    <w:rsid w:val="00D1452D"/>
    <w:rsid w:val="00D14557"/>
    <w:rsid w:val="00D14ACB"/>
    <w:rsid w:val="00D14E14"/>
    <w:rsid w:val="00D14FD4"/>
    <w:rsid w:val="00D15142"/>
    <w:rsid w:val="00D151A8"/>
    <w:rsid w:val="00D1539E"/>
    <w:rsid w:val="00D15454"/>
    <w:rsid w:val="00D15574"/>
    <w:rsid w:val="00D15591"/>
    <w:rsid w:val="00D159A8"/>
    <w:rsid w:val="00D15B09"/>
    <w:rsid w:val="00D15D04"/>
    <w:rsid w:val="00D15E83"/>
    <w:rsid w:val="00D16073"/>
    <w:rsid w:val="00D160B2"/>
    <w:rsid w:val="00D1628D"/>
    <w:rsid w:val="00D16334"/>
    <w:rsid w:val="00D16753"/>
    <w:rsid w:val="00D1677A"/>
    <w:rsid w:val="00D16A36"/>
    <w:rsid w:val="00D16C5B"/>
    <w:rsid w:val="00D178E7"/>
    <w:rsid w:val="00D17E6F"/>
    <w:rsid w:val="00D17EEB"/>
    <w:rsid w:val="00D2014A"/>
    <w:rsid w:val="00D202B3"/>
    <w:rsid w:val="00D202DA"/>
    <w:rsid w:val="00D20406"/>
    <w:rsid w:val="00D206AA"/>
    <w:rsid w:val="00D20D7C"/>
    <w:rsid w:val="00D20E5A"/>
    <w:rsid w:val="00D20E64"/>
    <w:rsid w:val="00D20F31"/>
    <w:rsid w:val="00D21360"/>
    <w:rsid w:val="00D21576"/>
    <w:rsid w:val="00D2166B"/>
    <w:rsid w:val="00D2170A"/>
    <w:rsid w:val="00D21A3B"/>
    <w:rsid w:val="00D21AF9"/>
    <w:rsid w:val="00D21C6D"/>
    <w:rsid w:val="00D21C9A"/>
    <w:rsid w:val="00D220CC"/>
    <w:rsid w:val="00D222D9"/>
    <w:rsid w:val="00D22365"/>
    <w:rsid w:val="00D22CAE"/>
    <w:rsid w:val="00D22DD1"/>
    <w:rsid w:val="00D230D5"/>
    <w:rsid w:val="00D2347A"/>
    <w:rsid w:val="00D234C2"/>
    <w:rsid w:val="00D238CF"/>
    <w:rsid w:val="00D23E81"/>
    <w:rsid w:val="00D24C74"/>
    <w:rsid w:val="00D251A9"/>
    <w:rsid w:val="00D25636"/>
    <w:rsid w:val="00D25648"/>
    <w:rsid w:val="00D25DAC"/>
    <w:rsid w:val="00D25EBD"/>
    <w:rsid w:val="00D262CB"/>
    <w:rsid w:val="00D26A5D"/>
    <w:rsid w:val="00D26B1A"/>
    <w:rsid w:val="00D26B9C"/>
    <w:rsid w:val="00D2729B"/>
    <w:rsid w:val="00D27523"/>
    <w:rsid w:val="00D277FD"/>
    <w:rsid w:val="00D27ECC"/>
    <w:rsid w:val="00D27FEE"/>
    <w:rsid w:val="00D30284"/>
    <w:rsid w:val="00D303F7"/>
    <w:rsid w:val="00D30438"/>
    <w:rsid w:val="00D304A0"/>
    <w:rsid w:val="00D3057F"/>
    <w:rsid w:val="00D3081D"/>
    <w:rsid w:val="00D30A6F"/>
    <w:rsid w:val="00D30C25"/>
    <w:rsid w:val="00D3109B"/>
    <w:rsid w:val="00D3122E"/>
    <w:rsid w:val="00D3139B"/>
    <w:rsid w:val="00D31497"/>
    <w:rsid w:val="00D32067"/>
    <w:rsid w:val="00D32251"/>
    <w:rsid w:val="00D323CE"/>
    <w:rsid w:val="00D324FF"/>
    <w:rsid w:val="00D325E0"/>
    <w:rsid w:val="00D32631"/>
    <w:rsid w:val="00D32BE3"/>
    <w:rsid w:val="00D330F0"/>
    <w:rsid w:val="00D33308"/>
    <w:rsid w:val="00D33DEE"/>
    <w:rsid w:val="00D34062"/>
    <w:rsid w:val="00D343E5"/>
    <w:rsid w:val="00D3461E"/>
    <w:rsid w:val="00D34AFD"/>
    <w:rsid w:val="00D34C19"/>
    <w:rsid w:val="00D34C7D"/>
    <w:rsid w:val="00D352A2"/>
    <w:rsid w:val="00D3568E"/>
    <w:rsid w:val="00D35690"/>
    <w:rsid w:val="00D359AD"/>
    <w:rsid w:val="00D35BC2"/>
    <w:rsid w:val="00D35C79"/>
    <w:rsid w:val="00D35DF7"/>
    <w:rsid w:val="00D35E48"/>
    <w:rsid w:val="00D35F38"/>
    <w:rsid w:val="00D36042"/>
    <w:rsid w:val="00D364B2"/>
    <w:rsid w:val="00D36568"/>
    <w:rsid w:val="00D3656C"/>
    <w:rsid w:val="00D36EDE"/>
    <w:rsid w:val="00D371A0"/>
    <w:rsid w:val="00D372AD"/>
    <w:rsid w:val="00D37327"/>
    <w:rsid w:val="00D3778D"/>
    <w:rsid w:val="00D378C0"/>
    <w:rsid w:val="00D37ED8"/>
    <w:rsid w:val="00D37F05"/>
    <w:rsid w:val="00D400EA"/>
    <w:rsid w:val="00D4014F"/>
    <w:rsid w:val="00D40288"/>
    <w:rsid w:val="00D402F9"/>
    <w:rsid w:val="00D403F4"/>
    <w:rsid w:val="00D40412"/>
    <w:rsid w:val="00D4042B"/>
    <w:rsid w:val="00D404F3"/>
    <w:rsid w:val="00D4060B"/>
    <w:rsid w:val="00D407F0"/>
    <w:rsid w:val="00D40B7A"/>
    <w:rsid w:val="00D40C61"/>
    <w:rsid w:val="00D40D64"/>
    <w:rsid w:val="00D40FA6"/>
    <w:rsid w:val="00D41187"/>
    <w:rsid w:val="00D4161D"/>
    <w:rsid w:val="00D417B5"/>
    <w:rsid w:val="00D41D82"/>
    <w:rsid w:val="00D41E0D"/>
    <w:rsid w:val="00D420A7"/>
    <w:rsid w:val="00D42222"/>
    <w:rsid w:val="00D42713"/>
    <w:rsid w:val="00D42931"/>
    <w:rsid w:val="00D42A03"/>
    <w:rsid w:val="00D42B89"/>
    <w:rsid w:val="00D42D6E"/>
    <w:rsid w:val="00D43042"/>
    <w:rsid w:val="00D43225"/>
    <w:rsid w:val="00D43235"/>
    <w:rsid w:val="00D43448"/>
    <w:rsid w:val="00D43B7E"/>
    <w:rsid w:val="00D44179"/>
    <w:rsid w:val="00D442F8"/>
    <w:rsid w:val="00D44B77"/>
    <w:rsid w:val="00D44C85"/>
    <w:rsid w:val="00D45773"/>
    <w:rsid w:val="00D45ADC"/>
    <w:rsid w:val="00D461BF"/>
    <w:rsid w:val="00D46967"/>
    <w:rsid w:val="00D46B21"/>
    <w:rsid w:val="00D471FE"/>
    <w:rsid w:val="00D47611"/>
    <w:rsid w:val="00D4776B"/>
    <w:rsid w:val="00D47853"/>
    <w:rsid w:val="00D47A65"/>
    <w:rsid w:val="00D47AB0"/>
    <w:rsid w:val="00D47AF1"/>
    <w:rsid w:val="00D47BA3"/>
    <w:rsid w:val="00D47D84"/>
    <w:rsid w:val="00D47E7E"/>
    <w:rsid w:val="00D47FF9"/>
    <w:rsid w:val="00D5016D"/>
    <w:rsid w:val="00D50224"/>
    <w:rsid w:val="00D502B7"/>
    <w:rsid w:val="00D50384"/>
    <w:rsid w:val="00D504A0"/>
    <w:rsid w:val="00D50B00"/>
    <w:rsid w:val="00D51040"/>
    <w:rsid w:val="00D51249"/>
    <w:rsid w:val="00D51607"/>
    <w:rsid w:val="00D5169D"/>
    <w:rsid w:val="00D517BA"/>
    <w:rsid w:val="00D51A8A"/>
    <w:rsid w:val="00D51ABC"/>
    <w:rsid w:val="00D51C3A"/>
    <w:rsid w:val="00D51C4B"/>
    <w:rsid w:val="00D51DB8"/>
    <w:rsid w:val="00D51EED"/>
    <w:rsid w:val="00D520B2"/>
    <w:rsid w:val="00D52538"/>
    <w:rsid w:val="00D529C3"/>
    <w:rsid w:val="00D52DD5"/>
    <w:rsid w:val="00D52F57"/>
    <w:rsid w:val="00D531C6"/>
    <w:rsid w:val="00D533B4"/>
    <w:rsid w:val="00D533DB"/>
    <w:rsid w:val="00D53530"/>
    <w:rsid w:val="00D53E76"/>
    <w:rsid w:val="00D53FA6"/>
    <w:rsid w:val="00D54019"/>
    <w:rsid w:val="00D5409A"/>
    <w:rsid w:val="00D5430A"/>
    <w:rsid w:val="00D548A2"/>
    <w:rsid w:val="00D54A5E"/>
    <w:rsid w:val="00D54BFE"/>
    <w:rsid w:val="00D54D5B"/>
    <w:rsid w:val="00D55891"/>
    <w:rsid w:val="00D5602E"/>
    <w:rsid w:val="00D562BC"/>
    <w:rsid w:val="00D56416"/>
    <w:rsid w:val="00D566F6"/>
    <w:rsid w:val="00D56C1F"/>
    <w:rsid w:val="00D56E6B"/>
    <w:rsid w:val="00D5718B"/>
    <w:rsid w:val="00D571D4"/>
    <w:rsid w:val="00D57981"/>
    <w:rsid w:val="00D57DE3"/>
    <w:rsid w:val="00D600DD"/>
    <w:rsid w:val="00D6021F"/>
    <w:rsid w:val="00D60441"/>
    <w:rsid w:val="00D606C3"/>
    <w:rsid w:val="00D60A45"/>
    <w:rsid w:val="00D60EF6"/>
    <w:rsid w:val="00D612D4"/>
    <w:rsid w:val="00D61508"/>
    <w:rsid w:val="00D61703"/>
    <w:rsid w:val="00D617FE"/>
    <w:rsid w:val="00D61BC4"/>
    <w:rsid w:val="00D61C7B"/>
    <w:rsid w:val="00D61F32"/>
    <w:rsid w:val="00D62036"/>
    <w:rsid w:val="00D620C0"/>
    <w:rsid w:val="00D6244C"/>
    <w:rsid w:val="00D62524"/>
    <w:rsid w:val="00D62CCF"/>
    <w:rsid w:val="00D62DC7"/>
    <w:rsid w:val="00D62F46"/>
    <w:rsid w:val="00D63152"/>
    <w:rsid w:val="00D6332F"/>
    <w:rsid w:val="00D63435"/>
    <w:rsid w:val="00D63778"/>
    <w:rsid w:val="00D6389D"/>
    <w:rsid w:val="00D638FB"/>
    <w:rsid w:val="00D63A0E"/>
    <w:rsid w:val="00D63A73"/>
    <w:rsid w:val="00D63DBB"/>
    <w:rsid w:val="00D63E5E"/>
    <w:rsid w:val="00D64589"/>
    <w:rsid w:val="00D64686"/>
    <w:rsid w:val="00D64844"/>
    <w:rsid w:val="00D64C2F"/>
    <w:rsid w:val="00D64EF7"/>
    <w:rsid w:val="00D65405"/>
    <w:rsid w:val="00D65472"/>
    <w:rsid w:val="00D6573D"/>
    <w:rsid w:val="00D658B6"/>
    <w:rsid w:val="00D65C21"/>
    <w:rsid w:val="00D65C9E"/>
    <w:rsid w:val="00D65CBE"/>
    <w:rsid w:val="00D65E9C"/>
    <w:rsid w:val="00D65F79"/>
    <w:rsid w:val="00D663BF"/>
    <w:rsid w:val="00D66543"/>
    <w:rsid w:val="00D667DD"/>
    <w:rsid w:val="00D66875"/>
    <w:rsid w:val="00D668B9"/>
    <w:rsid w:val="00D66AAA"/>
    <w:rsid w:val="00D66AB1"/>
    <w:rsid w:val="00D66B63"/>
    <w:rsid w:val="00D66ED3"/>
    <w:rsid w:val="00D67323"/>
    <w:rsid w:val="00D67CA3"/>
    <w:rsid w:val="00D67D2D"/>
    <w:rsid w:val="00D67D66"/>
    <w:rsid w:val="00D67E7A"/>
    <w:rsid w:val="00D67EEB"/>
    <w:rsid w:val="00D707E2"/>
    <w:rsid w:val="00D709EE"/>
    <w:rsid w:val="00D70C21"/>
    <w:rsid w:val="00D70F9F"/>
    <w:rsid w:val="00D7137A"/>
    <w:rsid w:val="00D7143C"/>
    <w:rsid w:val="00D7155B"/>
    <w:rsid w:val="00D71FBF"/>
    <w:rsid w:val="00D7201D"/>
    <w:rsid w:val="00D72088"/>
    <w:rsid w:val="00D72311"/>
    <w:rsid w:val="00D7242A"/>
    <w:rsid w:val="00D72503"/>
    <w:rsid w:val="00D72569"/>
    <w:rsid w:val="00D72A87"/>
    <w:rsid w:val="00D730DE"/>
    <w:rsid w:val="00D7348A"/>
    <w:rsid w:val="00D737BE"/>
    <w:rsid w:val="00D74146"/>
    <w:rsid w:val="00D74152"/>
    <w:rsid w:val="00D742D4"/>
    <w:rsid w:val="00D744FA"/>
    <w:rsid w:val="00D74539"/>
    <w:rsid w:val="00D7498B"/>
    <w:rsid w:val="00D74B77"/>
    <w:rsid w:val="00D74C23"/>
    <w:rsid w:val="00D74CC6"/>
    <w:rsid w:val="00D75185"/>
    <w:rsid w:val="00D752C2"/>
    <w:rsid w:val="00D7571F"/>
    <w:rsid w:val="00D75D26"/>
    <w:rsid w:val="00D75E6B"/>
    <w:rsid w:val="00D75E8E"/>
    <w:rsid w:val="00D7643D"/>
    <w:rsid w:val="00D765D3"/>
    <w:rsid w:val="00D765E5"/>
    <w:rsid w:val="00D76F7C"/>
    <w:rsid w:val="00D77123"/>
    <w:rsid w:val="00D775F1"/>
    <w:rsid w:val="00D77AA5"/>
    <w:rsid w:val="00D77C49"/>
    <w:rsid w:val="00D77CC1"/>
    <w:rsid w:val="00D802E7"/>
    <w:rsid w:val="00D80615"/>
    <w:rsid w:val="00D80B5A"/>
    <w:rsid w:val="00D80D20"/>
    <w:rsid w:val="00D811B1"/>
    <w:rsid w:val="00D811CE"/>
    <w:rsid w:val="00D813F3"/>
    <w:rsid w:val="00D8159E"/>
    <w:rsid w:val="00D818A5"/>
    <w:rsid w:val="00D81C32"/>
    <w:rsid w:val="00D81DCB"/>
    <w:rsid w:val="00D81DEE"/>
    <w:rsid w:val="00D81EAC"/>
    <w:rsid w:val="00D8201E"/>
    <w:rsid w:val="00D820CD"/>
    <w:rsid w:val="00D82889"/>
    <w:rsid w:val="00D83357"/>
    <w:rsid w:val="00D8350D"/>
    <w:rsid w:val="00D83565"/>
    <w:rsid w:val="00D83E0A"/>
    <w:rsid w:val="00D8427A"/>
    <w:rsid w:val="00D844B1"/>
    <w:rsid w:val="00D84612"/>
    <w:rsid w:val="00D84CF9"/>
    <w:rsid w:val="00D85482"/>
    <w:rsid w:val="00D8559A"/>
    <w:rsid w:val="00D85934"/>
    <w:rsid w:val="00D85EF9"/>
    <w:rsid w:val="00D85F0F"/>
    <w:rsid w:val="00D85F40"/>
    <w:rsid w:val="00D867B5"/>
    <w:rsid w:val="00D86D4F"/>
    <w:rsid w:val="00D8730D"/>
    <w:rsid w:val="00D874B9"/>
    <w:rsid w:val="00D876A2"/>
    <w:rsid w:val="00D877D3"/>
    <w:rsid w:val="00D8782E"/>
    <w:rsid w:val="00D87D20"/>
    <w:rsid w:val="00D90059"/>
    <w:rsid w:val="00D907DD"/>
    <w:rsid w:val="00D90844"/>
    <w:rsid w:val="00D90A35"/>
    <w:rsid w:val="00D90DD5"/>
    <w:rsid w:val="00D90E90"/>
    <w:rsid w:val="00D912B3"/>
    <w:rsid w:val="00D9210E"/>
    <w:rsid w:val="00D92234"/>
    <w:rsid w:val="00D923F2"/>
    <w:rsid w:val="00D926CD"/>
    <w:rsid w:val="00D92CAB"/>
    <w:rsid w:val="00D92ED1"/>
    <w:rsid w:val="00D92F55"/>
    <w:rsid w:val="00D92F62"/>
    <w:rsid w:val="00D93124"/>
    <w:rsid w:val="00D9315C"/>
    <w:rsid w:val="00D93668"/>
    <w:rsid w:val="00D9395B"/>
    <w:rsid w:val="00D93995"/>
    <w:rsid w:val="00D93A66"/>
    <w:rsid w:val="00D93BA5"/>
    <w:rsid w:val="00D93EE9"/>
    <w:rsid w:val="00D9423D"/>
    <w:rsid w:val="00D9443C"/>
    <w:rsid w:val="00D946C6"/>
    <w:rsid w:val="00D94722"/>
    <w:rsid w:val="00D95084"/>
    <w:rsid w:val="00D954DE"/>
    <w:rsid w:val="00D957CF"/>
    <w:rsid w:val="00D95921"/>
    <w:rsid w:val="00D95AE7"/>
    <w:rsid w:val="00D95D9B"/>
    <w:rsid w:val="00D95E7C"/>
    <w:rsid w:val="00D95EC0"/>
    <w:rsid w:val="00D96053"/>
    <w:rsid w:val="00D962BE"/>
    <w:rsid w:val="00D96570"/>
    <w:rsid w:val="00D96728"/>
    <w:rsid w:val="00D96B8D"/>
    <w:rsid w:val="00D96EDE"/>
    <w:rsid w:val="00D9732F"/>
    <w:rsid w:val="00D97436"/>
    <w:rsid w:val="00D97B3A"/>
    <w:rsid w:val="00D97B6D"/>
    <w:rsid w:val="00D97CCD"/>
    <w:rsid w:val="00D97E04"/>
    <w:rsid w:val="00D97FEF"/>
    <w:rsid w:val="00DA0758"/>
    <w:rsid w:val="00DA085A"/>
    <w:rsid w:val="00DA0930"/>
    <w:rsid w:val="00DA106A"/>
    <w:rsid w:val="00DA1081"/>
    <w:rsid w:val="00DA109D"/>
    <w:rsid w:val="00DA1545"/>
    <w:rsid w:val="00DA1794"/>
    <w:rsid w:val="00DA18E2"/>
    <w:rsid w:val="00DA1F3C"/>
    <w:rsid w:val="00DA2A44"/>
    <w:rsid w:val="00DA2E67"/>
    <w:rsid w:val="00DA2F6E"/>
    <w:rsid w:val="00DA3433"/>
    <w:rsid w:val="00DA363D"/>
    <w:rsid w:val="00DA39B2"/>
    <w:rsid w:val="00DA3B8F"/>
    <w:rsid w:val="00DA3EBC"/>
    <w:rsid w:val="00DA3FEB"/>
    <w:rsid w:val="00DA47C9"/>
    <w:rsid w:val="00DA48DC"/>
    <w:rsid w:val="00DA48F6"/>
    <w:rsid w:val="00DA4C95"/>
    <w:rsid w:val="00DA529C"/>
    <w:rsid w:val="00DA535A"/>
    <w:rsid w:val="00DA5498"/>
    <w:rsid w:val="00DA55B8"/>
    <w:rsid w:val="00DA574C"/>
    <w:rsid w:val="00DA5979"/>
    <w:rsid w:val="00DA59E9"/>
    <w:rsid w:val="00DA5BBD"/>
    <w:rsid w:val="00DA613E"/>
    <w:rsid w:val="00DA63EF"/>
    <w:rsid w:val="00DA65D4"/>
    <w:rsid w:val="00DA6B68"/>
    <w:rsid w:val="00DA6CD3"/>
    <w:rsid w:val="00DA70FE"/>
    <w:rsid w:val="00DA781B"/>
    <w:rsid w:val="00DA7955"/>
    <w:rsid w:val="00DA7962"/>
    <w:rsid w:val="00DA7AF4"/>
    <w:rsid w:val="00DA7C4B"/>
    <w:rsid w:val="00DA7DF9"/>
    <w:rsid w:val="00DB03D9"/>
    <w:rsid w:val="00DB0403"/>
    <w:rsid w:val="00DB0651"/>
    <w:rsid w:val="00DB07A9"/>
    <w:rsid w:val="00DB0D16"/>
    <w:rsid w:val="00DB0ED5"/>
    <w:rsid w:val="00DB1418"/>
    <w:rsid w:val="00DB1559"/>
    <w:rsid w:val="00DB16E9"/>
    <w:rsid w:val="00DB1811"/>
    <w:rsid w:val="00DB186E"/>
    <w:rsid w:val="00DB2013"/>
    <w:rsid w:val="00DB267D"/>
    <w:rsid w:val="00DB2DA3"/>
    <w:rsid w:val="00DB343C"/>
    <w:rsid w:val="00DB3765"/>
    <w:rsid w:val="00DB3A16"/>
    <w:rsid w:val="00DB3EB7"/>
    <w:rsid w:val="00DB3F34"/>
    <w:rsid w:val="00DB402E"/>
    <w:rsid w:val="00DB4454"/>
    <w:rsid w:val="00DB47EF"/>
    <w:rsid w:val="00DB48DD"/>
    <w:rsid w:val="00DB497B"/>
    <w:rsid w:val="00DB4AD7"/>
    <w:rsid w:val="00DB4CAD"/>
    <w:rsid w:val="00DB4DCF"/>
    <w:rsid w:val="00DB5082"/>
    <w:rsid w:val="00DB52EF"/>
    <w:rsid w:val="00DB59AA"/>
    <w:rsid w:val="00DB5B81"/>
    <w:rsid w:val="00DB5C10"/>
    <w:rsid w:val="00DB5E01"/>
    <w:rsid w:val="00DB6595"/>
    <w:rsid w:val="00DB666C"/>
    <w:rsid w:val="00DB6737"/>
    <w:rsid w:val="00DB67DB"/>
    <w:rsid w:val="00DB68B7"/>
    <w:rsid w:val="00DB6B7D"/>
    <w:rsid w:val="00DB6DB0"/>
    <w:rsid w:val="00DB6E3E"/>
    <w:rsid w:val="00DB7004"/>
    <w:rsid w:val="00DB7A64"/>
    <w:rsid w:val="00DB7F1A"/>
    <w:rsid w:val="00DC01EE"/>
    <w:rsid w:val="00DC04C7"/>
    <w:rsid w:val="00DC0B5A"/>
    <w:rsid w:val="00DC1069"/>
    <w:rsid w:val="00DC1160"/>
    <w:rsid w:val="00DC18D1"/>
    <w:rsid w:val="00DC1B96"/>
    <w:rsid w:val="00DC1E8F"/>
    <w:rsid w:val="00DC1FB5"/>
    <w:rsid w:val="00DC2242"/>
    <w:rsid w:val="00DC23C4"/>
    <w:rsid w:val="00DC24AD"/>
    <w:rsid w:val="00DC26C3"/>
    <w:rsid w:val="00DC2B24"/>
    <w:rsid w:val="00DC2F2D"/>
    <w:rsid w:val="00DC343F"/>
    <w:rsid w:val="00DC360C"/>
    <w:rsid w:val="00DC37B3"/>
    <w:rsid w:val="00DC383D"/>
    <w:rsid w:val="00DC3BDD"/>
    <w:rsid w:val="00DC41B6"/>
    <w:rsid w:val="00DC4446"/>
    <w:rsid w:val="00DC48CA"/>
    <w:rsid w:val="00DC4F22"/>
    <w:rsid w:val="00DC50A8"/>
    <w:rsid w:val="00DC544F"/>
    <w:rsid w:val="00DC588D"/>
    <w:rsid w:val="00DC5C9B"/>
    <w:rsid w:val="00DC5E9D"/>
    <w:rsid w:val="00DC6231"/>
    <w:rsid w:val="00DC6689"/>
    <w:rsid w:val="00DC6CAF"/>
    <w:rsid w:val="00DC6F8F"/>
    <w:rsid w:val="00DC7162"/>
    <w:rsid w:val="00DC735F"/>
    <w:rsid w:val="00DC7540"/>
    <w:rsid w:val="00DC7AAD"/>
    <w:rsid w:val="00DC7BF1"/>
    <w:rsid w:val="00DC7F7E"/>
    <w:rsid w:val="00DD0103"/>
    <w:rsid w:val="00DD0276"/>
    <w:rsid w:val="00DD08B4"/>
    <w:rsid w:val="00DD0BB8"/>
    <w:rsid w:val="00DD0C10"/>
    <w:rsid w:val="00DD1148"/>
    <w:rsid w:val="00DD11BC"/>
    <w:rsid w:val="00DD1220"/>
    <w:rsid w:val="00DD1A56"/>
    <w:rsid w:val="00DD1B94"/>
    <w:rsid w:val="00DD1C0B"/>
    <w:rsid w:val="00DD20E8"/>
    <w:rsid w:val="00DD23D2"/>
    <w:rsid w:val="00DD28C4"/>
    <w:rsid w:val="00DD2D65"/>
    <w:rsid w:val="00DD2ED3"/>
    <w:rsid w:val="00DD2FAE"/>
    <w:rsid w:val="00DD3073"/>
    <w:rsid w:val="00DD37D7"/>
    <w:rsid w:val="00DD387E"/>
    <w:rsid w:val="00DD39AB"/>
    <w:rsid w:val="00DD3A35"/>
    <w:rsid w:val="00DD3A7E"/>
    <w:rsid w:val="00DD3B7C"/>
    <w:rsid w:val="00DD42B5"/>
    <w:rsid w:val="00DD434F"/>
    <w:rsid w:val="00DD446C"/>
    <w:rsid w:val="00DD448E"/>
    <w:rsid w:val="00DD47E6"/>
    <w:rsid w:val="00DD4B5F"/>
    <w:rsid w:val="00DD4D3A"/>
    <w:rsid w:val="00DD4D4A"/>
    <w:rsid w:val="00DD4E2C"/>
    <w:rsid w:val="00DD4E34"/>
    <w:rsid w:val="00DD55F4"/>
    <w:rsid w:val="00DD5631"/>
    <w:rsid w:val="00DD5634"/>
    <w:rsid w:val="00DD5942"/>
    <w:rsid w:val="00DD5EBC"/>
    <w:rsid w:val="00DD5F1E"/>
    <w:rsid w:val="00DD6123"/>
    <w:rsid w:val="00DD62E1"/>
    <w:rsid w:val="00DD6398"/>
    <w:rsid w:val="00DD639C"/>
    <w:rsid w:val="00DD63ED"/>
    <w:rsid w:val="00DD6465"/>
    <w:rsid w:val="00DD6739"/>
    <w:rsid w:val="00DD68F7"/>
    <w:rsid w:val="00DD692B"/>
    <w:rsid w:val="00DD6996"/>
    <w:rsid w:val="00DD6A0F"/>
    <w:rsid w:val="00DD6BAE"/>
    <w:rsid w:val="00DD6CCF"/>
    <w:rsid w:val="00DD73D3"/>
    <w:rsid w:val="00DD7B57"/>
    <w:rsid w:val="00DD7CBD"/>
    <w:rsid w:val="00DE06FF"/>
    <w:rsid w:val="00DE0C24"/>
    <w:rsid w:val="00DE0D6A"/>
    <w:rsid w:val="00DE0EDE"/>
    <w:rsid w:val="00DE0FE7"/>
    <w:rsid w:val="00DE1089"/>
    <w:rsid w:val="00DE1198"/>
    <w:rsid w:val="00DE12BF"/>
    <w:rsid w:val="00DE165E"/>
    <w:rsid w:val="00DE1740"/>
    <w:rsid w:val="00DE199E"/>
    <w:rsid w:val="00DE1E74"/>
    <w:rsid w:val="00DE20CA"/>
    <w:rsid w:val="00DE2709"/>
    <w:rsid w:val="00DE271B"/>
    <w:rsid w:val="00DE282D"/>
    <w:rsid w:val="00DE2BC6"/>
    <w:rsid w:val="00DE2FA2"/>
    <w:rsid w:val="00DE2FD2"/>
    <w:rsid w:val="00DE360C"/>
    <w:rsid w:val="00DE3675"/>
    <w:rsid w:val="00DE37D0"/>
    <w:rsid w:val="00DE3896"/>
    <w:rsid w:val="00DE3C5D"/>
    <w:rsid w:val="00DE3C7A"/>
    <w:rsid w:val="00DE3C83"/>
    <w:rsid w:val="00DE3E52"/>
    <w:rsid w:val="00DE3F41"/>
    <w:rsid w:val="00DE4037"/>
    <w:rsid w:val="00DE4370"/>
    <w:rsid w:val="00DE444B"/>
    <w:rsid w:val="00DE4E18"/>
    <w:rsid w:val="00DE4FDA"/>
    <w:rsid w:val="00DE5A19"/>
    <w:rsid w:val="00DE5A3B"/>
    <w:rsid w:val="00DE5AB8"/>
    <w:rsid w:val="00DE5AD8"/>
    <w:rsid w:val="00DE6111"/>
    <w:rsid w:val="00DE6520"/>
    <w:rsid w:val="00DE6937"/>
    <w:rsid w:val="00DE7290"/>
    <w:rsid w:val="00DE743A"/>
    <w:rsid w:val="00DE760D"/>
    <w:rsid w:val="00DE779F"/>
    <w:rsid w:val="00DE7C94"/>
    <w:rsid w:val="00DE7CEE"/>
    <w:rsid w:val="00DE7F55"/>
    <w:rsid w:val="00DF0386"/>
    <w:rsid w:val="00DF089E"/>
    <w:rsid w:val="00DF08C5"/>
    <w:rsid w:val="00DF0F21"/>
    <w:rsid w:val="00DF11CB"/>
    <w:rsid w:val="00DF138F"/>
    <w:rsid w:val="00DF149D"/>
    <w:rsid w:val="00DF1B23"/>
    <w:rsid w:val="00DF1BE8"/>
    <w:rsid w:val="00DF1ECA"/>
    <w:rsid w:val="00DF21CD"/>
    <w:rsid w:val="00DF29D8"/>
    <w:rsid w:val="00DF2A27"/>
    <w:rsid w:val="00DF2B1F"/>
    <w:rsid w:val="00DF2B42"/>
    <w:rsid w:val="00DF2B93"/>
    <w:rsid w:val="00DF2E51"/>
    <w:rsid w:val="00DF3131"/>
    <w:rsid w:val="00DF3158"/>
    <w:rsid w:val="00DF36A6"/>
    <w:rsid w:val="00DF3724"/>
    <w:rsid w:val="00DF39EA"/>
    <w:rsid w:val="00DF3E61"/>
    <w:rsid w:val="00DF455C"/>
    <w:rsid w:val="00DF45BC"/>
    <w:rsid w:val="00DF4958"/>
    <w:rsid w:val="00DF4DD0"/>
    <w:rsid w:val="00DF51AF"/>
    <w:rsid w:val="00DF5269"/>
    <w:rsid w:val="00DF54AB"/>
    <w:rsid w:val="00DF574C"/>
    <w:rsid w:val="00DF5849"/>
    <w:rsid w:val="00DF5B29"/>
    <w:rsid w:val="00DF5D74"/>
    <w:rsid w:val="00DF5ED0"/>
    <w:rsid w:val="00DF5FA9"/>
    <w:rsid w:val="00DF6098"/>
    <w:rsid w:val="00DF60B5"/>
    <w:rsid w:val="00DF623D"/>
    <w:rsid w:val="00DF627A"/>
    <w:rsid w:val="00DF6837"/>
    <w:rsid w:val="00DF6B3E"/>
    <w:rsid w:val="00DF6BB9"/>
    <w:rsid w:val="00DF6CD2"/>
    <w:rsid w:val="00DF741C"/>
    <w:rsid w:val="00DF747D"/>
    <w:rsid w:val="00DF7734"/>
    <w:rsid w:val="00DF7A9E"/>
    <w:rsid w:val="00DF7CE1"/>
    <w:rsid w:val="00E0001C"/>
    <w:rsid w:val="00E00039"/>
    <w:rsid w:val="00E00136"/>
    <w:rsid w:val="00E00708"/>
    <w:rsid w:val="00E007F8"/>
    <w:rsid w:val="00E00EBB"/>
    <w:rsid w:val="00E01778"/>
    <w:rsid w:val="00E01B8E"/>
    <w:rsid w:val="00E01C77"/>
    <w:rsid w:val="00E01DD5"/>
    <w:rsid w:val="00E0241B"/>
    <w:rsid w:val="00E02630"/>
    <w:rsid w:val="00E02B3B"/>
    <w:rsid w:val="00E02BA4"/>
    <w:rsid w:val="00E02BF5"/>
    <w:rsid w:val="00E02C88"/>
    <w:rsid w:val="00E02D4B"/>
    <w:rsid w:val="00E02F0B"/>
    <w:rsid w:val="00E03348"/>
    <w:rsid w:val="00E0340B"/>
    <w:rsid w:val="00E0348A"/>
    <w:rsid w:val="00E03527"/>
    <w:rsid w:val="00E03685"/>
    <w:rsid w:val="00E03912"/>
    <w:rsid w:val="00E041F6"/>
    <w:rsid w:val="00E0424B"/>
    <w:rsid w:val="00E0457B"/>
    <w:rsid w:val="00E04792"/>
    <w:rsid w:val="00E04E04"/>
    <w:rsid w:val="00E0619F"/>
    <w:rsid w:val="00E06312"/>
    <w:rsid w:val="00E067A4"/>
    <w:rsid w:val="00E067E4"/>
    <w:rsid w:val="00E0681E"/>
    <w:rsid w:val="00E06970"/>
    <w:rsid w:val="00E06AC9"/>
    <w:rsid w:val="00E06F08"/>
    <w:rsid w:val="00E07623"/>
    <w:rsid w:val="00E076E9"/>
    <w:rsid w:val="00E0789D"/>
    <w:rsid w:val="00E07E5D"/>
    <w:rsid w:val="00E1012F"/>
    <w:rsid w:val="00E101EA"/>
    <w:rsid w:val="00E10337"/>
    <w:rsid w:val="00E10452"/>
    <w:rsid w:val="00E108CB"/>
    <w:rsid w:val="00E1120F"/>
    <w:rsid w:val="00E1137D"/>
    <w:rsid w:val="00E1138B"/>
    <w:rsid w:val="00E11689"/>
    <w:rsid w:val="00E120D7"/>
    <w:rsid w:val="00E12315"/>
    <w:rsid w:val="00E12541"/>
    <w:rsid w:val="00E12F22"/>
    <w:rsid w:val="00E130F4"/>
    <w:rsid w:val="00E13322"/>
    <w:rsid w:val="00E13365"/>
    <w:rsid w:val="00E1349D"/>
    <w:rsid w:val="00E135E9"/>
    <w:rsid w:val="00E13619"/>
    <w:rsid w:val="00E136C4"/>
    <w:rsid w:val="00E13861"/>
    <w:rsid w:val="00E1413B"/>
    <w:rsid w:val="00E141BE"/>
    <w:rsid w:val="00E141FC"/>
    <w:rsid w:val="00E142F7"/>
    <w:rsid w:val="00E144F7"/>
    <w:rsid w:val="00E1461E"/>
    <w:rsid w:val="00E1462B"/>
    <w:rsid w:val="00E14735"/>
    <w:rsid w:val="00E14921"/>
    <w:rsid w:val="00E1494D"/>
    <w:rsid w:val="00E15096"/>
    <w:rsid w:val="00E15098"/>
    <w:rsid w:val="00E151B1"/>
    <w:rsid w:val="00E15298"/>
    <w:rsid w:val="00E15380"/>
    <w:rsid w:val="00E156EA"/>
    <w:rsid w:val="00E157EC"/>
    <w:rsid w:val="00E15803"/>
    <w:rsid w:val="00E15FC0"/>
    <w:rsid w:val="00E161E5"/>
    <w:rsid w:val="00E16FE2"/>
    <w:rsid w:val="00E1715A"/>
    <w:rsid w:val="00E174BA"/>
    <w:rsid w:val="00E174BF"/>
    <w:rsid w:val="00E17534"/>
    <w:rsid w:val="00E179CF"/>
    <w:rsid w:val="00E201A9"/>
    <w:rsid w:val="00E202E2"/>
    <w:rsid w:val="00E205AA"/>
    <w:rsid w:val="00E206E7"/>
    <w:rsid w:val="00E2088E"/>
    <w:rsid w:val="00E20A9C"/>
    <w:rsid w:val="00E20CD3"/>
    <w:rsid w:val="00E20D6A"/>
    <w:rsid w:val="00E211CE"/>
    <w:rsid w:val="00E2177E"/>
    <w:rsid w:val="00E21922"/>
    <w:rsid w:val="00E21A9E"/>
    <w:rsid w:val="00E21E41"/>
    <w:rsid w:val="00E220A7"/>
    <w:rsid w:val="00E223CC"/>
    <w:rsid w:val="00E22FDB"/>
    <w:rsid w:val="00E22FE2"/>
    <w:rsid w:val="00E23024"/>
    <w:rsid w:val="00E234DA"/>
    <w:rsid w:val="00E23773"/>
    <w:rsid w:val="00E2380D"/>
    <w:rsid w:val="00E238BF"/>
    <w:rsid w:val="00E23AFF"/>
    <w:rsid w:val="00E23CA3"/>
    <w:rsid w:val="00E23DA8"/>
    <w:rsid w:val="00E244BE"/>
    <w:rsid w:val="00E247B1"/>
    <w:rsid w:val="00E24871"/>
    <w:rsid w:val="00E24998"/>
    <w:rsid w:val="00E24AFD"/>
    <w:rsid w:val="00E24B96"/>
    <w:rsid w:val="00E24D2D"/>
    <w:rsid w:val="00E25150"/>
    <w:rsid w:val="00E25195"/>
    <w:rsid w:val="00E25429"/>
    <w:rsid w:val="00E25904"/>
    <w:rsid w:val="00E2592B"/>
    <w:rsid w:val="00E25BD5"/>
    <w:rsid w:val="00E25D64"/>
    <w:rsid w:val="00E261DB"/>
    <w:rsid w:val="00E265BE"/>
    <w:rsid w:val="00E272EB"/>
    <w:rsid w:val="00E277E2"/>
    <w:rsid w:val="00E3011C"/>
    <w:rsid w:val="00E301A7"/>
    <w:rsid w:val="00E30245"/>
    <w:rsid w:val="00E302AF"/>
    <w:rsid w:val="00E303CD"/>
    <w:rsid w:val="00E30AF1"/>
    <w:rsid w:val="00E30C46"/>
    <w:rsid w:val="00E30E7D"/>
    <w:rsid w:val="00E30F30"/>
    <w:rsid w:val="00E313BB"/>
    <w:rsid w:val="00E315B5"/>
    <w:rsid w:val="00E3173A"/>
    <w:rsid w:val="00E31E14"/>
    <w:rsid w:val="00E320F3"/>
    <w:rsid w:val="00E32108"/>
    <w:rsid w:val="00E32662"/>
    <w:rsid w:val="00E32A83"/>
    <w:rsid w:val="00E32DD3"/>
    <w:rsid w:val="00E32F22"/>
    <w:rsid w:val="00E333D9"/>
    <w:rsid w:val="00E334D3"/>
    <w:rsid w:val="00E33E44"/>
    <w:rsid w:val="00E34158"/>
    <w:rsid w:val="00E343D7"/>
    <w:rsid w:val="00E34A45"/>
    <w:rsid w:val="00E34AFF"/>
    <w:rsid w:val="00E34C90"/>
    <w:rsid w:val="00E34E07"/>
    <w:rsid w:val="00E35741"/>
    <w:rsid w:val="00E358F5"/>
    <w:rsid w:val="00E35A49"/>
    <w:rsid w:val="00E35AC4"/>
    <w:rsid w:val="00E35CC6"/>
    <w:rsid w:val="00E36001"/>
    <w:rsid w:val="00E36376"/>
    <w:rsid w:val="00E3667D"/>
    <w:rsid w:val="00E36ACA"/>
    <w:rsid w:val="00E36C7B"/>
    <w:rsid w:val="00E36EE4"/>
    <w:rsid w:val="00E36F0C"/>
    <w:rsid w:val="00E36FF5"/>
    <w:rsid w:val="00E3720C"/>
    <w:rsid w:val="00E37395"/>
    <w:rsid w:val="00E37F1F"/>
    <w:rsid w:val="00E407D5"/>
    <w:rsid w:val="00E409D2"/>
    <w:rsid w:val="00E40B26"/>
    <w:rsid w:val="00E40B2A"/>
    <w:rsid w:val="00E40CFF"/>
    <w:rsid w:val="00E40E04"/>
    <w:rsid w:val="00E41010"/>
    <w:rsid w:val="00E411C1"/>
    <w:rsid w:val="00E41413"/>
    <w:rsid w:val="00E41415"/>
    <w:rsid w:val="00E41493"/>
    <w:rsid w:val="00E4149B"/>
    <w:rsid w:val="00E41652"/>
    <w:rsid w:val="00E41B2C"/>
    <w:rsid w:val="00E420B9"/>
    <w:rsid w:val="00E42733"/>
    <w:rsid w:val="00E42DB4"/>
    <w:rsid w:val="00E4305D"/>
    <w:rsid w:val="00E43379"/>
    <w:rsid w:val="00E433A4"/>
    <w:rsid w:val="00E43976"/>
    <w:rsid w:val="00E43EC0"/>
    <w:rsid w:val="00E44213"/>
    <w:rsid w:val="00E44239"/>
    <w:rsid w:val="00E4424F"/>
    <w:rsid w:val="00E44452"/>
    <w:rsid w:val="00E44569"/>
    <w:rsid w:val="00E4478F"/>
    <w:rsid w:val="00E44A8F"/>
    <w:rsid w:val="00E44C8E"/>
    <w:rsid w:val="00E450B8"/>
    <w:rsid w:val="00E451E8"/>
    <w:rsid w:val="00E45240"/>
    <w:rsid w:val="00E4531C"/>
    <w:rsid w:val="00E4532A"/>
    <w:rsid w:val="00E45D1F"/>
    <w:rsid w:val="00E45D45"/>
    <w:rsid w:val="00E462D1"/>
    <w:rsid w:val="00E467DB"/>
    <w:rsid w:val="00E46BFF"/>
    <w:rsid w:val="00E46C86"/>
    <w:rsid w:val="00E46DEC"/>
    <w:rsid w:val="00E4752D"/>
    <w:rsid w:val="00E4787B"/>
    <w:rsid w:val="00E47ADE"/>
    <w:rsid w:val="00E47B0B"/>
    <w:rsid w:val="00E50552"/>
    <w:rsid w:val="00E507DF"/>
    <w:rsid w:val="00E50A61"/>
    <w:rsid w:val="00E510FA"/>
    <w:rsid w:val="00E51D61"/>
    <w:rsid w:val="00E52437"/>
    <w:rsid w:val="00E525C3"/>
    <w:rsid w:val="00E525E3"/>
    <w:rsid w:val="00E525F1"/>
    <w:rsid w:val="00E52819"/>
    <w:rsid w:val="00E52FB5"/>
    <w:rsid w:val="00E52FC7"/>
    <w:rsid w:val="00E52FE1"/>
    <w:rsid w:val="00E53157"/>
    <w:rsid w:val="00E53349"/>
    <w:rsid w:val="00E5382D"/>
    <w:rsid w:val="00E5388C"/>
    <w:rsid w:val="00E53BEC"/>
    <w:rsid w:val="00E53D43"/>
    <w:rsid w:val="00E53DB5"/>
    <w:rsid w:val="00E53F52"/>
    <w:rsid w:val="00E542C8"/>
    <w:rsid w:val="00E5441D"/>
    <w:rsid w:val="00E54886"/>
    <w:rsid w:val="00E550EB"/>
    <w:rsid w:val="00E55363"/>
    <w:rsid w:val="00E55C3E"/>
    <w:rsid w:val="00E5611F"/>
    <w:rsid w:val="00E5635B"/>
    <w:rsid w:val="00E5642F"/>
    <w:rsid w:val="00E56672"/>
    <w:rsid w:val="00E5676D"/>
    <w:rsid w:val="00E56BE1"/>
    <w:rsid w:val="00E56E4A"/>
    <w:rsid w:val="00E574BF"/>
    <w:rsid w:val="00E576BD"/>
    <w:rsid w:val="00E5786B"/>
    <w:rsid w:val="00E57976"/>
    <w:rsid w:val="00E57CE6"/>
    <w:rsid w:val="00E57E85"/>
    <w:rsid w:val="00E604A8"/>
    <w:rsid w:val="00E60A89"/>
    <w:rsid w:val="00E60F1E"/>
    <w:rsid w:val="00E610AA"/>
    <w:rsid w:val="00E615EA"/>
    <w:rsid w:val="00E6182C"/>
    <w:rsid w:val="00E61CF4"/>
    <w:rsid w:val="00E62242"/>
    <w:rsid w:val="00E6225A"/>
    <w:rsid w:val="00E62333"/>
    <w:rsid w:val="00E62453"/>
    <w:rsid w:val="00E62945"/>
    <w:rsid w:val="00E62A0A"/>
    <w:rsid w:val="00E62E4D"/>
    <w:rsid w:val="00E63037"/>
    <w:rsid w:val="00E630EB"/>
    <w:rsid w:val="00E63379"/>
    <w:rsid w:val="00E6340C"/>
    <w:rsid w:val="00E63628"/>
    <w:rsid w:val="00E6372E"/>
    <w:rsid w:val="00E63E37"/>
    <w:rsid w:val="00E63E66"/>
    <w:rsid w:val="00E63EA5"/>
    <w:rsid w:val="00E63EA8"/>
    <w:rsid w:val="00E64270"/>
    <w:rsid w:val="00E646DB"/>
    <w:rsid w:val="00E64825"/>
    <w:rsid w:val="00E648B5"/>
    <w:rsid w:val="00E64B9B"/>
    <w:rsid w:val="00E64DDB"/>
    <w:rsid w:val="00E64E19"/>
    <w:rsid w:val="00E64E89"/>
    <w:rsid w:val="00E6519D"/>
    <w:rsid w:val="00E652B7"/>
    <w:rsid w:val="00E652C2"/>
    <w:rsid w:val="00E658CA"/>
    <w:rsid w:val="00E659A0"/>
    <w:rsid w:val="00E65C31"/>
    <w:rsid w:val="00E65C41"/>
    <w:rsid w:val="00E65FB8"/>
    <w:rsid w:val="00E6626C"/>
    <w:rsid w:val="00E664E5"/>
    <w:rsid w:val="00E66915"/>
    <w:rsid w:val="00E66B05"/>
    <w:rsid w:val="00E6700C"/>
    <w:rsid w:val="00E67050"/>
    <w:rsid w:val="00E67330"/>
    <w:rsid w:val="00E67710"/>
    <w:rsid w:val="00E677B3"/>
    <w:rsid w:val="00E6785F"/>
    <w:rsid w:val="00E67986"/>
    <w:rsid w:val="00E67CBC"/>
    <w:rsid w:val="00E7042C"/>
    <w:rsid w:val="00E7072E"/>
    <w:rsid w:val="00E7077E"/>
    <w:rsid w:val="00E708D2"/>
    <w:rsid w:val="00E70EDB"/>
    <w:rsid w:val="00E70FD3"/>
    <w:rsid w:val="00E7128B"/>
    <w:rsid w:val="00E713D3"/>
    <w:rsid w:val="00E713F5"/>
    <w:rsid w:val="00E71409"/>
    <w:rsid w:val="00E7144A"/>
    <w:rsid w:val="00E718BA"/>
    <w:rsid w:val="00E718F1"/>
    <w:rsid w:val="00E71C27"/>
    <w:rsid w:val="00E71F8A"/>
    <w:rsid w:val="00E722BC"/>
    <w:rsid w:val="00E7245B"/>
    <w:rsid w:val="00E72482"/>
    <w:rsid w:val="00E72592"/>
    <w:rsid w:val="00E725E5"/>
    <w:rsid w:val="00E72823"/>
    <w:rsid w:val="00E72A89"/>
    <w:rsid w:val="00E72ED9"/>
    <w:rsid w:val="00E731AD"/>
    <w:rsid w:val="00E73379"/>
    <w:rsid w:val="00E7387B"/>
    <w:rsid w:val="00E73A85"/>
    <w:rsid w:val="00E73C97"/>
    <w:rsid w:val="00E743B7"/>
    <w:rsid w:val="00E744C0"/>
    <w:rsid w:val="00E74591"/>
    <w:rsid w:val="00E74664"/>
    <w:rsid w:val="00E7480E"/>
    <w:rsid w:val="00E748EC"/>
    <w:rsid w:val="00E74C14"/>
    <w:rsid w:val="00E74E37"/>
    <w:rsid w:val="00E74F38"/>
    <w:rsid w:val="00E74FED"/>
    <w:rsid w:val="00E75279"/>
    <w:rsid w:val="00E754CA"/>
    <w:rsid w:val="00E75757"/>
    <w:rsid w:val="00E75E73"/>
    <w:rsid w:val="00E7616C"/>
    <w:rsid w:val="00E76299"/>
    <w:rsid w:val="00E7652D"/>
    <w:rsid w:val="00E76797"/>
    <w:rsid w:val="00E769C6"/>
    <w:rsid w:val="00E76BEB"/>
    <w:rsid w:val="00E76BF4"/>
    <w:rsid w:val="00E76E8E"/>
    <w:rsid w:val="00E77216"/>
    <w:rsid w:val="00E77870"/>
    <w:rsid w:val="00E779E9"/>
    <w:rsid w:val="00E77D0C"/>
    <w:rsid w:val="00E77FD7"/>
    <w:rsid w:val="00E80633"/>
    <w:rsid w:val="00E807A9"/>
    <w:rsid w:val="00E80AA3"/>
    <w:rsid w:val="00E80BCC"/>
    <w:rsid w:val="00E80D8B"/>
    <w:rsid w:val="00E80FCA"/>
    <w:rsid w:val="00E81196"/>
    <w:rsid w:val="00E81394"/>
    <w:rsid w:val="00E814B9"/>
    <w:rsid w:val="00E8153D"/>
    <w:rsid w:val="00E82156"/>
    <w:rsid w:val="00E824A9"/>
    <w:rsid w:val="00E828FB"/>
    <w:rsid w:val="00E82B8E"/>
    <w:rsid w:val="00E82EE4"/>
    <w:rsid w:val="00E82F1F"/>
    <w:rsid w:val="00E83452"/>
    <w:rsid w:val="00E835F6"/>
    <w:rsid w:val="00E83CBA"/>
    <w:rsid w:val="00E83F68"/>
    <w:rsid w:val="00E84330"/>
    <w:rsid w:val="00E84360"/>
    <w:rsid w:val="00E844E0"/>
    <w:rsid w:val="00E8457C"/>
    <w:rsid w:val="00E846C3"/>
    <w:rsid w:val="00E84826"/>
    <w:rsid w:val="00E84A61"/>
    <w:rsid w:val="00E84BA0"/>
    <w:rsid w:val="00E84C72"/>
    <w:rsid w:val="00E84CB5"/>
    <w:rsid w:val="00E84F65"/>
    <w:rsid w:val="00E850B3"/>
    <w:rsid w:val="00E852F4"/>
    <w:rsid w:val="00E852F5"/>
    <w:rsid w:val="00E8551F"/>
    <w:rsid w:val="00E855F2"/>
    <w:rsid w:val="00E85755"/>
    <w:rsid w:val="00E85EEF"/>
    <w:rsid w:val="00E862FC"/>
    <w:rsid w:val="00E8679D"/>
    <w:rsid w:val="00E86CC4"/>
    <w:rsid w:val="00E86D1A"/>
    <w:rsid w:val="00E86DB3"/>
    <w:rsid w:val="00E86F11"/>
    <w:rsid w:val="00E8743B"/>
    <w:rsid w:val="00E87679"/>
    <w:rsid w:val="00E87855"/>
    <w:rsid w:val="00E8792A"/>
    <w:rsid w:val="00E87D0B"/>
    <w:rsid w:val="00E87DC2"/>
    <w:rsid w:val="00E87EF1"/>
    <w:rsid w:val="00E9042A"/>
    <w:rsid w:val="00E9055A"/>
    <w:rsid w:val="00E906CE"/>
    <w:rsid w:val="00E90730"/>
    <w:rsid w:val="00E9101A"/>
    <w:rsid w:val="00E9180D"/>
    <w:rsid w:val="00E91837"/>
    <w:rsid w:val="00E91987"/>
    <w:rsid w:val="00E9198B"/>
    <w:rsid w:val="00E91A16"/>
    <w:rsid w:val="00E91AF2"/>
    <w:rsid w:val="00E91B12"/>
    <w:rsid w:val="00E91B37"/>
    <w:rsid w:val="00E91D48"/>
    <w:rsid w:val="00E92181"/>
    <w:rsid w:val="00E92294"/>
    <w:rsid w:val="00E922DE"/>
    <w:rsid w:val="00E92666"/>
    <w:rsid w:val="00E92E40"/>
    <w:rsid w:val="00E92EDF"/>
    <w:rsid w:val="00E92F53"/>
    <w:rsid w:val="00E93823"/>
    <w:rsid w:val="00E93882"/>
    <w:rsid w:val="00E939BB"/>
    <w:rsid w:val="00E939F1"/>
    <w:rsid w:val="00E93D9B"/>
    <w:rsid w:val="00E9474C"/>
    <w:rsid w:val="00E9482E"/>
    <w:rsid w:val="00E94D28"/>
    <w:rsid w:val="00E94DC7"/>
    <w:rsid w:val="00E94FD7"/>
    <w:rsid w:val="00E95172"/>
    <w:rsid w:val="00E956E1"/>
    <w:rsid w:val="00E95B37"/>
    <w:rsid w:val="00E95C07"/>
    <w:rsid w:val="00E95F2D"/>
    <w:rsid w:val="00E96115"/>
    <w:rsid w:val="00E964D3"/>
    <w:rsid w:val="00E96758"/>
    <w:rsid w:val="00E96789"/>
    <w:rsid w:val="00E96928"/>
    <w:rsid w:val="00E96B7A"/>
    <w:rsid w:val="00E97C8D"/>
    <w:rsid w:val="00E97C9D"/>
    <w:rsid w:val="00E97CF7"/>
    <w:rsid w:val="00E97F96"/>
    <w:rsid w:val="00EA0406"/>
    <w:rsid w:val="00EA040C"/>
    <w:rsid w:val="00EA0595"/>
    <w:rsid w:val="00EA079F"/>
    <w:rsid w:val="00EA08DD"/>
    <w:rsid w:val="00EA090E"/>
    <w:rsid w:val="00EA0AAE"/>
    <w:rsid w:val="00EA186E"/>
    <w:rsid w:val="00EA1D31"/>
    <w:rsid w:val="00EA1D67"/>
    <w:rsid w:val="00EA1E34"/>
    <w:rsid w:val="00EA2039"/>
    <w:rsid w:val="00EA205E"/>
    <w:rsid w:val="00EA2208"/>
    <w:rsid w:val="00EA23A2"/>
    <w:rsid w:val="00EA2435"/>
    <w:rsid w:val="00EA244D"/>
    <w:rsid w:val="00EA26D7"/>
    <w:rsid w:val="00EA2C5C"/>
    <w:rsid w:val="00EA2E90"/>
    <w:rsid w:val="00EA2ED1"/>
    <w:rsid w:val="00EA30B4"/>
    <w:rsid w:val="00EA31D7"/>
    <w:rsid w:val="00EA34D5"/>
    <w:rsid w:val="00EA3536"/>
    <w:rsid w:val="00EA36D5"/>
    <w:rsid w:val="00EA3B7D"/>
    <w:rsid w:val="00EA3DFE"/>
    <w:rsid w:val="00EA3E66"/>
    <w:rsid w:val="00EA3FD7"/>
    <w:rsid w:val="00EA406D"/>
    <w:rsid w:val="00EA4199"/>
    <w:rsid w:val="00EA44FD"/>
    <w:rsid w:val="00EA467F"/>
    <w:rsid w:val="00EA4B49"/>
    <w:rsid w:val="00EA4E6F"/>
    <w:rsid w:val="00EA50E0"/>
    <w:rsid w:val="00EA50F7"/>
    <w:rsid w:val="00EA517F"/>
    <w:rsid w:val="00EA572D"/>
    <w:rsid w:val="00EA5C68"/>
    <w:rsid w:val="00EA5EA5"/>
    <w:rsid w:val="00EA5F4F"/>
    <w:rsid w:val="00EA6327"/>
    <w:rsid w:val="00EA6380"/>
    <w:rsid w:val="00EA65A7"/>
    <w:rsid w:val="00EA6E31"/>
    <w:rsid w:val="00EA73F3"/>
    <w:rsid w:val="00EA7668"/>
    <w:rsid w:val="00EA7B0C"/>
    <w:rsid w:val="00EA7B72"/>
    <w:rsid w:val="00EB06C2"/>
    <w:rsid w:val="00EB0C7F"/>
    <w:rsid w:val="00EB0E61"/>
    <w:rsid w:val="00EB10EB"/>
    <w:rsid w:val="00EB14FC"/>
    <w:rsid w:val="00EB166D"/>
    <w:rsid w:val="00EB1686"/>
    <w:rsid w:val="00EB1C29"/>
    <w:rsid w:val="00EB1F1D"/>
    <w:rsid w:val="00EB22C6"/>
    <w:rsid w:val="00EB245F"/>
    <w:rsid w:val="00EB2509"/>
    <w:rsid w:val="00EB263C"/>
    <w:rsid w:val="00EB2CFC"/>
    <w:rsid w:val="00EB2E1C"/>
    <w:rsid w:val="00EB306E"/>
    <w:rsid w:val="00EB30FB"/>
    <w:rsid w:val="00EB3253"/>
    <w:rsid w:val="00EB336A"/>
    <w:rsid w:val="00EB35B6"/>
    <w:rsid w:val="00EB3B64"/>
    <w:rsid w:val="00EB44E8"/>
    <w:rsid w:val="00EB467F"/>
    <w:rsid w:val="00EB4FB5"/>
    <w:rsid w:val="00EB5142"/>
    <w:rsid w:val="00EB52DA"/>
    <w:rsid w:val="00EB52F4"/>
    <w:rsid w:val="00EB5795"/>
    <w:rsid w:val="00EB5A57"/>
    <w:rsid w:val="00EB5F52"/>
    <w:rsid w:val="00EB6289"/>
    <w:rsid w:val="00EB655F"/>
    <w:rsid w:val="00EB6B3D"/>
    <w:rsid w:val="00EB7309"/>
    <w:rsid w:val="00EB738F"/>
    <w:rsid w:val="00EB74CF"/>
    <w:rsid w:val="00EB7516"/>
    <w:rsid w:val="00EB77CA"/>
    <w:rsid w:val="00EB7CCB"/>
    <w:rsid w:val="00EC035D"/>
    <w:rsid w:val="00EC08BE"/>
    <w:rsid w:val="00EC10CD"/>
    <w:rsid w:val="00EC148D"/>
    <w:rsid w:val="00EC1AE0"/>
    <w:rsid w:val="00EC1B48"/>
    <w:rsid w:val="00EC1BA6"/>
    <w:rsid w:val="00EC1DA2"/>
    <w:rsid w:val="00EC1E3C"/>
    <w:rsid w:val="00EC1FF0"/>
    <w:rsid w:val="00EC20DD"/>
    <w:rsid w:val="00EC2174"/>
    <w:rsid w:val="00EC225D"/>
    <w:rsid w:val="00EC2610"/>
    <w:rsid w:val="00EC3888"/>
    <w:rsid w:val="00EC3920"/>
    <w:rsid w:val="00EC3D79"/>
    <w:rsid w:val="00EC407E"/>
    <w:rsid w:val="00EC4622"/>
    <w:rsid w:val="00EC4C57"/>
    <w:rsid w:val="00EC4CC7"/>
    <w:rsid w:val="00EC4FB4"/>
    <w:rsid w:val="00EC5837"/>
    <w:rsid w:val="00EC5931"/>
    <w:rsid w:val="00EC5A8D"/>
    <w:rsid w:val="00EC5BB7"/>
    <w:rsid w:val="00EC5C58"/>
    <w:rsid w:val="00EC5CDD"/>
    <w:rsid w:val="00EC5D08"/>
    <w:rsid w:val="00EC5D8E"/>
    <w:rsid w:val="00EC5DEC"/>
    <w:rsid w:val="00EC6374"/>
    <w:rsid w:val="00EC649D"/>
    <w:rsid w:val="00EC6501"/>
    <w:rsid w:val="00EC6672"/>
    <w:rsid w:val="00EC66A3"/>
    <w:rsid w:val="00EC6DDF"/>
    <w:rsid w:val="00EC6FC1"/>
    <w:rsid w:val="00EC75EA"/>
    <w:rsid w:val="00EC7976"/>
    <w:rsid w:val="00EC7A24"/>
    <w:rsid w:val="00EC7D87"/>
    <w:rsid w:val="00EC7D94"/>
    <w:rsid w:val="00ED02E6"/>
    <w:rsid w:val="00ED034E"/>
    <w:rsid w:val="00ED0455"/>
    <w:rsid w:val="00ED04EF"/>
    <w:rsid w:val="00ED059A"/>
    <w:rsid w:val="00ED0716"/>
    <w:rsid w:val="00ED0A7C"/>
    <w:rsid w:val="00ED0D0B"/>
    <w:rsid w:val="00ED1128"/>
    <w:rsid w:val="00ED140E"/>
    <w:rsid w:val="00ED161C"/>
    <w:rsid w:val="00ED16B1"/>
    <w:rsid w:val="00ED1806"/>
    <w:rsid w:val="00ED1876"/>
    <w:rsid w:val="00ED1D48"/>
    <w:rsid w:val="00ED1FF4"/>
    <w:rsid w:val="00ED2284"/>
    <w:rsid w:val="00ED2694"/>
    <w:rsid w:val="00ED2787"/>
    <w:rsid w:val="00ED2E4C"/>
    <w:rsid w:val="00ED2E9D"/>
    <w:rsid w:val="00ED2EED"/>
    <w:rsid w:val="00ED3051"/>
    <w:rsid w:val="00ED30B8"/>
    <w:rsid w:val="00ED32D5"/>
    <w:rsid w:val="00ED34D2"/>
    <w:rsid w:val="00ED34E5"/>
    <w:rsid w:val="00ED34F9"/>
    <w:rsid w:val="00ED3679"/>
    <w:rsid w:val="00ED36D8"/>
    <w:rsid w:val="00ED3B42"/>
    <w:rsid w:val="00ED4278"/>
    <w:rsid w:val="00ED42B1"/>
    <w:rsid w:val="00ED42F2"/>
    <w:rsid w:val="00ED4704"/>
    <w:rsid w:val="00ED4EE8"/>
    <w:rsid w:val="00ED5007"/>
    <w:rsid w:val="00ED50C3"/>
    <w:rsid w:val="00ED5611"/>
    <w:rsid w:val="00ED5748"/>
    <w:rsid w:val="00ED5958"/>
    <w:rsid w:val="00ED5C16"/>
    <w:rsid w:val="00ED5E00"/>
    <w:rsid w:val="00ED5FF1"/>
    <w:rsid w:val="00ED60A1"/>
    <w:rsid w:val="00ED6483"/>
    <w:rsid w:val="00ED6518"/>
    <w:rsid w:val="00ED6A9D"/>
    <w:rsid w:val="00ED6F60"/>
    <w:rsid w:val="00ED702D"/>
    <w:rsid w:val="00ED70D7"/>
    <w:rsid w:val="00ED7339"/>
    <w:rsid w:val="00ED78F4"/>
    <w:rsid w:val="00ED7AD8"/>
    <w:rsid w:val="00ED7B18"/>
    <w:rsid w:val="00ED7F74"/>
    <w:rsid w:val="00EE009A"/>
    <w:rsid w:val="00EE052C"/>
    <w:rsid w:val="00EE0BC6"/>
    <w:rsid w:val="00EE0CF5"/>
    <w:rsid w:val="00EE1331"/>
    <w:rsid w:val="00EE133A"/>
    <w:rsid w:val="00EE156C"/>
    <w:rsid w:val="00EE167F"/>
    <w:rsid w:val="00EE170D"/>
    <w:rsid w:val="00EE1C5F"/>
    <w:rsid w:val="00EE2135"/>
    <w:rsid w:val="00EE2171"/>
    <w:rsid w:val="00EE23E5"/>
    <w:rsid w:val="00EE245A"/>
    <w:rsid w:val="00EE2464"/>
    <w:rsid w:val="00EE2599"/>
    <w:rsid w:val="00EE262F"/>
    <w:rsid w:val="00EE29F6"/>
    <w:rsid w:val="00EE2B9F"/>
    <w:rsid w:val="00EE314B"/>
    <w:rsid w:val="00EE3A70"/>
    <w:rsid w:val="00EE3E12"/>
    <w:rsid w:val="00EE3F1E"/>
    <w:rsid w:val="00EE4034"/>
    <w:rsid w:val="00EE415A"/>
    <w:rsid w:val="00EE4205"/>
    <w:rsid w:val="00EE43FE"/>
    <w:rsid w:val="00EE4564"/>
    <w:rsid w:val="00EE4595"/>
    <w:rsid w:val="00EE4986"/>
    <w:rsid w:val="00EE4A86"/>
    <w:rsid w:val="00EE4D34"/>
    <w:rsid w:val="00EE4E0B"/>
    <w:rsid w:val="00EE4F5B"/>
    <w:rsid w:val="00EE5267"/>
    <w:rsid w:val="00EE52D7"/>
    <w:rsid w:val="00EE5A06"/>
    <w:rsid w:val="00EE5D10"/>
    <w:rsid w:val="00EE5EAD"/>
    <w:rsid w:val="00EE608F"/>
    <w:rsid w:val="00EE6323"/>
    <w:rsid w:val="00EE65B0"/>
    <w:rsid w:val="00EE6B4B"/>
    <w:rsid w:val="00EE6B7E"/>
    <w:rsid w:val="00EE6F1D"/>
    <w:rsid w:val="00EE72A0"/>
    <w:rsid w:val="00EE74DF"/>
    <w:rsid w:val="00EE74F9"/>
    <w:rsid w:val="00EE7931"/>
    <w:rsid w:val="00EE7B29"/>
    <w:rsid w:val="00EF030A"/>
    <w:rsid w:val="00EF04B3"/>
    <w:rsid w:val="00EF0745"/>
    <w:rsid w:val="00EF093F"/>
    <w:rsid w:val="00EF0B7D"/>
    <w:rsid w:val="00EF0D68"/>
    <w:rsid w:val="00EF1242"/>
    <w:rsid w:val="00EF1415"/>
    <w:rsid w:val="00EF172F"/>
    <w:rsid w:val="00EF1A77"/>
    <w:rsid w:val="00EF1BB4"/>
    <w:rsid w:val="00EF23DB"/>
    <w:rsid w:val="00EF2674"/>
    <w:rsid w:val="00EF2865"/>
    <w:rsid w:val="00EF2A72"/>
    <w:rsid w:val="00EF2B0E"/>
    <w:rsid w:val="00EF2CB0"/>
    <w:rsid w:val="00EF2D6F"/>
    <w:rsid w:val="00EF2DA5"/>
    <w:rsid w:val="00EF2E62"/>
    <w:rsid w:val="00EF3506"/>
    <w:rsid w:val="00EF36C1"/>
    <w:rsid w:val="00EF38DE"/>
    <w:rsid w:val="00EF3B51"/>
    <w:rsid w:val="00EF3BD1"/>
    <w:rsid w:val="00EF3BF9"/>
    <w:rsid w:val="00EF3DB0"/>
    <w:rsid w:val="00EF3FF5"/>
    <w:rsid w:val="00EF40A3"/>
    <w:rsid w:val="00EF499B"/>
    <w:rsid w:val="00EF4A63"/>
    <w:rsid w:val="00EF4F0A"/>
    <w:rsid w:val="00EF4F40"/>
    <w:rsid w:val="00EF5275"/>
    <w:rsid w:val="00EF5B6A"/>
    <w:rsid w:val="00EF5CA9"/>
    <w:rsid w:val="00EF5F8A"/>
    <w:rsid w:val="00EF60DF"/>
    <w:rsid w:val="00EF6396"/>
    <w:rsid w:val="00EF6488"/>
    <w:rsid w:val="00EF67C1"/>
    <w:rsid w:val="00EF6985"/>
    <w:rsid w:val="00EF6B18"/>
    <w:rsid w:val="00EF6BFF"/>
    <w:rsid w:val="00EF70A0"/>
    <w:rsid w:val="00EF70DF"/>
    <w:rsid w:val="00EF7316"/>
    <w:rsid w:val="00EF73AE"/>
    <w:rsid w:val="00EF7830"/>
    <w:rsid w:val="00EF794D"/>
    <w:rsid w:val="00EF7979"/>
    <w:rsid w:val="00EF7BCE"/>
    <w:rsid w:val="00EF7EFD"/>
    <w:rsid w:val="00F002F1"/>
    <w:rsid w:val="00F0037A"/>
    <w:rsid w:val="00F00872"/>
    <w:rsid w:val="00F00980"/>
    <w:rsid w:val="00F017F8"/>
    <w:rsid w:val="00F01DBE"/>
    <w:rsid w:val="00F01F58"/>
    <w:rsid w:val="00F02543"/>
    <w:rsid w:val="00F026E4"/>
    <w:rsid w:val="00F02C9F"/>
    <w:rsid w:val="00F02EB4"/>
    <w:rsid w:val="00F033E8"/>
    <w:rsid w:val="00F03471"/>
    <w:rsid w:val="00F035CF"/>
    <w:rsid w:val="00F036BD"/>
    <w:rsid w:val="00F037A2"/>
    <w:rsid w:val="00F03A09"/>
    <w:rsid w:val="00F03E63"/>
    <w:rsid w:val="00F0499A"/>
    <w:rsid w:val="00F04B84"/>
    <w:rsid w:val="00F04E50"/>
    <w:rsid w:val="00F05118"/>
    <w:rsid w:val="00F05192"/>
    <w:rsid w:val="00F05196"/>
    <w:rsid w:val="00F05270"/>
    <w:rsid w:val="00F058DE"/>
    <w:rsid w:val="00F05B87"/>
    <w:rsid w:val="00F05BBD"/>
    <w:rsid w:val="00F05DDD"/>
    <w:rsid w:val="00F05E54"/>
    <w:rsid w:val="00F06296"/>
    <w:rsid w:val="00F0662D"/>
    <w:rsid w:val="00F06A1D"/>
    <w:rsid w:val="00F06AAB"/>
    <w:rsid w:val="00F06D66"/>
    <w:rsid w:val="00F06DE5"/>
    <w:rsid w:val="00F06E0F"/>
    <w:rsid w:val="00F06E3C"/>
    <w:rsid w:val="00F07BB7"/>
    <w:rsid w:val="00F1028D"/>
    <w:rsid w:val="00F10603"/>
    <w:rsid w:val="00F10DC3"/>
    <w:rsid w:val="00F11266"/>
    <w:rsid w:val="00F112E6"/>
    <w:rsid w:val="00F1138C"/>
    <w:rsid w:val="00F11470"/>
    <w:rsid w:val="00F11768"/>
    <w:rsid w:val="00F11884"/>
    <w:rsid w:val="00F11B61"/>
    <w:rsid w:val="00F11BFD"/>
    <w:rsid w:val="00F11C26"/>
    <w:rsid w:val="00F11C7A"/>
    <w:rsid w:val="00F11CD6"/>
    <w:rsid w:val="00F12410"/>
    <w:rsid w:val="00F12BEF"/>
    <w:rsid w:val="00F137D3"/>
    <w:rsid w:val="00F137E9"/>
    <w:rsid w:val="00F139BF"/>
    <w:rsid w:val="00F13A69"/>
    <w:rsid w:val="00F13C0E"/>
    <w:rsid w:val="00F13E7A"/>
    <w:rsid w:val="00F13EC6"/>
    <w:rsid w:val="00F13ED4"/>
    <w:rsid w:val="00F1408C"/>
    <w:rsid w:val="00F143CF"/>
    <w:rsid w:val="00F148C8"/>
    <w:rsid w:val="00F14D29"/>
    <w:rsid w:val="00F150D6"/>
    <w:rsid w:val="00F15485"/>
    <w:rsid w:val="00F158EC"/>
    <w:rsid w:val="00F16073"/>
    <w:rsid w:val="00F160CE"/>
    <w:rsid w:val="00F162A7"/>
    <w:rsid w:val="00F16729"/>
    <w:rsid w:val="00F1689C"/>
    <w:rsid w:val="00F169FC"/>
    <w:rsid w:val="00F16A79"/>
    <w:rsid w:val="00F16F33"/>
    <w:rsid w:val="00F16FC5"/>
    <w:rsid w:val="00F16FF1"/>
    <w:rsid w:val="00F17458"/>
    <w:rsid w:val="00F175AA"/>
    <w:rsid w:val="00F1789E"/>
    <w:rsid w:val="00F201A9"/>
    <w:rsid w:val="00F2027C"/>
    <w:rsid w:val="00F203B2"/>
    <w:rsid w:val="00F20BBB"/>
    <w:rsid w:val="00F20EFB"/>
    <w:rsid w:val="00F210D2"/>
    <w:rsid w:val="00F212FF"/>
    <w:rsid w:val="00F2164F"/>
    <w:rsid w:val="00F219C9"/>
    <w:rsid w:val="00F21B6D"/>
    <w:rsid w:val="00F21E3D"/>
    <w:rsid w:val="00F221A9"/>
    <w:rsid w:val="00F22238"/>
    <w:rsid w:val="00F225FD"/>
    <w:rsid w:val="00F22E89"/>
    <w:rsid w:val="00F23707"/>
    <w:rsid w:val="00F23BB1"/>
    <w:rsid w:val="00F23E7B"/>
    <w:rsid w:val="00F243A8"/>
    <w:rsid w:val="00F2451E"/>
    <w:rsid w:val="00F24522"/>
    <w:rsid w:val="00F24607"/>
    <w:rsid w:val="00F2490B"/>
    <w:rsid w:val="00F25173"/>
    <w:rsid w:val="00F2551E"/>
    <w:rsid w:val="00F255B7"/>
    <w:rsid w:val="00F25A54"/>
    <w:rsid w:val="00F25B01"/>
    <w:rsid w:val="00F25D28"/>
    <w:rsid w:val="00F260C9"/>
    <w:rsid w:val="00F26284"/>
    <w:rsid w:val="00F265FF"/>
    <w:rsid w:val="00F266FA"/>
    <w:rsid w:val="00F26B85"/>
    <w:rsid w:val="00F26CD1"/>
    <w:rsid w:val="00F26F53"/>
    <w:rsid w:val="00F27366"/>
    <w:rsid w:val="00F273F4"/>
    <w:rsid w:val="00F27651"/>
    <w:rsid w:val="00F276A4"/>
    <w:rsid w:val="00F27926"/>
    <w:rsid w:val="00F27C5C"/>
    <w:rsid w:val="00F27CEE"/>
    <w:rsid w:val="00F30ADC"/>
    <w:rsid w:val="00F31203"/>
    <w:rsid w:val="00F312A0"/>
    <w:rsid w:val="00F312A4"/>
    <w:rsid w:val="00F31679"/>
    <w:rsid w:val="00F319A6"/>
    <w:rsid w:val="00F31AE7"/>
    <w:rsid w:val="00F31F14"/>
    <w:rsid w:val="00F31FE3"/>
    <w:rsid w:val="00F32118"/>
    <w:rsid w:val="00F32130"/>
    <w:rsid w:val="00F321AC"/>
    <w:rsid w:val="00F3237D"/>
    <w:rsid w:val="00F323F3"/>
    <w:rsid w:val="00F3256B"/>
    <w:rsid w:val="00F325F8"/>
    <w:rsid w:val="00F32B51"/>
    <w:rsid w:val="00F32E06"/>
    <w:rsid w:val="00F32F09"/>
    <w:rsid w:val="00F32FF7"/>
    <w:rsid w:val="00F33164"/>
    <w:rsid w:val="00F331FA"/>
    <w:rsid w:val="00F33374"/>
    <w:rsid w:val="00F33504"/>
    <w:rsid w:val="00F33563"/>
    <w:rsid w:val="00F33AA6"/>
    <w:rsid w:val="00F33C78"/>
    <w:rsid w:val="00F34419"/>
    <w:rsid w:val="00F344C8"/>
    <w:rsid w:val="00F346CF"/>
    <w:rsid w:val="00F34747"/>
    <w:rsid w:val="00F3493C"/>
    <w:rsid w:val="00F34A12"/>
    <w:rsid w:val="00F34D7F"/>
    <w:rsid w:val="00F3512A"/>
    <w:rsid w:val="00F352B6"/>
    <w:rsid w:val="00F356BE"/>
    <w:rsid w:val="00F356EE"/>
    <w:rsid w:val="00F35971"/>
    <w:rsid w:val="00F36590"/>
    <w:rsid w:val="00F3682D"/>
    <w:rsid w:val="00F36F8F"/>
    <w:rsid w:val="00F3728F"/>
    <w:rsid w:val="00F3760C"/>
    <w:rsid w:val="00F376D5"/>
    <w:rsid w:val="00F37812"/>
    <w:rsid w:val="00F37E1D"/>
    <w:rsid w:val="00F405F3"/>
    <w:rsid w:val="00F40C5C"/>
    <w:rsid w:val="00F40C9C"/>
    <w:rsid w:val="00F40E94"/>
    <w:rsid w:val="00F40EBE"/>
    <w:rsid w:val="00F40EC7"/>
    <w:rsid w:val="00F40FF9"/>
    <w:rsid w:val="00F41079"/>
    <w:rsid w:val="00F41252"/>
    <w:rsid w:val="00F41564"/>
    <w:rsid w:val="00F41669"/>
    <w:rsid w:val="00F41AAF"/>
    <w:rsid w:val="00F41D6A"/>
    <w:rsid w:val="00F41DA0"/>
    <w:rsid w:val="00F41F11"/>
    <w:rsid w:val="00F42552"/>
    <w:rsid w:val="00F42593"/>
    <w:rsid w:val="00F42673"/>
    <w:rsid w:val="00F427C3"/>
    <w:rsid w:val="00F42CE1"/>
    <w:rsid w:val="00F42E78"/>
    <w:rsid w:val="00F4382E"/>
    <w:rsid w:val="00F43BCD"/>
    <w:rsid w:val="00F43C17"/>
    <w:rsid w:val="00F44009"/>
    <w:rsid w:val="00F444AF"/>
    <w:rsid w:val="00F4459F"/>
    <w:rsid w:val="00F446B7"/>
    <w:rsid w:val="00F4475F"/>
    <w:rsid w:val="00F44A06"/>
    <w:rsid w:val="00F45100"/>
    <w:rsid w:val="00F45590"/>
    <w:rsid w:val="00F45E90"/>
    <w:rsid w:val="00F45F00"/>
    <w:rsid w:val="00F4655F"/>
    <w:rsid w:val="00F465D1"/>
    <w:rsid w:val="00F4681F"/>
    <w:rsid w:val="00F46EBD"/>
    <w:rsid w:val="00F473C2"/>
    <w:rsid w:val="00F476A6"/>
    <w:rsid w:val="00F47972"/>
    <w:rsid w:val="00F47BE2"/>
    <w:rsid w:val="00F47F15"/>
    <w:rsid w:val="00F47FAA"/>
    <w:rsid w:val="00F5076B"/>
    <w:rsid w:val="00F509D0"/>
    <w:rsid w:val="00F509F1"/>
    <w:rsid w:val="00F50AD8"/>
    <w:rsid w:val="00F50FAE"/>
    <w:rsid w:val="00F5105A"/>
    <w:rsid w:val="00F51488"/>
    <w:rsid w:val="00F514B1"/>
    <w:rsid w:val="00F5151D"/>
    <w:rsid w:val="00F51C05"/>
    <w:rsid w:val="00F51C77"/>
    <w:rsid w:val="00F51E28"/>
    <w:rsid w:val="00F525AE"/>
    <w:rsid w:val="00F528E6"/>
    <w:rsid w:val="00F52982"/>
    <w:rsid w:val="00F529AA"/>
    <w:rsid w:val="00F52B86"/>
    <w:rsid w:val="00F53020"/>
    <w:rsid w:val="00F53378"/>
    <w:rsid w:val="00F5357F"/>
    <w:rsid w:val="00F5396F"/>
    <w:rsid w:val="00F53C7E"/>
    <w:rsid w:val="00F53C7F"/>
    <w:rsid w:val="00F53FFA"/>
    <w:rsid w:val="00F544D3"/>
    <w:rsid w:val="00F546B3"/>
    <w:rsid w:val="00F54CE4"/>
    <w:rsid w:val="00F5512B"/>
    <w:rsid w:val="00F55538"/>
    <w:rsid w:val="00F555F4"/>
    <w:rsid w:val="00F55918"/>
    <w:rsid w:val="00F55A3B"/>
    <w:rsid w:val="00F55D51"/>
    <w:rsid w:val="00F55E4F"/>
    <w:rsid w:val="00F56349"/>
    <w:rsid w:val="00F56507"/>
    <w:rsid w:val="00F56621"/>
    <w:rsid w:val="00F56FD2"/>
    <w:rsid w:val="00F571EC"/>
    <w:rsid w:val="00F5746E"/>
    <w:rsid w:val="00F574F0"/>
    <w:rsid w:val="00F57802"/>
    <w:rsid w:val="00F57804"/>
    <w:rsid w:val="00F57B2E"/>
    <w:rsid w:val="00F57E3A"/>
    <w:rsid w:val="00F6075F"/>
    <w:rsid w:val="00F608D0"/>
    <w:rsid w:val="00F609DF"/>
    <w:rsid w:val="00F60AD1"/>
    <w:rsid w:val="00F60D2E"/>
    <w:rsid w:val="00F60EF5"/>
    <w:rsid w:val="00F611FE"/>
    <w:rsid w:val="00F6148A"/>
    <w:rsid w:val="00F617C1"/>
    <w:rsid w:val="00F61B1D"/>
    <w:rsid w:val="00F622FD"/>
    <w:rsid w:val="00F6235F"/>
    <w:rsid w:val="00F62362"/>
    <w:rsid w:val="00F627AD"/>
    <w:rsid w:val="00F62F40"/>
    <w:rsid w:val="00F63300"/>
    <w:rsid w:val="00F63420"/>
    <w:rsid w:val="00F63482"/>
    <w:rsid w:val="00F639D3"/>
    <w:rsid w:val="00F63BA0"/>
    <w:rsid w:val="00F63CC4"/>
    <w:rsid w:val="00F642FD"/>
    <w:rsid w:val="00F6430C"/>
    <w:rsid w:val="00F64406"/>
    <w:rsid w:val="00F648A1"/>
    <w:rsid w:val="00F64BEA"/>
    <w:rsid w:val="00F64DD8"/>
    <w:rsid w:val="00F652B9"/>
    <w:rsid w:val="00F659DF"/>
    <w:rsid w:val="00F65CFC"/>
    <w:rsid w:val="00F65E7C"/>
    <w:rsid w:val="00F65F19"/>
    <w:rsid w:val="00F65FF2"/>
    <w:rsid w:val="00F661C0"/>
    <w:rsid w:val="00F66205"/>
    <w:rsid w:val="00F66222"/>
    <w:rsid w:val="00F66B91"/>
    <w:rsid w:val="00F66D5C"/>
    <w:rsid w:val="00F6743B"/>
    <w:rsid w:val="00F6755B"/>
    <w:rsid w:val="00F6763C"/>
    <w:rsid w:val="00F67952"/>
    <w:rsid w:val="00F67D5C"/>
    <w:rsid w:val="00F67DCE"/>
    <w:rsid w:val="00F67E14"/>
    <w:rsid w:val="00F67E96"/>
    <w:rsid w:val="00F67F53"/>
    <w:rsid w:val="00F70C7C"/>
    <w:rsid w:val="00F70E4C"/>
    <w:rsid w:val="00F71016"/>
    <w:rsid w:val="00F713E5"/>
    <w:rsid w:val="00F71AE8"/>
    <w:rsid w:val="00F71B8E"/>
    <w:rsid w:val="00F71C73"/>
    <w:rsid w:val="00F71CBA"/>
    <w:rsid w:val="00F71D0E"/>
    <w:rsid w:val="00F720D7"/>
    <w:rsid w:val="00F72695"/>
    <w:rsid w:val="00F72756"/>
    <w:rsid w:val="00F72BDB"/>
    <w:rsid w:val="00F72D8B"/>
    <w:rsid w:val="00F72EFB"/>
    <w:rsid w:val="00F72F85"/>
    <w:rsid w:val="00F72FC4"/>
    <w:rsid w:val="00F730B5"/>
    <w:rsid w:val="00F734B7"/>
    <w:rsid w:val="00F7376E"/>
    <w:rsid w:val="00F73AAB"/>
    <w:rsid w:val="00F73F02"/>
    <w:rsid w:val="00F73F76"/>
    <w:rsid w:val="00F741BE"/>
    <w:rsid w:val="00F744D9"/>
    <w:rsid w:val="00F74BC5"/>
    <w:rsid w:val="00F74D98"/>
    <w:rsid w:val="00F74F36"/>
    <w:rsid w:val="00F74FA8"/>
    <w:rsid w:val="00F75542"/>
    <w:rsid w:val="00F75631"/>
    <w:rsid w:val="00F7578E"/>
    <w:rsid w:val="00F75CD4"/>
    <w:rsid w:val="00F75F4E"/>
    <w:rsid w:val="00F766A6"/>
    <w:rsid w:val="00F76CE0"/>
    <w:rsid w:val="00F76E55"/>
    <w:rsid w:val="00F76F12"/>
    <w:rsid w:val="00F771E0"/>
    <w:rsid w:val="00F77340"/>
    <w:rsid w:val="00F77447"/>
    <w:rsid w:val="00F774FF"/>
    <w:rsid w:val="00F77CE6"/>
    <w:rsid w:val="00F77F64"/>
    <w:rsid w:val="00F80056"/>
    <w:rsid w:val="00F800A2"/>
    <w:rsid w:val="00F8035A"/>
    <w:rsid w:val="00F8035E"/>
    <w:rsid w:val="00F8038D"/>
    <w:rsid w:val="00F8044E"/>
    <w:rsid w:val="00F80540"/>
    <w:rsid w:val="00F806F0"/>
    <w:rsid w:val="00F808E4"/>
    <w:rsid w:val="00F80FCB"/>
    <w:rsid w:val="00F80FD3"/>
    <w:rsid w:val="00F81019"/>
    <w:rsid w:val="00F81044"/>
    <w:rsid w:val="00F8176F"/>
    <w:rsid w:val="00F8211E"/>
    <w:rsid w:val="00F82A34"/>
    <w:rsid w:val="00F83152"/>
    <w:rsid w:val="00F833CE"/>
    <w:rsid w:val="00F83491"/>
    <w:rsid w:val="00F834F8"/>
    <w:rsid w:val="00F8365C"/>
    <w:rsid w:val="00F83CD4"/>
    <w:rsid w:val="00F83D68"/>
    <w:rsid w:val="00F83D6E"/>
    <w:rsid w:val="00F83E2D"/>
    <w:rsid w:val="00F84352"/>
    <w:rsid w:val="00F844DC"/>
    <w:rsid w:val="00F8453F"/>
    <w:rsid w:val="00F8475A"/>
    <w:rsid w:val="00F84E29"/>
    <w:rsid w:val="00F84FB6"/>
    <w:rsid w:val="00F84FE5"/>
    <w:rsid w:val="00F852C3"/>
    <w:rsid w:val="00F856DC"/>
    <w:rsid w:val="00F8576C"/>
    <w:rsid w:val="00F85B6E"/>
    <w:rsid w:val="00F85C1A"/>
    <w:rsid w:val="00F86381"/>
    <w:rsid w:val="00F8645A"/>
    <w:rsid w:val="00F86581"/>
    <w:rsid w:val="00F8668A"/>
    <w:rsid w:val="00F86AA0"/>
    <w:rsid w:val="00F86DF5"/>
    <w:rsid w:val="00F87043"/>
    <w:rsid w:val="00F8727C"/>
    <w:rsid w:val="00F874A1"/>
    <w:rsid w:val="00F876DF"/>
    <w:rsid w:val="00F87D69"/>
    <w:rsid w:val="00F9000D"/>
    <w:rsid w:val="00F901E6"/>
    <w:rsid w:val="00F902E3"/>
    <w:rsid w:val="00F90443"/>
    <w:rsid w:val="00F90919"/>
    <w:rsid w:val="00F909C8"/>
    <w:rsid w:val="00F90DCF"/>
    <w:rsid w:val="00F90E6C"/>
    <w:rsid w:val="00F90FA2"/>
    <w:rsid w:val="00F9129E"/>
    <w:rsid w:val="00F912E8"/>
    <w:rsid w:val="00F914C4"/>
    <w:rsid w:val="00F91AC6"/>
    <w:rsid w:val="00F91D12"/>
    <w:rsid w:val="00F91E3A"/>
    <w:rsid w:val="00F92004"/>
    <w:rsid w:val="00F920BD"/>
    <w:rsid w:val="00F921F3"/>
    <w:rsid w:val="00F9221E"/>
    <w:rsid w:val="00F922A7"/>
    <w:rsid w:val="00F922C7"/>
    <w:rsid w:val="00F92323"/>
    <w:rsid w:val="00F92815"/>
    <w:rsid w:val="00F92A26"/>
    <w:rsid w:val="00F92AF7"/>
    <w:rsid w:val="00F92BB7"/>
    <w:rsid w:val="00F92E09"/>
    <w:rsid w:val="00F9339A"/>
    <w:rsid w:val="00F933C8"/>
    <w:rsid w:val="00F938D1"/>
    <w:rsid w:val="00F93BEA"/>
    <w:rsid w:val="00F93D6A"/>
    <w:rsid w:val="00F94212"/>
    <w:rsid w:val="00F94240"/>
    <w:rsid w:val="00F945DA"/>
    <w:rsid w:val="00F9471B"/>
    <w:rsid w:val="00F94A45"/>
    <w:rsid w:val="00F94C59"/>
    <w:rsid w:val="00F94C72"/>
    <w:rsid w:val="00F94F48"/>
    <w:rsid w:val="00F95129"/>
    <w:rsid w:val="00F955BF"/>
    <w:rsid w:val="00F95D34"/>
    <w:rsid w:val="00F95D6F"/>
    <w:rsid w:val="00F95E14"/>
    <w:rsid w:val="00F960B3"/>
    <w:rsid w:val="00F9611A"/>
    <w:rsid w:val="00F963D4"/>
    <w:rsid w:val="00F96D18"/>
    <w:rsid w:val="00F96E5F"/>
    <w:rsid w:val="00F96F00"/>
    <w:rsid w:val="00F96F32"/>
    <w:rsid w:val="00F9701E"/>
    <w:rsid w:val="00F9787F"/>
    <w:rsid w:val="00F97CF6"/>
    <w:rsid w:val="00F97D2E"/>
    <w:rsid w:val="00FA016F"/>
    <w:rsid w:val="00FA0203"/>
    <w:rsid w:val="00FA06B8"/>
    <w:rsid w:val="00FA0703"/>
    <w:rsid w:val="00FA0BC7"/>
    <w:rsid w:val="00FA11E1"/>
    <w:rsid w:val="00FA121D"/>
    <w:rsid w:val="00FA174C"/>
    <w:rsid w:val="00FA18F5"/>
    <w:rsid w:val="00FA21BA"/>
    <w:rsid w:val="00FA220C"/>
    <w:rsid w:val="00FA23E9"/>
    <w:rsid w:val="00FA24DE"/>
    <w:rsid w:val="00FA275F"/>
    <w:rsid w:val="00FA28DB"/>
    <w:rsid w:val="00FA28ED"/>
    <w:rsid w:val="00FA2BEF"/>
    <w:rsid w:val="00FA2C30"/>
    <w:rsid w:val="00FA2ED7"/>
    <w:rsid w:val="00FA37BA"/>
    <w:rsid w:val="00FA3D28"/>
    <w:rsid w:val="00FA3EEE"/>
    <w:rsid w:val="00FA409F"/>
    <w:rsid w:val="00FA4737"/>
    <w:rsid w:val="00FA4782"/>
    <w:rsid w:val="00FA4AC9"/>
    <w:rsid w:val="00FA4B0F"/>
    <w:rsid w:val="00FA4FC1"/>
    <w:rsid w:val="00FA5235"/>
    <w:rsid w:val="00FA52F1"/>
    <w:rsid w:val="00FA548F"/>
    <w:rsid w:val="00FA564B"/>
    <w:rsid w:val="00FA5693"/>
    <w:rsid w:val="00FA57AF"/>
    <w:rsid w:val="00FA5E29"/>
    <w:rsid w:val="00FA5F53"/>
    <w:rsid w:val="00FA6160"/>
    <w:rsid w:val="00FA6186"/>
    <w:rsid w:val="00FA61E2"/>
    <w:rsid w:val="00FA67EE"/>
    <w:rsid w:val="00FA68E1"/>
    <w:rsid w:val="00FA7275"/>
    <w:rsid w:val="00FA7A6A"/>
    <w:rsid w:val="00FA7ABB"/>
    <w:rsid w:val="00FA7EA6"/>
    <w:rsid w:val="00FA7F64"/>
    <w:rsid w:val="00FB0428"/>
    <w:rsid w:val="00FB046E"/>
    <w:rsid w:val="00FB060B"/>
    <w:rsid w:val="00FB07A1"/>
    <w:rsid w:val="00FB0F89"/>
    <w:rsid w:val="00FB12FB"/>
    <w:rsid w:val="00FB13FE"/>
    <w:rsid w:val="00FB1F7A"/>
    <w:rsid w:val="00FB2168"/>
    <w:rsid w:val="00FB256A"/>
    <w:rsid w:val="00FB25E9"/>
    <w:rsid w:val="00FB2A59"/>
    <w:rsid w:val="00FB2DB4"/>
    <w:rsid w:val="00FB2F18"/>
    <w:rsid w:val="00FB359B"/>
    <w:rsid w:val="00FB399B"/>
    <w:rsid w:val="00FB3C3F"/>
    <w:rsid w:val="00FB3CA5"/>
    <w:rsid w:val="00FB3EFE"/>
    <w:rsid w:val="00FB428A"/>
    <w:rsid w:val="00FB42C9"/>
    <w:rsid w:val="00FB46F2"/>
    <w:rsid w:val="00FB490F"/>
    <w:rsid w:val="00FB4ADC"/>
    <w:rsid w:val="00FB4D39"/>
    <w:rsid w:val="00FB4E0F"/>
    <w:rsid w:val="00FB4F93"/>
    <w:rsid w:val="00FB512A"/>
    <w:rsid w:val="00FB5896"/>
    <w:rsid w:val="00FB5D66"/>
    <w:rsid w:val="00FB5E60"/>
    <w:rsid w:val="00FB5F27"/>
    <w:rsid w:val="00FB6135"/>
    <w:rsid w:val="00FB62A7"/>
    <w:rsid w:val="00FB64EA"/>
    <w:rsid w:val="00FB6589"/>
    <w:rsid w:val="00FB6623"/>
    <w:rsid w:val="00FB671E"/>
    <w:rsid w:val="00FB6B1D"/>
    <w:rsid w:val="00FB6CB4"/>
    <w:rsid w:val="00FB6CD7"/>
    <w:rsid w:val="00FB6CF5"/>
    <w:rsid w:val="00FB6F9E"/>
    <w:rsid w:val="00FB6FA3"/>
    <w:rsid w:val="00FB71F1"/>
    <w:rsid w:val="00FB7BFC"/>
    <w:rsid w:val="00FB7F65"/>
    <w:rsid w:val="00FB7FF0"/>
    <w:rsid w:val="00FC0502"/>
    <w:rsid w:val="00FC0764"/>
    <w:rsid w:val="00FC09E4"/>
    <w:rsid w:val="00FC0F8F"/>
    <w:rsid w:val="00FC110F"/>
    <w:rsid w:val="00FC1195"/>
    <w:rsid w:val="00FC13FC"/>
    <w:rsid w:val="00FC1400"/>
    <w:rsid w:val="00FC183B"/>
    <w:rsid w:val="00FC18CD"/>
    <w:rsid w:val="00FC1C90"/>
    <w:rsid w:val="00FC1CF3"/>
    <w:rsid w:val="00FC1EFE"/>
    <w:rsid w:val="00FC2333"/>
    <w:rsid w:val="00FC238B"/>
    <w:rsid w:val="00FC254C"/>
    <w:rsid w:val="00FC2FDE"/>
    <w:rsid w:val="00FC30EB"/>
    <w:rsid w:val="00FC324E"/>
    <w:rsid w:val="00FC331F"/>
    <w:rsid w:val="00FC3328"/>
    <w:rsid w:val="00FC34BA"/>
    <w:rsid w:val="00FC356A"/>
    <w:rsid w:val="00FC371A"/>
    <w:rsid w:val="00FC3868"/>
    <w:rsid w:val="00FC3A2A"/>
    <w:rsid w:val="00FC3ABA"/>
    <w:rsid w:val="00FC3BAA"/>
    <w:rsid w:val="00FC4169"/>
    <w:rsid w:val="00FC461A"/>
    <w:rsid w:val="00FC48D1"/>
    <w:rsid w:val="00FC4B8B"/>
    <w:rsid w:val="00FC52CF"/>
    <w:rsid w:val="00FC54C1"/>
    <w:rsid w:val="00FC54F6"/>
    <w:rsid w:val="00FC5547"/>
    <w:rsid w:val="00FC5922"/>
    <w:rsid w:val="00FC5A3D"/>
    <w:rsid w:val="00FC5A94"/>
    <w:rsid w:val="00FC5F96"/>
    <w:rsid w:val="00FC60C3"/>
    <w:rsid w:val="00FC60F3"/>
    <w:rsid w:val="00FC62AD"/>
    <w:rsid w:val="00FC64AE"/>
    <w:rsid w:val="00FC6781"/>
    <w:rsid w:val="00FC6A78"/>
    <w:rsid w:val="00FC6D79"/>
    <w:rsid w:val="00FC749B"/>
    <w:rsid w:val="00FC75CD"/>
    <w:rsid w:val="00FC7614"/>
    <w:rsid w:val="00FC7F0E"/>
    <w:rsid w:val="00FC7FE4"/>
    <w:rsid w:val="00FD03BB"/>
    <w:rsid w:val="00FD0593"/>
    <w:rsid w:val="00FD05E5"/>
    <w:rsid w:val="00FD1583"/>
    <w:rsid w:val="00FD1679"/>
    <w:rsid w:val="00FD1788"/>
    <w:rsid w:val="00FD1DA1"/>
    <w:rsid w:val="00FD1E01"/>
    <w:rsid w:val="00FD1E18"/>
    <w:rsid w:val="00FD21C5"/>
    <w:rsid w:val="00FD2289"/>
    <w:rsid w:val="00FD2760"/>
    <w:rsid w:val="00FD2E37"/>
    <w:rsid w:val="00FD31B9"/>
    <w:rsid w:val="00FD327E"/>
    <w:rsid w:val="00FD36A2"/>
    <w:rsid w:val="00FD3FB2"/>
    <w:rsid w:val="00FD4479"/>
    <w:rsid w:val="00FD450A"/>
    <w:rsid w:val="00FD47F6"/>
    <w:rsid w:val="00FD4A2B"/>
    <w:rsid w:val="00FD4B0F"/>
    <w:rsid w:val="00FD4E82"/>
    <w:rsid w:val="00FD52A5"/>
    <w:rsid w:val="00FD5366"/>
    <w:rsid w:val="00FD53FA"/>
    <w:rsid w:val="00FD5616"/>
    <w:rsid w:val="00FD59E9"/>
    <w:rsid w:val="00FD5CE5"/>
    <w:rsid w:val="00FD5D3F"/>
    <w:rsid w:val="00FD6077"/>
    <w:rsid w:val="00FD608A"/>
    <w:rsid w:val="00FD64BA"/>
    <w:rsid w:val="00FD64D7"/>
    <w:rsid w:val="00FD6553"/>
    <w:rsid w:val="00FD66AF"/>
    <w:rsid w:val="00FD66CE"/>
    <w:rsid w:val="00FD7540"/>
    <w:rsid w:val="00FD75ED"/>
    <w:rsid w:val="00FD791A"/>
    <w:rsid w:val="00FD7C91"/>
    <w:rsid w:val="00FD7D4A"/>
    <w:rsid w:val="00FE01B6"/>
    <w:rsid w:val="00FE0269"/>
    <w:rsid w:val="00FE03C7"/>
    <w:rsid w:val="00FE05A3"/>
    <w:rsid w:val="00FE0653"/>
    <w:rsid w:val="00FE0861"/>
    <w:rsid w:val="00FE087B"/>
    <w:rsid w:val="00FE0C3E"/>
    <w:rsid w:val="00FE0EA0"/>
    <w:rsid w:val="00FE0EFE"/>
    <w:rsid w:val="00FE1249"/>
    <w:rsid w:val="00FE1569"/>
    <w:rsid w:val="00FE16F1"/>
    <w:rsid w:val="00FE17E3"/>
    <w:rsid w:val="00FE1BE2"/>
    <w:rsid w:val="00FE1CAC"/>
    <w:rsid w:val="00FE1F4F"/>
    <w:rsid w:val="00FE2381"/>
    <w:rsid w:val="00FE2484"/>
    <w:rsid w:val="00FE28A3"/>
    <w:rsid w:val="00FE29CE"/>
    <w:rsid w:val="00FE2CAD"/>
    <w:rsid w:val="00FE2CF0"/>
    <w:rsid w:val="00FE2E28"/>
    <w:rsid w:val="00FE30D8"/>
    <w:rsid w:val="00FE3482"/>
    <w:rsid w:val="00FE3603"/>
    <w:rsid w:val="00FE3B0F"/>
    <w:rsid w:val="00FE3B14"/>
    <w:rsid w:val="00FE3CF0"/>
    <w:rsid w:val="00FE3FE5"/>
    <w:rsid w:val="00FE4191"/>
    <w:rsid w:val="00FE4424"/>
    <w:rsid w:val="00FE46EF"/>
    <w:rsid w:val="00FE4AC7"/>
    <w:rsid w:val="00FE4BAB"/>
    <w:rsid w:val="00FE4BC8"/>
    <w:rsid w:val="00FE4D2D"/>
    <w:rsid w:val="00FE5888"/>
    <w:rsid w:val="00FE5DF9"/>
    <w:rsid w:val="00FE61BA"/>
    <w:rsid w:val="00FE654C"/>
    <w:rsid w:val="00FE67C6"/>
    <w:rsid w:val="00FE6B46"/>
    <w:rsid w:val="00FE71FB"/>
    <w:rsid w:val="00FE7238"/>
    <w:rsid w:val="00FE7513"/>
    <w:rsid w:val="00FE7623"/>
    <w:rsid w:val="00FE79D3"/>
    <w:rsid w:val="00FE7EA1"/>
    <w:rsid w:val="00FE7ED4"/>
    <w:rsid w:val="00FF0027"/>
    <w:rsid w:val="00FF013C"/>
    <w:rsid w:val="00FF0396"/>
    <w:rsid w:val="00FF04B7"/>
    <w:rsid w:val="00FF07F0"/>
    <w:rsid w:val="00FF0E1E"/>
    <w:rsid w:val="00FF1231"/>
    <w:rsid w:val="00FF1792"/>
    <w:rsid w:val="00FF17A8"/>
    <w:rsid w:val="00FF1CB1"/>
    <w:rsid w:val="00FF1E33"/>
    <w:rsid w:val="00FF1F79"/>
    <w:rsid w:val="00FF22B2"/>
    <w:rsid w:val="00FF2646"/>
    <w:rsid w:val="00FF2AEB"/>
    <w:rsid w:val="00FF2AEC"/>
    <w:rsid w:val="00FF2C4C"/>
    <w:rsid w:val="00FF2CF3"/>
    <w:rsid w:val="00FF2EA5"/>
    <w:rsid w:val="00FF311E"/>
    <w:rsid w:val="00FF330E"/>
    <w:rsid w:val="00FF3D93"/>
    <w:rsid w:val="00FF3E15"/>
    <w:rsid w:val="00FF41AF"/>
    <w:rsid w:val="00FF4559"/>
    <w:rsid w:val="00FF4682"/>
    <w:rsid w:val="00FF4950"/>
    <w:rsid w:val="00FF4967"/>
    <w:rsid w:val="00FF4A6A"/>
    <w:rsid w:val="00FF4BFA"/>
    <w:rsid w:val="00FF4C90"/>
    <w:rsid w:val="00FF50AF"/>
    <w:rsid w:val="00FF5A9A"/>
    <w:rsid w:val="00FF5FD1"/>
    <w:rsid w:val="00FF60EC"/>
    <w:rsid w:val="00FF617F"/>
    <w:rsid w:val="00FF628C"/>
    <w:rsid w:val="00FF64EE"/>
    <w:rsid w:val="00FF69EC"/>
    <w:rsid w:val="00FF6B6F"/>
    <w:rsid w:val="00FF6EDA"/>
    <w:rsid w:val="00FF75AF"/>
    <w:rsid w:val="00FF773B"/>
    <w:rsid w:val="00FF78B0"/>
    <w:rsid w:val="00FF79D5"/>
    <w:rsid w:val="00FF7ACE"/>
    <w:rsid w:val="00FF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25F1C"/>
  <w15:chartTrackingRefBased/>
  <w15:docId w15:val="{552A7CF0-ACEC-4285-9EC9-84004779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930"/>
    <w:rPr>
      <w:sz w:val="24"/>
      <w:szCs w:val="24"/>
    </w:rPr>
  </w:style>
  <w:style w:type="paragraph" w:styleId="Heading1">
    <w:name w:val="heading 1"/>
    <w:basedOn w:val="Normal"/>
    <w:next w:val="Normal"/>
    <w:link w:val="Heading1Char"/>
    <w:uiPriority w:val="9"/>
    <w:qFormat/>
    <w:rsid w:val="003D05E9"/>
    <w:pPr>
      <w:keepNext/>
      <w:spacing w:before="240" w:after="60"/>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7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F455C"/>
    <w:rPr>
      <w:rFonts w:ascii="Tahoma" w:hAnsi="Tahoma" w:cs="Tahoma"/>
      <w:sz w:val="16"/>
      <w:szCs w:val="16"/>
    </w:rPr>
  </w:style>
  <w:style w:type="paragraph" w:styleId="NoSpacing">
    <w:name w:val="No Spacing"/>
    <w:uiPriority w:val="1"/>
    <w:qFormat/>
    <w:rsid w:val="004E27A1"/>
    <w:rPr>
      <w:sz w:val="24"/>
      <w:szCs w:val="24"/>
    </w:rPr>
  </w:style>
  <w:style w:type="paragraph" w:styleId="Header">
    <w:name w:val="header"/>
    <w:basedOn w:val="Normal"/>
    <w:link w:val="HeaderChar"/>
    <w:uiPriority w:val="99"/>
    <w:unhideWhenUsed/>
    <w:rsid w:val="00B315D9"/>
    <w:pPr>
      <w:tabs>
        <w:tab w:val="center" w:pos="4680"/>
        <w:tab w:val="right" w:pos="9360"/>
      </w:tabs>
    </w:pPr>
    <w:rPr>
      <w:lang w:val="x-none" w:eastAsia="x-none"/>
    </w:rPr>
  </w:style>
  <w:style w:type="character" w:customStyle="1" w:styleId="HeaderChar">
    <w:name w:val="Header Char"/>
    <w:link w:val="Header"/>
    <w:uiPriority w:val="99"/>
    <w:rsid w:val="00B315D9"/>
    <w:rPr>
      <w:sz w:val="24"/>
      <w:szCs w:val="24"/>
    </w:rPr>
  </w:style>
  <w:style w:type="paragraph" w:styleId="Footer">
    <w:name w:val="footer"/>
    <w:basedOn w:val="Normal"/>
    <w:link w:val="FooterChar"/>
    <w:uiPriority w:val="99"/>
    <w:unhideWhenUsed/>
    <w:rsid w:val="00B315D9"/>
    <w:pPr>
      <w:tabs>
        <w:tab w:val="center" w:pos="4680"/>
        <w:tab w:val="right" w:pos="9360"/>
      </w:tabs>
    </w:pPr>
    <w:rPr>
      <w:lang w:val="x-none" w:eastAsia="x-none"/>
    </w:rPr>
  </w:style>
  <w:style w:type="character" w:customStyle="1" w:styleId="FooterChar">
    <w:name w:val="Footer Char"/>
    <w:link w:val="Footer"/>
    <w:uiPriority w:val="99"/>
    <w:rsid w:val="00B315D9"/>
    <w:rPr>
      <w:sz w:val="24"/>
      <w:szCs w:val="24"/>
    </w:rPr>
  </w:style>
  <w:style w:type="character" w:customStyle="1" w:styleId="Heading1Char">
    <w:name w:val="Heading 1 Char"/>
    <w:link w:val="Heading1"/>
    <w:uiPriority w:val="9"/>
    <w:rsid w:val="003D05E9"/>
    <w:rPr>
      <w:rFonts w:ascii="Cambria" w:hAnsi="Cambria" w:cs="Vrinda"/>
      <w:b/>
      <w:bCs/>
      <w:kern w:val="32"/>
      <w:sz w:val="32"/>
      <w:szCs w:val="32"/>
      <w:lang w:val="x-none" w:eastAsia="x-none"/>
    </w:rPr>
  </w:style>
  <w:style w:type="character" w:styleId="PlaceholderText">
    <w:name w:val="Placeholder Text"/>
    <w:basedOn w:val="DefaultParagraphFont"/>
    <w:uiPriority w:val="99"/>
    <w:semiHidden/>
    <w:rsid w:val="00BA07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830951">
      <w:bodyDiv w:val="1"/>
      <w:marLeft w:val="0"/>
      <w:marRight w:val="0"/>
      <w:marTop w:val="0"/>
      <w:marBottom w:val="0"/>
      <w:divBdr>
        <w:top w:val="none" w:sz="0" w:space="0" w:color="auto"/>
        <w:left w:val="none" w:sz="0" w:space="0" w:color="auto"/>
        <w:bottom w:val="none" w:sz="0" w:space="0" w:color="auto"/>
        <w:right w:val="none" w:sz="0" w:space="0" w:color="auto"/>
      </w:divBdr>
    </w:div>
    <w:div w:id="595554483">
      <w:bodyDiv w:val="1"/>
      <w:marLeft w:val="0"/>
      <w:marRight w:val="0"/>
      <w:marTop w:val="0"/>
      <w:marBottom w:val="0"/>
      <w:divBdr>
        <w:top w:val="none" w:sz="0" w:space="0" w:color="auto"/>
        <w:left w:val="none" w:sz="0" w:space="0" w:color="auto"/>
        <w:bottom w:val="none" w:sz="0" w:space="0" w:color="auto"/>
        <w:right w:val="none" w:sz="0" w:space="0" w:color="auto"/>
      </w:divBdr>
    </w:div>
    <w:div w:id="611205948">
      <w:bodyDiv w:val="1"/>
      <w:marLeft w:val="0"/>
      <w:marRight w:val="0"/>
      <w:marTop w:val="0"/>
      <w:marBottom w:val="0"/>
      <w:divBdr>
        <w:top w:val="none" w:sz="0" w:space="0" w:color="auto"/>
        <w:left w:val="none" w:sz="0" w:space="0" w:color="auto"/>
        <w:bottom w:val="none" w:sz="0" w:space="0" w:color="auto"/>
        <w:right w:val="none" w:sz="0" w:space="0" w:color="auto"/>
      </w:divBdr>
    </w:div>
    <w:div w:id="638338456">
      <w:bodyDiv w:val="1"/>
      <w:marLeft w:val="0"/>
      <w:marRight w:val="0"/>
      <w:marTop w:val="0"/>
      <w:marBottom w:val="0"/>
      <w:divBdr>
        <w:top w:val="none" w:sz="0" w:space="0" w:color="auto"/>
        <w:left w:val="none" w:sz="0" w:space="0" w:color="auto"/>
        <w:bottom w:val="none" w:sz="0" w:space="0" w:color="auto"/>
        <w:right w:val="none" w:sz="0" w:space="0" w:color="auto"/>
      </w:divBdr>
    </w:div>
    <w:div w:id="673268841">
      <w:bodyDiv w:val="1"/>
      <w:marLeft w:val="0"/>
      <w:marRight w:val="0"/>
      <w:marTop w:val="0"/>
      <w:marBottom w:val="0"/>
      <w:divBdr>
        <w:top w:val="none" w:sz="0" w:space="0" w:color="auto"/>
        <w:left w:val="none" w:sz="0" w:space="0" w:color="auto"/>
        <w:bottom w:val="none" w:sz="0" w:space="0" w:color="auto"/>
        <w:right w:val="none" w:sz="0" w:space="0" w:color="auto"/>
      </w:divBdr>
    </w:div>
    <w:div w:id="738089215">
      <w:bodyDiv w:val="1"/>
      <w:marLeft w:val="0"/>
      <w:marRight w:val="0"/>
      <w:marTop w:val="0"/>
      <w:marBottom w:val="0"/>
      <w:divBdr>
        <w:top w:val="none" w:sz="0" w:space="0" w:color="auto"/>
        <w:left w:val="none" w:sz="0" w:space="0" w:color="auto"/>
        <w:bottom w:val="none" w:sz="0" w:space="0" w:color="auto"/>
        <w:right w:val="none" w:sz="0" w:space="0" w:color="auto"/>
      </w:divBdr>
    </w:div>
    <w:div w:id="790707713">
      <w:bodyDiv w:val="1"/>
      <w:marLeft w:val="0"/>
      <w:marRight w:val="0"/>
      <w:marTop w:val="0"/>
      <w:marBottom w:val="0"/>
      <w:divBdr>
        <w:top w:val="none" w:sz="0" w:space="0" w:color="auto"/>
        <w:left w:val="none" w:sz="0" w:space="0" w:color="auto"/>
        <w:bottom w:val="none" w:sz="0" w:space="0" w:color="auto"/>
        <w:right w:val="none" w:sz="0" w:space="0" w:color="auto"/>
      </w:divBdr>
    </w:div>
    <w:div w:id="826557955">
      <w:bodyDiv w:val="1"/>
      <w:marLeft w:val="0"/>
      <w:marRight w:val="0"/>
      <w:marTop w:val="0"/>
      <w:marBottom w:val="0"/>
      <w:divBdr>
        <w:top w:val="none" w:sz="0" w:space="0" w:color="auto"/>
        <w:left w:val="none" w:sz="0" w:space="0" w:color="auto"/>
        <w:bottom w:val="none" w:sz="0" w:space="0" w:color="auto"/>
        <w:right w:val="none" w:sz="0" w:space="0" w:color="auto"/>
      </w:divBdr>
    </w:div>
    <w:div w:id="958686756">
      <w:bodyDiv w:val="1"/>
      <w:marLeft w:val="0"/>
      <w:marRight w:val="0"/>
      <w:marTop w:val="0"/>
      <w:marBottom w:val="0"/>
      <w:divBdr>
        <w:top w:val="none" w:sz="0" w:space="0" w:color="auto"/>
        <w:left w:val="none" w:sz="0" w:space="0" w:color="auto"/>
        <w:bottom w:val="none" w:sz="0" w:space="0" w:color="auto"/>
        <w:right w:val="none" w:sz="0" w:space="0" w:color="auto"/>
      </w:divBdr>
    </w:div>
    <w:div w:id="1022052560">
      <w:bodyDiv w:val="1"/>
      <w:marLeft w:val="0"/>
      <w:marRight w:val="0"/>
      <w:marTop w:val="0"/>
      <w:marBottom w:val="0"/>
      <w:divBdr>
        <w:top w:val="none" w:sz="0" w:space="0" w:color="auto"/>
        <w:left w:val="none" w:sz="0" w:space="0" w:color="auto"/>
        <w:bottom w:val="none" w:sz="0" w:space="0" w:color="auto"/>
        <w:right w:val="none" w:sz="0" w:space="0" w:color="auto"/>
      </w:divBdr>
    </w:div>
    <w:div w:id="1033069732">
      <w:bodyDiv w:val="1"/>
      <w:marLeft w:val="0"/>
      <w:marRight w:val="0"/>
      <w:marTop w:val="0"/>
      <w:marBottom w:val="0"/>
      <w:divBdr>
        <w:top w:val="none" w:sz="0" w:space="0" w:color="auto"/>
        <w:left w:val="none" w:sz="0" w:space="0" w:color="auto"/>
        <w:bottom w:val="none" w:sz="0" w:space="0" w:color="auto"/>
        <w:right w:val="none" w:sz="0" w:space="0" w:color="auto"/>
      </w:divBdr>
    </w:div>
    <w:div w:id="1091968587">
      <w:bodyDiv w:val="1"/>
      <w:marLeft w:val="0"/>
      <w:marRight w:val="0"/>
      <w:marTop w:val="0"/>
      <w:marBottom w:val="0"/>
      <w:divBdr>
        <w:top w:val="none" w:sz="0" w:space="0" w:color="auto"/>
        <w:left w:val="none" w:sz="0" w:space="0" w:color="auto"/>
        <w:bottom w:val="none" w:sz="0" w:space="0" w:color="auto"/>
        <w:right w:val="none" w:sz="0" w:space="0" w:color="auto"/>
      </w:divBdr>
    </w:div>
    <w:div w:id="1121613929">
      <w:bodyDiv w:val="1"/>
      <w:marLeft w:val="0"/>
      <w:marRight w:val="0"/>
      <w:marTop w:val="0"/>
      <w:marBottom w:val="0"/>
      <w:divBdr>
        <w:top w:val="none" w:sz="0" w:space="0" w:color="auto"/>
        <w:left w:val="none" w:sz="0" w:space="0" w:color="auto"/>
        <w:bottom w:val="none" w:sz="0" w:space="0" w:color="auto"/>
        <w:right w:val="none" w:sz="0" w:space="0" w:color="auto"/>
      </w:divBdr>
    </w:div>
    <w:div w:id="1153528059">
      <w:bodyDiv w:val="1"/>
      <w:marLeft w:val="0"/>
      <w:marRight w:val="0"/>
      <w:marTop w:val="0"/>
      <w:marBottom w:val="0"/>
      <w:divBdr>
        <w:top w:val="none" w:sz="0" w:space="0" w:color="auto"/>
        <w:left w:val="none" w:sz="0" w:space="0" w:color="auto"/>
        <w:bottom w:val="none" w:sz="0" w:space="0" w:color="auto"/>
        <w:right w:val="none" w:sz="0" w:space="0" w:color="auto"/>
      </w:divBdr>
    </w:div>
    <w:div w:id="1230456371">
      <w:bodyDiv w:val="1"/>
      <w:marLeft w:val="0"/>
      <w:marRight w:val="0"/>
      <w:marTop w:val="0"/>
      <w:marBottom w:val="0"/>
      <w:divBdr>
        <w:top w:val="none" w:sz="0" w:space="0" w:color="auto"/>
        <w:left w:val="none" w:sz="0" w:space="0" w:color="auto"/>
        <w:bottom w:val="none" w:sz="0" w:space="0" w:color="auto"/>
        <w:right w:val="none" w:sz="0" w:space="0" w:color="auto"/>
      </w:divBdr>
    </w:div>
    <w:div w:id="1277759132">
      <w:bodyDiv w:val="1"/>
      <w:marLeft w:val="0"/>
      <w:marRight w:val="0"/>
      <w:marTop w:val="0"/>
      <w:marBottom w:val="0"/>
      <w:divBdr>
        <w:top w:val="none" w:sz="0" w:space="0" w:color="auto"/>
        <w:left w:val="none" w:sz="0" w:space="0" w:color="auto"/>
        <w:bottom w:val="none" w:sz="0" w:space="0" w:color="auto"/>
        <w:right w:val="none" w:sz="0" w:space="0" w:color="auto"/>
      </w:divBdr>
    </w:div>
    <w:div w:id="1366905516">
      <w:bodyDiv w:val="1"/>
      <w:marLeft w:val="0"/>
      <w:marRight w:val="0"/>
      <w:marTop w:val="0"/>
      <w:marBottom w:val="0"/>
      <w:divBdr>
        <w:top w:val="none" w:sz="0" w:space="0" w:color="auto"/>
        <w:left w:val="none" w:sz="0" w:space="0" w:color="auto"/>
        <w:bottom w:val="none" w:sz="0" w:space="0" w:color="auto"/>
        <w:right w:val="none" w:sz="0" w:space="0" w:color="auto"/>
      </w:divBdr>
    </w:div>
    <w:div w:id="1500727252">
      <w:bodyDiv w:val="1"/>
      <w:marLeft w:val="0"/>
      <w:marRight w:val="0"/>
      <w:marTop w:val="0"/>
      <w:marBottom w:val="0"/>
      <w:divBdr>
        <w:top w:val="none" w:sz="0" w:space="0" w:color="auto"/>
        <w:left w:val="none" w:sz="0" w:space="0" w:color="auto"/>
        <w:bottom w:val="none" w:sz="0" w:space="0" w:color="auto"/>
        <w:right w:val="none" w:sz="0" w:space="0" w:color="auto"/>
      </w:divBdr>
    </w:div>
    <w:div w:id="1591542143">
      <w:bodyDiv w:val="1"/>
      <w:marLeft w:val="0"/>
      <w:marRight w:val="0"/>
      <w:marTop w:val="0"/>
      <w:marBottom w:val="0"/>
      <w:divBdr>
        <w:top w:val="none" w:sz="0" w:space="0" w:color="auto"/>
        <w:left w:val="none" w:sz="0" w:space="0" w:color="auto"/>
        <w:bottom w:val="none" w:sz="0" w:space="0" w:color="auto"/>
        <w:right w:val="none" w:sz="0" w:space="0" w:color="auto"/>
      </w:divBdr>
    </w:div>
    <w:div w:id="1627082081">
      <w:bodyDiv w:val="1"/>
      <w:marLeft w:val="0"/>
      <w:marRight w:val="0"/>
      <w:marTop w:val="0"/>
      <w:marBottom w:val="0"/>
      <w:divBdr>
        <w:top w:val="none" w:sz="0" w:space="0" w:color="auto"/>
        <w:left w:val="none" w:sz="0" w:space="0" w:color="auto"/>
        <w:bottom w:val="none" w:sz="0" w:space="0" w:color="auto"/>
        <w:right w:val="none" w:sz="0" w:space="0" w:color="auto"/>
      </w:divBdr>
    </w:div>
    <w:div w:id="1822112226">
      <w:bodyDiv w:val="1"/>
      <w:marLeft w:val="0"/>
      <w:marRight w:val="0"/>
      <w:marTop w:val="0"/>
      <w:marBottom w:val="0"/>
      <w:divBdr>
        <w:top w:val="none" w:sz="0" w:space="0" w:color="auto"/>
        <w:left w:val="none" w:sz="0" w:space="0" w:color="auto"/>
        <w:bottom w:val="none" w:sz="0" w:space="0" w:color="auto"/>
        <w:right w:val="none" w:sz="0" w:space="0" w:color="auto"/>
      </w:divBdr>
    </w:div>
    <w:div w:id="2058317681">
      <w:bodyDiv w:val="1"/>
      <w:marLeft w:val="0"/>
      <w:marRight w:val="0"/>
      <w:marTop w:val="0"/>
      <w:marBottom w:val="0"/>
      <w:divBdr>
        <w:top w:val="none" w:sz="0" w:space="0" w:color="auto"/>
        <w:left w:val="none" w:sz="0" w:space="0" w:color="auto"/>
        <w:bottom w:val="none" w:sz="0" w:space="0" w:color="auto"/>
        <w:right w:val="none" w:sz="0" w:space="0" w:color="auto"/>
      </w:divBdr>
    </w:div>
    <w:div w:id="21104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AF53C-4794-4BE2-9A46-E3F7284E2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1</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236| 235 bs Aby‡”Q‡`i m`q wb‡`©k Abyhvqx bw_ Dcv¯’vcb Kiv nj| K¨vw›Ub g¨v‡bRvi Rbve †gvnvt Avjx AvKei eo K¨vw›Ub I †QvU K¨vw›U</vt:lpstr>
    </vt:vector>
  </TitlesOfParts>
  <Company>biam</Company>
  <LinksUpToDate>false</LinksUpToDate>
  <CharactersWithSpaces>8772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236| 235 bs Aby‡”Q‡`i m`q wb‡`©k Abyhvqx bw_ Dcv¯’vcb Kiv nj| K¨vw›Ub g¨v‡bRvi Rbve †gvnvt Avjx AvKei eo K¨vw›Ub I †QvU K¨vw›U</dc:title>
  <dc:subject/>
  <dc:creator>mokbul</dc:creator>
  <cp:keywords/>
  <cp:lastModifiedBy>WALTON</cp:lastModifiedBy>
  <cp:revision>966</cp:revision>
  <cp:lastPrinted>2024-10-15T10:33:00Z</cp:lastPrinted>
  <dcterms:created xsi:type="dcterms:W3CDTF">2024-08-13T08:22:00Z</dcterms:created>
  <dcterms:modified xsi:type="dcterms:W3CDTF">2024-11-03T12:28:00Z</dcterms:modified>
</cp:coreProperties>
</file>