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77D2" w14:textId="77777777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8DE8869" w14:textId="77777777" w:rsidR="00B002AA" w:rsidRPr="00A1543E" w:rsidRDefault="00B002AA" w:rsidP="00B002AA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7C23E4CE" w14:textId="77777777" w:rsidR="00B002AA" w:rsidRPr="00A1543E" w:rsidRDefault="00B002AA" w:rsidP="00B002AA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080DA9AD" w14:textId="77777777" w:rsidR="00B002AA" w:rsidRPr="00A1543E" w:rsidRDefault="00B002AA" w:rsidP="00B002AA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0F3308A0" w14:textId="77777777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DE8D23" w14:textId="0C80B07C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72756A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2756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2756A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2507EC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BD9353A" w14:textId="77777777" w:rsidR="00B002AA" w:rsidRPr="00A1543E" w:rsidRDefault="00B002AA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1B8B883" w14:textId="01CA55F1" w:rsidR="008C5A23" w:rsidRPr="00DF41B3" w:rsidRDefault="00B002AA" w:rsidP="00BF1197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</w:t>
      </w:r>
      <w:r w:rsidR="00D16B1C" w:rsidRPr="00A1543E">
        <w:rPr>
          <w:rFonts w:ascii="NikoshBAN" w:hAnsi="NikoshBAN" w:cs="NikoshBAN"/>
          <w:color w:val="000000" w:themeColor="text1"/>
          <w:sz w:val="28"/>
          <w:szCs w:val="28"/>
        </w:rPr>
        <w:t>২৪</w:t>
      </w:r>
      <w:r w:rsidR="00D16B1C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(অংশ-৬)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75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83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ত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ারিখ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১6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083D8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3D8F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083D8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3D8F">
        <w:rPr>
          <w:rFonts w:ascii="NikoshBAN" w:hAnsi="NikoshBAN" w:cs="NikoshBAN"/>
          <w:color w:val="000000" w:themeColor="text1"/>
          <w:sz w:val="28"/>
          <w:szCs w:val="28"/>
        </w:rPr>
        <w:t>গৃহী</w:t>
      </w:r>
      <w:r w:rsidR="00BF1197">
        <w:rPr>
          <w:rFonts w:ascii="NikoshBAN" w:hAnsi="NikoshBAN" w:cs="NikoshBAN"/>
          <w:color w:val="000000" w:themeColor="text1"/>
          <w:sz w:val="28"/>
          <w:szCs w:val="28"/>
        </w:rPr>
        <w:t>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04A25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922BA7">
        <w:rPr>
          <w:rFonts w:ascii="NikoshBAN" w:hAnsi="NikoshBAN" w:cs="NikoshBAN"/>
          <w:color w:val="000000" w:themeColor="text1"/>
          <w:sz w:val="28"/>
          <w:szCs w:val="28"/>
        </w:rPr>
        <w:t>ষোল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r w:rsidR="00BF1197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BF11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F1197">
        <w:rPr>
          <w:rFonts w:ascii="NikoshBAN" w:hAnsi="NikoshBAN" w:cs="NikoshBAN"/>
          <w:color w:val="000000" w:themeColor="text1"/>
          <w:sz w:val="28"/>
          <w:szCs w:val="28"/>
        </w:rPr>
        <w:t>বিপরীতে</w:t>
      </w:r>
      <w:proofErr w:type="spellEnd"/>
      <w:r w:rsidR="00BF11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মোট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বাজার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খরচ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হয়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(6,24,252+5,41,685) =11,65,937/- (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এগার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পঁয়ষট্টি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নয়শত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সাইত্রিশ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BF1197" w:rsidRPr="00A868AE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="00BF1197" w:rsidRPr="00A868AE">
        <w:rPr>
          <w:rFonts w:ascii="NikoshBAN" w:hAnsi="NikoshBAN" w:cs="NikoshBAN"/>
          <w:sz w:val="28"/>
          <w:szCs w:val="28"/>
        </w:rPr>
        <w:t>টাকা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F1197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BF11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অব্যয়িত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অর্থ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 (১৬,০০,০০০-</w:t>
      </w:r>
      <w:r w:rsidR="00BF1197" w:rsidRPr="00A868AE">
        <w:rPr>
          <w:rFonts w:ascii="NikoshBAN" w:hAnsi="NikoshBAN" w:cs="NikoshBAN"/>
          <w:sz w:val="28"/>
          <w:szCs w:val="28"/>
        </w:rPr>
        <w:t>11,65,937</w:t>
      </w:r>
      <w:r w:rsidR="00BF1197" w:rsidRPr="00A868AE">
        <w:rPr>
          <w:rFonts w:ascii="Nikosh" w:hAnsi="Nikosh" w:cs="Nikosh"/>
          <w:sz w:val="28"/>
          <w:szCs w:val="28"/>
        </w:rPr>
        <w:t>)= ৪,৩৪,০৬৩/-(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চার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লক্ষ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চৌত্রিশ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হাজার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তেষট্টি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মাত্র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টাকা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২০/০১/২৫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তারিখে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অর্থ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শাখায়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জমা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দেয়া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হয়েছে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যার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মানি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F1197" w:rsidRPr="00A868AE">
        <w:rPr>
          <w:rFonts w:ascii="Nikosh" w:hAnsi="Nikosh" w:cs="Nikosh"/>
          <w:sz w:val="28"/>
          <w:szCs w:val="28"/>
        </w:rPr>
        <w:t>রসিটি</w:t>
      </w:r>
      <w:proofErr w:type="spellEnd"/>
      <w:r w:rsidR="00BF1197" w:rsidRPr="00A868AE">
        <w:rPr>
          <w:rFonts w:ascii="Nikosh" w:hAnsi="Nikosh" w:cs="Nikosh"/>
          <w:sz w:val="28"/>
          <w:szCs w:val="28"/>
        </w:rPr>
        <w:t xml:space="preserve"> নং-২৬২৪৯ (পত্রাংশ-৩৬৯)</w:t>
      </w:r>
      <w:r w:rsidR="0081608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>
        <w:rPr>
          <w:rFonts w:ascii="Nikosh" w:hAnsi="Nikosh" w:cs="Nikosh"/>
          <w:sz w:val="28"/>
          <w:szCs w:val="28"/>
        </w:rPr>
        <w:t>উক্ত</w:t>
      </w:r>
      <w:proofErr w:type="spellEnd"/>
      <w:r w:rsidR="001207B7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>
        <w:rPr>
          <w:rFonts w:ascii="Nikosh" w:hAnsi="Nikosh" w:cs="Nikosh"/>
          <w:sz w:val="28"/>
          <w:szCs w:val="28"/>
        </w:rPr>
        <w:t>বিষয়ে</w:t>
      </w:r>
      <w:proofErr w:type="spellEnd"/>
      <w:r w:rsidR="001207B7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>
        <w:rPr>
          <w:rFonts w:ascii="Nikosh" w:hAnsi="Nikosh" w:cs="Nikosh"/>
          <w:sz w:val="28"/>
          <w:szCs w:val="28"/>
        </w:rPr>
        <w:t>মহাপরিচালক</w:t>
      </w:r>
      <w:proofErr w:type="spellEnd"/>
      <w:r w:rsidR="001207B7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>
        <w:rPr>
          <w:rFonts w:ascii="Nikosh" w:hAnsi="Nikosh" w:cs="Nikosh"/>
          <w:sz w:val="28"/>
          <w:szCs w:val="28"/>
        </w:rPr>
        <w:t>মহোদয়</w:t>
      </w:r>
      <w:proofErr w:type="spellEnd"/>
      <w:r w:rsidR="001207B7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>
        <w:rPr>
          <w:rFonts w:ascii="Nikosh" w:hAnsi="Nikosh" w:cs="Nikosh"/>
          <w:sz w:val="28"/>
          <w:szCs w:val="28"/>
        </w:rPr>
        <w:t>সমন্বয়ের</w:t>
      </w:r>
      <w:proofErr w:type="spellEnd"/>
      <w:r w:rsidR="001207B7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>
        <w:rPr>
          <w:rFonts w:ascii="Nikosh" w:hAnsi="Nikosh" w:cs="Nikosh"/>
          <w:sz w:val="28"/>
          <w:szCs w:val="28"/>
        </w:rPr>
        <w:t>আদেশ</w:t>
      </w:r>
      <w:proofErr w:type="spellEnd"/>
      <w:r w:rsidR="001207B7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207B7">
        <w:rPr>
          <w:rFonts w:ascii="Nikosh" w:hAnsi="Nikosh" w:cs="Nikosh"/>
          <w:sz w:val="28"/>
          <w:szCs w:val="28"/>
        </w:rPr>
        <w:t>দিয়েছেন</w:t>
      </w:r>
      <w:proofErr w:type="spellEnd"/>
      <w:r w:rsidR="001207B7">
        <w:rPr>
          <w:rFonts w:ascii="Nikosh" w:hAnsi="Nikosh" w:cs="Nikosh"/>
          <w:sz w:val="28"/>
          <w:szCs w:val="28"/>
        </w:rPr>
        <w:t>।</w:t>
      </w:r>
    </w:p>
    <w:p w14:paraId="15E3F8F0" w14:textId="65D1C091" w:rsidR="00DF41B3" w:rsidRDefault="00DF41B3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bookmarkStart w:id="0" w:name="_GoBack"/>
      <w:bookmarkEnd w:id="0"/>
    </w:p>
    <w:p w14:paraId="3AD5600E" w14:textId="26D2C9B6" w:rsidR="00DF41B3" w:rsidRDefault="00DF41B3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F910FAC" w14:textId="77777777" w:rsidR="00DF41B3" w:rsidRPr="00A1543E" w:rsidRDefault="00DF41B3" w:rsidP="00B002AA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BD20426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F5F2D5" w14:textId="28999F86" w:rsidR="00B002AA" w:rsidRPr="00A1543E" w:rsidRDefault="00B002AA" w:rsidP="00B002A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F41B3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DF41B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F41B3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2071A4BB" w14:textId="600FC758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32DDC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832DDC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832DDC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832DDC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832DDC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832DDC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42C95B1F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1B98F26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B58B4F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7DAE1BC1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B6BB4F3" w14:textId="77777777" w:rsidR="00B002AA" w:rsidRPr="00A1543E" w:rsidRDefault="00B002AA" w:rsidP="00B002AA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0E098F3E" w14:textId="77777777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FC90382" w14:textId="77777777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B9A113A" w14:textId="77777777" w:rsidR="00B34725" w:rsidRPr="00B34725" w:rsidRDefault="00B34725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34"/>
          <w:szCs w:val="18"/>
        </w:rPr>
      </w:pPr>
    </w:p>
    <w:p w14:paraId="5976F0DE" w14:textId="77777777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DAA48" wp14:editId="2FAA7762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F7C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30352AF" w14:textId="60B3DADB" w:rsidR="00B002AA" w:rsidRPr="00A1543E" w:rsidRDefault="00B002AA" w:rsidP="00B002AA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</w:t>
      </w:r>
      <w:r w:rsidR="001F6247" w:rsidRPr="00A1543E">
        <w:rPr>
          <w:rFonts w:ascii="NikoshBAN" w:hAnsi="NikoshBAN" w:cs="NikoshBAN"/>
          <w:color w:val="000000" w:themeColor="text1"/>
          <w:sz w:val="28"/>
          <w:szCs w:val="28"/>
        </w:rPr>
        <w:t>২৪</w:t>
      </w:r>
      <w:r w:rsidR="001F6247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1F6247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r w:rsidR="00F77E9B">
        <w:rPr>
          <w:rFonts w:ascii="NikoshBAN" w:hAnsi="NikoshBAN" w:cs="NikoshBAN"/>
          <w:color w:val="000000" w:themeColor="text1"/>
          <w:sz w:val="28"/>
          <w:szCs w:val="28"/>
        </w:rPr>
        <w:t>26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60520F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60520F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7187DBD6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099FE6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47F77A" w14:textId="77777777" w:rsidR="00B002AA" w:rsidRPr="00A1543E" w:rsidRDefault="00B002AA" w:rsidP="00B002AA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844D85A" w14:textId="77777777" w:rsidR="00C4132E" w:rsidRDefault="00C4132E"/>
    <w:sectPr w:rsidR="00C4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1A"/>
    <w:rsid w:val="00083D8F"/>
    <w:rsid w:val="001207B7"/>
    <w:rsid w:val="00144512"/>
    <w:rsid w:val="001B6E7B"/>
    <w:rsid w:val="001F2216"/>
    <w:rsid w:val="001F6247"/>
    <w:rsid w:val="002507EC"/>
    <w:rsid w:val="002C481A"/>
    <w:rsid w:val="002F3AB6"/>
    <w:rsid w:val="0060520F"/>
    <w:rsid w:val="00664983"/>
    <w:rsid w:val="006C56BD"/>
    <w:rsid w:val="0072756A"/>
    <w:rsid w:val="00816080"/>
    <w:rsid w:val="00832DDC"/>
    <w:rsid w:val="008C5A23"/>
    <w:rsid w:val="00922BA7"/>
    <w:rsid w:val="009668D4"/>
    <w:rsid w:val="00A868AE"/>
    <w:rsid w:val="00B002AA"/>
    <w:rsid w:val="00B04A25"/>
    <w:rsid w:val="00B34725"/>
    <w:rsid w:val="00BA584B"/>
    <w:rsid w:val="00BF1197"/>
    <w:rsid w:val="00C4132E"/>
    <w:rsid w:val="00CC70E7"/>
    <w:rsid w:val="00D16B1C"/>
    <w:rsid w:val="00DE7AAB"/>
    <w:rsid w:val="00DF41B3"/>
    <w:rsid w:val="00EB42B0"/>
    <w:rsid w:val="00F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0E81"/>
  <w15:chartTrackingRefBased/>
  <w15:docId w15:val="{5E5A5E3E-A4E0-42CF-B154-50945E72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A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34</cp:revision>
  <dcterms:created xsi:type="dcterms:W3CDTF">2025-01-29T11:00:00Z</dcterms:created>
  <dcterms:modified xsi:type="dcterms:W3CDTF">2025-01-29T11:18:00Z</dcterms:modified>
</cp:coreProperties>
</file>