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247"/>
        <w:tblW w:w="9529" w:type="dxa"/>
        <w:tblLook w:val="04A0" w:firstRow="1" w:lastRow="0" w:firstColumn="1" w:lastColumn="0" w:noHBand="0" w:noVBand="1"/>
      </w:tblPr>
      <w:tblGrid>
        <w:gridCol w:w="980"/>
        <w:gridCol w:w="589"/>
        <w:gridCol w:w="582"/>
        <w:gridCol w:w="560"/>
        <w:gridCol w:w="589"/>
        <w:gridCol w:w="560"/>
        <w:gridCol w:w="680"/>
        <w:gridCol w:w="720"/>
        <w:gridCol w:w="620"/>
        <w:gridCol w:w="640"/>
        <w:gridCol w:w="589"/>
        <w:gridCol w:w="640"/>
        <w:gridCol w:w="760"/>
        <w:gridCol w:w="1020"/>
      </w:tblGrid>
      <w:tr w:rsidR="007B1B48" w:rsidRPr="002214D5" w14:paraId="20CF5873" w14:textId="77777777" w:rsidTr="007B1B48">
        <w:trPr>
          <w:trHeight w:val="17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E42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1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EEE8F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38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B47C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1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DA28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07A4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6F0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7B1B48" w:rsidRPr="002214D5" w14:paraId="058A7296" w14:textId="77777777" w:rsidTr="007B1B48">
        <w:trPr>
          <w:trHeight w:val="54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0FA82" w14:textId="77777777" w:rsidR="007B1B48" w:rsidRPr="002214D5" w:rsidRDefault="007B1B48" w:rsidP="007B1B48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390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69C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8C0BF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779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r w:rsidRPr="002214D5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F32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554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CDF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r w:rsidRPr="002214D5">
              <w:rPr>
                <w:rFonts w:ascii="NikoshBAN" w:eastAsia="Times New Roman" w:hAnsi="NikoshBAN" w:cs="NikoshBAN"/>
                <w:color w:val="000000"/>
                <w:sz w:val="16"/>
                <w:szCs w:val="16"/>
              </w:rPr>
              <w:t>(১০০/-)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BE6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3FD7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9BF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F357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73BF5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8E7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7B1B48" w:rsidRPr="002214D5" w14:paraId="7C550CA0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8CC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১৯/১/২০২৫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8A0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54E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A9453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CE2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D4B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EF483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5AF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77F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94548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৯০০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295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AEE6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A9ED8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CEF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7B1B48" w:rsidRPr="002214D5" w14:paraId="7DDC1D80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59E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A00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137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8BFED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473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F3A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000D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3AA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1C5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8FE88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C36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124A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7343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FCC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১,৮২০</w:t>
            </w:r>
          </w:p>
        </w:tc>
      </w:tr>
      <w:tr w:rsidR="007B1B48" w:rsidRPr="002214D5" w14:paraId="44E27588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A9D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২১/১/২০২৫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7E2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E72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6C5EC5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98F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F6B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7908F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DB8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A3E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8E0CD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77B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D83D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C8CB1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28D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১,৭৬০</w:t>
            </w:r>
          </w:p>
        </w:tc>
      </w:tr>
      <w:tr w:rsidR="007B1B48" w:rsidRPr="002214D5" w14:paraId="383C8F0F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A97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২২/১/২০২৫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0F0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0AC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2B7E1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ED4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B99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DED40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329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869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13AC6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62F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4166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1CDB8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20D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১,৭০০</w:t>
            </w:r>
          </w:p>
        </w:tc>
      </w:tr>
      <w:tr w:rsidR="007B1B48" w:rsidRPr="002214D5" w14:paraId="7F2E9423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04F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২৩/১/২০২৫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913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4BB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B952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AAF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10A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71CC55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D30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F6C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9EFE3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095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0D6F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D32E2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3E8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7B1B48" w:rsidRPr="002214D5" w14:paraId="6B02E261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ED6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২৪/১/২০২৫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C82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9FC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65F7F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AA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3A6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0BD4D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12C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423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E80CF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C58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4F635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36162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101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7B1B48" w:rsidRPr="002214D5" w14:paraId="2E4E80A6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9145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২৫/১/২০২৫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E73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4EE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225A7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AA4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22D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5038B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833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A0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B6AE5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C52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A2D9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335A6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56B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0</w:t>
            </w:r>
          </w:p>
        </w:tc>
      </w:tr>
      <w:tr w:rsidR="007B1B48" w:rsidRPr="002214D5" w14:paraId="4CBE1212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35C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২৬/১/২০২৫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B69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874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221A9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DE8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CB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363CE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2FE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7D6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4D5D2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18A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BD4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4CE56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744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১,২৪০</w:t>
            </w:r>
          </w:p>
        </w:tc>
      </w:tr>
      <w:tr w:rsidR="007B1B48" w:rsidRPr="002214D5" w14:paraId="6A984F22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0D63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২৭/১/২০২৫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686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192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BEDB2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A69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8C0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36F52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E39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F7B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FE00F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D2E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F144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FA8C8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574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১,৬৮০</w:t>
            </w:r>
          </w:p>
        </w:tc>
      </w:tr>
      <w:tr w:rsidR="007B1B48" w:rsidRPr="002214D5" w14:paraId="12E6E226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B8A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২৮/১/২০২৫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78D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F91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C8F20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726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737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04D0E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FF5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C3D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A084F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105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44D3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641E9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486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7B1B48" w:rsidRPr="002214D5" w14:paraId="1E818C4B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79A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২৯/১/২০২৫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288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9E9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1278C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17C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10AE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EBAAB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2D15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3DF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2B330C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2DCD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3CE2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F9000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773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১,৯৮০</w:t>
            </w:r>
          </w:p>
        </w:tc>
      </w:tr>
      <w:tr w:rsidR="007B1B48" w:rsidRPr="002214D5" w14:paraId="22AF0123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D0C4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৩০/১/২০২৫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DFE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353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60AE29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4ED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34F6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9EB270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29D5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C498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9FCA91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043A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E001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7003F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5537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7B1B48" w:rsidRPr="002214D5" w14:paraId="60247B29" w14:textId="77777777" w:rsidTr="007B1B48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39B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DD9F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EE36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5219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8A08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45E6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5F19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140D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2BFD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46A8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41EC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B8A1" w14:textId="77777777" w:rsidR="007B1B48" w:rsidRPr="002214D5" w:rsidRDefault="007B1B48" w:rsidP="007B1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AD51" w14:textId="77777777" w:rsidR="007B1B48" w:rsidRPr="002214D5" w:rsidRDefault="007B1B48" w:rsidP="007B1B48">
            <w:pPr>
              <w:spacing w:after="0" w:line="240" w:lineRule="auto"/>
              <w:jc w:val="right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2214D5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C912" w14:textId="77777777" w:rsidR="007B1B48" w:rsidRPr="002214D5" w:rsidRDefault="007B1B48" w:rsidP="007B1B48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214D5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১৭,৯৬০/-</w:t>
            </w:r>
          </w:p>
        </w:tc>
      </w:tr>
    </w:tbl>
    <w:p w14:paraId="45E0FBAB" w14:textId="322A956E" w:rsidR="00FB63C0" w:rsidRDefault="008664DF" w:rsidP="003F4FA3">
      <w:pPr>
        <w:jc w:val="center"/>
      </w:pPr>
      <w:r>
        <w:rPr>
          <w:rFonts w:ascii="NikoshBAN" w:hAnsi="NikoshBAN" w:cs="NikoshBAN"/>
          <w:sz w:val="28"/>
          <w:szCs w:val="28"/>
        </w:rPr>
        <w:t xml:space="preserve">17-31 </w:t>
      </w:r>
      <w:bookmarkStart w:id="0" w:name="_GoBack"/>
      <w:bookmarkEnd w:id="0"/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জানুয়ারি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-২০২৫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মাসে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বিয়ামের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কর্মকর্তা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>/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কর্মচারীবৃন্দের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নিকট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খাবার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বিক্রয়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বাবদ</w:t>
      </w:r>
      <w:proofErr w:type="spellEnd"/>
      <w:r w:rsidR="003F4FA3" w:rsidRPr="003F4FA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3F4FA3" w:rsidRPr="003F4FA3">
        <w:rPr>
          <w:rFonts w:ascii="NikoshBAN" w:hAnsi="NikoshBAN" w:cs="NikoshBAN"/>
          <w:sz w:val="28"/>
          <w:szCs w:val="28"/>
        </w:rPr>
        <w:t>প্রাপ্তিঃ</w:t>
      </w:r>
      <w:proofErr w:type="spellEnd"/>
    </w:p>
    <w:sectPr w:rsidR="00FB63C0" w:rsidSect="00055D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A7"/>
    <w:rsid w:val="0003335E"/>
    <w:rsid w:val="00055D45"/>
    <w:rsid w:val="001A0DE4"/>
    <w:rsid w:val="001D438B"/>
    <w:rsid w:val="002214D5"/>
    <w:rsid w:val="00226AA7"/>
    <w:rsid w:val="002B7930"/>
    <w:rsid w:val="003F4FA3"/>
    <w:rsid w:val="006B1394"/>
    <w:rsid w:val="007B1B48"/>
    <w:rsid w:val="00855142"/>
    <w:rsid w:val="00857BAB"/>
    <w:rsid w:val="008664DF"/>
    <w:rsid w:val="00FB63C0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7947"/>
  <w15:chartTrackingRefBased/>
  <w15:docId w15:val="{BEF7A3F4-4C2C-4192-96A0-39E3DE39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16</cp:revision>
  <dcterms:created xsi:type="dcterms:W3CDTF">2025-02-05T04:11:00Z</dcterms:created>
  <dcterms:modified xsi:type="dcterms:W3CDTF">2025-02-05T04:14:00Z</dcterms:modified>
</cp:coreProperties>
</file>