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A944" w14:textId="77777777" w:rsidR="00784C49" w:rsidRPr="00B61323" w:rsidRDefault="00784C49" w:rsidP="002838A6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415AB9" w14:textId="77777777" w:rsidR="00784C49" w:rsidRPr="00B61323" w:rsidRDefault="00784C49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49423E14" w:rsidR="00E75F06" w:rsidRPr="00B61323" w:rsidRDefault="00E75F06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বিষয়ঃ বিয়াম ক্যান্টিনে </w:t>
      </w:r>
      <w:r w:rsidR="00DC5077" w:rsidRPr="00B61323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C5077" w:rsidRPr="00B61323">
        <w:rPr>
          <w:rFonts w:ascii="NikoshBAN" w:hAnsi="NikoshBAN" w:cs="NikoshBAN"/>
          <w:color w:val="000000" w:themeColor="text1"/>
          <w:sz w:val="28"/>
          <w:szCs w:val="28"/>
        </w:rPr>
        <w:t>জানুয়ারি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–31 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জানুয়ারি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পর্যন্ত ক্যান্টিনের নগদ খরচ নির্বাহের জন্য অগ্রিম উত্তোলন।        </w:t>
      </w:r>
    </w:p>
    <w:p w14:paraId="47C7121D" w14:textId="3CA62C8A" w:rsidR="00E75F06" w:rsidRPr="00B61323" w:rsidRDefault="00E75F06" w:rsidP="00E75F06">
      <w:pPr>
        <w:rPr>
          <w:rFonts w:ascii="NikoshBAN" w:hAnsi="NikoshBAN" w:cs="NikoshBAN"/>
          <w:color w:val="000000" w:themeColor="text1"/>
          <w:sz w:val="34"/>
          <w:szCs w:val="34"/>
        </w:rPr>
      </w:pPr>
    </w:p>
    <w:p w14:paraId="252C2ACC" w14:textId="70FD4331" w:rsidR="00D462AC" w:rsidRPr="00B61323" w:rsidRDefault="00C46F0C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B61323">
        <w:rPr>
          <w:rFonts w:ascii="NikoshBAN" w:hAnsi="NikoshBAN" w:cs="NikoshBAN"/>
          <w:color w:val="000000" w:themeColor="text1"/>
          <w:sz w:val="28"/>
          <w:szCs w:val="28"/>
        </w:rPr>
        <w:t>84। পরিচালক (অর্থ), বিয়াম ফাউন্ডেশন, ঢাকা ০৭</w:t>
      </w:r>
      <w:r w:rsidR="001D1DA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জানুয়ারি 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1D1DA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1D1DAC" w:rsidRPr="00B6132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জানুয়ারি</w:t>
      </w:r>
      <w:r w:rsidR="003425D9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2025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বিদেশ ভ্রমনের নিমিত্ত </w:t>
      </w:r>
      <w:r w:rsidR="00366FCB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 নগদ খরচ নির্বাহের জন্য</w:t>
      </w:r>
      <w:r w:rsidR="001D57AF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আগামী</w:t>
      </w:r>
      <w:r w:rsidR="00366FCB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D6C98" w:rsidRPr="00B61323">
        <w:rPr>
          <w:rFonts w:ascii="NikoshBAN" w:hAnsi="NikoshBAN" w:cs="NikoshBAN"/>
          <w:color w:val="000000" w:themeColor="text1"/>
          <w:sz w:val="28"/>
          <w:szCs w:val="28"/>
        </w:rPr>
        <w:t>17 জানুয়ারি–31 জানুয়ারি ২০২৫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পর্যন্ত সম্ভাব্য </w:t>
      </w:r>
      <w:r w:rsidR="00E60AAD" w:rsidRPr="00B6132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0,00,000/-(</w:t>
      </w:r>
      <w:r w:rsidR="00C4508B" w:rsidRPr="00B61323">
        <w:rPr>
          <w:rFonts w:ascii="NikoshBAN" w:hAnsi="NikoshBAN" w:cs="NikoshBAN"/>
          <w:color w:val="000000" w:themeColor="text1"/>
          <w:sz w:val="28"/>
          <w:szCs w:val="28"/>
        </w:rPr>
        <w:t>বিশ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লক্ষ মাত্র) টাকা প্রয়োজন হতে পারে। উল্লেখ্য </w:t>
      </w:r>
      <w:r w:rsidR="00D462AC" w:rsidRPr="00B61323">
        <w:rPr>
          <w:rFonts w:ascii="NikoshBAN" w:hAnsi="NikoshBAN" w:cs="NikoshBAN"/>
          <w:color w:val="000000" w:themeColor="text1"/>
          <w:sz w:val="28"/>
          <w:szCs w:val="28"/>
        </w:rPr>
        <w:t>17/01/25 তারিখে পল্লী বিকাশ কেন্দ্রের 500 জনের তিন বেলা খাবার, 17/01/25 থেকে 18/01/25 পর্যন্ত বিয়াম নিয়োগ পরীক্ষার খাবার, 21/01/25 থেকে 23/01/25 পর্যন্ত এটুআই দুই বেলার খাবার, ২৪/০১/২৫ থেকে ২৫/০১/২৫ পর্যন্ত এপেক্স বাংলাদেশের 400জনের তিনবেলার</w:t>
      </w:r>
      <w:r w:rsidR="00E32478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খাবার, ২৪/০১/২৫ থেকে ২৫/০১/২৫ পর্যন্ত নিয়োগ প</w:t>
      </w:r>
      <w:bookmarkStart w:id="0" w:name="_GoBack"/>
      <w:bookmarkEnd w:id="0"/>
      <w:r w:rsidR="00E32478" w:rsidRPr="00B61323">
        <w:rPr>
          <w:rFonts w:ascii="NikoshBAN" w:hAnsi="NikoshBAN" w:cs="NikoshBAN"/>
          <w:color w:val="000000" w:themeColor="text1"/>
          <w:sz w:val="28"/>
          <w:szCs w:val="28"/>
        </w:rPr>
        <w:t>রীক্ষার খাবার, 28/01/25 থেকে 29/01/25 পর্যন্ত এটু্আই এর দুইবেলার খাবার এর চাহিদা রয়েছে।</w:t>
      </w:r>
    </w:p>
    <w:p w14:paraId="41D0245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7498911C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B61323">
        <w:rPr>
          <w:rFonts w:ascii="NikoshBAN" w:hAnsi="NikoshBAN" w:cs="NikoshBAN"/>
          <w:color w:val="000000" w:themeColor="text1"/>
          <w:sz w:val="28"/>
          <w:szCs w:val="28"/>
        </w:rPr>
        <w:t>৮</w:t>
      </w:r>
      <w:r w:rsidR="00BC1393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। এমতাবস্থায়, ক্যান্টিনের জরুরি প্রয়োজনে 1</w:t>
      </w:r>
      <w:r w:rsidR="008A0C7E" w:rsidRPr="00B6132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থেকে 31/</w:t>
      </w:r>
      <w:r w:rsidR="006E5F2E" w:rsidRPr="00B61323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তারিখ পর্যন্ত  1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দিনের ক্যান্টিনের বাজার খরচ নির্বাহের জন্য চেকের মাধ্যমে </w:t>
      </w:r>
      <w:r w:rsidR="001525AF" w:rsidRPr="00B6132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0,00,000/-(</w:t>
      </w:r>
      <w:r w:rsidR="00625E02" w:rsidRPr="00B61323">
        <w:rPr>
          <w:rFonts w:ascii="NikoshBAN" w:hAnsi="NikoshBAN" w:cs="NikoshBAN"/>
          <w:color w:val="000000" w:themeColor="text1"/>
          <w:sz w:val="28"/>
          <w:szCs w:val="28"/>
        </w:rPr>
        <w:t>বিশ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লক্ষ মাত্র) টাকা ক্যান্টিন ব্যবস্থাপনা কমিটির 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 নগদ চেকের মাধ্যমে অগ্রিম হিসেবে প্রদান করা যায়।</w:t>
      </w:r>
    </w:p>
    <w:p w14:paraId="12BE35AE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2862A387" w:rsidR="00E75F06" w:rsidRPr="00B61323" w:rsidRDefault="00BC139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B61323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FB0826" w:rsidRPr="00B61323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নোটানুচ্ছেদ </w:t>
      </w:r>
      <w:r w:rsidR="009075A5" w:rsidRPr="00B61323">
        <w:rPr>
          <w:rFonts w:ascii="NikoshBAN" w:hAnsi="NikoshBAN" w:cs="NikoshBAN"/>
          <w:color w:val="000000" w:themeColor="text1"/>
          <w:sz w:val="28"/>
          <w:szCs w:val="28"/>
        </w:rPr>
        <w:t>84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9075A5" w:rsidRPr="00B61323">
        <w:rPr>
          <w:rFonts w:ascii="NikoshBAN" w:hAnsi="NikoshBAN" w:cs="NikoshBAN"/>
          <w:color w:val="000000" w:themeColor="text1"/>
          <w:sz w:val="28"/>
          <w:szCs w:val="28"/>
        </w:rPr>
        <w:t>85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মহাপরিচালকের সদয় অবগতি এবং নোটানুচ্ছেদ </w:t>
      </w:r>
      <w:r w:rsidR="009075A5" w:rsidRPr="00B61323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2F250E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এর প্রস্তাব সদয় অনুমোদনের জন্য নথি উপস্থাপন করা হলো।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75D34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373F5"/>
    <w:rsid w:val="000D30A9"/>
    <w:rsid w:val="000D40EA"/>
    <w:rsid w:val="001525AF"/>
    <w:rsid w:val="001D1DAC"/>
    <w:rsid w:val="001D57AF"/>
    <w:rsid w:val="001E56FE"/>
    <w:rsid w:val="00213B65"/>
    <w:rsid w:val="00251759"/>
    <w:rsid w:val="002838A6"/>
    <w:rsid w:val="002F250E"/>
    <w:rsid w:val="002F3D63"/>
    <w:rsid w:val="003425D9"/>
    <w:rsid w:val="00366FCB"/>
    <w:rsid w:val="003B169E"/>
    <w:rsid w:val="0042360B"/>
    <w:rsid w:val="004C7B12"/>
    <w:rsid w:val="00625E02"/>
    <w:rsid w:val="00675D34"/>
    <w:rsid w:val="006B194D"/>
    <w:rsid w:val="006E5F2E"/>
    <w:rsid w:val="00707738"/>
    <w:rsid w:val="00784C49"/>
    <w:rsid w:val="008A0C7E"/>
    <w:rsid w:val="008B70C7"/>
    <w:rsid w:val="00905CFD"/>
    <w:rsid w:val="009075A5"/>
    <w:rsid w:val="00930122"/>
    <w:rsid w:val="00B61323"/>
    <w:rsid w:val="00B72D3E"/>
    <w:rsid w:val="00BC1393"/>
    <w:rsid w:val="00C4508B"/>
    <w:rsid w:val="00C46F0C"/>
    <w:rsid w:val="00D462AC"/>
    <w:rsid w:val="00DC5077"/>
    <w:rsid w:val="00DD6C98"/>
    <w:rsid w:val="00E32478"/>
    <w:rsid w:val="00E60AAD"/>
    <w:rsid w:val="00E75F06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44</cp:revision>
  <cp:lastPrinted>2025-01-05T04:53:00Z</cp:lastPrinted>
  <dcterms:created xsi:type="dcterms:W3CDTF">2024-10-15T07:05:00Z</dcterms:created>
  <dcterms:modified xsi:type="dcterms:W3CDTF">2025-01-05T09:40:00Z</dcterms:modified>
</cp:coreProperties>
</file>