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9921" w14:textId="0B017AE1" w:rsidR="00F63A85" w:rsidRDefault="00C95304" w:rsidP="00C95304">
      <w:pPr>
        <w:jc w:val="center"/>
        <w:rPr>
          <w:rFonts w:ascii="Nikosh" w:hAnsi="Nikosh" w:cs="Nikosh"/>
        </w:rPr>
      </w:pPr>
      <w:r>
        <w:rPr>
          <w:rFonts w:ascii="Nikosh" w:hAnsi="Nikosh" w:cs="Nikosh"/>
        </w:rPr>
        <w:t xml:space="preserve"> </w:t>
      </w:r>
      <w:r w:rsidR="00FB0A0B">
        <w:rPr>
          <w:rFonts w:ascii="Nikosh" w:hAnsi="Nikosh" w:cs="Nikosh"/>
        </w:rPr>
        <w:t xml:space="preserve">০১-১৬ </w:t>
      </w:r>
      <w:proofErr w:type="spellStart"/>
      <w:r w:rsidR="00FB0A0B">
        <w:rPr>
          <w:rFonts w:ascii="Nikosh" w:hAnsi="Nikosh" w:cs="Nikosh"/>
        </w:rPr>
        <w:t>জানুয়ারি</w:t>
      </w:r>
      <w:proofErr w:type="spellEnd"/>
      <w:r>
        <w:rPr>
          <w:rFonts w:ascii="Nikosh" w:hAnsi="Nikosh" w:cs="Nikosh"/>
        </w:rPr>
        <w:t xml:space="preserve"> ২০২</w:t>
      </w:r>
      <w:r w:rsidR="00FB0A0B">
        <w:rPr>
          <w:rFonts w:ascii="Nikosh" w:hAnsi="Nikosh" w:cs="Nikosh"/>
        </w:rPr>
        <w:t>৫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খ্রি</w:t>
      </w:r>
      <w:proofErr w:type="spellEnd"/>
      <w:r>
        <w:rPr>
          <w:rFonts w:ascii="Nikosh" w:hAnsi="Nikosh" w:cs="Nikosh"/>
        </w:rPr>
        <w:t xml:space="preserve">. </w:t>
      </w:r>
      <w:proofErr w:type="spellStart"/>
      <w:r>
        <w:rPr>
          <w:rFonts w:ascii="Nikosh" w:hAnsi="Nikosh" w:cs="Nikosh"/>
        </w:rPr>
        <w:t>প্রত্যাশী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প্রতিষ্ঠানের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আয়</w:t>
      </w:r>
      <w:proofErr w:type="spellEnd"/>
    </w:p>
    <w:tbl>
      <w:tblPr>
        <w:tblW w:w="10120" w:type="dxa"/>
        <w:tblLook w:val="04A0" w:firstRow="1" w:lastRow="0" w:firstColumn="1" w:lastColumn="0" w:noHBand="0" w:noVBand="1"/>
      </w:tblPr>
      <w:tblGrid>
        <w:gridCol w:w="514"/>
        <w:gridCol w:w="4502"/>
        <w:gridCol w:w="2318"/>
        <w:gridCol w:w="1175"/>
        <w:gridCol w:w="1611"/>
      </w:tblGrid>
      <w:tr w:rsidR="00FB0A0B" w:rsidRPr="00FB0A0B" w14:paraId="3735FCBB" w14:textId="77777777" w:rsidTr="00FB0A0B">
        <w:trPr>
          <w:trHeight w:val="1110"/>
        </w:trPr>
        <w:tc>
          <w:tcPr>
            <w:tcW w:w="10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ECDB2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হতে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আয়ের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proofErr w:type="gramStart"/>
            <w:r w:rsidRPr="00FB0A0B">
              <w:rPr>
                <w:rFonts w:ascii="NikoshBAN" w:hAnsi="NikoshBAN" w:cs="NikoshBAN"/>
                <w:color w:val="000000"/>
              </w:rPr>
              <w:t>বিবরণ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>(</w:t>
            </w:r>
            <w:proofErr w:type="gramEnd"/>
            <w:r w:rsidRPr="00FB0A0B">
              <w:rPr>
                <w:rFonts w:ascii="NikoshBAN" w:hAnsi="NikoshBAN" w:cs="NikoshBAN"/>
                <w:color w:val="000000"/>
              </w:rPr>
              <w:t xml:space="preserve">16-31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ডিসেম্বর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২০২৪)</w:t>
            </w:r>
          </w:p>
        </w:tc>
      </w:tr>
      <w:tr w:rsidR="00FB0A0B" w:rsidRPr="00FB0A0B" w14:paraId="2FB70621" w14:textId="77777777" w:rsidTr="00FB0A0B">
        <w:trPr>
          <w:trHeight w:val="48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D6E52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ক্রম</w:t>
            </w:r>
            <w:proofErr w:type="spellEnd"/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E1834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সংস্থা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3699E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তারিখ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7AD5D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28FE5" w14:textId="7B067A08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proofErr w:type="spellStart"/>
            <w:r w:rsidRPr="00FB0A0B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FB0A0B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FF0000"/>
              </w:rPr>
              <w:t>প্রাপ্য</w:t>
            </w:r>
            <w:proofErr w:type="spellEnd"/>
            <w:r w:rsidRPr="00FB0A0B">
              <w:rPr>
                <w:rFonts w:ascii="NikoshBAN" w:hAnsi="NikoshBAN" w:cs="NikoshBAN"/>
                <w:color w:val="FF0000"/>
              </w:rPr>
              <w:t xml:space="preserve"> *</w:t>
            </w:r>
          </w:p>
        </w:tc>
      </w:tr>
      <w:tr w:rsidR="00FB0A0B" w:rsidRPr="00FB0A0B" w14:paraId="386805C1" w14:textId="77777777" w:rsidTr="00F9553A">
        <w:trPr>
          <w:trHeight w:val="48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2F3D6" w14:textId="21F325D3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01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11609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হোয়াইট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হর্স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ফার্মা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F51E2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02/01/2</w:t>
            </w:r>
            <w:r w:rsidR="00766F87">
              <w:rPr>
                <w:rFonts w:ascii="NikoshBAN" w:hAnsi="NikoshBAN" w:cs="NikoshBAN"/>
                <w:color w:val="000000"/>
              </w:rPr>
              <w:t xml:space="preserve">৫ </w:t>
            </w:r>
          </w:p>
          <w:p w14:paraId="58B72113" w14:textId="7440AA96" w:rsidR="00766F87" w:rsidRPr="00FB0A0B" w:rsidRDefault="00766F87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CAC86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৪৯০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4342" w14:textId="6F94A4B2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7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02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710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66776BA6" w14:textId="77777777" w:rsidTr="00F9553A">
        <w:trPr>
          <w:trHeight w:val="48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1A199" w14:textId="562E5C87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02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0DF2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) ১৫তম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4FD81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02/01/25</w:t>
            </w:r>
          </w:p>
          <w:p w14:paraId="1DD0F2EE" w14:textId="024DFE88" w:rsidR="00766F87" w:rsidRPr="00FB0A0B" w:rsidRDefault="00766F87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44B3B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৬০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0E2B" w14:textId="347F2512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10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104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39FF81C7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9ABF4" w14:textId="6740D27D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03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671A8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বহুমুখী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কল্যান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সমিতি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9E69C" w14:textId="7F0CB142" w:rsidR="006B6E75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03/01/25</w:t>
            </w:r>
            <w:r w:rsidR="006B6E75">
              <w:rPr>
                <w:rFonts w:ascii="NikoshBAN" w:hAnsi="NikoshBAN" w:cs="NikoshBAN"/>
                <w:color w:val="000000"/>
              </w:rPr>
              <w:t xml:space="preserve">, </w:t>
            </w:r>
            <w:r w:rsidRPr="00FB0A0B">
              <w:rPr>
                <w:rFonts w:ascii="NikoshBAN" w:hAnsi="NikoshBAN" w:cs="NikoshBAN"/>
                <w:color w:val="000000"/>
              </w:rPr>
              <w:t>04/01/25</w:t>
            </w:r>
            <w:r w:rsidR="006B6E75">
              <w:rPr>
                <w:rFonts w:ascii="NikoshBAN" w:hAnsi="NikoshBAN" w:cs="NikoshBAN"/>
                <w:color w:val="000000"/>
              </w:rPr>
              <w:t>,</w:t>
            </w:r>
          </w:p>
          <w:p w14:paraId="776C5BA0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12/01/25</w:t>
            </w:r>
            <w:r w:rsidR="006B6E75">
              <w:rPr>
                <w:rFonts w:ascii="NikoshBAN" w:hAnsi="NikoshBAN" w:cs="NikoshBAN"/>
                <w:color w:val="000000"/>
              </w:rPr>
              <w:t xml:space="preserve">, </w:t>
            </w:r>
            <w:r w:rsidRPr="00FB0A0B">
              <w:rPr>
                <w:rFonts w:ascii="NikoshBAN" w:hAnsi="NikoshBAN" w:cs="NikoshBAN"/>
                <w:color w:val="000000"/>
              </w:rPr>
              <w:t>14/01/25, 15/01/25</w:t>
            </w:r>
          </w:p>
          <w:p w14:paraId="3772EE7B" w14:textId="25EDC5DA" w:rsidR="00003CAC" w:rsidRPr="00FB0A0B" w:rsidRDefault="00003CAC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33C437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৫৬৪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B6287" w14:textId="0CBDE64E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48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138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1880DF56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273A1" w14:textId="4AD1C132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04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AB424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অ্যাডমিনিস্ট্রেটিভ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সার্ভিস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এসোসিয়েশেন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D151F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05/01/25, 06/01/25</w:t>
            </w:r>
          </w:p>
          <w:p w14:paraId="339D9BF3" w14:textId="738FF949" w:rsidR="000E46AE" w:rsidRPr="00FB0A0B" w:rsidRDefault="000E46AE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48F12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৩০০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17E8E" w14:textId="6C38EBBD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57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300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77550114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4A03D" w14:textId="10974E90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05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0E45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নর্থওয়েষ্ট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পাওয়ার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জেনারেশন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কোম্পানি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FE8A1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05/01/25</w:t>
            </w:r>
          </w:p>
          <w:p w14:paraId="7C2412D4" w14:textId="459C45ED" w:rsidR="008A396F" w:rsidRPr="00FB0A0B" w:rsidRDefault="008A396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33DD7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৫৫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80719" w14:textId="5EB8B4B5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15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000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2FDF19D7" w14:textId="77777777" w:rsidTr="00EC5CC6">
        <w:trPr>
          <w:trHeight w:val="197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7428C" w14:textId="7C348CE9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06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A615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এটুআই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gramStart"/>
            <w:r w:rsidRPr="00FB0A0B">
              <w:rPr>
                <w:rFonts w:ascii="NikoshBAN" w:hAnsi="NikoshBAN" w:cs="NikoshBAN"/>
                <w:color w:val="000000"/>
              </w:rPr>
              <w:t xml:space="preserve">(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সেবা</w:t>
            </w:r>
            <w:proofErr w:type="spellEnd"/>
            <w:proofErr w:type="gram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সহজীকরণ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কর্মমালা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BB11E" w14:textId="39AB3DB8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07/01/25</w:t>
            </w:r>
            <w:r w:rsidR="00965EDE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8A396F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09/01/25</w:t>
            </w:r>
            <w:r w:rsidR="00965EDE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965EDE">
              <w:rPr>
                <w:rFonts w:ascii="NikoshBAN" w:hAnsi="NikoshBAN" w:cs="NikoshBAN"/>
                <w:color w:val="000000"/>
              </w:rPr>
              <w:t>এবং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r w:rsidR="00965EDE">
              <w:rPr>
                <w:rFonts w:ascii="NikoshBAN" w:hAnsi="NikoshBAN" w:cs="NikoshBAN"/>
                <w:color w:val="000000"/>
              </w:rPr>
              <w:t xml:space="preserve">১৪/০১/২৫ </w:t>
            </w:r>
            <w:proofErr w:type="spellStart"/>
            <w:r w:rsidR="00965EDE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965EDE">
              <w:rPr>
                <w:rFonts w:ascii="NikoshBAN" w:hAnsi="NikoshBAN" w:cs="NikoshBAN"/>
                <w:color w:val="000000"/>
              </w:rPr>
              <w:t xml:space="preserve"> ১৬/০১/২৫</w:t>
            </w:r>
          </w:p>
          <w:p w14:paraId="5CD080CB" w14:textId="54DA837C" w:rsidR="00965EDE" w:rsidRPr="00FB0A0B" w:rsidRDefault="00965EDE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: </w:t>
            </w:r>
            <w:proofErr w:type="spellStart"/>
            <w:proofErr w:type="gramStart"/>
            <w:r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r w:rsidR="009B151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9B1515">
              <w:rPr>
                <w:rFonts w:ascii="NikoshBAN" w:hAnsi="NikoshBAN" w:cs="NikoshBAN"/>
                <w:color w:val="000000"/>
              </w:rPr>
              <w:t>এবং</w:t>
            </w:r>
            <w:proofErr w:type="spellEnd"/>
            <w:proofErr w:type="gramEnd"/>
            <w:r w:rsidR="009B1515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9B1515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F26ACF">
              <w:rPr>
                <w:rFonts w:ascii="NikoshBAN" w:hAnsi="NikoshBAN" w:cs="NikoshBAN"/>
                <w:color w:val="000000"/>
              </w:rPr>
              <w:t xml:space="preserve"> </w:t>
            </w:r>
            <w:r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9CDAD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১৯৩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44F33" w14:textId="7381F41B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1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53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686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471D89ED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F1D6E" w14:textId="5D737EA1" w:rsidR="00FB0A0B" w:rsidRPr="00FB0A0B" w:rsidRDefault="00F9553A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07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8D403" w14:textId="77777777" w:rsidR="00FB0A0B" w:rsidRPr="00FB0A0B" w:rsidRDefault="00FB0A0B" w:rsidP="00FB0A0B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বিয়াম</w:t>
            </w:r>
            <w:proofErr w:type="spellEnd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অফিস</w:t>
            </w:r>
            <w:proofErr w:type="spellEnd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আপ্যায়ণ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478EE" w14:textId="77777777" w:rsidR="00FB0A0B" w:rsidRDefault="00FB0A0B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08/01/25</w:t>
            </w:r>
          </w:p>
          <w:p w14:paraId="30FA42C5" w14:textId="72001DF2" w:rsidR="005B1264" w:rsidRPr="00FB0A0B" w:rsidRDefault="005B1264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04494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০৫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A068" w14:textId="715DC4AA" w:rsidR="00FB0A0B" w:rsidRPr="00FB0A0B" w:rsidRDefault="00C07470" w:rsidP="00FB0A0B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69D93308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12243" w14:textId="1BA8790F" w:rsidR="00FB0A0B" w:rsidRPr="00FB0A0B" w:rsidRDefault="00F9553A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E639DA">
              <w:rPr>
                <w:rFonts w:ascii="NikoshBAN" w:hAnsi="NikoshBAN" w:cs="NikoshBAN"/>
                <w:b/>
                <w:bCs/>
                <w:color w:val="000000"/>
              </w:rPr>
              <w:t>08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C4407" w14:textId="77777777" w:rsidR="00FB0A0B" w:rsidRPr="00FB0A0B" w:rsidRDefault="00FB0A0B" w:rsidP="00FB0A0B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মহাপরিচালক</w:t>
            </w:r>
            <w:proofErr w:type="spellEnd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মহোদয়</w:t>
            </w:r>
            <w:proofErr w:type="spellEnd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 xml:space="preserve">) </w:t>
            </w: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এর</w:t>
            </w:r>
            <w:proofErr w:type="spellEnd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সভার</w:t>
            </w:r>
            <w:proofErr w:type="spellEnd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আপ্যায়ণ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DDF2B" w14:textId="77777777" w:rsidR="00FB0A0B" w:rsidRDefault="00FB0A0B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09/01/25</w:t>
            </w:r>
          </w:p>
          <w:p w14:paraId="2B5A724C" w14:textId="2B871F1B" w:rsidR="004F37C0" w:rsidRPr="00FB0A0B" w:rsidRDefault="004F37C0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F9876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২৫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8D250" w14:textId="25945234" w:rsidR="00FB0A0B" w:rsidRPr="00FB0A0B" w:rsidRDefault="00C07470" w:rsidP="00FB0A0B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  <w:r>
              <w:rPr>
                <w:rFonts w:ascii="NikoshBAN" w:hAnsi="NikoshBAN" w:cs="NikoshBAN"/>
                <w:b/>
                <w:bCs/>
                <w:color w:val="FF0000"/>
              </w:rPr>
              <w:t>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7263942E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7B04B" w14:textId="099044F8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09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306CA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ডিজি’স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proofErr w:type="gramStart"/>
            <w:r w:rsidRPr="00FB0A0B">
              <w:rPr>
                <w:rFonts w:ascii="NikoshBAN" w:hAnsi="NikoshBAN" w:cs="NikoshBAN"/>
                <w:color w:val="000000"/>
              </w:rPr>
              <w:t>টি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(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পাওয়ার</w:t>
            </w:r>
            <w:proofErr w:type="spellEnd"/>
            <w:proofErr w:type="gram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গ্রিড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পিএলসি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16CBC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09/01/25</w:t>
            </w:r>
          </w:p>
          <w:p w14:paraId="19A8292F" w14:textId="7A9564E6" w:rsidR="0098299F" w:rsidRPr="00FB0A0B" w:rsidRDefault="0098299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0B395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৫৫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64E38" w14:textId="25F9B76D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7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000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40EBAFDA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8A0BE" w14:textId="22E946D3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B98EE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ডিজি’স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proofErr w:type="gramStart"/>
            <w:r w:rsidRPr="00FB0A0B">
              <w:rPr>
                <w:rFonts w:ascii="NikoshBAN" w:hAnsi="NikoshBAN" w:cs="NikoshBAN"/>
                <w:color w:val="000000"/>
              </w:rPr>
              <w:t>টি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proofErr w:type="gramEnd"/>
            <w:r w:rsidRPr="00FB0A0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স্বাস্থ্য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৮৯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তম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প্রশিক্ষণ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কোর্স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91E92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09/01/25</w:t>
            </w:r>
          </w:p>
          <w:p w14:paraId="34A69856" w14:textId="66368620" w:rsidR="0098299F" w:rsidRPr="00FB0A0B" w:rsidRDefault="0098299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EE5B8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৫৫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FB2D1" w14:textId="77FE9049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10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000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10FBE115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61351" w14:textId="6F57C82B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11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FD97A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) ৭৭তম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C4F92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10/01/25</w:t>
            </w:r>
          </w:p>
          <w:p w14:paraId="37A6E900" w14:textId="0EF54F9C" w:rsidR="0098299F" w:rsidRPr="00FB0A0B" w:rsidRDefault="0098299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6A03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১৯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B3BC" w14:textId="7BF2297E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3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967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22A545B7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6956F" w14:textId="4423E198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12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F7CA4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বিভাগীয়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proofErr w:type="gramStart"/>
            <w:r w:rsidRPr="00FB0A0B">
              <w:rPr>
                <w:rFonts w:ascii="NikoshBAN" w:hAnsi="NikoshBAN" w:cs="NikoshBAN"/>
                <w:color w:val="000000"/>
              </w:rPr>
              <w:t>কমিশনার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,</w:t>
            </w:r>
            <w:proofErr w:type="gram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ঢাকা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6D3B5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10/01/25</w:t>
            </w:r>
          </w:p>
          <w:p w14:paraId="79ED9E0E" w14:textId="46D49727" w:rsidR="0098299F" w:rsidRPr="00FB0A0B" w:rsidRDefault="0098299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5704E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৬০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2257F" w14:textId="142EB30C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92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823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1BEC72D3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04962" w14:textId="1AD0B269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0E84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) ৩৩তম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6BDFE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10/01/25</w:t>
            </w:r>
          </w:p>
          <w:p w14:paraId="0085B699" w14:textId="3383A505" w:rsidR="0098299F" w:rsidRPr="00FB0A0B" w:rsidRDefault="0098299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BA7D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৪০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11C03" w14:textId="5E9798F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38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550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1310E2CD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DCEAC" w14:textId="1FFBAF1D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E7FA8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) ১৮তম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51341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14/01/25</w:t>
            </w:r>
          </w:p>
          <w:p w14:paraId="27A3FFB0" w14:textId="30607769" w:rsidR="0098299F" w:rsidRPr="00FB0A0B" w:rsidRDefault="0098299F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4CA7E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১৫০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92F85" w14:textId="78D4321D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90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797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5D2252B0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99204" w14:textId="0BB775A0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35820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স্বাস্থ্য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সেবা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বিভাগ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8B811" w14:textId="7FF8A8DA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14</w:t>
            </w:r>
            <w:r w:rsidR="00706B6F">
              <w:rPr>
                <w:rFonts w:ascii="NikoshBAN" w:hAnsi="NikoshBAN" w:cs="NikoshBAN"/>
                <w:color w:val="000000"/>
              </w:rPr>
              <w:t xml:space="preserve">/০১/২৫ </w:t>
            </w:r>
            <w:proofErr w:type="spellStart"/>
            <w:r w:rsidR="00706B6F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706B6F">
              <w:rPr>
                <w:rFonts w:ascii="NikoshBAN" w:hAnsi="NikoshBAN" w:cs="NikoshBAN"/>
                <w:color w:val="000000"/>
              </w:rPr>
              <w:t xml:space="preserve"> ১৬/০১/২৫</w:t>
            </w:r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r w:rsidR="00853F5C"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 w:rsidR="00853F5C"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 w:rsidR="00853F5C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853F5C"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r w:rsidR="00853F5C">
              <w:rPr>
                <w:rFonts w:ascii="NikoshBAN" w:hAnsi="NikoshBAN" w:cs="NikoshBAN"/>
                <w:color w:val="000000"/>
              </w:rPr>
              <w:t xml:space="preserve">: </w:t>
            </w:r>
            <w:r w:rsidR="00FD22E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FD22EB">
              <w:rPr>
                <w:rFonts w:ascii="NikoshBAN" w:hAnsi="NikoshBAN" w:cs="NikoshBAN"/>
                <w:color w:val="000000"/>
              </w:rPr>
              <w:t>থেকে</w:t>
            </w:r>
            <w:proofErr w:type="spellEnd"/>
            <w:r w:rsidR="00853F5C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A2224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৩২৫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CA13C" w14:textId="58FFDEEC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2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52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450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62120C14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0641" w14:textId="565A5518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B96B2" w14:textId="4A92BCAA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এটুআই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ডি-নথির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ব্যবহার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ও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বাস্তবায়ন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বিষয়ক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কর্মশালা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>)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7E239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15</w:t>
            </w:r>
            <w:r w:rsidR="00D841AF">
              <w:rPr>
                <w:rFonts w:ascii="NikoshBAN" w:hAnsi="NikoshBAN" w:cs="NikoshBAN"/>
                <w:color w:val="000000"/>
              </w:rPr>
              <w:t>/০১/২৫ ও ১৬/০১/২৫</w:t>
            </w:r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</w:p>
          <w:p w14:paraId="0A911584" w14:textId="571E6DB0" w:rsidR="00947DED" w:rsidRPr="00FB0A0B" w:rsidRDefault="00947DED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31D53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১০০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8DC4C" w14:textId="77777777" w:rsidR="00FB0A0B" w:rsidRDefault="00FB0A0B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৮৪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২১৩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  <w:p w14:paraId="6E9F5C69" w14:textId="77777777" w:rsidR="00A00CE1" w:rsidRDefault="00A00CE1" w:rsidP="00FB0A0B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</w:p>
          <w:p w14:paraId="5BB8F814" w14:textId="10C848D9" w:rsidR="00A00CE1" w:rsidRPr="00FB0A0B" w:rsidRDefault="00A00CE1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</w:p>
        </w:tc>
      </w:tr>
      <w:tr w:rsidR="00FB0A0B" w:rsidRPr="00FB0A0B" w14:paraId="2FAEBBA3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63BEC" w14:textId="4CC2B501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lastRenderedPageBreak/>
              <w:t>17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5B2B7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নর্থ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ওয়েষ্ট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পাওয়ার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জেনারেশন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কোম্পানি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সমাপনী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D1DA0" w14:textId="77777777" w:rsidR="00FB0A0B" w:rsidRDefault="00C36282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১৫/০১/২৫</w:t>
            </w:r>
          </w:p>
          <w:p w14:paraId="6575D21F" w14:textId="4FA67EC2" w:rsidR="00E675B1" w:rsidRPr="00FB0A0B" w:rsidRDefault="00E675B1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ADF94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৫০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01551" w14:textId="11117A3F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15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000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320DE3" w:rsidRPr="00FB0A0B" w14:paraId="1591F970" w14:textId="77777777" w:rsidTr="00F9553A">
        <w:trPr>
          <w:trHeight w:val="5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135AE" w14:textId="6F90540E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52967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নিয়োগ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পরীক্ষার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প্রস্তুতিমূলক</w:t>
            </w:r>
            <w:proofErr w:type="spellEnd"/>
            <w:r w:rsidRPr="00FB0A0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FB0A0B">
              <w:rPr>
                <w:rFonts w:ascii="NikoshBAN" w:hAnsi="NikoshBAN" w:cs="NikoshBAN"/>
                <w:color w:val="000000"/>
              </w:rPr>
              <w:t>সভা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B569D" w14:textId="77777777" w:rsid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16/01/25</w:t>
            </w:r>
          </w:p>
          <w:p w14:paraId="5F224269" w14:textId="1F0685DA" w:rsidR="00292D75" w:rsidRPr="00FB0A0B" w:rsidRDefault="00292D75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পত্রাংশ</w:t>
            </w:r>
            <w:proofErr w:type="spellEnd"/>
            <w:proofErr w:type="gramStart"/>
            <w:r>
              <w:rPr>
                <w:rFonts w:ascii="NikoshBAN" w:hAnsi="NikoshBAN" w:cs="NikoshBAN"/>
                <w:color w:val="000000"/>
              </w:rPr>
              <w:t>: )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AA8DC" w14:textId="77777777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color w:val="000000"/>
              </w:rPr>
              <w:t>৫৫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CDD48" w14:textId="668B72C4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color w:val="FF0000"/>
              </w:rPr>
              <w:t>8</w:t>
            </w:r>
            <w:r w:rsidR="00D95476">
              <w:rPr>
                <w:rFonts w:ascii="NikoshBAN" w:hAnsi="NikoshBAN" w:cs="NikoshBAN"/>
                <w:color w:val="FF0000"/>
              </w:rPr>
              <w:t>,</w:t>
            </w:r>
            <w:r w:rsidRPr="00FB0A0B">
              <w:rPr>
                <w:rFonts w:ascii="NikoshBAN" w:hAnsi="NikoshBAN" w:cs="NikoshBAN"/>
                <w:color w:val="FF0000"/>
              </w:rPr>
              <w:t>250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FB0A0B" w:rsidRPr="00FB0A0B" w14:paraId="47E83200" w14:textId="77777777" w:rsidTr="00FB0A0B">
        <w:trPr>
          <w:trHeight w:val="50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E8EF1" w14:textId="6A2CA1AB" w:rsidR="00FB0A0B" w:rsidRPr="00FB0A0B" w:rsidRDefault="00F9553A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19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879F" w14:textId="77777777" w:rsidR="00FB0A0B" w:rsidRPr="00FB0A0B" w:rsidRDefault="00FB0A0B" w:rsidP="00FB0A0B">
            <w:pPr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5B0F6" w14:textId="4E4B6C58" w:rsidR="00FB0A0B" w:rsidRPr="00FB0A0B" w:rsidRDefault="004C369B" w:rsidP="00FB0A0B">
            <w:pPr>
              <w:jc w:val="right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আপ্যায়ণসহ</w:t>
            </w:r>
            <w:proofErr w:type="spellEnd"/>
            <w:r>
              <w:rPr>
                <w:rFonts w:ascii="NikoshBAN" w:hAnsi="NikoshBAN" w:cs="NikoshBAN"/>
                <w:color w:val="000000"/>
              </w:rPr>
              <w:t>):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28ACE" w14:textId="2E30020A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FB0A0B">
              <w:rPr>
                <w:rFonts w:ascii="NikoshBAN" w:hAnsi="NikoshBAN" w:cs="NikoshBAN"/>
                <w:b/>
                <w:bCs/>
                <w:color w:val="000000"/>
              </w:rPr>
              <w:t>2601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3FEF2" w14:textId="42E64A24" w:rsidR="00FB0A0B" w:rsidRPr="00FB0A0B" w:rsidRDefault="00FB0A0B" w:rsidP="00FB0A0B">
            <w:pPr>
              <w:jc w:val="center"/>
              <w:rPr>
                <w:rFonts w:ascii="NikoshBAN" w:hAnsi="NikoshBAN" w:cs="NikoshBAN"/>
                <w:color w:val="FF0000"/>
              </w:rPr>
            </w:pPr>
            <w:r w:rsidRPr="00FB0A0B">
              <w:rPr>
                <w:rFonts w:ascii="NikoshBAN" w:hAnsi="NikoshBAN" w:cs="NikoshBAN"/>
                <w:b/>
                <w:bCs/>
                <w:color w:val="FF0000"/>
              </w:rPr>
              <w:t>15</w:t>
            </w:r>
            <w:r w:rsidR="00D95476">
              <w:rPr>
                <w:rFonts w:ascii="NikoshBAN" w:hAnsi="NikoshBAN" w:cs="NikoshBAN"/>
                <w:b/>
                <w:bCs/>
                <w:color w:val="FF0000"/>
              </w:rPr>
              <w:t>,</w:t>
            </w:r>
            <w:r w:rsidRPr="00FB0A0B">
              <w:rPr>
                <w:rFonts w:ascii="NikoshBAN" w:hAnsi="NikoshBAN" w:cs="NikoshBAN"/>
                <w:b/>
                <w:bCs/>
                <w:color w:val="FF0000"/>
              </w:rPr>
              <w:t>93</w:t>
            </w:r>
            <w:r w:rsidR="00D95476">
              <w:rPr>
                <w:rFonts w:ascii="NikoshBAN" w:hAnsi="NikoshBAN" w:cs="NikoshBAN"/>
                <w:b/>
                <w:bCs/>
                <w:color w:val="FF0000"/>
              </w:rPr>
              <w:t>,</w:t>
            </w:r>
            <w:r w:rsidRPr="00FB0A0B">
              <w:rPr>
                <w:rFonts w:ascii="NikoshBAN" w:hAnsi="NikoshBAN" w:cs="NikoshBAN"/>
                <w:b/>
                <w:bCs/>
                <w:color w:val="FF0000"/>
              </w:rPr>
              <w:t>123</w:t>
            </w:r>
            <w:r w:rsidR="00D95476" w:rsidRPr="00320DE3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  <w:tr w:rsidR="004C369B" w:rsidRPr="00FB0A0B" w14:paraId="4AB2E3FE" w14:textId="77777777" w:rsidTr="00FB0A0B">
        <w:trPr>
          <w:trHeight w:val="50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9F0E7" w14:textId="77777777" w:rsidR="004C369B" w:rsidRDefault="004C369B" w:rsidP="00FB0A0B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86A3" w14:textId="77777777" w:rsidR="004C369B" w:rsidRPr="00FB0A0B" w:rsidRDefault="004C369B" w:rsidP="00FB0A0B">
            <w:pPr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90850" w14:textId="56C81494" w:rsidR="004C369B" w:rsidRDefault="004C369B" w:rsidP="00FB0A0B">
            <w:pPr>
              <w:jc w:val="right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  <w:r w:rsidR="00FD09DB"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 w:rsidR="00FD09DB">
              <w:rPr>
                <w:rFonts w:ascii="NikoshBAN" w:hAnsi="NikoshBAN" w:cs="NikoshBAN"/>
                <w:color w:val="000000"/>
              </w:rPr>
              <w:t>আপ্যায়ণ</w:t>
            </w:r>
            <w:proofErr w:type="spellEnd"/>
            <w:r w:rsidR="00FD09DB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="00FD09DB">
              <w:rPr>
                <w:rFonts w:ascii="NikoshBAN" w:hAnsi="NikoshBAN" w:cs="NikoshBAN"/>
                <w:color w:val="000000"/>
              </w:rPr>
              <w:t>বাদ</w:t>
            </w:r>
            <w:proofErr w:type="spellEnd"/>
            <w:r w:rsidR="00FD09DB">
              <w:rPr>
                <w:rFonts w:ascii="NikoshBAN" w:hAnsi="NikoshBAN" w:cs="NikoshBAN"/>
                <w:color w:val="000000"/>
              </w:rPr>
              <w:t xml:space="preserve"> দিয়ে)</w:t>
            </w:r>
            <w:bookmarkStart w:id="0" w:name="_GoBack"/>
            <w:bookmarkEnd w:id="0"/>
            <w:r>
              <w:rPr>
                <w:rFonts w:ascii="NikoshBAN" w:hAnsi="NikoshBAN" w:cs="NikoshBAN"/>
                <w:color w:val="000000"/>
              </w:rPr>
              <w:t>: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0B8E9" w14:textId="11E2F54D" w:rsidR="004C369B" w:rsidRPr="00FB0A0B" w:rsidRDefault="008F422A" w:rsidP="00FB0A0B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2601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36947" w14:textId="2EB47309" w:rsidR="00320DE3" w:rsidRPr="00320DE3" w:rsidRDefault="00320DE3" w:rsidP="00320DE3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320DE3">
              <w:rPr>
                <w:rFonts w:ascii="NikoshBAN" w:hAnsi="NikoshBAN" w:cs="NikoshBAN"/>
                <w:b/>
                <w:bCs/>
                <w:color w:val="000000"/>
              </w:rPr>
              <w:t>১৫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320DE3">
              <w:rPr>
                <w:rFonts w:ascii="NikoshBAN" w:hAnsi="NikoshBAN" w:cs="NikoshBAN"/>
                <w:b/>
                <w:bCs/>
                <w:color w:val="000000"/>
              </w:rPr>
              <w:t>৮৯,৯৮৮/-</w:t>
            </w:r>
          </w:p>
          <w:p w14:paraId="12C27FF0" w14:textId="77777777" w:rsidR="004C369B" w:rsidRPr="00320DE3" w:rsidRDefault="004C369B" w:rsidP="00FB0A0B">
            <w:pPr>
              <w:jc w:val="center"/>
              <w:rPr>
                <w:rFonts w:ascii="NikoshBAN" w:hAnsi="NikoshBAN" w:cs="NikoshBAN"/>
                <w:b/>
                <w:bCs/>
                <w:color w:val="FF0000"/>
              </w:rPr>
            </w:pPr>
          </w:p>
        </w:tc>
      </w:tr>
    </w:tbl>
    <w:p w14:paraId="603D8DA5" w14:textId="346FEA61" w:rsidR="00F9553A" w:rsidRDefault="00F9553A" w:rsidP="00F9553A">
      <w:pPr>
        <w:rPr>
          <w:rFonts w:ascii="Nikosh" w:hAnsi="Nikosh" w:cs="Nikosh"/>
        </w:rPr>
      </w:pPr>
    </w:p>
    <w:p w14:paraId="7FA19714" w14:textId="26FCB39C" w:rsidR="00EC5CC6" w:rsidRDefault="00EC5CC6" w:rsidP="00F9553A">
      <w:pPr>
        <w:rPr>
          <w:rFonts w:ascii="Nikosh" w:hAnsi="Nikosh" w:cs="Nikosh"/>
        </w:rPr>
      </w:pPr>
      <w:r>
        <w:rPr>
          <w:rFonts w:ascii="Nikosh" w:hAnsi="Nikosh" w:cs="Nikosh"/>
        </w:rPr>
        <w:t>০</w:t>
      </w:r>
      <w:r w:rsidR="001C07C1">
        <w:rPr>
          <w:rFonts w:ascii="Nikosh" w:hAnsi="Nikosh" w:cs="Nikosh"/>
        </w:rPr>
        <w:t>১</w:t>
      </w:r>
      <w:r>
        <w:rPr>
          <w:rFonts w:ascii="Nikosh" w:hAnsi="Nikosh" w:cs="Nikosh"/>
        </w:rPr>
        <w:t xml:space="preserve">। ০৮/০১/২৫ </w:t>
      </w:r>
      <w:proofErr w:type="spellStart"/>
      <w:r>
        <w:rPr>
          <w:rFonts w:ascii="Nikosh" w:hAnsi="Nikosh" w:cs="Nikosh"/>
        </w:rPr>
        <w:t>খ্রি</w:t>
      </w:r>
      <w:proofErr w:type="spellEnd"/>
      <w:r>
        <w:rPr>
          <w:rFonts w:ascii="Nikosh" w:hAnsi="Nikosh" w:cs="Nikosh"/>
        </w:rPr>
        <w:t xml:space="preserve">. </w:t>
      </w:r>
      <w:proofErr w:type="spellStart"/>
      <w:r>
        <w:rPr>
          <w:rFonts w:ascii="Nikosh" w:hAnsi="Nikosh" w:cs="Nikosh"/>
        </w:rPr>
        <w:t>তারিখে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বিয়াম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অফিস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আপ্যায়ণ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বাবদ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আনুমানিক</w:t>
      </w:r>
      <w:proofErr w:type="spellEnd"/>
      <w:r>
        <w:rPr>
          <w:rFonts w:ascii="Nikosh" w:hAnsi="Nikosh" w:cs="Nikosh"/>
        </w:rPr>
        <w:t xml:space="preserve"> ৫৩৫/</w:t>
      </w:r>
      <w:proofErr w:type="gramStart"/>
      <w:r>
        <w:rPr>
          <w:rFonts w:ascii="Nikosh" w:hAnsi="Nikosh" w:cs="Nikosh"/>
        </w:rPr>
        <w:t>-(</w:t>
      </w:r>
      <w:proofErr w:type="spellStart"/>
      <w:proofErr w:type="gramEnd"/>
      <w:r>
        <w:rPr>
          <w:rFonts w:ascii="Nikosh" w:hAnsi="Nikosh" w:cs="Nikosh"/>
        </w:rPr>
        <w:t>পাঁচ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পঁয়ত্রিশ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টাকা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মাত্র</w:t>
      </w:r>
      <w:proofErr w:type="spellEnd"/>
      <w:r>
        <w:rPr>
          <w:rFonts w:ascii="Nikosh" w:hAnsi="Nikosh" w:cs="Nikosh"/>
        </w:rPr>
        <w:t xml:space="preserve">) </w:t>
      </w:r>
      <w:proofErr w:type="spellStart"/>
      <w:r>
        <w:rPr>
          <w:rFonts w:ascii="Nikosh" w:hAnsi="Nikosh" w:cs="Nikosh"/>
        </w:rPr>
        <w:t>খরচ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হয়েছে</w:t>
      </w:r>
      <w:proofErr w:type="spellEnd"/>
    </w:p>
    <w:p w14:paraId="0533D5BD" w14:textId="1BEA0D57" w:rsidR="00EC5CC6" w:rsidRDefault="00EC5CC6" w:rsidP="00F9553A">
      <w:pPr>
        <w:rPr>
          <w:rFonts w:ascii="Nikosh" w:hAnsi="Nikosh" w:cs="Nikosh"/>
        </w:rPr>
      </w:pPr>
      <w:r>
        <w:rPr>
          <w:rFonts w:ascii="Nikosh" w:hAnsi="Nikosh" w:cs="Nikosh"/>
        </w:rPr>
        <w:t>০</w:t>
      </w:r>
      <w:r w:rsidR="001C07C1">
        <w:rPr>
          <w:rFonts w:ascii="Nikosh" w:hAnsi="Nikosh" w:cs="Nikosh"/>
        </w:rPr>
        <w:t>২</w:t>
      </w:r>
      <w:r>
        <w:rPr>
          <w:rFonts w:ascii="Nikosh" w:hAnsi="Nikosh" w:cs="Nikosh"/>
        </w:rPr>
        <w:t xml:space="preserve">। </w:t>
      </w:r>
      <w:r w:rsidR="00C032BF">
        <w:rPr>
          <w:rFonts w:ascii="Nikosh" w:hAnsi="Nikosh" w:cs="Nikosh"/>
        </w:rPr>
        <w:t xml:space="preserve">০৯/০১/২৫ </w:t>
      </w:r>
      <w:proofErr w:type="spellStart"/>
      <w:r w:rsidR="00C032BF">
        <w:rPr>
          <w:rFonts w:ascii="Nikosh" w:hAnsi="Nikosh" w:cs="Nikosh"/>
        </w:rPr>
        <w:t>খ্রি</w:t>
      </w:r>
      <w:proofErr w:type="spellEnd"/>
      <w:r w:rsidR="00C032BF">
        <w:rPr>
          <w:rFonts w:ascii="Nikosh" w:hAnsi="Nikosh" w:cs="Nikosh"/>
        </w:rPr>
        <w:t xml:space="preserve">. </w:t>
      </w:r>
      <w:proofErr w:type="spellStart"/>
      <w:r w:rsidR="00C032BF">
        <w:rPr>
          <w:rFonts w:ascii="Nikosh" w:hAnsi="Nikosh" w:cs="Nikosh"/>
        </w:rPr>
        <w:t>তারিখে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মহাপরিচালক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মহোদায়ের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অফিস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আপ্যায়ণ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বাবদ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আনুমানিক</w:t>
      </w:r>
      <w:proofErr w:type="spellEnd"/>
      <w:r w:rsidR="00C032BF">
        <w:rPr>
          <w:rFonts w:ascii="Nikosh" w:hAnsi="Nikosh" w:cs="Nikosh"/>
        </w:rPr>
        <w:t xml:space="preserve"> ২,৬০০/- (</w:t>
      </w:r>
      <w:proofErr w:type="spellStart"/>
      <w:r w:rsidR="00C032BF">
        <w:rPr>
          <w:rFonts w:ascii="Nikosh" w:hAnsi="Nikosh" w:cs="Nikosh"/>
        </w:rPr>
        <w:t>দুই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হাজার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ছয়শত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টাকা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মাত্র</w:t>
      </w:r>
      <w:proofErr w:type="spellEnd"/>
      <w:r w:rsidR="00C032BF">
        <w:rPr>
          <w:rFonts w:ascii="Nikosh" w:hAnsi="Nikosh" w:cs="Nikosh"/>
        </w:rPr>
        <w:t xml:space="preserve">) </w:t>
      </w:r>
      <w:proofErr w:type="spellStart"/>
      <w:r w:rsidR="00C032BF">
        <w:rPr>
          <w:rFonts w:ascii="Nikosh" w:hAnsi="Nikosh" w:cs="Nikosh"/>
        </w:rPr>
        <w:t>খরচ</w:t>
      </w:r>
      <w:proofErr w:type="spellEnd"/>
      <w:r w:rsidR="00C032BF">
        <w:rPr>
          <w:rFonts w:ascii="Nikosh" w:hAnsi="Nikosh" w:cs="Nikosh"/>
        </w:rPr>
        <w:t xml:space="preserve"> </w:t>
      </w:r>
      <w:proofErr w:type="spellStart"/>
      <w:r w:rsidR="00C032BF">
        <w:rPr>
          <w:rFonts w:ascii="Nikosh" w:hAnsi="Nikosh" w:cs="Nikosh"/>
        </w:rPr>
        <w:t>হয়েছে</w:t>
      </w:r>
      <w:proofErr w:type="spellEnd"/>
      <w:r w:rsidR="00C032BF">
        <w:rPr>
          <w:rFonts w:ascii="Nikosh" w:hAnsi="Nikosh" w:cs="Nikosh"/>
        </w:rPr>
        <w:t>।</w:t>
      </w:r>
    </w:p>
    <w:p w14:paraId="5D372F95" w14:textId="407B3C01" w:rsidR="001C07C1" w:rsidRDefault="001C07C1" w:rsidP="001C07C1">
      <w:pPr>
        <w:rPr>
          <w:rFonts w:ascii="Nikosh" w:hAnsi="Nikosh" w:cs="Nikosh"/>
        </w:rPr>
      </w:pPr>
      <w:r>
        <w:rPr>
          <w:rFonts w:ascii="Nikosh" w:hAnsi="Nikosh" w:cs="Nikosh"/>
        </w:rPr>
        <w:t xml:space="preserve">০৩। </w:t>
      </w:r>
      <w:proofErr w:type="spellStart"/>
      <w:r>
        <w:rPr>
          <w:rFonts w:ascii="Nikosh" w:hAnsi="Nikosh" w:cs="Nikosh"/>
        </w:rPr>
        <w:t>মোট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আপ্যায়ণ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proofErr w:type="gramStart"/>
      <w:r>
        <w:rPr>
          <w:rFonts w:ascii="Nikosh" w:hAnsi="Nikosh" w:cs="Nikosh"/>
        </w:rPr>
        <w:t>ব্যয়</w:t>
      </w:r>
      <w:proofErr w:type="spellEnd"/>
      <w:r>
        <w:rPr>
          <w:rFonts w:ascii="Nikosh" w:hAnsi="Nikosh" w:cs="Nikosh"/>
        </w:rPr>
        <w:t xml:space="preserve">  ৩,১৩৫</w:t>
      </w:r>
      <w:proofErr w:type="gramEnd"/>
      <w:r>
        <w:rPr>
          <w:rFonts w:ascii="Nikosh" w:hAnsi="Nikosh" w:cs="Nikosh"/>
        </w:rPr>
        <w:t>/-</w:t>
      </w:r>
      <w:r>
        <w:rPr>
          <w:rFonts w:ascii="Nikosh" w:hAnsi="Nikosh" w:cs="Nikosh"/>
        </w:rPr>
        <w:t xml:space="preserve"> ( </w:t>
      </w:r>
      <w:proofErr w:type="spellStart"/>
      <w:r>
        <w:rPr>
          <w:rFonts w:ascii="Nikosh" w:hAnsi="Nikosh" w:cs="Nikosh"/>
        </w:rPr>
        <w:t>তিন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হাজার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একশত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পঁয়ত্রিশ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টাকা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মাত্র</w:t>
      </w:r>
      <w:proofErr w:type="spellEnd"/>
      <w:r>
        <w:rPr>
          <w:rFonts w:ascii="Nikosh" w:hAnsi="Nikosh" w:cs="Nikosh"/>
        </w:rPr>
        <w:t>)</w:t>
      </w:r>
    </w:p>
    <w:p w14:paraId="7D0E8477" w14:textId="70754078" w:rsidR="001C07C1" w:rsidRDefault="001C07C1" w:rsidP="00F9553A">
      <w:pPr>
        <w:rPr>
          <w:rFonts w:ascii="Nikosh" w:hAnsi="Nikosh" w:cs="Nikosh"/>
        </w:rPr>
      </w:pPr>
    </w:p>
    <w:p w14:paraId="6F0F1845" w14:textId="77777777" w:rsidR="001C07C1" w:rsidRDefault="001C07C1" w:rsidP="00F9553A">
      <w:pPr>
        <w:rPr>
          <w:rFonts w:ascii="Nikosh" w:hAnsi="Nikosh" w:cs="Nikosh"/>
        </w:rPr>
      </w:pPr>
    </w:p>
    <w:p w14:paraId="35A001FB" w14:textId="5678CD94" w:rsidR="00FB0A0B" w:rsidRDefault="00FB0A0B" w:rsidP="00C95304">
      <w:pPr>
        <w:jc w:val="center"/>
        <w:rPr>
          <w:rFonts w:ascii="Nikosh" w:hAnsi="Nikosh" w:cs="Nikosh"/>
        </w:rPr>
      </w:pPr>
    </w:p>
    <w:p w14:paraId="737386F9" w14:textId="77777777" w:rsidR="00FB0A0B" w:rsidRPr="00C95304" w:rsidRDefault="00FB0A0B" w:rsidP="00C95304">
      <w:pPr>
        <w:jc w:val="center"/>
        <w:rPr>
          <w:rFonts w:ascii="Nikosh" w:hAnsi="Nikosh" w:cs="Nikosh"/>
        </w:rPr>
      </w:pPr>
    </w:p>
    <w:sectPr w:rsidR="00FB0A0B" w:rsidRPr="00C9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E6"/>
    <w:rsid w:val="00003CAC"/>
    <w:rsid w:val="00037C7E"/>
    <w:rsid w:val="00042084"/>
    <w:rsid w:val="00047C0C"/>
    <w:rsid w:val="00063E79"/>
    <w:rsid w:val="00064503"/>
    <w:rsid w:val="0006613D"/>
    <w:rsid w:val="00090BCC"/>
    <w:rsid w:val="00090FDE"/>
    <w:rsid w:val="000B4B1B"/>
    <w:rsid w:val="000B6959"/>
    <w:rsid w:val="000B7B2B"/>
    <w:rsid w:val="000E46AE"/>
    <w:rsid w:val="00103254"/>
    <w:rsid w:val="00116189"/>
    <w:rsid w:val="0015599F"/>
    <w:rsid w:val="001659FD"/>
    <w:rsid w:val="0018089E"/>
    <w:rsid w:val="001848A4"/>
    <w:rsid w:val="00187E30"/>
    <w:rsid w:val="001B184B"/>
    <w:rsid w:val="001C07C1"/>
    <w:rsid w:val="001D1FAB"/>
    <w:rsid w:val="001D370B"/>
    <w:rsid w:val="001E0D43"/>
    <w:rsid w:val="001E6519"/>
    <w:rsid w:val="001F0EAD"/>
    <w:rsid w:val="001F28FD"/>
    <w:rsid w:val="0021279D"/>
    <w:rsid w:val="00217478"/>
    <w:rsid w:val="00231996"/>
    <w:rsid w:val="00261EF7"/>
    <w:rsid w:val="00292D75"/>
    <w:rsid w:val="002A3F57"/>
    <w:rsid w:val="002C344A"/>
    <w:rsid w:val="002C7E6A"/>
    <w:rsid w:val="002F55E9"/>
    <w:rsid w:val="00302B07"/>
    <w:rsid w:val="00307497"/>
    <w:rsid w:val="00311425"/>
    <w:rsid w:val="00320DE3"/>
    <w:rsid w:val="00325AB3"/>
    <w:rsid w:val="00332DEB"/>
    <w:rsid w:val="00345A1E"/>
    <w:rsid w:val="003513B7"/>
    <w:rsid w:val="00372918"/>
    <w:rsid w:val="00383ECC"/>
    <w:rsid w:val="00396461"/>
    <w:rsid w:val="00396AB0"/>
    <w:rsid w:val="0041663F"/>
    <w:rsid w:val="00426AB3"/>
    <w:rsid w:val="00427F32"/>
    <w:rsid w:val="004503C1"/>
    <w:rsid w:val="00450F2C"/>
    <w:rsid w:val="00467B90"/>
    <w:rsid w:val="00485B97"/>
    <w:rsid w:val="004A197B"/>
    <w:rsid w:val="004C369B"/>
    <w:rsid w:val="004D7473"/>
    <w:rsid w:val="004F11FC"/>
    <w:rsid w:val="004F14E5"/>
    <w:rsid w:val="004F37C0"/>
    <w:rsid w:val="00502A57"/>
    <w:rsid w:val="00512A58"/>
    <w:rsid w:val="005164E1"/>
    <w:rsid w:val="00526A79"/>
    <w:rsid w:val="005308AD"/>
    <w:rsid w:val="00533712"/>
    <w:rsid w:val="005B1264"/>
    <w:rsid w:val="005E179D"/>
    <w:rsid w:val="005F1F18"/>
    <w:rsid w:val="00600AAF"/>
    <w:rsid w:val="006100D7"/>
    <w:rsid w:val="00614E21"/>
    <w:rsid w:val="00622EDD"/>
    <w:rsid w:val="00630048"/>
    <w:rsid w:val="006545DC"/>
    <w:rsid w:val="006560E1"/>
    <w:rsid w:val="00671CE9"/>
    <w:rsid w:val="00687ACF"/>
    <w:rsid w:val="006B119E"/>
    <w:rsid w:val="006B6E75"/>
    <w:rsid w:val="006D060A"/>
    <w:rsid w:val="006F2B7D"/>
    <w:rsid w:val="006F6211"/>
    <w:rsid w:val="007039B4"/>
    <w:rsid w:val="00706B6F"/>
    <w:rsid w:val="00716D15"/>
    <w:rsid w:val="007310DD"/>
    <w:rsid w:val="00753742"/>
    <w:rsid w:val="007566A5"/>
    <w:rsid w:val="00766F87"/>
    <w:rsid w:val="00767972"/>
    <w:rsid w:val="00771C8D"/>
    <w:rsid w:val="007871DB"/>
    <w:rsid w:val="0079045F"/>
    <w:rsid w:val="00795F78"/>
    <w:rsid w:val="007B0E89"/>
    <w:rsid w:val="007B4D33"/>
    <w:rsid w:val="007C051B"/>
    <w:rsid w:val="007C44CE"/>
    <w:rsid w:val="007F57F9"/>
    <w:rsid w:val="00810D2C"/>
    <w:rsid w:val="00822163"/>
    <w:rsid w:val="00834038"/>
    <w:rsid w:val="00853F5C"/>
    <w:rsid w:val="008A396F"/>
    <w:rsid w:val="008B7931"/>
    <w:rsid w:val="008E741C"/>
    <w:rsid w:val="008F0730"/>
    <w:rsid w:val="008F422A"/>
    <w:rsid w:val="0091184C"/>
    <w:rsid w:val="009219F6"/>
    <w:rsid w:val="00925F72"/>
    <w:rsid w:val="0093007F"/>
    <w:rsid w:val="00943740"/>
    <w:rsid w:val="00947DED"/>
    <w:rsid w:val="00965EDE"/>
    <w:rsid w:val="0098299F"/>
    <w:rsid w:val="009B1515"/>
    <w:rsid w:val="009C3F93"/>
    <w:rsid w:val="009C709E"/>
    <w:rsid w:val="009D73E7"/>
    <w:rsid w:val="009D74D0"/>
    <w:rsid w:val="009D77FC"/>
    <w:rsid w:val="009E1FB9"/>
    <w:rsid w:val="009E72B9"/>
    <w:rsid w:val="009F5A06"/>
    <w:rsid w:val="00A00CE1"/>
    <w:rsid w:val="00A04301"/>
    <w:rsid w:val="00A04ECF"/>
    <w:rsid w:val="00A16F21"/>
    <w:rsid w:val="00A34264"/>
    <w:rsid w:val="00A60CC1"/>
    <w:rsid w:val="00A65071"/>
    <w:rsid w:val="00AA5C50"/>
    <w:rsid w:val="00AB0A12"/>
    <w:rsid w:val="00AC6694"/>
    <w:rsid w:val="00AC7A39"/>
    <w:rsid w:val="00AD40B7"/>
    <w:rsid w:val="00AE4D2A"/>
    <w:rsid w:val="00B36142"/>
    <w:rsid w:val="00B41B7C"/>
    <w:rsid w:val="00B450CF"/>
    <w:rsid w:val="00B5515A"/>
    <w:rsid w:val="00B755E8"/>
    <w:rsid w:val="00BA50EC"/>
    <w:rsid w:val="00BA65E4"/>
    <w:rsid w:val="00C032BF"/>
    <w:rsid w:val="00C07470"/>
    <w:rsid w:val="00C16D2F"/>
    <w:rsid w:val="00C257F6"/>
    <w:rsid w:val="00C36282"/>
    <w:rsid w:val="00C57BC4"/>
    <w:rsid w:val="00C76F89"/>
    <w:rsid w:val="00C95304"/>
    <w:rsid w:val="00CA150D"/>
    <w:rsid w:val="00CA1A95"/>
    <w:rsid w:val="00CA4266"/>
    <w:rsid w:val="00CA6D2A"/>
    <w:rsid w:val="00CA79F7"/>
    <w:rsid w:val="00CB45E4"/>
    <w:rsid w:val="00CC4A96"/>
    <w:rsid w:val="00CD6985"/>
    <w:rsid w:val="00CF6DB6"/>
    <w:rsid w:val="00D0475F"/>
    <w:rsid w:val="00D162DC"/>
    <w:rsid w:val="00D24876"/>
    <w:rsid w:val="00D26B6E"/>
    <w:rsid w:val="00D31B25"/>
    <w:rsid w:val="00D65110"/>
    <w:rsid w:val="00D72AD1"/>
    <w:rsid w:val="00D733AC"/>
    <w:rsid w:val="00D76C54"/>
    <w:rsid w:val="00D777B0"/>
    <w:rsid w:val="00D841AF"/>
    <w:rsid w:val="00D95476"/>
    <w:rsid w:val="00DE7175"/>
    <w:rsid w:val="00DF18C3"/>
    <w:rsid w:val="00DF1C74"/>
    <w:rsid w:val="00E0654A"/>
    <w:rsid w:val="00E157A1"/>
    <w:rsid w:val="00E30E05"/>
    <w:rsid w:val="00E32DCE"/>
    <w:rsid w:val="00E502C9"/>
    <w:rsid w:val="00E52D33"/>
    <w:rsid w:val="00E573E6"/>
    <w:rsid w:val="00E639DA"/>
    <w:rsid w:val="00E66EA7"/>
    <w:rsid w:val="00E675B1"/>
    <w:rsid w:val="00E75F38"/>
    <w:rsid w:val="00E84498"/>
    <w:rsid w:val="00E9638F"/>
    <w:rsid w:val="00EA3E57"/>
    <w:rsid w:val="00EB544E"/>
    <w:rsid w:val="00EC5CC6"/>
    <w:rsid w:val="00ED080A"/>
    <w:rsid w:val="00EF2CA9"/>
    <w:rsid w:val="00EF4092"/>
    <w:rsid w:val="00EF45FA"/>
    <w:rsid w:val="00F00F5A"/>
    <w:rsid w:val="00F26ACF"/>
    <w:rsid w:val="00F55298"/>
    <w:rsid w:val="00F63A85"/>
    <w:rsid w:val="00F76749"/>
    <w:rsid w:val="00F81358"/>
    <w:rsid w:val="00F938BB"/>
    <w:rsid w:val="00F9553A"/>
    <w:rsid w:val="00FB0A0B"/>
    <w:rsid w:val="00FD09DB"/>
    <w:rsid w:val="00FD22EB"/>
    <w:rsid w:val="00FD4BB3"/>
    <w:rsid w:val="00FD6563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0A20"/>
  <w15:chartTrackingRefBased/>
  <w15:docId w15:val="{3ED28354-F6A2-4602-8C47-17C6E836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234</cp:revision>
  <cp:lastPrinted>2025-01-01T08:51:00Z</cp:lastPrinted>
  <dcterms:created xsi:type="dcterms:W3CDTF">2024-12-02T12:16:00Z</dcterms:created>
  <dcterms:modified xsi:type="dcterms:W3CDTF">2025-01-19T08:23:00Z</dcterms:modified>
</cp:coreProperties>
</file>