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77D2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8DE8869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7C23E4CE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080DA9AD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0F3308A0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DE8D23" w14:textId="0C80B07C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72756A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2756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2756A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2507EC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BD9353A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1B8B883" w14:textId="5198B7A5" w:rsidR="008C5A23" w:rsidRPr="00F92B1E" w:rsidRDefault="00B002AA" w:rsidP="00BF1197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</w:t>
      </w:r>
      <w:r w:rsidR="00D16B1C"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২৪ 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(অংশ-৬)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2776A" w:rsidRPr="00F92B1E">
        <w:rPr>
          <w:rFonts w:ascii="NikoshBAN" w:hAnsi="NikoshBAN" w:cs="NikoshBAN"/>
          <w:color w:val="000000" w:themeColor="text1"/>
          <w:sz w:val="28"/>
          <w:szCs w:val="28"/>
        </w:rPr>
        <w:t>98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A2776A" w:rsidRPr="00F92B1E">
        <w:rPr>
          <w:rFonts w:ascii="NikoshBAN" w:hAnsi="NikoshBAN" w:cs="NikoshBAN"/>
          <w:color w:val="000000" w:themeColor="text1"/>
          <w:sz w:val="28"/>
          <w:szCs w:val="28"/>
        </w:rPr>
        <w:t>105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2776A" w:rsidRPr="00F92B1E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04A25" w:rsidRPr="00F92B1E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B04A25" w:rsidRPr="00F92B1E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2776A" w:rsidRPr="00F92B1E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04A25" w:rsidRPr="00F92B1E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B04A25" w:rsidRPr="00F92B1E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236824" w:rsidRPr="00F92B1E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083D8F"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3D8F" w:rsidRPr="00F92B1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083D8F"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3D8F" w:rsidRPr="00F92B1E">
        <w:rPr>
          <w:rFonts w:ascii="NikoshBAN" w:hAnsi="NikoshBAN" w:cs="NikoshBAN"/>
          <w:color w:val="000000" w:themeColor="text1"/>
          <w:sz w:val="28"/>
          <w:szCs w:val="28"/>
        </w:rPr>
        <w:t>গৃহী</w:t>
      </w:r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>ত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B6800" w:rsidRPr="00F92B1E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Pr="00F92B1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ED3950" w:rsidRPr="00F92B1E">
        <w:rPr>
          <w:rFonts w:ascii="NikoshBAN" w:hAnsi="NikoshBAN" w:cs="NikoshBAN"/>
          <w:color w:val="000000" w:themeColor="text1"/>
          <w:sz w:val="28"/>
          <w:szCs w:val="28"/>
        </w:rPr>
        <w:t>বিশ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B1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>বিপরীতে</w:t>
      </w:r>
      <w:proofErr w:type="spellEnd"/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মোট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বাজার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খরচ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হয়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(11,09,333+4,20,467) =15,29,800/- (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পনের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ঊনত্রিশ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আটশত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F771B1" w:rsidRPr="00F92B1E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F771B1" w:rsidRPr="00F92B1E">
        <w:rPr>
          <w:rFonts w:ascii="NikoshBAN" w:hAnsi="NikoshBAN" w:cs="NikoshBAN"/>
          <w:sz w:val="28"/>
          <w:szCs w:val="28"/>
        </w:rPr>
        <w:t>টাকা</w:t>
      </w:r>
      <w:proofErr w:type="spellEnd"/>
      <w:r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BF1197" w:rsidRPr="00F92B1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অব্যয়িত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অর্থ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 (২০,০০,০০০-</w:t>
      </w:r>
      <w:r w:rsidR="00F92B1E" w:rsidRPr="00F92B1E">
        <w:rPr>
          <w:rFonts w:ascii="NikoshBAN" w:hAnsi="NikoshBAN" w:cs="NikoshBAN"/>
          <w:sz w:val="28"/>
          <w:szCs w:val="28"/>
        </w:rPr>
        <w:t>15,29,800/-</w:t>
      </w:r>
      <w:r w:rsidR="00F92B1E" w:rsidRPr="00F92B1E">
        <w:rPr>
          <w:rFonts w:ascii="Nikosh" w:hAnsi="Nikosh" w:cs="Nikosh"/>
          <w:sz w:val="28"/>
          <w:szCs w:val="28"/>
        </w:rPr>
        <w:t>)= ৪,৭০,২০০/- (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চার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লক্ষ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সত্তর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হাজার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দুইশত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মাত্র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টাকা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০৫/০২/২৫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তারিখে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অর্থ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শাখায়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জমা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দেয়া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হয়েছে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যার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মানি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92B1E" w:rsidRPr="00F92B1E">
        <w:rPr>
          <w:rFonts w:ascii="Nikosh" w:hAnsi="Nikosh" w:cs="Nikosh"/>
          <w:sz w:val="28"/>
          <w:szCs w:val="28"/>
        </w:rPr>
        <w:t>রসিটি</w:t>
      </w:r>
      <w:proofErr w:type="spellEnd"/>
      <w:r w:rsidR="00F92B1E" w:rsidRPr="00F92B1E">
        <w:rPr>
          <w:rFonts w:ascii="Nikosh" w:hAnsi="Nikosh" w:cs="Nikosh"/>
          <w:sz w:val="28"/>
          <w:szCs w:val="28"/>
        </w:rPr>
        <w:t xml:space="preserve"> নং-</w:t>
      </w:r>
      <w:r w:rsidR="00F92B1E" w:rsidRPr="00F92B1E">
        <w:rPr>
          <w:rFonts w:ascii="Nikosh" w:hAnsi="Nikosh" w:cs="Nikosh"/>
          <w:sz w:val="28"/>
          <w:szCs w:val="28"/>
        </w:rPr>
        <w:t>২৬২৯৮</w:t>
      </w:r>
      <w:r w:rsidR="006E589A">
        <w:rPr>
          <w:rFonts w:ascii="Nikosh" w:hAnsi="Nikosh" w:cs="Nikosh"/>
          <w:sz w:val="28"/>
          <w:szCs w:val="28"/>
        </w:rPr>
        <w:t xml:space="preserve"> </w:t>
      </w:r>
      <w:r w:rsidR="00F92B1E" w:rsidRPr="00F92B1E">
        <w:rPr>
          <w:rFonts w:ascii="Nikosh" w:hAnsi="Nikosh" w:cs="Nikosh"/>
          <w:sz w:val="28"/>
          <w:szCs w:val="28"/>
        </w:rPr>
        <w:t>(পত্রাংশ-৪০২)</w:t>
      </w:r>
      <w:r w:rsidR="00816080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উক্ত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বিষয়ে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মহাপরিচালক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মহোদয়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সমন্বয়ের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আদেশ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 w:rsidRPr="00F92B1E">
        <w:rPr>
          <w:rFonts w:ascii="Nikosh" w:hAnsi="Nikosh" w:cs="Nikosh"/>
          <w:sz w:val="28"/>
          <w:szCs w:val="28"/>
        </w:rPr>
        <w:t>দিয়েছেন</w:t>
      </w:r>
      <w:proofErr w:type="spellEnd"/>
      <w:r w:rsidR="001207B7" w:rsidRPr="00F92B1E">
        <w:rPr>
          <w:rFonts w:ascii="Nikosh" w:hAnsi="Nikosh" w:cs="Nikosh"/>
          <w:sz w:val="28"/>
          <w:szCs w:val="28"/>
        </w:rPr>
        <w:t>।</w:t>
      </w:r>
    </w:p>
    <w:p w14:paraId="38E47D2B" w14:textId="77777777" w:rsidR="002F53B5" w:rsidRPr="00DF41B3" w:rsidRDefault="002F53B5" w:rsidP="00BF1197">
      <w:pPr>
        <w:jc w:val="both"/>
        <w:rPr>
          <w:rFonts w:ascii="Nikosh" w:hAnsi="Nikosh" w:cs="Nikosh"/>
          <w:sz w:val="28"/>
          <w:szCs w:val="28"/>
        </w:rPr>
      </w:pPr>
    </w:p>
    <w:p w14:paraId="15E3F8F0" w14:textId="65D1C091" w:rsidR="00DF41B3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AD5600E" w14:textId="26D2C9B6" w:rsidR="00DF41B3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910FAC" w14:textId="77777777" w:rsidR="00DF41B3" w:rsidRPr="00A1543E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BD2042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F5F2D5" w14:textId="28999F86" w:rsidR="00B002AA" w:rsidRPr="00A1543E" w:rsidRDefault="00B002AA" w:rsidP="00B002A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F41B3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DF41B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F41B3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2071A4BB" w14:textId="600FC758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32DDC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832DDC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832DDC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832DDC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832DDC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832DDC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42C95B1F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1B98F26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B58B4F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DAE1BC1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B6BB4F3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0E098F3E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FC90382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B9A113A" w14:textId="77777777" w:rsidR="00B34725" w:rsidRPr="00B34725" w:rsidRDefault="00B34725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34"/>
          <w:szCs w:val="18"/>
        </w:rPr>
      </w:pPr>
    </w:p>
    <w:p w14:paraId="5976F0DE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DAA48" wp14:editId="2FAA7762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31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30352AF" w14:textId="7165B5AD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২৪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F336F3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60520F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F336F3">
        <w:rPr>
          <w:rFonts w:ascii="NikoshBAN" w:hAnsi="NikoshBAN" w:cs="NikoshBAN"/>
          <w:color w:val="000000" w:themeColor="text1"/>
          <w:sz w:val="28"/>
          <w:szCs w:val="28"/>
        </w:rPr>
        <w:t>2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60520F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7187DBD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099FE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47F77A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844D85A" w14:textId="77777777" w:rsidR="00C4132E" w:rsidRDefault="00C4132E"/>
    <w:sectPr w:rsidR="00C4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1A"/>
    <w:rsid w:val="00083D8F"/>
    <w:rsid w:val="001207B7"/>
    <w:rsid w:val="00144512"/>
    <w:rsid w:val="001B6E7B"/>
    <w:rsid w:val="001F2216"/>
    <w:rsid w:val="001F6247"/>
    <w:rsid w:val="00236824"/>
    <w:rsid w:val="002507EC"/>
    <w:rsid w:val="002C481A"/>
    <w:rsid w:val="002F3AB6"/>
    <w:rsid w:val="002F53B5"/>
    <w:rsid w:val="005C6F56"/>
    <w:rsid w:val="005D2012"/>
    <w:rsid w:val="0060520F"/>
    <w:rsid w:val="00664983"/>
    <w:rsid w:val="006C56BD"/>
    <w:rsid w:val="006E589A"/>
    <w:rsid w:val="0072756A"/>
    <w:rsid w:val="00816080"/>
    <w:rsid w:val="00832DDC"/>
    <w:rsid w:val="008B6800"/>
    <w:rsid w:val="008C5A23"/>
    <w:rsid w:val="00922BA7"/>
    <w:rsid w:val="009668D4"/>
    <w:rsid w:val="00A2776A"/>
    <w:rsid w:val="00A868AE"/>
    <w:rsid w:val="00B002AA"/>
    <w:rsid w:val="00B04A25"/>
    <w:rsid w:val="00B115FD"/>
    <w:rsid w:val="00B34725"/>
    <w:rsid w:val="00BA584B"/>
    <w:rsid w:val="00BF1197"/>
    <w:rsid w:val="00C4132E"/>
    <w:rsid w:val="00CC70E7"/>
    <w:rsid w:val="00D16B1C"/>
    <w:rsid w:val="00D35D26"/>
    <w:rsid w:val="00D97EF1"/>
    <w:rsid w:val="00DE7AAB"/>
    <w:rsid w:val="00DF41B3"/>
    <w:rsid w:val="00EB42B0"/>
    <w:rsid w:val="00ED3950"/>
    <w:rsid w:val="00F336F3"/>
    <w:rsid w:val="00F771B1"/>
    <w:rsid w:val="00F77E9B"/>
    <w:rsid w:val="00F92B1E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0E81"/>
  <w15:chartTrackingRefBased/>
  <w15:docId w15:val="{5E5A5E3E-A4E0-42CF-B154-50945E72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A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15</cp:revision>
  <cp:lastPrinted>2025-01-29T11:18:00Z</cp:lastPrinted>
  <dcterms:created xsi:type="dcterms:W3CDTF">2025-01-29T11:19:00Z</dcterms:created>
  <dcterms:modified xsi:type="dcterms:W3CDTF">2025-02-10T07:05:00Z</dcterms:modified>
</cp:coreProperties>
</file>