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A944" w14:textId="77777777" w:rsidR="00784C49" w:rsidRPr="00B61323" w:rsidRDefault="00784C49" w:rsidP="002838A6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3F415AB9" w14:textId="77777777" w:rsidR="00784C49" w:rsidRPr="00B61323" w:rsidRDefault="00784C49" w:rsidP="00E75F06">
      <w:pPr>
        <w:tabs>
          <w:tab w:val="left" w:pos="630"/>
        </w:tabs>
        <w:ind w:left="630" w:hanging="630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8FB618B" w14:textId="61C5B641" w:rsidR="00FA5946" w:rsidRDefault="00E75F06" w:rsidP="005471C6">
      <w:pPr>
        <w:tabs>
          <w:tab w:val="left" w:pos="630"/>
        </w:tabs>
        <w:ind w:left="630" w:hanging="630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D02F7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F6F60">
        <w:rPr>
          <w:rFonts w:ascii="NikoshBAN" w:hAnsi="NikoshBAN" w:cs="NikoshBAN"/>
          <w:color w:val="000000" w:themeColor="text1"/>
          <w:sz w:val="28"/>
          <w:szCs w:val="28"/>
        </w:rPr>
        <w:t>ফেব্রুয়ারি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3D02F7">
        <w:rPr>
          <w:rFonts w:ascii="NikoshBAN" w:hAnsi="NikoshBAN" w:cs="NikoshBAN"/>
          <w:color w:val="000000" w:themeColor="text1"/>
          <w:sz w:val="28"/>
          <w:szCs w:val="28"/>
        </w:rPr>
        <w:t>28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F6F60">
        <w:rPr>
          <w:rFonts w:ascii="NikoshBAN" w:hAnsi="NikoshBAN" w:cs="NikoshBAN"/>
          <w:color w:val="000000" w:themeColor="text1"/>
          <w:sz w:val="28"/>
          <w:szCs w:val="28"/>
        </w:rPr>
        <w:t>ফেব্রুয়ারি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76419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64192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       </w:t>
      </w:r>
    </w:p>
    <w:p w14:paraId="6568A4E5" w14:textId="77777777" w:rsidR="005471C6" w:rsidRPr="005471C6" w:rsidRDefault="005471C6" w:rsidP="005471C6">
      <w:pPr>
        <w:tabs>
          <w:tab w:val="left" w:pos="630"/>
        </w:tabs>
        <w:ind w:left="630" w:hanging="630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61F387" w14:textId="77777777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14F5FE6" w14:textId="40B6E733" w:rsidR="00522263" w:rsidRDefault="008F02A2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106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22263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="00121755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21755">
        <w:rPr>
          <w:rFonts w:ascii="NikoshBAN" w:hAnsi="NikoshBAN" w:cs="NikoshBAN"/>
          <w:color w:val="000000" w:themeColor="text1"/>
          <w:sz w:val="28"/>
          <w:szCs w:val="28"/>
        </w:rPr>
        <w:t>ফেব্রুয়ারি</w:t>
      </w:r>
      <w:proofErr w:type="spellEnd"/>
      <w:r w:rsidR="00121755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522263">
        <w:rPr>
          <w:rFonts w:ascii="NikoshBAN" w:hAnsi="NikoshBAN" w:cs="NikoshBAN"/>
          <w:color w:val="000000" w:themeColor="text1"/>
          <w:sz w:val="28"/>
          <w:szCs w:val="28"/>
        </w:rPr>
        <w:t>28</w:t>
      </w:r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ফেব্রুয়ারি</w:t>
      </w:r>
      <w:proofErr w:type="spellEnd"/>
      <w:r w:rsidR="00121755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C76B9">
        <w:rPr>
          <w:rFonts w:ascii="NikoshBAN" w:hAnsi="NikoshBAN" w:cs="NikoshBAN"/>
          <w:color w:val="000000" w:themeColor="text1"/>
          <w:sz w:val="28"/>
          <w:szCs w:val="28"/>
        </w:rPr>
        <w:t>2025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76419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64192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সম্ভাব্য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22263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764192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F111B8">
        <w:rPr>
          <w:rFonts w:ascii="NikoshBAN" w:hAnsi="NikoshBAN" w:cs="NikoshBAN"/>
          <w:color w:val="000000" w:themeColor="text1"/>
          <w:sz w:val="28"/>
          <w:szCs w:val="28"/>
        </w:rPr>
        <w:t>,০০,০০০/-</w:t>
      </w:r>
      <w:r w:rsidR="00E970B5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আঠারো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1363B">
        <w:rPr>
          <w:rFonts w:ascii="NikoshBAN" w:hAnsi="NikoshBAN" w:cs="NikoshBAN"/>
          <w:color w:val="000000" w:themeColor="text1"/>
          <w:sz w:val="28"/>
          <w:szCs w:val="28"/>
        </w:rPr>
        <w:t>যে</w:t>
      </w:r>
      <w:proofErr w:type="spellEnd"/>
      <w:r w:rsidR="00E1363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22263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="00E1363B">
        <w:rPr>
          <w:rFonts w:ascii="NikoshBAN" w:hAnsi="NikoshBAN" w:cs="NikoshBAN"/>
          <w:color w:val="000000" w:themeColor="text1"/>
          <w:sz w:val="28"/>
          <w:szCs w:val="28"/>
        </w:rPr>
        <w:t xml:space="preserve">/02/2025 </w:t>
      </w:r>
      <w:proofErr w:type="spellStart"/>
      <w:r w:rsidR="00E1363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2C3133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E1363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1363B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20/02/২০২৫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.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জেমস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৬০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তিনবেলার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, ১৭/০২/২০২৫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.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২০/০২/২০২৫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ও ২৩/০২/২০২৫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.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টোকিও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সয়েল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রিসার্চ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কোম্পানির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৫৫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5222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22263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180314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76419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80314">
        <w:rPr>
          <w:rFonts w:ascii="NikoshBAN" w:hAnsi="NikoshBAN" w:cs="NikoshBAN"/>
          <w:color w:val="000000" w:themeColor="text1"/>
          <w:sz w:val="28"/>
          <w:szCs w:val="28"/>
        </w:rPr>
        <w:t xml:space="preserve">১৮/০২/২০২৫ </w:t>
      </w:r>
      <w:proofErr w:type="spellStart"/>
      <w:r w:rsidR="00180314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180314">
        <w:rPr>
          <w:rFonts w:ascii="NikoshBAN" w:hAnsi="NikoshBAN" w:cs="NikoshBAN"/>
          <w:color w:val="000000" w:themeColor="text1"/>
          <w:sz w:val="28"/>
          <w:szCs w:val="28"/>
        </w:rPr>
        <w:t xml:space="preserve">. </w:t>
      </w:r>
      <w:proofErr w:type="spellStart"/>
      <w:r w:rsidR="00180314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18031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0314">
        <w:rPr>
          <w:rFonts w:ascii="NikoshBAN" w:hAnsi="NikoshBAN" w:cs="NikoshBAN"/>
          <w:color w:val="000000" w:themeColor="text1"/>
          <w:sz w:val="28"/>
          <w:szCs w:val="28"/>
        </w:rPr>
        <w:t>ডিসি</w:t>
      </w:r>
      <w:proofErr w:type="spellEnd"/>
      <w:r w:rsidR="0018031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0314">
        <w:rPr>
          <w:rFonts w:ascii="NikoshBAN" w:hAnsi="NikoshBAN" w:cs="NikoshBAN"/>
          <w:color w:val="000000" w:themeColor="text1"/>
          <w:sz w:val="28"/>
          <w:szCs w:val="28"/>
        </w:rPr>
        <w:t>কনফারেন্স</w:t>
      </w:r>
      <w:proofErr w:type="spellEnd"/>
      <w:r w:rsidR="0018031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0314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18031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0314"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r w:rsidR="00F47EB6">
        <w:rPr>
          <w:rFonts w:ascii="NikoshBAN" w:hAnsi="NikoshBAN" w:cs="NikoshBAN"/>
          <w:color w:val="000000" w:themeColor="text1"/>
          <w:sz w:val="28"/>
          <w:szCs w:val="28"/>
        </w:rPr>
        <w:t>য়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মোট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1680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, ১৯/০২/২০২৫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ল্যাবরেটরি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স্কুলের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৫০০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, 23/০২/২০২৫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.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এটিএনবাংলা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350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, ২৫/০২/২০২৫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.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টেক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ফর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35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ও ২৬/০২/২০২৫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.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এনার্জি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রেগুলেটরি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কমিশনের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500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47EB6">
        <w:rPr>
          <w:rFonts w:ascii="NikoshBAN" w:hAnsi="NikoshBAN" w:cs="NikoshBAN"/>
          <w:color w:val="000000" w:themeColor="text1"/>
          <w:sz w:val="28"/>
          <w:szCs w:val="28"/>
        </w:rPr>
        <w:t>রয়েছে</w:t>
      </w:r>
      <w:proofErr w:type="spellEnd"/>
      <w:r w:rsidR="00F47EB6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18031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0A121B8C" w14:textId="77777777" w:rsidR="002C3133" w:rsidRPr="00B6132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0B3A8D83" w:rsidR="00E75F06" w:rsidRPr="00B61323" w:rsidRDefault="008F02A2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107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6427B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7C7472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747CD">
        <w:rPr>
          <w:rFonts w:ascii="NikoshBAN" w:hAnsi="NikoshBAN" w:cs="NikoshBAN"/>
          <w:color w:val="000000" w:themeColor="text1"/>
          <w:sz w:val="28"/>
          <w:szCs w:val="28"/>
        </w:rPr>
        <w:t>28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11E9A">
        <w:rPr>
          <w:rFonts w:ascii="NikoshBAN" w:hAnsi="NikoshBAN" w:cs="NikoshBAN"/>
          <w:color w:val="000000" w:themeColor="text1"/>
          <w:sz w:val="28"/>
          <w:szCs w:val="28"/>
        </w:rPr>
        <w:t>02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0373F5" w:rsidRPr="00B61323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1</w:t>
      </w:r>
      <w:r w:rsidR="00D06946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11E9A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764192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,00,000/-(</w:t>
      </w:r>
      <w:proofErr w:type="spellStart"/>
      <w:r w:rsidR="006F58A1">
        <w:rPr>
          <w:rFonts w:ascii="NikoshBAN" w:hAnsi="NikoshBAN" w:cs="NikoshBAN"/>
          <w:color w:val="000000" w:themeColor="text1"/>
          <w:sz w:val="28"/>
          <w:szCs w:val="28"/>
        </w:rPr>
        <w:t>আঠারো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A203A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14A3A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A203A4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  <w:bookmarkStart w:id="0" w:name="_GoBack"/>
      <w:bookmarkEnd w:id="0"/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77B06AAD" w:rsidR="00E75F06" w:rsidRPr="00B61323" w:rsidRDefault="003D02F7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8F02A2">
        <w:rPr>
          <w:rFonts w:ascii="NikoshBAN" w:hAnsi="NikoshBAN" w:cs="NikoshBAN"/>
          <w:color w:val="000000" w:themeColor="text1"/>
          <w:sz w:val="28"/>
          <w:szCs w:val="28"/>
        </w:rPr>
        <w:t>08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F02A2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593F8D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F776D9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8F02A2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593F8D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A057B">
        <w:rPr>
          <w:rFonts w:ascii="NikoshBAN" w:hAnsi="NikoshBAN" w:cs="NikoshBAN"/>
          <w:color w:val="000000" w:themeColor="text1"/>
          <w:sz w:val="28"/>
          <w:szCs w:val="28"/>
        </w:rPr>
        <w:t>107</w:t>
      </w:r>
      <w:r w:rsidR="00E14A3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75D34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373F5"/>
    <w:rsid w:val="000736B1"/>
    <w:rsid w:val="00097FEB"/>
    <w:rsid w:val="000C1B62"/>
    <w:rsid w:val="000D30A9"/>
    <w:rsid w:val="000D40EA"/>
    <w:rsid w:val="0011470D"/>
    <w:rsid w:val="00121755"/>
    <w:rsid w:val="001525AF"/>
    <w:rsid w:val="00180314"/>
    <w:rsid w:val="001D1DAC"/>
    <w:rsid w:val="001D57AF"/>
    <w:rsid w:val="001E043F"/>
    <w:rsid w:val="001E56FE"/>
    <w:rsid w:val="00213B65"/>
    <w:rsid w:val="00251759"/>
    <w:rsid w:val="002838A6"/>
    <w:rsid w:val="002C3133"/>
    <w:rsid w:val="002D79C7"/>
    <w:rsid w:val="002F250E"/>
    <w:rsid w:val="002F3D63"/>
    <w:rsid w:val="0031043B"/>
    <w:rsid w:val="00311E9A"/>
    <w:rsid w:val="003425D9"/>
    <w:rsid w:val="0034488D"/>
    <w:rsid w:val="003472C6"/>
    <w:rsid w:val="00366FCB"/>
    <w:rsid w:val="00392CB5"/>
    <w:rsid w:val="003B169E"/>
    <w:rsid w:val="003C7CAC"/>
    <w:rsid w:val="003D02F7"/>
    <w:rsid w:val="003F094B"/>
    <w:rsid w:val="0042360B"/>
    <w:rsid w:val="00427446"/>
    <w:rsid w:val="004C7B12"/>
    <w:rsid w:val="00522263"/>
    <w:rsid w:val="005471C6"/>
    <w:rsid w:val="00565DC4"/>
    <w:rsid w:val="00593F8D"/>
    <w:rsid w:val="005D492C"/>
    <w:rsid w:val="005D4E8A"/>
    <w:rsid w:val="005D5F86"/>
    <w:rsid w:val="00625E02"/>
    <w:rsid w:val="00651FB6"/>
    <w:rsid w:val="00675D34"/>
    <w:rsid w:val="006A2B3A"/>
    <w:rsid w:val="006B194D"/>
    <w:rsid w:val="006C5C6B"/>
    <w:rsid w:val="006E5F2E"/>
    <w:rsid w:val="006F58A1"/>
    <w:rsid w:val="00707738"/>
    <w:rsid w:val="00764192"/>
    <w:rsid w:val="007747CD"/>
    <w:rsid w:val="00784C49"/>
    <w:rsid w:val="007C7472"/>
    <w:rsid w:val="008670CF"/>
    <w:rsid w:val="008A0C7E"/>
    <w:rsid w:val="008B70C7"/>
    <w:rsid w:val="008C19EC"/>
    <w:rsid w:val="008C76B9"/>
    <w:rsid w:val="008D55CE"/>
    <w:rsid w:val="008F02A2"/>
    <w:rsid w:val="00905CFD"/>
    <w:rsid w:val="009075A5"/>
    <w:rsid w:val="00930122"/>
    <w:rsid w:val="009A227F"/>
    <w:rsid w:val="00A06FAB"/>
    <w:rsid w:val="00A203A4"/>
    <w:rsid w:val="00A563AE"/>
    <w:rsid w:val="00A6427B"/>
    <w:rsid w:val="00A941EB"/>
    <w:rsid w:val="00B61323"/>
    <w:rsid w:val="00B673A3"/>
    <w:rsid w:val="00B72D3E"/>
    <w:rsid w:val="00BC1393"/>
    <w:rsid w:val="00BE2842"/>
    <w:rsid w:val="00C4508B"/>
    <w:rsid w:val="00C46F0C"/>
    <w:rsid w:val="00CC7D02"/>
    <w:rsid w:val="00D06946"/>
    <w:rsid w:val="00D462AC"/>
    <w:rsid w:val="00D80A2C"/>
    <w:rsid w:val="00DB77F0"/>
    <w:rsid w:val="00DC5077"/>
    <w:rsid w:val="00DC661C"/>
    <w:rsid w:val="00DD6C98"/>
    <w:rsid w:val="00DF6F60"/>
    <w:rsid w:val="00E1363B"/>
    <w:rsid w:val="00E14A3A"/>
    <w:rsid w:val="00E32478"/>
    <w:rsid w:val="00E54776"/>
    <w:rsid w:val="00E60AAD"/>
    <w:rsid w:val="00E74737"/>
    <w:rsid w:val="00E75F06"/>
    <w:rsid w:val="00E970B5"/>
    <w:rsid w:val="00F111B8"/>
    <w:rsid w:val="00F302CF"/>
    <w:rsid w:val="00F47EB6"/>
    <w:rsid w:val="00F71074"/>
    <w:rsid w:val="00F776D9"/>
    <w:rsid w:val="00FA057B"/>
    <w:rsid w:val="00FA5946"/>
    <w:rsid w:val="00FB0826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144</cp:revision>
  <cp:lastPrinted>2025-02-17T05:08:00Z</cp:lastPrinted>
  <dcterms:created xsi:type="dcterms:W3CDTF">2024-10-15T07:05:00Z</dcterms:created>
  <dcterms:modified xsi:type="dcterms:W3CDTF">2025-02-17T05:15:00Z</dcterms:modified>
</cp:coreProperties>
</file>