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68F8" w14:textId="777E01B3" w:rsidR="008C08D4" w:rsidRDefault="00C7753F" w:rsidP="00C7753F">
      <w:pPr>
        <w:jc w:val="center"/>
        <w:rPr>
          <w:rFonts w:ascii="NikoshBAN" w:hAnsi="NikoshBAN" w:cs="NikoshBAN"/>
          <w:sz w:val="28"/>
          <w:szCs w:val="28"/>
        </w:rPr>
      </w:pPr>
      <w:r w:rsidRPr="00C7753F">
        <w:rPr>
          <w:rFonts w:ascii="NikoshBAN" w:hAnsi="NikoshBAN" w:cs="NikoshBAN"/>
          <w:sz w:val="28"/>
          <w:szCs w:val="28"/>
        </w:rPr>
        <w:t>(</w:t>
      </w:r>
      <w:r w:rsidR="00BC5C3E">
        <w:rPr>
          <w:rFonts w:ascii="NikoshBAN" w:hAnsi="NikoshBAN" w:cs="NikoshBAN"/>
          <w:sz w:val="28"/>
          <w:szCs w:val="28"/>
        </w:rPr>
        <w:t>17</w:t>
      </w:r>
      <w:r w:rsidRPr="00C7753F">
        <w:rPr>
          <w:rFonts w:ascii="NikoshBAN" w:hAnsi="NikoshBAN" w:cs="NikoshBAN"/>
          <w:sz w:val="28"/>
          <w:szCs w:val="28"/>
        </w:rPr>
        <w:t>-</w:t>
      </w:r>
      <w:r w:rsidR="00BC5C3E">
        <w:rPr>
          <w:rFonts w:ascii="NikoshBAN" w:hAnsi="NikoshBAN" w:cs="NikoshBAN"/>
          <w:sz w:val="28"/>
          <w:szCs w:val="28"/>
        </w:rPr>
        <w:t>28</w:t>
      </w:r>
      <w:r w:rsidRPr="00C7753F">
        <w:rPr>
          <w:rFonts w:ascii="NikoshBAN" w:hAnsi="NikoshBAN" w:cs="NikoshBAN"/>
          <w:sz w:val="28"/>
          <w:szCs w:val="28"/>
        </w:rPr>
        <w:t xml:space="preserve">) ফেব্রুয়ারি-২০২৫ </w:t>
      </w:r>
      <w:proofErr w:type="spellStart"/>
      <w:r w:rsidRPr="00C7753F">
        <w:rPr>
          <w:rFonts w:ascii="NikoshBAN" w:hAnsi="NikoshBAN" w:cs="NikoshBAN"/>
          <w:sz w:val="28"/>
          <w:szCs w:val="28"/>
        </w:rPr>
        <w:t>মাসে</w:t>
      </w:r>
      <w:proofErr w:type="spellEnd"/>
      <w:r w:rsidRPr="00C77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7753F">
        <w:rPr>
          <w:rFonts w:ascii="NikoshBAN" w:hAnsi="NikoshBAN" w:cs="NikoshBAN"/>
          <w:sz w:val="28"/>
          <w:szCs w:val="28"/>
        </w:rPr>
        <w:t>বিয়ামের</w:t>
      </w:r>
      <w:proofErr w:type="spellEnd"/>
      <w:r w:rsidRPr="00C77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7753F">
        <w:rPr>
          <w:rFonts w:ascii="NikoshBAN" w:hAnsi="NikoshBAN" w:cs="NikoshBAN"/>
          <w:sz w:val="28"/>
          <w:szCs w:val="28"/>
        </w:rPr>
        <w:t>কর্মকর্তা</w:t>
      </w:r>
      <w:proofErr w:type="spellEnd"/>
      <w:r w:rsidRPr="00C7753F">
        <w:rPr>
          <w:rFonts w:ascii="NikoshBAN" w:hAnsi="NikoshBAN" w:cs="NikoshBAN"/>
          <w:sz w:val="28"/>
          <w:szCs w:val="28"/>
        </w:rPr>
        <w:t>/</w:t>
      </w:r>
      <w:proofErr w:type="spellStart"/>
      <w:r w:rsidRPr="00C7753F">
        <w:rPr>
          <w:rFonts w:ascii="NikoshBAN" w:hAnsi="NikoshBAN" w:cs="NikoshBAN"/>
          <w:sz w:val="28"/>
          <w:szCs w:val="28"/>
        </w:rPr>
        <w:t>কর্মচারীবৃন্দের</w:t>
      </w:r>
      <w:proofErr w:type="spellEnd"/>
      <w:r w:rsidRPr="00C77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7753F">
        <w:rPr>
          <w:rFonts w:ascii="NikoshBAN" w:hAnsi="NikoshBAN" w:cs="NikoshBAN"/>
          <w:sz w:val="28"/>
          <w:szCs w:val="28"/>
        </w:rPr>
        <w:t>নিকট</w:t>
      </w:r>
      <w:proofErr w:type="spellEnd"/>
      <w:r w:rsidRPr="00C77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7753F">
        <w:rPr>
          <w:rFonts w:ascii="NikoshBAN" w:hAnsi="NikoshBAN" w:cs="NikoshBAN"/>
          <w:sz w:val="28"/>
          <w:szCs w:val="28"/>
        </w:rPr>
        <w:t>খাবার</w:t>
      </w:r>
      <w:proofErr w:type="spellEnd"/>
      <w:r w:rsidRPr="00C77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7753F">
        <w:rPr>
          <w:rFonts w:ascii="NikoshBAN" w:hAnsi="NikoshBAN" w:cs="NikoshBAN"/>
          <w:sz w:val="28"/>
          <w:szCs w:val="28"/>
        </w:rPr>
        <w:t>বিক্রয়</w:t>
      </w:r>
      <w:proofErr w:type="spellEnd"/>
      <w:r w:rsidRPr="00C77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7753F">
        <w:rPr>
          <w:rFonts w:ascii="NikoshBAN" w:hAnsi="NikoshBAN" w:cs="NikoshBAN"/>
          <w:sz w:val="28"/>
          <w:szCs w:val="28"/>
        </w:rPr>
        <w:t>বাবদ</w:t>
      </w:r>
      <w:proofErr w:type="spellEnd"/>
      <w:r w:rsidRPr="00C77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7753F">
        <w:rPr>
          <w:rFonts w:ascii="NikoshBAN" w:hAnsi="NikoshBAN" w:cs="NikoshBAN"/>
          <w:sz w:val="28"/>
          <w:szCs w:val="28"/>
        </w:rPr>
        <w:t>প্রাপ্তিঃ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110"/>
        <w:gridCol w:w="667"/>
        <w:gridCol w:w="658"/>
        <w:gridCol w:w="634"/>
        <w:gridCol w:w="667"/>
        <w:gridCol w:w="634"/>
        <w:gridCol w:w="770"/>
        <w:gridCol w:w="816"/>
        <w:gridCol w:w="701"/>
        <w:gridCol w:w="725"/>
        <w:gridCol w:w="667"/>
        <w:gridCol w:w="725"/>
        <w:gridCol w:w="861"/>
        <w:gridCol w:w="1155"/>
      </w:tblGrid>
      <w:tr w:rsidR="00005996" w:rsidRPr="00E25992" w14:paraId="1A2E9DE9" w14:textId="77777777" w:rsidTr="00005996">
        <w:trPr>
          <w:trHeight w:val="270"/>
        </w:trPr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DAB6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B5D5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8E20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43A69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BDC3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BAAC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47A9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030A6" w14:textId="77777777" w:rsidR="00E25992" w:rsidRPr="00E25992" w:rsidRDefault="00E25992" w:rsidP="00E25992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72DD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578C6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7399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8506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192B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C77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005996" w:rsidRPr="00E25992" w14:paraId="01F60C6D" w14:textId="77777777" w:rsidTr="00005996">
        <w:trPr>
          <w:trHeight w:val="540"/>
        </w:trPr>
        <w:tc>
          <w:tcPr>
            <w:tcW w:w="5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6CB549" w14:textId="77777777" w:rsidR="00E25992" w:rsidRPr="00E25992" w:rsidRDefault="00E25992" w:rsidP="00E25992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697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D48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C0ED8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538B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(80/-)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D60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5677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F1E6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(১০০/-)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AEB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14CA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F9B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6A0C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93783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BCF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005996" w:rsidRPr="00E25992" w14:paraId="48116747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6A0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১৭/২/২০২৫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130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539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5132A6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FB0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E9A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06279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3D2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83B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F70A2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7D3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99B4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567C4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BF2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২,০৮০</w:t>
            </w:r>
          </w:p>
        </w:tc>
      </w:tr>
      <w:tr w:rsidR="00005996" w:rsidRPr="00E25992" w14:paraId="6D8F6B8B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F166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১৮/২/২০২৫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B16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334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D5FE7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D72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DF0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0E3236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28A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126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94497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509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3DD2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E84BD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E1D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২,৩৪০</w:t>
            </w:r>
          </w:p>
        </w:tc>
      </w:tr>
      <w:tr w:rsidR="00005996" w:rsidRPr="00E25992" w14:paraId="529623AD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9D4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১৯/২/২০২৫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325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1E1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8CE97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7D81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A0B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7D968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৪৩২০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301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6A86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8D68E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3D2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0E57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0F618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DEA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৫,১৪০</w:t>
            </w:r>
          </w:p>
        </w:tc>
      </w:tr>
      <w:tr w:rsidR="00005996" w:rsidRPr="00E25992" w14:paraId="6EE1D92B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857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২০/২/২০২৫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8D2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30B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E0C52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39C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D63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79D6C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094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D96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936B3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B6D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6D66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3C2321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908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১,৯৮০</w:t>
            </w:r>
          </w:p>
        </w:tc>
      </w:tr>
      <w:tr w:rsidR="00005996" w:rsidRPr="00E25992" w14:paraId="643B7449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3B2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২১/২/২০২৫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729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487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DAFFF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189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8C5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128DB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59B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65A1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DE8D4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DB0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637A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1292F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9F4F" w14:textId="159DB376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  <w:r w:rsidR="00F512D3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005996" w:rsidRPr="00E25992" w14:paraId="60B3A3DA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1326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২২/২/২০২৫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719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B76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2396F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FE0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631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1C051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D82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B62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E5685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877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A443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D8A7B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AD63" w14:textId="5DFA84C4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  <w:r w:rsidR="00F512D3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005996" w:rsidRPr="00E25992" w14:paraId="522102CD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C9D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২৩/২/২০২৫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5F2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F0D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81951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3CF1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BC3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FFB16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14E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192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7E2BC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9B7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29E6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B30F8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DC5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২,২৪০</w:t>
            </w:r>
          </w:p>
        </w:tc>
      </w:tr>
      <w:tr w:rsidR="00005996" w:rsidRPr="00E25992" w14:paraId="619743A4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479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২৪/২/২০২৫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52E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789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3E7C6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CBD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C3D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039C3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E20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8CD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7308B1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06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CB4D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32C9B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460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২,২৬০</w:t>
            </w:r>
          </w:p>
        </w:tc>
      </w:tr>
      <w:tr w:rsidR="00005996" w:rsidRPr="00E25992" w14:paraId="384A378F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DC06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২৫/২/২০২৫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85C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0F71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EE709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30B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6FC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A79961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FCA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410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FC53E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D05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5349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2020A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B58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২,৪৮০</w:t>
            </w:r>
          </w:p>
        </w:tc>
      </w:tr>
      <w:tr w:rsidR="00005996" w:rsidRPr="00E25992" w14:paraId="7297A708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420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২৬/২/২০২৫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525A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FC9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293784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B1E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84F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B22C6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3CB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3B7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B8E48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F3A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32B7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C6AAF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13C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২,২০০</w:t>
            </w:r>
          </w:p>
        </w:tc>
      </w:tr>
      <w:tr w:rsidR="00005996" w:rsidRPr="00E25992" w14:paraId="3D5E9CD2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C88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২৭/২/২০২৫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CF2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5C3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E2A1A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ED7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B73D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508F6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4028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FAE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F61902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436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9CDC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07CD3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92B9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২,৪২০</w:t>
            </w:r>
          </w:p>
        </w:tc>
      </w:tr>
      <w:tr w:rsidR="00005996" w:rsidRPr="00E25992" w14:paraId="18CF659F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076B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২৮/২/২০২৫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799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BC60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65933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140B" w14:textId="7203C4B1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  <w:r w:rsidR="00F512D3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E86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8E7B61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086A" w14:textId="5DFDF097" w:rsidR="00E25992" w:rsidRPr="00E25992" w:rsidRDefault="00F512D3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  <w:r w:rsidR="00E25992"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8B9F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CC26A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CBD5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C966C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63AABE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F817" w14:textId="6EC4374E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  <w:bookmarkStart w:id="0" w:name="_GoBack"/>
            <w:bookmarkEnd w:id="0"/>
            <w:r w:rsidR="00F512D3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005996" w:rsidRPr="00E25992" w14:paraId="3FD731A1" w14:textId="77777777" w:rsidTr="00005996">
        <w:trPr>
          <w:trHeight w:val="27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4CD7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CA44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7DB3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248E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1E0C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909E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EA93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AF78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4C8F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EC1B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9FB3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7256" w14:textId="77777777" w:rsidR="00E25992" w:rsidRPr="00E25992" w:rsidRDefault="00E25992" w:rsidP="00E25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450E" w14:textId="77777777" w:rsidR="00E25992" w:rsidRPr="00E25992" w:rsidRDefault="00E25992" w:rsidP="00E25992">
            <w:pPr>
              <w:spacing w:after="0" w:line="240" w:lineRule="auto"/>
              <w:jc w:val="right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E2599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EE93" w14:textId="77777777" w:rsidR="00E25992" w:rsidRPr="00E25992" w:rsidRDefault="00E25992" w:rsidP="00E2599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599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২৩,১৪০/-</w:t>
            </w:r>
          </w:p>
        </w:tc>
      </w:tr>
    </w:tbl>
    <w:p w14:paraId="3814176E" w14:textId="0877EFE2" w:rsidR="00E25992" w:rsidRPr="00C7753F" w:rsidRDefault="00FE1ED1" w:rsidP="00FE1ED1">
      <w:pPr>
        <w:jc w:val="right"/>
        <w:rPr>
          <w:rFonts w:ascii="NikoshBAN" w:hAnsi="NikoshBAN" w:cs="NikoshBAN"/>
          <w:sz w:val="28"/>
          <w:szCs w:val="28"/>
        </w:rPr>
      </w:pPr>
      <w:proofErr w:type="spellStart"/>
      <w:r>
        <w:rPr>
          <w:rFonts w:ascii="NikoshBAN" w:hAnsi="NikoshBAN" w:cs="NikoshBAN"/>
          <w:sz w:val="28"/>
          <w:szCs w:val="28"/>
        </w:rPr>
        <w:t>কথায়</w:t>
      </w:r>
      <w:proofErr w:type="spellEnd"/>
      <w:r>
        <w:rPr>
          <w:rFonts w:ascii="NikoshBAN" w:hAnsi="NikoshBAN" w:cs="NikoshBAN"/>
          <w:sz w:val="28"/>
          <w:szCs w:val="28"/>
        </w:rPr>
        <w:t xml:space="preserve">: </w:t>
      </w:r>
      <w:proofErr w:type="spellStart"/>
      <w:r>
        <w:rPr>
          <w:rFonts w:ascii="NikoshBAN" w:hAnsi="NikoshBAN" w:cs="NikoshBAN"/>
          <w:sz w:val="28"/>
          <w:szCs w:val="28"/>
        </w:rPr>
        <w:t>তেইশ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হাজার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একশত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চল্লিশ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টাকা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মাত্র</w:t>
      </w:r>
      <w:proofErr w:type="spellEnd"/>
    </w:p>
    <w:sectPr w:rsidR="00E25992" w:rsidRPr="00C7753F" w:rsidSect="000059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85"/>
    <w:rsid w:val="00005996"/>
    <w:rsid w:val="001D0985"/>
    <w:rsid w:val="008C08D4"/>
    <w:rsid w:val="00BC5C3E"/>
    <w:rsid w:val="00C7753F"/>
    <w:rsid w:val="00E25992"/>
    <w:rsid w:val="00F512D3"/>
    <w:rsid w:val="00FE1ED1"/>
    <w:rsid w:val="00F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D4B5"/>
  <w15:chartTrackingRefBased/>
  <w15:docId w15:val="{1567AE8E-2816-4A62-A82C-2C0294B8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11</cp:revision>
  <dcterms:created xsi:type="dcterms:W3CDTF">2025-03-05T04:22:00Z</dcterms:created>
  <dcterms:modified xsi:type="dcterms:W3CDTF">2025-03-05T04:24:00Z</dcterms:modified>
</cp:coreProperties>
</file>