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38F61C44" w:rsidR="00D41500" w:rsidRPr="00A1543E" w:rsidRDefault="00D41500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285DB873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7047B1">
        <w:rPr>
          <w:rFonts w:ascii="NikoshBAN" w:hAnsi="NikoshBAN" w:cs="NikoshBAN"/>
          <w:color w:val="000000" w:themeColor="text1"/>
          <w:sz w:val="28"/>
          <w:szCs w:val="28"/>
        </w:rPr>
        <w:t>উত্তোলন</w:t>
      </w:r>
      <w:proofErr w:type="spellEnd"/>
      <w:r w:rsidR="007047B1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5AE80620" w:rsidR="00BE7BCC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23FDAA9" w14:textId="77777777" w:rsidR="00922F57" w:rsidRPr="00A1543E" w:rsidRDefault="00922F57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27B6B380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নং-০৫.০৫.০০০০.০০৭.০১.০০৯.২৪</w:t>
      </w:r>
      <w:r w:rsidR="00B5441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71C01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57CC0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F042DE">
        <w:rPr>
          <w:rFonts w:ascii="NikoshBAN" w:hAnsi="NikoshBAN" w:cs="NikoshBAN"/>
          <w:color w:val="000000" w:themeColor="text1"/>
          <w:sz w:val="28"/>
          <w:szCs w:val="28"/>
        </w:rPr>
        <w:t>27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015BA">
        <w:rPr>
          <w:rFonts w:ascii="NikoshBAN" w:hAnsi="NikoshBAN" w:cs="NikoshBAN"/>
          <w:color w:val="000000" w:themeColor="text1"/>
          <w:sz w:val="28"/>
          <w:szCs w:val="28"/>
        </w:rPr>
        <w:t>129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E57F41">
        <w:rPr>
          <w:rFonts w:ascii="NikoshBAN" w:hAnsi="NikoshBAN" w:cs="NikoshBAN"/>
          <w:color w:val="000000" w:themeColor="text1"/>
          <w:sz w:val="28"/>
          <w:szCs w:val="28"/>
        </w:rPr>
        <w:t>11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7D06F2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থেকে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341FE">
        <w:rPr>
          <w:rFonts w:ascii="NikoshBAN" w:hAnsi="NikoshBAN" w:cs="NikoshBAN"/>
          <w:color w:val="000000" w:themeColor="text1"/>
          <w:sz w:val="28"/>
          <w:szCs w:val="28"/>
        </w:rPr>
        <w:t>20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7D06F2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</w:t>
      </w:r>
      <w:r w:rsidR="007905C4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7D06F2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29C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BE78A8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272103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CF32A8">
        <w:rPr>
          <w:rFonts w:ascii="NikoshBAN" w:hAnsi="NikoshBAN" w:cs="NikoshBAN"/>
          <w:color w:val="000000" w:themeColor="text1"/>
          <w:sz w:val="28"/>
          <w:szCs w:val="28"/>
        </w:rPr>
        <w:t>2</w:t>
      </w:r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540335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753770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76C45AC4" w14:textId="56D7ABB0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753121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62707C19" w14:textId="1055B15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81EDF0" w14:textId="0D91F00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2B1D5DF" w14:textId="6B668E9F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87A55F5" w14:textId="68407CEE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D05AA01" w14:textId="306D7759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78F44C8" w14:textId="7777777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58692D5" w14:textId="66BBAAA7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77777777" w:rsidR="00626C68" w:rsidRP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29568D46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০৫.০৫.০০০০.০০৭.০১.০০৯.২৪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(অংশ-৬)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B6A97">
        <w:rPr>
          <w:rFonts w:ascii="NikoshBAN" w:hAnsi="NikoshBAN" w:cs="NikoshBAN"/>
          <w:color w:val="000000" w:themeColor="text1"/>
          <w:sz w:val="28"/>
          <w:szCs w:val="28"/>
        </w:rPr>
        <w:t>1</w:t>
      </w:r>
      <w:r w:rsidR="00C55B1F">
        <w:rPr>
          <w:rFonts w:ascii="NikoshBAN" w:hAnsi="NikoshBAN" w:cs="NikoshBAN"/>
          <w:color w:val="000000" w:themeColor="text1"/>
          <w:sz w:val="28"/>
          <w:szCs w:val="28"/>
        </w:rPr>
        <w:t>3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FC5465">
        <w:rPr>
          <w:rFonts w:ascii="NikoshBAN" w:hAnsi="NikoshBAN" w:cs="NikoshBAN"/>
          <w:color w:val="000000" w:themeColor="text1"/>
          <w:sz w:val="28"/>
          <w:szCs w:val="28"/>
        </w:rPr>
        <w:t>৩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648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B67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103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0CAF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5C0C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A97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335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1DFA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5BA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3121"/>
    <w:rsid w:val="00753770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06F2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1FE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57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57CC0"/>
    <w:rsid w:val="009607BB"/>
    <w:rsid w:val="009624CC"/>
    <w:rsid w:val="00962BDD"/>
    <w:rsid w:val="0096503E"/>
    <w:rsid w:val="00965A52"/>
    <w:rsid w:val="0096600B"/>
    <w:rsid w:val="00971C01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A778B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4D71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8A8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5B1F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470A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32A8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32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204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DF775B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57F41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44A5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2DE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5465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190</cp:revision>
  <cp:lastPrinted>2025-03-12T06:14:00Z</cp:lastPrinted>
  <dcterms:created xsi:type="dcterms:W3CDTF">2024-09-05T11:17:00Z</dcterms:created>
  <dcterms:modified xsi:type="dcterms:W3CDTF">2025-03-13T06:56:00Z</dcterms:modified>
</cp:coreProperties>
</file>