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584E3085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DA1A1B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3CF3">
        <w:rPr>
          <w:rFonts w:ascii="NikoshBAN" w:hAnsi="NikoshBAN" w:cs="NikoshBAN"/>
          <w:color w:val="000000" w:themeColor="text1"/>
          <w:sz w:val="28"/>
          <w:szCs w:val="28"/>
        </w:rPr>
        <w:t>137-139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03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06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DA5FC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225D5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721215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861BD" w:rsidRPr="00A861BD">
        <w:rPr>
          <w:rFonts w:ascii="NikoshBAN" w:hAnsi="NikoshBAN" w:cs="NikoshBAN"/>
          <w:sz w:val="28"/>
          <w:szCs w:val="28"/>
        </w:rPr>
        <w:t>10,56,783/- (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দশ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ছাপ্পান্ন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সাতশত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তিরাশি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861BD" w:rsidRPr="00A861BD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A861BD" w:rsidRPr="00A861BD">
        <w:rPr>
          <w:rFonts w:ascii="NikoshBAN" w:hAnsi="NikoshBAN" w:cs="NikoshBAN"/>
          <w:sz w:val="28"/>
          <w:szCs w:val="28"/>
        </w:rPr>
        <w:t>)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অব্যয়িত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r w:rsidR="00A861BD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,00,000- </w:t>
      </w:r>
      <w:r w:rsidR="00126D54">
        <w:rPr>
          <w:rFonts w:ascii="NikoshBAN" w:hAnsi="NikoshBAN" w:cs="NikoshBAN"/>
          <w:color w:val="000000" w:themeColor="text1"/>
          <w:sz w:val="28"/>
          <w:szCs w:val="28"/>
        </w:rPr>
        <w:t>10,56,783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)=</w:t>
      </w:r>
      <w:r w:rsidR="00126D54">
        <w:rPr>
          <w:rFonts w:ascii="NikoshBAN" w:hAnsi="NikoshBAN" w:cs="NikoshBAN"/>
          <w:color w:val="000000" w:themeColor="text1"/>
          <w:sz w:val="28"/>
          <w:szCs w:val="28"/>
        </w:rPr>
        <w:t>১,৪৩,২১৭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/- </w:t>
      </w:r>
      <w:r w:rsidR="00D22136" w:rsidRPr="00EF253F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এক</w:t>
      </w:r>
      <w:proofErr w:type="spellEnd"/>
      <w:r w:rsidR="00F72A37" w:rsidRPr="00EF2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F72A37" w:rsidRPr="00EF2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তেতাল্লিশ</w:t>
      </w:r>
      <w:proofErr w:type="spellEnd"/>
      <w:r w:rsidR="00F72A37" w:rsidRPr="00EF2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F72A37" w:rsidRPr="00EF2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দুইশত</w:t>
      </w:r>
      <w:proofErr w:type="spellEnd"/>
      <w:r w:rsidR="00F72A37" w:rsidRPr="00EF2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সতের</w:t>
      </w:r>
      <w:proofErr w:type="spellEnd"/>
      <w:r w:rsidR="00F72A37" w:rsidRPr="00EF253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72A37" w:rsidRPr="00EF253F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D22136" w:rsidRPr="00EF253F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135CF">
        <w:rPr>
          <w:rFonts w:ascii="NikoshBAN" w:hAnsi="NikoshBAN" w:cs="NikoshBAN"/>
          <w:color w:val="000000" w:themeColor="text1"/>
          <w:sz w:val="28"/>
          <w:szCs w:val="28"/>
        </w:rPr>
        <w:t>26432</w:t>
      </w:r>
      <w:r w:rsidR="00890E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="00890E7F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2E4B87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E4B87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30CD386E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07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04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54103F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/২৪ ত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0159A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00AEB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6D711C31" w:rsidR="00E5530F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6701ABD5" w14:textId="77777777" w:rsidR="003A039E" w:rsidRPr="00A1543E" w:rsidRDefault="003A039E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14E00682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</w:t>
      </w:r>
      <w:r w:rsidR="005E0625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>)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58FE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32323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34861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4C4C2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59AA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D54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779AD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6E84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4B87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6A0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039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6E96"/>
    <w:rsid w:val="0043746A"/>
    <w:rsid w:val="00437608"/>
    <w:rsid w:val="00441BCA"/>
    <w:rsid w:val="00442FF0"/>
    <w:rsid w:val="004505F7"/>
    <w:rsid w:val="0045096E"/>
    <w:rsid w:val="00450AC9"/>
    <w:rsid w:val="0045112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C4C24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2551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03F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0625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215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2FCD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77C91"/>
    <w:rsid w:val="0088069F"/>
    <w:rsid w:val="00881AE9"/>
    <w:rsid w:val="00883756"/>
    <w:rsid w:val="00886354"/>
    <w:rsid w:val="00886DAB"/>
    <w:rsid w:val="008900E9"/>
    <w:rsid w:val="00890582"/>
    <w:rsid w:val="00890E7F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A7FF2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5D5"/>
    <w:rsid w:val="00A23C44"/>
    <w:rsid w:val="00A24437"/>
    <w:rsid w:val="00A257BD"/>
    <w:rsid w:val="00A26B90"/>
    <w:rsid w:val="00A27037"/>
    <w:rsid w:val="00A30748"/>
    <w:rsid w:val="00A316D4"/>
    <w:rsid w:val="00A31761"/>
    <w:rsid w:val="00A33CF3"/>
    <w:rsid w:val="00A344C8"/>
    <w:rsid w:val="00A34861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61BD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3097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881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1A1B"/>
    <w:rsid w:val="00DA20F3"/>
    <w:rsid w:val="00DA3A53"/>
    <w:rsid w:val="00DA3D52"/>
    <w:rsid w:val="00DA403B"/>
    <w:rsid w:val="00DA4D32"/>
    <w:rsid w:val="00DA53AC"/>
    <w:rsid w:val="00DA5FCD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323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253F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35CF"/>
    <w:rsid w:val="00F20F06"/>
    <w:rsid w:val="00F21470"/>
    <w:rsid w:val="00F23B57"/>
    <w:rsid w:val="00F24BAF"/>
    <w:rsid w:val="00F27155"/>
    <w:rsid w:val="00F275E8"/>
    <w:rsid w:val="00F31666"/>
    <w:rsid w:val="00F329B4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2A37"/>
    <w:rsid w:val="00F73625"/>
    <w:rsid w:val="00F7678E"/>
    <w:rsid w:val="00F80037"/>
    <w:rsid w:val="00F83A19"/>
    <w:rsid w:val="00F83BE0"/>
    <w:rsid w:val="00F84B6A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1E1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246</cp:revision>
  <cp:lastPrinted>2024-12-07T09:23:00Z</cp:lastPrinted>
  <dcterms:created xsi:type="dcterms:W3CDTF">2024-09-05T11:17:00Z</dcterms:created>
  <dcterms:modified xsi:type="dcterms:W3CDTF">2025-04-09T03:38:00Z</dcterms:modified>
</cp:coreProperties>
</file>