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DC957" w14:textId="77777777" w:rsidR="006463CF" w:rsidRDefault="0037277B" w:rsidP="005E271F">
      <w:pPr>
        <w:tabs>
          <w:tab w:val="left" w:pos="630"/>
        </w:tabs>
        <w:rPr>
          <w:rFonts w:ascii="NikoshBAN" w:hAnsi="NikoshBAN" w:cs="NikoshBAN"/>
          <w:color w:val="000000" w:themeColor="text1"/>
        </w:rPr>
      </w:pPr>
      <w:proofErr w:type="spellStart"/>
      <w:r w:rsidRPr="00291697">
        <w:rPr>
          <w:rFonts w:ascii="NikoshBAN" w:hAnsi="NikoshBAN" w:cs="NikoshBAN"/>
          <w:color w:val="000000" w:themeColor="text1"/>
        </w:rPr>
        <w:t>বিষয়ঃ</w:t>
      </w:r>
      <w:proofErr w:type="spellEnd"/>
      <w:r w:rsidR="005E271F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291697">
        <w:rPr>
          <w:rFonts w:ascii="NikoshBAN" w:hAnsi="NikoshBAN" w:cs="NikoshBAN"/>
          <w:color w:val="000000" w:themeColor="text1"/>
        </w:rPr>
        <w:t>বিয়াম</w:t>
      </w:r>
      <w:proofErr w:type="spellEnd"/>
      <w:r w:rsidR="004017C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291697">
        <w:rPr>
          <w:rFonts w:ascii="NikoshBAN" w:hAnsi="NikoshBAN" w:cs="NikoshBAN"/>
          <w:color w:val="000000" w:themeColor="text1"/>
        </w:rPr>
        <w:t>ক্যান্টিনে</w:t>
      </w:r>
      <w:proofErr w:type="spellEnd"/>
      <w:r w:rsidR="004017CC" w:rsidRPr="00291697">
        <w:rPr>
          <w:rFonts w:ascii="NikoshBAN" w:hAnsi="NikoshBAN" w:cs="NikoshBAN"/>
          <w:color w:val="000000" w:themeColor="text1"/>
        </w:rPr>
        <w:t xml:space="preserve"> </w:t>
      </w:r>
      <w:r w:rsidR="00C26501" w:rsidRPr="00291697">
        <w:rPr>
          <w:rFonts w:ascii="NikoshBAN" w:hAnsi="NikoshBAN" w:cs="NikoshBAN"/>
          <w:color w:val="000000" w:themeColor="text1"/>
        </w:rPr>
        <w:t>01</w:t>
      </w:r>
      <w:r w:rsidR="00670C64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90198" w:rsidRPr="00291697">
        <w:rPr>
          <w:rFonts w:ascii="NikoshBAN" w:hAnsi="NikoshBAN" w:cs="NikoshBAN"/>
          <w:color w:val="000000" w:themeColor="text1"/>
        </w:rPr>
        <w:t>মার্চ</w:t>
      </w:r>
      <w:proofErr w:type="spellEnd"/>
      <w:r w:rsidR="00AC730B" w:rsidRPr="00291697">
        <w:rPr>
          <w:rFonts w:ascii="NikoshBAN" w:hAnsi="NikoshBAN" w:cs="NikoshBAN"/>
          <w:color w:val="000000" w:themeColor="text1"/>
        </w:rPr>
        <w:t xml:space="preserve"> 202</w:t>
      </w:r>
      <w:r w:rsidR="00C3470A" w:rsidRPr="00291697">
        <w:rPr>
          <w:rFonts w:ascii="NikoshBAN" w:hAnsi="NikoshBAN" w:cs="NikoshBAN"/>
          <w:color w:val="000000" w:themeColor="text1"/>
        </w:rPr>
        <w:t>5</w:t>
      </w:r>
      <w:r w:rsidR="00AC730B" w:rsidRPr="00291697">
        <w:rPr>
          <w:rFonts w:ascii="NikoshBAN" w:hAnsi="NikoshBAN" w:cs="NikoshBAN"/>
          <w:color w:val="000000" w:themeColor="text1"/>
        </w:rPr>
        <w:t>–</w:t>
      </w:r>
      <w:r w:rsidR="00890198" w:rsidRPr="00291697">
        <w:rPr>
          <w:rFonts w:ascii="NikoshBAN" w:hAnsi="NikoshBAN" w:cs="NikoshBAN"/>
          <w:color w:val="000000" w:themeColor="text1"/>
        </w:rPr>
        <w:t>10</w:t>
      </w:r>
      <w:r w:rsidR="00AC730B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5444F" w:rsidRPr="00291697">
        <w:rPr>
          <w:rFonts w:ascii="NikoshBAN" w:hAnsi="NikoshBAN" w:cs="NikoshBAN"/>
          <w:color w:val="000000" w:themeColor="text1"/>
        </w:rPr>
        <w:t>মার্চ</w:t>
      </w:r>
      <w:proofErr w:type="spellEnd"/>
      <w:r w:rsidR="00AC730B" w:rsidRPr="00291697">
        <w:rPr>
          <w:rFonts w:ascii="NikoshBAN" w:hAnsi="NikoshBAN" w:cs="NikoshBAN"/>
          <w:color w:val="000000" w:themeColor="text1"/>
        </w:rPr>
        <w:t xml:space="preserve"> </w:t>
      </w:r>
      <w:r w:rsidR="004017CC" w:rsidRPr="00291697">
        <w:rPr>
          <w:rFonts w:ascii="NikoshBAN" w:hAnsi="NikoshBAN" w:cs="NikoshBAN"/>
          <w:color w:val="000000" w:themeColor="text1"/>
        </w:rPr>
        <w:t>২০২</w:t>
      </w:r>
      <w:r w:rsidR="00C3470A" w:rsidRPr="00291697">
        <w:rPr>
          <w:rFonts w:ascii="NikoshBAN" w:hAnsi="NikoshBAN" w:cs="NikoshBAN"/>
          <w:color w:val="000000" w:themeColor="text1"/>
        </w:rPr>
        <w:t>5</w:t>
      </w:r>
      <w:r w:rsidR="004017C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291697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264223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0671D" w:rsidRPr="00291697">
        <w:rPr>
          <w:rFonts w:ascii="NikoshBAN" w:hAnsi="NikoshBAN" w:cs="NikoshBAN"/>
          <w:color w:val="000000" w:themeColor="text1"/>
        </w:rPr>
        <w:t>হোস্টেল</w:t>
      </w:r>
      <w:proofErr w:type="spellEnd"/>
      <w:r w:rsidR="0010671D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0671D" w:rsidRPr="00291697">
        <w:rPr>
          <w:rFonts w:ascii="NikoshBAN" w:hAnsi="NikoshBAN" w:cs="NikoshBAN"/>
          <w:color w:val="000000" w:themeColor="text1"/>
        </w:rPr>
        <w:t>অতি</w:t>
      </w:r>
      <w:r w:rsidR="008F3AAA" w:rsidRPr="00291697">
        <w:rPr>
          <w:rFonts w:ascii="NikoshBAN" w:hAnsi="NikoshBAN" w:cs="NikoshBAN"/>
          <w:color w:val="000000" w:themeColor="text1"/>
        </w:rPr>
        <w:t>থি</w:t>
      </w:r>
      <w:proofErr w:type="spellEnd"/>
      <w:r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B416E" w:rsidRPr="00291697">
        <w:rPr>
          <w:rFonts w:ascii="NikoshBAN" w:hAnsi="NikoshBAN" w:cs="NikoshBAN"/>
          <w:color w:val="000000" w:themeColor="text1"/>
        </w:rPr>
        <w:t>এবং</w:t>
      </w:r>
      <w:proofErr w:type="spellEnd"/>
      <w:r w:rsidR="00264223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291697">
        <w:rPr>
          <w:rFonts w:ascii="NikoshBAN" w:hAnsi="NikoshBAN" w:cs="NikoshBAN"/>
          <w:color w:val="000000" w:themeColor="text1"/>
        </w:rPr>
        <w:t>প্রত্য</w:t>
      </w:r>
      <w:r w:rsidR="004A1B67" w:rsidRPr="00291697">
        <w:rPr>
          <w:rFonts w:ascii="NikoshBAN" w:hAnsi="NikoshBAN" w:cs="NikoshBAN"/>
          <w:color w:val="000000" w:themeColor="text1"/>
        </w:rPr>
        <w:t>াশি</w:t>
      </w:r>
      <w:proofErr w:type="spellEnd"/>
      <w:r w:rsidR="004A1B67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64223" w:rsidRPr="00291697">
        <w:rPr>
          <w:rFonts w:ascii="NikoshBAN" w:hAnsi="NikoshBAN" w:cs="NikoshBAN"/>
          <w:color w:val="000000" w:themeColor="text1"/>
        </w:rPr>
        <w:t>প্রতিষ্ঠানের</w:t>
      </w:r>
      <w:proofErr w:type="spellEnd"/>
      <w:r w:rsidR="00B1634F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5277" w:rsidRPr="00291697">
        <w:rPr>
          <w:rFonts w:ascii="NikoshBAN" w:hAnsi="NikoshBAN" w:cs="NikoshBAN"/>
          <w:color w:val="000000" w:themeColor="text1"/>
        </w:rPr>
        <w:t>খাবারের</w:t>
      </w:r>
      <w:proofErr w:type="spellEnd"/>
      <w:r w:rsidR="004017C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291697">
        <w:rPr>
          <w:rFonts w:ascii="NikoshBAN" w:hAnsi="NikoshBAN" w:cs="NikoshBAN"/>
          <w:color w:val="000000" w:themeColor="text1"/>
        </w:rPr>
        <w:t>বিপরীতে</w:t>
      </w:r>
      <w:proofErr w:type="spellEnd"/>
      <w:r w:rsidR="004017CC" w:rsidRPr="00291697">
        <w:rPr>
          <w:rFonts w:ascii="NikoshBAN" w:hAnsi="NikoshBAN" w:cs="NikoshBAN"/>
          <w:color w:val="000000" w:themeColor="text1"/>
        </w:rPr>
        <w:t xml:space="preserve"> </w:t>
      </w:r>
      <w:r w:rsidR="006463CF">
        <w:rPr>
          <w:rFonts w:ascii="NikoshBAN" w:hAnsi="NikoshBAN" w:cs="NikoshBAN"/>
          <w:color w:val="000000" w:themeColor="text1"/>
        </w:rPr>
        <w:t xml:space="preserve">  </w:t>
      </w:r>
    </w:p>
    <w:p w14:paraId="6A484D8A" w14:textId="6F77D63E" w:rsidR="00D822B8" w:rsidRPr="00291697" w:rsidRDefault="006463CF" w:rsidP="005E271F">
      <w:pPr>
        <w:tabs>
          <w:tab w:val="left" w:pos="630"/>
        </w:tabs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color w:val="000000" w:themeColor="text1"/>
        </w:rPr>
        <w:t xml:space="preserve">         </w:t>
      </w:r>
      <w:proofErr w:type="spellStart"/>
      <w:r w:rsidR="004017CC" w:rsidRPr="00291697">
        <w:rPr>
          <w:rFonts w:ascii="NikoshBAN" w:hAnsi="NikoshBAN" w:cs="NikoshBAN"/>
          <w:color w:val="000000" w:themeColor="text1"/>
        </w:rPr>
        <w:t>বাজার</w:t>
      </w:r>
      <w:proofErr w:type="spellEnd"/>
      <w:r w:rsidR="004017C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291697">
        <w:rPr>
          <w:rFonts w:ascii="NikoshBAN" w:hAnsi="NikoshBAN" w:cs="NikoshBAN"/>
          <w:color w:val="000000" w:themeColor="text1"/>
        </w:rPr>
        <w:t>খরচের</w:t>
      </w:r>
      <w:proofErr w:type="spellEnd"/>
      <w:r w:rsidR="004017C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291697">
        <w:rPr>
          <w:rFonts w:ascii="NikoshBAN" w:hAnsi="NikoshBAN" w:cs="NikoshBAN"/>
          <w:color w:val="000000" w:themeColor="text1"/>
        </w:rPr>
        <w:t>অগ্রিম</w:t>
      </w:r>
      <w:proofErr w:type="spellEnd"/>
      <w:r w:rsidR="004017C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291697">
        <w:rPr>
          <w:rFonts w:ascii="NikoshBAN" w:hAnsi="NikoshBAN" w:cs="NikoshBAN"/>
          <w:color w:val="000000" w:themeColor="text1"/>
        </w:rPr>
        <w:t>সমন্বয়</w:t>
      </w:r>
      <w:proofErr w:type="spellEnd"/>
      <w:r w:rsidR="004017CC" w:rsidRPr="00291697">
        <w:rPr>
          <w:rFonts w:ascii="NikoshBAN" w:hAnsi="NikoshBAN" w:cs="NikoshBAN"/>
          <w:color w:val="000000" w:themeColor="text1"/>
        </w:rPr>
        <w:t>।</w:t>
      </w:r>
    </w:p>
    <w:p w14:paraId="4484FC03" w14:textId="77777777" w:rsidR="00874F5E" w:rsidRPr="00291697" w:rsidRDefault="00874F5E" w:rsidP="007A1A2B">
      <w:pPr>
        <w:jc w:val="both"/>
        <w:rPr>
          <w:rFonts w:ascii="NikoshBAN" w:hAnsi="NikoshBAN" w:cs="NikoshBAN"/>
          <w:color w:val="000000" w:themeColor="text1"/>
        </w:rPr>
      </w:pPr>
    </w:p>
    <w:p w14:paraId="665A3A20" w14:textId="77777777" w:rsidR="00EB4E5F" w:rsidRDefault="00EB4E5F" w:rsidP="007A1A2B">
      <w:pPr>
        <w:jc w:val="both"/>
        <w:rPr>
          <w:rFonts w:ascii="NikoshBAN" w:hAnsi="NikoshBAN" w:cs="NikoshBAN"/>
          <w:b/>
          <w:bCs/>
          <w:color w:val="000000" w:themeColor="text1"/>
        </w:rPr>
      </w:pPr>
    </w:p>
    <w:p w14:paraId="75D97BAC" w14:textId="081077D0" w:rsidR="008E4B93" w:rsidRPr="00291697" w:rsidRDefault="001D0CBE" w:rsidP="007A1A2B">
      <w:pPr>
        <w:jc w:val="both"/>
        <w:rPr>
          <w:rFonts w:ascii="NikoshBAN" w:hAnsi="NikoshBAN" w:cs="NikoshBAN"/>
          <w:color w:val="000000" w:themeColor="text1"/>
        </w:rPr>
      </w:pPr>
      <w:r w:rsidRPr="00291697">
        <w:rPr>
          <w:rFonts w:ascii="NikoshBAN" w:hAnsi="NikoshBAN" w:cs="NikoshBAN"/>
          <w:b/>
          <w:bCs/>
          <w:color w:val="000000" w:themeColor="text1"/>
        </w:rPr>
        <w:t>1</w:t>
      </w:r>
      <w:r w:rsidR="005B4A2B">
        <w:rPr>
          <w:rFonts w:ascii="NikoshBAN" w:hAnsi="NikoshBAN" w:cs="NikoshBAN"/>
          <w:b/>
          <w:bCs/>
          <w:color w:val="000000" w:themeColor="text1"/>
        </w:rPr>
        <w:t>30</w:t>
      </w:r>
      <w:r w:rsidR="00424D7B" w:rsidRPr="00291697">
        <w:rPr>
          <w:rFonts w:ascii="NikoshBAN" w:hAnsi="NikoshBAN" w:cs="NikoshBAN"/>
          <w:b/>
          <w:bCs/>
          <w:color w:val="000000" w:themeColor="text1"/>
        </w:rPr>
        <w:t>।</w:t>
      </w:r>
      <w:r w:rsidR="00424D7B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24D7B" w:rsidRPr="00291697">
        <w:rPr>
          <w:rFonts w:ascii="NikoshBAN" w:hAnsi="NikoshBAN" w:cs="NikoshBAN"/>
          <w:color w:val="000000" w:themeColor="text1"/>
        </w:rPr>
        <w:t>বিয়াম</w:t>
      </w:r>
      <w:proofErr w:type="spellEnd"/>
      <w:r w:rsidR="00424D7B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24D7B" w:rsidRPr="00291697">
        <w:rPr>
          <w:rFonts w:ascii="NikoshBAN" w:hAnsi="NikoshBAN" w:cs="NikoshBAN"/>
          <w:color w:val="000000" w:themeColor="text1"/>
        </w:rPr>
        <w:t>ক্যান্টিনে</w:t>
      </w:r>
      <w:proofErr w:type="spellEnd"/>
      <w:r w:rsidR="00424D7B" w:rsidRPr="00291697">
        <w:rPr>
          <w:rFonts w:ascii="NikoshBAN" w:hAnsi="NikoshBAN" w:cs="NikoshBAN"/>
          <w:color w:val="000000" w:themeColor="text1"/>
        </w:rPr>
        <w:t xml:space="preserve"> </w:t>
      </w:r>
      <w:r w:rsidR="00EB47CB" w:rsidRPr="00291697">
        <w:rPr>
          <w:rFonts w:ascii="NikoshBAN" w:hAnsi="NikoshBAN" w:cs="NikoshBAN"/>
          <w:color w:val="000000" w:themeColor="text1"/>
        </w:rPr>
        <w:t xml:space="preserve">01 </w:t>
      </w:r>
      <w:proofErr w:type="spellStart"/>
      <w:r w:rsidR="00EB47CB" w:rsidRPr="00291697">
        <w:rPr>
          <w:rFonts w:ascii="NikoshBAN" w:hAnsi="NikoshBAN" w:cs="NikoshBAN"/>
          <w:color w:val="000000" w:themeColor="text1"/>
        </w:rPr>
        <w:t>মার্চ</w:t>
      </w:r>
      <w:proofErr w:type="spellEnd"/>
      <w:r w:rsidR="00EB47CB" w:rsidRPr="00291697">
        <w:rPr>
          <w:rFonts w:ascii="NikoshBAN" w:hAnsi="NikoshBAN" w:cs="NikoshBAN"/>
          <w:color w:val="000000" w:themeColor="text1"/>
        </w:rPr>
        <w:t xml:space="preserve"> 2025–10 </w:t>
      </w:r>
      <w:proofErr w:type="spellStart"/>
      <w:r w:rsidR="00EB47CB" w:rsidRPr="00291697">
        <w:rPr>
          <w:rFonts w:ascii="NikoshBAN" w:hAnsi="NikoshBAN" w:cs="NikoshBAN"/>
          <w:color w:val="000000" w:themeColor="text1"/>
        </w:rPr>
        <w:t>মার্চ</w:t>
      </w:r>
      <w:proofErr w:type="spellEnd"/>
      <w:r w:rsidR="00EB47CB" w:rsidRPr="00291697">
        <w:rPr>
          <w:rFonts w:ascii="NikoshBAN" w:hAnsi="NikoshBAN" w:cs="NikoshBAN"/>
          <w:color w:val="000000" w:themeColor="text1"/>
        </w:rPr>
        <w:t xml:space="preserve"> ২০২5</w:t>
      </w:r>
      <w:r w:rsidR="00F73898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73898" w:rsidRPr="00291697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670CF8" w:rsidRPr="00291697">
        <w:rPr>
          <w:rFonts w:ascii="NikoshBAN" w:hAnsi="NikoshBAN" w:cs="NikoshBAN"/>
          <w:color w:val="000000" w:themeColor="text1"/>
        </w:rPr>
        <w:t xml:space="preserve"> </w:t>
      </w:r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হোস্টেল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অতিথির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৩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বেলা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সকাল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,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দুপুর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এবং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রাত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এবং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প্রত্যাশি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প্রতিষ্ঠানের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চাহিদামত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খাবার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সরবরাহের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জন্য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মেন্যু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প্রস্তুত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করা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হয়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পঃপৃঃ</w:t>
      </w:r>
      <w:proofErr w:type="spellEnd"/>
      <w:r w:rsidR="006B529D" w:rsidRPr="00291697">
        <w:rPr>
          <w:rFonts w:ascii="NikoshBAN" w:hAnsi="NikoshBAN" w:cs="NikoshBAN"/>
          <w:color w:val="000000" w:themeColor="text1"/>
        </w:rPr>
        <w:t xml:space="preserve"> </w:t>
      </w:r>
      <w:r w:rsidR="00AC4FA7" w:rsidRPr="00291697">
        <w:rPr>
          <w:rFonts w:ascii="NikoshBAN" w:hAnsi="NikoshBAN" w:cs="NikoshBAN"/>
          <w:color w:val="000000" w:themeColor="text1"/>
        </w:rPr>
        <w:t>4</w:t>
      </w:r>
      <w:r w:rsidR="003E3D33">
        <w:rPr>
          <w:rFonts w:ascii="NikoshBAN" w:hAnsi="NikoshBAN" w:cs="NikoshBAN"/>
          <w:color w:val="000000" w:themeColor="text1"/>
        </w:rPr>
        <w:t>75</w:t>
      </w:r>
      <w:r w:rsidR="00C2786C" w:rsidRPr="00291697">
        <w:rPr>
          <w:rFonts w:ascii="NikoshBAN" w:hAnsi="NikoshBAN" w:cs="NikoshBAN"/>
          <w:color w:val="000000" w:themeColor="text1"/>
        </w:rPr>
        <w:t>-</w:t>
      </w:r>
      <w:r w:rsidR="00AC4FA7" w:rsidRPr="00291697">
        <w:rPr>
          <w:rFonts w:ascii="NikoshBAN" w:hAnsi="NikoshBAN" w:cs="NikoshBAN"/>
          <w:color w:val="000000" w:themeColor="text1"/>
        </w:rPr>
        <w:t>4</w:t>
      </w:r>
      <w:r w:rsidR="003E3D33">
        <w:rPr>
          <w:rFonts w:ascii="NikoshBAN" w:hAnsi="NikoshBAN" w:cs="NikoshBAN"/>
          <w:color w:val="000000" w:themeColor="text1"/>
        </w:rPr>
        <w:t>84</w:t>
      </w:r>
      <w:r w:rsidR="000D09DC" w:rsidRPr="00291697">
        <w:rPr>
          <w:rFonts w:ascii="NikoshBAN" w:hAnsi="NikoshBAN" w:cs="NikoshBAN"/>
          <w:color w:val="000000" w:themeColor="text1"/>
        </w:rPr>
        <w:t xml:space="preserve">)।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মেন্যু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অনুসারে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দৈনিক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কোন</w:t>
      </w:r>
      <w:proofErr w:type="spellEnd"/>
      <w:r w:rsidR="00B41B01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41B01" w:rsidRPr="00291697">
        <w:rPr>
          <w:rFonts w:ascii="NikoshBAN" w:hAnsi="NikoshBAN" w:cs="NikoshBAN"/>
          <w:color w:val="000000" w:themeColor="text1"/>
        </w:rPr>
        <w:t>পণ্য</w:t>
      </w:r>
      <w:proofErr w:type="spellEnd"/>
      <w:r w:rsidR="00B41B01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41B01" w:rsidRPr="00291697">
        <w:rPr>
          <w:rFonts w:ascii="NikoshBAN" w:hAnsi="NikoshBAN" w:cs="NikoshBAN"/>
          <w:color w:val="000000" w:themeColor="text1"/>
        </w:rPr>
        <w:t>কতটুকু</w:t>
      </w:r>
      <w:proofErr w:type="spellEnd"/>
      <w:r w:rsidR="00B41B01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41B01" w:rsidRPr="00291697">
        <w:rPr>
          <w:rFonts w:ascii="NikoshBAN" w:hAnsi="NikoshBAN" w:cs="NikoshBAN"/>
          <w:color w:val="000000" w:themeColor="text1"/>
        </w:rPr>
        <w:t>প্রয়োজন</w:t>
      </w:r>
      <w:proofErr w:type="spellEnd"/>
      <w:r w:rsidR="00B41B01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41B01" w:rsidRPr="00291697">
        <w:rPr>
          <w:rFonts w:ascii="NikoshBAN" w:hAnsi="NikoshBAN" w:cs="NikoshBAN"/>
          <w:color w:val="000000" w:themeColor="text1"/>
        </w:rPr>
        <w:t>সেটি</w:t>
      </w:r>
      <w:proofErr w:type="spellEnd"/>
      <w:r w:rsidR="00B41B01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41B01" w:rsidRPr="00291697">
        <w:rPr>
          <w:rFonts w:ascii="NikoshBAN" w:hAnsi="NikoshBAN" w:cs="NikoshBAN"/>
          <w:color w:val="000000" w:themeColor="text1"/>
        </w:rPr>
        <w:t>নিরুপণ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করে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ক্রমানুসারে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হোস্টেল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অতিথি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এবং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প্রত্যাশি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প্রতিষ্ঠানের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জন্য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r w:rsidR="00284C63" w:rsidRPr="00291697">
        <w:rPr>
          <w:rFonts w:ascii="NikoshBAN" w:hAnsi="NikoshBAN" w:cs="NikoshBAN"/>
          <w:color w:val="000000" w:themeColor="text1"/>
        </w:rPr>
        <w:t xml:space="preserve">01 </w:t>
      </w:r>
      <w:proofErr w:type="spellStart"/>
      <w:r w:rsidR="00284C63" w:rsidRPr="00291697">
        <w:rPr>
          <w:rFonts w:ascii="NikoshBAN" w:hAnsi="NikoshBAN" w:cs="NikoshBAN"/>
          <w:color w:val="000000" w:themeColor="text1"/>
        </w:rPr>
        <w:t>মার্চ</w:t>
      </w:r>
      <w:proofErr w:type="spellEnd"/>
      <w:r w:rsidR="00284C63" w:rsidRPr="00291697">
        <w:rPr>
          <w:rFonts w:ascii="NikoshBAN" w:hAnsi="NikoshBAN" w:cs="NikoshBAN"/>
          <w:color w:val="000000" w:themeColor="text1"/>
        </w:rPr>
        <w:t xml:space="preserve"> 2025–10 </w:t>
      </w:r>
      <w:proofErr w:type="spellStart"/>
      <w:r w:rsidR="00284C63" w:rsidRPr="00291697">
        <w:rPr>
          <w:rFonts w:ascii="NikoshBAN" w:hAnsi="NikoshBAN" w:cs="NikoshBAN"/>
          <w:color w:val="000000" w:themeColor="text1"/>
        </w:rPr>
        <w:t>মার্চ</w:t>
      </w:r>
      <w:proofErr w:type="spellEnd"/>
      <w:r w:rsidR="00284C63" w:rsidRPr="00291697">
        <w:rPr>
          <w:rFonts w:ascii="NikoshBAN" w:hAnsi="NikoshBAN" w:cs="NikoshBAN"/>
          <w:color w:val="000000" w:themeColor="text1"/>
        </w:rPr>
        <w:t xml:space="preserve"> ২০২5</w:t>
      </w:r>
      <w:r w:rsidR="00483154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83154" w:rsidRPr="00291697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483154" w:rsidRPr="00291697">
        <w:rPr>
          <w:rFonts w:ascii="NikoshBAN" w:hAnsi="NikoshBAN" w:cs="NikoshBAN"/>
          <w:color w:val="000000" w:themeColor="text1"/>
        </w:rPr>
        <w:t xml:space="preserve">  ০</w:t>
      </w:r>
      <w:r w:rsidR="007D2794" w:rsidRPr="00291697">
        <w:rPr>
          <w:rFonts w:ascii="NikoshBAN" w:hAnsi="NikoshBAN" w:cs="NikoshBAN"/>
          <w:color w:val="000000" w:themeColor="text1"/>
        </w:rPr>
        <w:t>১</w:t>
      </w:r>
      <w:r w:rsidR="000D09DC" w:rsidRPr="00291697">
        <w:rPr>
          <w:rFonts w:ascii="NikoshBAN" w:hAnsi="NikoshBAN" w:cs="NikoshBAN"/>
          <w:color w:val="000000" w:themeColor="text1"/>
        </w:rPr>
        <w:t xml:space="preserve">টি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বাজার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তালিকা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প্রস্তুত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করা</w:t>
      </w:r>
      <w:proofErr w:type="spellEnd"/>
      <w:r w:rsidR="003A0E1A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A0E1A" w:rsidRPr="00291697">
        <w:rPr>
          <w:rFonts w:ascii="NikoshBAN" w:hAnsi="NikoshBAN" w:cs="NikoshBAN"/>
          <w:color w:val="000000" w:themeColor="text1"/>
        </w:rPr>
        <w:t>হয়</w:t>
      </w:r>
      <w:proofErr w:type="spellEnd"/>
      <w:r w:rsidR="003A0E1A" w:rsidRPr="00291697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3A0E1A" w:rsidRPr="00291697">
        <w:rPr>
          <w:rFonts w:ascii="NikoshBAN" w:hAnsi="NikoshBAN" w:cs="NikoshBAN"/>
          <w:color w:val="000000" w:themeColor="text1"/>
        </w:rPr>
        <w:t>পঃপৃঃ</w:t>
      </w:r>
      <w:proofErr w:type="spellEnd"/>
      <w:r w:rsidR="003A0E1A" w:rsidRPr="00291697">
        <w:rPr>
          <w:rFonts w:ascii="NikoshBAN" w:hAnsi="NikoshBAN" w:cs="NikoshBAN"/>
          <w:color w:val="000000" w:themeColor="text1"/>
        </w:rPr>
        <w:t xml:space="preserve"> </w:t>
      </w:r>
      <w:r w:rsidR="00D93476" w:rsidRPr="00291697">
        <w:rPr>
          <w:rFonts w:ascii="NikoshBAN" w:hAnsi="NikoshBAN" w:cs="NikoshBAN"/>
          <w:color w:val="000000" w:themeColor="text1"/>
        </w:rPr>
        <w:t>4</w:t>
      </w:r>
      <w:r w:rsidR="003E3D33">
        <w:rPr>
          <w:rFonts w:ascii="NikoshBAN" w:hAnsi="NikoshBAN" w:cs="NikoshBAN"/>
          <w:color w:val="000000" w:themeColor="text1"/>
        </w:rPr>
        <w:t>85</w:t>
      </w:r>
      <w:r w:rsidR="001F4427" w:rsidRPr="00291697">
        <w:rPr>
          <w:rFonts w:ascii="NikoshBAN" w:hAnsi="NikoshBAN" w:cs="NikoshBAN"/>
          <w:color w:val="000000" w:themeColor="text1"/>
        </w:rPr>
        <w:t>-</w:t>
      </w:r>
      <w:r w:rsidR="00D93476" w:rsidRPr="00291697">
        <w:rPr>
          <w:rFonts w:ascii="NikoshBAN" w:hAnsi="NikoshBAN" w:cs="NikoshBAN"/>
          <w:color w:val="000000" w:themeColor="text1"/>
        </w:rPr>
        <w:t>4</w:t>
      </w:r>
      <w:r w:rsidR="003E3D33">
        <w:rPr>
          <w:rFonts w:ascii="NikoshBAN" w:hAnsi="NikoshBAN" w:cs="NikoshBAN"/>
          <w:color w:val="000000" w:themeColor="text1"/>
        </w:rPr>
        <w:t>86</w:t>
      </w:r>
      <w:r w:rsidR="000D09DC" w:rsidRPr="00291697">
        <w:rPr>
          <w:rFonts w:ascii="NikoshBAN" w:hAnsi="NikoshBAN" w:cs="NikoshBAN"/>
          <w:color w:val="000000" w:themeColor="text1"/>
        </w:rPr>
        <w:t xml:space="preserve">)।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বাজার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তালিকা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হতে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পচনশীল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নয়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এমন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দ্রব্যাদির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সাপ্তাহিক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এবং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পচনশীল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দ্রব্যাদির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দৈনিক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বাজারের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ব্যবস্থা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করা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হয়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পঃপৃঃ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r w:rsidR="00D93476" w:rsidRPr="00291697">
        <w:rPr>
          <w:rFonts w:ascii="NikoshBAN" w:hAnsi="NikoshBAN" w:cs="NikoshBAN"/>
          <w:color w:val="000000" w:themeColor="text1"/>
        </w:rPr>
        <w:t>4</w:t>
      </w:r>
      <w:r w:rsidR="003E3D33">
        <w:rPr>
          <w:rFonts w:ascii="NikoshBAN" w:hAnsi="NikoshBAN" w:cs="NikoshBAN"/>
          <w:color w:val="000000" w:themeColor="text1"/>
        </w:rPr>
        <w:t>87</w:t>
      </w:r>
      <w:r w:rsidR="007C2A42" w:rsidRPr="00291697">
        <w:rPr>
          <w:rFonts w:ascii="NikoshBAN" w:hAnsi="NikoshBAN" w:cs="NikoshBAN"/>
          <w:color w:val="000000" w:themeColor="text1"/>
        </w:rPr>
        <w:t>-</w:t>
      </w:r>
      <w:r w:rsidR="00D93476" w:rsidRPr="00291697">
        <w:rPr>
          <w:rFonts w:ascii="NikoshBAN" w:hAnsi="NikoshBAN" w:cs="NikoshBAN"/>
          <w:color w:val="000000" w:themeColor="text1"/>
        </w:rPr>
        <w:t>4</w:t>
      </w:r>
      <w:r w:rsidR="003E3D33">
        <w:rPr>
          <w:rFonts w:ascii="NikoshBAN" w:hAnsi="NikoshBAN" w:cs="NikoshBAN"/>
          <w:color w:val="000000" w:themeColor="text1"/>
        </w:rPr>
        <w:t>88</w:t>
      </w:r>
      <w:r w:rsidR="000D09DC" w:rsidRPr="00291697">
        <w:rPr>
          <w:rFonts w:ascii="NikoshBAN" w:hAnsi="NikoshBAN" w:cs="NikoshBAN"/>
          <w:color w:val="000000" w:themeColor="text1"/>
        </w:rPr>
        <w:t xml:space="preserve">)।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হোস্টেল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অতিথি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অনুমানের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তুলনায়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কম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হওয়ায়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কিছু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বাজার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স্টোরে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মজুদ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রয়ে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যায়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অব্যবহৃত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পণ্যের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পরিমাণ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ও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মূল্য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সংক্রা</w:t>
      </w:r>
      <w:r w:rsidR="00871A4F" w:rsidRPr="00291697">
        <w:rPr>
          <w:rFonts w:ascii="NikoshBAN" w:hAnsi="NikoshBAN" w:cs="NikoshBAN"/>
          <w:color w:val="000000" w:themeColor="text1"/>
        </w:rPr>
        <w:t>ন্ত</w:t>
      </w:r>
      <w:proofErr w:type="spellEnd"/>
      <w:r w:rsidR="00871A4F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71A4F" w:rsidRPr="00291697">
        <w:rPr>
          <w:rFonts w:ascii="NikoshBAN" w:hAnsi="NikoshBAN" w:cs="NikoshBAN"/>
          <w:color w:val="000000" w:themeColor="text1"/>
        </w:rPr>
        <w:t>বিবরণী</w:t>
      </w:r>
      <w:proofErr w:type="spellEnd"/>
      <w:r w:rsidR="00871A4F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71A4F" w:rsidRPr="00291697">
        <w:rPr>
          <w:rFonts w:ascii="NikoshBAN" w:hAnsi="NikoshBAN" w:cs="NikoshBAN"/>
          <w:color w:val="000000" w:themeColor="text1"/>
        </w:rPr>
        <w:t>নথিতে</w:t>
      </w:r>
      <w:proofErr w:type="spellEnd"/>
      <w:r w:rsidR="00871A4F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71A4F" w:rsidRPr="00291697">
        <w:rPr>
          <w:rFonts w:ascii="NikoshBAN" w:hAnsi="NikoshBAN" w:cs="NikoshBAN"/>
          <w:color w:val="000000" w:themeColor="text1"/>
        </w:rPr>
        <w:t>সংযুক্ত</w:t>
      </w:r>
      <w:proofErr w:type="spellEnd"/>
      <w:r w:rsidR="00871A4F" w:rsidRPr="00291697">
        <w:rPr>
          <w:rFonts w:ascii="NikoshBAN" w:hAnsi="NikoshBAN" w:cs="NikoshBAN"/>
          <w:color w:val="000000" w:themeColor="text1"/>
        </w:rPr>
        <w:t xml:space="preserve"> (</w:t>
      </w:r>
      <w:r w:rsidR="00D93476" w:rsidRPr="00291697">
        <w:rPr>
          <w:rFonts w:ascii="NikoshBAN" w:hAnsi="NikoshBAN" w:cs="NikoshBAN"/>
          <w:color w:val="000000" w:themeColor="text1"/>
        </w:rPr>
        <w:t>4</w:t>
      </w:r>
      <w:r w:rsidR="003E3D33">
        <w:rPr>
          <w:rFonts w:ascii="NikoshBAN" w:hAnsi="NikoshBAN" w:cs="NikoshBAN"/>
          <w:color w:val="000000" w:themeColor="text1"/>
        </w:rPr>
        <w:t>89</w:t>
      </w:r>
      <w:r w:rsidR="00847CC1" w:rsidRPr="00291697">
        <w:rPr>
          <w:rFonts w:ascii="NikoshBAN" w:hAnsi="NikoshBAN" w:cs="NikoshBAN"/>
          <w:color w:val="000000" w:themeColor="text1"/>
        </w:rPr>
        <w:t>-</w:t>
      </w:r>
      <w:r w:rsidR="00D93476" w:rsidRPr="00291697">
        <w:rPr>
          <w:rFonts w:ascii="NikoshBAN" w:hAnsi="NikoshBAN" w:cs="NikoshBAN"/>
          <w:color w:val="000000" w:themeColor="text1"/>
        </w:rPr>
        <w:t>4</w:t>
      </w:r>
      <w:r w:rsidR="003E3D33">
        <w:rPr>
          <w:rFonts w:ascii="NikoshBAN" w:hAnsi="NikoshBAN" w:cs="NikoshBAN"/>
          <w:color w:val="000000" w:themeColor="text1"/>
        </w:rPr>
        <w:t>90</w:t>
      </w:r>
      <w:r w:rsidR="004C5162" w:rsidRPr="00291697">
        <w:rPr>
          <w:rFonts w:ascii="NikoshBAN" w:hAnsi="NikoshBAN" w:cs="NikoshBAN"/>
          <w:color w:val="000000" w:themeColor="text1"/>
        </w:rPr>
        <w:t>)।</w:t>
      </w:r>
      <w:r w:rsidR="006A4F73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উল্লিখিত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সময়ে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হোস্টেল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অতিথি</w:t>
      </w:r>
      <w:proofErr w:type="spellEnd"/>
      <w:r w:rsidR="004C0F4B" w:rsidRPr="00291697">
        <w:rPr>
          <w:rFonts w:ascii="NikoshBAN" w:hAnsi="NikoshBAN" w:cs="NikoshBAN"/>
          <w:color w:val="000000" w:themeColor="text1"/>
        </w:rPr>
        <w:t xml:space="preserve"> </w:t>
      </w:r>
      <w:r w:rsidR="008764B7" w:rsidRPr="00291697">
        <w:rPr>
          <w:rFonts w:ascii="NikoshBAN" w:hAnsi="NikoshBAN" w:cs="NikoshBAN"/>
          <w:color w:val="000000" w:themeColor="text1"/>
        </w:rPr>
        <w:t>(</w:t>
      </w:r>
      <w:proofErr w:type="spellStart"/>
      <w:r w:rsidR="008764B7" w:rsidRPr="00291697">
        <w:rPr>
          <w:rFonts w:ascii="NikoshBAN" w:hAnsi="NikoshBAN" w:cs="NikoshBAN"/>
          <w:color w:val="000000" w:themeColor="text1"/>
        </w:rPr>
        <w:t>পঃপৃঃ</w:t>
      </w:r>
      <w:proofErr w:type="spellEnd"/>
      <w:r w:rsidR="00C844AB" w:rsidRPr="00291697">
        <w:rPr>
          <w:rFonts w:ascii="NikoshBAN" w:hAnsi="NikoshBAN" w:cs="NikoshBAN"/>
          <w:color w:val="000000" w:themeColor="text1"/>
        </w:rPr>
        <w:t xml:space="preserve"> </w:t>
      </w:r>
      <w:r w:rsidR="003E3D33">
        <w:rPr>
          <w:rFonts w:ascii="NikoshBAN" w:hAnsi="NikoshBAN" w:cs="NikoshBAN"/>
          <w:color w:val="000000" w:themeColor="text1"/>
        </w:rPr>
        <w:t>491</w:t>
      </w:r>
      <w:r w:rsidR="00871A4F" w:rsidRPr="00291697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E35AC4" w:rsidRPr="00291697">
        <w:rPr>
          <w:rFonts w:ascii="NikoshBAN" w:hAnsi="NikoshBAN" w:cs="NikoshBAN"/>
          <w:color w:val="000000" w:themeColor="text1"/>
        </w:rPr>
        <w:t>এবং</w:t>
      </w:r>
      <w:proofErr w:type="spellEnd"/>
      <w:r w:rsidR="00E35AC4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35AC4" w:rsidRPr="00291697">
        <w:rPr>
          <w:rFonts w:ascii="NikoshBAN" w:hAnsi="NikoshBAN" w:cs="NikoshBAN"/>
          <w:color w:val="000000" w:themeColor="text1"/>
        </w:rPr>
        <w:t>বিয়ামের</w:t>
      </w:r>
      <w:proofErr w:type="spellEnd"/>
      <w:r w:rsidR="00E35AC4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35AC4" w:rsidRPr="00291697">
        <w:rPr>
          <w:rFonts w:ascii="NikoshBAN" w:hAnsi="NikoshBAN" w:cs="NikoshBAN"/>
          <w:color w:val="000000" w:themeColor="text1"/>
        </w:rPr>
        <w:t>কর্মকর্তা</w:t>
      </w:r>
      <w:proofErr w:type="spellEnd"/>
      <w:r w:rsidR="00E35AC4" w:rsidRPr="00291697">
        <w:rPr>
          <w:rFonts w:ascii="NikoshBAN" w:hAnsi="NikoshBAN" w:cs="NikoshBAN"/>
          <w:color w:val="000000" w:themeColor="text1"/>
        </w:rPr>
        <w:t>/</w:t>
      </w:r>
      <w:proofErr w:type="spellStart"/>
      <w:r w:rsidR="00E35AC4" w:rsidRPr="00291697">
        <w:rPr>
          <w:rFonts w:ascii="NikoshBAN" w:hAnsi="NikoshBAN" w:cs="NikoshBAN"/>
          <w:color w:val="000000" w:themeColor="text1"/>
        </w:rPr>
        <w:t>কর্মচারী</w:t>
      </w:r>
      <w:r w:rsidR="004C0F4B" w:rsidRPr="00291697">
        <w:rPr>
          <w:rFonts w:ascii="NikoshBAN" w:hAnsi="NikoshBAN" w:cs="NikoshBAN"/>
          <w:color w:val="000000" w:themeColor="text1"/>
        </w:rPr>
        <w:t>বৃন্দের</w:t>
      </w:r>
      <w:proofErr w:type="spellEnd"/>
      <w:r w:rsidR="004C0F4B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নিকট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খাবার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বিক্রয়</w:t>
      </w:r>
      <w:proofErr w:type="spellEnd"/>
      <w:r w:rsidR="006646DA" w:rsidRPr="00291697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6646DA" w:rsidRPr="00291697">
        <w:rPr>
          <w:rFonts w:ascii="NikoshBAN" w:hAnsi="NikoshBAN" w:cs="NikoshBAN"/>
          <w:color w:val="000000" w:themeColor="text1"/>
        </w:rPr>
        <w:t>পঃপৃঃ</w:t>
      </w:r>
      <w:proofErr w:type="spellEnd"/>
      <w:r w:rsidR="006646DA" w:rsidRPr="00291697">
        <w:rPr>
          <w:rFonts w:ascii="NikoshBAN" w:hAnsi="NikoshBAN" w:cs="NikoshBAN"/>
          <w:color w:val="000000" w:themeColor="text1"/>
        </w:rPr>
        <w:t xml:space="preserve"> </w:t>
      </w:r>
      <w:r w:rsidR="00460453" w:rsidRPr="00291697">
        <w:rPr>
          <w:rFonts w:ascii="NikoshBAN" w:hAnsi="NikoshBAN" w:cs="NikoshBAN"/>
          <w:color w:val="000000" w:themeColor="text1"/>
        </w:rPr>
        <w:t>4</w:t>
      </w:r>
      <w:r w:rsidR="003E3D33">
        <w:rPr>
          <w:rFonts w:ascii="NikoshBAN" w:hAnsi="NikoshBAN" w:cs="NikoshBAN"/>
          <w:color w:val="000000" w:themeColor="text1"/>
        </w:rPr>
        <w:t>92</w:t>
      </w:r>
      <w:r w:rsidR="006646DA" w:rsidRPr="00291697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বাবদ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প্রাপ্তির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বিবরণী</w:t>
      </w:r>
      <w:proofErr w:type="spellEnd"/>
      <w:r w:rsidR="00D37F05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37F05" w:rsidRPr="00291697">
        <w:rPr>
          <w:rFonts w:ascii="NikoshBAN" w:hAnsi="NikoshBAN" w:cs="NikoshBAN"/>
          <w:color w:val="000000" w:themeColor="text1"/>
        </w:rPr>
        <w:t>নিম্নরুপ</w:t>
      </w:r>
      <w:r w:rsidR="00186498" w:rsidRPr="00291697">
        <w:rPr>
          <w:rFonts w:ascii="NikoshBAN" w:hAnsi="NikoshBAN" w:cs="NikoshBAN"/>
          <w:color w:val="000000" w:themeColor="text1"/>
        </w:rPr>
        <w:t>ঃ</w:t>
      </w:r>
      <w:proofErr w:type="spellEnd"/>
      <w:r w:rsidR="00D37F05" w:rsidRPr="00291697">
        <w:rPr>
          <w:rFonts w:ascii="NikoshBAN" w:hAnsi="NikoshBAN" w:cs="NikoshBAN"/>
          <w:color w:val="000000" w:themeColor="text1"/>
        </w:rPr>
        <w:t xml:space="preserve"> </w:t>
      </w:r>
    </w:p>
    <w:p w14:paraId="336A69B3" w14:textId="77777777" w:rsidR="00BF4348" w:rsidRPr="00291697" w:rsidRDefault="00BF4348" w:rsidP="007A1A2B">
      <w:pPr>
        <w:jc w:val="both"/>
        <w:rPr>
          <w:rFonts w:ascii="NikoshBAN" w:hAnsi="NikoshBAN" w:cs="NikoshBAN"/>
          <w:color w:val="000000" w:themeColor="text1"/>
        </w:rPr>
      </w:pPr>
    </w:p>
    <w:p w14:paraId="62570287" w14:textId="7DABD827" w:rsidR="004E1FB8" w:rsidRPr="00291697" w:rsidRDefault="00723877" w:rsidP="007A1A2B">
      <w:pPr>
        <w:jc w:val="both"/>
        <w:rPr>
          <w:rFonts w:ascii="NikoshBAN" w:hAnsi="NikoshBAN" w:cs="NikoshBAN"/>
          <w:color w:val="000000" w:themeColor="text1"/>
        </w:rPr>
      </w:pPr>
      <w:r w:rsidRPr="0054409E">
        <w:rPr>
          <w:rFonts w:ascii="NikoshBAN" w:hAnsi="NikoshBAN" w:cs="NikoshBAN"/>
          <w:b/>
          <w:bCs/>
          <w:color w:val="000000" w:themeColor="text1"/>
        </w:rPr>
        <w:t xml:space="preserve">ক। </w:t>
      </w:r>
      <w:proofErr w:type="spellStart"/>
      <w:r w:rsidR="00BF4348" w:rsidRPr="00291697">
        <w:rPr>
          <w:rFonts w:ascii="NikoshBAN" w:hAnsi="NikoshBAN" w:cs="NikoshBAN"/>
          <w:color w:val="000000" w:themeColor="text1"/>
        </w:rPr>
        <w:t>হোস্টেল</w:t>
      </w:r>
      <w:proofErr w:type="spellEnd"/>
      <w:r w:rsidR="00BF4348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F4348" w:rsidRPr="00291697">
        <w:rPr>
          <w:rFonts w:ascii="NikoshBAN" w:hAnsi="NikoshBAN" w:cs="NikoshBAN"/>
          <w:color w:val="000000" w:themeColor="text1"/>
        </w:rPr>
        <w:t>অতিথিঃ</w:t>
      </w:r>
      <w:proofErr w:type="spellEnd"/>
      <w:r w:rsidR="008827D3" w:rsidRPr="00291697">
        <w:rPr>
          <w:rFonts w:ascii="NikoshBAN" w:hAnsi="NikoshBAN" w:cs="NikoshBAN"/>
          <w:color w:val="000000" w:themeColor="text1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93"/>
        <w:gridCol w:w="1308"/>
        <w:gridCol w:w="538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68"/>
        <w:gridCol w:w="1065"/>
      </w:tblGrid>
      <w:tr w:rsidR="00C90A3B" w14:paraId="3FCE761D" w14:textId="77777777" w:rsidTr="00C90A3B">
        <w:trPr>
          <w:trHeight w:val="1065"/>
        </w:trPr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A6EDB" w14:textId="77777777" w:rsidR="00C90A3B" w:rsidRDefault="00C90A3B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সময়</w:t>
            </w:r>
            <w:proofErr w:type="spellEnd"/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22B93AF" w14:textId="77777777" w:rsidR="00C90A3B" w:rsidRDefault="00C90A3B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তারিখ</w:t>
            </w:r>
            <w:proofErr w:type="spellEnd"/>
          </w:p>
        </w:tc>
        <w:tc>
          <w:tcPr>
            <w:tcW w:w="30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CCD8F64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১/৩/২০২৫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502E1F8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২/৩/২০২৫</w:t>
            </w:r>
          </w:p>
        </w:tc>
        <w:tc>
          <w:tcPr>
            <w:tcW w:w="25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AA3BDA2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৩/৩/২০২৫</w:t>
            </w:r>
          </w:p>
        </w:tc>
        <w:tc>
          <w:tcPr>
            <w:tcW w:w="24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6AEE82F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৪/৩/২০২৫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F0E487D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৫/৩/২০২৫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1FFAF29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৬/৩/২০২৫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8EFAA3C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৭/৩/২০২৫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D62A0AD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৮/৩/২০২৫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BBB07BB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৯/৩/২০২৫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1246693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১০/৩/২০২৫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006D8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/>
              </w:rPr>
              <w:t>মোট</w:t>
            </w:r>
            <w:proofErr w:type="spellEnd"/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36675" w14:textId="77777777" w:rsidR="00C90A3B" w:rsidRDefault="00C90A3B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টাকা</w:t>
            </w:r>
            <w:proofErr w:type="spellEnd"/>
          </w:p>
        </w:tc>
      </w:tr>
      <w:tr w:rsidR="00C90A3B" w14:paraId="3DB7DE0D" w14:textId="77777777" w:rsidTr="00833368">
        <w:trPr>
          <w:trHeight w:val="330"/>
        </w:trPr>
        <w:tc>
          <w:tcPr>
            <w:tcW w:w="56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607AE" w14:textId="77777777" w:rsidR="00C90A3B" w:rsidRDefault="00C90A3B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সকাল</w:t>
            </w:r>
            <w:proofErr w:type="spellEnd"/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B1938D" w14:textId="77777777" w:rsidR="00C90A3B" w:rsidRDefault="00C90A3B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(৮০/-)</w:t>
            </w:r>
          </w:p>
        </w:tc>
        <w:tc>
          <w:tcPr>
            <w:tcW w:w="309" w:type="pct"/>
            <w:tcBorders>
              <w:top w:val="single" w:sz="8" w:space="0" w:color="FF0000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4D16" w14:textId="77777777" w:rsidR="00C90A3B" w:rsidRDefault="00C90A3B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6</w:t>
            </w:r>
          </w:p>
        </w:tc>
        <w:tc>
          <w:tcPr>
            <w:tcW w:w="261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7F5B2" w14:textId="77777777" w:rsidR="00C90A3B" w:rsidRDefault="00C90A3B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0</w:t>
            </w:r>
          </w:p>
        </w:tc>
        <w:tc>
          <w:tcPr>
            <w:tcW w:w="251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98A0D" w14:textId="77777777" w:rsidR="00C90A3B" w:rsidRDefault="00C90A3B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0</w:t>
            </w:r>
          </w:p>
        </w:tc>
        <w:tc>
          <w:tcPr>
            <w:tcW w:w="246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1ED24" w14:textId="77777777" w:rsidR="00C90A3B" w:rsidRDefault="00C90A3B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0</w:t>
            </w:r>
          </w:p>
        </w:tc>
        <w:tc>
          <w:tcPr>
            <w:tcW w:w="261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33E71" w14:textId="77777777" w:rsidR="00C90A3B" w:rsidRDefault="00C90A3B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280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F5003" w14:textId="77777777" w:rsidR="00C90A3B" w:rsidRDefault="00C90A3B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290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D708F" w14:textId="77777777" w:rsidR="00C90A3B" w:rsidRDefault="00C90A3B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0</w:t>
            </w:r>
          </w:p>
        </w:tc>
        <w:tc>
          <w:tcPr>
            <w:tcW w:w="290" w:type="pct"/>
            <w:tcBorders>
              <w:top w:val="single" w:sz="8" w:space="0" w:color="FF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C4063F" w14:textId="77777777" w:rsidR="00C90A3B" w:rsidRDefault="00C90A3B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0</w:t>
            </w:r>
          </w:p>
        </w:tc>
        <w:tc>
          <w:tcPr>
            <w:tcW w:w="290" w:type="pct"/>
            <w:tcBorders>
              <w:top w:val="single" w:sz="8" w:space="0" w:color="FF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309918" w14:textId="77777777" w:rsidR="00C90A3B" w:rsidRDefault="00C90A3B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</w:t>
            </w:r>
          </w:p>
        </w:tc>
        <w:tc>
          <w:tcPr>
            <w:tcW w:w="290" w:type="pct"/>
            <w:tcBorders>
              <w:top w:val="single" w:sz="8" w:space="0" w:color="FF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1174" w14:textId="77777777" w:rsidR="00C90A3B" w:rsidRDefault="00C90A3B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039A1" w14:textId="77777777" w:rsidR="00C90A3B" w:rsidRDefault="00C90A3B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11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F8897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৮৮০/-</w:t>
            </w:r>
          </w:p>
        </w:tc>
      </w:tr>
      <w:tr w:rsidR="00C90A3B" w14:paraId="0758CE37" w14:textId="77777777" w:rsidTr="00833368">
        <w:trPr>
          <w:trHeight w:val="315"/>
        </w:trPr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E6BDB" w14:textId="77777777" w:rsidR="00C90A3B" w:rsidRDefault="00C90A3B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দুপুর</w:t>
            </w:r>
            <w:proofErr w:type="spellEnd"/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0C8B85" w14:textId="77777777" w:rsidR="00C90A3B" w:rsidRDefault="00C90A3B">
            <w:pPr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(১৭৫/-)</w:t>
            </w:r>
          </w:p>
        </w:tc>
        <w:tc>
          <w:tcPr>
            <w:tcW w:w="309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15ACA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7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4B965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93282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35E66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9393D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5915B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632BE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C575F9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</w:t>
            </w:r>
          </w:p>
        </w:tc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B87DC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</w:t>
            </w:r>
          </w:p>
        </w:tc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7B174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</w:t>
            </w:r>
          </w:p>
        </w:tc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F8144" w14:textId="77777777" w:rsidR="00C90A3B" w:rsidRDefault="00C90A3B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7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EC42E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১,২২৫/-</w:t>
            </w:r>
          </w:p>
        </w:tc>
      </w:tr>
      <w:tr w:rsidR="00C90A3B" w14:paraId="69C1B598" w14:textId="77777777" w:rsidTr="00833368">
        <w:trPr>
          <w:trHeight w:val="330"/>
        </w:trPr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BBB9D" w14:textId="77777777" w:rsidR="00C90A3B" w:rsidRDefault="00C90A3B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ইফতার</w:t>
            </w:r>
            <w:proofErr w:type="spellEnd"/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89799D" w14:textId="77777777" w:rsidR="00C90A3B" w:rsidRDefault="00C90A3B">
            <w:pPr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(140/-)</w:t>
            </w:r>
          </w:p>
        </w:tc>
        <w:tc>
          <w:tcPr>
            <w:tcW w:w="309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B2E03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108DA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16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D4BEA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63D1A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7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2FA45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7EB27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11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518F3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7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AFDB0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4</w:t>
            </w:r>
          </w:p>
        </w:tc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7339DA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7</w:t>
            </w:r>
          </w:p>
        </w:tc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F5622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6</w:t>
            </w:r>
          </w:p>
        </w:tc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82C99" w14:textId="77777777" w:rsidR="00C90A3B" w:rsidRDefault="00C90A3B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72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39FAE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১০,০৮০/-</w:t>
            </w:r>
          </w:p>
        </w:tc>
      </w:tr>
      <w:tr w:rsidR="00C90A3B" w14:paraId="149E2D69" w14:textId="77777777" w:rsidTr="00833368">
        <w:trPr>
          <w:trHeight w:val="330"/>
        </w:trPr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06AD3" w14:textId="77777777" w:rsidR="00C90A3B" w:rsidRDefault="00C90A3B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সেহরি</w:t>
            </w:r>
            <w:proofErr w:type="spellEnd"/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EEFBFD" w14:textId="77777777" w:rsidR="00C90A3B" w:rsidRDefault="00C90A3B">
            <w:pPr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(১৭৫/-)</w:t>
            </w:r>
          </w:p>
        </w:tc>
        <w:tc>
          <w:tcPr>
            <w:tcW w:w="309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602DB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8859F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15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AD41D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854F2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12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F9DC9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4E1A4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8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11E35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14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C091A0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12</w:t>
            </w:r>
          </w:p>
        </w:tc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9F6DB4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14</w:t>
            </w:r>
          </w:p>
        </w:tc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096A5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15</w:t>
            </w:r>
          </w:p>
        </w:tc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FDBFB" w14:textId="77777777" w:rsidR="00C90A3B" w:rsidRDefault="00C90A3B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121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142E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২১,১৭৫/-</w:t>
            </w:r>
          </w:p>
        </w:tc>
      </w:tr>
      <w:tr w:rsidR="00C90A3B" w14:paraId="75F6FAEA" w14:textId="77777777" w:rsidTr="00833368">
        <w:trPr>
          <w:trHeight w:val="330"/>
        </w:trPr>
        <w:tc>
          <w:tcPr>
            <w:tcW w:w="56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E300" w14:textId="77777777" w:rsidR="00C90A3B" w:rsidRDefault="00C90A3B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রাত</w:t>
            </w:r>
            <w:proofErr w:type="spellEnd"/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511FE9" w14:textId="77777777" w:rsidR="00C90A3B" w:rsidRDefault="00C90A3B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(১৭৫/-)</w:t>
            </w:r>
          </w:p>
        </w:tc>
        <w:tc>
          <w:tcPr>
            <w:tcW w:w="309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20E3A" w14:textId="77777777" w:rsidR="00C90A3B" w:rsidRDefault="00C90A3B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11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8A615" w14:textId="77777777" w:rsidR="00C90A3B" w:rsidRDefault="00C90A3B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16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83364" w14:textId="77777777" w:rsidR="00C90A3B" w:rsidRDefault="00C90A3B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13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87346" w14:textId="77777777" w:rsidR="00C90A3B" w:rsidRDefault="00C90A3B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11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B0624" w14:textId="77777777" w:rsidR="00C90A3B" w:rsidRDefault="00C90A3B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77861" w14:textId="77777777" w:rsidR="00C90A3B" w:rsidRDefault="00C90A3B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9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21142" w14:textId="77777777" w:rsidR="00C90A3B" w:rsidRDefault="00C90A3B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7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2CD9A8" w14:textId="77777777" w:rsidR="00C90A3B" w:rsidRDefault="00C90A3B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5</w:t>
            </w:r>
          </w:p>
        </w:tc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A6E336" w14:textId="77777777" w:rsidR="00C90A3B" w:rsidRDefault="00C90A3B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9</w:t>
            </w:r>
          </w:p>
        </w:tc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77F03" w14:textId="77777777" w:rsidR="00C90A3B" w:rsidRDefault="00C90A3B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5</w:t>
            </w:r>
          </w:p>
        </w:tc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05B41" w14:textId="77777777" w:rsidR="00C90A3B" w:rsidRDefault="00C90A3B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90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972D4" w14:textId="77777777" w:rsidR="00C90A3B" w:rsidRDefault="00C90A3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১৫,৭৫০/-</w:t>
            </w:r>
          </w:p>
        </w:tc>
      </w:tr>
      <w:tr w:rsidR="00C90A3B" w14:paraId="4DFA3A2A" w14:textId="77777777" w:rsidTr="00833368">
        <w:trPr>
          <w:trHeight w:val="330"/>
        </w:trPr>
        <w:tc>
          <w:tcPr>
            <w:tcW w:w="4401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4E34A" w14:textId="77777777" w:rsidR="00C90A3B" w:rsidRDefault="00C90A3B">
            <w:pPr>
              <w:jc w:val="right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>:</w:t>
            </w:r>
          </w:p>
        </w:tc>
        <w:tc>
          <w:tcPr>
            <w:tcW w:w="5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0402A" w14:textId="77777777" w:rsidR="00C90A3B" w:rsidRDefault="00C90A3B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৪৯,১১০/-</w:t>
            </w:r>
          </w:p>
        </w:tc>
      </w:tr>
    </w:tbl>
    <w:p w14:paraId="4BD0C5E1" w14:textId="465E36E0" w:rsidR="00E659A0" w:rsidRPr="00291697" w:rsidRDefault="000D09DC" w:rsidP="00E659A0">
      <w:pPr>
        <w:rPr>
          <w:rFonts w:ascii="NikoshBAN" w:hAnsi="NikoshBAN" w:cs="NikoshBAN"/>
          <w:b/>
          <w:color w:val="000000" w:themeColor="text1"/>
          <w:sz w:val="22"/>
        </w:rPr>
      </w:pPr>
      <w:proofErr w:type="spellStart"/>
      <w:r w:rsidRPr="00291697">
        <w:rPr>
          <w:rFonts w:ascii="NikoshBAN" w:hAnsi="NikoshBAN" w:cs="NikoshBAN"/>
          <w:color w:val="000000" w:themeColor="text1"/>
          <w:sz w:val="22"/>
        </w:rPr>
        <w:t>হোস্টেল</w:t>
      </w:r>
      <w:proofErr w:type="spellEnd"/>
      <w:r w:rsidRPr="00291697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Pr="00291697">
        <w:rPr>
          <w:rFonts w:ascii="NikoshBAN" w:hAnsi="NikoshBAN" w:cs="NikoshBAN"/>
          <w:color w:val="000000" w:themeColor="text1"/>
          <w:sz w:val="22"/>
        </w:rPr>
        <w:t>অতিথির</w:t>
      </w:r>
      <w:proofErr w:type="spellEnd"/>
      <w:r w:rsidRPr="00291697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Pr="00291697">
        <w:rPr>
          <w:rFonts w:ascii="NikoshBAN" w:hAnsi="NikoshBAN" w:cs="NikoshBAN"/>
          <w:color w:val="000000" w:themeColor="text1"/>
          <w:sz w:val="22"/>
        </w:rPr>
        <w:t>খাবার</w:t>
      </w:r>
      <w:proofErr w:type="spellEnd"/>
      <w:r w:rsidRPr="00291697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Pr="00291697">
        <w:rPr>
          <w:rFonts w:ascii="NikoshBAN" w:hAnsi="NikoshBAN" w:cs="NikoshBAN"/>
          <w:color w:val="000000" w:themeColor="text1"/>
          <w:sz w:val="22"/>
        </w:rPr>
        <w:t>বিক্রয়</w:t>
      </w:r>
      <w:proofErr w:type="spellEnd"/>
      <w:r w:rsidRPr="00291697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Pr="00291697">
        <w:rPr>
          <w:rFonts w:ascii="NikoshBAN" w:hAnsi="NikoshBAN" w:cs="NikoshBAN"/>
          <w:color w:val="000000" w:themeColor="text1"/>
          <w:sz w:val="22"/>
        </w:rPr>
        <w:t>বাবদ</w:t>
      </w:r>
      <w:proofErr w:type="spellEnd"/>
      <w:r w:rsidRPr="00291697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Pr="00291697">
        <w:rPr>
          <w:rFonts w:ascii="NikoshBAN" w:hAnsi="NikoshBAN" w:cs="NikoshBAN"/>
          <w:b/>
          <w:color w:val="000000" w:themeColor="text1"/>
          <w:sz w:val="22"/>
        </w:rPr>
        <w:t>মোট</w:t>
      </w:r>
      <w:proofErr w:type="spellEnd"/>
      <w:r w:rsidRPr="00291697">
        <w:rPr>
          <w:rFonts w:ascii="NikoshBAN" w:hAnsi="NikoshBAN" w:cs="NikoshBAN"/>
          <w:b/>
          <w:color w:val="000000" w:themeColor="text1"/>
          <w:sz w:val="22"/>
        </w:rPr>
        <w:t xml:space="preserve"> </w:t>
      </w:r>
      <w:proofErr w:type="spellStart"/>
      <w:r w:rsidRPr="00291697">
        <w:rPr>
          <w:rFonts w:ascii="NikoshBAN" w:hAnsi="NikoshBAN" w:cs="NikoshBAN"/>
          <w:b/>
          <w:color w:val="000000" w:themeColor="text1"/>
          <w:sz w:val="22"/>
        </w:rPr>
        <w:t>প্রাপ্তি</w:t>
      </w:r>
      <w:r w:rsidR="00A52702" w:rsidRPr="00291697">
        <w:rPr>
          <w:rFonts w:ascii="NikoshBAN" w:hAnsi="NikoshBAN" w:cs="NikoshBAN"/>
          <w:b/>
          <w:color w:val="000000" w:themeColor="text1"/>
          <w:sz w:val="22"/>
        </w:rPr>
        <w:t>ঃ</w:t>
      </w:r>
      <w:proofErr w:type="spellEnd"/>
      <w:r w:rsidR="001D5A44" w:rsidRPr="00291697">
        <w:rPr>
          <w:rFonts w:ascii="NikoshBAN" w:hAnsi="NikoshBAN" w:cs="NikoshBAN"/>
          <w:b/>
          <w:color w:val="000000" w:themeColor="text1"/>
          <w:sz w:val="22"/>
        </w:rPr>
        <w:t xml:space="preserve"> </w:t>
      </w:r>
      <w:r w:rsidR="006A0425">
        <w:rPr>
          <w:rFonts w:ascii="NikoshBAN" w:hAnsi="NikoshBAN" w:cs="NikoshBAN"/>
          <w:b/>
          <w:color w:val="000000" w:themeColor="text1"/>
          <w:sz w:val="22"/>
        </w:rPr>
        <w:t>49</w:t>
      </w:r>
      <w:r w:rsidR="00E50802">
        <w:rPr>
          <w:rFonts w:ascii="NikoshBAN" w:hAnsi="NikoshBAN" w:cs="NikoshBAN"/>
          <w:b/>
          <w:color w:val="000000" w:themeColor="text1"/>
          <w:sz w:val="22"/>
        </w:rPr>
        <w:t>,</w:t>
      </w:r>
      <w:r w:rsidR="006A0425">
        <w:rPr>
          <w:rFonts w:ascii="NikoshBAN" w:hAnsi="NikoshBAN" w:cs="NikoshBAN"/>
          <w:b/>
          <w:color w:val="000000" w:themeColor="text1"/>
          <w:sz w:val="22"/>
        </w:rPr>
        <w:t>110/-</w:t>
      </w:r>
    </w:p>
    <w:p w14:paraId="4459DC1E" w14:textId="77777777" w:rsidR="00EF04B0" w:rsidRDefault="00EF04B0" w:rsidP="003D78A0">
      <w:pPr>
        <w:rPr>
          <w:rFonts w:ascii="NikoshBAN" w:hAnsi="NikoshBAN" w:cs="NikoshBAN"/>
          <w:b/>
          <w:bCs/>
          <w:color w:val="000000" w:themeColor="text1"/>
          <w:sz w:val="20"/>
          <w:szCs w:val="20"/>
        </w:rPr>
      </w:pPr>
    </w:p>
    <w:p w14:paraId="38C4D46C" w14:textId="169DF201" w:rsidR="00F55918" w:rsidRPr="00291697" w:rsidRDefault="00EE4F5B" w:rsidP="003D78A0">
      <w:pPr>
        <w:rPr>
          <w:rFonts w:ascii="NikoshBAN" w:hAnsi="NikoshBAN" w:cs="NikoshBAN"/>
          <w:b/>
          <w:color w:val="000000" w:themeColor="text1"/>
          <w:sz w:val="22"/>
          <w:szCs w:val="22"/>
        </w:rPr>
      </w:pPr>
      <w:r w:rsidRPr="0054409E">
        <w:rPr>
          <w:rFonts w:ascii="NikoshBAN" w:hAnsi="NikoshBAN" w:cs="NikoshBAN"/>
          <w:b/>
          <w:bCs/>
          <w:color w:val="000000" w:themeColor="text1"/>
          <w:sz w:val="22"/>
          <w:szCs w:val="22"/>
        </w:rPr>
        <w:t>খ।</w:t>
      </w:r>
      <w:r w:rsidRPr="00291697">
        <w:rPr>
          <w:rFonts w:ascii="NikoshBAN" w:hAnsi="NikoshBAN" w:cs="NikoshBAN"/>
          <w:color w:val="000000" w:themeColor="text1"/>
          <w:sz w:val="22"/>
          <w:szCs w:val="22"/>
        </w:rPr>
        <w:t xml:space="preserve"> </w:t>
      </w:r>
      <w:proofErr w:type="spellStart"/>
      <w:r w:rsidR="00F55918" w:rsidRPr="00291697">
        <w:rPr>
          <w:rFonts w:ascii="NikoshBAN" w:hAnsi="NikoshBAN" w:cs="NikoshBAN"/>
          <w:color w:val="000000" w:themeColor="text1"/>
          <w:sz w:val="22"/>
          <w:szCs w:val="22"/>
        </w:rPr>
        <w:t>রিসিপসনে</w:t>
      </w:r>
      <w:proofErr w:type="spellEnd"/>
      <w:r w:rsidR="00F55918" w:rsidRPr="00291697">
        <w:rPr>
          <w:rFonts w:ascii="NikoshBAN" w:hAnsi="NikoshBAN" w:cs="NikoshBAN"/>
          <w:color w:val="000000" w:themeColor="text1"/>
          <w:sz w:val="22"/>
          <w:szCs w:val="22"/>
        </w:rPr>
        <w:t xml:space="preserve"> </w:t>
      </w:r>
      <w:proofErr w:type="spellStart"/>
      <w:r w:rsidR="00F55918" w:rsidRPr="00291697">
        <w:rPr>
          <w:rFonts w:ascii="NikoshBAN" w:hAnsi="NikoshBAN" w:cs="NikoshBAN"/>
          <w:color w:val="000000" w:themeColor="text1"/>
          <w:sz w:val="22"/>
          <w:szCs w:val="22"/>
        </w:rPr>
        <w:t>পানি</w:t>
      </w:r>
      <w:proofErr w:type="spellEnd"/>
      <w:r w:rsidR="00F55918" w:rsidRPr="00291697">
        <w:rPr>
          <w:rFonts w:ascii="NikoshBAN" w:hAnsi="NikoshBAN" w:cs="NikoshBAN"/>
          <w:color w:val="000000" w:themeColor="text1"/>
          <w:sz w:val="22"/>
          <w:szCs w:val="22"/>
        </w:rPr>
        <w:t xml:space="preserve">, </w:t>
      </w:r>
      <w:proofErr w:type="spellStart"/>
      <w:r w:rsidR="00F55918" w:rsidRPr="00291697">
        <w:rPr>
          <w:rFonts w:ascii="NikoshBAN" w:hAnsi="NikoshBAN" w:cs="NikoshBAN"/>
          <w:color w:val="000000" w:themeColor="text1"/>
          <w:sz w:val="22"/>
          <w:szCs w:val="22"/>
        </w:rPr>
        <w:t>কফি</w:t>
      </w:r>
      <w:proofErr w:type="spellEnd"/>
      <w:r w:rsidR="00F55918" w:rsidRPr="00291697">
        <w:rPr>
          <w:rFonts w:ascii="NikoshBAN" w:hAnsi="NikoshBAN" w:cs="NikoshBAN"/>
          <w:color w:val="000000" w:themeColor="text1"/>
          <w:sz w:val="22"/>
          <w:szCs w:val="22"/>
        </w:rPr>
        <w:t xml:space="preserve"> ও </w:t>
      </w:r>
      <w:proofErr w:type="spellStart"/>
      <w:r w:rsidR="00F55918" w:rsidRPr="00291697">
        <w:rPr>
          <w:rFonts w:ascii="NikoshBAN" w:hAnsi="NikoshBAN" w:cs="NikoshBAN"/>
          <w:color w:val="000000" w:themeColor="text1"/>
          <w:sz w:val="22"/>
          <w:szCs w:val="22"/>
        </w:rPr>
        <w:t>অন্যান্য</w:t>
      </w:r>
      <w:proofErr w:type="spellEnd"/>
      <w:r w:rsidR="00F55918" w:rsidRPr="00291697">
        <w:rPr>
          <w:rFonts w:ascii="NikoshBAN" w:hAnsi="NikoshBAN" w:cs="NikoshBAN"/>
          <w:color w:val="000000" w:themeColor="text1"/>
          <w:sz w:val="22"/>
          <w:szCs w:val="22"/>
        </w:rPr>
        <w:t xml:space="preserve"> </w:t>
      </w:r>
      <w:proofErr w:type="spellStart"/>
      <w:r w:rsidR="00F55918" w:rsidRPr="00291697">
        <w:rPr>
          <w:rFonts w:ascii="NikoshBAN" w:hAnsi="NikoshBAN" w:cs="NikoshBAN"/>
          <w:color w:val="000000" w:themeColor="text1"/>
          <w:sz w:val="22"/>
          <w:szCs w:val="22"/>
        </w:rPr>
        <w:t>খাবার</w:t>
      </w:r>
      <w:proofErr w:type="spellEnd"/>
      <w:r w:rsidR="00F55918" w:rsidRPr="00291697">
        <w:rPr>
          <w:rFonts w:ascii="NikoshBAN" w:hAnsi="NikoshBAN" w:cs="NikoshBAN"/>
          <w:color w:val="000000" w:themeColor="text1"/>
          <w:sz w:val="22"/>
          <w:szCs w:val="22"/>
        </w:rPr>
        <w:t xml:space="preserve"> </w:t>
      </w:r>
      <w:proofErr w:type="spellStart"/>
      <w:r w:rsidR="00F55918" w:rsidRPr="00291697">
        <w:rPr>
          <w:rFonts w:ascii="NikoshBAN" w:hAnsi="NikoshBAN" w:cs="NikoshBAN"/>
          <w:color w:val="000000" w:themeColor="text1"/>
          <w:sz w:val="22"/>
          <w:szCs w:val="22"/>
        </w:rPr>
        <w:t>বিক্রয়</w:t>
      </w:r>
      <w:proofErr w:type="spellEnd"/>
      <w:r w:rsidR="00F55918" w:rsidRPr="00291697">
        <w:rPr>
          <w:rFonts w:ascii="NikoshBAN" w:hAnsi="NikoshBAN" w:cs="NikoshBAN"/>
          <w:color w:val="000000" w:themeColor="text1"/>
          <w:sz w:val="22"/>
          <w:szCs w:val="22"/>
        </w:rPr>
        <w:t xml:space="preserve"> </w:t>
      </w:r>
      <w:proofErr w:type="spellStart"/>
      <w:r w:rsidR="00F55918" w:rsidRPr="00291697">
        <w:rPr>
          <w:rFonts w:ascii="NikoshBAN" w:hAnsi="NikoshBAN" w:cs="NikoshBAN"/>
          <w:color w:val="000000" w:themeColor="text1"/>
          <w:sz w:val="22"/>
          <w:szCs w:val="22"/>
        </w:rPr>
        <w:t>বাবদ</w:t>
      </w:r>
      <w:proofErr w:type="spellEnd"/>
      <w:r w:rsidR="00F55918" w:rsidRPr="00291697">
        <w:rPr>
          <w:rFonts w:ascii="NikoshBAN" w:hAnsi="NikoshBAN" w:cs="NikoshBAN"/>
          <w:color w:val="000000" w:themeColor="text1"/>
          <w:sz w:val="22"/>
          <w:szCs w:val="22"/>
        </w:rPr>
        <w:t xml:space="preserve"> </w:t>
      </w:r>
      <w:proofErr w:type="spellStart"/>
      <w:r w:rsidR="00F55918" w:rsidRPr="00291697">
        <w:rPr>
          <w:rFonts w:ascii="NikoshBAN" w:hAnsi="NikoshBAN" w:cs="NikoshBAN"/>
          <w:b/>
          <w:color w:val="000000" w:themeColor="text1"/>
          <w:sz w:val="22"/>
          <w:szCs w:val="22"/>
        </w:rPr>
        <w:t>প্রাপ্তিঃ</w:t>
      </w:r>
      <w:proofErr w:type="spellEnd"/>
      <w:r w:rsidR="00F55918" w:rsidRPr="00291697">
        <w:rPr>
          <w:rFonts w:ascii="NikoshBAN" w:hAnsi="NikoshBAN" w:cs="NikoshBAN"/>
          <w:b/>
          <w:color w:val="000000" w:themeColor="text1"/>
          <w:sz w:val="22"/>
          <w:szCs w:val="22"/>
        </w:rPr>
        <w:t xml:space="preserve"> </w:t>
      </w:r>
      <w:r w:rsidR="00387AC7">
        <w:rPr>
          <w:rFonts w:ascii="NikoshBAN" w:hAnsi="NikoshBAN" w:cs="NikoshBAN"/>
          <w:b/>
          <w:color w:val="000000" w:themeColor="text1"/>
          <w:sz w:val="22"/>
          <w:szCs w:val="22"/>
        </w:rPr>
        <w:t>130/-</w:t>
      </w:r>
    </w:p>
    <w:p w14:paraId="05FC7CFE" w14:textId="77777777" w:rsidR="00494830" w:rsidRPr="00291697" w:rsidRDefault="00494830" w:rsidP="003D78A0">
      <w:pPr>
        <w:rPr>
          <w:rFonts w:ascii="NikoshBAN" w:hAnsi="NikoshBAN" w:cs="NikoshBAN"/>
          <w:b/>
          <w:color w:val="000000" w:themeColor="text1"/>
          <w:sz w:val="8"/>
          <w:szCs w:val="8"/>
        </w:rPr>
      </w:pPr>
    </w:p>
    <w:p w14:paraId="21DD66E0" w14:textId="59FC55CF" w:rsidR="00494830" w:rsidRDefault="00EE4F5B" w:rsidP="003D78A0">
      <w:pPr>
        <w:rPr>
          <w:rFonts w:ascii="NikoshBAN" w:hAnsi="NikoshBAN" w:cs="NikoshBAN"/>
          <w:color w:val="000000" w:themeColor="text1"/>
          <w:sz w:val="22"/>
        </w:rPr>
      </w:pPr>
      <w:r w:rsidRPr="0054409E">
        <w:rPr>
          <w:rFonts w:ascii="NikoshBAN" w:hAnsi="NikoshBAN" w:cs="NikoshBAN"/>
          <w:b/>
          <w:bCs/>
          <w:color w:val="000000" w:themeColor="text1"/>
          <w:sz w:val="22"/>
        </w:rPr>
        <w:t>গ</w:t>
      </w:r>
      <w:r w:rsidR="00723877" w:rsidRPr="0054409E">
        <w:rPr>
          <w:rFonts w:ascii="NikoshBAN" w:hAnsi="NikoshBAN" w:cs="NikoshBAN"/>
          <w:b/>
          <w:bCs/>
          <w:color w:val="000000" w:themeColor="text1"/>
          <w:sz w:val="22"/>
        </w:rPr>
        <w:t>।</w:t>
      </w:r>
      <w:r w:rsidR="00723877" w:rsidRPr="00291697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="00266D7F" w:rsidRPr="00291697">
        <w:rPr>
          <w:rFonts w:ascii="NikoshBAN" w:hAnsi="NikoshBAN" w:cs="NikoshBAN"/>
          <w:color w:val="000000" w:themeColor="text1"/>
          <w:sz w:val="22"/>
        </w:rPr>
        <w:t>বিয়ামের</w:t>
      </w:r>
      <w:proofErr w:type="spellEnd"/>
      <w:r w:rsidR="00266D7F" w:rsidRPr="00291697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="00C11A8F" w:rsidRPr="00291697">
        <w:rPr>
          <w:rFonts w:ascii="NikoshBAN" w:hAnsi="NikoshBAN" w:cs="NikoshBAN"/>
          <w:color w:val="000000" w:themeColor="text1"/>
          <w:sz w:val="22"/>
        </w:rPr>
        <w:t>কর্মকর্তা</w:t>
      </w:r>
      <w:proofErr w:type="spellEnd"/>
      <w:r w:rsidR="00C11A8F" w:rsidRPr="00291697">
        <w:rPr>
          <w:rFonts w:ascii="NikoshBAN" w:hAnsi="NikoshBAN" w:cs="NikoshBAN"/>
          <w:color w:val="000000" w:themeColor="text1"/>
          <w:sz w:val="22"/>
        </w:rPr>
        <w:t>/</w:t>
      </w:r>
      <w:proofErr w:type="spellStart"/>
      <w:r w:rsidR="00C11A8F" w:rsidRPr="00291697">
        <w:rPr>
          <w:rFonts w:ascii="NikoshBAN" w:hAnsi="NikoshBAN" w:cs="NikoshBAN"/>
          <w:color w:val="000000" w:themeColor="text1"/>
          <w:sz w:val="22"/>
        </w:rPr>
        <w:t>কর্মচারীবৃন্দের</w:t>
      </w:r>
      <w:proofErr w:type="spellEnd"/>
      <w:r w:rsidR="00C11A8F" w:rsidRPr="00291697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="00C11A8F" w:rsidRPr="00291697">
        <w:rPr>
          <w:rFonts w:ascii="NikoshBAN" w:hAnsi="NikoshBAN" w:cs="NikoshBAN"/>
          <w:color w:val="000000" w:themeColor="text1"/>
          <w:sz w:val="22"/>
        </w:rPr>
        <w:t>নিকট</w:t>
      </w:r>
      <w:proofErr w:type="spellEnd"/>
      <w:r w:rsidR="00C11A8F" w:rsidRPr="00291697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="00C11A8F" w:rsidRPr="00291697">
        <w:rPr>
          <w:rFonts w:ascii="NikoshBAN" w:hAnsi="NikoshBAN" w:cs="NikoshBAN"/>
          <w:color w:val="000000" w:themeColor="text1"/>
          <w:sz w:val="22"/>
        </w:rPr>
        <w:t>খাবার</w:t>
      </w:r>
      <w:proofErr w:type="spellEnd"/>
      <w:r w:rsidR="00C11A8F" w:rsidRPr="00291697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="00C11A8F" w:rsidRPr="00291697">
        <w:rPr>
          <w:rFonts w:ascii="NikoshBAN" w:hAnsi="NikoshBAN" w:cs="NikoshBAN"/>
          <w:color w:val="000000" w:themeColor="text1"/>
          <w:sz w:val="22"/>
        </w:rPr>
        <w:t>বিক্রয়</w:t>
      </w:r>
      <w:proofErr w:type="spellEnd"/>
      <w:r w:rsidR="00C11A8F" w:rsidRPr="00291697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="00C11A8F" w:rsidRPr="00291697">
        <w:rPr>
          <w:rFonts w:ascii="NikoshBAN" w:hAnsi="NikoshBAN" w:cs="NikoshBAN"/>
          <w:color w:val="000000" w:themeColor="text1"/>
          <w:sz w:val="22"/>
        </w:rPr>
        <w:t>বাবদ</w:t>
      </w:r>
      <w:proofErr w:type="spellEnd"/>
      <w:r w:rsidR="00C11A8F" w:rsidRPr="00291697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="00C11A8F" w:rsidRPr="00291697">
        <w:rPr>
          <w:rFonts w:ascii="NikoshBAN" w:hAnsi="NikoshBAN" w:cs="NikoshBAN"/>
          <w:color w:val="000000" w:themeColor="text1"/>
          <w:sz w:val="22"/>
        </w:rPr>
        <w:t>প্রাপ্তিঃ</w:t>
      </w:r>
      <w:proofErr w:type="spellEnd"/>
      <w:r w:rsidR="00BB5F13" w:rsidRPr="00291697">
        <w:rPr>
          <w:rFonts w:ascii="NikoshBAN" w:hAnsi="NikoshBAN" w:cs="NikoshBAN"/>
          <w:color w:val="000000" w:themeColor="text1"/>
          <w:sz w:val="22"/>
        </w:rPr>
        <w:t xml:space="preserve"> </w:t>
      </w:r>
    </w:p>
    <w:p w14:paraId="4074BD6B" w14:textId="77777777" w:rsidR="00FA004E" w:rsidRPr="00FA004E" w:rsidRDefault="00FA004E" w:rsidP="003D78A0">
      <w:pPr>
        <w:rPr>
          <w:rFonts w:ascii="NikoshBAN" w:hAnsi="NikoshBAN" w:cs="NikoshBAN"/>
          <w:color w:val="000000" w:themeColor="text1"/>
          <w:sz w:val="18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62"/>
        <w:gridCol w:w="589"/>
        <w:gridCol w:w="582"/>
        <w:gridCol w:w="505"/>
        <w:gridCol w:w="589"/>
        <w:gridCol w:w="505"/>
        <w:gridCol w:w="619"/>
        <w:gridCol w:w="658"/>
        <w:gridCol w:w="562"/>
        <w:gridCol w:w="582"/>
        <w:gridCol w:w="589"/>
        <w:gridCol w:w="582"/>
        <w:gridCol w:w="696"/>
        <w:gridCol w:w="1042"/>
      </w:tblGrid>
      <w:tr w:rsidR="001A4067" w14:paraId="3318AC2F" w14:textId="77777777" w:rsidTr="001A4067">
        <w:trPr>
          <w:trHeight w:val="270"/>
        </w:trPr>
        <w:tc>
          <w:tcPr>
            <w:tcW w:w="5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D6A74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3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49E7B7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4B2FD2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766B0D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F58A71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CCFE25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EBD43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EF9BCB" w14:textId="77777777" w:rsidR="001A4067" w:rsidRDefault="001A4067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সাহরি</w:t>
            </w:r>
            <w:proofErr w:type="spellEnd"/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38762A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1A04AB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2050B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82034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F86758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18FDB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প্রাপ্য</w:t>
            </w:r>
            <w:proofErr w:type="spellEnd"/>
          </w:p>
        </w:tc>
      </w:tr>
      <w:tr w:rsidR="001A4067" w14:paraId="75A0A282" w14:textId="77777777" w:rsidTr="001A4067">
        <w:trPr>
          <w:trHeight w:val="540"/>
        </w:trPr>
        <w:tc>
          <w:tcPr>
            <w:tcW w:w="51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9268EE" w14:textId="77777777" w:rsidR="001A4067" w:rsidRDefault="001A4067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054D8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3A8E7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8375DF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D9838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80/-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57CA1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AEFA0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79D60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১০০/-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D33F4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F0DCD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15C79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15501E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AF77A6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DF299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টাকায়</w:t>
            </w:r>
            <w:proofErr w:type="spellEnd"/>
          </w:p>
        </w:tc>
      </w:tr>
      <w:tr w:rsidR="001A4067" w14:paraId="446812D6" w14:textId="77777777" w:rsidTr="001A4067">
        <w:trPr>
          <w:trHeight w:val="270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747A5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২/৩/২০২৫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4682" w14:textId="35DAFB4E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E611B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19A3A" w14:textId="77777777" w:rsidR="001A4067" w:rsidRDefault="001A406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A69B55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D3D0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7946D" w14:textId="77777777" w:rsidR="001A4067" w:rsidRDefault="001A406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15E67A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১৭৬০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797BB" w14:textId="300F0150" w:rsidR="001A4067" w:rsidRDefault="00E611B3" w:rsidP="00E611B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4D0BA" w14:textId="77777777" w:rsidR="001A4067" w:rsidRDefault="001A406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8849B5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0924D" w14:textId="71BFEB4A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E611B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95CE0" w14:textId="77777777" w:rsidR="001A4067" w:rsidRDefault="001A406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ECF376" w14:textId="41C35BCB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D9E6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১,৭৬০</w:t>
            </w:r>
          </w:p>
        </w:tc>
      </w:tr>
      <w:tr w:rsidR="001A4067" w14:paraId="4B8CB3DA" w14:textId="77777777" w:rsidTr="001A4067">
        <w:trPr>
          <w:trHeight w:val="270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7841D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৩/৩/২০২৫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44DB7" w14:textId="2CE7B25C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E611B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1EA7" w14:textId="77777777" w:rsidR="001A4067" w:rsidRDefault="001A406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F2B6DA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D75EE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1EFCB" w14:textId="77777777" w:rsidR="001A4067" w:rsidRDefault="001A406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D931C2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১৪৪০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6D8CA" w14:textId="4AB227C3" w:rsidR="001A4067" w:rsidRDefault="00E611B3" w:rsidP="00E611B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773DB" w14:textId="77777777" w:rsidR="001A4067" w:rsidRDefault="001A406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B4746C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213C" w14:textId="6AB2740F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E611B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7ED801" w14:textId="77777777" w:rsidR="001A4067" w:rsidRDefault="001A406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319D11" w14:textId="7EA55C73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37502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১,৪৪০</w:t>
            </w:r>
          </w:p>
        </w:tc>
      </w:tr>
      <w:tr w:rsidR="001A4067" w14:paraId="79F2911B" w14:textId="77777777" w:rsidTr="001A4067">
        <w:trPr>
          <w:trHeight w:val="270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CA223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৪/৩/২০২৫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500C9" w14:textId="4FB230CA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E611B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C2AC3" w14:textId="77777777" w:rsidR="001A4067" w:rsidRDefault="001A406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7414B89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BB8AA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08D5" w14:textId="77777777" w:rsidR="001A4067" w:rsidRDefault="001A406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79A44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১৫২০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5CFBC" w14:textId="2FAC4B8B" w:rsidR="001A4067" w:rsidRDefault="00E611B3" w:rsidP="00E611B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3F80" w14:textId="77777777" w:rsidR="001A4067" w:rsidRDefault="001A406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841A64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56923" w14:textId="5B1B5F28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E611B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CF3263" w14:textId="77777777" w:rsidR="001A4067" w:rsidRDefault="001A406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CCF586" w14:textId="28D8A296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415BB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১,৫২০</w:t>
            </w:r>
          </w:p>
        </w:tc>
      </w:tr>
      <w:tr w:rsidR="001A4067" w14:paraId="688B793A" w14:textId="77777777" w:rsidTr="001A4067">
        <w:trPr>
          <w:trHeight w:val="270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5A168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৫/৩/২০২৫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E027F" w14:textId="02068629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E611B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2BBAB" w14:textId="77777777" w:rsidR="001A4067" w:rsidRDefault="001A406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D680EF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4DA7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8F12E" w14:textId="77777777" w:rsidR="001A4067" w:rsidRDefault="001A406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897908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১৪৪০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5038C" w14:textId="7FDAD5F4" w:rsidR="001A4067" w:rsidRDefault="00E611B3" w:rsidP="00E611B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5CAF5" w14:textId="77777777" w:rsidR="001A4067" w:rsidRDefault="001A406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97DC37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80133" w14:textId="441E5719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E611B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2C57D" w14:textId="77777777" w:rsidR="001A4067" w:rsidRDefault="001A406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DF1C96" w14:textId="19E2233F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8679A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১,৪৪০</w:t>
            </w:r>
          </w:p>
        </w:tc>
      </w:tr>
      <w:tr w:rsidR="001A4067" w14:paraId="0080B27F" w14:textId="77777777" w:rsidTr="001A4067">
        <w:trPr>
          <w:trHeight w:val="270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90B1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৬/৩/২০২৫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9C258" w14:textId="4F557F0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E611B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1A752" w14:textId="77777777" w:rsidR="001A4067" w:rsidRDefault="001A406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67CF0A6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CD85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15085" w14:textId="77777777" w:rsidR="001A4067" w:rsidRDefault="001A406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5AB2B0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১২০০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08DF" w14:textId="094EF644" w:rsidR="001A4067" w:rsidRDefault="00E611B3" w:rsidP="00E611B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F11F4" w14:textId="77777777" w:rsidR="001A4067" w:rsidRDefault="001A406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30874B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3374B" w14:textId="5B00448E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E611B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2CF337" w14:textId="77777777" w:rsidR="001A4067" w:rsidRDefault="001A406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97B5CF3" w14:textId="136ED7B2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9332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১,২০০</w:t>
            </w:r>
          </w:p>
        </w:tc>
      </w:tr>
      <w:tr w:rsidR="001A4067" w14:paraId="75E3719B" w14:textId="77777777" w:rsidTr="001A4067">
        <w:trPr>
          <w:trHeight w:val="270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C50A1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৭/৩/২০২৫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2DEB" w14:textId="1DF708DD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E611B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47839" w14:textId="77777777" w:rsidR="001A4067" w:rsidRDefault="001A406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DB4F31A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F28D4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E1493" w14:textId="77777777" w:rsidR="001A4067" w:rsidRDefault="001A406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D810C9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১৩৬০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8D080" w14:textId="354A55A9" w:rsidR="001A4067" w:rsidRDefault="00E611B3" w:rsidP="00E611B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3A467" w14:textId="77777777" w:rsidR="001A4067" w:rsidRDefault="001A406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36DE75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0FC94" w14:textId="3452D9B2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E611B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E69DF1" w14:textId="77777777" w:rsidR="001A4067" w:rsidRDefault="001A406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462122" w14:textId="1E5576CC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1F57B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১,৩৬০</w:t>
            </w:r>
          </w:p>
        </w:tc>
      </w:tr>
      <w:tr w:rsidR="001A4067" w14:paraId="7F818D4B" w14:textId="77777777" w:rsidTr="001A4067">
        <w:trPr>
          <w:trHeight w:val="270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A4650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৮/৩/২০২৫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4068" w14:textId="291BBE2F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E611B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BAB59" w14:textId="77777777" w:rsidR="001A4067" w:rsidRDefault="001A406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4395FCF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D3FF2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0626" w14:textId="77777777" w:rsidR="001A4067" w:rsidRDefault="001A406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97B478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১২০০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698A" w14:textId="7FC50EC1" w:rsidR="001A4067" w:rsidRDefault="00E611B3" w:rsidP="00E611B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4960B" w14:textId="77777777" w:rsidR="001A4067" w:rsidRDefault="001A406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9D05B4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09ED6" w14:textId="697660E5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E611B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0A466C" w14:textId="77777777" w:rsidR="001A4067" w:rsidRDefault="001A406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3C4613" w14:textId="4FBB2D40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8FA27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১,২০০</w:t>
            </w:r>
          </w:p>
        </w:tc>
      </w:tr>
      <w:tr w:rsidR="001A4067" w14:paraId="42E33E23" w14:textId="77777777" w:rsidTr="001A4067">
        <w:trPr>
          <w:trHeight w:val="270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6825D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৯/৩/২০২৫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F70A" w14:textId="285BD7E2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E611B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8F887" w14:textId="77777777" w:rsidR="001A4067" w:rsidRDefault="001A406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E307DF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1C2A8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58D24" w14:textId="77777777" w:rsidR="001A4067" w:rsidRDefault="001A406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846F87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১০৪০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75287" w14:textId="45D40490" w:rsidR="001A4067" w:rsidRDefault="00E611B3" w:rsidP="00E611B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5DFA1" w14:textId="77777777" w:rsidR="001A4067" w:rsidRDefault="001A406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C1147A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B8939" w14:textId="7D702C38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E611B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0C481E" w14:textId="77777777" w:rsidR="001A4067" w:rsidRDefault="001A406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377CC4" w14:textId="5AC3D27B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A4B2F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১,০৪০</w:t>
            </w:r>
          </w:p>
        </w:tc>
      </w:tr>
      <w:tr w:rsidR="001A4067" w14:paraId="6E36F789" w14:textId="77777777" w:rsidTr="001A4067">
        <w:trPr>
          <w:trHeight w:val="315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3AC6B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১০/৩/২০২৫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A4755" w14:textId="6675C58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E611B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F6624" w14:textId="77777777" w:rsidR="001A4067" w:rsidRDefault="001A406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5E39E3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F85E4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06029" w14:textId="77777777" w:rsidR="001A4067" w:rsidRDefault="001A406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D15C0AF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১২০০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DF7D4" w14:textId="1BCD5A54" w:rsidR="001A4067" w:rsidRDefault="00E611B3" w:rsidP="00E611B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95C67" w14:textId="77777777" w:rsidR="001A4067" w:rsidRDefault="001A406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0AB3D6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1D91A" w14:textId="535D6A49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E611B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2BBC5" w14:textId="77777777" w:rsidR="001A4067" w:rsidRDefault="001A406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BA622F" w14:textId="256E978B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59B64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১,২০০</w:t>
            </w:r>
          </w:p>
        </w:tc>
      </w:tr>
      <w:tr w:rsidR="001A4067" w14:paraId="51CF302C" w14:textId="77777777" w:rsidTr="001A4067">
        <w:trPr>
          <w:trHeight w:val="315"/>
        </w:trPr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3230D" w14:textId="77777777" w:rsidR="001A4067" w:rsidRDefault="001A406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4934C" w14:textId="77777777" w:rsidR="001A4067" w:rsidRDefault="001A4067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3A1D3" w14:textId="77777777" w:rsidR="001A4067" w:rsidRDefault="001A40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405FA" w14:textId="77777777" w:rsidR="001A4067" w:rsidRDefault="001A4067">
            <w:pPr>
              <w:rPr>
                <w:sz w:val="20"/>
                <w:szCs w:val="20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17FE" w14:textId="77777777" w:rsidR="001A4067" w:rsidRDefault="001A4067">
            <w:pPr>
              <w:rPr>
                <w:sz w:val="20"/>
                <w:szCs w:val="20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52C1" w14:textId="77777777" w:rsidR="001A4067" w:rsidRDefault="001A4067">
            <w:pPr>
              <w:rPr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63AC" w14:textId="77777777" w:rsidR="001A4067" w:rsidRDefault="001A4067">
            <w:pPr>
              <w:rPr>
                <w:sz w:val="20"/>
                <w:szCs w:val="20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81BE" w14:textId="77777777" w:rsidR="001A4067" w:rsidRDefault="001A4067">
            <w:pPr>
              <w:rPr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4212" w14:textId="77777777" w:rsidR="001A4067" w:rsidRDefault="001A4067">
            <w:pPr>
              <w:rPr>
                <w:sz w:val="20"/>
                <w:szCs w:val="20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83AF" w14:textId="77777777" w:rsidR="001A4067" w:rsidRDefault="001A4067">
            <w:pPr>
              <w:rPr>
                <w:sz w:val="20"/>
                <w:szCs w:val="20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38D91" w14:textId="77777777" w:rsidR="001A4067" w:rsidRDefault="001A4067">
            <w:pPr>
              <w:rPr>
                <w:sz w:val="20"/>
                <w:szCs w:val="20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AC7F8" w14:textId="77777777" w:rsidR="001A4067" w:rsidRDefault="001A4067">
            <w:pPr>
              <w:rPr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65C32" w14:textId="77777777" w:rsidR="001A4067" w:rsidRDefault="001A4067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BC19C" w14:textId="77777777" w:rsidR="001A4067" w:rsidRDefault="001A406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১২,১৬০/-</w:t>
            </w:r>
          </w:p>
        </w:tc>
      </w:tr>
    </w:tbl>
    <w:p w14:paraId="4F49D649" w14:textId="695E7B55" w:rsidR="00CD3AD8" w:rsidRDefault="00627562" w:rsidP="003D78A0">
      <w:pPr>
        <w:rPr>
          <w:rFonts w:ascii="NikoshBAN" w:hAnsi="NikoshBAN" w:cs="NikoshBAN"/>
          <w:b/>
          <w:bCs/>
          <w:color w:val="000000" w:themeColor="text1"/>
        </w:rPr>
      </w:pPr>
      <w:proofErr w:type="spellStart"/>
      <w:r w:rsidRPr="00291697">
        <w:rPr>
          <w:rFonts w:ascii="NikoshBAN" w:hAnsi="NikoshBAN" w:cs="NikoshBAN"/>
          <w:color w:val="000000" w:themeColor="text1"/>
          <w:sz w:val="22"/>
        </w:rPr>
        <w:t>বিয়ামের</w:t>
      </w:r>
      <w:proofErr w:type="spellEnd"/>
      <w:r w:rsidRPr="00291697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Pr="00291697">
        <w:rPr>
          <w:rFonts w:ascii="NikoshBAN" w:hAnsi="NikoshBAN" w:cs="NikoshBAN"/>
          <w:color w:val="000000" w:themeColor="text1"/>
          <w:sz w:val="22"/>
        </w:rPr>
        <w:t>কর্মকর্তা</w:t>
      </w:r>
      <w:proofErr w:type="spellEnd"/>
      <w:r w:rsidRPr="00291697">
        <w:rPr>
          <w:rFonts w:ascii="NikoshBAN" w:hAnsi="NikoshBAN" w:cs="NikoshBAN"/>
          <w:color w:val="000000" w:themeColor="text1"/>
          <w:sz w:val="22"/>
        </w:rPr>
        <w:t>/</w:t>
      </w:r>
      <w:proofErr w:type="spellStart"/>
      <w:r w:rsidRPr="00291697">
        <w:rPr>
          <w:rFonts w:ascii="NikoshBAN" w:hAnsi="NikoshBAN" w:cs="NikoshBAN"/>
          <w:color w:val="000000" w:themeColor="text1"/>
          <w:sz w:val="22"/>
        </w:rPr>
        <w:t>কর্মচারীবৃন্দের</w:t>
      </w:r>
      <w:proofErr w:type="spellEnd"/>
      <w:r w:rsidRPr="00291697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Pr="00291697">
        <w:rPr>
          <w:rFonts w:ascii="NikoshBAN" w:hAnsi="NikoshBAN" w:cs="NikoshBAN"/>
          <w:color w:val="000000" w:themeColor="text1"/>
          <w:sz w:val="22"/>
        </w:rPr>
        <w:t>নিকট</w:t>
      </w:r>
      <w:proofErr w:type="spellEnd"/>
      <w:r w:rsidRPr="00291697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Pr="00291697">
        <w:rPr>
          <w:rFonts w:ascii="NikoshBAN" w:hAnsi="NikoshBAN" w:cs="NikoshBAN"/>
          <w:color w:val="000000" w:themeColor="text1"/>
          <w:sz w:val="22"/>
        </w:rPr>
        <w:t>খাবার</w:t>
      </w:r>
      <w:proofErr w:type="spellEnd"/>
      <w:r w:rsidRPr="00291697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Pr="00291697">
        <w:rPr>
          <w:rFonts w:ascii="NikoshBAN" w:hAnsi="NikoshBAN" w:cs="NikoshBAN"/>
          <w:color w:val="000000" w:themeColor="text1"/>
          <w:sz w:val="22"/>
        </w:rPr>
        <w:t>বিক্রয়</w:t>
      </w:r>
      <w:proofErr w:type="spellEnd"/>
      <w:r w:rsidRPr="00291697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Pr="00291697">
        <w:rPr>
          <w:rFonts w:ascii="NikoshBAN" w:hAnsi="NikoshBAN" w:cs="NikoshBAN"/>
          <w:color w:val="000000" w:themeColor="text1"/>
          <w:sz w:val="22"/>
        </w:rPr>
        <w:t>বাবদ</w:t>
      </w:r>
      <w:proofErr w:type="spellEnd"/>
      <w:r w:rsidRPr="00291697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Pr="00291697">
        <w:rPr>
          <w:rFonts w:ascii="NikoshBAN" w:hAnsi="NikoshBAN" w:cs="NikoshBAN"/>
          <w:b/>
          <w:color w:val="000000" w:themeColor="text1"/>
        </w:rPr>
        <w:t>মোট</w:t>
      </w:r>
      <w:proofErr w:type="spellEnd"/>
      <w:r w:rsidRPr="00291697">
        <w:rPr>
          <w:rFonts w:ascii="NikoshBAN" w:hAnsi="NikoshBAN" w:cs="NikoshBAN"/>
          <w:b/>
          <w:color w:val="000000" w:themeColor="text1"/>
        </w:rPr>
        <w:t xml:space="preserve"> </w:t>
      </w:r>
      <w:proofErr w:type="spellStart"/>
      <w:r w:rsidRPr="00291697">
        <w:rPr>
          <w:rFonts w:ascii="NikoshBAN" w:hAnsi="NikoshBAN" w:cs="NikoshBAN"/>
          <w:b/>
          <w:color w:val="000000" w:themeColor="text1"/>
        </w:rPr>
        <w:t>প্রাপ্তিঃ</w:t>
      </w:r>
      <w:proofErr w:type="spellEnd"/>
      <w:r w:rsidRPr="00291697">
        <w:rPr>
          <w:rFonts w:ascii="NikoshBAN" w:hAnsi="NikoshBAN" w:cs="NikoshBAN"/>
          <w:b/>
          <w:color w:val="000000" w:themeColor="text1"/>
        </w:rPr>
        <w:t xml:space="preserve"> </w:t>
      </w:r>
      <w:r w:rsidR="00390C66">
        <w:rPr>
          <w:rFonts w:ascii="NikoshBAN" w:hAnsi="NikoshBAN" w:cs="NikoshBAN"/>
          <w:b/>
          <w:bCs/>
          <w:color w:val="000000" w:themeColor="text1"/>
        </w:rPr>
        <w:t>12,160</w:t>
      </w:r>
      <w:r w:rsidR="007B0D7A" w:rsidRPr="00291697">
        <w:rPr>
          <w:rFonts w:ascii="NikoshBAN" w:hAnsi="NikoshBAN" w:cs="NikoshBAN"/>
          <w:b/>
          <w:bCs/>
          <w:color w:val="000000" w:themeColor="text1"/>
        </w:rPr>
        <w:t>/-</w:t>
      </w:r>
    </w:p>
    <w:p w14:paraId="68AE5A8C" w14:textId="77777777" w:rsidR="00CD3AD8" w:rsidRPr="00CD3AD8" w:rsidRDefault="00CD3AD8" w:rsidP="003D78A0">
      <w:pPr>
        <w:rPr>
          <w:rFonts w:ascii="NikoshBAN" w:hAnsi="NikoshBAN" w:cs="NikoshBAN"/>
          <w:b/>
          <w:bCs/>
          <w:color w:val="000000" w:themeColor="text1"/>
        </w:rPr>
      </w:pPr>
    </w:p>
    <w:p w14:paraId="66060D5C" w14:textId="72D76662" w:rsidR="00013E2B" w:rsidRDefault="00747D92" w:rsidP="003D78A0">
      <w:pPr>
        <w:rPr>
          <w:rFonts w:ascii="NikoshBAN" w:hAnsi="NikoshBAN" w:cs="NikoshBAN"/>
          <w:color w:val="000000" w:themeColor="text1"/>
        </w:rPr>
      </w:pPr>
      <w:r w:rsidRPr="00291697">
        <w:rPr>
          <w:rFonts w:ascii="NikoshBAN" w:hAnsi="NikoshBAN" w:cs="NikoshBAN"/>
          <w:b/>
          <w:bCs/>
          <w:color w:val="000000" w:themeColor="text1"/>
        </w:rPr>
        <w:t>1</w:t>
      </w:r>
      <w:r w:rsidR="005B4A2B">
        <w:rPr>
          <w:rFonts w:ascii="NikoshBAN" w:hAnsi="NikoshBAN" w:cs="NikoshBAN"/>
          <w:b/>
          <w:bCs/>
          <w:color w:val="000000" w:themeColor="text1"/>
        </w:rPr>
        <w:t>31</w:t>
      </w:r>
      <w:r w:rsidR="000D09DC" w:rsidRPr="00291697">
        <w:rPr>
          <w:rFonts w:ascii="NikoshBAN" w:hAnsi="NikoshBAN" w:cs="NikoshBAN"/>
          <w:b/>
          <w:bCs/>
          <w:color w:val="000000" w:themeColor="text1"/>
        </w:rPr>
        <w:t>।</w:t>
      </w:r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উল্লিখিত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সময়ে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প্রত্যাশি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সংস্থার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নিকট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খাবার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বিক্রয়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বাবদ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প্রাপ্তির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বিবরণ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57D18" w:rsidRPr="00291697">
        <w:rPr>
          <w:rFonts w:ascii="NikoshBAN" w:hAnsi="NikoshBAN" w:cs="NikoshBAN"/>
          <w:color w:val="000000" w:themeColor="text1"/>
        </w:rPr>
        <w:t>নিম্নরূ</w:t>
      </w:r>
      <w:r w:rsidR="000D09DC" w:rsidRPr="00291697">
        <w:rPr>
          <w:rFonts w:ascii="NikoshBAN" w:hAnsi="NikoshBAN" w:cs="NikoshBAN"/>
          <w:color w:val="000000" w:themeColor="text1"/>
        </w:rPr>
        <w:t>পঃ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>-</w:t>
      </w:r>
    </w:p>
    <w:p w14:paraId="36729DCE" w14:textId="77777777" w:rsidR="00A01599" w:rsidRPr="00A01599" w:rsidRDefault="00A01599" w:rsidP="003D78A0">
      <w:pPr>
        <w:rPr>
          <w:rFonts w:ascii="NikoshBAN" w:hAnsi="NikoshBAN" w:cs="NikoshBAN"/>
          <w:color w:val="000000" w:themeColor="text1"/>
          <w:sz w:val="6"/>
          <w:szCs w:val="6"/>
        </w:rPr>
      </w:pPr>
    </w:p>
    <w:tbl>
      <w:tblPr>
        <w:tblW w:w="5006" w:type="pct"/>
        <w:jc w:val="center"/>
        <w:tblLook w:val="04A0" w:firstRow="1" w:lastRow="0" w:firstColumn="1" w:lastColumn="0" w:noHBand="0" w:noVBand="1"/>
      </w:tblPr>
      <w:tblGrid>
        <w:gridCol w:w="542"/>
        <w:gridCol w:w="2787"/>
        <w:gridCol w:w="3421"/>
        <w:gridCol w:w="989"/>
        <w:gridCol w:w="1334"/>
      </w:tblGrid>
      <w:tr w:rsidR="003E0C3F" w:rsidRPr="00713D07" w14:paraId="0C153B5F" w14:textId="77777777" w:rsidTr="00EB4E5F">
        <w:trPr>
          <w:trHeight w:val="63"/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9E90C" w14:textId="77777777" w:rsidR="003E0C3F" w:rsidRPr="00EB4E5F" w:rsidRDefault="003E0C3F" w:rsidP="00F546F1">
            <w:pPr>
              <w:jc w:val="center"/>
              <w:rPr>
                <w:rFonts w:ascii="NikoshBAN" w:hAnsi="NikoshBAN" w:cs="NikoshBAN"/>
                <w:b/>
                <w:color w:val="000000"/>
              </w:rPr>
            </w:pPr>
            <w:proofErr w:type="spellStart"/>
            <w:r w:rsidRPr="00EB4E5F">
              <w:rPr>
                <w:rFonts w:ascii="NikoshBAN" w:hAnsi="NikoshBAN" w:cs="NikoshBAN"/>
                <w:b/>
                <w:color w:val="000000"/>
              </w:rPr>
              <w:t>ক্রম</w:t>
            </w:r>
            <w:proofErr w:type="spellEnd"/>
          </w:p>
        </w:tc>
        <w:tc>
          <w:tcPr>
            <w:tcW w:w="1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E303A" w14:textId="77777777" w:rsidR="003E0C3F" w:rsidRPr="00EB4E5F" w:rsidRDefault="003E0C3F" w:rsidP="00F546F1">
            <w:pPr>
              <w:jc w:val="center"/>
              <w:rPr>
                <w:rFonts w:ascii="NikoshBAN" w:hAnsi="NikoshBAN" w:cs="NikoshBAN"/>
                <w:b/>
                <w:color w:val="000000"/>
              </w:rPr>
            </w:pPr>
            <w:proofErr w:type="spellStart"/>
            <w:r w:rsidRPr="00EB4E5F">
              <w:rPr>
                <w:rFonts w:ascii="NikoshBAN" w:hAnsi="NikoshBAN" w:cs="NikoshBAN"/>
                <w:b/>
                <w:color w:val="000000"/>
              </w:rPr>
              <w:t>সংস্থা</w:t>
            </w:r>
            <w:proofErr w:type="spellEnd"/>
          </w:p>
        </w:tc>
        <w:tc>
          <w:tcPr>
            <w:tcW w:w="18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CE3C1" w14:textId="77777777" w:rsidR="003E0C3F" w:rsidRPr="00EB4E5F" w:rsidRDefault="003E0C3F" w:rsidP="00F546F1">
            <w:pPr>
              <w:jc w:val="center"/>
              <w:rPr>
                <w:rFonts w:ascii="NikoshBAN" w:hAnsi="NikoshBAN" w:cs="NikoshBAN"/>
                <w:b/>
                <w:color w:val="000000"/>
              </w:rPr>
            </w:pPr>
            <w:proofErr w:type="spellStart"/>
            <w:r w:rsidRPr="00EB4E5F">
              <w:rPr>
                <w:rFonts w:ascii="NikoshBAN" w:hAnsi="NikoshBAN" w:cs="NikoshBAN"/>
                <w:b/>
                <w:color w:val="000000"/>
              </w:rPr>
              <w:t>তারিখ</w:t>
            </w:r>
            <w:proofErr w:type="spellEnd"/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A5647" w14:textId="77777777" w:rsidR="003E0C3F" w:rsidRPr="00EB4E5F" w:rsidRDefault="003E0C3F" w:rsidP="00EB4E5F">
            <w:pPr>
              <w:jc w:val="center"/>
              <w:rPr>
                <w:rFonts w:ascii="NikoshBAN" w:hAnsi="NikoshBAN" w:cs="NikoshBAN"/>
                <w:b/>
                <w:color w:val="000000"/>
              </w:rPr>
            </w:pPr>
            <w:proofErr w:type="spellStart"/>
            <w:r w:rsidRPr="00EB4E5F">
              <w:rPr>
                <w:rFonts w:ascii="NikoshBAN" w:hAnsi="NikoshBAN" w:cs="NikoshBAN"/>
                <w:b/>
                <w:color w:val="000000"/>
              </w:rPr>
              <w:t>অতিথি</w:t>
            </w:r>
            <w:proofErr w:type="spellEnd"/>
          </w:p>
        </w:tc>
        <w:tc>
          <w:tcPr>
            <w:tcW w:w="7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CC2AD" w14:textId="77777777" w:rsidR="003E0C3F" w:rsidRPr="00EB4E5F" w:rsidRDefault="003E0C3F" w:rsidP="00F546F1">
            <w:pPr>
              <w:jc w:val="center"/>
              <w:rPr>
                <w:rFonts w:ascii="NikoshBAN" w:hAnsi="NikoshBAN" w:cs="NikoshBAN"/>
                <w:b/>
                <w:color w:val="FF0000"/>
              </w:rPr>
            </w:pPr>
            <w:proofErr w:type="spellStart"/>
            <w:r w:rsidRPr="00EB4E5F">
              <w:rPr>
                <w:rFonts w:ascii="NikoshBAN" w:hAnsi="NikoshBAN" w:cs="NikoshBAN"/>
                <w:b/>
                <w:color w:val="FF0000"/>
              </w:rPr>
              <w:t>মোট</w:t>
            </w:r>
            <w:proofErr w:type="spellEnd"/>
            <w:r w:rsidRPr="00EB4E5F">
              <w:rPr>
                <w:rFonts w:ascii="NikoshBAN" w:hAnsi="NikoshBAN" w:cs="NikoshBAN"/>
                <w:b/>
                <w:color w:val="FF0000"/>
              </w:rPr>
              <w:t xml:space="preserve"> </w:t>
            </w:r>
            <w:proofErr w:type="spellStart"/>
            <w:r w:rsidRPr="00EB4E5F">
              <w:rPr>
                <w:rFonts w:ascii="NikoshBAN" w:hAnsi="NikoshBAN" w:cs="NikoshBAN"/>
                <w:b/>
                <w:color w:val="FF0000"/>
              </w:rPr>
              <w:t>প্রাপ্য</w:t>
            </w:r>
            <w:proofErr w:type="spellEnd"/>
            <w:r w:rsidRPr="00EB4E5F">
              <w:rPr>
                <w:rFonts w:ascii="NikoshBAN" w:hAnsi="NikoshBAN" w:cs="NikoshBAN"/>
                <w:b/>
                <w:color w:val="FF0000"/>
              </w:rPr>
              <w:t xml:space="preserve"> *</w:t>
            </w:r>
          </w:p>
        </w:tc>
      </w:tr>
      <w:tr w:rsidR="003E0C3F" w:rsidRPr="00713D07" w14:paraId="1D4BD64E" w14:textId="77777777" w:rsidTr="00EB4E5F">
        <w:trPr>
          <w:trHeight w:val="70"/>
          <w:jc w:val="center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35ACB" w14:textId="77777777" w:rsidR="003E0C3F" w:rsidRPr="004E66FB" w:rsidRDefault="003E0C3F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4E66FB">
              <w:rPr>
                <w:rFonts w:ascii="NikoshBAN" w:hAnsi="NikoshBAN" w:cs="NikoshBAN"/>
                <w:color w:val="000000"/>
              </w:rPr>
              <w:t>1</w:t>
            </w:r>
          </w:p>
        </w:tc>
        <w:tc>
          <w:tcPr>
            <w:tcW w:w="1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EE8D4" w14:textId="77777777" w:rsidR="003E0C3F" w:rsidRPr="004E66FB" w:rsidRDefault="003E0C3F" w:rsidP="00F546F1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জনপ্রশাসন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মন্ত্রণালয়</w:t>
            </w:r>
            <w:proofErr w:type="spellEnd"/>
          </w:p>
        </w:tc>
        <w:tc>
          <w:tcPr>
            <w:tcW w:w="18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6C0A4" w14:textId="77777777" w:rsidR="003E0C3F" w:rsidRPr="00713D07" w:rsidRDefault="003E0C3F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4E66FB">
              <w:rPr>
                <w:rFonts w:ascii="NikoshBAN" w:hAnsi="NikoshBAN" w:cs="NikoshBAN"/>
                <w:color w:val="000000"/>
              </w:rPr>
              <w:t>01/03/25</w:t>
            </w:r>
            <w:r w:rsidRPr="00713D07">
              <w:rPr>
                <w:rFonts w:ascii="NikoshBAN" w:hAnsi="NikoshBAN" w:cs="NikoshBAN"/>
                <w:color w:val="000000"/>
              </w:rPr>
              <w:t xml:space="preserve"> ও 08/03/25 </w:t>
            </w:r>
          </w:p>
          <w:p w14:paraId="22193330" w14:textId="6DFB52C9" w:rsidR="003E0C3F" w:rsidRPr="004E66FB" w:rsidRDefault="003E0C3F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713D07"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 w:rsidRPr="00713D07"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 w:rsidRPr="00713D07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713D07"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r w:rsidRPr="00713D07">
              <w:rPr>
                <w:rFonts w:ascii="NikoshBAN" w:hAnsi="NikoshBAN" w:cs="NikoshBAN"/>
                <w:color w:val="000000"/>
              </w:rPr>
              <w:t>:</w:t>
            </w:r>
            <w:r w:rsidR="003E3D33">
              <w:rPr>
                <w:rFonts w:ascii="NikoshBAN" w:hAnsi="NikoshBAN" w:cs="NikoshBAN"/>
                <w:color w:val="000000"/>
              </w:rPr>
              <w:t xml:space="preserve"> 475 ও 482</w:t>
            </w:r>
            <w:r w:rsidRPr="00713D07">
              <w:rPr>
                <w:rFonts w:ascii="NikoshBAN" w:hAnsi="NikoshBAN" w:cs="NikoshBAN"/>
                <w:color w:val="000000"/>
              </w:rPr>
              <w:t>)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D8996" w14:textId="77777777" w:rsidR="003E0C3F" w:rsidRPr="004E66FB" w:rsidRDefault="003E0C3F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713D07">
              <w:rPr>
                <w:rFonts w:ascii="NikoshBAN" w:hAnsi="NikoshBAN" w:cs="NikoshBAN"/>
                <w:color w:val="000000"/>
              </w:rPr>
              <w:t>25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40E77" w14:textId="77777777" w:rsidR="003E0C3F" w:rsidRPr="004E66FB" w:rsidRDefault="003E0C3F" w:rsidP="00F546F1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713D07">
              <w:rPr>
                <w:rFonts w:ascii="NikoshBAN" w:hAnsi="NikoshBAN" w:cs="NikoshBAN"/>
                <w:color w:val="FF0000"/>
              </w:rPr>
              <w:t>50,748/-</w:t>
            </w:r>
          </w:p>
        </w:tc>
      </w:tr>
      <w:tr w:rsidR="003E0C3F" w:rsidRPr="00713D07" w14:paraId="76A93137" w14:textId="77777777" w:rsidTr="00EB4E5F">
        <w:trPr>
          <w:trHeight w:val="251"/>
          <w:jc w:val="center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93778" w14:textId="77777777" w:rsidR="003E0C3F" w:rsidRPr="004E66FB" w:rsidRDefault="003E0C3F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4E66FB">
              <w:rPr>
                <w:rFonts w:ascii="NikoshBAN" w:hAnsi="NikoshBAN" w:cs="NikoshBAN"/>
                <w:color w:val="000000"/>
              </w:rPr>
              <w:t>2</w:t>
            </w:r>
          </w:p>
        </w:tc>
        <w:tc>
          <w:tcPr>
            <w:tcW w:w="1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1B4DC" w14:textId="77777777" w:rsidR="003E0C3F" w:rsidRPr="004E66FB" w:rsidRDefault="003E0C3F" w:rsidP="00F546F1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সিনিয়র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সচিব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 xml:space="preserve"> (</w:t>
            </w: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জনপ্রশাসন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মন্ত্রণালয়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 xml:space="preserve">) </w:t>
            </w: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এর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অফিস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আপ্যায়ণ</w:t>
            </w:r>
            <w:proofErr w:type="spellEnd"/>
          </w:p>
        </w:tc>
        <w:tc>
          <w:tcPr>
            <w:tcW w:w="18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43397" w14:textId="77777777" w:rsidR="003E0C3F" w:rsidRPr="00713D07" w:rsidRDefault="003E0C3F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4E66FB">
              <w:rPr>
                <w:rFonts w:ascii="NikoshBAN" w:hAnsi="NikoshBAN" w:cs="NikoshBAN"/>
                <w:color w:val="000000"/>
              </w:rPr>
              <w:t>01/03/25</w:t>
            </w:r>
          </w:p>
          <w:p w14:paraId="573BFABA" w14:textId="306660A8" w:rsidR="003E0C3F" w:rsidRPr="004E66FB" w:rsidRDefault="003E0C3F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713D07"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 w:rsidRPr="00713D07"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 w:rsidRPr="00713D07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713D07"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r w:rsidRPr="00713D07">
              <w:rPr>
                <w:rFonts w:ascii="NikoshBAN" w:hAnsi="NikoshBAN" w:cs="NikoshBAN"/>
                <w:color w:val="000000"/>
              </w:rPr>
              <w:t xml:space="preserve">: </w:t>
            </w:r>
            <w:r w:rsidR="003E3D33">
              <w:rPr>
                <w:rFonts w:ascii="NikoshBAN" w:hAnsi="NikoshBAN" w:cs="NikoshBAN"/>
                <w:color w:val="000000"/>
              </w:rPr>
              <w:t>475</w:t>
            </w:r>
            <w:r w:rsidRPr="00713D07">
              <w:rPr>
                <w:rFonts w:ascii="NikoshBAN" w:hAnsi="NikoshBAN" w:cs="NikoshBAN"/>
                <w:color w:val="000000"/>
              </w:rPr>
              <w:t>)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E875D" w14:textId="77777777" w:rsidR="003E0C3F" w:rsidRPr="004E66FB" w:rsidRDefault="003E0C3F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4E66FB">
              <w:rPr>
                <w:rFonts w:ascii="NikoshBAN" w:hAnsi="NikoshBAN" w:cs="NikoshBAN"/>
                <w:color w:val="000000"/>
              </w:rPr>
              <w:t>২০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BD3CD" w14:textId="77777777" w:rsidR="003E0C3F" w:rsidRPr="004E66FB" w:rsidRDefault="003E0C3F" w:rsidP="00F546F1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713D07">
              <w:rPr>
                <w:rFonts w:ascii="NikoshBAN" w:hAnsi="NikoshBAN" w:cs="NikoshBAN"/>
                <w:color w:val="FF0000"/>
              </w:rPr>
              <w:t>4,500/-</w:t>
            </w:r>
          </w:p>
        </w:tc>
      </w:tr>
      <w:tr w:rsidR="003E0C3F" w:rsidRPr="00713D07" w14:paraId="67FE1F0F" w14:textId="77777777" w:rsidTr="00EB4E5F">
        <w:trPr>
          <w:trHeight w:val="53"/>
          <w:jc w:val="center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211B3" w14:textId="77777777" w:rsidR="003E0C3F" w:rsidRPr="004E66FB" w:rsidRDefault="003E0C3F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4E66FB">
              <w:rPr>
                <w:rFonts w:ascii="NikoshBAN" w:hAnsi="NikoshBAN" w:cs="NikoshBAN"/>
                <w:color w:val="000000"/>
              </w:rPr>
              <w:t>3</w:t>
            </w:r>
          </w:p>
        </w:tc>
        <w:tc>
          <w:tcPr>
            <w:tcW w:w="1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DF0A5" w14:textId="77777777" w:rsidR="003E0C3F" w:rsidRPr="004E66FB" w:rsidRDefault="003E0C3F" w:rsidP="00F546F1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বিয়াম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অফিস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আপ্যায়ণ</w:t>
            </w:r>
            <w:proofErr w:type="spellEnd"/>
          </w:p>
        </w:tc>
        <w:tc>
          <w:tcPr>
            <w:tcW w:w="18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23740" w14:textId="77777777" w:rsidR="003E0C3F" w:rsidRDefault="003E0C3F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4E66FB">
              <w:rPr>
                <w:rFonts w:ascii="NikoshBAN" w:hAnsi="NikoshBAN" w:cs="NikoshBAN"/>
                <w:color w:val="000000"/>
              </w:rPr>
              <w:t>01/03/25</w:t>
            </w:r>
          </w:p>
          <w:p w14:paraId="7505C401" w14:textId="4C225DB6" w:rsidR="00713D07" w:rsidRPr="004E66FB" w:rsidRDefault="00713D07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713D07"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 w:rsidRPr="00713D07"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 w:rsidRPr="00713D07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713D07"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r w:rsidRPr="00713D07">
              <w:rPr>
                <w:rFonts w:ascii="NikoshBAN" w:hAnsi="NikoshBAN" w:cs="NikoshBAN"/>
                <w:color w:val="000000"/>
              </w:rPr>
              <w:t xml:space="preserve">: </w:t>
            </w:r>
            <w:r w:rsidR="003E3D33">
              <w:rPr>
                <w:rFonts w:ascii="NikoshBAN" w:hAnsi="NikoshBAN" w:cs="NikoshBAN"/>
                <w:color w:val="000000"/>
              </w:rPr>
              <w:t>475</w:t>
            </w:r>
            <w:r w:rsidRPr="00713D07">
              <w:rPr>
                <w:rFonts w:ascii="NikoshBAN" w:hAnsi="NikoshBAN" w:cs="NikoshBAN"/>
                <w:color w:val="000000"/>
              </w:rPr>
              <w:t>)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D40F0" w14:textId="77777777" w:rsidR="003E0C3F" w:rsidRPr="004E66FB" w:rsidRDefault="003E0C3F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4E66FB">
              <w:rPr>
                <w:rFonts w:ascii="NikoshBAN" w:hAnsi="NikoshBAN" w:cs="NikoshBAN"/>
                <w:color w:val="000000"/>
              </w:rPr>
              <w:t>৪০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2AA7" w14:textId="77777777" w:rsidR="003E0C3F" w:rsidRPr="004E66FB" w:rsidRDefault="003E0C3F" w:rsidP="00F546F1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4E66FB">
              <w:rPr>
                <w:rFonts w:ascii="NikoshBAN" w:hAnsi="NikoshBAN" w:cs="NikoshBAN"/>
                <w:color w:val="FF0000"/>
              </w:rPr>
              <w:t>7</w:t>
            </w:r>
            <w:r w:rsidRPr="00713D07">
              <w:rPr>
                <w:rFonts w:ascii="NikoshBAN" w:hAnsi="NikoshBAN" w:cs="NikoshBAN"/>
                <w:color w:val="FF0000"/>
              </w:rPr>
              <w:t>,</w:t>
            </w:r>
            <w:r w:rsidRPr="004E66FB">
              <w:rPr>
                <w:rFonts w:ascii="NikoshBAN" w:hAnsi="NikoshBAN" w:cs="NikoshBAN"/>
                <w:color w:val="FF0000"/>
              </w:rPr>
              <w:t>860</w:t>
            </w:r>
            <w:r w:rsidRPr="00713D07">
              <w:rPr>
                <w:rFonts w:ascii="NikoshBAN" w:hAnsi="NikoshBAN" w:cs="NikoshBAN"/>
                <w:color w:val="FF0000"/>
              </w:rPr>
              <w:t>/-</w:t>
            </w:r>
          </w:p>
        </w:tc>
      </w:tr>
      <w:tr w:rsidR="003E0C3F" w:rsidRPr="00713D07" w14:paraId="649E0D9B" w14:textId="77777777" w:rsidTr="00EB4E5F">
        <w:trPr>
          <w:trHeight w:val="480"/>
          <w:jc w:val="center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A6CDA" w14:textId="77777777" w:rsidR="003E0C3F" w:rsidRPr="004E66FB" w:rsidRDefault="003E0C3F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4E66FB">
              <w:rPr>
                <w:rFonts w:ascii="NikoshBAN" w:hAnsi="NikoshBAN" w:cs="NikoshBAN"/>
                <w:color w:val="000000"/>
              </w:rPr>
              <w:t>4</w:t>
            </w:r>
          </w:p>
        </w:tc>
        <w:tc>
          <w:tcPr>
            <w:tcW w:w="1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E97FA" w14:textId="77777777" w:rsidR="003E0C3F" w:rsidRPr="004E66FB" w:rsidRDefault="003E0C3F" w:rsidP="00F546F1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জেমস</w:t>
            </w:r>
            <w:proofErr w:type="spellEnd"/>
          </w:p>
        </w:tc>
        <w:tc>
          <w:tcPr>
            <w:tcW w:w="18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90ED0" w14:textId="559E9930" w:rsidR="003E0C3F" w:rsidRPr="00713D07" w:rsidRDefault="003E0C3F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4E66FB">
              <w:rPr>
                <w:rFonts w:ascii="NikoshBAN" w:hAnsi="NikoshBAN" w:cs="NikoshBAN"/>
                <w:color w:val="000000"/>
              </w:rPr>
              <w:t>02/03/25</w:t>
            </w:r>
            <w:r w:rsidR="00EB4E5F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713D07">
              <w:rPr>
                <w:rFonts w:ascii="NikoshBAN" w:hAnsi="NikoshBAN" w:cs="NikoshBAN"/>
                <w:color w:val="000000"/>
              </w:rPr>
              <w:t>থেকে</w:t>
            </w:r>
            <w:proofErr w:type="spellEnd"/>
            <w:r w:rsidRPr="00713D07">
              <w:rPr>
                <w:rFonts w:ascii="NikoshBAN" w:hAnsi="NikoshBAN" w:cs="NikoshBAN"/>
                <w:color w:val="000000"/>
              </w:rPr>
              <w:t xml:space="preserve"> ০৬/০৩/২৫ </w:t>
            </w:r>
            <w:proofErr w:type="spellStart"/>
            <w:r w:rsidRPr="00713D07">
              <w:rPr>
                <w:rFonts w:ascii="NikoshBAN" w:hAnsi="NikoshBAN" w:cs="NikoshBAN"/>
                <w:color w:val="000000"/>
              </w:rPr>
              <w:t>পর্যন্ত</w:t>
            </w:r>
            <w:proofErr w:type="spellEnd"/>
          </w:p>
          <w:p w14:paraId="570A15DB" w14:textId="749F5E28" w:rsidR="003E0C3F" w:rsidRPr="004E66FB" w:rsidRDefault="003E0C3F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713D07"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 w:rsidRPr="00713D07"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 w:rsidRPr="00713D07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713D07"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r w:rsidRPr="00713D07">
              <w:rPr>
                <w:rFonts w:ascii="NikoshBAN" w:hAnsi="NikoshBAN" w:cs="NikoshBAN"/>
                <w:color w:val="000000"/>
              </w:rPr>
              <w:t xml:space="preserve">: </w:t>
            </w:r>
            <w:r w:rsidR="00EB4E5F">
              <w:rPr>
                <w:rFonts w:ascii="NikoshBAN" w:hAnsi="NikoshBAN" w:cs="NikoshBAN"/>
                <w:color w:val="000000"/>
              </w:rPr>
              <w:t xml:space="preserve">476 </w:t>
            </w:r>
            <w:proofErr w:type="spellStart"/>
            <w:r w:rsidR="00EB4E5F">
              <w:rPr>
                <w:rFonts w:ascii="NikoshBAN" w:hAnsi="NikoshBAN" w:cs="NikoshBAN"/>
                <w:color w:val="000000"/>
              </w:rPr>
              <w:t>থেকে</w:t>
            </w:r>
            <w:proofErr w:type="spellEnd"/>
            <w:r w:rsidR="00EB4E5F">
              <w:rPr>
                <w:rFonts w:ascii="NikoshBAN" w:hAnsi="NikoshBAN" w:cs="NikoshBAN"/>
                <w:color w:val="000000"/>
              </w:rPr>
              <w:t xml:space="preserve"> 480</w:t>
            </w:r>
            <w:r w:rsidRPr="00713D07">
              <w:rPr>
                <w:rFonts w:ascii="NikoshBAN" w:hAnsi="NikoshBAN" w:cs="NikoshBAN"/>
                <w:color w:val="000000"/>
              </w:rPr>
              <w:t>)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559A9" w14:textId="77777777" w:rsidR="003E0C3F" w:rsidRPr="004E66FB" w:rsidRDefault="003E0C3F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713D07">
              <w:rPr>
                <w:rFonts w:ascii="NikoshBAN" w:hAnsi="NikoshBAN" w:cs="NikoshBAN"/>
                <w:color w:val="000000"/>
              </w:rPr>
              <w:t>58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D7FD6" w14:textId="77777777" w:rsidR="003E0C3F" w:rsidRPr="004E66FB" w:rsidRDefault="003E0C3F" w:rsidP="00F546F1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713D07">
              <w:rPr>
                <w:rFonts w:ascii="NikoshBAN" w:hAnsi="NikoshBAN" w:cs="NikoshBAN"/>
                <w:color w:val="FF0000"/>
              </w:rPr>
              <w:t>30,576/-</w:t>
            </w:r>
          </w:p>
        </w:tc>
      </w:tr>
      <w:tr w:rsidR="003E0C3F" w:rsidRPr="00713D07" w14:paraId="391B92A1" w14:textId="77777777" w:rsidTr="00EB4E5F">
        <w:trPr>
          <w:trHeight w:val="615"/>
          <w:jc w:val="center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CDD7C" w14:textId="77777777" w:rsidR="003E0C3F" w:rsidRPr="004E66FB" w:rsidRDefault="003E0C3F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4E66FB">
              <w:rPr>
                <w:rFonts w:ascii="NikoshBAN" w:hAnsi="NikoshBAN" w:cs="NikoshBAN"/>
                <w:color w:val="000000"/>
              </w:rPr>
              <w:t>6</w:t>
            </w:r>
          </w:p>
        </w:tc>
        <w:tc>
          <w:tcPr>
            <w:tcW w:w="1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9A049" w14:textId="77777777" w:rsidR="003E0C3F" w:rsidRPr="004E66FB" w:rsidRDefault="003E0C3F" w:rsidP="00F546F1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বিসিএস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 xml:space="preserve"> (</w:t>
            </w: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স্বাস্থ্য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 xml:space="preserve">) 90তম </w:t>
            </w: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ব্যাচ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উদ্ভোধনী</w:t>
            </w:r>
            <w:proofErr w:type="spellEnd"/>
          </w:p>
        </w:tc>
        <w:tc>
          <w:tcPr>
            <w:tcW w:w="18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6D9E0" w14:textId="77777777" w:rsidR="003E0C3F" w:rsidRPr="00713D07" w:rsidRDefault="003E0C3F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4E66FB">
              <w:rPr>
                <w:rFonts w:ascii="NikoshBAN" w:hAnsi="NikoshBAN" w:cs="NikoshBAN"/>
                <w:color w:val="000000"/>
              </w:rPr>
              <w:t>03/03/25</w:t>
            </w:r>
          </w:p>
          <w:p w14:paraId="1C31398C" w14:textId="3C8F8FB3" w:rsidR="003E0C3F" w:rsidRPr="004E66FB" w:rsidRDefault="003E0C3F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713D07"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 w:rsidRPr="00713D07"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 w:rsidRPr="00713D07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713D07"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r w:rsidRPr="00713D07">
              <w:rPr>
                <w:rFonts w:ascii="NikoshBAN" w:hAnsi="NikoshBAN" w:cs="NikoshBAN"/>
                <w:color w:val="000000"/>
              </w:rPr>
              <w:t xml:space="preserve">: </w:t>
            </w:r>
            <w:r w:rsidR="00EB4E5F">
              <w:rPr>
                <w:rFonts w:ascii="NikoshBAN" w:hAnsi="NikoshBAN" w:cs="NikoshBAN"/>
                <w:color w:val="000000"/>
              </w:rPr>
              <w:t>477</w:t>
            </w:r>
            <w:r w:rsidRPr="00713D07">
              <w:rPr>
                <w:rFonts w:ascii="NikoshBAN" w:hAnsi="NikoshBAN" w:cs="NikoshBAN"/>
                <w:color w:val="000000"/>
              </w:rPr>
              <w:t>)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97B2A" w14:textId="77777777" w:rsidR="003E0C3F" w:rsidRPr="004E66FB" w:rsidRDefault="003E0C3F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4E66FB">
              <w:rPr>
                <w:rFonts w:ascii="NikoshBAN" w:hAnsi="NikoshBAN" w:cs="NikoshBAN"/>
                <w:color w:val="000000"/>
              </w:rPr>
              <w:t>৭০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C2C9" w14:textId="77777777" w:rsidR="003E0C3F" w:rsidRPr="004E66FB" w:rsidRDefault="003E0C3F" w:rsidP="00F546F1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4E66FB">
              <w:rPr>
                <w:rFonts w:ascii="NikoshBAN" w:hAnsi="NikoshBAN" w:cs="NikoshBAN"/>
                <w:color w:val="FF0000"/>
              </w:rPr>
              <w:t>24</w:t>
            </w:r>
            <w:r w:rsidRPr="00713D07">
              <w:rPr>
                <w:rFonts w:ascii="NikoshBAN" w:hAnsi="NikoshBAN" w:cs="NikoshBAN"/>
                <w:color w:val="FF0000"/>
              </w:rPr>
              <w:t>,</w:t>
            </w:r>
            <w:r w:rsidRPr="004E66FB">
              <w:rPr>
                <w:rFonts w:ascii="NikoshBAN" w:hAnsi="NikoshBAN" w:cs="NikoshBAN"/>
                <w:color w:val="FF0000"/>
              </w:rPr>
              <w:t>000</w:t>
            </w:r>
            <w:r w:rsidRPr="00713D07">
              <w:rPr>
                <w:rFonts w:ascii="NikoshBAN" w:hAnsi="NikoshBAN" w:cs="NikoshBAN"/>
                <w:color w:val="FF0000"/>
              </w:rPr>
              <w:t>/-</w:t>
            </w:r>
          </w:p>
        </w:tc>
      </w:tr>
      <w:tr w:rsidR="003E0C3F" w:rsidRPr="00713D07" w14:paraId="05EF53BF" w14:textId="77777777" w:rsidTr="00EB4E5F">
        <w:trPr>
          <w:trHeight w:val="53"/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4FCD5" w14:textId="77777777" w:rsidR="003E0C3F" w:rsidRPr="004E66FB" w:rsidRDefault="003E0C3F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4E66FB">
              <w:rPr>
                <w:rFonts w:ascii="NikoshBAN" w:hAnsi="NikoshBAN" w:cs="NikoshBAN"/>
                <w:color w:val="000000"/>
              </w:rPr>
              <w:t>10</w:t>
            </w:r>
          </w:p>
        </w:tc>
        <w:tc>
          <w:tcPr>
            <w:tcW w:w="1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46920" w14:textId="77777777" w:rsidR="003E0C3F" w:rsidRPr="004E66FB" w:rsidRDefault="003E0C3F" w:rsidP="00F546F1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বিসিএস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 xml:space="preserve"> ১৮তম </w:t>
            </w: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ব্যাচ</w:t>
            </w:r>
            <w:proofErr w:type="spellEnd"/>
          </w:p>
        </w:tc>
        <w:tc>
          <w:tcPr>
            <w:tcW w:w="18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199E9" w14:textId="77777777" w:rsidR="003E0C3F" w:rsidRPr="00713D07" w:rsidRDefault="003E0C3F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4E66FB">
              <w:rPr>
                <w:rFonts w:ascii="NikoshBAN" w:hAnsi="NikoshBAN" w:cs="NikoshBAN"/>
                <w:color w:val="000000"/>
              </w:rPr>
              <w:t>07/03/25</w:t>
            </w:r>
          </w:p>
          <w:p w14:paraId="322A5CB5" w14:textId="1EEAD097" w:rsidR="003E0C3F" w:rsidRPr="004E66FB" w:rsidRDefault="003E0C3F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713D07"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 w:rsidRPr="00713D07"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 w:rsidRPr="00713D07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713D07"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r w:rsidRPr="00713D07">
              <w:rPr>
                <w:rFonts w:ascii="NikoshBAN" w:hAnsi="NikoshBAN" w:cs="NikoshBAN"/>
                <w:color w:val="000000"/>
              </w:rPr>
              <w:t xml:space="preserve">: </w:t>
            </w:r>
            <w:r w:rsidR="00EB4E5F">
              <w:rPr>
                <w:rFonts w:ascii="NikoshBAN" w:hAnsi="NikoshBAN" w:cs="NikoshBAN"/>
                <w:color w:val="000000"/>
              </w:rPr>
              <w:t>481</w:t>
            </w:r>
            <w:r w:rsidRPr="00713D07">
              <w:rPr>
                <w:rFonts w:ascii="NikoshBAN" w:hAnsi="NikoshBAN" w:cs="NikoshBAN"/>
                <w:color w:val="000000"/>
              </w:rPr>
              <w:t>)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35629" w14:textId="77777777" w:rsidR="003E0C3F" w:rsidRPr="004E66FB" w:rsidRDefault="003E0C3F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4E66FB">
              <w:rPr>
                <w:rFonts w:ascii="NikoshBAN" w:hAnsi="NikoshBAN" w:cs="NikoshBAN"/>
                <w:color w:val="000000"/>
              </w:rPr>
              <w:t>৭০</w:t>
            </w:r>
          </w:p>
        </w:tc>
        <w:tc>
          <w:tcPr>
            <w:tcW w:w="7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D2488" w14:textId="77777777" w:rsidR="003E0C3F" w:rsidRPr="004E66FB" w:rsidRDefault="003E0C3F" w:rsidP="00F546F1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4E66FB">
              <w:rPr>
                <w:rFonts w:ascii="NikoshBAN" w:hAnsi="NikoshBAN" w:cs="NikoshBAN"/>
                <w:color w:val="FF0000"/>
              </w:rPr>
              <w:t>31</w:t>
            </w:r>
            <w:r w:rsidRPr="00713D07">
              <w:rPr>
                <w:rFonts w:ascii="NikoshBAN" w:hAnsi="NikoshBAN" w:cs="NikoshBAN"/>
                <w:color w:val="FF0000"/>
              </w:rPr>
              <w:t>,</w:t>
            </w:r>
            <w:r w:rsidRPr="004E66FB">
              <w:rPr>
                <w:rFonts w:ascii="NikoshBAN" w:hAnsi="NikoshBAN" w:cs="NikoshBAN"/>
                <w:color w:val="FF0000"/>
              </w:rPr>
              <w:t>948</w:t>
            </w:r>
            <w:r w:rsidRPr="00713D07">
              <w:rPr>
                <w:rFonts w:ascii="NikoshBAN" w:hAnsi="NikoshBAN" w:cs="NikoshBAN"/>
                <w:color w:val="FF0000"/>
              </w:rPr>
              <w:t>/-</w:t>
            </w:r>
          </w:p>
        </w:tc>
      </w:tr>
      <w:tr w:rsidR="003E0C3F" w:rsidRPr="00713D07" w14:paraId="6C791000" w14:textId="77777777" w:rsidTr="00EB4E5F">
        <w:trPr>
          <w:trHeight w:val="53"/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C6DCC" w14:textId="77777777" w:rsidR="003E0C3F" w:rsidRPr="004E66FB" w:rsidRDefault="003E0C3F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4E66FB">
              <w:rPr>
                <w:rFonts w:ascii="NikoshBAN" w:hAnsi="NikoshBAN" w:cs="NikoshBAN"/>
                <w:color w:val="000000"/>
              </w:rPr>
              <w:t>12</w:t>
            </w:r>
          </w:p>
        </w:tc>
        <w:tc>
          <w:tcPr>
            <w:tcW w:w="1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D19C7" w14:textId="77777777" w:rsidR="003E0C3F" w:rsidRPr="004E66FB" w:rsidRDefault="003E0C3F" w:rsidP="00F546F1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মহাপরিচালক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মহোদয়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 xml:space="preserve"> (</w:t>
            </w: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বিয়াম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 xml:space="preserve">) </w:t>
            </w: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এর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ইফতার</w:t>
            </w:r>
            <w:proofErr w:type="spellEnd"/>
          </w:p>
        </w:tc>
        <w:tc>
          <w:tcPr>
            <w:tcW w:w="18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2CBFE" w14:textId="77777777" w:rsidR="003E0C3F" w:rsidRPr="00713D07" w:rsidRDefault="003E0C3F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4E66FB">
              <w:rPr>
                <w:rFonts w:ascii="NikoshBAN" w:hAnsi="NikoshBAN" w:cs="NikoshBAN"/>
                <w:color w:val="000000"/>
              </w:rPr>
              <w:t>08/03/25</w:t>
            </w:r>
          </w:p>
          <w:p w14:paraId="3EA8D446" w14:textId="547AB19C" w:rsidR="003E0C3F" w:rsidRPr="004E66FB" w:rsidRDefault="003E0C3F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713D07"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 w:rsidRPr="00713D07"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 w:rsidRPr="00713D07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713D07"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r w:rsidRPr="00713D07">
              <w:rPr>
                <w:rFonts w:ascii="NikoshBAN" w:hAnsi="NikoshBAN" w:cs="NikoshBAN"/>
                <w:color w:val="000000"/>
              </w:rPr>
              <w:t xml:space="preserve">: </w:t>
            </w:r>
            <w:r w:rsidR="00EB4E5F">
              <w:rPr>
                <w:rFonts w:ascii="NikoshBAN" w:hAnsi="NikoshBAN" w:cs="NikoshBAN"/>
                <w:color w:val="000000"/>
              </w:rPr>
              <w:t>482</w:t>
            </w:r>
            <w:r w:rsidRPr="00713D07">
              <w:rPr>
                <w:rFonts w:ascii="NikoshBAN" w:hAnsi="NikoshBAN" w:cs="NikoshBAN"/>
                <w:color w:val="000000"/>
              </w:rPr>
              <w:t>)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444CA" w14:textId="77777777" w:rsidR="003E0C3F" w:rsidRPr="004E66FB" w:rsidRDefault="003E0C3F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4E66FB">
              <w:rPr>
                <w:rFonts w:ascii="NikoshBAN" w:hAnsi="NikoshBAN" w:cs="NikoshBAN"/>
                <w:color w:val="000000"/>
              </w:rPr>
              <w:t>১১০</w:t>
            </w:r>
          </w:p>
        </w:tc>
        <w:tc>
          <w:tcPr>
            <w:tcW w:w="7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FDE89" w14:textId="77777777" w:rsidR="003E0C3F" w:rsidRPr="004E66FB" w:rsidRDefault="003E0C3F" w:rsidP="00F546F1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4E66FB">
              <w:rPr>
                <w:rFonts w:ascii="NikoshBAN" w:hAnsi="NikoshBAN" w:cs="NikoshBAN"/>
                <w:color w:val="FF0000"/>
              </w:rPr>
              <w:t>2</w:t>
            </w:r>
            <w:r w:rsidRPr="00713D07">
              <w:rPr>
                <w:rFonts w:ascii="NikoshBAN" w:hAnsi="NikoshBAN" w:cs="NikoshBAN"/>
                <w:color w:val="FF0000"/>
              </w:rPr>
              <w:t>,</w:t>
            </w:r>
            <w:r w:rsidRPr="004E66FB">
              <w:rPr>
                <w:rFonts w:ascii="NikoshBAN" w:hAnsi="NikoshBAN" w:cs="NikoshBAN"/>
                <w:color w:val="FF0000"/>
              </w:rPr>
              <w:t>420</w:t>
            </w:r>
            <w:r w:rsidRPr="00713D07">
              <w:rPr>
                <w:rFonts w:ascii="NikoshBAN" w:hAnsi="NikoshBAN" w:cs="NikoshBAN"/>
                <w:color w:val="FF0000"/>
              </w:rPr>
              <w:t>/-</w:t>
            </w:r>
          </w:p>
        </w:tc>
      </w:tr>
      <w:tr w:rsidR="003E0C3F" w:rsidRPr="00713D07" w14:paraId="517FF5C5" w14:textId="77777777" w:rsidTr="00EB4E5F">
        <w:trPr>
          <w:trHeight w:val="480"/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7AEDB" w14:textId="77777777" w:rsidR="003E0C3F" w:rsidRPr="004E66FB" w:rsidRDefault="003E0C3F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4E66FB">
              <w:rPr>
                <w:rFonts w:ascii="NikoshBAN" w:hAnsi="NikoshBAN" w:cs="NikoshBAN"/>
                <w:color w:val="000000"/>
              </w:rPr>
              <w:t>13</w:t>
            </w:r>
          </w:p>
        </w:tc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C0643" w14:textId="77777777" w:rsidR="003E0C3F" w:rsidRPr="004E66FB" w:rsidRDefault="003E0C3F" w:rsidP="00F546F1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টান্সপ্যারেন্সি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ইন্টারন্যাশনাল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বাংলাদেশ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 xml:space="preserve"> (</w:t>
            </w: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টিআইবি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>)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9182D" w14:textId="77777777" w:rsidR="003E0C3F" w:rsidRPr="00713D07" w:rsidRDefault="003E0C3F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4E66FB">
              <w:rPr>
                <w:rFonts w:ascii="NikoshBAN" w:hAnsi="NikoshBAN" w:cs="NikoshBAN"/>
                <w:color w:val="000000"/>
              </w:rPr>
              <w:t>08/03/25</w:t>
            </w:r>
          </w:p>
          <w:p w14:paraId="05A1360A" w14:textId="417FC59D" w:rsidR="003E0C3F" w:rsidRPr="004E66FB" w:rsidRDefault="003E0C3F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713D07"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 w:rsidRPr="00713D07"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 w:rsidRPr="00713D07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713D07"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r w:rsidRPr="00713D07">
              <w:rPr>
                <w:rFonts w:ascii="NikoshBAN" w:hAnsi="NikoshBAN" w:cs="NikoshBAN"/>
                <w:color w:val="000000"/>
              </w:rPr>
              <w:t xml:space="preserve">: </w:t>
            </w:r>
            <w:r w:rsidR="00EB4E5F">
              <w:rPr>
                <w:rFonts w:ascii="NikoshBAN" w:hAnsi="NikoshBAN" w:cs="NikoshBAN"/>
                <w:color w:val="000000"/>
              </w:rPr>
              <w:t>482</w:t>
            </w:r>
            <w:r w:rsidRPr="00713D07">
              <w:rPr>
                <w:rFonts w:ascii="NikoshBAN" w:hAnsi="NikoshBAN" w:cs="NikoshBAN"/>
                <w:color w:val="000000"/>
              </w:rPr>
              <w:t>)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2E03F" w14:textId="77777777" w:rsidR="003E0C3F" w:rsidRPr="004E66FB" w:rsidRDefault="003E0C3F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4E66FB">
              <w:rPr>
                <w:rFonts w:ascii="NikoshBAN" w:hAnsi="NikoshBAN" w:cs="NikoshBAN"/>
                <w:color w:val="000000"/>
              </w:rPr>
              <w:t>৮২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196B8" w14:textId="77777777" w:rsidR="003E0C3F" w:rsidRPr="004E66FB" w:rsidRDefault="003E0C3F" w:rsidP="00F546F1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4E66FB">
              <w:rPr>
                <w:rFonts w:ascii="NikoshBAN" w:hAnsi="NikoshBAN" w:cs="NikoshBAN"/>
                <w:color w:val="FF0000"/>
              </w:rPr>
              <w:t>78</w:t>
            </w:r>
            <w:r w:rsidRPr="00713D07">
              <w:rPr>
                <w:rFonts w:ascii="NikoshBAN" w:hAnsi="NikoshBAN" w:cs="NikoshBAN"/>
                <w:color w:val="FF0000"/>
              </w:rPr>
              <w:t>,</w:t>
            </w:r>
            <w:r w:rsidRPr="004E66FB">
              <w:rPr>
                <w:rFonts w:ascii="NikoshBAN" w:hAnsi="NikoshBAN" w:cs="NikoshBAN"/>
                <w:color w:val="FF0000"/>
              </w:rPr>
              <w:t>474</w:t>
            </w:r>
            <w:r w:rsidRPr="00713D07">
              <w:rPr>
                <w:rFonts w:ascii="NikoshBAN" w:hAnsi="NikoshBAN" w:cs="NikoshBAN"/>
                <w:color w:val="FF0000"/>
              </w:rPr>
              <w:t>/-</w:t>
            </w:r>
          </w:p>
        </w:tc>
      </w:tr>
      <w:tr w:rsidR="003E0C3F" w:rsidRPr="00713D07" w14:paraId="466A6761" w14:textId="77777777" w:rsidTr="00EB4E5F">
        <w:trPr>
          <w:trHeight w:val="53"/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47A1B" w14:textId="77777777" w:rsidR="003E0C3F" w:rsidRPr="004E66FB" w:rsidRDefault="003E0C3F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4E66FB">
              <w:rPr>
                <w:rFonts w:ascii="NikoshBAN" w:hAnsi="NikoshBAN" w:cs="NikoshBAN"/>
                <w:color w:val="000000"/>
              </w:rPr>
              <w:lastRenderedPageBreak/>
              <w:t>14</w:t>
            </w:r>
          </w:p>
        </w:tc>
        <w:tc>
          <w:tcPr>
            <w:tcW w:w="1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D3B19" w14:textId="77777777" w:rsidR="003E0C3F" w:rsidRPr="004E66FB" w:rsidRDefault="003E0C3F" w:rsidP="00F546F1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পাওয়ার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গ্রীড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বাংলাদেশ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পিএলসি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 xml:space="preserve"> (১৫ </w:t>
            </w: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তম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ব্যাচ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 xml:space="preserve">) </w:t>
            </w: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এর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সমাপনী</w:t>
            </w:r>
            <w:proofErr w:type="spellEnd"/>
          </w:p>
        </w:tc>
        <w:tc>
          <w:tcPr>
            <w:tcW w:w="18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0E707" w14:textId="77777777" w:rsidR="003E0C3F" w:rsidRPr="00713D07" w:rsidRDefault="003E0C3F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4E66FB">
              <w:rPr>
                <w:rFonts w:ascii="NikoshBAN" w:hAnsi="NikoshBAN" w:cs="NikoshBAN"/>
                <w:color w:val="000000"/>
              </w:rPr>
              <w:t>09/03/25</w:t>
            </w:r>
          </w:p>
          <w:p w14:paraId="0B8BD32F" w14:textId="4DA4B080" w:rsidR="003E0C3F" w:rsidRPr="004E66FB" w:rsidRDefault="003E0C3F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713D07"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 w:rsidRPr="00713D07"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 w:rsidRPr="00713D07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713D07"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r w:rsidRPr="00713D07">
              <w:rPr>
                <w:rFonts w:ascii="NikoshBAN" w:hAnsi="NikoshBAN" w:cs="NikoshBAN"/>
                <w:color w:val="000000"/>
              </w:rPr>
              <w:t xml:space="preserve">: </w:t>
            </w:r>
            <w:r w:rsidR="00EB4E5F">
              <w:rPr>
                <w:rFonts w:ascii="NikoshBAN" w:hAnsi="NikoshBAN" w:cs="NikoshBAN"/>
                <w:color w:val="000000"/>
              </w:rPr>
              <w:t>483</w:t>
            </w:r>
            <w:r w:rsidRPr="00713D07">
              <w:rPr>
                <w:rFonts w:ascii="NikoshBAN" w:hAnsi="NikoshBAN" w:cs="NikoshBAN"/>
                <w:color w:val="000000"/>
              </w:rPr>
              <w:t>)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16B2C" w14:textId="77777777" w:rsidR="003E0C3F" w:rsidRPr="004E66FB" w:rsidRDefault="003E0C3F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4E66FB">
              <w:rPr>
                <w:rFonts w:ascii="NikoshBAN" w:hAnsi="NikoshBAN" w:cs="NikoshBAN"/>
                <w:color w:val="000000"/>
              </w:rPr>
              <w:t>৭০</w:t>
            </w:r>
          </w:p>
        </w:tc>
        <w:tc>
          <w:tcPr>
            <w:tcW w:w="7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93A33" w14:textId="77777777" w:rsidR="003E0C3F" w:rsidRPr="004E66FB" w:rsidRDefault="003E0C3F" w:rsidP="00F546F1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4E66FB">
              <w:rPr>
                <w:rFonts w:ascii="NikoshBAN" w:hAnsi="NikoshBAN" w:cs="NikoshBAN"/>
                <w:color w:val="FF0000"/>
              </w:rPr>
              <w:t>20</w:t>
            </w:r>
            <w:r w:rsidRPr="00713D07">
              <w:rPr>
                <w:rFonts w:ascii="NikoshBAN" w:hAnsi="NikoshBAN" w:cs="NikoshBAN"/>
                <w:color w:val="FF0000"/>
              </w:rPr>
              <w:t>,</w:t>
            </w:r>
            <w:r w:rsidRPr="004E66FB">
              <w:rPr>
                <w:rFonts w:ascii="NikoshBAN" w:hAnsi="NikoshBAN" w:cs="NikoshBAN"/>
                <w:color w:val="FF0000"/>
              </w:rPr>
              <w:t>000</w:t>
            </w:r>
            <w:r w:rsidRPr="00713D07">
              <w:rPr>
                <w:rFonts w:ascii="NikoshBAN" w:hAnsi="NikoshBAN" w:cs="NikoshBAN"/>
                <w:color w:val="FF0000"/>
              </w:rPr>
              <w:t>/-</w:t>
            </w:r>
          </w:p>
        </w:tc>
      </w:tr>
      <w:tr w:rsidR="003E0C3F" w:rsidRPr="00713D07" w14:paraId="6AFE38EA" w14:textId="77777777" w:rsidTr="00EB4E5F">
        <w:trPr>
          <w:trHeight w:val="53"/>
          <w:jc w:val="center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DE8F" w14:textId="77777777" w:rsidR="003E0C3F" w:rsidRPr="004E66FB" w:rsidRDefault="003E0C3F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4E66FB">
              <w:rPr>
                <w:rFonts w:ascii="NikoshBAN" w:hAnsi="NikoshBAN" w:cs="NikoshBAN"/>
                <w:color w:val="000000"/>
              </w:rPr>
              <w:t>15</w:t>
            </w:r>
          </w:p>
        </w:tc>
        <w:tc>
          <w:tcPr>
            <w:tcW w:w="1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30A7D" w14:textId="77777777" w:rsidR="003E0C3F" w:rsidRPr="004E66FB" w:rsidRDefault="003E0C3F" w:rsidP="00F546F1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বিসিএস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 xml:space="preserve"> (</w:t>
            </w: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প্রশাসন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 xml:space="preserve">) </w:t>
            </w: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কল্যাণ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বহুমুখী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সমবায়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সমিতি</w:t>
            </w:r>
            <w:proofErr w:type="spellEnd"/>
          </w:p>
        </w:tc>
        <w:tc>
          <w:tcPr>
            <w:tcW w:w="18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61EAC" w14:textId="77777777" w:rsidR="003E0C3F" w:rsidRPr="00713D07" w:rsidRDefault="003E0C3F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4E66FB">
              <w:rPr>
                <w:rFonts w:ascii="NikoshBAN" w:hAnsi="NikoshBAN" w:cs="NikoshBAN"/>
                <w:color w:val="000000"/>
              </w:rPr>
              <w:t>10/03/25</w:t>
            </w:r>
          </w:p>
          <w:p w14:paraId="5E838E57" w14:textId="0F24ECE4" w:rsidR="003E0C3F" w:rsidRPr="004E66FB" w:rsidRDefault="003E0C3F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713D07"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 w:rsidRPr="00713D07"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 w:rsidRPr="00713D07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713D07"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r w:rsidRPr="00713D07">
              <w:rPr>
                <w:rFonts w:ascii="NikoshBAN" w:hAnsi="NikoshBAN" w:cs="NikoshBAN"/>
                <w:color w:val="000000"/>
              </w:rPr>
              <w:t xml:space="preserve">: </w:t>
            </w:r>
            <w:r w:rsidR="00EB4E5F">
              <w:rPr>
                <w:rFonts w:ascii="NikoshBAN" w:hAnsi="NikoshBAN" w:cs="NikoshBAN"/>
                <w:color w:val="000000"/>
              </w:rPr>
              <w:t>484</w:t>
            </w:r>
            <w:r w:rsidRPr="00713D07">
              <w:rPr>
                <w:rFonts w:ascii="NikoshBAN" w:hAnsi="NikoshBAN" w:cs="NikoshBAN"/>
                <w:color w:val="000000"/>
              </w:rPr>
              <w:t>)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881FC" w14:textId="4C3AA7F4" w:rsidR="003E0C3F" w:rsidRPr="004E66FB" w:rsidRDefault="00EB4E5F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60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F8D59" w14:textId="77777777" w:rsidR="003E0C3F" w:rsidRPr="004E66FB" w:rsidRDefault="003E0C3F" w:rsidP="00F546F1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4E66FB">
              <w:rPr>
                <w:rFonts w:ascii="NikoshBAN" w:hAnsi="NikoshBAN" w:cs="NikoshBAN"/>
                <w:color w:val="FF0000"/>
              </w:rPr>
              <w:t>12</w:t>
            </w:r>
            <w:r w:rsidRPr="00713D07">
              <w:rPr>
                <w:rFonts w:ascii="NikoshBAN" w:hAnsi="NikoshBAN" w:cs="NikoshBAN"/>
                <w:color w:val="FF0000"/>
              </w:rPr>
              <w:t>,</w:t>
            </w:r>
            <w:r w:rsidRPr="004E66FB">
              <w:rPr>
                <w:rFonts w:ascii="NikoshBAN" w:hAnsi="NikoshBAN" w:cs="NikoshBAN"/>
                <w:color w:val="FF0000"/>
              </w:rPr>
              <w:t>770</w:t>
            </w:r>
            <w:r w:rsidRPr="00713D07">
              <w:rPr>
                <w:rFonts w:ascii="NikoshBAN" w:hAnsi="NikoshBAN" w:cs="NikoshBAN"/>
                <w:color w:val="FF0000"/>
              </w:rPr>
              <w:t>/-</w:t>
            </w:r>
          </w:p>
        </w:tc>
      </w:tr>
      <w:tr w:rsidR="003E0C3F" w:rsidRPr="00713D07" w14:paraId="02A0E55B" w14:textId="77777777" w:rsidTr="00EB4E5F">
        <w:trPr>
          <w:trHeight w:val="53"/>
          <w:jc w:val="center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A61F1" w14:textId="77777777" w:rsidR="003E0C3F" w:rsidRPr="004E66FB" w:rsidRDefault="003E0C3F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4E66FB">
              <w:rPr>
                <w:rFonts w:ascii="NikoshBAN" w:hAnsi="NikoshBAN" w:cs="NikoshBAN"/>
                <w:color w:val="000000"/>
              </w:rPr>
              <w:t>16</w:t>
            </w:r>
          </w:p>
        </w:tc>
        <w:tc>
          <w:tcPr>
            <w:tcW w:w="1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C3AFD" w14:textId="77777777" w:rsidR="003E0C3F" w:rsidRPr="004E66FB" w:rsidRDefault="003E0C3F" w:rsidP="00F546F1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পাওয়ার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গ্রীড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বাংলাদেশ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পিএলসি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 xml:space="preserve"> </w:t>
            </w:r>
            <w:r w:rsidRPr="004E66FB">
              <w:rPr>
                <w:rFonts w:ascii="NikoshBAN" w:hAnsi="NikoshBAN" w:cs="NikoshBAN"/>
                <w:color w:val="000000"/>
              </w:rPr>
              <w:br/>
              <w:t>(</w:t>
            </w: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উপ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 xml:space="preserve">. </w:t>
            </w: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সহ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প্রকৌ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 xml:space="preserve">. 29 </w:t>
            </w: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তম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ব্যাচ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 xml:space="preserve">) </w:t>
            </w: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এর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উদ্ভোধণী</w:t>
            </w:r>
            <w:proofErr w:type="spellEnd"/>
          </w:p>
        </w:tc>
        <w:tc>
          <w:tcPr>
            <w:tcW w:w="18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FA69F" w14:textId="77777777" w:rsidR="003E0C3F" w:rsidRPr="00713D07" w:rsidRDefault="003E0C3F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4E66FB">
              <w:rPr>
                <w:rFonts w:ascii="NikoshBAN" w:hAnsi="NikoshBAN" w:cs="NikoshBAN"/>
                <w:color w:val="000000"/>
              </w:rPr>
              <w:t>10/03/25</w:t>
            </w:r>
          </w:p>
          <w:p w14:paraId="61C7E9C4" w14:textId="204EF899" w:rsidR="003E0C3F" w:rsidRPr="004E66FB" w:rsidRDefault="003E0C3F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713D07"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 w:rsidRPr="00713D07"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 w:rsidRPr="00713D07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713D07"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r w:rsidRPr="00713D07">
              <w:rPr>
                <w:rFonts w:ascii="NikoshBAN" w:hAnsi="NikoshBAN" w:cs="NikoshBAN"/>
                <w:color w:val="000000"/>
              </w:rPr>
              <w:t xml:space="preserve">: </w:t>
            </w:r>
            <w:r w:rsidR="00EB4E5F">
              <w:rPr>
                <w:rFonts w:ascii="NikoshBAN" w:hAnsi="NikoshBAN" w:cs="NikoshBAN"/>
                <w:color w:val="000000"/>
              </w:rPr>
              <w:t>484</w:t>
            </w:r>
            <w:r w:rsidRPr="00713D07">
              <w:rPr>
                <w:rFonts w:ascii="NikoshBAN" w:hAnsi="NikoshBAN" w:cs="NikoshBAN"/>
                <w:color w:val="000000"/>
              </w:rPr>
              <w:t>)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FF365" w14:textId="77777777" w:rsidR="003E0C3F" w:rsidRPr="004E66FB" w:rsidRDefault="003E0C3F" w:rsidP="00F546F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4E66FB">
              <w:rPr>
                <w:rFonts w:ascii="NikoshBAN" w:hAnsi="NikoshBAN" w:cs="NikoshBAN"/>
                <w:color w:val="000000"/>
              </w:rPr>
              <w:t>৭০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958CF" w14:textId="77777777" w:rsidR="003E0C3F" w:rsidRPr="004E66FB" w:rsidRDefault="003E0C3F" w:rsidP="00F546F1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4E66FB">
              <w:rPr>
                <w:rFonts w:ascii="NikoshBAN" w:hAnsi="NikoshBAN" w:cs="NikoshBAN"/>
                <w:color w:val="FF0000"/>
              </w:rPr>
              <w:t>২০</w:t>
            </w:r>
            <w:r w:rsidRPr="00713D07">
              <w:rPr>
                <w:rFonts w:ascii="NikoshBAN" w:hAnsi="NikoshBAN" w:cs="NikoshBAN"/>
                <w:color w:val="FF0000"/>
              </w:rPr>
              <w:t>,</w:t>
            </w:r>
            <w:r w:rsidRPr="004E66FB">
              <w:rPr>
                <w:rFonts w:ascii="NikoshBAN" w:hAnsi="NikoshBAN" w:cs="NikoshBAN"/>
                <w:color w:val="FF0000"/>
              </w:rPr>
              <w:t>০০০</w:t>
            </w:r>
            <w:r w:rsidRPr="00713D07">
              <w:rPr>
                <w:rFonts w:ascii="NikoshBAN" w:hAnsi="NikoshBAN" w:cs="NikoshBAN"/>
                <w:color w:val="FF0000"/>
              </w:rPr>
              <w:t>/-</w:t>
            </w:r>
          </w:p>
        </w:tc>
      </w:tr>
      <w:tr w:rsidR="00EB4E5F" w:rsidRPr="00713D07" w14:paraId="42DC8980" w14:textId="77777777" w:rsidTr="00EB4E5F">
        <w:trPr>
          <w:trHeight w:val="70"/>
          <w:jc w:val="center"/>
        </w:trPr>
        <w:tc>
          <w:tcPr>
            <w:tcW w:w="37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C0063" w14:textId="77777777" w:rsidR="00EB4E5F" w:rsidRPr="004E66FB" w:rsidRDefault="00EB4E5F" w:rsidP="00EB4E5F">
            <w:pPr>
              <w:jc w:val="right"/>
              <w:rPr>
                <w:rFonts w:ascii="NikoshBAN" w:hAnsi="NikoshBAN" w:cs="NikoshBAN"/>
                <w:color w:val="000000"/>
              </w:rPr>
            </w:pPr>
            <w:proofErr w:type="spellStart"/>
            <w:r w:rsidRPr="004E66FB">
              <w:rPr>
                <w:rFonts w:ascii="NikoshBAN" w:hAnsi="NikoshBAN" w:cs="NikoshBAN"/>
                <w:color w:val="000000"/>
              </w:rPr>
              <w:t>মোট</w:t>
            </w:r>
            <w:proofErr w:type="spellEnd"/>
            <w:r w:rsidRPr="004E66FB">
              <w:rPr>
                <w:rFonts w:ascii="NikoshBAN" w:hAnsi="NikoshBAN" w:cs="NikoshBAN"/>
                <w:color w:val="000000"/>
              </w:rPr>
              <w:t>: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78BEA" w14:textId="7455FCE4" w:rsidR="00EB4E5F" w:rsidRPr="004E66FB" w:rsidRDefault="00EB4E5F" w:rsidP="00EB4E5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 w:rsidRPr="004E66FB">
              <w:rPr>
                <w:rFonts w:ascii="NikoshBAN" w:hAnsi="NikoshBAN" w:cs="NikoshBAN"/>
                <w:b/>
                <w:bCs/>
                <w:color w:val="000000"/>
              </w:rPr>
              <w:t>6</w:t>
            </w:r>
            <w:r>
              <w:rPr>
                <w:rFonts w:ascii="NikoshBAN" w:hAnsi="NikoshBAN" w:cs="NikoshBAN"/>
                <w:b/>
                <w:bCs/>
                <w:color w:val="000000"/>
              </w:rPr>
              <w:t>85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F6174" w14:textId="77777777" w:rsidR="00EB4E5F" w:rsidRPr="00713D07" w:rsidRDefault="00EB4E5F" w:rsidP="00F546F1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713D07">
              <w:rPr>
                <w:rFonts w:ascii="NikoshBAN" w:hAnsi="NikoshBAN" w:cs="NikoshBAN"/>
                <w:color w:val="FF0000"/>
              </w:rPr>
              <w:t>২,৮৩,২৯৬/-</w:t>
            </w:r>
          </w:p>
          <w:p w14:paraId="298A89FD" w14:textId="77777777" w:rsidR="00EB4E5F" w:rsidRPr="004E66FB" w:rsidRDefault="00EB4E5F" w:rsidP="00F546F1">
            <w:pPr>
              <w:jc w:val="center"/>
              <w:rPr>
                <w:rFonts w:ascii="NikoshBAN" w:hAnsi="NikoshBAN" w:cs="NikoshBAN"/>
                <w:b/>
                <w:bCs/>
                <w:color w:val="FF0000"/>
              </w:rPr>
            </w:pPr>
          </w:p>
        </w:tc>
      </w:tr>
    </w:tbl>
    <w:p w14:paraId="014389E3" w14:textId="0DCB9941" w:rsidR="00537330" w:rsidRDefault="000D09DC" w:rsidP="0004579A">
      <w:pPr>
        <w:rPr>
          <w:rFonts w:ascii="NikoshBAN" w:hAnsi="NikoshBAN" w:cs="NikoshBAN"/>
          <w:color w:val="000000" w:themeColor="text1"/>
        </w:rPr>
      </w:pPr>
      <w:r w:rsidRPr="00291697">
        <w:rPr>
          <w:rFonts w:ascii="NikoshBAN" w:hAnsi="NikoshBAN" w:cs="NikoshBAN"/>
          <w:color w:val="000000" w:themeColor="text1"/>
        </w:rPr>
        <w:t xml:space="preserve">* </w:t>
      </w:r>
      <w:proofErr w:type="spellStart"/>
      <w:r w:rsidRPr="00291697">
        <w:rPr>
          <w:rFonts w:ascii="NikoshBAN" w:hAnsi="NikoshBAN" w:cs="NikoshBAN"/>
          <w:color w:val="000000" w:themeColor="text1"/>
        </w:rPr>
        <w:t>ভ্যাট</w:t>
      </w:r>
      <w:proofErr w:type="spellEnd"/>
      <w:r w:rsidR="00B53F8F" w:rsidRPr="00291697">
        <w:rPr>
          <w:rFonts w:ascii="NikoshBAN" w:hAnsi="NikoshBAN" w:cs="NikoshBAN"/>
          <w:color w:val="000000" w:themeColor="text1"/>
        </w:rPr>
        <w:t xml:space="preserve"> (15%)</w:t>
      </w:r>
      <w:r w:rsidRPr="00291697">
        <w:rPr>
          <w:rFonts w:ascii="NikoshBAN" w:hAnsi="NikoshBAN" w:cs="NikoshBAN"/>
          <w:color w:val="000000" w:themeColor="text1"/>
        </w:rPr>
        <w:t xml:space="preserve"> ও </w:t>
      </w:r>
      <w:proofErr w:type="spellStart"/>
      <w:r w:rsidRPr="00291697">
        <w:rPr>
          <w:rFonts w:ascii="NikoshBAN" w:hAnsi="NikoshBAN" w:cs="NikoshBAN"/>
          <w:color w:val="000000" w:themeColor="text1"/>
        </w:rPr>
        <w:t>সার্ভিস</w:t>
      </w:r>
      <w:r w:rsidR="009E42E6" w:rsidRPr="00291697">
        <w:rPr>
          <w:rFonts w:ascii="NikoshBAN" w:hAnsi="NikoshBAN" w:cs="NikoshBAN"/>
          <w:color w:val="000000" w:themeColor="text1"/>
        </w:rPr>
        <w:t>চার্জ</w:t>
      </w:r>
      <w:proofErr w:type="spellEnd"/>
      <w:r w:rsidR="00B53F8F" w:rsidRPr="00291697">
        <w:rPr>
          <w:rFonts w:ascii="NikoshBAN" w:hAnsi="NikoshBAN" w:cs="NikoshBAN"/>
          <w:color w:val="000000" w:themeColor="text1"/>
        </w:rPr>
        <w:t xml:space="preserve"> (</w:t>
      </w:r>
      <w:r w:rsidR="00EC6813">
        <w:rPr>
          <w:rFonts w:ascii="NikoshBAN" w:hAnsi="NikoshBAN" w:cs="NikoshBAN"/>
          <w:color w:val="000000" w:themeColor="text1"/>
        </w:rPr>
        <w:t>0</w:t>
      </w:r>
      <w:r w:rsidR="00B53F8F" w:rsidRPr="00291697">
        <w:rPr>
          <w:rFonts w:ascii="NikoshBAN" w:hAnsi="NikoshBAN" w:cs="NikoshBAN"/>
          <w:color w:val="000000" w:themeColor="text1"/>
        </w:rPr>
        <w:t>5%)</w:t>
      </w:r>
      <w:r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291697">
        <w:rPr>
          <w:rFonts w:ascii="NikoshBAN" w:hAnsi="NikoshBAN" w:cs="NikoshBAN"/>
          <w:color w:val="000000" w:themeColor="text1"/>
        </w:rPr>
        <w:t>সহ</w:t>
      </w:r>
      <w:proofErr w:type="spellEnd"/>
      <w:r w:rsidR="002654B3" w:rsidRPr="00291697">
        <w:rPr>
          <w:rFonts w:ascii="NikoshBAN" w:hAnsi="NikoshBAN" w:cs="NikoshBAN"/>
          <w:color w:val="000000" w:themeColor="text1"/>
        </w:rPr>
        <w:t xml:space="preserve">। </w:t>
      </w:r>
    </w:p>
    <w:p w14:paraId="56C30018" w14:textId="77777777" w:rsidR="0004579A" w:rsidRPr="0004579A" w:rsidRDefault="0004579A" w:rsidP="0004579A">
      <w:pPr>
        <w:rPr>
          <w:rFonts w:ascii="NikoshBAN" w:hAnsi="NikoshBAN" w:cs="NikoshBAN"/>
          <w:color w:val="000000" w:themeColor="text1"/>
        </w:rPr>
      </w:pPr>
    </w:p>
    <w:p w14:paraId="0BE7B437" w14:textId="7B592C02" w:rsidR="003B048E" w:rsidRPr="00291697" w:rsidRDefault="006E5BA4" w:rsidP="00762497">
      <w:pPr>
        <w:jc w:val="both"/>
        <w:rPr>
          <w:rFonts w:ascii="NikoshBAN" w:hAnsi="NikoshBAN" w:cs="NikoshBAN"/>
          <w:color w:val="000000" w:themeColor="text1"/>
        </w:rPr>
      </w:pPr>
      <w:r w:rsidRPr="00291697">
        <w:rPr>
          <w:rFonts w:ascii="NikoshBAN" w:hAnsi="NikoshBAN" w:cs="NikoshBAN"/>
          <w:b/>
          <w:bCs/>
          <w:color w:val="000000" w:themeColor="text1"/>
        </w:rPr>
        <w:t>1</w:t>
      </w:r>
      <w:r w:rsidR="00AD2F59">
        <w:rPr>
          <w:rFonts w:ascii="NikoshBAN" w:hAnsi="NikoshBAN" w:cs="NikoshBAN"/>
          <w:b/>
          <w:bCs/>
          <w:color w:val="000000" w:themeColor="text1"/>
        </w:rPr>
        <w:t>32</w:t>
      </w:r>
      <w:r w:rsidR="000D09DC" w:rsidRPr="00291697">
        <w:rPr>
          <w:rFonts w:ascii="NikoshBAN" w:hAnsi="NikoshBAN" w:cs="NikoshBAN"/>
          <w:b/>
          <w:bCs/>
          <w:color w:val="000000" w:themeColor="text1"/>
        </w:rPr>
        <w:t xml:space="preserve">।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নোট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অনুচ্ছেদ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r w:rsidR="00A24658" w:rsidRPr="00291697">
        <w:rPr>
          <w:rFonts w:ascii="NikoshBAN" w:hAnsi="NikoshBAN" w:cs="NikoshBAN"/>
          <w:color w:val="000000" w:themeColor="text1"/>
        </w:rPr>
        <w:t>1</w:t>
      </w:r>
      <w:r w:rsidR="00AF0087">
        <w:rPr>
          <w:rFonts w:ascii="NikoshBAN" w:hAnsi="NikoshBAN" w:cs="NikoshBAN"/>
          <w:color w:val="000000" w:themeColor="text1"/>
        </w:rPr>
        <w:t>৩০</w:t>
      </w:r>
      <w:r w:rsidR="009519A2" w:rsidRPr="00291697">
        <w:rPr>
          <w:rFonts w:ascii="NikoshBAN" w:hAnsi="NikoshBAN" w:cs="NikoshBAN"/>
          <w:color w:val="000000" w:themeColor="text1"/>
        </w:rPr>
        <w:t>-</w:t>
      </w:r>
      <w:r w:rsidR="00A24658" w:rsidRPr="00291697">
        <w:rPr>
          <w:rFonts w:ascii="NikoshBAN" w:hAnsi="NikoshBAN" w:cs="NikoshBAN"/>
          <w:color w:val="000000" w:themeColor="text1"/>
        </w:rPr>
        <w:t>1</w:t>
      </w:r>
      <w:r w:rsidR="00AF0087">
        <w:rPr>
          <w:rFonts w:ascii="NikoshBAN" w:hAnsi="NikoshBAN" w:cs="NikoshBAN"/>
          <w:color w:val="000000" w:themeColor="text1"/>
        </w:rPr>
        <w:t>৩১</w:t>
      </w:r>
      <w:r w:rsidR="000D09DC" w:rsidRPr="00291697">
        <w:rPr>
          <w:rFonts w:ascii="NikoshBAN" w:hAnsi="NikoshBAN" w:cs="NikoshBAN"/>
          <w:color w:val="000000" w:themeColor="text1"/>
        </w:rPr>
        <w:t xml:space="preserve"> এ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উপস্থাপ</w:t>
      </w:r>
      <w:r w:rsidR="00982B7D" w:rsidRPr="00291697">
        <w:rPr>
          <w:rFonts w:ascii="NikoshBAN" w:hAnsi="NikoshBAN" w:cs="NikoshBAN"/>
          <w:color w:val="000000" w:themeColor="text1"/>
        </w:rPr>
        <w:t>িত</w:t>
      </w:r>
      <w:proofErr w:type="spellEnd"/>
      <w:r w:rsidR="00982B7D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82B7D" w:rsidRPr="00291697">
        <w:rPr>
          <w:rFonts w:ascii="NikoshBAN" w:hAnsi="NikoshBAN" w:cs="NikoshBAN"/>
          <w:color w:val="000000" w:themeColor="text1"/>
        </w:rPr>
        <w:t>বিবরণ</w:t>
      </w:r>
      <w:proofErr w:type="spellEnd"/>
      <w:r w:rsidR="00982B7D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82B7D" w:rsidRPr="00291697">
        <w:rPr>
          <w:rFonts w:ascii="NikoshBAN" w:hAnsi="NikoshBAN" w:cs="NikoshBAN"/>
          <w:color w:val="000000" w:themeColor="text1"/>
        </w:rPr>
        <w:t>অনুযায়ী</w:t>
      </w:r>
      <w:proofErr w:type="spellEnd"/>
      <w:r w:rsidR="00982B7D" w:rsidRPr="00291697">
        <w:rPr>
          <w:rFonts w:ascii="NikoshBAN" w:hAnsi="NikoshBAN" w:cs="NikoshBAN"/>
          <w:color w:val="000000" w:themeColor="text1"/>
        </w:rPr>
        <w:t xml:space="preserve"> </w:t>
      </w:r>
      <w:r w:rsidR="00AF0087" w:rsidRPr="00291697">
        <w:rPr>
          <w:rFonts w:ascii="NikoshBAN" w:hAnsi="NikoshBAN" w:cs="NikoshBAN"/>
          <w:color w:val="000000" w:themeColor="text1"/>
        </w:rPr>
        <w:t xml:space="preserve">01 </w:t>
      </w:r>
      <w:proofErr w:type="spellStart"/>
      <w:r w:rsidR="00AF0087" w:rsidRPr="00291697">
        <w:rPr>
          <w:rFonts w:ascii="NikoshBAN" w:hAnsi="NikoshBAN" w:cs="NikoshBAN"/>
          <w:color w:val="000000" w:themeColor="text1"/>
        </w:rPr>
        <w:t>মার্চ</w:t>
      </w:r>
      <w:proofErr w:type="spellEnd"/>
      <w:r w:rsidR="00AF0087" w:rsidRPr="00291697">
        <w:rPr>
          <w:rFonts w:ascii="NikoshBAN" w:hAnsi="NikoshBAN" w:cs="NikoshBAN"/>
          <w:color w:val="000000" w:themeColor="text1"/>
        </w:rPr>
        <w:t xml:space="preserve"> 2025–10 </w:t>
      </w:r>
      <w:proofErr w:type="spellStart"/>
      <w:r w:rsidR="00AF0087" w:rsidRPr="00291697">
        <w:rPr>
          <w:rFonts w:ascii="NikoshBAN" w:hAnsi="NikoshBAN" w:cs="NikoshBAN"/>
          <w:color w:val="000000" w:themeColor="text1"/>
        </w:rPr>
        <w:t>মার্চ</w:t>
      </w:r>
      <w:proofErr w:type="spellEnd"/>
      <w:r w:rsidR="00A87E0C" w:rsidRPr="00291697">
        <w:rPr>
          <w:rFonts w:ascii="NikoshBAN" w:hAnsi="NikoshBAN" w:cs="NikoshBAN"/>
          <w:color w:val="000000" w:themeColor="text1"/>
        </w:rPr>
        <w:t xml:space="preserve"> ২০২5</w:t>
      </w:r>
      <w:r w:rsidR="000C053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C053C" w:rsidRPr="00291697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9C4526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C4526" w:rsidRPr="00291697">
        <w:rPr>
          <w:rFonts w:ascii="NikoshBAN" w:hAnsi="NikoshBAN" w:cs="NikoshBAN"/>
          <w:color w:val="000000" w:themeColor="text1"/>
        </w:rPr>
        <w:t>তারিখ</w:t>
      </w:r>
      <w:proofErr w:type="spellEnd"/>
      <w:r w:rsidR="00073653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73653" w:rsidRPr="00291697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হোস্টেল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অতিথি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এবং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প্রত্যাশি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প্রতিষ্ঠানের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নিকট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থেকে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খাবার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বিক্রয়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বাবদ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মোট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প্রাপ্ত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অর্থ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,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ব্যয়িত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অর্থ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,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মজুদ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মালামালের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অর্থ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মূল্য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ও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অব্যয়িত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অর্থের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একটি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সার-সংক্ষেপ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নিচে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তুলে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ধরা</w:t>
      </w:r>
      <w:proofErr w:type="spellEnd"/>
      <w:r w:rsidR="000D09D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91697">
        <w:rPr>
          <w:rFonts w:ascii="NikoshBAN" w:hAnsi="NikoshBAN" w:cs="NikoshBAN"/>
          <w:color w:val="000000" w:themeColor="text1"/>
        </w:rPr>
        <w:t>হলোঃ</w:t>
      </w:r>
      <w:proofErr w:type="spellEnd"/>
    </w:p>
    <w:p w14:paraId="4BD94796" w14:textId="77777777" w:rsidR="00D758DA" w:rsidRPr="00F2748E" w:rsidRDefault="00D758DA" w:rsidP="00762497">
      <w:pPr>
        <w:jc w:val="both"/>
        <w:rPr>
          <w:rFonts w:ascii="NikoshBAN" w:hAnsi="NikoshBAN" w:cs="NikoshBAN"/>
          <w:color w:val="000000" w:themeColor="text1"/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3910"/>
        <w:gridCol w:w="4657"/>
      </w:tblGrid>
      <w:tr w:rsidR="00291697" w:rsidRPr="00291697" w14:paraId="113D5B11" w14:textId="77777777" w:rsidTr="00BC45F3">
        <w:tc>
          <w:tcPr>
            <w:tcW w:w="495" w:type="dxa"/>
            <w:shd w:val="clear" w:color="auto" w:fill="F2F2F2" w:themeFill="background1" w:themeFillShade="F2"/>
          </w:tcPr>
          <w:p w14:paraId="63523F00" w14:textId="575D0A87" w:rsidR="00E27C4F" w:rsidRPr="003B680E" w:rsidRDefault="00E27C4F" w:rsidP="00824622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3B680E">
              <w:rPr>
                <w:rFonts w:ascii="NikoshBAN" w:hAnsi="NikoshBAN" w:cs="NikoshBAN"/>
                <w:color w:val="000000" w:themeColor="text1"/>
              </w:rPr>
              <w:t>ক্রম</w:t>
            </w:r>
            <w:proofErr w:type="spellEnd"/>
          </w:p>
        </w:tc>
        <w:tc>
          <w:tcPr>
            <w:tcW w:w="3910" w:type="dxa"/>
            <w:shd w:val="clear" w:color="auto" w:fill="F2F2F2" w:themeFill="background1" w:themeFillShade="F2"/>
          </w:tcPr>
          <w:p w14:paraId="3B8A6876" w14:textId="22E800C7" w:rsidR="00E27C4F" w:rsidRPr="003B680E" w:rsidRDefault="00CE7B94" w:rsidP="00CE7B94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3B680E">
              <w:rPr>
                <w:rFonts w:ascii="NikoshBAN" w:hAnsi="NikoshBAN" w:cs="NikoshBAN"/>
                <w:color w:val="000000" w:themeColor="text1"/>
              </w:rPr>
              <w:t>আয়ের</w:t>
            </w:r>
            <w:proofErr w:type="spellEnd"/>
            <w:r w:rsidRPr="003B680E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3B680E">
              <w:rPr>
                <w:rFonts w:ascii="NikoshBAN" w:hAnsi="NikoshBAN" w:cs="NikoshBAN"/>
                <w:color w:val="000000" w:themeColor="text1"/>
              </w:rPr>
              <w:t>উৎস</w:t>
            </w:r>
            <w:proofErr w:type="spellEnd"/>
            <w:r w:rsidR="00711C9E" w:rsidRPr="003B680E">
              <w:rPr>
                <w:rFonts w:ascii="NikoshBAN" w:hAnsi="NikoshBAN" w:cs="NikoshBAN"/>
                <w:color w:val="000000" w:themeColor="text1"/>
              </w:rPr>
              <w:t>/</w:t>
            </w:r>
            <w:proofErr w:type="spellStart"/>
            <w:r w:rsidR="00711C9E" w:rsidRPr="003B680E">
              <w:rPr>
                <w:rFonts w:ascii="NikoshBAN" w:hAnsi="NikoshBAN" w:cs="NikoshBAN"/>
                <w:color w:val="000000" w:themeColor="text1"/>
              </w:rPr>
              <w:t>প্রাপ্য</w:t>
            </w:r>
            <w:proofErr w:type="spellEnd"/>
            <w:r w:rsidR="00711C9E" w:rsidRPr="003B680E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711C9E" w:rsidRPr="003B680E">
              <w:rPr>
                <w:rFonts w:ascii="NikoshBAN" w:hAnsi="NikoshBAN" w:cs="NikoshBAN"/>
                <w:color w:val="000000" w:themeColor="text1"/>
              </w:rPr>
              <w:t>অর্থ</w:t>
            </w:r>
            <w:proofErr w:type="spellEnd"/>
          </w:p>
        </w:tc>
        <w:tc>
          <w:tcPr>
            <w:tcW w:w="4657" w:type="dxa"/>
            <w:shd w:val="clear" w:color="auto" w:fill="F2F2F2" w:themeFill="background1" w:themeFillShade="F2"/>
          </w:tcPr>
          <w:p w14:paraId="6547DEDB" w14:textId="0186CE25" w:rsidR="00E27C4F" w:rsidRPr="003B680E" w:rsidRDefault="00CE7B94" w:rsidP="00CE7B94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3B680E">
              <w:rPr>
                <w:rFonts w:ascii="NikoshBAN" w:hAnsi="NikoshBAN" w:cs="NikoshBAN"/>
                <w:color w:val="000000" w:themeColor="text1"/>
              </w:rPr>
              <w:t>আয়ের</w:t>
            </w:r>
            <w:proofErr w:type="spellEnd"/>
            <w:r w:rsidRPr="003B680E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3B680E">
              <w:rPr>
                <w:rFonts w:ascii="NikoshBAN" w:hAnsi="NikoshBAN" w:cs="NikoshBAN"/>
                <w:color w:val="000000" w:themeColor="text1"/>
              </w:rPr>
              <w:t>পরিমান</w:t>
            </w:r>
            <w:proofErr w:type="spellEnd"/>
            <w:r w:rsidRPr="003B680E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3B680E">
              <w:rPr>
                <w:rFonts w:ascii="NikoshBAN" w:hAnsi="NikoshBAN" w:cs="NikoshBAN"/>
                <w:color w:val="000000" w:themeColor="text1"/>
              </w:rPr>
              <w:t>টাকায়</w:t>
            </w:r>
            <w:proofErr w:type="spellEnd"/>
            <w:r w:rsidRPr="003B680E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</w:tr>
      <w:tr w:rsidR="00291697" w:rsidRPr="00291697" w14:paraId="1C7DECE7" w14:textId="77777777" w:rsidTr="00BC45F3">
        <w:tc>
          <w:tcPr>
            <w:tcW w:w="495" w:type="dxa"/>
          </w:tcPr>
          <w:p w14:paraId="79DB570A" w14:textId="5CD94FC4" w:rsidR="00E27C4F" w:rsidRPr="003B680E" w:rsidRDefault="00824622" w:rsidP="00762497">
            <w:pPr>
              <w:jc w:val="both"/>
              <w:rPr>
                <w:rFonts w:ascii="NikoshBAN" w:hAnsi="NikoshBAN" w:cs="NikoshBAN"/>
                <w:color w:val="000000" w:themeColor="text1"/>
              </w:rPr>
            </w:pPr>
            <w:r w:rsidRPr="003B680E">
              <w:rPr>
                <w:rFonts w:ascii="NikoshBAN" w:hAnsi="NikoshBAN" w:cs="NikoshBAN"/>
                <w:color w:val="000000" w:themeColor="text1"/>
              </w:rPr>
              <w:t>০১</w:t>
            </w:r>
          </w:p>
        </w:tc>
        <w:tc>
          <w:tcPr>
            <w:tcW w:w="3910" w:type="dxa"/>
          </w:tcPr>
          <w:p w14:paraId="0375C658" w14:textId="7AEF0952" w:rsidR="00E27C4F" w:rsidRPr="003B680E" w:rsidRDefault="00FF026D" w:rsidP="00FF026D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3B680E">
              <w:rPr>
                <w:rFonts w:ascii="NikoshBAN" w:hAnsi="NikoshBAN" w:cs="NikoshBAN"/>
                <w:color w:val="000000" w:themeColor="text1"/>
              </w:rPr>
              <w:t>হোস্টেল</w:t>
            </w:r>
            <w:proofErr w:type="spellEnd"/>
            <w:r w:rsidRPr="003B680E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3B680E">
              <w:rPr>
                <w:rFonts w:ascii="NikoshBAN" w:hAnsi="NikoshBAN" w:cs="NikoshBAN"/>
                <w:color w:val="000000" w:themeColor="text1"/>
              </w:rPr>
              <w:t>অতিথি</w:t>
            </w:r>
            <w:proofErr w:type="spellEnd"/>
          </w:p>
        </w:tc>
        <w:tc>
          <w:tcPr>
            <w:tcW w:w="4657" w:type="dxa"/>
          </w:tcPr>
          <w:p w14:paraId="6EA71FDA" w14:textId="1F5E5734" w:rsidR="00E27C4F" w:rsidRPr="003B680E" w:rsidRDefault="0082556F" w:rsidP="0040513F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49</w:t>
            </w:r>
            <w:r w:rsidR="00396F0D">
              <w:rPr>
                <w:rFonts w:ascii="NikoshBAN" w:hAnsi="NikoshBAN" w:cs="NikoshBAN"/>
                <w:color w:val="000000" w:themeColor="text1"/>
              </w:rPr>
              <w:t>,</w:t>
            </w:r>
            <w:r>
              <w:rPr>
                <w:rFonts w:ascii="NikoshBAN" w:hAnsi="NikoshBAN" w:cs="NikoshBAN"/>
                <w:color w:val="000000" w:themeColor="text1"/>
              </w:rPr>
              <w:t>110</w:t>
            </w:r>
            <w:r w:rsidR="00396F0D">
              <w:rPr>
                <w:rFonts w:ascii="NikoshBAN" w:hAnsi="NikoshBAN" w:cs="NikoshBAN"/>
                <w:color w:val="000000" w:themeColor="text1"/>
              </w:rPr>
              <w:t>/-</w:t>
            </w:r>
          </w:p>
        </w:tc>
      </w:tr>
      <w:tr w:rsidR="00291697" w:rsidRPr="00291697" w14:paraId="3944B96E" w14:textId="77777777" w:rsidTr="00BC45F3">
        <w:tc>
          <w:tcPr>
            <w:tcW w:w="495" w:type="dxa"/>
          </w:tcPr>
          <w:p w14:paraId="25F61364" w14:textId="0900434E" w:rsidR="00E27C4F" w:rsidRPr="003B680E" w:rsidRDefault="00824622" w:rsidP="00762497">
            <w:pPr>
              <w:jc w:val="both"/>
              <w:rPr>
                <w:rFonts w:ascii="NikoshBAN" w:hAnsi="NikoshBAN" w:cs="NikoshBAN"/>
                <w:color w:val="000000" w:themeColor="text1"/>
              </w:rPr>
            </w:pPr>
            <w:r w:rsidRPr="003B680E">
              <w:rPr>
                <w:rFonts w:ascii="NikoshBAN" w:hAnsi="NikoshBAN" w:cs="NikoshBAN"/>
                <w:color w:val="000000" w:themeColor="text1"/>
              </w:rPr>
              <w:t>০২</w:t>
            </w:r>
          </w:p>
        </w:tc>
        <w:tc>
          <w:tcPr>
            <w:tcW w:w="3910" w:type="dxa"/>
          </w:tcPr>
          <w:p w14:paraId="30454F6E" w14:textId="0C93F8FA" w:rsidR="00E27C4F" w:rsidRPr="003B680E" w:rsidRDefault="0040513F" w:rsidP="0040513F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3B680E">
              <w:rPr>
                <w:rFonts w:ascii="NikoshBAN" w:hAnsi="NikoshBAN" w:cs="NikoshBAN"/>
                <w:color w:val="000000" w:themeColor="text1"/>
              </w:rPr>
              <w:t>রিপিশ</w:t>
            </w:r>
            <w:r w:rsidR="003900E1" w:rsidRPr="003B680E">
              <w:rPr>
                <w:rFonts w:ascii="NikoshBAN" w:hAnsi="NikoshBAN" w:cs="NikoshBAN"/>
                <w:color w:val="000000" w:themeColor="text1"/>
              </w:rPr>
              <w:t>নে</w:t>
            </w:r>
            <w:proofErr w:type="spellEnd"/>
            <w:r w:rsidR="003900E1" w:rsidRPr="003B680E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3B680E">
              <w:rPr>
                <w:rFonts w:ascii="NikoshBAN" w:hAnsi="NikoshBAN" w:cs="NikoshBAN"/>
                <w:color w:val="000000" w:themeColor="text1"/>
              </w:rPr>
              <w:t>বিক্রয়</w:t>
            </w:r>
            <w:proofErr w:type="spellEnd"/>
          </w:p>
        </w:tc>
        <w:tc>
          <w:tcPr>
            <w:tcW w:w="4657" w:type="dxa"/>
          </w:tcPr>
          <w:p w14:paraId="6C52A304" w14:textId="2F76DEEF" w:rsidR="00E27C4F" w:rsidRPr="003B680E" w:rsidRDefault="0082556F" w:rsidP="00AD690D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130</w:t>
            </w:r>
            <w:r w:rsidR="00396F0D">
              <w:rPr>
                <w:rFonts w:ascii="NikoshBAN" w:hAnsi="NikoshBAN" w:cs="NikoshBAN"/>
                <w:color w:val="000000" w:themeColor="text1"/>
              </w:rPr>
              <w:t>/-</w:t>
            </w:r>
          </w:p>
        </w:tc>
      </w:tr>
      <w:tr w:rsidR="00291697" w:rsidRPr="00291697" w14:paraId="55C1C2A7" w14:textId="77777777" w:rsidTr="00BC45F3">
        <w:tc>
          <w:tcPr>
            <w:tcW w:w="495" w:type="dxa"/>
          </w:tcPr>
          <w:p w14:paraId="6A099062" w14:textId="39246061" w:rsidR="00CC079F" w:rsidRPr="003B680E" w:rsidRDefault="00CC079F" w:rsidP="00762497">
            <w:pPr>
              <w:jc w:val="both"/>
              <w:rPr>
                <w:rFonts w:ascii="NikoshBAN" w:hAnsi="NikoshBAN" w:cs="NikoshBAN"/>
                <w:color w:val="000000" w:themeColor="text1"/>
              </w:rPr>
            </w:pPr>
            <w:r w:rsidRPr="003B680E">
              <w:rPr>
                <w:rFonts w:ascii="NikoshBAN" w:hAnsi="NikoshBAN" w:cs="NikoshBAN"/>
                <w:color w:val="000000" w:themeColor="text1"/>
              </w:rPr>
              <w:t>০৩</w:t>
            </w:r>
          </w:p>
        </w:tc>
        <w:tc>
          <w:tcPr>
            <w:tcW w:w="3910" w:type="dxa"/>
          </w:tcPr>
          <w:p w14:paraId="0BF4EEA6" w14:textId="20480680" w:rsidR="00CC079F" w:rsidRPr="003B680E" w:rsidRDefault="0040513F" w:rsidP="0040513F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3B680E">
              <w:rPr>
                <w:rFonts w:ascii="NikoshBAN" w:hAnsi="NikoshBAN" w:cs="NikoshBAN"/>
                <w:color w:val="000000" w:themeColor="text1"/>
              </w:rPr>
              <w:t>বিয়াম</w:t>
            </w:r>
            <w:proofErr w:type="spellEnd"/>
            <w:r w:rsidRPr="003B680E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3B680E">
              <w:rPr>
                <w:rFonts w:ascii="NikoshBAN" w:hAnsi="NikoshBAN" w:cs="NikoshBAN"/>
                <w:color w:val="000000" w:themeColor="text1"/>
              </w:rPr>
              <w:t>কর্মকর্তা</w:t>
            </w:r>
            <w:proofErr w:type="spellEnd"/>
            <w:r w:rsidRPr="003B680E">
              <w:rPr>
                <w:rFonts w:ascii="NikoshBAN" w:hAnsi="NikoshBAN" w:cs="NikoshBAN"/>
                <w:color w:val="000000" w:themeColor="text1"/>
              </w:rPr>
              <w:t xml:space="preserve"> ও </w:t>
            </w:r>
            <w:proofErr w:type="spellStart"/>
            <w:r w:rsidRPr="003B680E">
              <w:rPr>
                <w:rFonts w:ascii="NikoshBAN" w:hAnsi="NikoshBAN" w:cs="NikoshBAN"/>
                <w:color w:val="000000" w:themeColor="text1"/>
              </w:rPr>
              <w:t>কর্মচারীদের</w:t>
            </w:r>
            <w:proofErr w:type="spellEnd"/>
            <w:r w:rsidRPr="003B680E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3B680E">
              <w:rPr>
                <w:rFonts w:ascii="NikoshBAN" w:hAnsi="NikoshBAN" w:cs="NikoshBAN"/>
                <w:color w:val="000000" w:themeColor="text1"/>
              </w:rPr>
              <w:t>খাবার</w:t>
            </w:r>
            <w:proofErr w:type="spellEnd"/>
          </w:p>
        </w:tc>
        <w:tc>
          <w:tcPr>
            <w:tcW w:w="4657" w:type="dxa"/>
          </w:tcPr>
          <w:p w14:paraId="4E74111F" w14:textId="0144310C" w:rsidR="00CC079F" w:rsidRPr="003B680E" w:rsidRDefault="0082556F" w:rsidP="006570BB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12</w:t>
            </w:r>
            <w:r w:rsidR="00396F0D">
              <w:rPr>
                <w:rFonts w:ascii="NikoshBAN" w:hAnsi="NikoshBAN" w:cs="NikoshBAN"/>
                <w:color w:val="000000" w:themeColor="text1"/>
              </w:rPr>
              <w:t>,</w:t>
            </w:r>
            <w:r>
              <w:rPr>
                <w:rFonts w:ascii="NikoshBAN" w:hAnsi="NikoshBAN" w:cs="NikoshBAN"/>
                <w:color w:val="000000" w:themeColor="text1"/>
              </w:rPr>
              <w:t>160</w:t>
            </w:r>
            <w:r w:rsidR="00396F0D">
              <w:rPr>
                <w:rFonts w:ascii="NikoshBAN" w:hAnsi="NikoshBAN" w:cs="NikoshBAN"/>
                <w:color w:val="000000" w:themeColor="text1"/>
              </w:rPr>
              <w:t>/-</w:t>
            </w:r>
          </w:p>
        </w:tc>
      </w:tr>
      <w:tr w:rsidR="00291697" w:rsidRPr="00291697" w14:paraId="4473F9B6" w14:textId="77777777" w:rsidTr="00BC45F3">
        <w:tc>
          <w:tcPr>
            <w:tcW w:w="495" w:type="dxa"/>
          </w:tcPr>
          <w:p w14:paraId="588ED7D9" w14:textId="5B0D7FFE" w:rsidR="00CC079F" w:rsidRPr="003B680E" w:rsidRDefault="00CC079F" w:rsidP="00762497">
            <w:pPr>
              <w:jc w:val="both"/>
              <w:rPr>
                <w:rFonts w:ascii="NikoshBAN" w:hAnsi="NikoshBAN" w:cs="NikoshBAN"/>
                <w:color w:val="000000" w:themeColor="text1"/>
              </w:rPr>
            </w:pPr>
            <w:r w:rsidRPr="003B680E">
              <w:rPr>
                <w:rFonts w:ascii="NikoshBAN" w:hAnsi="NikoshBAN" w:cs="NikoshBAN"/>
                <w:color w:val="000000" w:themeColor="text1"/>
              </w:rPr>
              <w:t>০৪</w:t>
            </w:r>
          </w:p>
        </w:tc>
        <w:tc>
          <w:tcPr>
            <w:tcW w:w="3910" w:type="dxa"/>
          </w:tcPr>
          <w:p w14:paraId="7AFB94A4" w14:textId="12D5E92B" w:rsidR="00CC079F" w:rsidRPr="003B680E" w:rsidRDefault="0040513F" w:rsidP="0040513F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3B680E">
              <w:rPr>
                <w:rFonts w:ascii="NikoshBAN" w:hAnsi="NikoshBAN" w:cs="NikoshBAN"/>
                <w:color w:val="000000" w:themeColor="text1"/>
              </w:rPr>
              <w:t>প্রত্যাশী</w:t>
            </w:r>
            <w:proofErr w:type="spellEnd"/>
            <w:r w:rsidRPr="003B680E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3B680E">
              <w:rPr>
                <w:rFonts w:ascii="NikoshBAN" w:hAnsi="NikoshBAN" w:cs="NikoshBAN"/>
                <w:color w:val="000000" w:themeColor="text1"/>
              </w:rPr>
              <w:t>প্রতিষ্ঠান</w:t>
            </w:r>
            <w:proofErr w:type="spellEnd"/>
            <w:r w:rsidR="003900E1" w:rsidRPr="003B680E">
              <w:rPr>
                <w:rFonts w:ascii="NikoshBAN" w:hAnsi="NikoshBAN" w:cs="NikoshBAN"/>
                <w:color w:val="000000" w:themeColor="text1"/>
              </w:rPr>
              <w:t xml:space="preserve"> </w:t>
            </w:r>
          </w:p>
        </w:tc>
        <w:tc>
          <w:tcPr>
            <w:tcW w:w="4657" w:type="dxa"/>
          </w:tcPr>
          <w:p w14:paraId="20825E9A" w14:textId="7D139320" w:rsidR="00CC079F" w:rsidRPr="003B680E" w:rsidRDefault="0082556F" w:rsidP="00FA283B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2</w:t>
            </w:r>
            <w:r w:rsidR="00396F0D">
              <w:rPr>
                <w:rFonts w:ascii="NikoshBAN" w:hAnsi="NikoshBAN" w:cs="NikoshBAN"/>
                <w:color w:val="000000" w:themeColor="text1"/>
              </w:rPr>
              <w:t>,</w:t>
            </w:r>
            <w:r>
              <w:rPr>
                <w:rFonts w:ascii="NikoshBAN" w:hAnsi="NikoshBAN" w:cs="NikoshBAN"/>
                <w:color w:val="000000" w:themeColor="text1"/>
              </w:rPr>
              <w:t>83</w:t>
            </w:r>
            <w:r w:rsidR="00396F0D">
              <w:rPr>
                <w:rFonts w:ascii="NikoshBAN" w:hAnsi="NikoshBAN" w:cs="NikoshBAN"/>
                <w:color w:val="000000" w:themeColor="text1"/>
              </w:rPr>
              <w:t>,</w:t>
            </w:r>
            <w:r>
              <w:rPr>
                <w:rFonts w:ascii="NikoshBAN" w:hAnsi="NikoshBAN" w:cs="NikoshBAN"/>
                <w:color w:val="000000" w:themeColor="text1"/>
              </w:rPr>
              <w:t>296/-</w:t>
            </w:r>
          </w:p>
        </w:tc>
      </w:tr>
      <w:tr w:rsidR="00291697" w:rsidRPr="00291697" w14:paraId="66C324C7" w14:textId="77777777" w:rsidTr="00BC45F3">
        <w:tc>
          <w:tcPr>
            <w:tcW w:w="4405" w:type="dxa"/>
            <w:gridSpan w:val="2"/>
          </w:tcPr>
          <w:p w14:paraId="53ED7503" w14:textId="67B94704" w:rsidR="009E16D9" w:rsidRPr="003B680E" w:rsidRDefault="009E16D9" w:rsidP="009E16D9">
            <w:pPr>
              <w:jc w:val="right"/>
              <w:rPr>
                <w:rFonts w:ascii="NikoshBAN" w:hAnsi="NikoshBAN" w:cs="NikoshBAN"/>
                <w:b/>
                <w:bCs/>
                <w:color w:val="000000" w:themeColor="text1"/>
              </w:rPr>
            </w:pPr>
            <w:proofErr w:type="spellStart"/>
            <w:r w:rsidRPr="003B680E">
              <w:rPr>
                <w:rFonts w:ascii="NikoshBAN" w:hAnsi="NikoshBAN" w:cs="NikoshBAN"/>
                <w:b/>
                <w:bCs/>
                <w:color w:val="000000" w:themeColor="text1"/>
              </w:rPr>
              <w:t>সর্বমোট</w:t>
            </w:r>
            <w:proofErr w:type="spellEnd"/>
            <w:r w:rsidRPr="003B680E">
              <w:rPr>
                <w:rFonts w:ascii="NikoshBAN" w:hAnsi="NikoshBAN" w:cs="NikoshBAN"/>
                <w:b/>
                <w:bCs/>
                <w:color w:val="000000" w:themeColor="text1"/>
              </w:rPr>
              <w:t>:</w:t>
            </w:r>
          </w:p>
        </w:tc>
        <w:tc>
          <w:tcPr>
            <w:tcW w:w="4657" w:type="dxa"/>
          </w:tcPr>
          <w:p w14:paraId="57AEC4DD" w14:textId="56408102" w:rsidR="009E16D9" w:rsidRPr="003B680E" w:rsidRDefault="006014F1" w:rsidP="00FA283B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</w:rPr>
            </w:pPr>
            <w:r>
              <w:rPr>
                <w:rFonts w:ascii="NikoshBAN" w:hAnsi="NikoshBAN" w:cs="NikoshBAN"/>
                <w:b/>
                <w:bCs/>
                <w:color w:val="000000" w:themeColor="text1"/>
              </w:rPr>
              <w:t>3</w:t>
            </w:r>
            <w:r w:rsidR="00D801DF">
              <w:rPr>
                <w:rFonts w:ascii="NikoshBAN" w:hAnsi="NikoshBAN" w:cs="NikoshBAN"/>
                <w:b/>
                <w:bCs/>
                <w:color w:val="000000" w:themeColor="text1"/>
              </w:rPr>
              <w:t>,</w:t>
            </w:r>
            <w:r>
              <w:rPr>
                <w:rFonts w:ascii="NikoshBAN" w:hAnsi="NikoshBAN" w:cs="NikoshBAN"/>
                <w:b/>
                <w:bCs/>
                <w:color w:val="000000" w:themeColor="text1"/>
              </w:rPr>
              <w:t>44</w:t>
            </w:r>
            <w:r w:rsidR="00D801DF">
              <w:rPr>
                <w:rFonts w:ascii="NikoshBAN" w:hAnsi="NikoshBAN" w:cs="NikoshBAN"/>
                <w:b/>
                <w:bCs/>
                <w:color w:val="000000" w:themeColor="text1"/>
              </w:rPr>
              <w:t>,</w:t>
            </w:r>
            <w:r>
              <w:rPr>
                <w:rFonts w:ascii="NikoshBAN" w:hAnsi="NikoshBAN" w:cs="NikoshBAN"/>
                <w:b/>
                <w:bCs/>
                <w:color w:val="000000" w:themeColor="text1"/>
              </w:rPr>
              <w:t>696/-</w:t>
            </w:r>
          </w:p>
        </w:tc>
      </w:tr>
    </w:tbl>
    <w:p w14:paraId="30E65602" w14:textId="77777777" w:rsidR="000F561A" w:rsidRPr="00291697" w:rsidRDefault="000F561A" w:rsidP="00762497">
      <w:pPr>
        <w:jc w:val="both"/>
        <w:rPr>
          <w:rFonts w:ascii="NikoshBAN" w:hAnsi="NikoshBAN" w:cs="NikoshBAN"/>
          <w:color w:val="000000" w:themeColor="text1"/>
          <w:sz w:val="12"/>
          <w:szCs w:val="1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9"/>
        <w:gridCol w:w="1066"/>
        <w:gridCol w:w="1979"/>
        <w:gridCol w:w="1802"/>
        <w:gridCol w:w="1800"/>
        <w:gridCol w:w="1236"/>
      </w:tblGrid>
      <w:tr w:rsidR="00291697" w:rsidRPr="00291697" w14:paraId="73D5E45D" w14:textId="77777777" w:rsidTr="00C66F78">
        <w:trPr>
          <w:trHeight w:val="404"/>
          <w:jc w:val="center"/>
        </w:trPr>
        <w:tc>
          <w:tcPr>
            <w:tcW w:w="651" w:type="pct"/>
            <w:shd w:val="clear" w:color="auto" w:fill="F2F2F2" w:themeFill="background1" w:themeFillShade="F2"/>
            <w:vAlign w:val="center"/>
          </w:tcPr>
          <w:p w14:paraId="0F7E59C7" w14:textId="77777777" w:rsidR="0013539C" w:rsidRPr="003B680E" w:rsidRDefault="003A3F9F" w:rsidP="00C91114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3B680E">
              <w:rPr>
                <w:rFonts w:ascii="NikoshBAN" w:hAnsi="NikoshBAN" w:cs="NikoshBAN"/>
                <w:color w:val="000000" w:themeColor="text1"/>
              </w:rPr>
              <w:t>প্রাপ্য</w:t>
            </w:r>
            <w:proofErr w:type="spellEnd"/>
            <w:r w:rsidRPr="003B680E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3B680E">
              <w:rPr>
                <w:rFonts w:ascii="NikoshBAN" w:hAnsi="NikoshBAN" w:cs="NikoshBAN"/>
                <w:color w:val="000000" w:themeColor="text1"/>
              </w:rPr>
              <w:t>অর্থ</w:t>
            </w:r>
            <w:proofErr w:type="spellEnd"/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14:paraId="7D46F2F8" w14:textId="77777777" w:rsidR="0013539C" w:rsidRPr="003B680E" w:rsidRDefault="003A3F9F" w:rsidP="00C91114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proofErr w:type="spellStart"/>
            <w:r w:rsidRPr="003B680E">
              <w:rPr>
                <w:rFonts w:ascii="NikoshBAN" w:hAnsi="NikoshBAN" w:cs="NikoshBAN"/>
                <w:color w:val="000000" w:themeColor="text1"/>
              </w:rPr>
              <w:t>পূর্বের</w:t>
            </w:r>
            <w:proofErr w:type="spellEnd"/>
            <w:r w:rsidRPr="003B680E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3B680E">
              <w:rPr>
                <w:rFonts w:ascii="NikoshBAN" w:hAnsi="NikoshBAN" w:cs="NikoshBAN"/>
                <w:color w:val="000000" w:themeColor="text1"/>
              </w:rPr>
              <w:t>মজুদ</w:t>
            </w:r>
            <w:proofErr w:type="spellEnd"/>
            <w:r w:rsidR="001B4E28" w:rsidRPr="003B680E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="001B4E28" w:rsidRPr="003B680E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="001B4E28" w:rsidRPr="003B680E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1092" w:type="pct"/>
            <w:shd w:val="clear" w:color="auto" w:fill="F2F2F2" w:themeFill="background1" w:themeFillShade="F2"/>
            <w:vAlign w:val="center"/>
          </w:tcPr>
          <w:p w14:paraId="25E3FF78" w14:textId="77777777" w:rsidR="009356DE" w:rsidRPr="003B680E" w:rsidRDefault="003A3F9F" w:rsidP="00C91114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3B680E">
              <w:rPr>
                <w:rFonts w:ascii="NikoshBAN" w:hAnsi="NikoshBAN" w:cs="NikoshBAN"/>
                <w:color w:val="000000" w:themeColor="text1"/>
              </w:rPr>
              <w:t>উল্লিখিত</w:t>
            </w:r>
            <w:proofErr w:type="spellEnd"/>
            <w:r w:rsidRPr="003B680E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3B680E">
              <w:rPr>
                <w:rFonts w:ascii="NikoshBAN" w:hAnsi="NikoshBAN" w:cs="NikoshBAN"/>
                <w:color w:val="000000" w:themeColor="text1"/>
              </w:rPr>
              <w:t>সময়ে</w:t>
            </w:r>
            <w:proofErr w:type="spellEnd"/>
            <w:r w:rsidRPr="003B680E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3B680E">
              <w:rPr>
                <w:rFonts w:ascii="NikoshBAN" w:hAnsi="NikoshBAN" w:cs="NikoshBAN"/>
                <w:color w:val="000000" w:themeColor="text1"/>
              </w:rPr>
              <w:t>ক্রয়কৃত</w:t>
            </w:r>
            <w:proofErr w:type="spellEnd"/>
            <w:r w:rsidRPr="003B680E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3B680E">
              <w:rPr>
                <w:rFonts w:ascii="NikoshBAN" w:hAnsi="NikoshBAN" w:cs="NikoshBAN"/>
                <w:color w:val="000000" w:themeColor="text1"/>
              </w:rPr>
              <w:t>পণ্যের</w:t>
            </w:r>
            <w:proofErr w:type="spellEnd"/>
            <w:r w:rsidRPr="003B680E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3B680E">
              <w:rPr>
                <w:rFonts w:ascii="NikoshBAN" w:hAnsi="NikoshBAN" w:cs="NikoshBAN"/>
                <w:color w:val="000000" w:themeColor="text1"/>
              </w:rPr>
              <w:t>মূল্যমান</w:t>
            </w:r>
            <w:proofErr w:type="spellEnd"/>
            <w:r w:rsidR="005636C3" w:rsidRPr="003B680E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="005636C3" w:rsidRPr="003B680E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="005636C3" w:rsidRPr="003B680E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994" w:type="pct"/>
            <w:shd w:val="clear" w:color="auto" w:fill="F2F2F2" w:themeFill="background1" w:themeFillShade="F2"/>
            <w:vAlign w:val="center"/>
          </w:tcPr>
          <w:p w14:paraId="36CC5D4F" w14:textId="77777777" w:rsidR="00315186" w:rsidRPr="003B680E" w:rsidRDefault="003A0448" w:rsidP="00C91114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3B680E">
              <w:rPr>
                <w:rFonts w:ascii="NikoshBAN" w:hAnsi="NikoshBAN" w:cs="NikoshBAN"/>
                <w:color w:val="000000" w:themeColor="text1"/>
              </w:rPr>
              <w:t>প্রকৃত</w:t>
            </w:r>
            <w:proofErr w:type="spellEnd"/>
            <w:r w:rsidRPr="003B680E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3B680E">
              <w:rPr>
                <w:rFonts w:ascii="NikoshBAN" w:hAnsi="NikoshBAN" w:cs="NikoshBAN"/>
                <w:color w:val="000000" w:themeColor="text1"/>
              </w:rPr>
              <w:t>খরচ</w:t>
            </w:r>
            <w:proofErr w:type="spellEnd"/>
            <w:r w:rsidR="002675D4" w:rsidRPr="003B680E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="002675D4" w:rsidRPr="003B680E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="002675D4" w:rsidRPr="003B680E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993" w:type="pct"/>
            <w:shd w:val="clear" w:color="auto" w:fill="F2F2F2" w:themeFill="background1" w:themeFillShade="F2"/>
            <w:vAlign w:val="center"/>
          </w:tcPr>
          <w:p w14:paraId="59247AD0" w14:textId="77777777" w:rsidR="0013539C" w:rsidRPr="003B680E" w:rsidRDefault="003A0448" w:rsidP="00C91114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3B680E">
              <w:rPr>
                <w:rFonts w:ascii="NikoshBAN" w:hAnsi="NikoshBAN" w:cs="NikoshBAN"/>
                <w:color w:val="000000" w:themeColor="text1"/>
              </w:rPr>
              <w:t>সপ্তাহান্তে</w:t>
            </w:r>
            <w:proofErr w:type="spellEnd"/>
            <w:r w:rsidRPr="003B680E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3B680E">
              <w:rPr>
                <w:rFonts w:ascii="NikoshBAN" w:hAnsi="NikoshBAN" w:cs="NikoshBAN"/>
                <w:color w:val="000000" w:themeColor="text1"/>
              </w:rPr>
              <w:t>মজুদ</w:t>
            </w:r>
            <w:proofErr w:type="spellEnd"/>
            <w:r w:rsidRPr="003B680E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3B680E">
              <w:rPr>
                <w:rFonts w:ascii="NikoshBAN" w:hAnsi="NikoshBAN" w:cs="NikoshBAN"/>
                <w:color w:val="000000" w:themeColor="text1"/>
              </w:rPr>
              <w:t>পণ্যের</w:t>
            </w:r>
            <w:proofErr w:type="spellEnd"/>
            <w:r w:rsidRPr="003B680E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3B680E">
              <w:rPr>
                <w:rFonts w:ascii="NikoshBAN" w:hAnsi="NikoshBAN" w:cs="NikoshBAN"/>
                <w:color w:val="000000" w:themeColor="text1"/>
              </w:rPr>
              <w:t>মূল্যমান</w:t>
            </w:r>
            <w:proofErr w:type="spellEnd"/>
            <w:r w:rsidR="001B4E28" w:rsidRPr="003B680E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="001B4E28" w:rsidRPr="003B680E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="001B4E28" w:rsidRPr="003B680E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682" w:type="pct"/>
            <w:shd w:val="clear" w:color="auto" w:fill="F2F2F2" w:themeFill="background1" w:themeFillShade="F2"/>
            <w:vAlign w:val="center"/>
          </w:tcPr>
          <w:p w14:paraId="6788529B" w14:textId="77777777" w:rsidR="0013539C" w:rsidRPr="003B680E" w:rsidRDefault="003A0448" w:rsidP="00C91114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3B680E">
              <w:rPr>
                <w:rFonts w:ascii="NikoshBAN" w:hAnsi="NikoshBAN" w:cs="NikoshBAN"/>
                <w:color w:val="000000" w:themeColor="text1"/>
              </w:rPr>
              <w:t>নীট</w:t>
            </w:r>
            <w:proofErr w:type="spellEnd"/>
            <w:r w:rsidRPr="003B680E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3B680E">
              <w:rPr>
                <w:rFonts w:ascii="NikoshBAN" w:hAnsi="NikoshBAN" w:cs="NikoshBAN"/>
                <w:color w:val="000000" w:themeColor="text1"/>
              </w:rPr>
              <w:t>আয়</w:t>
            </w:r>
            <w:proofErr w:type="spellEnd"/>
            <w:r w:rsidR="001B4E28" w:rsidRPr="003B680E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="001B4E28" w:rsidRPr="003B680E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="001B4E28" w:rsidRPr="003B680E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</w:tr>
      <w:tr w:rsidR="00291697" w:rsidRPr="00291697" w14:paraId="2B719B9F" w14:textId="77777777" w:rsidTr="00C66F78">
        <w:trPr>
          <w:jc w:val="center"/>
        </w:trPr>
        <w:tc>
          <w:tcPr>
            <w:tcW w:w="651" w:type="pct"/>
            <w:shd w:val="clear" w:color="auto" w:fill="auto"/>
            <w:vAlign w:val="center"/>
          </w:tcPr>
          <w:p w14:paraId="6FA6BEBD" w14:textId="77777777" w:rsidR="0013539C" w:rsidRPr="003B680E" w:rsidRDefault="00F31FE3" w:rsidP="00D36042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3B680E">
              <w:rPr>
                <w:rFonts w:ascii="NikoshBAN" w:hAnsi="NikoshBAN" w:cs="NikoshBAN"/>
                <w:color w:val="000000" w:themeColor="text1"/>
              </w:rPr>
              <w:t>ক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AF05BB5" w14:textId="77777777" w:rsidR="0013539C" w:rsidRPr="003B680E" w:rsidRDefault="00F31FE3" w:rsidP="00D36042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3B680E">
              <w:rPr>
                <w:rFonts w:ascii="NikoshBAN" w:hAnsi="NikoshBAN" w:cs="NikoshBAN"/>
                <w:color w:val="000000" w:themeColor="text1"/>
              </w:rPr>
              <w:t>খ</w:t>
            </w:r>
          </w:p>
        </w:tc>
        <w:tc>
          <w:tcPr>
            <w:tcW w:w="1092" w:type="pct"/>
            <w:shd w:val="clear" w:color="auto" w:fill="auto"/>
            <w:vAlign w:val="center"/>
          </w:tcPr>
          <w:p w14:paraId="21FB231F" w14:textId="77777777" w:rsidR="0013539C" w:rsidRPr="003B680E" w:rsidRDefault="00F31FE3" w:rsidP="00D36042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3B680E">
              <w:rPr>
                <w:rFonts w:ascii="NikoshBAN" w:hAnsi="NikoshBAN" w:cs="NikoshBAN"/>
                <w:color w:val="000000" w:themeColor="text1"/>
              </w:rPr>
              <w:t>গ</w:t>
            </w:r>
          </w:p>
        </w:tc>
        <w:tc>
          <w:tcPr>
            <w:tcW w:w="994" w:type="pct"/>
            <w:shd w:val="clear" w:color="auto" w:fill="auto"/>
            <w:vAlign w:val="center"/>
          </w:tcPr>
          <w:p w14:paraId="3A7F132F" w14:textId="77777777" w:rsidR="0013539C" w:rsidRPr="003B680E" w:rsidRDefault="00F31FE3" w:rsidP="00D36042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3B680E">
              <w:rPr>
                <w:rFonts w:ascii="NikoshBAN" w:hAnsi="NikoshBAN" w:cs="NikoshBAN"/>
                <w:color w:val="000000" w:themeColor="text1"/>
              </w:rPr>
              <w:t>ঘ</w:t>
            </w:r>
          </w:p>
        </w:tc>
        <w:tc>
          <w:tcPr>
            <w:tcW w:w="993" w:type="pct"/>
            <w:shd w:val="clear" w:color="auto" w:fill="auto"/>
            <w:vAlign w:val="center"/>
          </w:tcPr>
          <w:p w14:paraId="380FD162" w14:textId="77777777" w:rsidR="0013539C" w:rsidRPr="003B680E" w:rsidRDefault="00F31FE3" w:rsidP="00D36042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3B680E">
              <w:rPr>
                <w:rFonts w:ascii="NikoshBAN" w:hAnsi="NikoshBAN" w:cs="NikoshBAN"/>
                <w:color w:val="000000" w:themeColor="text1"/>
                <w:cs/>
              </w:rPr>
              <w:t>ঙ=খ+গ-ঘ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51E0783D" w14:textId="77777777" w:rsidR="0013539C" w:rsidRPr="003B680E" w:rsidRDefault="00AF3BB7" w:rsidP="00D36042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3B680E">
              <w:rPr>
                <w:rFonts w:ascii="NikoshBAN" w:hAnsi="NikoshBAN" w:cs="NikoshBAN"/>
                <w:color w:val="000000" w:themeColor="text1"/>
              </w:rPr>
              <w:t>চ=ক-ঘ</w:t>
            </w:r>
          </w:p>
        </w:tc>
      </w:tr>
      <w:tr w:rsidR="00291697" w:rsidRPr="00291697" w14:paraId="0BBD5734" w14:textId="77777777" w:rsidTr="00C66F78">
        <w:trPr>
          <w:trHeight w:val="1025"/>
          <w:jc w:val="center"/>
        </w:trPr>
        <w:tc>
          <w:tcPr>
            <w:tcW w:w="651" w:type="pct"/>
            <w:shd w:val="clear" w:color="auto" w:fill="auto"/>
            <w:vAlign w:val="center"/>
          </w:tcPr>
          <w:p w14:paraId="75260482" w14:textId="3C497A89" w:rsidR="00DD37D7" w:rsidRPr="003B680E" w:rsidRDefault="001A04BC" w:rsidP="002251AC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b/>
                <w:bCs/>
                <w:color w:val="000000" w:themeColor="text1"/>
              </w:rPr>
              <w:t>3,44,696/-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E87D727" w14:textId="55366B5E" w:rsidR="00DD37D7" w:rsidRPr="003B680E" w:rsidRDefault="00F135AA" w:rsidP="00C97471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  <w:cs/>
              </w:rPr>
            </w:pPr>
            <w:r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84,652</w:t>
            </w:r>
            <w:r w:rsidR="00293B09"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  <w:tc>
          <w:tcPr>
            <w:tcW w:w="1092" w:type="pct"/>
            <w:shd w:val="clear" w:color="auto" w:fill="auto"/>
            <w:vAlign w:val="center"/>
          </w:tcPr>
          <w:p w14:paraId="53C0CF0D" w14:textId="71893633" w:rsidR="00D60A45" w:rsidRPr="003B680E" w:rsidRDefault="00F135AA" w:rsidP="00D60A45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3,38,989</w:t>
            </w:r>
            <w:r w:rsidR="008033D9"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  <w:r w:rsidR="00C02764"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</w:p>
          <w:p w14:paraId="124A9B8A" w14:textId="4EFACF80" w:rsidR="00DD37D7" w:rsidRPr="003B680E" w:rsidRDefault="005927B3" w:rsidP="00F0467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F135AA"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তিন</w:t>
            </w:r>
            <w:proofErr w:type="spellEnd"/>
            <w:r w:rsidR="00F135AA"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135AA"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লক্ষ</w:t>
            </w:r>
            <w:proofErr w:type="spellEnd"/>
            <w:r w:rsidR="00F135AA"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135AA"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আটত্রিশ</w:t>
            </w:r>
            <w:proofErr w:type="spellEnd"/>
            <w:r w:rsidR="00F135AA"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135AA"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হাজার</w:t>
            </w:r>
            <w:proofErr w:type="spellEnd"/>
            <w:r w:rsidR="00F135AA"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135AA"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নয়শত</w:t>
            </w:r>
            <w:proofErr w:type="spellEnd"/>
            <w:r w:rsidR="00F135AA"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135AA"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ঊননব্বই</w:t>
            </w:r>
            <w:proofErr w:type="spellEnd"/>
            <w:r w:rsidR="00F135AA"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E3896"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মাত্র</w:t>
            </w:r>
            <w:proofErr w:type="spellEnd"/>
            <w:r w:rsidR="000C33CB"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="000C33CB"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টাকা</w:t>
            </w:r>
            <w:proofErr w:type="spellEnd"/>
          </w:p>
          <w:p w14:paraId="533DC0F1" w14:textId="7893EC70" w:rsidR="00DD37D7" w:rsidRPr="003B680E" w:rsidRDefault="00DD37D7" w:rsidP="00D60A45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পতাকা</w:t>
            </w:r>
            <w:proofErr w:type="spellEnd"/>
            <w:r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-‘ক’</w:t>
            </w:r>
            <w:r w:rsidR="00C20C62"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94" w:type="pct"/>
            <w:shd w:val="clear" w:color="auto" w:fill="auto"/>
            <w:vAlign w:val="center"/>
          </w:tcPr>
          <w:p w14:paraId="2A118F5A" w14:textId="653F95D4" w:rsidR="00005C9C" w:rsidRPr="003B680E" w:rsidRDefault="005B6CA4" w:rsidP="00E9228B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</w:t>
            </w:r>
            <w:r w:rsidR="00FF121B"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86</w:t>
            </w:r>
            <w:r w:rsidR="000303D0"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563</w:t>
            </w:r>
            <w:r w:rsidR="00005C9C"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/- </w:t>
            </w:r>
          </w:p>
          <w:p w14:paraId="75018F85" w14:textId="366C98A2" w:rsidR="00DD37D7" w:rsidRPr="003B680E" w:rsidRDefault="00D93A0C" w:rsidP="0037358A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  <w:cs/>
              </w:rPr>
            </w:pPr>
            <w:r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292A28"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দুই</w:t>
            </w:r>
            <w:proofErr w:type="spellEnd"/>
            <w:r w:rsidR="00292A28"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92A28"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লক্ষ</w:t>
            </w:r>
            <w:proofErr w:type="spellEnd"/>
            <w:r w:rsidR="00292A28"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92A28"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ছিয়াশি</w:t>
            </w:r>
            <w:proofErr w:type="spellEnd"/>
            <w:r w:rsidR="00292A28"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92A28"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হাজার</w:t>
            </w:r>
            <w:proofErr w:type="spellEnd"/>
            <w:r w:rsidR="00292A28"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92A28"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পাঁচশত</w:t>
            </w:r>
            <w:proofErr w:type="spellEnd"/>
            <w:r w:rsidR="00292A28"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92A28"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তেষট্টি</w:t>
            </w:r>
            <w:proofErr w:type="spellEnd"/>
            <w:r w:rsidR="000C33CB"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)</w:t>
            </w:r>
            <w:r w:rsidR="00F04679"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04679"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টাকা</w:t>
            </w:r>
            <w:proofErr w:type="spellEnd"/>
          </w:p>
        </w:tc>
        <w:tc>
          <w:tcPr>
            <w:tcW w:w="993" w:type="pct"/>
            <w:shd w:val="clear" w:color="auto" w:fill="auto"/>
            <w:vAlign w:val="center"/>
          </w:tcPr>
          <w:p w14:paraId="57EBDADA" w14:textId="5804FCAA" w:rsidR="00AD5141" w:rsidRPr="003B680E" w:rsidRDefault="00E67715" w:rsidP="004000CF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  <w:cs/>
              </w:rPr>
            </w:pPr>
            <w:r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1,37,078</w:t>
            </w:r>
            <w:r w:rsidR="00813F96"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0E37BF94" w14:textId="32B2E453" w:rsidR="00DD37D7" w:rsidRPr="003B680E" w:rsidRDefault="00E34D99" w:rsidP="00E40C5B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58,133</w:t>
            </w:r>
            <w:r w:rsidR="00B46794" w:rsidRPr="003B68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</w:tbl>
    <w:p w14:paraId="569D3D49" w14:textId="5A5E3DE3" w:rsidR="002C7EC8" w:rsidRPr="00F2748E" w:rsidRDefault="002C7EC8" w:rsidP="00F2748E">
      <w:pPr>
        <w:rPr>
          <w:rFonts w:ascii="NikoshBAN" w:hAnsi="NikoshBAN" w:cs="NikoshBAN"/>
          <w:color w:val="000000" w:themeColor="text1"/>
          <w:sz w:val="2"/>
        </w:rPr>
      </w:pPr>
    </w:p>
    <w:p w14:paraId="5DA233C5" w14:textId="77777777" w:rsidR="007A6B5D" w:rsidRDefault="007A6B5D" w:rsidP="006B74FA">
      <w:pPr>
        <w:jc w:val="both"/>
        <w:rPr>
          <w:rFonts w:ascii="NikoshBAN" w:hAnsi="NikoshBAN" w:cs="NikoshBAN"/>
          <w:b/>
          <w:bCs/>
          <w:color w:val="000000" w:themeColor="text1"/>
        </w:rPr>
      </w:pPr>
    </w:p>
    <w:p w14:paraId="05C8EF0A" w14:textId="1C6257E2" w:rsidR="003475BC" w:rsidRPr="00291697" w:rsidRDefault="006E5BA4" w:rsidP="006B74FA">
      <w:pPr>
        <w:jc w:val="both"/>
        <w:rPr>
          <w:rFonts w:ascii="NikoshBAN" w:hAnsi="NikoshBAN" w:cs="NikoshBAN"/>
          <w:color w:val="000000" w:themeColor="text1"/>
        </w:rPr>
      </w:pPr>
      <w:r w:rsidRPr="00291697">
        <w:rPr>
          <w:rFonts w:ascii="NikoshBAN" w:hAnsi="NikoshBAN" w:cs="NikoshBAN"/>
          <w:b/>
          <w:bCs/>
          <w:color w:val="000000" w:themeColor="text1"/>
        </w:rPr>
        <w:t>1</w:t>
      </w:r>
      <w:r w:rsidR="00AD2F59">
        <w:rPr>
          <w:rFonts w:ascii="NikoshBAN" w:hAnsi="NikoshBAN" w:cs="NikoshBAN"/>
          <w:b/>
          <w:bCs/>
          <w:color w:val="000000" w:themeColor="text1"/>
        </w:rPr>
        <w:t>33</w:t>
      </w:r>
      <w:r w:rsidR="003D78A0" w:rsidRPr="00291697">
        <w:rPr>
          <w:rFonts w:ascii="NikoshBAN" w:hAnsi="NikoshBAN" w:cs="NikoshBAN"/>
          <w:b/>
          <w:bCs/>
          <w:color w:val="000000" w:themeColor="text1"/>
        </w:rPr>
        <w:t>।</w:t>
      </w:r>
      <w:r w:rsidR="003D78A0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78A0" w:rsidRPr="00291697">
        <w:rPr>
          <w:rFonts w:ascii="NikoshBAN" w:hAnsi="NikoshBAN" w:cs="NikoshBAN"/>
          <w:color w:val="000000" w:themeColor="text1"/>
        </w:rPr>
        <w:t>উল্লখিতি</w:t>
      </w:r>
      <w:proofErr w:type="spellEnd"/>
      <w:r w:rsidR="003D78A0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78A0" w:rsidRPr="00291697">
        <w:rPr>
          <w:rFonts w:ascii="NikoshBAN" w:hAnsi="NikoshBAN" w:cs="NikoshBAN"/>
          <w:color w:val="000000" w:themeColor="text1"/>
        </w:rPr>
        <w:t>সময়ে</w:t>
      </w:r>
      <w:proofErr w:type="spellEnd"/>
      <w:r w:rsidR="003D78A0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78A0" w:rsidRPr="00291697">
        <w:rPr>
          <w:rFonts w:ascii="NikoshBAN" w:hAnsi="NikoshBAN" w:cs="NikoshBAN"/>
          <w:color w:val="000000" w:themeColor="text1"/>
        </w:rPr>
        <w:t>হো</w:t>
      </w:r>
      <w:r w:rsidR="00404183" w:rsidRPr="00291697">
        <w:rPr>
          <w:rFonts w:ascii="NikoshBAN" w:hAnsi="NikoshBAN" w:cs="NikoshBAN"/>
          <w:color w:val="000000" w:themeColor="text1"/>
        </w:rPr>
        <w:t>স্টেল</w:t>
      </w:r>
      <w:proofErr w:type="spellEnd"/>
      <w:r w:rsidR="003D78A0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78A0" w:rsidRPr="00291697">
        <w:rPr>
          <w:rFonts w:ascii="NikoshBAN" w:hAnsi="NikoshBAN" w:cs="NikoshBAN"/>
          <w:color w:val="000000" w:themeColor="text1"/>
        </w:rPr>
        <w:t>এবং</w:t>
      </w:r>
      <w:proofErr w:type="spellEnd"/>
      <w:r w:rsidR="003D78A0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78A0" w:rsidRPr="00291697">
        <w:rPr>
          <w:rFonts w:ascii="NikoshBAN" w:hAnsi="NikoshBAN" w:cs="NikoshBAN"/>
          <w:color w:val="000000" w:themeColor="text1"/>
        </w:rPr>
        <w:t>প্রত্যাশী</w:t>
      </w:r>
      <w:proofErr w:type="spellEnd"/>
      <w:r w:rsidR="003D78A0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78A0" w:rsidRPr="00291697">
        <w:rPr>
          <w:rFonts w:ascii="NikoshBAN" w:hAnsi="NikoshBAN" w:cs="NikoshBAN"/>
          <w:color w:val="000000" w:themeColor="text1"/>
        </w:rPr>
        <w:t>প্রত</w:t>
      </w:r>
      <w:r w:rsidR="00B23A8A" w:rsidRPr="00291697">
        <w:rPr>
          <w:rFonts w:ascii="NikoshBAN" w:hAnsi="NikoshBAN" w:cs="NikoshBAN"/>
          <w:color w:val="000000" w:themeColor="text1"/>
        </w:rPr>
        <w:t>িষ্ঠা</w:t>
      </w:r>
      <w:r w:rsidR="003D78A0" w:rsidRPr="00291697">
        <w:rPr>
          <w:rFonts w:ascii="NikoshBAN" w:hAnsi="NikoshBAN" w:cs="NikoshBAN"/>
          <w:color w:val="000000" w:themeColor="text1"/>
        </w:rPr>
        <w:t>ন</w:t>
      </w:r>
      <w:proofErr w:type="spellEnd"/>
      <w:r w:rsidR="003D78A0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905D2" w:rsidRPr="00291697">
        <w:rPr>
          <w:rFonts w:ascii="NikoshBAN" w:hAnsi="NikoshBAN" w:cs="NikoshBAN"/>
          <w:color w:val="000000" w:themeColor="text1"/>
        </w:rPr>
        <w:t>থেকে</w:t>
      </w:r>
      <w:proofErr w:type="spellEnd"/>
      <w:r w:rsidR="00B905D2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905D2" w:rsidRPr="00291697">
        <w:rPr>
          <w:rFonts w:ascii="NikoshBAN" w:hAnsi="NikoshBAN" w:cs="NikoshBAN"/>
          <w:color w:val="000000" w:themeColor="text1"/>
        </w:rPr>
        <w:t>প্রাপ্তি</w:t>
      </w:r>
      <w:r w:rsidR="004B090E" w:rsidRPr="00291697">
        <w:rPr>
          <w:rFonts w:ascii="NikoshBAN" w:hAnsi="NikoshBAN" w:cs="NikoshBAN"/>
          <w:color w:val="000000" w:themeColor="text1"/>
        </w:rPr>
        <w:t>র</w:t>
      </w:r>
      <w:proofErr w:type="spellEnd"/>
      <w:r w:rsidR="004B090E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B090E" w:rsidRPr="00291697">
        <w:rPr>
          <w:rFonts w:ascii="NikoshBAN" w:hAnsi="NikoshBAN" w:cs="NikoshBAN"/>
          <w:color w:val="000000" w:themeColor="text1"/>
        </w:rPr>
        <w:t>হিসাব</w:t>
      </w:r>
      <w:proofErr w:type="spellEnd"/>
      <w:r w:rsidR="004B090E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B090E" w:rsidRPr="00291697">
        <w:rPr>
          <w:rFonts w:ascii="NikoshBAN" w:hAnsi="NikoshBAN" w:cs="NikoshBAN"/>
          <w:color w:val="000000" w:themeColor="text1"/>
        </w:rPr>
        <w:t>সংক্রান্ত</w:t>
      </w:r>
      <w:proofErr w:type="spellEnd"/>
      <w:r w:rsidR="00B905D2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905D2" w:rsidRPr="00291697">
        <w:rPr>
          <w:rFonts w:ascii="NikoshBAN" w:hAnsi="NikoshBAN" w:cs="NikoshBAN"/>
          <w:color w:val="000000" w:themeColor="text1"/>
        </w:rPr>
        <w:t>অর্থ</w:t>
      </w:r>
      <w:proofErr w:type="spellEnd"/>
      <w:r w:rsidR="003D78A0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78A0" w:rsidRPr="00291697">
        <w:rPr>
          <w:rFonts w:ascii="NikoshBAN" w:hAnsi="NikoshBAN" w:cs="NikoshBAN"/>
          <w:color w:val="000000" w:themeColor="text1"/>
        </w:rPr>
        <w:t>শাখার</w:t>
      </w:r>
      <w:proofErr w:type="spellEnd"/>
      <w:r w:rsidR="003D78A0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33AA6" w:rsidRPr="00291697">
        <w:rPr>
          <w:rFonts w:ascii="NikoshBAN" w:hAnsi="NikoshBAN" w:cs="NikoshBAN"/>
          <w:color w:val="000000" w:themeColor="text1"/>
        </w:rPr>
        <w:t>প্রতিবেদ</w:t>
      </w:r>
      <w:r w:rsidR="001C16ED" w:rsidRPr="00291697">
        <w:rPr>
          <w:rFonts w:ascii="NikoshBAN" w:hAnsi="NikoshBAN" w:cs="NikoshBAN"/>
          <w:color w:val="000000" w:themeColor="text1"/>
        </w:rPr>
        <w:t>ন</w:t>
      </w:r>
      <w:proofErr w:type="spellEnd"/>
      <w:r w:rsidR="001C16ED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C16ED" w:rsidRPr="00291697">
        <w:rPr>
          <w:rFonts w:ascii="NikoshBAN" w:hAnsi="NikoshBAN" w:cs="NikoshBAN"/>
          <w:color w:val="000000" w:themeColor="text1"/>
        </w:rPr>
        <w:t>সংযুক্ত</w:t>
      </w:r>
      <w:proofErr w:type="spellEnd"/>
      <w:r w:rsidR="001C16ED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C16ED" w:rsidRPr="00291697">
        <w:rPr>
          <w:rFonts w:ascii="NikoshBAN" w:hAnsi="NikoshBAN" w:cs="NikoshBAN"/>
          <w:color w:val="000000" w:themeColor="text1"/>
        </w:rPr>
        <w:t>করা</w:t>
      </w:r>
      <w:proofErr w:type="spellEnd"/>
      <w:r w:rsidR="001C16ED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C16ED" w:rsidRPr="00291697">
        <w:rPr>
          <w:rFonts w:ascii="NikoshBAN" w:hAnsi="NikoshBAN" w:cs="NikoshBAN"/>
          <w:color w:val="000000" w:themeColor="text1"/>
        </w:rPr>
        <w:t>হলো</w:t>
      </w:r>
      <w:proofErr w:type="spellEnd"/>
      <w:r w:rsidR="001C16ED" w:rsidRPr="00291697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1C16ED" w:rsidRPr="00291697">
        <w:rPr>
          <w:rFonts w:ascii="NikoshBAN" w:hAnsi="NikoshBAN" w:cs="NikoshBAN"/>
          <w:color w:val="000000" w:themeColor="text1"/>
        </w:rPr>
        <w:t>পত্রাংশ</w:t>
      </w:r>
      <w:proofErr w:type="spellEnd"/>
      <w:r w:rsidR="00191361" w:rsidRPr="00291697">
        <w:rPr>
          <w:rFonts w:ascii="NikoshBAN" w:hAnsi="NikoshBAN" w:cs="NikoshBAN"/>
          <w:color w:val="000000" w:themeColor="text1"/>
        </w:rPr>
        <w:t xml:space="preserve"> </w:t>
      </w:r>
      <w:r w:rsidR="00391F1C" w:rsidRPr="00291697">
        <w:rPr>
          <w:rFonts w:ascii="NikoshBAN" w:hAnsi="NikoshBAN" w:cs="NikoshBAN"/>
          <w:color w:val="000000" w:themeColor="text1"/>
        </w:rPr>
        <w:t>(</w:t>
      </w:r>
      <w:r w:rsidR="009A75ED" w:rsidRPr="00291697">
        <w:rPr>
          <w:rFonts w:ascii="NikoshBAN" w:hAnsi="NikoshBAN" w:cs="NikoshBAN"/>
          <w:color w:val="000000" w:themeColor="text1"/>
        </w:rPr>
        <w:t>4</w:t>
      </w:r>
      <w:r w:rsidR="00C66F78">
        <w:rPr>
          <w:rFonts w:ascii="NikoshBAN" w:hAnsi="NikoshBAN" w:cs="NikoshBAN"/>
          <w:color w:val="000000" w:themeColor="text1"/>
        </w:rPr>
        <w:t>9</w:t>
      </w:r>
      <w:r w:rsidR="00B95EB8">
        <w:rPr>
          <w:rFonts w:ascii="NikoshBAN" w:hAnsi="NikoshBAN" w:cs="NikoshBAN"/>
          <w:color w:val="000000" w:themeColor="text1"/>
        </w:rPr>
        <w:t>4</w:t>
      </w:r>
      <w:r w:rsidR="0076258C" w:rsidRPr="00291697">
        <w:rPr>
          <w:rFonts w:ascii="NikoshBAN" w:hAnsi="NikoshBAN" w:cs="NikoshBAN"/>
          <w:color w:val="000000" w:themeColor="text1"/>
        </w:rPr>
        <w:t>-</w:t>
      </w:r>
      <w:r w:rsidR="009A75ED" w:rsidRPr="00291697">
        <w:rPr>
          <w:rFonts w:ascii="NikoshBAN" w:hAnsi="NikoshBAN" w:cs="NikoshBAN"/>
          <w:color w:val="000000" w:themeColor="text1"/>
        </w:rPr>
        <w:t>4</w:t>
      </w:r>
      <w:r w:rsidR="00C66F78">
        <w:rPr>
          <w:rFonts w:ascii="NikoshBAN" w:hAnsi="NikoshBAN" w:cs="NikoshBAN"/>
          <w:color w:val="000000" w:themeColor="text1"/>
        </w:rPr>
        <w:t>9</w:t>
      </w:r>
      <w:r w:rsidR="00B95EB8">
        <w:rPr>
          <w:rFonts w:ascii="NikoshBAN" w:hAnsi="NikoshBAN" w:cs="NikoshBAN"/>
          <w:color w:val="000000" w:themeColor="text1"/>
        </w:rPr>
        <w:t>5</w:t>
      </w:r>
      <w:r w:rsidR="00391F1C" w:rsidRPr="00291697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3D78A0" w:rsidRPr="00291697">
        <w:rPr>
          <w:rFonts w:ascii="NikoshBAN" w:hAnsi="NikoshBAN" w:cs="NikoshBAN"/>
          <w:color w:val="000000" w:themeColor="text1"/>
        </w:rPr>
        <w:t>সদয়</w:t>
      </w:r>
      <w:proofErr w:type="spellEnd"/>
      <w:r w:rsidR="003D78A0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81DEE" w:rsidRPr="00291697">
        <w:rPr>
          <w:rFonts w:ascii="NikoshBAN" w:hAnsi="NikoshBAN" w:cs="NikoshBAN"/>
          <w:color w:val="000000" w:themeColor="text1"/>
        </w:rPr>
        <w:t>দেখা</w:t>
      </w:r>
      <w:proofErr w:type="spellEnd"/>
      <w:r w:rsidR="00D81DEE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81DEE" w:rsidRPr="00291697">
        <w:rPr>
          <w:rFonts w:ascii="NikoshBAN" w:hAnsi="NikoshBAN" w:cs="NikoshBAN"/>
          <w:color w:val="000000" w:themeColor="text1"/>
        </w:rPr>
        <w:t>যেতে</w:t>
      </w:r>
      <w:proofErr w:type="spellEnd"/>
      <w:r w:rsidR="00D81DEE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81DEE" w:rsidRPr="00291697">
        <w:rPr>
          <w:rFonts w:ascii="NikoshBAN" w:hAnsi="NikoshBAN" w:cs="NikoshBAN"/>
          <w:color w:val="000000" w:themeColor="text1"/>
        </w:rPr>
        <w:t>পারে</w:t>
      </w:r>
      <w:proofErr w:type="spellEnd"/>
      <w:r w:rsidR="00D81DEE" w:rsidRPr="00291697">
        <w:rPr>
          <w:rFonts w:ascii="NikoshBAN" w:hAnsi="NikoshBAN" w:cs="NikoshBAN"/>
          <w:color w:val="000000" w:themeColor="text1"/>
        </w:rPr>
        <w:t>।</w:t>
      </w:r>
      <w:r w:rsidR="003D78A0" w:rsidRPr="00291697">
        <w:rPr>
          <w:rFonts w:ascii="NikoshBAN" w:hAnsi="NikoshBAN" w:cs="NikoshBAN"/>
          <w:color w:val="000000" w:themeColor="text1"/>
        </w:rPr>
        <w:t xml:space="preserve"> </w:t>
      </w:r>
    </w:p>
    <w:p w14:paraId="652E89D0" w14:textId="77777777" w:rsidR="008A3C12" w:rsidRPr="00291697" w:rsidRDefault="008A3C12" w:rsidP="006B74FA">
      <w:pPr>
        <w:jc w:val="both"/>
        <w:rPr>
          <w:rFonts w:ascii="NikoshBAN" w:hAnsi="NikoshBAN" w:cs="NikoshBAN"/>
          <w:color w:val="000000" w:themeColor="text1"/>
          <w:sz w:val="14"/>
          <w:szCs w:val="14"/>
        </w:rPr>
      </w:pPr>
    </w:p>
    <w:p w14:paraId="0487CC20" w14:textId="7F085327" w:rsidR="00BA6AA2" w:rsidRPr="00BF1629" w:rsidRDefault="0061517F" w:rsidP="00E22DD7">
      <w:pPr>
        <w:jc w:val="both"/>
        <w:rPr>
          <w:rFonts w:ascii="NikoshBAN" w:hAnsi="NikoshBAN" w:cs="NikoshBAN"/>
          <w:color w:val="000000" w:themeColor="text1"/>
          <w:sz w:val="20"/>
          <w:szCs w:val="20"/>
        </w:rPr>
      </w:pPr>
      <w:r w:rsidRPr="00291697">
        <w:rPr>
          <w:rFonts w:ascii="NikoshBAN" w:hAnsi="NikoshBAN" w:cs="NikoshBAN"/>
          <w:b/>
          <w:bCs/>
          <w:color w:val="000000" w:themeColor="text1"/>
        </w:rPr>
        <w:t>1</w:t>
      </w:r>
      <w:r w:rsidR="002D4C2F" w:rsidRPr="00291697">
        <w:rPr>
          <w:rFonts w:ascii="NikoshBAN" w:hAnsi="NikoshBAN" w:cs="NikoshBAN"/>
          <w:b/>
          <w:bCs/>
          <w:color w:val="000000" w:themeColor="text1"/>
        </w:rPr>
        <w:t>3</w:t>
      </w:r>
      <w:r w:rsidR="00AD2F59">
        <w:rPr>
          <w:rFonts w:ascii="NikoshBAN" w:hAnsi="NikoshBAN" w:cs="NikoshBAN"/>
          <w:b/>
          <w:bCs/>
          <w:color w:val="000000" w:themeColor="text1"/>
        </w:rPr>
        <w:t>4</w:t>
      </w:r>
      <w:r w:rsidR="00D46B21" w:rsidRPr="00291697">
        <w:rPr>
          <w:rFonts w:ascii="NikoshBAN" w:hAnsi="NikoshBAN" w:cs="NikoshBAN"/>
          <w:b/>
          <w:bCs/>
          <w:color w:val="000000" w:themeColor="text1"/>
        </w:rPr>
        <w:t>।</w:t>
      </w:r>
      <w:r w:rsidR="00D46B21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291697">
        <w:rPr>
          <w:rFonts w:ascii="NikoshBAN" w:hAnsi="NikoshBAN" w:cs="NikoshBAN"/>
          <w:color w:val="000000" w:themeColor="text1"/>
        </w:rPr>
        <w:t>নোট</w:t>
      </w:r>
      <w:proofErr w:type="spellEnd"/>
      <w:r w:rsidR="00D46B21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291697">
        <w:rPr>
          <w:rFonts w:ascii="NikoshBAN" w:hAnsi="NikoshBAN" w:cs="NikoshBAN"/>
          <w:color w:val="000000" w:themeColor="text1"/>
        </w:rPr>
        <w:t>অনুচ্ছেদ</w:t>
      </w:r>
      <w:proofErr w:type="spellEnd"/>
      <w:r w:rsidR="00D46B21" w:rsidRPr="00291697">
        <w:rPr>
          <w:rFonts w:ascii="NikoshBAN" w:hAnsi="NikoshBAN" w:cs="NikoshBAN"/>
          <w:color w:val="000000" w:themeColor="text1"/>
        </w:rPr>
        <w:t xml:space="preserve"> নং-</w:t>
      </w:r>
      <w:r w:rsidR="003475BC" w:rsidRPr="00291697">
        <w:rPr>
          <w:rFonts w:ascii="NikoshBAN" w:hAnsi="NikoshBAN" w:cs="NikoshBAN"/>
          <w:color w:val="000000" w:themeColor="text1"/>
        </w:rPr>
        <w:t>1</w:t>
      </w:r>
      <w:r w:rsidR="00DB49FC">
        <w:rPr>
          <w:rFonts w:ascii="NikoshBAN" w:hAnsi="NikoshBAN" w:cs="NikoshBAN"/>
          <w:color w:val="000000" w:themeColor="text1"/>
        </w:rPr>
        <w:t>17</w:t>
      </w:r>
      <w:r w:rsidR="00563BB4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291697">
        <w:rPr>
          <w:rFonts w:ascii="NikoshBAN" w:hAnsi="NikoshBAN" w:cs="NikoshBAN"/>
          <w:color w:val="000000" w:themeColor="text1"/>
        </w:rPr>
        <w:t>অনুসারে</w:t>
      </w:r>
      <w:proofErr w:type="spellEnd"/>
      <w:r w:rsidR="00D46B21" w:rsidRPr="00291697">
        <w:rPr>
          <w:rFonts w:ascii="NikoshBAN" w:hAnsi="NikoshBAN" w:cs="NikoshBAN"/>
          <w:color w:val="000000" w:themeColor="text1"/>
        </w:rPr>
        <w:t xml:space="preserve"> </w:t>
      </w:r>
      <w:r w:rsidR="008755E3">
        <w:rPr>
          <w:rFonts w:ascii="NikoshBAN" w:hAnsi="NikoshBAN" w:cs="NikoshBAN"/>
          <w:color w:val="000000" w:themeColor="text1"/>
        </w:rPr>
        <w:t>01</w:t>
      </w:r>
      <w:r w:rsidR="009B197F" w:rsidRPr="00291697">
        <w:rPr>
          <w:rFonts w:ascii="NikoshBAN" w:hAnsi="NikoshBAN" w:cs="NikoshBAN"/>
          <w:color w:val="000000" w:themeColor="text1"/>
        </w:rPr>
        <w:t>/</w:t>
      </w:r>
      <w:r w:rsidR="003475BC" w:rsidRPr="00291697">
        <w:rPr>
          <w:rFonts w:ascii="NikoshBAN" w:hAnsi="NikoshBAN" w:cs="NikoshBAN"/>
          <w:color w:val="000000" w:themeColor="text1"/>
        </w:rPr>
        <w:t>0</w:t>
      </w:r>
      <w:r w:rsidR="006500A4">
        <w:rPr>
          <w:rFonts w:ascii="NikoshBAN" w:hAnsi="NikoshBAN" w:cs="NikoshBAN"/>
          <w:color w:val="000000" w:themeColor="text1"/>
        </w:rPr>
        <w:t>3</w:t>
      </w:r>
      <w:r w:rsidR="009B197F" w:rsidRPr="00291697">
        <w:rPr>
          <w:rFonts w:ascii="NikoshBAN" w:hAnsi="NikoshBAN" w:cs="NikoshBAN"/>
          <w:color w:val="000000" w:themeColor="text1"/>
        </w:rPr>
        <w:t>/2</w:t>
      </w:r>
      <w:r w:rsidR="00A87E0C" w:rsidRPr="00291697">
        <w:rPr>
          <w:rFonts w:ascii="NikoshBAN" w:hAnsi="NikoshBAN" w:cs="NikoshBAN"/>
          <w:color w:val="000000" w:themeColor="text1"/>
        </w:rPr>
        <w:t>5</w:t>
      </w:r>
      <w:r w:rsidR="00510C44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291697">
        <w:rPr>
          <w:rFonts w:ascii="NikoshBAN" w:hAnsi="NikoshBAN" w:cs="NikoshBAN"/>
          <w:color w:val="000000" w:themeColor="text1"/>
        </w:rPr>
        <w:t>থেকে</w:t>
      </w:r>
      <w:proofErr w:type="spellEnd"/>
      <w:r w:rsidR="00EF3BD1" w:rsidRPr="00291697">
        <w:rPr>
          <w:rFonts w:ascii="NikoshBAN" w:hAnsi="NikoshBAN" w:cs="NikoshBAN"/>
          <w:color w:val="000000" w:themeColor="text1"/>
        </w:rPr>
        <w:t xml:space="preserve"> </w:t>
      </w:r>
      <w:r w:rsidR="006500A4">
        <w:rPr>
          <w:rFonts w:ascii="NikoshBAN" w:hAnsi="NikoshBAN" w:cs="NikoshBAN"/>
          <w:color w:val="000000" w:themeColor="text1"/>
        </w:rPr>
        <w:t>10</w:t>
      </w:r>
      <w:r w:rsidR="009B197F" w:rsidRPr="00291697">
        <w:rPr>
          <w:rFonts w:ascii="NikoshBAN" w:hAnsi="NikoshBAN" w:cs="NikoshBAN"/>
          <w:color w:val="000000" w:themeColor="text1"/>
        </w:rPr>
        <w:t>/</w:t>
      </w:r>
      <w:r w:rsidR="00A87E0C" w:rsidRPr="00291697">
        <w:rPr>
          <w:rFonts w:ascii="NikoshBAN" w:hAnsi="NikoshBAN" w:cs="NikoshBAN"/>
          <w:color w:val="000000" w:themeColor="text1"/>
        </w:rPr>
        <w:t>0</w:t>
      </w:r>
      <w:r w:rsidR="00BC26AE">
        <w:rPr>
          <w:rFonts w:ascii="NikoshBAN" w:hAnsi="NikoshBAN" w:cs="NikoshBAN"/>
          <w:color w:val="000000" w:themeColor="text1"/>
        </w:rPr>
        <w:t>3</w:t>
      </w:r>
      <w:r w:rsidR="009B197F" w:rsidRPr="00291697">
        <w:rPr>
          <w:rFonts w:ascii="NikoshBAN" w:hAnsi="NikoshBAN" w:cs="NikoshBAN"/>
          <w:color w:val="000000" w:themeColor="text1"/>
        </w:rPr>
        <w:t>/2</w:t>
      </w:r>
      <w:r w:rsidR="00A87E0C" w:rsidRPr="00291697">
        <w:rPr>
          <w:rFonts w:ascii="NikoshBAN" w:hAnsi="NikoshBAN" w:cs="NikoshBAN"/>
          <w:color w:val="000000" w:themeColor="text1"/>
        </w:rPr>
        <w:t>5</w:t>
      </w:r>
      <w:r w:rsidR="00510C44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291697">
        <w:rPr>
          <w:rFonts w:ascii="NikoshBAN" w:hAnsi="NikoshBAN" w:cs="NikoshBAN"/>
          <w:color w:val="000000" w:themeColor="text1"/>
        </w:rPr>
        <w:t>তারিখ</w:t>
      </w:r>
      <w:proofErr w:type="spellEnd"/>
      <w:r w:rsidR="00510C44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291697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BC45F3" w:rsidRPr="00291697">
        <w:rPr>
          <w:rFonts w:ascii="NikoshBAN" w:hAnsi="NikoshBAN" w:cs="NikoshBAN"/>
          <w:color w:val="000000" w:themeColor="text1"/>
        </w:rPr>
        <w:t xml:space="preserve">  </w:t>
      </w:r>
      <w:proofErr w:type="spellStart"/>
      <w:r w:rsidR="00510C44" w:rsidRPr="00291697">
        <w:rPr>
          <w:rFonts w:ascii="NikoshBAN" w:hAnsi="NikoshBAN" w:cs="NikoshBAN"/>
          <w:color w:val="000000" w:themeColor="text1"/>
        </w:rPr>
        <w:t>ক্যান্টিনের</w:t>
      </w:r>
      <w:proofErr w:type="spellEnd"/>
      <w:r w:rsidR="00510C44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291697">
        <w:rPr>
          <w:rFonts w:ascii="NikoshBAN" w:hAnsi="NikoshBAN" w:cs="NikoshBAN"/>
          <w:color w:val="000000" w:themeColor="text1"/>
        </w:rPr>
        <w:t>বাজার</w:t>
      </w:r>
      <w:proofErr w:type="spellEnd"/>
      <w:r w:rsidR="00510C44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291697">
        <w:rPr>
          <w:rFonts w:ascii="NikoshBAN" w:hAnsi="NikoshBAN" w:cs="NikoshBAN"/>
          <w:color w:val="000000" w:themeColor="text1"/>
        </w:rPr>
        <w:t>খরচ</w:t>
      </w:r>
      <w:proofErr w:type="spellEnd"/>
      <w:r w:rsidR="00842DF7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291697">
        <w:rPr>
          <w:rFonts w:ascii="NikoshBAN" w:hAnsi="NikoshBAN" w:cs="NikoshBAN"/>
          <w:color w:val="000000" w:themeColor="text1"/>
        </w:rPr>
        <w:t>নির্বাহের</w:t>
      </w:r>
      <w:proofErr w:type="spellEnd"/>
      <w:r w:rsidR="00510C44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291697">
        <w:rPr>
          <w:rFonts w:ascii="NikoshBAN" w:hAnsi="NikoshBAN" w:cs="NikoshBAN"/>
          <w:color w:val="000000" w:themeColor="text1"/>
        </w:rPr>
        <w:t>জন্য</w:t>
      </w:r>
      <w:proofErr w:type="spellEnd"/>
      <w:r w:rsidR="00510C44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291697">
        <w:rPr>
          <w:rFonts w:ascii="NikoshBAN" w:hAnsi="NikoshBAN" w:cs="NikoshBAN"/>
          <w:color w:val="000000" w:themeColor="text1"/>
        </w:rPr>
        <w:t>চেকের</w:t>
      </w:r>
      <w:proofErr w:type="spellEnd"/>
      <w:r w:rsidR="00510C44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291697">
        <w:rPr>
          <w:rFonts w:ascii="NikoshBAN" w:hAnsi="NikoshBAN" w:cs="NikoshBAN"/>
          <w:color w:val="000000" w:themeColor="text1"/>
        </w:rPr>
        <w:t>মাধ্যমে</w:t>
      </w:r>
      <w:proofErr w:type="spellEnd"/>
      <w:r w:rsidR="00510C44" w:rsidRPr="00291697">
        <w:rPr>
          <w:rFonts w:ascii="NikoshBAN" w:hAnsi="NikoshBAN" w:cs="NikoshBAN"/>
          <w:color w:val="000000" w:themeColor="text1"/>
        </w:rPr>
        <w:t xml:space="preserve"> </w:t>
      </w:r>
      <w:r w:rsidR="003475BC" w:rsidRPr="00291697">
        <w:rPr>
          <w:rFonts w:ascii="NikoshBAN" w:hAnsi="NikoshBAN" w:cs="NikoshBAN"/>
          <w:color w:val="000000" w:themeColor="text1"/>
        </w:rPr>
        <w:t>1</w:t>
      </w:r>
      <w:r w:rsidR="009172A1">
        <w:rPr>
          <w:rFonts w:ascii="NikoshBAN" w:hAnsi="NikoshBAN" w:cs="NikoshBAN"/>
          <w:color w:val="000000" w:themeColor="text1"/>
        </w:rPr>
        <w:t>5</w:t>
      </w:r>
      <w:r w:rsidR="00563BB4" w:rsidRPr="00291697">
        <w:rPr>
          <w:rFonts w:ascii="NikoshBAN" w:hAnsi="NikoshBAN" w:cs="NikoshBAN"/>
          <w:color w:val="000000" w:themeColor="text1"/>
        </w:rPr>
        <w:t xml:space="preserve">,00,000/- </w:t>
      </w:r>
      <w:r w:rsidR="008C146F" w:rsidRPr="00291697">
        <w:rPr>
          <w:rFonts w:ascii="NikoshBAN" w:hAnsi="NikoshBAN" w:cs="NikoshBAN"/>
          <w:color w:val="000000" w:themeColor="text1"/>
        </w:rPr>
        <w:t>(</w:t>
      </w:r>
      <w:proofErr w:type="spellStart"/>
      <w:r w:rsidR="00566C52">
        <w:rPr>
          <w:rFonts w:ascii="NikoshBAN" w:hAnsi="NikoshBAN" w:cs="NikoshBAN"/>
          <w:color w:val="000000" w:themeColor="text1"/>
        </w:rPr>
        <w:t>পনের</w:t>
      </w:r>
      <w:proofErr w:type="spellEnd"/>
      <w:r w:rsidR="008C146F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C146F" w:rsidRPr="00291697">
        <w:rPr>
          <w:rFonts w:ascii="NikoshBAN" w:hAnsi="NikoshBAN" w:cs="NikoshBAN"/>
          <w:color w:val="000000" w:themeColor="text1"/>
        </w:rPr>
        <w:t>লক্ষ</w:t>
      </w:r>
      <w:proofErr w:type="spellEnd"/>
      <w:r w:rsidR="008C146F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C146F" w:rsidRPr="00291697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8C146F" w:rsidRPr="00291697">
        <w:rPr>
          <w:rFonts w:ascii="NikoshBAN" w:hAnsi="NikoshBAN" w:cs="NikoshBAN"/>
          <w:color w:val="000000" w:themeColor="text1"/>
        </w:rPr>
        <w:t>)</w:t>
      </w:r>
      <w:r w:rsidR="009B197F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291697">
        <w:rPr>
          <w:rFonts w:ascii="NikoshBAN" w:hAnsi="NikoshBAN" w:cs="NikoshBAN"/>
          <w:color w:val="000000" w:themeColor="text1"/>
        </w:rPr>
        <w:t>টাকা</w:t>
      </w:r>
      <w:proofErr w:type="spellEnd"/>
      <w:r w:rsidR="00510C44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291697">
        <w:rPr>
          <w:rFonts w:ascii="NikoshBAN" w:hAnsi="NikoshBAN" w:cs="NikoshBAN"/>
          <w:color w:val="000000" w:themeColor="text1"/>
        </w:rPr>
        <w:t>ক্যান্টিন</w:t>
      </w:r>
      <w:proofErr w:type="spellEnd"/>
      <w:r w:rsidR="00510C44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291697">
        <w:rPr>
          <w:rFonts w:ascii="NikoshBAN" w:hAnsi="NikoshBAN" w:cs="NikoshBAN"/>
          <w:color w:val="000000" w:themeColor="text1"/>
        </w:rPr>
        <w:t>ব্যবস্থাপনা</w:t>
      </w:r>
      <w:proofErr w:type="spellEnd"/>
      <w:r w:rsidR="00510C44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291697">
        <w:rPr>
          <w:rFonts w:ascii="NikoshBAN" w:hAnsi="NikoshBAN" w:cs="NikoshBAN"/>
          <w:color w:val="000000" w:themeColor="text1"/>
        </w:rPr>
        <w:t>কমিটির</w:t>
      </w:r>
      <w:proofErr w:type="spellEnd"/>
      <w:r w:rsidR="00510C44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291697">
        <w:rPr>
          <w:rFonts w:ascii="NikoshBAN" w:hAnsi="NikoshBAN" w:cs="NikoshBAN"/>
          <w:color w:val="000000" w:themeColor="text1"/>
        </w:rPr>
        <w:t>তত্ত্বাবধায়ক-কে</w:t>
      </w:r>
      <w:proofErr w:type="spellEnd"/>
      <w:r w:rsidR="00510C44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291697">
        <w:rPr>
          <w:rFonts w:ascii="NikoshBAN" w:hAnsi="NikoshBAN" w:cs="NikoshBAN"/>
          <w:color w:val="000000" w:themeColor="text1"/>
        </w:rPr>
        <w:t>নগদ</w:t>
      </w:r>
      <w:proofErr w:type="spellEnd"/>
      <w:r w:rsidR="00510C44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291697">
        <w:rPr>
          <w:rFonts w:ascii="NikoshBAN" w:hAnsi="NikoshBAN" w:cs="NikoshBAN"/>
          <w:color w:val="000000" w:themeColor="text1"/>
        </w:rPr>
        <w:t>চেকের</w:t>
      </w:r>
      <w:proofErr w:type="spellEnd"/>
      <w:r w:rsidR="00510C44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291697">
        <w:rPr>
          <w:rFonts w:ascii="NikoshBAN" w:hAnsi="NikoshBAN" w:cs="NikoshBAN"/>
          <w:color w:val="000000" w:themeColor="text1"/>
        </w:rPr>
        <w:t>মাধ্যমে</w:t>
      </w:r>
      <w:proofErr w:type="spellEnd"/>
      <w:r w:rsidR="00510C44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70188" w:rsidRPr="00291697">
        <w:rPr>
          <w:rFonts w:ascii="NikoshBAN" w:hAnsi="NikoshBAN" w:cs="NikoshBAN"/>
          <w:color w:val="000000" w:themeColor="text1"/>
        </w:rPr>
        <w:t>অগ্রি</w:t>
      </w:r>
      <w:r w:rsidR="00510C44" w:rsidRPr="00291697">
        <w:rPr>
          <w:rFonts w:ascii="NikoshBAN" w:hAnsi="NikoshBAN" w:cs="NikoshBAN"/>
          <w:color w:val="000000" w:themeColor="text1"/>
        </w:rPr>
        <w:t>ম</w:t>
      </w:r>
      <w:proofErr w:type="spellEnd"/>
      <w:r w:rsidR="003F409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291697">
        <w:rPr>
          <w:rFonts w:ascii="NikoshBAN" w:hAnsi="NikoshBAN" w:cs="NikoshBAN"/>
          <w:color w:val="000000" w:themeColor="text1"/>
        </w:rPr>
        <w:t>হিসাবে</w:t>
      </w:r>
      <w:proofErr w:type="spellEnd"/>
      <w:r w:rsidR="00510C44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291697">
        <w:rPr>
          <w:rFonts w:ascii="NikoshBAN" w:hAnsi="NikoshBAN" w:cs="NikoshBAN"/>
          <w:color w:val="000000" w:themeColor="text1"/>
        </w:rPr>
        <w:t>প্রদান</w:t>
      </w:r>
      <w:proofErr w:type="spellEnd"/>
      <w:r w:rsidR="00510C44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291697">
        <w:rPr>
          <w:rFonts w:ascii="NikoshBAN" w:hAnsi="NikoshBAN" w:cs="NikoshBAN"/>
          <w:color w:val="000000" w:themeColor="text1"/>
        </w:rPr>
        <w:t>করা</w:t>
      </w:r>
      <w:proofErr w:type="spellEnd"/>
      <w:r w:rsidR="00D46B21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291697">
        <w:rPr>
          <w:rFonts w:ascii="NikoshBAN" w:hAnsi="NikoshBAN" w:cs="NikoshBAN"/>
          <w:color w:val="000000" w:themeColor="text1"/>
        </w:rPr>
        <w:t>হয়</w:t>
      </w:r>
      <w:proofErr w:type="spellEnd"/>
      <w:r w:rsidR="00D46B21" w:rsidRPr="00291697">
        <w:rPr>
          <w:rFonts w:ascii="NikoshBAN" w:hAnsi="NikoshBAN" w:cs="NikoshBAN"/>
          <w:color w:val="000000" w:themeColor="text1"/>
        </w:rPr>
        <w:t>।</w:t>
      </w:r>
      <w:r w:rsidR="000B76DF" w:rsidRPr="00291697">
        <w:rPr>
          <w:rFonts w:ascii="NikoshBAN" w:hAnsi="NikoshBAN" w:cs="NikoshBAN"/>
          <w:color w:val="000000" w:themeColor="text1"/>
        </w:rPr>
        <w:t xml:space="preserve"> </w:t>
      </w:r>
      <w:r w:rsidR="009518B1">
        <w:rPr>
          <w:rFonts w:ascii="NikoshBAN" w:hAnsi="NikoshBAN" w:cs="NikoshBAN"/>
          <w:color w:val="000000" w:themeColor="text1"/>
        </w:rPr>
        <w:t>01</w:t>
      </w:r>
      <w:r w:rsidR="00A87E0C" w:rsidRPr="00291697">
        <w:rPr>
          <w:rFonts w:ascii="NikoshBAN" w:hAnsi="NikoshBAN" w:cs="NikoshBAN"/>
          <w:color w:val="000000" w:themeColor="text1"/>
        </w:rPr>
        <w:t>/0</w:t>
      </w:r>
      <w:r w:rsidR="009518B1">
        <w:rPr>
          <w:rFonts w:ascii="NikoshBAN" w:hAnsi="NikoshBAN" w:cs="NikoshBAN"/>
          <w:color w:val="000000" w:themeColor="text1"/>
        </w:rPr>
        <w:t>3</w:t>
      </w:r>
      <w:r w:rsidR="00A87E0C" w:rsidRPr="00291697">
        <w:rPr>
          <w:rFonts w:ascii="NikoshBAN" w:hAnsi="NikoshBAN" w:cs="NikoshBAN"/>
          <w:color w:val="000000" w:themeColor="text1"/>
        </w:rPr>
        <w:t xml:space="preserve">/25 </w:t>
      </w:r>
      <w:proofErr w:type="spellStart"/>
      <w:r w:rsidR="00A87E0C" w:rsidRPr="00291697">
        <w:rPr>
          <w:rFonts w:ascii="NikoshBAN" w:hAnsi="NikoshBAN" w:cs="NikoshBAN"/>
          <w:color w:val="000000" w:themeColor="text1"/>
        </w:rPr>
        <w:t>থেকে</w:t>
      </w:r>
      <w:proofErr w:type="spellEnd"/>
      <w:r w:rsidR="00A87E0C" w:rsidRPr="00291697">
        <w:rPr>
          <w:rFonts w:ascii="NikoshBAN" w:hAnsi="NikoshBAN" w:cs="NikoshBAN"/>
          <w:color w:val="000000" w:themeColor="text1"/>
        </w:rPr>
        <w:t xml:space="preserve"> </w:t>
      </w:r>
      <w:r w:rsidR="009518B1">
        <w:rPr>
          <w:rFonts w:ascii="NikoshBAN" w:hAnsi="NikoshBAN" w:cs="NikoshBAN"/>
          <w:color w:val="000000" w:themeColor="text1"/>
        </w:rPr>
        <w:t>10</w:t>
      </w:r>
      <w:r w:rsidR="00A87E0C" w:rsidRPr="00291697">
        <w:rPr>
          <w:rFonts w:ascii="NikoshBAN" w:hAnsi="NikoshBAN" w:cs="NikoshBAN"/>
          <w:color w:val="000000" w:themeColor="text1"/>
        </w:rPr>
        <w:t>/0</w:t>
      </w:r>
      <w:r w:rsidR="00FC5D04">
        <w:rPr>
          <w:rFonts w:ascii="NikoshBAN" w:hAnsi="NikoshBAN" w:cs="NikoshBAN"/>
          <w:color w:val="000000" w:themeColor="text1"/>
        </w:rPr>
        <w:t>3</w:t>
      </w:r>
      <w:r w:rsidR="00A87E0C" w:rsidRPr="00291697">
        <w:rPr>
          <w:rFonts w:ascii="NikoshBAN" w:hAnsi="NikoshBAN" w:cs="NikoshBAN"/>
          <w:color w:val="000000" w:themeColor="text1"/>
        </w:rPr>
        <w:t xml:space="preserve">/25 </w:t>
      </w:r>
      <w:proofErr w:type="spellStart"/>
      <w:r w:rsidR="0053076E" w:rsidRPr="00291697">
        <w:rPr>
          <w:rFonts w:ascii="NikoshBAN" w:hAnsi="NikoshBAN" w:cs="NikoshBAN"/>
          <w:color w:val="000000" w:themeColor="text1"/>
        </w:rPr>
        <w:t>তারিখ</w:t>
      </w:r>
      <w:proofErr w:type="spellEnd"/>
      <w:r w:rsidR="0053076E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3076E" w:rsidRPr="00291697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53076E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C068F" w:rsidRPr="00291697">
        <w:rPr>
          <w:rFonts w:ascii="NikoshBAN" w:hAnsi="NikoshBAN" w:cs="NikoshBAN"/>
          <w:color w:val="000000" w:themeColor="text1"/>
        </w:rPr>
        <w:t>বাজার</w:t>
      </w:r>
      <w:proofErr w:type="spellEnd"/>
      <w:r w:rsidR="009C068F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C068F" w:rsidRPr="00291697">
        <w:rPr>
          <w:rFonts w:ascii="NikoshBAN" w:hAnsi="NikoshBAN" w:cs="NikoshBAN"/>
          <w:color w:val="000000" w:themeColor="text1"/>
        </w:rPr>
        <w:t>খরচ</w:t>
      </w:r>
      <w:proofErr w:type="spellEnd"/>
      <w:r w:rsidR="009C068F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291697">
        <w:rPr>
          <w:rFonts w:ascii="NikoshBAN" w:hAnsi="NikoshBAN" w:cs="NikoshBAN"/>
          <w:color w:val="000000" w:themeColor="text1"/>
        </w:rPr>
        <w:t>হয়</w:t>
      </w:r>
      <w:proofErr w:type="spellEnd"/>
      <w:r w:rsidR="00E42A72" w:rsidRPr="00291697">
        <w:rPr>
          <w:rFonts w:ascii="NikoshBAN" w:hAnsi="NikoshBAN" w:cs="NikoshBAN"/>
          <w:color w:val="000000" w:themeColor="text1"/>
        </w:rPr>
        <w:t xml:space="preserve"> </w:t>
      </w:r>
      <w:r w:rsidR="003F4093" w:rsidRPr="00BF1629">
        <w:rPr>
          <w:rFonts w:ascii="NikoshBAN" w:hAnsi="NikoshBAN" w:cs="NikoshBAN"/>
          <w:color w:val="000000" w:themeColor="text1"/>
        </w:rPr>
        <w:t>3,38,989/- (</w:t>
      </w:r>
      <w:proofErr w:type="spellStart"/>
      <w:r w:rsidR="003F4093" w:rsidRPr="00BF1629">
        <w:rPr>
          <w:rFonts w:ascii="NikoshBAN" w:hAnsi="NikoshBAN" w:cs="NikoshBAN"/>
          <w:color w:val="000000" w:themeColor="text1"/>
        </w:rPr>
        <w:t>তিন</w:t>
      </w:r>
      <w:proofErr w:type="spellEnd"/>
      <w:r w:rsidR="003F4093" w:rsidRPr="00BF1629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F4093" w:rsidRPr="00BF1629">
        <w:rPr>
          <w:rFonts w:ascii="NikoshBAN" w:hAnsi="NikoshBAN" w:cs="NikoshBAN"/>
          <w:color w:val="000000" w:themeColor="text1"/>
        </w:rPr>
        <w:t>লক্ষ</w:t>
      </w:r>
      <w:proofErr w:type="spellEnd"/>
      <w:r w:rsidR="003F4093" w:rsidRPr="00BF1629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F4093" w:rsidRPr="00BF1629">
        <w:rPr>
          <w:rFonts w:ascii="NikoshBAN" w:hAnsi="NikoshBAN" w:cs="NikoshBAN"/>
          <w:color w:val="000000" w:themeColor="text1"/>
        </w:rPr>
        <w:t>আটত্রিশ</w:t>
      </w:r>
      <w:proofErr w:type="spellEnd"/>
      <w:r w:rsidR="003F4093" w:rsidRPr="00BF1629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F4093" w:rsidRPr="00BF1629">
        <w:rPr>
          <w:rFonts w:ascii="NikoshBAN" w:hAnsi="NikoshBAN" w:cs="NikoshBAN"/>
          <w:color w:val="000000" w:themeColor="text1"/>
        </w:rPr>
        <w:t>হাজার</w:t>
      </w:r>
      <w:proofErr w:type="spellEnd"/>
      <w:r w:rsidR="00E55FE6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F4093" w:rsidRPr="00BF1629">
        <w:rPr>
          <w:rFonts w:ascii="NikoshBAN" w:hAnsi="NikoshBAN" w:cs="NikoshBAN"/>
          <w:color w:val="000000" w:themeColor="text1"/>
        </w:rPr>
        <w:t>নয়শত</w:t>
      </w:r>
      <w:proofErr w:type="spellEnd"/>
      <w:r w:rsidR="003F4093" w:rsidRPr="00BF1629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F4093" w:rsidRPr="00BF1629">
        <w:rPr>
          <w:rFonts w:ascii="NikoshBAN" w:hAnsi="NikoshBAN" w:cs="NikoshBAN"/>
          <w:color w:val="000000" w:themeColor="text1"/>
        </w:rPr>
        <w:t>ঊননব্বই</w:t>
      </w:r>
      <w:proofErr w:type="spellEnd"/>
      <w:r w:rsidR="003F4093" w:rsidRPr="00BF1629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F4093" w:rsidRPr="00BF1629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3F4093" w:rsidRPr="00BF1629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0C33CB" w:rsidRPr="00291697">
        <w:rPr>
          <w:rFonts w:ascii="NikoshBAN" w:hAnsi="NikoshBAN" w:cs="NikoshBAN"/>
          <w:color w:val="000000" w:themeColor="text1"/>
        </w:rPr>
        <w:t>টাকা</w:t>
      </w:r>
      <w:proofErr w:type="spellEnd"/>
      <w:r w:rsidR="000C33CB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291697">
        <w:rPr>
          <w:rFonts w:ascii="NikoshBAN" w:hAnsi="NikoshBAN" w:cs="NikoshBAN"/>
          <w:color w:val="000000" w:themeColor="text1"/>
        </w:rPr>
        <w:t>ভাউচার</w:t>
      </w:r>
      <w:proofErr w:type="spellEnd"/>
      <w:r w:rsidR="00296122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291697">
        <w:rPr>
          <w:rFonts w:ascii="NikoshBAN" w:hAnsi="NikoshBAN" w:cs="NikoshBAN"/>
          <w:color w:val="000000" w:themeColor="text1"/>
        </w:rPr>
        <w:t>সংযুক্তি</w:t>
      </w:r>
      <w:proofErr w:type="spellEnd"/>
      <w:r w:rsidR="00296122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291697">
        <w:rPr>
          <w:rFonts w:ascii="NikoshBAN" w:hAnsi="NikoshBAN" w:cs="NikoshBAN"/>
          <w:color w:val="000000" w:themeColor="text1"/>
        </w:rPr>
        <w:t>পতাকা</w:t>
      </w:r>
      <w:proofErr w:type="spellEnd"/>
      <w:r w:rsidR="00296122" w:rsidRPr="00291697">
        <w:rPr>
          <w:rFonts w:ascii="NikoshBAN" w:hAnsi="NikoshBAN" w:cs="NikoshBAN"/>
          <w:color w:val="000000" w:themeColor="text1"/>
        </w:rPr>
        <w:t>-‘ক’</w:t>
      </w:r>
      <w:r w:rsidR="00254132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291697">
        <w:rPr>
          <w:rFonts w:ascii="NikoshBAN" w:hAnsi="NikoshBAN" w:cs="NikoshBAN"/>
          <w:color w:val="000000" w:themeColor="text1"/>
        </w:rPr>
        <w:t>সদয়</w:t>
      </w:r>
      <w:proofErr w:type="spellEnd"/>
      <w:r w:rsidR="00296122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291697">
        <w:rPr>
          <w:rFonts w:ascii="NikoshBAN" w:hAnsi="NikoshBAN" w:cs="NikoshBAN"/>
          <w:color w:val="000000" w:themeColor="text1"/>
        </w:rPr>
        <w:t>দেখা</w:t>
      </w:r>
      <w:proofErr w:type="spellEnd"/>
      <w:r w:rsidR="00296122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291697">
        <w:rPr>
          <w:rFonts w:ascii="NikoshBAN" w:hAnsi="NikoshBAN" w:cs="NikoshBAN"/>
          <w:color w:val="000000" w:themeColor="text1"/>
        </w:rPr>
        <w:t>যেতে</w:t>
      </w:r>
      <w:proofErr w:type="spellEnd"/>
      <w:r w:rsidR="00296122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E0B97" w:rsidRPr="00291697">
        <w:rPr>
          <w:rFonts w:ascii="NikoshBAN" w:hAnsi="NikoshBAN" w:cs="NikoshBAN"/>
          <w:color w:val="000000" w:themeColor="text1"/>
        </w:rPr>
        <w:t>পারে</w:t>
      </w:r>
      <w:proofErr w:type="spellEnd"/>
      <w:r w:rsidR="00684947" w:rsidRPr="00291697">
        <w:rPr>
          <w:rFonts w:ascii="NikoshBAN" w:hAnsi="NikoshBAN" w:cs="NikoshBAN"/>
          <w:color w:val="000000" w:themeColor="text1"/>
        </w:rPr>
        <w:t>।</w:t>
      </w:r>
      <w:r w:rsidR="00207271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84947" w:rsidRPr="00291697">
        <w:rPr>
          <w:rFonts w:ascii="Nikosh" w:hAnsi="Nikosh" w:cs="Nikosh"/>
          <w:color w:val="000000" w:themeColor="text1"/>
        </w:rPr>
        <w:t>অব্যয়িত</w:t>
      </w:r>
      <w:proofErr w:type="spellEnd"/>
      <w:r w:rsidR="00684947" w:rsidRPr="00291697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684947" w:rsidRPr="00291697">
        <w:rPr>
          <w:rFonts w:ascii="Nikosh" w:hAnsi="Nikosh" w:cs="Nikosh"/>
          <w:color w:val="000000" w:themeColor="text1"/>
        </w:rPr>
        <w:t>অর্থ</w:t>
      </w:r>
      <w:proofErr w:type="spellEnd"/>
      <w:r w:rsidR="00684947" w:rsidRPr="00291697">
        <w:rPr>
          <w:rFonts w:ascii="Nikosh" w:hAnsi="Nikosh" w:cs="Nikosh"/>
          <w:color w:val="000000" w:themeColor="text1"/>
        </w:rPr>
        <w:t xml:space="preserve">  (</w:t>
      </w:r>
      <w:r w:rsidR="003475BC" w:rsidRPr="00291697">
        <w:rPr>
          <w:rFonts w:ascii="Nikosh" w:hAnsi="Nikosh" w:cs="Nikosh"/>
          <w:color w:val="000000" w:themeColor="text1"/>
        </w:rPr>
        <w:t>১</w:t>
      </w:r>
      <w:r w:rsidR="00BF1629">
        <w:rPr>
          <w:rFonts w:ascii="Nikosh" w:hAnsi="Nikosh" w:cs="Nikosh"/>
          <w:color w:val="000000" w:themeColor="text1"/>
        </w:rPr>
        <w:t>৫</w:t>
      </w:r>
      <w:r w:rsidR="00684947" w:rsidRPr="00291697">
        <w:rPr>
          <w:rFonts w:ascii="Nikosh" w:hAnsi="Nikosh" w:cs="Nikosh"/>
          <w:color w:val="000000" w:themeColor="text1"/>
        </w:rPr>
        <w:t>,০০,০০০-</w:t>
      </w:r>
      <w:r w:rsidR="00BF1629">
        <w:rPr>
          <w:rFonts w:ascii="NikoshBAN" w:hAnsi="NikoshBAN" w:cs="NikoshBAN"/>
          <w:color w:val="000000" w:themeColor="text1"/>
        </w:rPr>
        <w:t>3,38,989</w:t>
      </w:r>
      <w:r w:rsidR="00684947" w:rsidRPr="00291697">
        <w:rPr>
          <w:rFonts w:ascii="Nikosh" w:hAnsi="Nikosh" w:cs="Nikosh"/>
          <w:color w:val="000000" w:themeColor="text1"/>
        </w:rPr>
        <w:t>)</w:t>
      </w:r>
      <w:r w:rsidR="003475BC" w:rsidRPr="00291697">
        <w:rPr>
          <w:rFonts w:ascii="Nikosh" w:hAnsi="Nikosh" w:cs="Nikosh"/>
          <w:color w:val="000000" w:themeColor="text1"/>
        </w:rPr>
        <w:t xml:space="preserve"> </w:t>
      </w:r>
      <w:r w:rsidR="00684947" w:rsidRPr="00291697">
        <w:rPr>
          <w:rFonts w:ascii="Nikosh" w:hAnsi="Nikosh" w:cs="Nikosh"/>
          <w:color w:val="000000" w:themeColor="text1"/>
        </w:rPr>
        <w:t xml:space="preserve">= </w:t>
      </w:r>
      <w:r w:rsidR="00A735A0">
        <w:rPr>
          <w:rFonts w:ascii="Nikosh" w:hAnsi="Nikosh" w:cs="Nikosh"/>
          <w:color w:val="000000" w:themeColor="text1"/>
        </w:rPr>
        <w:t>১১,৬১,০১১</w:t>
      </w:r>
      <w:r w:rsidR="00684947" w:rsidRPr="00291697">
        <w:rPr>
          <w:rFonts w:ascii="Nikosh" w:hAnsi="Nikosh" w:cs="Nikosh"/>
          <w:color w:val="000000" w:themeColor="text1"/>
        </w:rPr>
        <w:t>/-</w:t>
      </w:r>
      <w:r w:rsidR="001A23A6" w:rsidRPr="00291697">
        <w:rPr>
          <w:rFonts w:ascii="Nikosh" w:hAnsi="Nikosh" w:cs="Nikosh"/>
          <w:color w:val="000000" w:themeColor="text1"/>
        </w:rPr>
        <w:t xml:space="preserve"> </w:t>
      </w:r>
      <w:r w:rsidR="00684947" w:rsidRPr="00291697">
        <w:rPr>
          <w:rFonts w:ascii="Nikosh" w:hAnsi="Nikosh" w:cs="Nikosh"/>
          <w:color w:val="000000" w:themeColor="text1"/>
        </w:rPr>
        <w:t>(</w:t>
      </w:r>
      <w:proofErr w:type="spellStart"/>
      <w:r w:rsidR="00A735A0">
        <w:rPr>
          <w:rFonts w:ascii="Nikosh" w:hAnsi="Nikosh" w:cs="Nikosh"/>
          <w:color w:val="000000" w:themeColor="text1"/>
        </w:rPr>
        <w:t>এগারো</w:t>
      </w:r>
      <w:proofErr w:type="spellEnd"/>
      <w:r w:rsidR="00A735A0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A735A0">
        <w:rPr>
          <w:rFonts w:ascii="Nikosh" w:hAnsi="Nikosh" w:cs="Nikosh"/>
          <w:color w:val="000000" w:themeColor="text1"/>
        </w:rPr>
        <w:t>লক্ষ</w:t>
      </w:r>
      <w:proofErr w:type="spellEnd"/>
      <w:r w:rsidR="00A735A0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A735A0">
        <w:rPr>
          <w:rFonts w:ascii="Nikosh" w:hAnsi="Nikosh" w:cs="Nikosh"/>
          <w:color w:val="000000" w:themeColor="text1"/>
        </w:rPr>
        <w:t>একষট্টি</w:t>
      </w:r>
      <w:proofErr w:type="spellEnd"/>
      <w:r w:rsidR="00A735A0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A735A0">
        <w:rPr>
          <w:rFonts w:ascii="Nikosh" w:hAnsi="Nikosh" w:cs="Nikosh"/>
          <w:color w:val="000000" w:themeColor="text1"/>
        </w:rPr>
        <w:t>হাজার</w:t>
      </w:r>
      <w:proofErr w:type="spellEnd"/>
      <w:r w:rsidR="00A735A0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A735A0">
        <w:rPr>
          <w:rFonts w:ascii="Nikosh" w:hAnsi="Nikosh" w:cs="Nikosh"/>
          <w:color w:val="000000" w:themeColor="text1"/>
        </w:rPr>
        <w:t>এগারো</w:t>
      </w:r>
      <w:proofErr w:type="spellEnd"/>
      <w:r w:rsidR="00A735A0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684947" w:rsidRPr="00291697">
        <w:rPr>
          <w:rFonts w:ascii="Nikosh" w:hAnsi="Nikosh" w:cs="Nikosh"/>
          <w:color w:val="000000" w:themeColor="text1"/>
        </w:rPr>
        <w:t>মাত্র</w:t>
      </w:r>
      <w:proofErr w:type="spellEnd"/>
      <w:r w:rsidR="00684947" w:rsidRPr="00291697">
        <w:rPr>
          <w:rFonts w:ascii="Nikosh" w:hAnsi="Nikosh" w:cs="Nikosh"/>
          <w:color w:val="000000" w:themeColor="text1"/>
        </w:rPr>
        <w:t xml:space="preserve">) </w:t>
      </w:r>
      <w:proofErr w:type="spellStart"/>
      <w:r w:rsidR="00684947" w:rsidRPr="00291697">
        <w:rPr>
          <w:rFonts w:ascii="Nikosh" w:hAnsi="Nikosh" w:cs="Nikosh"/>
          <w:color w:val="000000" w:themeColor="text1"/>
        </w:rPr>
        <w:t>টাকা</w:t>
      </w:r>
      <w:proofErr w:type="spellEnd"/>
      <w:r w:rsidR="00CF4ED5" w:rsidRPr="00291697">
        <w:rPr>
          <w:rFonts w:ascii="Nikosh" w:hAnsi="Nikosh" w:cs="Nikosh"/>
          <w:color w:val="000000" w:themeColor="text1"/>
        </w:rPr>
        <w:t xml:space="preserve"> </w:t>
      </w:r>
      <w:r w:rsidR="00A735A0">
        <w:rPr>
          <w:rFonts w:ascii="Nikosh" w:hAnsi="Nikosh" w:cs="Nikosh"/>
          <w:color w:val="000000" w:themeColor="text1"/>
        </w:rPr>
        <w:t>১</w:t>
      </w:r>
      <w:r w:rsidR="00EF04B0">
        <w:rPr>
          <w:rFonts w:ascii="Nikosh" w:hAnsi="Nikosh" w:cs="Nikosh"/>
          <w:color w:val="000000" w:themeColor="text1"/>
        </w:rPr>
        <w:t>৭</w:t>
      </w:r>
      <w:bookmarkStart w:id="0" w:name="_GoBack"/>
      <w:bookmarkEnd w:id="0"/>
      <w:r w:rsidR="00CF4ED5" w:rsidRPr="00291697">
        <w:rPr>
          <w:rFonts w:ascii="Nikosh" w:hAnsi="Nikosh" w:cs="Nikosh"/>
          <w:color w:val="000000" w:themeColor="text1"/>
        </w:rPr>
        <w:t>/০</w:t>
      </w:r>
      <w:r w:rsidR="003475BC" w:rsidRPr="00291697">
        <w:rPr>
          <w:rFonts w:ascii="Nikosh" w:hAnsi="Nikosh" w:cs="Nikosh"/>
          <w:color w:val="000000" w:themeColor="text1"/>
        </w:rPr>
        <w:t>৩</w:t>
      </w:r>
      <w:r w:rsidR="00CF4ED5" w:rsidRPr="00291697">
        <w:rPr>
          <w:rFonts w:ascii="Nikosh" w:hAnsi="Nikosh" w:cs="Nikosh"/>
          <w:color w:val="000000" w:themeColor="text1"/>
        </w:rPr>
        <w:t xml:space="preserve">/২৫ </w:t>
      </w:r>
      <w:proofErr w:type="spellStart"/>
      <w:r w:rsidR="00CF4ED5" w:rsidRPr="00291697">
        <w:rPr>
          <w:rFonts w:ascii="Nikosh" w:hAnsi="Nikosh" w:cs="Nikosh"/>
          <w:color w:val="000000" w:themeColor="text1"/>
        </w:rPr>
        <w:t>তারিখে</w:t>
      </w:r>
      <w:proofErr w:type="spellEnd"/>
      <w:r w:rsidR="00CF4ED5" w:rsidRPr="00291697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CF4ED5" w:rsidRPr="00291697">
        <w:rPr>
          <w:rFonts w:ascii="Nikosh" w:hAnsi="Nikosh" w:cs="Nikosh"/>
          <w:color w:val="000000" w:themeColor="text1"/>
        </w:rPr>
        <w:t>অর্থ</w:t>
      </w:r>
      <w:proofErr w:type="spellEnd"/>
      <w:r w:rsidR="00CF4ED5" w:rsidRPr="00291697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CF4ED5" w:rsidRPr="00291697">
        <w:rPr>
          <w:rFonts w:ascii="Nikosh" w:hAnsi="Nikosh" w:cs="Nikosh"/>
          <w:color w:val="000000" w:themeColor="text1"/>
        </w:rPr>
        <w:t>শাখায়</w:t>
      </w:r>
      <w:proofErr w:type="spellEnd"/>
      <w:r w:rsidR="00CF4ED5" w:rsidRPr="00291697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CF4ED5" w:rsidRPr="00291697">
        <w:rPr>
          <w:rFonts w:ascii="Nikosh" w:hAnsi="Nikosh" w:cs="Nikosh"/>
          <w:color w:val="000000" w:themeColor="text1"/>
        </w:rPr>
        <w:t>জমা</w:t>
      </w:r>
      <w:proofErr w:type="spellEnd"/>
      <w:r w:rsidR="00CF4ED5" w:rsidRPr="00291697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CF4ED5" w:rsidRPr="00291697">
        <w:rPr>
          <w:rFonts w:ascii="Nikosh" w:hAnsi="Nikosh" w:cs="Nikosh"/>
          <w:color w:val="000000" w:themeColor="text1"/>
        </w:rPr>
        <w:t>দেয়া</w:t>
      </w:r>
      <w:proofErr w:type="spellEnd"/>
      <w:r w:rsidR="00CF4ED5" w:rsidRPr="00291697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CF4ED5" w:rsidRPr="00291697">
        <w:rPr>
          <w:rFonts w:ascii="Nikosh" w:hAnsi="Nikosh" w:cs="Nikosh"/>
          <w:color w:val="000000" w:themeColor="text1"/>
        </w:rPr>
        <w:t>হয়েছে</w:t>
      </w:r>
      <w:proofErr w:type="spellEnd"/>
      <w:r w:rsidR="00CF4ED5" w:rsidRPr="00291697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CF4ED5" w:rsidRPr="00291697">
        <w:rPr>
          <w:rFonts w:ascii="Nikosh" w:hAnsi="Nikosh" w:cs="Nikosh"/>
          <w:color w:val="000000" w:themeColor="text1"/>
        </w:rPr>
        <w:t>যার</w:t>
      </w:r>
      <w:proofErr w:type="spellEnd"/>
      <w:r w:rsidR="00CF4ED5" w:rsidRPr="00291697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CF4ED5" w:rsidRPr="00291697">
        <w:rPr>
          <w:rFonts w:ascii="Nikosh" w:hAnsi="Nikosh" w:cs="Nikosh"/>
          <w:color w:val="000000" w:themeColor="text1"/>
        </w:rPr>
        <w:t>মানি</w:t>
      </w:r>
      <w:proofErr w:type="spellEnd"/>
      <w:r w:rsidR="00CF4ED5" w:rsidRPr="00291697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E16FF8" w:rsidRPr="00291697">
        <w:rPr>
          <w:rFonts w:ascii="Nikosh" w:hAnsi="Nikosh" w:cs="Nikosh"/>
          <w:color w:val="000000" w:themeColor="text1"/>
        </w:rPr>
        <w:t>রিসিট</w:t>
      </w:r>
      <w:proofErr w:type="spellEnd"/>
      <w:r w:rsidR="00684947" w:rsidRPr="00291697">
        <w:rPr>
          <w:rFonts w:ascii="Nikosh" w:hAnsi="Nikosh" w:cs="Nikosh"/>
          <w:color w:val="000000" w:themeColor="text1"/>
        </w:rPr>
        <w:t xml:space="preserve"> নং-</w:t>
      </w:r>
      <w:r w:rsidR="007C423C">
        <w:rPr>
          <w:rFonts w:ascii="Nikosh" w:hAnsi="Nikosh" w:cs="Nikosh"/>
          <w:color w:val="000000" w:themeColor="text1"/>
        </w:rPr>
        <w:t xml:space="preserve">২৬৩৮৭ </w:t>
      </w:r>
      <w:r w:rsidR="00FD0004" w:rsidRPr="00291697">
        <w:rPr>
          <w:rFonts w:ascii="Nikosh" w:hAnsi="Nikosh" w:cs="Nikosh"/>
          <w:color w:val="000000" w:themeColor="text1"/>
        </w:rPr>
        <w:t>(পত্রাংশ-</w:t>
      </w:r>
      <w:r w:rsidR="00E16FF8" w:rsidRPr="00291697">
        <w:rPr>
          <w:rFonts w:ascii="Nikosh" w:hAnsi="Nikosh" w:cs="Nikosh"/>
          <w:color w:val="000000" w:themeColor="text1"/>
        </w:rPr>
        <w:t>৪</w:t>
      </w:r>
      <w:r w:rsidR="00B95EB8">
        <w:rPr>
          <w:rFonts w:ascii="Nikosh" w:hAnsi="Nikosh" w:cs="Nikosh"/>
          <w:color w:val="000000" w:themeColor="text1"/>
        </w:rPr>
        <w:t>৯৩</w:t>
      </w:r>
      <w:r w:rsidR="00684947" w:rsidRPr="00291697">
        <w:rPr>
          <w:rFonts w:ascii="Nikosh" w:hAnsi="Nikosh" w:cs="Nikosh"/>
          <w:color w:val="000000" w:themeColor="text1"/>
        </w:rPr>
        <w:t>)।</w:t>
      </w:r>
      <w:r w:rsidR="00BA6AA2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291697">
        <w:rPr>
          <w:rFonts w:ascii="NikoshBAN" w:hAnsi="NikoshBAN" w:cs="NikoshBAN"/>
          <w:color w:val="000000" w:themeColor="text1"/>
        </w:rPr>
        <w:t>ক্যান্টিন</w:t>
      </w:r>
      <w:proofErr w:type="spellEnd"/>
      <w:r w:rsidR="00BA6AA2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291697">
        <w:rPr>
          <w:rFonts w:ascii="NikoshBAN" w:hAnsi="NikoshBAN" w:cs="NikoshBAN"/>
          <w:color w:val="000000" w:themeColor="text1"/>
        </w:rPr>
        <w:t>ব্যবস্থাপনা</w:t>
      </w:r>
      <w:proofErr w:type="spellEnd"/>
      <w:r w:rsidR="00BA6AA2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291697">
        <w:rPr>
          <w:rFonts w:ascii="NikoshBAN" w:hAnsi="NikoshBAN" w:cs="NikoshBAN"/>
          <w:color w:val="000000" w:themeColor="text1"/>
        </w:rPr>
        <w:t>কমিটির</w:t>
      </w:r>
      <w:proofErr w:type="spellEnd"/>
      <w:r w:rsidR="00BA6AA2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291697">
        <w:rPr>
          <w:rFonts w:ascii="NikoshBAN" w:hAnsi="NikoshBAN" w:cs="NikoshBAN"/>
          <w:color w:val="000000" w:themeColor="text1"/>
        </w:rPr>
        <w:t>তত্ত্বাবধায়ক</w:t>
      </w:r>
      <w:proofErr w:type="spellEnd"/>
      <w:r w:rsidR="00BA6AA2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291697">
        <w:rPr>
          <w:rFonts w:ascii="NikoshBAN" w:hAnsi="NikoshBAN" w:cs="NikoshBAN"/>
          <w:color w:val="000000" w:themeColor="text1"/>
        </w:rPr>
        <w:t>এর</w:t>
      </w:r>
      <w:proofErr w:type="spellEnd"/>
      <w:r w:rsidR="00BA6AA2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291697">
        <w:rPr>
          <w:rFonts w:ascii="NikoshBAN" w:hAnsi="NikoshBAN" w:cs="NikoshBAN"/>
          <w:color w:val="000000" w:themeColor="text1"/>
        </w:rPr>
        <w:t>নিকট</w:t>
      </w:r>
      <w:proofErr w:type="spellEnd"/>
      <w:r w:rsidR="00BA6AA2" w:rsidRPr="00291697">
        <w:rPr>
          <w:rFonts w:ascii="NikoshBAN" w:hAnsi="NikoshBAN" w:cs="NikoshBAN"/>
          <w:color w:val="000000" w:themeColor="text1"/>
        </w:rPr>
        <w:t xml:space="preserve"> ৫০,০০০/-</w:t>
      </w:r>
      <w:r w:rsidR="006D0047" w:rsidRPr="00291697">
        <w:rPr>
          <w:rFonts w:ascii="NikoshBAN" w:hAnsi="NikoshBAN" w:cs="NikoshBAN"/>
          <w:color w:val="000000" w:themeColor="text1"/>
        </w:rPr>
        <w:t xml:space="preserve"> </w:t>
      </w:r>
      <w:r w:rsidR="00BA6AA2" w:rsidRPr="00291697">
        <w:rPr>
          <w:rFonts w:ascii="NikoshBAN" w:hAnsi="NikoshBAN" w:cs="NikoshBAN"/>
          <w:color w:val="000000" w:themeColor="text1"/>
        </w:rPr>
        <w:t>(</w:t>
      </w:r>
      <w:proofErr w:type="spellStart"/>
      <w:r w:rsidR="00BA6AA2" w:rsidRPr="00291697">
        <w:rPr>
          <w:rFonts w:ascii="NikoshBAN" w:hAnsi="NikoshBAN" w:cs="NikoshBAN"/>
          <w:color w:val="000000" w:themeColor="text1"/>
        </w:rPr>
        <w:t>পঞ্চাশ</w:t>
      </w:r>
      <w:proofErr w:type="spellEnd"/>
      <w:r w:rsidR="00BA6AA2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291697">
        <w:rPr>
          <w:rFonts w:ascii="NikoshBAN" w:hAnsi="NikoshBAN" w:cs="NikoshBAN"/>
          <w:color w:val="000000" w:themeColor="text1"/>
        </w:rPr>
        <w:t>হাজার</w:t>
      </w:r>
      <w:proofErr w:type="spellEnd"/>
      <w:r w:rsidR="00BA6AA2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291697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BA6AA2" w:rsidRPr="00291697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BA6AA2" w:rsidRPr="00291697">
        <w:rPr>
          <w:rFonts w:ascii="NikoshBAN" w:hAnsi="NikoshBAN" w:cs="NikoshBAN"/>
          <w:color w:val="000000" w:themeColor="text1"/>
        </w:rPr>
        <w:t>টাকা</w:t>
      </w:r>
      <w:proofErr w:type="spellEnd"/>
      <w:r w:rsidR="00BA6AA2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291697">
        <w:rPr>
          <w:rFonts w:ascii="NikoshBAN" w:hAnsi="NikoshBAN" w:cs="NikoshBAN"/>
          <w:color w:val="000000" w:themeColor="text1"/>
        </w:rPr>
        <w:t>পেটিক্যাশ</w:t>
      </w:r>
      <w:proofErr w:type="spellEnd"/>
      <w:r w:rsidR="00BA6AA2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291697">
        <w:rPr>
          <w:rFonts w:ascii="NikoshBAN" w:hAnsi="NikoshBAN" w:cs="NikoshBAN"/>
          <w:color w:val="000000" w:themeColor="text1"/>
        </w:rPr>
        <w:t>বাবদ</w:t>
      </w:r>
      <w:proofErr w:type="spellEnd"/>
      <w:r w:rsidR="00BA6AA2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291697">
        <w:rPr>
          <w:rFonts w:ascii="NikoshBAN" w:hAnsi="NikoshBAN" w:cs="NikoshBAN"/>
          <w:color w:val="000000" w:themeColor="text1"/>
        </w:rPr>
        <w:t>জমা</w:t>
      </w:r>
      <w:proofErr w:type="spellEnd"/>
      <w:r w:rsidR="00BA6AA2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291697">
        <w:rPr>
          <w:rFonts w:ascii="NikoshBAN" w:hAnsi="NikoshBAN" w:cs="NikoshBAN"/>
          <w:color w:val="000000" w:themeColor="text1"/>
        </w:rPr>
        <w:t>রয়েছে</w:t>
      </w:r>
      <w:proofErr w:type="spellEnd"/>
      <w:r w:rsidR="00BA6AA2" w:rsidRPr="00291697">
        <w:rPr>
          <w:rFonts w:ascii="NikoshBAN" w:hAnsi="NikoshBAN" w:cs="NikoshBAN"/>
          <w:color w:val="000000" w:themeColor="text1"/>
        </w:rPr>
        <w:t>।</w:t>
      </w:r>
    </w:p>
    <w:p w14:paraId="6128D458" w14:textId="6CC31449" w:rsidR="003475BC" w:rsidRDefault="003475BC" w:rsidP="00E22DD7">
      <w:pPr>
        <w:jc w:val="both"/>
        <w:rPr>
          <w:rFonts w:ascii="NikoshBAN" w:hAnsi="NikoshBAN" w:cs="NikoshBAN"/>
          <w:color w:val="000000" w:themeColor="text1"/>
          <w:sz w:val="14"/>
          <w:szCs w:val="14"/>
        </w:rPr>
      </w:pPr>
    </w:p>
    <w:p w14:paraId="73973104" w14:textId="33D399CA" w:rsidR="00BA6AA2" w:rsidRDefault="0061517F" w:rsidP="00E22DD7">
      <w:pPr>
        <w:jc w:val="both"/>
        <w:rPr>
          <w:rFonts w:ascii="Nikosh" w:hAnsi="Nikosh" w:cs="Nikosh"/>
          <w:color w:val="000000" w:themeColor="text1"/>
        </w:rPr>
      </w:pPr>
      <w:r w:rsidRPr="00291697">
        <w:rPr>
          <w:rFonts w:ascii="NikoshBAN" w:hAnsi="NikoshBAN" w:cs="NikoshBAN"/>
          <w:b/>
          <w:bCs/>
          <w:color w:val="000000" w:themeColor="text1"/>
        </w:rPr>
        <w:t>1</w:t>
      </w:r>
      <w:r w:rsidR="002D4C2F" w:rsidRPr="00291697">
        <w:rPr>
          <w:rFonts w:ascii="NikoshBAN" w:hAnsi="NikoshBAN" w:cs="NikoshBAN"/>
          <w:b/>
          <w:bCs/>
          <w:color w:val="000000" w:themeColor="text1"/>
        </w:rPr>
        <w:t>3</w:t>
      </w:r>
      <w:r w:rsidR="00AD2F59">
        <w:rPr>
          <w:rFonts w:ascii="NikoshBAN" w:hAnsi="NikoshBAN" w:cs="NikoshBAN"/>
          <w:b/>
          <w:bCs/>
          <w:color w:val="000000" w:themeColor="text1"/>
        </w:rPr>
        <w:t>5</w:t>
      </w:r>
      <w:r w:rsidR="00A82464" w:rsidRPr="00291697">
        <w:rPr>
          <w:rFonts w:ascii="NikoshBAN" w:hAnsi="NikoshBAN" w:cs="NikoshBAN"/>
          <w:b/>
          <w:bCs/>
          <w:color w:val="000000" w:themeColor="text1"/>
        </w:rPr>
        <w:t>।</w:t>
      </w:r>
      <w:r w:rsidR="00A82464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82464" w:rsidRPr="00291697">
        <w:rPr>
          <w:rFonts w:ascii="NikoshBAN" w:hAnsi="NikoshBAN" w:cs="NikoshBAN"/>
          <w:color w:val="000000" w:themeColor="text1"/>
        </w:rPr>
        <w:t>এমতাবস্থায়</w:t>
      </w:r>
      <w:proofErr w:type="spellEnd"/>
      <w:r w:rsidR="00A82464" w:rsidRPr="00291697">
        <w:rPr>
          <w:rFonts w:ascii="NikoshBAN" w:hAnsi="NikoshBAN" w:cs="NikoshBAN"/>
          <w:color w:val="000000" w:themeColor="text1"/>
        </w:rPr>
        <w:t>,</w:t>
      </w:r>
      <w:r w:rsidR="00370C8E" w:rsidRPr="00291697">
        <w:rPr>
          <w:rFonts w:ascii="NikoshBAN" w:hAnsi="NikoshBAN" w:cs="NikoshBAN"/>
          <w:color w:val="000000" w:themeColor="text1"/>
        </w:rPr>
        <w:t xml:space="preserve"> </w:t>
      </w:r>
      <w:r w:rsidR="00953233">
        <w:rPr>
          <w:rFonts w:ascii="NikoshBAN" w:hAnsi="NikoshBAN" w:cs="NikoshBAN"/>
          <w:color w:val="000000" w:themeColor="text1"/>
        </w:rPr>
        <w:t>01</w:t>
      </w:r>
      <w:r w:rsidR="0040694D" w:rsidRPr="00291697">
        <w:rPr>
          <w:rFonts w:ascii="NikoshBAN" w:hAnsi="NikoshBAN" w:cs="NikoshBAN"/>
          <w:color w:val="000000" w:themeColor="text1"/>
        </w:rPr>
        <w:t>/0</w:t>
      </w:r>
      <w:r w:rsidR="00953233">
        <w:rPr>
          <w:rFonts w:ascii="NikoshBAN" w:hAnsi="NikoshBAN" w:cs="NikoshBAN"/>
          <w:color w:val="000000" w:themeColor="text1"/>
        </w:rPr>
        <w:t>৩</w:t>
      </w:r>
      <w:r w:rsidR="0040694D" w:rsidRPr="00291697">
        <w:rPr>
          <w:rFonts w:ascii="NikoshBAN" w:hAnsi="NikoshBAN" w:cs="NikoshBAN"/>
          <w:color w:val="000000" w:themeColor="text1"/>
        </w:rPr>
        <w:t xml:space="preserve">/25 </w:t>
      </w:r>
      <w:proofErr w:type="spellStart"/>
      <w:r w:rsidR="0040694D" w:rsidRPr="00291697">
        <w:rPr>
          <w:rFonts w:ascii="NikoshBAN" w:hAnsi="NikoshBAN" w:cs="NikoshBAN"/>
          <w:color w:val="000000" w:themeColor="text1"/>
        </w:rPr>
        <w:t>থেকে</w:t>
      </w:r>
      <w:proofErr w:type="spellEnd"/>
      <w:r w:rsidR="0040694D" w:rsidRPr="00291697">
        <w:rPr>
          <w:rFonts w:ascii="NikoshBAN" w:hAnsi="NikoshBAN" w:cs="NikoshBAN"/>
          <w:color w:val="000000" w:themeColor="text1"/>
        </w:rPr>
        <w:t xml:space="preserve"> </w:t>
      </w:r>
      <w:r w:rsidR="00953233">
        <w:rPr>
          <w:rFonts w:ascii="NikoshBAN" w:hAnsi="NikoshBAN" w:cs="NikoshBAN"/>
          <w:color w:val="000000" w:themeColor="text1"/>
        </w:rPr>
        <w:t>10</w:t>
      </w:r>
      <w:r w:rsidR="0040694D" w:rsidRPr="00291697">
        <w:rPr>
          <w:rFonts w:ascii="NikoshBAN" w:hAnsi="NikoshBAN" w:cs="NikoshBAN"/>
          <w:color w:val="000000" w:themeColor="text1"/>
        </w:rPr>
        <w:t>/0</w:t>
      </w:r>
      <w:r w:rsidR="000F11AC" w:rsidRPr="00291697">
        <w:rPr>
          <w:rFonts w:ascii="NikoshBAN" w:hAnsi="NikoshBAN" w:cs="NikoshBAN"/>
          <w:color w:val="000000" w:themeColor="text1"/>
        </w:rPr>
        <w:t>2</w:t>
      </w:r>
      <w:r w:rsidR="0040694D" w:rsidRPr="00291697">
        <w:rPr>
          <w:rFonts w:ascii="NikoshBAN" w:hAnsi="NikoshBAN" w:cs="NikoshBAN"/>
          <w:color w:val="000000" w:themeColor="text1"/>
        </w:rPr>
        <w:t>/25</w:t>
      </w:r>
      <w:r w:rsidR="0040694D" w:rsidRPr="00291697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40694D" w:rsidRPr="00291697">
        <w:rPr>
          <w:rFonts w:ascii="Nikosh" w:hAnsi="Nikosh" w:cs="Nikosh"/>
          <w:color w:val="000000" w:themeColor="text1"/>
        </w:rPr>
        <w:t>তারিখ</w:t>
      </w:r>
      <w:proofErr w:type="spellEnd"/>
      <w:r w:rsidR="0040694D" w:rsidRPr="00291697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40694D" w:rsidRPr="00291697">
        <w:rPr>
          <w:rFonts w:ascii="Nikosh" w:hAnsi="Nikosh" w:cs="Nikosh"/>
          <w:color w:val="000000" w:themeColor="text1"/>
        </w:rPr>
        <w:t>পর্যন্ত</w:t>
      </w:r>
      <w:proofErr w:type="spellEnd"/>
      <w:r w:rsidR="0040694D" w:rsidRPr="00291697">
        <w:rPr>
          <w:rFonts w:ascii="Nikosh" w:hAnsi="Nikosh" w:cs="Nikosh"/>
          <w:color w:val="000000" w:themeColor="text1"/>
        </w:rPr>
        <w:t xml:space="preserve"> </w:t>
      </w:r>
      <w:r w:rsidR="000D0688" w:rsidRPr="00BF1629">
        <w:rPr>
          <w:rFonts w:ascii="NikoshBAN" w:hAnsi="NikoshBAN" w:cs="NikoshBAN"/>
          <w:color w:val="000000" w:themeColor="text1"/>
        </w:rPr>
        <w:t>3,38,989/- (</w:t>
      </w:r>
      <w:proofErr w:type="spellStart"/>
      <w:r w:rsidR="000D0688" w:rsidRPr="00BF1629">
        <w:rPr>
          <w:rFonts w:ascii="NikoshBAN" w:hAnsi="NikoshBAN" w:cs="NikoshBAN"/>
          <w:color w:val="000000" w:themeColor="text1"/>
        </w:rPr>
        <w:t>তিন</w:t>
      </w:r>
      <w:proofErr w:type="spellEnd"/>
      <w:r w:rsidR="000D0688" w:rsidRPr="00BF1629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688" w:rsidRPr="00BF1629">
        <w:rPr>
          <w:rFonts w:ascii="NikoshBAN" w:hAnsi="NikoshBAN" w:cs="NikoshBAN"/>
          <w:color w:val="000000" w:themeColor="text1"/>
        </w:rPr>
        <w:t>লক্ষ</w:t>
      </w:r>
      <w:proofErr w:type="spellEnd"/>
      <w:r w:rsidR="000D0688" w:rsidRPr="00BF1629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688" w:rsidRPr="00BF1629">
        <w:rPr>
          <w:rFonts w:ascii="NikoshBAN" w:hAnsi="NikoshBAN" w:cs="NikoshBAN"/>
          <w:color w:val="000000" w:themeColor="text1"/>
        </w:rPr>
        <w:t>আটত্রিশ</w:t>
      </w:r>
      <w:proofErr w:type="spellEnd"/>
      <w:r w:rsidR="000D0688" w:rsidRPr="00BF1629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688" w:rsidRPr="00BF1629">
        <w:rPr>
          <w:rFonts w:ascii="NikoshBAN" w:hAnsi="NikoshBAN" w:cs="NikoshBAN"/>
          <w:color w:val="000000" w:themeColor="text1"/>
        </w:rPr>
        <w:t>হাজার</w:t>
      </w:r>
      <w:proofErr w:type="spellEnd"/>
      <w:r w:rsidR="00072065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688" w:rsidRPr="00BF1629">
        <w:rPr>
          <w:rFonts w:ascii="NikoshBAN" w:hAnsi="NikoshBAN" w:cs="NikoshBAN"/>
          <w:color w:val="000000" w:themeColor="text1"/>
        </w:rPr>
        <w:t>নয়শত</w:t>
      </w:r>
      <w:proofErr w:type="spellEnd"/>
      <w:r w:rsidR="000D0688" w:rsidRPr="00BF1629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688" w:rsidRPr="00BF1629">
        <w:rPr>
          <w:rFonts w:ascii="NikoshBAN" w:hAnsi="NikoshBAN" w:cs="NikoshBAN"/>
          <w:color w:val="000000" w:themeColor="text1"/>
        </w:rPr>
        <w:t>ঊননব্বই</w:t>
      </w:r>
      <w:proofErr w:type="spellEnd"/>
      <w:r w:rsidR="000D0688" w:rsidRPr="00BF1629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688" w:rsidRPr="00BF1629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0D0688" w:rsidRPr="00BF1629">
        <w:rPr>
          <w:rFonts w:ascii="NikoshBAN" w:hAnsi="NikoshBAN" w:cs="NikoshBAN"/>
          <w:color w:val="000000" w:themeColor="text1"/>
        </w:rPr>
        <w:t>)</w:t>
      </w:r>
      <w:r w:rsidR="0040694D" w:rsidRPr="00291697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40694D" w:rsidRPr="00291697">
        <w:rPr>
          <w:rFonts w:ascii="Nikosh" w:hAnsi="Nikosh" w:cs="Nikosh"/>
          <w:color w:val="000000" w:themeColor="text1"/>
        </w:rPr>
        <w:t>টাকার</w:t>
      </w:r>
      <w:proofErr w:type="spellEnd"/>
      <w:r w:rsidR="0040694D" w:rsidRPr="00291697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40694D" w:rsidRPr="00291697">
        <w:rPr>
          <w:rFonts w:ascii="Nikosh" w:hAnsi="Nikosh" w:cs="Nikosh"/>
          <w:color w:val="000000" w:themeColor="text1"/>
        </w:rPr>
        <w:t>নগদ</w:t>
      </w:r>
      <w:proofErr w:type="spellEnd"/>
      <w:r w:rsidR="0040694D" w:rsidRPr="00291697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40694D" w:rsidRPr="00291697">
        <w:rPr>
          <w:rFonts w:ascii="Nikosh" w:hAnsi="Nikosh" w:cs="Nikosh"/>
          <w:color w:val="000000" w:themeColor="text1"/>
        </w:rPr>
        <w:t>ভাউচার</w:t>
      </w:r>
      <w:proofErr w:type="spellEnd"/>
      <w:r w:rsidR="0040694D" w:rsidRPr="00291697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40694D" w:rsidRPr="00291697">
        <w:rPr>
          <w:rFonts w:ascii="Nikosh" w:hAnsi="Nikosh" w:cs="Nikosh"/>
          <w:color w:val="000000" w:themeColor="text1"/>
        </w:rPr>
        <w:t>এবং</w:t>
      </w:r>
      <w:proofErr w:type="spellEnd"/>
      <w:r w:rsidR="0040694D" w:rsidRPr="00291697">
        <w:rPr>
          <w:rFonts w:ascii="Nikosh" w:hAnsi="Nikosh" w:cs="Nikosh"/>
          <w:color w:val="000000" w:themeColor="text1"/>
        </w:rPr>
        <w:t xml:space="preserve"> </w:t>
      </w:r>
      <w:r w:rsidR="00953233">
        <w:rPr>
          <w:rFonts w:ascii="Nikosh" w:hAnsi="Nikosh" w:cs="Nikosh"/>
          <w:color w:val="000000" w:themeColor="text1"/>
        </w:rPr>
        <w:t>১১,৬১,০১১</w:t>
      </w:r>
      <w:r w:rsidR="00953233" w:rsidRPr="00291697">
        <w:rPr>
          <w:rFonts w:ascii="Nikosh" w:hAnsi="Nikosh" w:cs="Nikosh"/>
          <w:color w:val="000000" w:themeColor="text1"/>
        </w:rPr>
        <w:t>/- (</w:t>
      </w:r>
      <w:proofErr w:type="spellStart"/>
      <w:r w:rsidR="00953233">
        <w:rPr>
          <w:rFonts w:ascii="Nikosh" w:hAnsi="Nikosh" w:cs="Nikosh"/>
          <w:color w:val="000000" w:themeColor="text1"/>
        </w:rPr>
        <w:t>এগারো</w:t>
      </w:r>
      <w:proofErr w:type="spellEnd"/>
      <w:r w:rsidR="00953233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953233">
        <w:rPr>
          <w:rFonts w:ascii="Nikosh" w:hAnsi="Nikosh" w:cs="Nikosh"/>
          <w:color w:val="000000" w:themeColor="text1"/>
        </w:rPr>
        <w:t>লক্ষ</w:t>
      </w:r>
      <w:proofErr w:type="spellEnd"/>
      <w:r w:rsidR="00953233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953233">
        <w:rPr>
          <w:rFonts w:ascii="Nikosh" w:hAnsi="Nikosh" w:cs="Nikosh"/>
          <w:color w:val="000000" w:themeColor="text1"/>
        </w:rPr>
        <w:t>একষট্টি</w:t>
      </w:r>
      <w:proofErr w:type="spellEnd"/>
      <w:r w:rsidR="00953233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953233">
        <w:rPr>
          <w:rFonts w:ascii="Nikosh" w:hAnsi="Nikosh" w:cs="Nikosh"/>
          <w:color w:val="000000" w:themeColor="text1"/>
        </w:rPr>
        <w:t>হাজার</w:t>
      </w:r>
      <w:proofErr w:type="spellEnd"/>
      <w:r w:rsidR="00953233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953233">
        <w:rPr>
          <w:rFonts w:ascii="Nikosh" w:hAnsi="Nikosh" w:cs="Nikosh"/>
          <w:color w:val="000000" w:themeColor="text1"/>
        </w:rPr>
        <w:t>এগারো</w:t>
      </w:r>
      <w:proofErr w:type="spellEnd"/>
      <w:r w:rsidR="00953233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953233" w:rsidRPr="00291697">
        <w:rPr>
          <w:rFonts w:ascii="Nikosh" w:hAnsi="Nikosh" w:cs="Nikosh"/>
          <w:color w:val="000000" w:themeColor="text1"/>
        </w:rPr>
        <w:t>মাত্র</w:t>
      </w:r>
      <w:proofErr w:type="spellEnd"/>
      <w:r w:rsidR="00953233" w:rsidRPr="00291697">
        <w:rPr>
          <w:rFonts w:ascii="Nikosh" w:hAnsi="Nikosh" w:cs="Nikosh"/>
          <w:color w:val="000000" w:themeColor="text1"/>
        </w:rPr>
        <w:t xml:space="preserve">) </w:t>
      </w:r>
      <w:proofErr w:type="spellStart"/>
      <w:r w:rsidR="0040694D" w:rsidRPr="00291697">
        <w:rPr>
          <w:rFonts w:ascii="Nikosh" w:hAnsi="Nikosh" w:cs="Nikosh"/>
          <w:color w:val="000000" w:themeColor="text1"/>
        </w:rPr>
        <w:t>টাকার</w:t>
      </w:r>
      <w:proofErr w:type="spellEnd"/>
      <w:r w:rsidR="0040694D" w:rsidRPr="00291697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40694D" w:rsidRPr="00291697">
        <w:rPr>
          <w:rFonts w:ascii="Nikosh" w:hAnsi="Nikosh" w:cs="Nikosh"/>
          <w:color w:val="000000" w:themeColor="text1"/>
        </w:rPr>
        <w:t>জমা</w:t>
      </w:r>
      <w:proofErr w:type="spellEnd"/>
      <w:r w:rsidR="0040694D" w:rsidRPr="00291697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40694D" w:rsidRPr="00291697">
        <w:rPr>
          <w:rFonts w:ascii="Nikosh" w:hAnsi="Nikosh" w:cs="Nikosh"/>
          <w:color w:val="000000" w:themeColor="text1"/>
        </w:rPr>
        <w:t>ভাউচারসহ</w:t>
      </w:r>
      <w:proofErr w:type="spellEnd"/>
      <w:r w:rsidR="00F31783" w:rsidRPr="00291697">
        <w:rPr>
          <w:rFonts w:ascii="Nikosh" w:hAnsi="Nikosh" w:cs="Nikosh"/>
          <w:color w:val="000000" w:themeColor="text1"/>
        </w:rPr>
        <w:t xml:space="preserve"> (পত্রাংশ-</w:t>
      </w:r>
      <w:r w:rsidR="00E16FF8" w:rsidRPr="00291697">
        <w:rPr>
          <w:rFonts w:ascii="Nikosh" w:hAnsi="Nikosh" w:cs="Nikosh"/>
          <w:color w:val="000000" w:themeColor="text1"/>
        </w:rPr>
        <w:t>৪</w:t>
      </w:r>
      <w:r w:rsidR="00072065">
        <w:rPr>
          <w:rFonts w:ascii="Nikosh" w:hAnsi="Nikosh" w:cs="Nikosh"/>
          <w:color w:val="000000" w:themeColor="text1"/>
        </w:rPr>
        <w:t>৯৩</w:t>
      </w:r>
      <w:r w:rsidR="0040694D" w:rsidRPr="00291697">
        <w:rPr>
          <w:rFonts w:ascii="Nikosh" w:hAnsi="Nikosh" w:cs="Nikosh"/>
          <w:color w:val="000000" w:themeColor="text1"/>
        </w:rPr>
        <w:t xml:space="preserve">) </w:t>
      </w:r>
      <w:proofErr w:type="spellStart"/>
      <w:r w:rsidR="0040694D" w:rsidRPr="00291697">
        <w:rPr>
          <w:rFonts w:ascii="Nikosh" w:hAnsi="Nikosh" w:cs="Nikosh"/>
          <w:color w:val="000000" w:themeColor="text1"/>
        </w:rPr>
        <w:t>মোট</w:t>
      </w:r>
      <w:proofErr w:type="spellEnd"/>
      <w:r w:rsidR="0040694D" w:rsidRPr="00291697">
        <w:rPr>
          <w:rFonts w:ascii="Nikosh" w:hAnsi="Nikosh" w:cs="Nikosh"/>
          <w:color w:val="000000" w:themeColor="text1"/>
        </w:rPr>
        <w:t xml:space="preserve"> </w:t>
      </w:r>
      <w:r w:rsidR="000F11AC" w:rsidRPr="00291697">
        <w:rPr>
          <w:rFonts w:ascii="NikoshBAN" w:hAnsi="NikoshBAN" w:cs="NikoshBAN"/>
          <w:color w:val="000000" w:themeColor="text1"/>
        </w:rPr>
        <w:t>1</w:t>
      </w:r>
      <w:r w:rsidR="002F45E4" w:rsidRPr="00291697">
        <w:rPr>
          <w:rFonts w:ascii="NikoshBAN" w:hAnsi="NikoshBAN" w:cs="NikoshBAN"/>
          <w:color w:val="000000" w:themeColor="text1"/>
        </w:rPr>
        <w:t>5</w:t>
      </w:r>
      <w:r w:rsidR="000F11AC" w:rsidRPr="00291697">
        <w:rPr>
          <w:rFonts w:ascii="NikoshBAN" w:hAnsi="NikoshBAN" w:cs="NikoshBAN"/>
          <w:color w:val="000000" w:themeColor="text1"/>
        </w:rPr>
        <w:t>,00,000/- (</w:t>
      </w:r>
      <w:proofErr w:type="spellStart"/>
      <w:r w:rsidR="00072065">
        <w:rPr>
          <w:rFonts w:ascii="NikoshBAN" w:hAnsi="NikoshBAN" w:cs="NikoshBAN"/>
          <w:color w:val="000000" w:themeColor="text1"/>
        </w:rPr>
        <w:t>পনের</w:t>
      </w:r>
      <w:proofErr w:type="spellEnd"/>
      <w:r w:rsidR="000F11A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F11AC" w:rsidRPr="00291697">
        <w:rPr>
          <w:rFonts w:ascii="NikoshBAN" w:hAnsi="NikoshBAN" w:cs="NikoshBAN"/>
          <w:color w:val="000000" w:themeColor="text1"/>
        </w:rPr>
        <w:t>লক্ষ</w:t>
      </w:r>
      <w:proofErr w:type="spellEnd"/>
      <w:r w:rsidR="000F11AC" w:rsidRPr="0029169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F11AC" w:rsidRPr="00291697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0F11AC" w:rsidRPr="00291697">
        <w:rPr>
          <w:rFonts w:ascii="NikoshBAN" w:hAnsi="NikoshBAN" w:cs="NikoshBAN"/>
          <w:color w:val="000000" w:themeColor="text1"/>
        </w:rPr>
        <w:t>)</w:t>
      </w:r>
      <w:r w:rsidR="0040694D" w:rsidRPr="00291697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40694D" w:rsidRPr="00291697">
        <w:rPr>
          <w:rFonts w:ascii="Nikosh" w:hAnsi="Nikosh" w:cs="Nikosh"/>
          <w:color w:val="000000" w:themeColor="text1"/>
        </w:rPr>
        <w:t>টাকার</w:t>
      </w:r>
      <w:proofErr w:type="spellEnd"/>
      <w:r w:rsidR="0040694D" w:rsidRPr="00291697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40694D" w:rsidRPr="00291697">
        <w:rPr>
          <w:rFonts w:ascii="Nikosh" w:hAnsi="Nikosh" w:cs="Nikosh"/>
          <w:color w:val="000000" w:themeColor="text1"/>
        </w:rPr>
        <w:t>ভাউচারসমুহ</w:t>
      </w:r>
      <w:proofErr w:type="spellEnd"/>
      <w:r w:rsidR="0040694D" w:rsidRPr="00291697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40694D" w:rsidRPr="00291697">
        <w:rPr>
          <w:rFonts w:ascii="Nikosh" w:hAnsi="Nikosh" w:cs="Nikosh"/>
          <w:color w:val="000000" w:themeColor="text1"/>
        </w:rPr>
        <w:t>অনুমোদন</w:t>
      </w:r>
      <w:proofErr w:type="spellEnd"/>
      <w:r w:rsidR="0040694D" w:rsidRPr="00291697">
        <w:rPr>
          <w:rFonts w:ascii="Nikosh" w:hAnsi="Nikosh" w:cs="Nikosh"/>
          <w:color w:val="000000" w:themeColor="text1"/>
        </w:rPr>
        <w:t xml:space="preserve"> ও </w:t>
      </w:r>
      <w:proofErr w:type="spellStart"/>
      <w:r w:rsidR="0040694D" w:rsidRPr="00291697">
        <w:rPr>
          <w:rFonts w:ascii="Nikosh" w:hAnsi="Nikosh" w:cs="Nikosh"/>
          <w:color w:val="000000" w:themeColor="text1"/>
        </w:rPr>
        <w:t>সমন্বয়ের</w:t>
      </w:r>
      <w:proofErr w:type="spellEnd"/>
      <w:r w:rsidR="0040694D" w:rsidRPr="00291697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40694D" w:rsidRPr="00291697">
        <w:rPr>
          <w:rFonts w:ascii="Nikosh" w:hAnsi="Nikosh" w:cs="Nikosh"/>
          <w:color w:val="000000" w:themeColor="text1"/>
        </w:rPr>
        <w:t>আদেশ</w:t>
      </w:r>
      <w:proofErr w:type="spellEnd"/>
      <w:r w:rsidR="0040694D" w:rsidRPr="00291697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40694D" w:rsidRPr="00291697">
        <w:rPr>
          <w:rFonts w:ascii="Nikosh" w:hAnsi="Nikosh" w:cs="Nikosh"/>
          <w:color w:val="000000" w:themeColor="text1"/>
        </w:rPr>
        <w:t>দেয়া</w:t>
      </w:r>
      <w:proofErr w:type="spellEnd"/>
      <w:r w:rsidR="0040694D" w:rsidRPr="00291697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40694D" w:rsidRPr="00291697">
        <w:rPr>
          <w:rFonts w:ascii="Nikosh" w:hAnsi="Nikosh" w:cs="Nikosh"/>
          <w:color w:val="000000" w:themeColor="text1"/>
        </w:rPr>
        <w:t>যায়</w:t>
      </w:r>
      <w:proofErr w:type="spellEnd"/>
      <w:r w:rsidR="00FD0004" w:rsidRPr="00291697">
        <w:rPr>
          <w:rFonts w:ascii="Nikosh" w:hAnsi="Nikosh" w:cs="Nikosh"/>
          <w:color w:val="000000" w:themeColor="text1"/>
        </w:rPr>
        <w:t>।</w:t>
      </w:r>
    </w:p>
    <w:p w14:paraId="69855769" w14:textId="3B7751F4" w:rsidR="00B358CA" w:rsidRDefault="00B358CA" w:rsidP="00E22DD7">
      <w:pPr>
        <w:jc w:val="both"/>
        <w:rPr>
          <w:rFonts w:ascii="Nikosh" w:hAnsi="Nikosh" w:cs="Nikosh"/>
          <w:color w:val="000000" w:themeColor="text1"/>
        </w:rPr>
      </w:pPr>
    </w:p>
    <w:p w14:paraId="645273AE" w14:textId="00D0A9AF" w:rsidR="00072065" w:rsidRPr="005D14D3" w:rsidRDefault="00072065" w:rsidP="00072065">
      <w:pPr>
        <w:jc w:val="both"/>
        <w:rPr>
          <w:rFonts w:ascii="NikoshBAN" w:hAnsi="NikoshBAN" w:cs="NikoshBAN"/>
        </w:rPr>
      </w:pPr>
      <w:r w:rsidRPr="00072065">
        <w:rPr>
          <w:rFonts w:ascii="NikoshBAN" w:hAnsi="NikoshBAN" w:cs="NikoshBAN"/>
          <w:b/>
        </w:rPr>
        <w:t>1৩৬</w:t>
      </w:r>
      <w:r w:rsidRPr="005D14D3">
        <w:rPr>
          <w:rFonts w:ascii="NikoshBAN" w:hAnsi="NikoshBAN" w:cs="NikoshBAN"/>
        </w:rPr>
        <w:t xml:space="preserve">। </w:t>
      </w:r>
      <w:proofErr w:type="spellStart"/>
      <w:r w:rsidRPr="005D14D3">
        <w:rPr>
          <w:rFonts w:ascii="NikoshBAN" w:hAnsi="NikoshBAN" w:cs="NikoshBAN"/>
        </w:rPr>
        <w:t>নোটানুচ্ছেদ</w:t>
      </w:r>
      <w:proofErr w:type="spellEnd"/>
      <w:r w:rsidRPr="005D14D3">
        <w:rPr>
          <w:rFonts w:ascii="NikoshBAN" w:hAnsi="NikoshBAN" w:cs="NikoshBAN"/>
        </w:rPr>
        <w:t xml:space="preserve"> </w:t>
      </w:r>
      <w:r>
        <w:rPr>
          <w:rFonts w:ascii="NikoshBAN" w:hAnsi="NikoshBAN" w:cs="NikoshBAN"/>
        </w:rPr>
        <w:t>১৩০</w:t>
      </w:r>
      <w:r w:rsidRPr="005D14D3">
        <w:rPr>
          <w:rFonts w:ascii="NikoshBAN" w:hAnsi="NikoshBAN" w:cs="NikoshBAN"/>
        </w:rPr>
        <w:t>-</w:t>
      </w:r>
      <w:r>
        <w:rPr>
          <w:rFonts w:ascii="NikoshBAN" w:hAnsi="NikoshBAN" w:cs="NikoshBAN"/>
        </w:rPr>
        <w:t>1৩5</w:t>
      </w:r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মহাপরিচালক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মহোদয়ের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সদয়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proofErr w:type="gramStart"/>
      <w:r w:rsidRPr="005D14D3">
        <w:rPr>
          <w:rFonts w:ascii="NikoshBAN" w:hAnsi="NikoshBAN" w:cs="NikoshBAN"/>
        </w:rPr>
        <w:t>অবগতি</w:t>
      </w:r>
      <w:proofErr w:type="spellEnd"/>
      <w:r w:rsidRPr="005D14D3">
        <w:rPr>
          <w:rFonts w:ascii="NikoshBAN" w:hAnsi="NikoshBAN" w:cs="NikoshBAN"/>
        </w:rPr>
        <w:t xml:space="preserve">  </w:t>
      </w:r>
      <w:proofErr w:type="spellStart"/>
      <w:r w:rsidRPr="005D14D3">
        <w:rPr>
          <w:rFonts w:ascii="NikoshBAN" w:hAnsi="NikoshBAN" w:cs="NikoshBAN"/>
        </w:rPr>
        <w:t>এবং</w:t>
      </w:r>
      <w:proofErr w:type="spellEnd"/>
      <w:proofErr w:type="gram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নোট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অনুচ্ছেদ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নং</w:t>
      </w:r>
      <w:proofErr w:type="spellEnd"/>
      <w:r w:rsidRPr="005D14D3">
        <w:rPr>
          <w:rFonts w:ascii="NikoshBAN" w:hAnsi="NikoshBAN" w:cs="NikoshBAN"/>
        </w:rPr>
        <w:t>-</w:t>
      </w:r>
      <w:r>
        <w:rPr>
          <w:rFonts w:ascii="NikoshBAN" w:hAnsi="NikoshBAN" w:cs="NikoshBAN"/>
        </w:rPr>
        <w:t xml:space="preserve"> 1৩</w:t>
      </w:r>
      <w:r w:rsidR="00B2777C">
        <w:rPr>
          <w:rFonts w:ascii="NikoshBAN" w:hAnsi="NikoshBAN" w:cs="NikoshBAN"/>
        </w:rPr>
        <w:t>৫</w:t>
      </w:r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এর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প্রস্তাব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সদয়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অনুমোদনের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জন্য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নথি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উপস্থাপন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করা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হলো</w:t>
      </w:r>
      <w:proofErr w:type="spellEnd"/>
      <w:r w:rsidRPr="005D14D3">
        <w:rPr>
          <w:rFonts w:ascii="NikoshBAN" w:hAnsi="NikoshBAN" w:cs="NikoshBAN"/>
        </w:rPr>
        <w:t>।</w:t>
      </w:r>
    </w:p>
    <w:p w14:paraId="1AAEB8C4" w14:textId="77777777" w:rsidR="005E271F" w:rsidRPr="00291697" w:rsidRDefault="005E271F" w:rsidP="00BA6AA2">
      <w:pPr>
        <w:jc w:val="both"/>
        <w:rPr>
          <w:rFonts w:ascii="Nikosh" w:hAnsi="Nikosh" w:cs="Nikosh"/>
          <w:color w:val="000000" w:themeColor="text1"/>
        </w:rPr>
      </w:pPr>
    </w:p>
    <w:p w14:paraId="32E6AAA8" w14:textId="0FDE633D" w:rsidR="005E271F" w:rsidRDefault="005E271F" w:rsidP="005E271F">
      <w:pPr>
        <w:rPr>
          <w:rFonts w:ascii="NikoshBAN" w:hAnsi="NikoshBAN" w:cs="NikoshBAN"/>
          <w:color w:val="000000" w:themeColor="text1"/>
          <w:sz w:val="36"/>
          <w:szCs w:val="36"/>
        </w:rPr>
      </w:pPr>
    </w:p>
    <w:p w14:paraId="6191C44B" w14:textId="302466BC" w:rsidR="00363528" w:rsidRDefault="00363528" w:rsidP="005E271F">
      <w:pPr>
        <w:rPr>
          <w:rFonts w:ascii="NikoshBAN" w:hAnsi="NikoshBAN" w:cs="NikoshBAN"/>
          <w:color w:val="000000" w:themeColor="text1"/>
          <w:sz w:val="36"/>
          <w:szCs w:val="36"/>
        </w:rPr>
      </w:pPr>
    </w:p>
    <w:p w14:paraId="7F860CF0" w14:textId="54AB60CD" w:rsidR="00363528" w:rsidRDefault="00363528" w:rsidP="005E271F">
      <w:pPr>
        <w:rPr>
          <w:rFonts w:ascii="NikoshBAN" w:hAnsi="NikoshBAN" w:cs="NikoshBAN"/>
          <w:color w:val="000000" w:themeColor="text1"/>
          <w:sz w:val="36"/>
          <w:szCs w:val="36"/>
        </w:rPr>
      </w:pPr>
    </w:p>
    <w:p w14:paraId="4DAD7E00" w14:textId="13C7A490" w:rsidR="00363528" w:rsidRDefault="00363528" w:rsidP="005E271F">
      <w:pPr>
        <w:rPr>
          <w:rFonts w:ascii="NikoshBAN" w:hAnsi="NikoshBAN" w:cs="NikoshBAN"/>
          <w:color w:val="000000" w:themeColor="text1"/>
          <w:sz w:val="36"/>
          <w:szCs w:val="36"/>
        </w:rPr>
      </w:pPr>
    </w:p>
    <w:p w14:paraId="6D00E4A1" w14:textId="564FD6CB" w:rsidR="00363528" w:rsidRDefault="00363528" w:rsidP="005E271F">
      <w:pPr>
        <w:rPr>
          <w:rFonts w:ascii="NikoshBAN" w:hAnsi="NikoshBAN" w:cs="NikoshBAN"/>
          <w:color w:val="000000" w:themeColor="text1"/>
          <w:sz w:val="36"/>
          <w:szCs w:val="36"/>
        </w:rPr>
      </w:pPr>
    </w:p>
    <w:p w14:paraId="5D85859D" w14:textId="430E93DB" w:rsidR="00363528" w:rsidRDefault="00363528" w:rsidP="005E271F">
      <w:pPr>
        <w:rPr>
          <w:rFonts w:ascii="NikoshBAN" w:hAnsi="NikoshBAN" w:cs="NikoshBAN"/>
          <w:color w:val="000000" w:themeColor="text1"/>
          <w:sz w:val="36"/>
          <w:szCs w:val="36"/>
        </w:rPr>
      </w:pPr>
    </w:p>
    <w:p w14:paraId="214B2402" w14:textId="77777777" w:rsidR="00D9511B" w:rsidRDefault="00D9511B" w:rsidP="005E271F">
      <w:pPr>
        <w:rPr>
          <w:rFonts w:ascii="NikoshBAN" w:hAnsi="NikoshBAN" w:cs="NikoshBAN"/>
          <w:color w:val="000000" w:themeColor="text1"/>
          <w:sz w:val="36"/>
          <w:szCs w:val="36"/>
        </w:rPr>
      </w:pPr>
    </w:p>
    <w:p w14:paraId="1D0A0940" w14:textId="77777777" w:rsidR="00363528" w:rsidRPr="00291697" w:rsidRDefault="00363528" w:rsidP="005E271F">
      <w:pPr>
        <w:rPr>
          <w:rFonts w:ascii="NikoshBAN" w:hAnsi="NikoshBAN" w:cs="NikoshBAN"/>
          <w:color w:val="000000" w:themeColor="text1"/>
          <w:sz w:val="36"/>
          <w:szCs w:val="36"/>
        </w:rPr>
      </w:pPr>
    </w:p>
    <w:p w14:paraId="54934E9C" w14:textId="323B874C" w:rsidR="00DE0FD9" w:rsidRPr="00291697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30C2332C" w14:textId="2531DA2E" w:rsidR="00DE0FD9" w:rsidRPr="00291697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048BDD39" w14:textId="04B28444" w:rsidR="00DE0FD9" w:rsidRPr="00291697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4F88CCCA" w14:textId="4E25420A" w:rsidR="00DE0FD9" w:rsidRPr="00291697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06635F9D" w14:textId="2D57C5AE" w:rsidR="00DE0FD9" w:rsidRPr="00291697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1B476E2B" w14:textId="1E5A25D0" w:rsidR="00DE0FD9" w:rsidRPr="00291697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03696D44" w14:textId="7E916EDD" w:rsidR="00DE0FD9" w:rsidRPr="00291697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2C571816" w14:textId="2443CAF4" w:rsidR="00DE0FD9" w:rsidRPr="00291697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57CDA6A4" w14:textId="077EBDAB" w:rsidR="00DE0FD9" w:rsidRPr="00291697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243F05AA" w14:textId="20C91B9C" w:rsidR="00DE0FD9" w:rsidRPr="00291697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5E34E2C5" w14:textId="2DEC9B20" w:rsidR="00DE0FD9" w:rsidRPr="00291697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6907E241" w14:textId="6E7FCA53" w:rsidR="00DE0FD9" w:rsidRPr="00291697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3781D5E1" w14:textId="0AF6D8CE" w:rsidR="00DE0FD9" w:rsidRPr="00291697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3AE815ED" w14:textId="749DFCB0" w:rsidR="00DE0FD9" w:rsidRPr="00291697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6BF3D2BD" w14:textId="03E87E98" w:rsidR="00DE0FD9" w:rsidRPr="00291697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094D5049" w14:textId="760DA36F" w:rsidR="00DE0FD9" w:rsidRPr="00291697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0443CBE5" w14:textId="37F1B954" w:rsidR="00DE0FD9" w:rsidRPr="00291697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4F5F9AA4" w14:textId="21BC583A" w:rsidR="00DE0FD9" w:rsidRPr="00291697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519169F5" w14:textId="529AC162" w:rsidR="00DE0FD9" w:rsidRPr="00291697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15F99D3A" w14:textId="24117EA2" w:rsidR="00DE0FD9" w:rsidRPr="00291697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4E33C80B" w14:textId="338E3ADE" w:rsidR="00DE0FD9" w:rsidRPr="00291697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72752D90" w14:textId="1461E221" w:rsidR="00DE0FD9" w:rsidRPr="00291697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0A2CC65C" w14:textId="72C27E00" w:rsidR="00DE0FD9" w:rsidRPr="00291697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2A68CA40" w14:textId="1123C3A8" w:rsidR="00DE0FD9" w:rsidRPr="00291697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2415C5AC" w14:textId="77777777" w:rsidR="00DE0FD9" w:rsidRPr="00291697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04FEE82D" w14:textId="77777777" w:rsidR="00B218E2" w:rsidRPr="00291697" w:rsidRDefault="00B218E2" w:rsidP="00757494">
      <w:pPr>
        <w:jc w:val="both"/>
        <w:rPr>
          <w:rFonts w:ascii="NikoshBAN" w:hAnsi="NikoshBAN" w:cs="NikoshBAN"/>
          <w:color w:val="000000" w:themeColor="text1"/>
        </w:rPr>
      </w:pPr>
    </w:p>
    <w:p w14:paraId="6D1FBE0F" w14:textId="77777777" w:rsidR="004D3441" w:rsidRPr="00291697" w:rsidRDefault="004D3441" w:rsidP="003D78A0">
      <w:pPr>
        <w:rPr>
          <w:rFonts w:ascii="NikoshBAN" w:hAnsi="NikoshBAN" w:cs="NikoshBAN"/>
          <w:color w:val="000000" w:themeColor="text1"/>
        </w:rPr>
      </w:pPr>
    </w:p>
    <w:sectPr w:rsidR="004D3441" w:rsidRPr="00291697" w:rsidSect="00B36363">
      <w:headerReference w:type="default" r:id="rId7"/>
      <w:pgSz w:w="12240" w:h="20160" w:code="5"/>
      <w:pgMar w:top="1440" w:right="720" w:bottom="720" w:left="24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9C1BE" w14:textId="77777777" w:rsidR="002205DF" w:rsidRDefault="002205DF" w:rsidP="00B315D9">
      <w:r>
        <w:separator/>
      </w:r>
    </w:p>
  </w:endnote>
  <w:endnote w:type="continuationSeparator" w:id="0">
    <w:p w14:paraId="0D87D2F1" w14:textId="77777777" w:rsidR="002205DF" w:rsidRDefault="002205DF" w:rsidP="00B31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1"/>
    <w:family w:val="roman"/>
    <w:notTrueType/>
    <w:pitch w:val="variable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8AC54" w14:textId="77777777" w:rsidR="002205DF" w:rsidRDefault="002205DF" w:rsidP="00B315D9">
      <w:r>
        <w:separator/>
      </w:r>
    </w:p>
  </w:footnote>
  <w:footnote w:type="continuationSeparator" w:id="0">
    <w:p w14:paraId="6E75583B" w14:textId="77777777" w:rsidR="002205DF" w:rsidRDefault="002205DF" w:rsidP="00B31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700E9" w14:textId="3271845E" w:rsidR="00DA3489" w:rsidRPr="0077022B" w:rsidRDefault="00DA3489" w:rsidP="00642AB4">
    <w:pPr>
      <w:pStyle w:val="Header"/>
      <w:ind w:firstLine="720"/>
      <w:rPr>
        <w:rFonts w:ascii="Nikosh" w:hAnsi="Nikosh" w:cs="Nikosh"/>
        <w:lang w:val="en-US"/>
      </w:rPr>
    </w:pPr>
    <w:r>
      <w:rPr>
        <w:rFonts w:ascii="Nikosh" w:hAnsi="Nikosh" w:cs="Nikosh"/>
        <w:lang w:val="en-US"/>
      </w:rPr>
      <w:t xml:space="preserve">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D8F"/>
    <w:rsid w:val="00000029"/>
    <w:rsid w:val="0000009F"/>
    <w:rsid w:val="00000148"/>
    <w:rsid w:val="00000162"/>
    <w:rsid w:val="00000339"/>
    <w:rsid w:val="00000471"/>
    <w:rsid w:val="000007A5"/>
    <w:rsid w:val="00000C4E"/>
    <w:rsid w:val="000011E2"/>
    <w:rsid w:val="00001A29"/>
    <w:rsid w:val="0000216E"/>
    <w:rsid w:val="000021D9"/>
    <w:rsid w:val="00002221"/>
    <w:rsid w:val="000024CE"/>
    <w:rsid w:val="00002A00"/>
    <w:rsid w:val="00002CBC"/>
    <w:rsid w:val="00002E5A"/>
    <w:rsid w:val="000031F6"/>
    <w:rsid w:val="000036AA"/>
    <w:rsid w:val="000037BC"/>
    <w:rsid w:val="00003867"/>
    <w:rsid w:val="00003C5D"/>
    <w:rsid w:val="00003CA7"/>
    <w:rsid w:val="00003E72"/>
    <w:rsid w:val="0000409B"/>
    <w:rsid w:val="00004490"/>
    <w:rsid w:val="00004643"/>
    <w:rsid w:val="00004650"/>
    <w:rsid w:val="00004762"/>
    <w:rsid w:val="00004769"/>
    <w:rsid w:val="00004A4D"/>
    <w:rsid w:val="00004AF4"/>
    <w:rsid w:val="00004C81"/>
    <w:rsid w:val="000051A9"/>
    <w:rsid w:val="00005553"/>
    <w:rsid w:val="000057AE"/>
    <w:rsid w:val="00005C9C"/>
    <w:rsid w:val="00005E35"/>
    <w:rsid w:val="0000612A"/>
    <w:rsid w:val="00006356"/>
    <w:rsid w:val="0000662A"/>
    <w:rsid w:val="00006787"/>
    <w:rsid w:val="000067A9"/>
    <w:rsid w:val="00006D6C"/>
    <w:rsid w:val="00006EB9"/>
    <w:rsid w:val="00006F26"/>
    <w:rsid w:val="00007036"/>
    <w:rsid w:val="000070E1"/>
    <w:rsid w:val="00007172"/>
    <w:rsid w:val="000074A7"/>
    <w:rsid w:val="000074D7"/>
    <w:rsid w:val="00007715"/>
    <w:rsid w:val="0000783D"/>
    <w:rsid w:val="00007934"/>
    <w:rsid w:val="0000793F"/>
    <w:rsid w:val="00007E0E"/>
    <w:rsid w:val="00007EAA"/>
    <w:rsid w:val="00010342"/>
    <w:rsid w:val="000106BE"/>
    <w:rsid w:val="0001076F"/>
    <w:rsid w:val="0001082C"/>
    <w:rsid w:val="00010C16"/>
    <w:rsid w:val="00010C94"/>
    <w:rsid w:val="00010CE7"/>
    <w:rsid w:val="00010ED6"/>
    <w:rsid w:val="00011699"/>
    <w:rsid w:val="00011745"/>
    <w:rsid w:val="000119EF"/>
    <w:rsid w:val="00011D1D"/>
    <w:rsid w:val="00012227"/>
    <w:rsid w:val="00012303"/>
    <w:rsid w:val="00012518"/>
    <w:rsid w:val="00012936"/>
    <w:rsid w:val="00012DEB"/>
    <w:rsid w:val="000131F8"/>
    <w:rsid w:val="000134BA"/>
    <w:rsid w:val="00013729"/>
    <w:rsid w:val="0001377D"/>
    <w:rsid w:val="00013E2B"/>
    <w:rsid w:val="0001423B"/>
    <w:rsid w:val="0001438F"/>
    <w:rsid w:val="0001448B"/>
    <w:rsid w:val="00014589"/>
    <w:rsid w:val="0001461C"/>
    <w:rsid w:val="00014626"/>
    <w:rsid w:val="0001475B"/>
    <w:rsid w:val="000148D0"/>
    <w:rsid w:val="000149FD"/>
    <w:rsid w:val="00014AE6"/>
    <w:rsid w:val="00014E6A"/>
    <w:rsid w:val="00015053"/>
    <w:rsid w:val="0001527E"/>
    <w:rsid w:val="00015438"/>
    <w:rsid w:val="000154B7"/>
    <w:rsid w:val="000158F1"/>
    <w:rsid w:val="00015BA3"/>
    <w:rsid w:val="00015D2C"/>
    <w:rsid w:val="0001658F"/>
    <w:rsid w:val="000165E1"/>
    <w:rsid w:val="00016608"/>
    <w:rsid w:val="00016690"/>
    <w:rsid w:val="000166EF"/>
    <w:rsid w:val="000167DC"/>
    <w:rsid w:val="00016A6F"/>
    <w:rsid w:val="00016D6E"/>
    <w:rsid w:val="00016E32"/>
    <w:rsid w:val="00016F4E"/>
    <w:rsid w:val="00017725"/>
    <w:rsid w:val="00017ADD"/>
    <w:rsid w:val="00017E9D"/>
    <w:rsid w:val="000201AE"/>
    <w:rsid w:val="0002025F"/>
    <w:rsid w:val="000203DB"/>
    <w:rsid w:val="00020495"/>
    <w:rsid w:val="000206E2"/>
    <w:rsid w:val="00020A01"/>
    <w:rsid w:val="00020D2D"/>
    <w:rsid w:val="00020F5C"/>
    <w:rsid w:val="00021071"/>
    <w:rsid w:val="00021356"/>
    <w:rsid w:val="00021493"/>
    <w:rsid w:val="000219A3"/>
    <w:rsid w:val="00021A8C"/>
    <w:rsid w:val="00021ACB"/>
    <w:rsid w:val="00021B1F"/>
    <w:rsid w:val="00021C25"/>
    <w:rsid w:val="00021E74"/>
    <w:rsid w:val="00021F8B"/>
    <w:rsid w:val="000225F0"/>
    <w:rsid w:val="000228C1"/>
    <w:rsid w:val="00022C42"/>
    <w:rsid w:val="00022CFC"/>
    <w:rsid w:val="00022ECC"/>
    <w:rsid w:val="00022EE7"/>
    <w:rsid w:val="0002316B"/>
    <w:rsid w:val="00023430"/>
    <w:rsid w:val="00023448"/>
    <w:rsid w:val="000234E1"/>
    <w:rsid w:val="0002382F"/>
    <w:rsid w:val="000239F7"/>
    <w:rsid w:val="00023A5D"/>
    <w:rsid w:val="00023F2E"/>
    <w:rsid w:val="00023F44"/>
    <w:rsid w:val="00024159"/>
    <w:rsid w:val="000242AE"/>
    <w:rsid w:val="00024421"/>
    <w:rsid w:val="000245B9"/>
    <w:rsid w:val="00024715"/>
    <w:rsid w:val="00024733"/>
    <w:rsid w:val="000247E1"/>
    <w:rsid w:val="00024DDA"/>
    <w:rsid w:val="00025938"/>
    <w:rsid w:val="00025A41"/>
    <w:rsid w:val="00025BC2"/>
    <w:rsid w:val="00025F21"/>
    <w:rsid w:val="0002604F"/>
    <w:rsid w:val="0002615F"/>
    <w:rsid w:val="000261BB"/>
    <w:rsid w:val="000262C1"/>
    <w:rsid w:val="00026327"/>
    <w:rsid w:val="000267CC"/>
    <w:rsid w:val="00026EAA"/>
    <w:rsid w:val="0002757E"/>
    <w:rsid w:val="00027811"/>
    <w:rsid w:val="0002795F"/>
    <w:rsid w:val="00027C9A"/>
    <w:rsid w:val="00027CB5"/>
    <w:rsid w:val="00027CBA"/>
    <w:rsid w:val="000302B7"/>
    <w:rsid w:val="000303D0"/>
    <w:rsid w:val="00030558"/>
    <w:rsid w:val="0003067F"/>
    <w:rsid w:val="000306F7"/>
    <w:rsid w:val="0003075F"/>
    <w:rsid w:val="00030C5C"/>
    <w:rsid w:val="00031051"/>
    <w:rsid w:val="0003116B"/>
    <w:rsid w:val="0003142A"/>
    <w:rsid w:val="00031F4E"/>
    <w:rsid w:val="00031F60"/>
    <w:rsid w:val="000322F7"/>
    <w:rsid w:val="0003290C"/>
    <w:rsid w:val="00032D60"/>
    <w:rsid w:val="00033650"/>
    <w:rsid w:val="0003380D"/>
    <w:rsid w:val="00033A85"/>
    <w:rsid w:val="00033C70"/>
    <w:rsid w:val="0003407A"/>
    <w:rsid w:val="00034690"/>
    <w:rsid w:val="00034E4F"/>
    <w:rsid w:val="00034EEE"/>
    <w:rsid w:val="00035108"/>
    <w:rsid w:val="000353A3"/>
    <w:rsid w:val="000357E7"/>
    <w:rsid w:val="00035E0A"/>
    <w:rsid w:val="00035E56"/>
    <w:rsid w:val="0003617C"/>
    <w:rsid w:val="00036180"/>
    <w:rsid w:val="00036357"/>
    <w:rsid w:val="0003635A"/>
    <w:rsid w:val="00036520"/>
    <w:rsid w:val="0003661B"/>
    <w:rsid w:val="00036FEE"/>
    <w:rsid w:val="00037076"/>
    <w:rsid w:val="00037105"/>
    <w:rsid w:val="00037140"/>
    <w:rsid w:val="0003727D"/>
    <w:rsid w:val="00037798"/>
    <w:rsid w:val="00037A48"/>
    <w:rsid w:val="00037AFE"/>
    <w:rsid w:val="0004015B"/>
    <w:rsid w:val="000401D5"/>
    <w:rsid w:val="000405F3"/>
    <w:rsid w:val="000406DD"/>
    <w:rsid w:val="00040B68"/>
    <w:rsid w:val="00040D19"/>
    <w:rsid w:val="00040D79"/>
    <w:rsid w:val="00040E9E"/>
    <w:rsid w:val="00041073"/>
    <w:rsid w:val="000410D6"/>
    <w:rsid w:val="00041219"/>
    <w:rsid w:val="000414C3"/>
    <w:rsid w:val="00041658"/>
    <w:rsid w:val="00041C43"/>
    <w:rsid w:val="00041C9A"/>
    <w:rsid w:val="00042090"/>
    <w:rsid w:val="000420EF"/>
    <w:rsid w:val="000423EA"/>
    <w:rsid w:val="000423F7"/>
    <w:rsid w:val="000428E8"/>
    <w:rsid w:val="00042AC7"/>
    <w:rsid w:val="00042F76"/>
    <w:rsid w:val="0004307D"/>
    <w:rsid w:val="00043C38"/>
    <w:rsid w:val="00043D40"/>
    <w:rsid w:val="00043F88"/>
    <w:rsid w:val="00044041"/>
    <w:rsid w:val="00044334"/>
    <w:rsid w:val="00044358"/>
    <w:rsid w:val="00044533"/>
    <w:rsid w:val="00044550"/>
    <w:rsid w:val="00044610"/>
    <w:rsid w:val="00044637"/>
    <w:rsid w:val="00044D40"/>
    <w:rsid w:val="00044F3C"/>
    <w:rsid w:val="0004556F"/>
    <w:rsid w:val="0004579A"/>
    <w:rsid w:val="00045CB7"/>
    <w:rsid w:val="000461A4"/>
    <w:rsid w:val="000463ED"/>
    <w:rsid w:val="000466F0"/>
    <w:rsid w:val="00046B53"/>
    <w:rsid w:val="00046C1C"/>
    <w:rsid w:val="00046D36"/>
    <w:rsid w:val="00046E26"/>
    <w:rsid w:val="00046EB2"/>
    <w:rsid w:val="00047282"/>
    <w:rsid w:val="0004749E"/>
    <w:rsid w:val="000475CC"/>
    <w:rsid w:val="000478A4"/>
    <w:rsid w:val="00050009"/>
    <w:rsid w:val="000501A6"/>
    <w:rsid w:val="0005025D"/>
    <w:rsid w:val="000502A3"/>
    <w:rsid w:val="0005069A"/>
    <w:rsid w:val="0005079C"/>
    <w:rsid w:val="00050A84"/>
    <w:rsid w:val="00050CA4"/>
    <w:rsid w:val="00050D9F"/>
    <w:rsid w:val="00050EEA"/>
    <w:rsid w:val="0005142C"/>
    <w:rsid w:val="000518E6"/>
    <w:rsid w:val="00051A82"/>
    <w:rsid w:val="00051AFC"/>
    <w:rsid w:val="00051C2D"/>
    <w:rsid w:val="00051DB9"/>
    <w:rsid w:val="00051DCA"/>
    <w:rsid w:val="00051F3F"/>
    <w:rsid w:val="00052080"/>
    <w:rsid w:val="00052263"/>
    <w:rsid w:val="000524CB"/>
    <w:rsid w:val="00052649"/>
    <w:rsid w:val="000526DC"/>
    <w:rsid w:val="0005290E"/>
    <w:rsid w:val="00052DD1"/>
    <w:rsid w:val="00052DE9"/>
    <w:rsid w:val="00052ED3"/>
    <w:rsid w:val="00053041"/>
    <w:rsid w:val="000534D2"/>
    <w:rsid w:val="00053914"/>
    <w:rsid w:val="00053FF5"/>
    <w:rsid w:val="000540B6"/>
    <w:rsid w:val="00054184"/>
    <w:rsid w:val="00054431"/>
    <w:rsid w:val="000545E2"/>
    <w:rsid w:val="000547E0"/>
    <w:rsid w:val="00054881"/>
    <w:rsid w:val="000548DA"/>
    <w:rsid w:val="00054B31"/>
    <w:rsid w:val="00054D0E"/>
    <w:rsid w:val="00054D4F"/>
    <w:rsid w:val="00054FCC"/>
    <w:rsid w:val="0005504F"/>
    <w:rsid w:val="000551AA"/>
    <w:rsid w:val="0005560C"/>
    <w:rsid w:val="0005568F"/>
    <w:rsid w:val="000559BC"/>
    <w:rsid w:val="00055EED"/>
    <w:rsid w:val="000560B0"/>
    <w:rsid w:val="00056235"/>
    <w:rsid w:val="0005647C"/>
    <w:rsid w:val="00056C81"/>
    <w:rsid w:val="00056CA2"/>
    <w:rsid w:val="00056E05"/>
    <w:rsid w:val="00056E1E"/>
    <w:rsid w:val="000574C0"/>
    <w:rsid w:val="000575FE"/>
    <w:rsid w:val="000604B3"/>
    <w:rsid w:val="00060590"/>
    <w:rsid w:val="00060A79"/>
    <w:rsid w:val="00060BC8"/>
    <w:rsid w:val="00060C55"/>
    <w:rsid w:val="00060EB3"/>
    <w:rsid w:val="0006108B"/>
    <w:rsid w:val="000613B1"/>
    <w:rsid w:val="00061608"/>
    <w:rsid w:val="0006161B"/>
    <w:rsid w:val="00061645"/>
    <w:rsid w:val="000616B8"/>
    <w:rsid w:val="000619E0"/>
    <w:rsid w:val="00061C91"/>
    <w:rsid w:val="00061E6C"/>
    <w:rsid w:val="00061EC8"/>
    <w:rsid w:val="00062065"/>
    <w:rsid w:val="0006244B"/>
    <w:rsid w:val="00062452"/>
    <w:rsid w:val="000625C6"/>
    <w:rsid w:val="000625E4"/>
    <w:rsid w:val="0006260C"/>
    <w:rsid w:val="0006292E"/>
    <w:rsid w:val="00062C91"/>
    <w:rsid w:val="00062FF0"/>
    <w:rsid w:val="000634A1"/>
    <w:rsid w:val="0006359B"/>
    <w:rsid w:val="00063ED8"/>
    <w:rsid w:val="00064538"/>
    <w:rsid w:val="00064A27"/>
    <w:rsid w:val="00064AD0"/>
    <w:rsid w:val="00064C72"/>
    <w:rsid w:val="000650DF"/>
    <w:rsid w:val="000651B6"/>
    <w:rsid w:val="000654FB"/>
    <w:rsid w:val="000658F5"/>
    <w:rsid w:val="0006592D"/>
    <w:rsid w:val="00065CA2"/>
    <w:rsid w:val="00065EF6"/>
    <w:rsid w:val="0006683E"/>
    <w:rsid w:val="00066948"/>
    <w:rsid w:val="00066C4D"/>
    <w:rsid w:val="00067163"/>
    <w:rsid w:val="0006761F"/>
    <w:rsid w:val="000678CF"/>
    <w:rsid w:val="00067B26"/>
    <w:rsid w:val="00067B60"/>
    <w:rsid w:val="00067D9F"/>
    <w:rsid w:val="00067EED"/>
    <w:rsid w:val="00067FE3"/>
    <w:rsid w:val="00070091"/>
    <w:rsid w:val="000700A5"/>
    <w:rsid w:val="000700DB"/>
    <w:rsid w:val="00070722"/>
    <w:rsid w:val="000708F0"/>
    <w:rsid w:val="000709BA"/>
    <w:rsid w:val="00070AE3"/>
    <w:rsid w:val="00070B36"/>
    <w:rsid w:val="000710B2"/>
    <w:rsid w:val="0007138A"/>
    <w:rsid w:val="00071672"/>
    <w:rsid w:val="000716F9"/>
    <w:rsid w:val="000718FA"/>
    <w:rsid w:val="00071D3C"/>
    <w:rsid w:val="00071DC8"/>
    <w:rsid w:val="00072065"/>
    <w:rsid w:val="0007240C"/>
    <w:rsid w:val="00072837"/>
    <w:rsid w:val="000728AD"/>
    <w:rsid w:val="0007297D"/>
    <w:rsid w:val="00072D67"/>
    <w:rsid w:val="00072FD9"/>
    <w:rsid w:val="00073118"/>
    <w:rsid w:val="000735B7"/>
    <w:rsid w:val="00073653"/>
    <w:rsid w:val="00073864"/>
    <w:rsid w:val="00073D65"/>
    <w:rsid w:val="00073FC9"/>
    <w:rsid w:val="00074230"/>
    <w:rsid w:val="0007435B"/>
    <w:rsid w:val="00074368"/>
    <w:rsid w:val="00074541"/>
    <w:rsid w:val="0007460C"/>
    <w:rsid w:val="00074611"/>
    <w:rsid w:val="00074A0D"/>
    <w:rsid w:val="00074CDF"/>
    <w:rsid w:val="00074D28"/>
    <w:rsid w:val="00074E19"/>
    <w:rsid w:val="00074F4F"/>
    <w:rsid w:val="00075328"/>
    <w:rsid w:val="000754EA"/>
    <w:rsid w:val="00075564"/>
    <w:rsid w:val="00075694"/>
    <w:rsid w:val="00075A56"/>
    <w:rsid w:val="00075D93"/>
    <w:rsid w:val="00075F75"/>
    <w:rsid w:val="00076051"/>
    <w:rsid w:val="000762B8"/>
    <w:rsid w:val="000764DE"/>
    <w:rsid w:val="000765F3"/>
    <w:rsid w:val="00076952"/>
    <w:rsid w:val="00076BA3"/>
    <w:rsid w:val="00076D23"/>
    <w:rsid w:val="00076D3F"/>
    <w:rsid w:val="00076D49"/>
    <w:rsid w:val="00076FBE"/>
    <w:rsid w:val="00077000"/>
    <w:rsid w:val="000770DF"/>
    <w:rsid w:val="0007765F"/>
    <w:rsid w:val="0007768F"/>
    <w:rsid w:val="000776E9"/>
    <w:rsid w:val="00077B84"/>
    <w:rsid w:val="0008034B"/>
    <w:rsid w:val="000804E6"/>
    <w:rsid w:val="000805E2"/>
    <w:rsid w:val="000807E1"/>
    <w:rsid w:val="00080F06"/>
    <w:rsid w:val="00081007"/>
    <w:rsid w:val="0008165D"/>
    <w:rsid w:val="00081B8F"/>
    <w:rsid w:val="0008219B"/>
    <w:rsid w:val="000822EB"/>
    <w:rsid w:val="00082511"/>
    <w:rsid w:val="00082832"/>
    <w:rsid w:val="00082915"/>
    <w:rsid w:val="00082A6A"/>
    <w:rsid w:val="00082C9F"/>
    <w:rsid w:val="000833B0"/>
    <w:rsid w:val="000833F0"/>
    <w:rsid w:val="0008380E"/>
    <w:rsid w:val="00083C9F"/>
    <w:rsid w:val="00084442"/>
    <w:rsid w:val="000845B2"/>
    <w:rsid w:val="0008472F"/>
    <w:rsid w:val="000847ED"/>
    <w:rsid w:val="00084B3A"/>
    <w:rsid w:val="00084B3D"/>
    <w:rsid w:val="00085490"/>
    <w:rsid w:val="00086016"/>
    <w:rsid w:val="000862A8"/>
    <w:rsid w:val="000862DC"/>
    <w:rsid w:val="0008661F"/>
    <w:rsid w:val="00086738"/>
    <w:rsid w:val="00086C3C"/>
    <w:rsid w:val="00086EFD"/>
    <w:rsid w:val="00087185"/>
    <w:rsid w:val="000871E1"/>
    <w:rsid w:val="000878C5"/>
    <w:rsid w:val="000878DB"/>
    <w:rsid w:val="0008798C"/>
    <w:rsid w:val="00087EF7"/>
    <w:rsid w:val="0009000E"/>
    <w:rsid w:val="000901AB"/>
    <w:rsid w:val="00090262"/>
    <w:rsid w:val="0009051E"/>
    <w:rsid w:val="00090C81"/>
    <w:rsid w:val="00091084"/>
    <w:rsid w:val="000910A3"/>
    <w:rsid w:val="000912DD"/>
    <w:rsid w:val="000913C8"/>
    <w:rsid w:val="000914E5"/>
    <w:rsid w:val="00091544"/>
    <w:rsid w:val="00091560"/>
    <w:rsid w:val="00091613"/>
    <w:rsid w:val="00091667"/>
    <w:rsid w:val="00091B9D"/>
    <w:rsid w:val="00091CF9"/>
    <w:rsid w:val="00091DBA"/>
    <w:rsid w:val="0009230B"/>
    <w:rsid w:val="0009242F"/>
    <w:rsid w:val="000924D6"/>
    <w:rsid w:val="00092844"/>
    <w:rsid w:val="00092863"/>
    <w:rsid w:val="000928E5"/>
    <w:rsid w:val="000929E7"/>
    <w:rsid w:val="00092FCF"/>
    <w:rsid w:val="0009302B"/>
    <w:rsid w:val="00093096"/>
    <w:rsid w:val="0009344C"/>
    <w:rsid w:val="0009367B"/>
    <w:rsid w:val="000939EC"/>
    <w:rsid w:val="00093AB4"/>
    <w:rsid w:val="00093C00"/>
    <w:rsid w:val="00093C84"/>
    <w:rsid w:val="00093D96"/>
    <w:rsid w:val="0009411A"/>
    <w:rsid w:val="000941BF"/>
    <w:rsid w:val="00094370"/>
    <w:rsid w:val="000949C0"/>
    <w:rsid w:val="00094A9C"/>
    <w:rsid w:val="00094FA8"/>
    <w:rsid w:val="000950DB"/>
    <w:rsid w:val="000950F7"/>
    <w:rsid w:val="000954A8"/>
    <w:rsid w:val="00095D93"/>
    <w:rsid w:val="00095DF0"/>
    <w:rsid w:val="00095E2D"/>
    <w:rsid w:val="00096046"/>
    <w:rsid w:val="00096370"/>
    <w:rsid w:val="000966BA"/>
    <w:rsid w:val="00096738"/>
    <w:rsid w:val="000967F8"/>
    <w:rsid w:val="000967FB"/>
    <w:rsid w:val="00096860"/>
    <w:rsid w:val="00097695"/>
    <w:rsid w:val="000977C0"/>
    <w:rsid w:val="00097842"/>
    <w:rsid w:val="00097F25"/>
    <w:rsid w:val="00097FB2"/>
    <w:rsid w:val="000A0020"/>
    <w:rsid w:val="000A011E"/>
    <w:rsid w:val="000A02E3"/>
    <w:rsid w:val="000A0413"/>
    <w:rsid w:val="000A046D"/>
    <w:rsid w:val="000A0766"/>
    <w:rsid w:val="000A0E8C"/>
    <w:rsid w:val="000A0FF5"/>
    <w:rsid w:val="000A105E"/>
    <w:rsid w:val="000A11E7"/>
    <w:rsid w:val="000A1282"/>
    <w:rsid w:val="000A12BC"/>
    <w:rsid w:val="000A1331"/>
    <w:rsid w:val="000A13ED"/>
    <w:rsid w:val="000A140D"/>
    <w:rsid w:val="000A1431"/>
    <w:rsid w:val="000A14F2"/>
    <w:rsid w:val="000A1556"/>
    <w:rsid w:val="000A187D"/>
    <w:rsid w:val="000A1C1C"/>
    <w:rsid w:val="000A1C94"/>
    <w:rsid w:val="000A1D70"/>
    <w:rsid w:val="000A1DB1"/>
    <w:rsid w:val="000A2253"/>
    <w:rsid w:val="000A25FB"/>
    <w:rsid w:val="000A2603"/>
    <w:rsid w:val="000A28B7"/>
    <w:rsid w:val="000A2A77"/>
    <w:rsid w:val="000A2B7C"/>
    <w:rsid w:val="000A2ED2"/>
    <w:rsid w:val="000A2EED"/>
    <w:rsid w:val="000A3054"/>
    <w:rsid w:val="000A3370"/>
    <w:rsid w:val="000A355C"/>
    <w:rsid w:val="000A3DE3"/>
    <w:rsid w:val="000A4481"/>
    <w:rsid w:val="000A44B2"/>
    <w:rsid w:val="000A490B"/>
    <w:rsid w:val="000A49B5"/>
    <w:rsid w:val="000A4C0E"/>
    <w:rsid w:val="000A4CFF"/>
    <w:rsid w:val="000A5262"/>
    <w:rsid w:val="000A54B9"/>
    <w:rsid w:val="000A587F"/>
    <w:rsid w:val="000A5C9B"/>
    <w:rsid w:val="000A61F7"/>
    <w:rsid w:val="000A626F"/>
    <w:rsid w:val="000A62B2"/>
    <w:rsid w:val="000A66BE"/>
    <w:rsid w:val="000A66E2"/>
    <w:rsid w:val="000A7020"/>
    <w:rsid w:val="000A734E"/>
    <w:rsid w:val="000A74ED"/>
    <w:rsid w:val="000A7940"/>
    <w:rsid w:val="000A7A40"/>
    <w:rsid w:val="000A7D13"/>
    <w:rsid w:val="000A7D8F"/>
    <w:rsid w:val="000B004A"/>
    <w:rsid w:val="000B0863"/>
    <w:rsid w:val="000B09D2"/>
    <w:rsid w:val="000B0B27"/>
    <w:rsid w:val="000B0DCD"/>
    <w:rsid w:val="000B0F82"/>
    <w:rsid w:val="000B10A9"/>
    <w:rsid w:val="000B1127"/>
    <w:rsid w:val="000B126D"/>
    <w:rsid w:val="000B132D"/>
    <w:rsid w:val="000B1473"/>
    <w:rsid w:val="000B1581"/>
    <w:rsid w:val="000B158B"/>
    <w:rsid w:val="000B1715"/>
    <w:rsid w:val="000B17EB"/>
    <w:rsid w:val="000B1B01"/>
    <w:rsid w:val="000B1D27"/>
    <w:rsid w:val="000B1D83"/>
    <w:rsid w:val="000B1DDE"/>
    <w:rsid w:val="000B1EA3"/>
    <w:rsid w:val="000B21DD"/>
    <w:rsid w:val="000B2582"/>
    <w:rsid w:val="000B26D0"/>
    <w:rsid w:val="000B2C73"/>
    <w:rsid w:val="000B2E11"/>
    <w:rsid w:val="000B3074"/>
    <w:rsid w:val="000B33FB"/>
    <w:rsid w:val="000B3526"/>
    <w:rsid w:val="000B3610"/>
    <w:rsid w:val="000B36F1"/>
    <w:rsid w:val="000B3DB2"/>
    <w:rsid w:val="000B43CD"/>
    <w:rsid w:val="000B45F1"/>
    <w:rsid w:val="000B47BC"/>
    <w:rsid w:val="000B4A93"/>
    <w:rsid w:val="000B51A0"/>
    <w:rsid w:val="000B54E9"/>
    <w:rsid w:val="000B5619"/>
    <w:rsid w:val="000B58D6"/>
    <w:rsid w:val="000B5C74"/>
    <w:rsid w:val="000B5CBE"/>
    <w:rsid w:val="000B5CEE"/>
    <w:rsid w:val="000B5DF6"/>
    <w:rsid w:val="000B604B"/>
    <w:rsid w:val="000B6359"/>
    <w:rsid w:val="000B6746"/>
    <w:rsid w:val="000B697B"/>
    <w:rsid w:val="000B6BAD"/>
    <w:rsid w:val="000B6E03"/>
    <w:rsid w:val="000B7153"/>
    <w:rsid w:val="000B75A1"/>
    <w:rsid w:val="000B76DF"/>
    <w:rsid w:val="000B7827"/>
    <w:rsid w:val="000B7D4A"/>
    <w:rsid w:val="000B7DAE"/>
    <w:rsid w:val="000C015A"/>
    <w:rsid w:val="000C045C"/>
    <w:rsid w:val="000C04AD"/>
    <w:rsid w:val="000C04CB"/>
    <w:rsid w:val="000C053C"/>
    <w:rsid w:val="000C0883"/>
    <w:rsid w:val="000C0AE6"/>
    <w:rsid w:val="000C0E61"/>
    <w:rsid w:val="000C0F97"/>
    <w:rsid w:val="000C1116"/>
    <w:rsid w:val="000C1191"/>
    <w:rsid w:val="000C1515"/>
    <w:rsid w:val="000C1F57"/>
    <w:rsid w:val="000C2166"/>
    <w:rsid w:val="000C21BD"/>
    <w:rsid w:val="000C22EB"/>
    <w:rsid w:val="000C23A2"/>
    <w:rsid w:val="000C2502"/>
    <w:rsid w:val="000C26F7"/>
    <w:rsid w:val="000C2768"/>
    <w:rsid w:val="000C2AF2"/>
    <w:rsid w:val="000C2C33"/>
    <w:rsid w:val="000C2DC2"/>
    <w:rsid w:val="000C30E3"/>
    <w:rsid w:val="000C3150"/>
    <w:rsid w:val="000C320C"/>
    <w:rsid w:val="000C33CB"/>
    <w:rsid w:val="000C3680"/>
    <w:rsid w:val="000C3A1F"/>
    <w:rsid w:val="000C3D29"/>
    <w:rsid w:val="000C3F22"/>
    <w:rsid w:val="000C406F"/>
    <w:rsid w:val="000C41AA"/>
    <w:rsid w:val="000C46BC"/>
    <w:rsid w:val="000C4718"/>
    <w:rsid w:val="000C4BAB"/>
    <w:rsid w:val="000C4EA1"/>
    <w:rsid w:val="000C5715"/>
    <w:rsid w:val="000C57E3"/>
    <w:rsid w:val="000C5925"/>
    <w:rsid w:val="000C5D36"/>
    <w:rsid w:val="000C6192"/>
    <w:rsid w:val="000C65A4"/>
    <w:rsid w:val="000C6B2F"/>
    <w:rsid w:val="000C7143"/>
    <w:rsid w:val="000C7233"/>
    <w:rsid w:val="000C72AB"/>
    <w:rsid w:val="000C740C"/>
    <w:rsid w:val="000C7A11"/>
    <w:rsid w:val="000D0029"/>
    <w:rsid w:val="000D012D"/>
    <w:rsid w:val="000D0147"/>
    <w:rsid w:val="000D0688"/>
    <w:rsid w:val="000D06DC"/>
    <w:rsid w:val="000D079D"/>
    <w:rsid w:val="000D083A"/>
    <w:rsid w:val="000D090D"/>
    <w:rsid w:val="000D09DC"/>
    <w:rsid w:val="000D0E7E"/>
    <w:rsid w:val="000D0F84"/>
    <w:rsid w:val="000D0FE5"/>
    <w:rsid w:val="000D1144"/>
    <w:rsid w:val="000D1FA3"/>
    <w:rsid w:val="000D2398"/>
    <w:rsid w:val="000D248A"/>
    <w:rsid w:val="000D2503"/>
    <w:rsid w:val="000D2523"/>
    <w:rsid w:val="000D2603"/>
    <w:rsid w:val="000D2623"/>
    <w:rsid w:val="000D2CEB"/>
    <w:rsid w:val="000D2D44"/>
    <w:rsid w:val="000D316D"/>
    <w:rsid w:val="000D32DF"/>
    <w:rsid w:val="000D359C"/>
    <w:rsid w:val="000D3634"/>
    <w:rsid w:val="000D36A8"/>
    <w:rsid w:val="000D3817"/>
    <w:rsid w:val="000D3AC1"/>
    <w:rsid w:val="000D3B2B"/>
    <w:rsid w:val="000D3B94"/>
    <w:rsid w:val="000D3C0D"/>
    <w:rsid w:val="000D3C2B"/>
    <w:rsid w:val="000D3CF7"/>
    <w:rsid w:val="000D40A7"/>
    <w:rsid w:val="000D42A9"/>
    <w:rsid w:val="000D473F"/>
    <w:rsid w:val="000D4BA0"/>
    <w:rsid w:val="000D4FBA"/>
    <w:rsid w:val="000D5298"/>
    <w:rsid w:val="000D5591"/>
    <w:rsid w:val="000D58CE"/>
    <w:rsid w:val="000D5A88"/>
    <w:rsid w:val="000D6160"/>
    <w:rsid w:val="000D6234"/>
    <w:rsid w:val="000D62FB"/>
    <w:rsid w:val="000D64C3"/>
    <w:rsid w:val="000D6897"/>
    <w:rsid w:val="000D6905"/>
    <w:rsid w:val="000D6AB7"/>
    <w:rsid w:val="000D6BB4"/>
    <w:rsid w:val="000D6CC7"/>
    <w:rsid w:val="000D6D03"/>
    <w:rsid w:val="000D6ED2"/>
    <w:rsid w:val="000D71CC"/>
    <w:rsid w:val="000D7261"/>
    <w:rsid w:val="000D7542"/>
    <w:rsid w:val="000D76C8"/>
    <w:rsid w:val="000D7731"/>
    <w:rsid w:val="000D7A39"/>
    <w:rsid w:val="000D7BC3"/>
    <w:rsid w:val="000D7CEE"/>
    <w:rsid w:val="000D7E38"/>
    <w:rsid w:val="000D7FDA"/>
    <w:rsid w:val="000E03D9"/>
    <w:rsid w:val="000E0AD3"/>
    <w:rsid w:val="000E0C47"/>
    <w:rsid w:val="000E0CCC"/>
    <w:rsid w:val="000E0D47"/>
    <w:rsid w:val="000E0FA1"/>
    <w:rsid w:val="000E1043"/>
    <w:rsid w:val="000E12D1"/>
    <w:rsid w:val="000E13B2"/>
    <w:rsid w:val="000E19E2"/>
    <w:rsid w:val="000E1B25"/>
    <w:rsid w:val="000E1C95"/>
    <w:rsid w:val="000E1E62"/>
    <w:rsid w:val="000E2129"/>
    <w:rsid w:val="000E24B1"/>
    <w:rsid w:val="000E27E1"/>
    <w:rsid w:val="000E29A4"/>
    <w:rsid w:val="000E2AA0"/>
    <w:rsid w:val="000E2BD8"/>
    <w:rsid w:val="000E3A39"/>
    <w:rsid w:val="000E3B1D"/>
    <w:rsid w:val="000E3BCD"/>
    <w:rsid w:val="000E3BFB"/>
    <w:rsid w:val="000E4573"/>
    <w:rsid w:val="000E4826"/>
    <w:rsid w:val="000E4A3D"/>
    <w:rsid w:val="000E4CC4"/>
    <w:rsid w:val="000E4D57"/>
    <w:rsid w:val="000E4E9E"/>
    <w:rsid w:val="000E518B"/>
    <w:rsid w:val="000E51FD"/>
    <w:rsid w:val="000E52F7"/>
    <w:rsid w:val="000E54DC"/>
    <w:rsid w:val="000E5605"/>
    <w:rsid w:val="000E567B"/>
    <w:rsid w:val="000E56C3"/>
    <w:rsid w:val="000E5851"/>
    <w:rsid w:val="000E61DD"/>
    <w:rsid w:val="000E621F"/>
    <w:rsid w:val="000E657D"/>
    <w:rsid w:val="000E6ABA"/>
    <w:rsid w:val="000E7237"/>
    <w:rsid w:val="000E73E6"/>
    <w:rsid w:val="000E7430"/>
    <w:rsid w:val="000E787F"/>
    <w:rsid w:val="000E7B90"/>
    <w:rsid w:val="000E7D4A"/>
    <w:rsid w:val="000F0103"/>
    <w:rsid w:val="000F046E"/>
    <w:rsid w:val="000F073D"/>
    <w:rsid w:val="000F0DAA"/>
    <w:rsid w:val="000F0F47"/>
    <w:rsid w:val="000F11AC"/>
    <w:rsid w:val="000F16C7"/>
    <w:rsid w:val="000F1E46"/>
    <w:rsid w:val="000F1FC2"/>
    <w:rsid w:val="000F2C41"/>
    <w:rsid w:val="000F2DB9"/>
    <w:rsid w:val="000F33D6"/>
    <w:rsid w:val="000F35EC"/>
    <w:rsid w:val="000F3899"/>
    <w:rsid w:val="000F3C92"/>
    <w:rsid w:val="000F4D19"/>
    <w:rsid w:val="000F4E23"/>
    <w:rsid w:val="000F52AB"/>
    <w:rsid w:val="000F5330"/>
    <w:rsid w:val="000F561A"/>
    <w:rsid w:val="000F5926"/>
    <w:rsid w:val="000F5A1B"/>
    <w:rsid w:val="000F5AF0"/>
    <w:rsid w:val="000F6264"/>
    <w:rsid w:val="000F6326"/>
    <w:rsid w:val="000F696D"/>
    <w:rsid w:val="000F6A37"/>
    <w:rsid w:val="000F6AA3"/>
    <w:rsid w:val="000F6B25"/>
    <w:rsid w:val="000F6D73"/>
    <w:rsid w:val="000F7080"/>
    <w:rsid w:val="000F7439"/>
    <w:rsid w:val="000F7978"/>
    <w:rsid w:val="000F7A55"/>
    <w:rsid w:val="000F7C3A"/>
    <w:rsid w:val="000F7DC4"/>
    <w:rsid w:val="00100778"/>
    <w:rsid w:val="00101164"/>
    <w:rsid w:val="001013B3"/>
    <w:rsid w:val="00101756"/>
    <w:rsid w:val="00101AD7"/>
    <w:rsid w:val="00101D2D"/>
    <w:rsid w:val="00101DB7"/>
    <w:rsid w:val="001023F4"/>
    <w:rsid w:val="00102488"/>
    <w:rsid w:val="001024E0"/>
    <w:rsid w:val="00102BA5"/>
    <w:rsid w:val="00102BE6"/>
    <w:rsid w:val="00102EBC"/>
    <w:rsid w:val="0010301C"/>
    <w:rsid w:val="00103374"/>
    <w:rsid w:val="001035D2"/>
    <w:rsid w:val="00103981"/>
    <w:rsid w:val="00103DB8"/>
    <w:rsid w:val="00103E61"/>
    <w:rsid w:val="00103F14"/>
    <w:rsid w:val="001047DF"/>
    <w:rsid w:val="00104A29"/>
    <w:rsid w:val="00105302"/>
    <w:rsid w:val="0010532B"/>
    <w:rsid w:val="001054E8"/>
    <w:rsid w:val="001055D2"/>
    <w:rsid w:val="001057F3"/>
    <w:rsid w:val="00105A44"/>
    <w:rsid w:val="00105B38"/>
    <w:rsid w:val="00105D00"/>
    <w:rsid w:val="00105DB5"/>
    <w:rsid w:val="00105FE1"/>
    <w:rsid w:val="00106355"/>
    <w:rsid w:val="001064AA"/>
    <w:rsid w:val="00106633"/>
    <w:rsid w:val="001066C1"/>
    <w:rsid w:val="0010671D"/>
    <w:rsid w:val="0010682E"/>
    <w:rsid w:val="0010683A"/>
    <w:rsid w:val="001068EF"/>
    <w:rsid w:val="00106B17"/>
    <w:rsid w:val="00107252"/>
    <w:rsid w:val="001074D2"/>
    <w:rsid w:val="001076FA"/>
    <w:rsid w:val="00107869"/>
    <w:rsid w:val="00107A42"/>
    <w:rsid w:val="00107A4D"/>
    <w:rsid w:val="00107D61"/>
    <w:rsid w:val="00107F80"/>
    <w:rsid w:val="0011045D"/>
    <w:rsid w:val="001107F3"/>
    <w:rsid w:val="001109DC"/>
    <w:rsid w:val="00110BDD"/>
    <w:rsid w:val="00110F57"/>
    <w:rsid w:val="001110E1"/>
    <w:rsid w:val="0011119B"/>
    <w:rsid w:val="00111254"/>
    <w:rsid w:val="0011171C"/>
    <w:rsid w:val="00111892"/>
    <w:rsid w:val="00111BD1"/>
    <w:rsid w:val="00111BE2"/>
    <w:rsid w:val="00111CA9"/>
    <w:rsid w:val="00112247"/>
    <w:rsid w:val="001124ED"/>
    <w:rsid w:val="0011266F"/>
    <w:rsid w:val="00112920"/>
    <w:rsid w:val="00112D60"/>
    <w:rsid w:val="00112E51"/>
    <w:rsid w:val="001134C5"/>
    <w:rsid w:val="00113506"/>
    <w:rsid w:val="001137F1"/>
    <w:rsid w:val="0011399A"/>
    <w:rsid w:val="00113B7D"/>
    <w:rsid w:val="00113B89"/>
    <w:rsid w:val="001145FA"/>
    <w:rsid w:val="001148C3"/>
    <w:rsid w:val="001149F9"/>
    <w:rsid w:val="00114C71"/>
    <w:rsid w:val="00114C8B"/>
    <w:rsid w:val="00114CCF"/>
    <w:rsid w:val="00114FBB"/>
    <w:rsid w:val="001153DE"/>
    <w:rsid w:val="001158A7"/>
    <w:rsid w:val="0011597E"/>
    <w:rsid w:val="00115E21"/>
    <w:rsid w:val="0011614F"/>
    <w:rsid w:val="00116263"/>
    <w:rsid w:val="00116E10"/>
    <w:rsid w:val="00116EDE"/>
    <w:rsid w:val="00116F15"/>
    <w:rsid w:val="00117288"/>
    <w:rsid w:val="00117505"/>
    <w:rsid w:val="001179F4"/>
    <w:rsid w:val="00117D8E"/>
    <w:rsid w:val="001200B3"/>
    <w:rsid w:val="001202BE"/>
    <w:rsid w:val="00120352"/>
    <w:rsid w:val="001206D9"/>
    <w:rsid w:val="00120977"/>
    <w:rsid w:val="0012097F"/>
    <w:rsid w:val="00121045"/>
    <w:rsid w:val="00121494"/>
    <w:rsid w:val="001216B0"/>
    <w:rsid w:val="001218D6"/>
    <w:rsid w:val="001224CD"/>
    <w:rsid w:val="00122883"/>
    <w:rsid w:val="0012289F"/>
    <w:rsid w:val="00122B12"/>
    <w:rsid w:val="001230E5"/>
    <w:rsid w:val="00123135"/>
    <w:rsid w:val="00123257"/>
    <w:rsid w:val="00123614"/>
    <w:rsid w:val="00123981"/>
    <w:rsid w:val="00123B18"/>
    <w:rsid w:val="00123B23"/>
    <w:rsid w:val="00123C14"/>
    <w:rsid w:val="00123CD6"/>
    <w:rsid w:val="00123FA8"/>
    <w:rsid w:val="00124163"/>
    <w:rsid w:val="001245C0"/>
    <w:rsid w:val="0012469B"/>
    <w:rsid w:val="001246AD"/>
    <w:rsid w:val="001248FC"/>
    <w:rsid w:val="001249D2"/>
    <w:rsid w:val="00124CAA"/>
    <w:rsid w:val="00124E28"/>
    <w:rsid w:val="00124ED1"/>
    <w:rsid w:val="00125237"/>
    <w:rsid w:val="0012557D"/>
    <w:rsid w:val="001256CE"/>
    <w:rsid w:val="001257E6"/>
    <w:rsid w:val="00125908"/>
    <w:rsid w:val="00125B0F"/>
    <w:rsid w:val="00125B19"/>
    <w:rsid w:val="00125F3A"/>
    <w:rsid w:val="0012618A"/>
    <w:rsid w:val="001263FA"/>
    <w:rsid w:val="0012665F"/>
    <w:rsid w:val="00126B48"/>
    <w:rsid w:val="00126FD9"/>
    <w:rsid w:val="00127036"/>
    <w:rsid w:val="001273A8"/>
    <w:rsid w:val="001273E0"/>
    <w:rsid w:val="0012751F"/>
    <w:rsid w:val="0012792E"/>
    <w:rsid w:val="00127FEB"/>
    <w:rsid w:val="001306FF"/>
    <w:rsid w:val="0013081C"/>
    <w:rsid w:val="00130AFB"/>
    <w:rsid w:val="001312C9"/>
    <w:rsid w:val="00131936"/>
    <w:rsid w:val="00131A23"/>
    <w:rsid w:val="00131ACD"/>
    <w:rsid w:val="00131C98"/>
    <w:rsid w:val="00131F15"/>
    <w:rsid w:val="001323DB"/>
    <w:rsid w:val="001323E2"/>
    <w:rsid w:val="00132588"/>
    <w:rsid w:val="001325D9"/>
    <w:rsid w:val="0013298E"/>
    <w:rsid w:val="00132E10"/>
    <w:rsid w:val="001336E0"/>
    <w:rsid w:val="00133CAA"/>
    <w:rsid w:val="00133D2E"/>
    <w:rsid w:val="0013442F"/>
    <w:rsid w:val="00134621"/>
    <w:rsid w:val="00134B67"/>
    <w:rsid w:val="00134C58"/>
    <w:rsid w:val="00134E53"/>
    <w:rsid w:val="0013539C"/>
    <w:rsid w:val="00135ED8"/>
    <w:rsid w:val="00136013"/>
    <w:rsid w:val="00136056"/>
    <w:rsid w:val="00136208"/>
    <w:rsid w:val="00136324"/>
    <w:rsid w:val="0013646B"/>
    <w:rsid w:val="00136714"/>
    <w:rsid w:val="0013678B"/>
    <w:rsid w:val="001368AC"/>
    <w:rsid w:val="001368DD"/>
    <w:rsid w:val="00136B42"/>
    <w:rsid w:val="00136C10"/>
    <w:rsid w:val="00136CC6"/>
    <w:rsid w:val="00136F02"/>
    <w:rsid w:val="00137126"/>
    <w:rsid w:val="001372BF"/>
    <w:rsid w:val="001373B6"/>
    <w:rsid w:val="00137731"/>
    <w:rsid w:val="00137AD3"/>
    <w:rsid w:val="00137B7C"/>
    <w:rsid w:val="0014015C"/>
    <w:rsid w:val="001401E4"/>
    <w:rsid w:val="001405A8"/>
    <w:rsid w:val="00140697"/>
    <w:rsid w:val="0014098D"/>
    <w:rsid w:val="00140A1F"/>
    <w:rsid w:val="00140F95"/>
    <w:rsid w:val="001410C4"/>
    <w:rsid w:val="001410E1"/>
    <w:rsid w:val="0014144C"/>
    <w:rsid w:val="001416F6"/>
    <w:rsid w:val="001419E3"/>
    <w:rsid w:val="00141B8B"/>
    <w:rsid w:val="001420A7"/>
    <w:rsid w:val="001420ED"/>
    <w:rsid w:val="001427D0"/>
    <w:rsid w:val="00142C4B"/>
    <w:rsid w:val="00142CDC"/>
    <w:rsid w:val="00142EA5"/>
    <w:rsid w:val="00143212"/>
    <w:rsid w:val="00143225"/>
    <w:rsid w:val="0014323A"/>
    <w:rsid w:val="0014326D"/>
    <w:rsid w:val="00143309"/>
    <w:rsid w:val="001433C7"/>
    <w:rsid w:val="001436DB"/>
    <w:rsid w:val="001438E4"/>
    <w:rsid w:val="00143AC1"/>
    <w:rsid w:val="00143C4E"/>
    <w:rsid w:val="00143E80"/>
    <w:rsid w:val="00143F90"/>
    <w:rsid w:val="00144028"/>
    <w:rsid w:val="00144280"/>
    <w:rsid w:val="001444F1"/>
    <w:rsid w:val="00144720"/>
    <w:rsid w:val="00144945"/>
    <w:rsid w:val="00144FA9"/>
    <w:rsid w:val="00145150"/>
    <w:rsid w:val="0014525D"/>
    <w:rsid w:val="0014531E"/>
    <w:rsid w:val="00145545"/>
    <w:rsid w:val="001458BF"/>
    <w:rsid w:val="0014594C"/>
    <w:rsid w:val="00145BE5"/>
    <w:rsid w:val="00145DD3"/>
    <w:rsid w:val="00146151"/>
    <w:rsid w:val="001466ED"/>
    <w:rsid w:val="00146930"/>
    <w:rsid w:val="00146C01"/>
    <w:rsid w:val="00146C5C"/>
    <w:rsid w:val="00146E77"/>
    <w:rsid w:val="00146F02"/>
    <w:rsid w:val="00146F77"/>
    <w:rsid w:val="00147073"/>
    <w:rsid w:val="00147907"/>
    <w:rsid w:val="001479D1"/>
    <w:rsid w:val="00147B22"/>
    <w:rsid w:val="00147EF6"/>
    <w:rsid w:val="00150264"/>
    <w:rsid w:val="001504C4"/>
    <w:rsid w:val="00150525"/>
    <w:rsid w:val="0015091D"/>
    <w:rsid w:val="001509D0"/>
    <w:rsid w:val="00150AF3"/>
    <w:rsid w:val="00151376"/>
    <w:rsid w:val="001514CA"/>
    <w:rsid w:val="0015150B"/>
    <w:rsid w:val="00151580"/>
    <w:rsid w:val="00151737"/>
    <w:rsid w:val="00151813"/>
    <w:rsid w:val="0015189A"/>
    <w:rsid w:val="00151DCC"/>
    <w:rsid w:val="00151ECF"/>
    <w:rsid w:val="00152AFF"/>
    <w:rsid w:val="00152EA6"/>
    <w:rsid w:val="00153055"/>
    <w:rsid w:val="0015326D"/>
    <w:rsid w:val="001537FE"/>
    <w:rsid w:val="00153C3E"/>
    <w:rsid w:val="00153F38"/>
    <w:rsid w:val="00154BCE"/>
    <w:rsid w:val="00154BD3"/>
    <w:rsid w:val="00154DFF"/>
    <w:rsid w:val="001554AE"/>
    <w:rsid w:val="00155699"/>
    <w:rsid w:val="00155719"/>
    <w:rsid w:val="001559E0"/>
    <w:rsid w:val="00155A9E"/>
    <w:rsid w:val="00155B14"/>
    <w:rsid w:val="00155B1D"/>
    <w:rsid w:val="00155F76"/>
    <w:rsid w:val="00156373"/>
    <w:rsid w:val="0015685D"/>
    <w:rsid w:val="001568A5"/>
    <w:rsid w:val="00156B84"/>
    <w:rsid w:val="00156BE5"/>
    <w:rsid w:val="00156F89"/>
    <w:rsid w:val="00157594"/>
    <w:rsid w:val="00157663"/>
    <w:rsid w:val="00160264"/>
    <w:rsid w:val="00160477"/>
    <w:rsid w:val="0016073B"/>
    <w:rsid w:val="001607B8"/>
    <w:rsid w:val="001608BB"/>
    <w:rsid w:val="0016126E"/>
    <w:rsid w:val="00161362"/>
    <w:rsid w:val="00161366"/>
    <w:rsid w:val="00161893"/>
    <w:rsid w:val="00161CDE"/>
    <w:rsid w:val="00162061"/>
    <w:rsid w:val="0016227A"/>
    <w:rsid w:val="00162E96"/>
    <w:rsid w:val="00162EC2"/>
    <w:rsid w:val="0016320E"/>
    <w:rsid w:val="0016345D"/>
    <w:rsid w:val="00163469"/>
    <w:rsid w:val="001634AD"/>
    <w:rsid w:val="001635E4"/>
    <w:rsid w:val="001638BB"/>
    <w:rsid w:val="00163E40"/>
    <w:rsid w:val="001642B1"/>
    <w:rsid w:val="001644AC"/>
    <w:rsid w:val="00164700"/>
    <w:rsid w:val="001648BD"/>
    <w:rsid w:val="00164E05"/>
    <w:rsid w:val="00165179"/>
    <w:rsid w:val="001652FB"/>
    <w:rsid w:val="0016532F"/>
    <w:rsid w:val="00165E93"/>
    <w:rsid w:val="00166167"/>
    <w:rsid w:val="0016626D"/>
    <w:rsid w:val="00166B66"/>
    <w:rsid w:val="00166CF8"/>
    <w:rsid w:val="00166FE2"/>
    <w:rsid w:val="001672F7"/>
    <w:rsid w:val="001674E2"/>
    <w:rsid w:val="001675C6"/>
    <w:rsid w:val="00167638"/>
    <w:rsid w:val="00167775"/>
    <w:rsid w:val="0016798A"/>
    <w:rsid w:val="00167B8A"/>
    <w:rsid w:val="00167C81"/>
    <w:rsid w:val="00167DB5"/>
    <w:rsid w:val="001703D2"/>
    <w:rsid w:val="0017074B"/>
    <w:rsid w:val="00170D4D"/>
    <w:rsid w:val="00170DB9"/>
    <w:rsid w:val="0017130C"/>
    <w:rsid w:val="0017134B"/>
    <w:rsid w:val="00171574"/>
    <w:rsid w:val="00171751"/>
    <w:rsid w:val="00171912"/>
    <w:rsid w:val="00171C3C"/>
    <w:rsid w:val="00172B77"/>
    <w:rsid w:val="00172B87"/>
    <w:rsid w:val="00172EBC"/>
    <w:rsid w:val="00172F4A"/>
    <w:rsid w:val="001731E9"/>
    <w:rsid w:val="001739A5"/>
    <w:rsid w:val="00173B80"/>
    <w:rsid w:val="00173BDB"/>
    <w:rsid w:val="00173DA9"/>
    <w:rsid w:val="00173F24"/>
    <w:rsid w:val="00174163"/>
    <w:rsid w:val="001741D4"/>
    <w:rsid w:val="001742B7"/>
    <w:rsid w:val="001742FA"/>
    <w:rsid w:val="001744E3"/>
    <w:rsid w:val="0017492D"/>
    <w:rsid w:val="00174A91"/>
    <w:rsid w:val="00174DBB"/>
    <w:rsid w:val="00174EC1"/>
    <w:rsid w:val="00175046"/>
    <w:rsid w:val="001752DD"/>
    <w:rsid w:val="001756E8"/>
    <w:rsid w:val="00175998"/>
    <w:rsid w:val="00175AEF"/>
    <w:rsid w:val="00175B27"/>
    <w:rsid w:val="00175CF2"/>
    <w:rsid w:val="00175D99"/>
    <w:rsid w:val="00176141"/>
    <w:rsid w:val="0017617F"/>
    <w:rsid w:val="00176B10"/>
    <w:rsid w:val="00176B57"/>
    <w:rsid w:val="00176C45"/>
    <w:rsid w:val="00176C9E"/>
    <w:rsid w:val="001770EE"/>
    <w:rsid w:val="0017723B"/>
    <w:rsid w:val="00177625"/>
    <w:rsid w:val="00177651"/>
    <w:rsid w:val="001776BF"/>
    <w:rsid w:val="00177835"/>
    <w:rsid w:val="00177883"/>
    <w:rsid w:val="00177F5E"/>
    <w:rsid w:val="001800B3"/>
    <w:rsid w:val="0018038E"/>
    <w:rsid w:val="00180653"/>
    <w:rsid w:val="00180AFB"/>
    <w:rsid w:val="00180C7B"/>
    <w:rsid w:val="00180CD1"/>
    <w:rsid w:val="00180D5F"/>
    <w:rsid w:val="00180E55"/>
    <w:rsid w:val="00181146"/>
    <w:rsid w:val="0018135B"/>
    <w:rsid w:val="001819E7"/>
    <w:rsid w:val="00181AEA"/>
    <w:rsid w:val="00181BD4"/>
    <w:rsid w:val="00182096"/>
    <w:rsid w:val="00182165"/>
    <w:rsid w:val="00182258"/>
    <w:rsid w:val="00182755"/>
    <w:rsid w:val="0018376A"/>
    <w:rsid w:val="00183FA8"/>
    <w:rsid w:val="00184115"/>
    <w:rsid w:val="0018411B"/>
    <w:rsid w:val="001843CB"/>
    <w:rsid w:val="00184583"/>
    <w:rsid w:val="00184AA6"/>
    <w:rsid w:val="00184DEE"/>
    <w:rsid w:val="00184EC4"/>
    <w:rsid w:val="001851F1"/>
    <w:rsid w:val="001859C2"/>
    <w:rsid w:val="00185C56"/>
    <w:rsid w:val="00185F5E"/>
    <w:rsid w:val="001860AE"/>
    <w:rsid w:val="0018610C"/>
    <w:rsid w:val="001862DD"/>
    <w:rsid w:val="00186498"/>
    <w:rsid w:val="001864B8"/>
    <w:rsid w:val="001865EC"/>
    <w:rsid w:val="001865F6"/>
    <w:rsid w:val="0018682F"/>
    <w:rsid w:val="001868E6"/>
    <w:rsid w:val="0018691D"/>
    <w:rsid w:val="001874DE"/>
    <w:rsid w:val="00187713"/>
    <w:rsid w:val="00187A3A"/>
    <w:rsid w:val="00187ADB"/>
    <w:rsid w:val="00187DE3"/>
    <w:rsid w:val="00187E0C"/>
    <w:rsid w:val="00187F3C"/>
    <w:rsid w:val="00187FE8"/>
    <w:rsid w:val="00190039"/>
    <w:rsid w:val="0019048C"/>
    <w:rsid w:val="0019078F"/>
    <w:rsid w:val="001908B1"/>
    <w:rsid w:val="001910DB"/>
    <w:rsid w:val="0019111D"/>
    <w:rsid w:val="00191361"/>
    <w:rsid w:val="001914AD"/>
    <w:rsid w:val="00191608"/>
    <w:rsid w:val="001918CE"/>
    <w:rsid w:val="00191B6B"/>
    <w:rsid w:val="00191C91"/>
    <w:rsid w:val="00191FDB"/>
    <w:rsid w:val="001920D1"/>
    <w:rsid w:val="0019213A"/>
    <w:rsid w:val="0019279E"/>
    <w:rsid w:val="00192B31"/>
    <w:rsid w:val="00192C07"/>
    <w:rsid w:val="00192D74"/>
    <w:rsid w:val="00193024"/>
    <w:rsid w:val="0019320C"/>
    <w:rsid w:val="001934BE"/>
    <w:rsid w:val="00193818"/>
    <w:rsid w:val="00193ABA"/>
    <w:rsid w:val="00193BF4"/>
    <w:rsid w:val="00193FB3"/>
    <w:rsid w:val="00194009"/>
    <w:rsid w:val="00194027"/>
    <w:rsid w:val="00194243"/>
    <w:rsid w:val="00194422"/>
    <w:rsid w:val="00194442"/>
    <w:rsid w:val="001949EB"/>
    <w:rsid w:val="00194D73"/>
    <w:rsid w:val="001953BC"/>
    <w:rsid w:val="0019543A"/>
    <w:rsid w:val="001955D3"/>
    <w:rsid w:val="00195A6D"/>
    <w:rsid w:val="00195FC4"/>
    <w:rsid w:val="00196107"/>
    <w:rsid w:val="001962A2"/>
    <w:rsid w:val="0019661F"/>
    <w:rsid w:val="00196732"/>
    <w:rsid w:val="0019709D"/>
    <w:rsid w:val="001972D0"/>
    <w:rsid w:val="001974C0"/>
    <w:rsid w:val="0019783E"/>
    <w:rsid w:val="001979A2"/>
    <w:rsid w:val="00197B33"/>
    <w:rsid w:val="00197CF3"/>
    <w:rsid w:val="00197EEA"/>
    <w:rsid w:val="001A001B"/>
    <w:rsid w:val="001A01ED"/>
    <w:rsid w:val="001A02CE"/>
    <w:rsid w:val="001A04BC"/>
    <w:rsid w:val="001A0512"/>
    <w:rsid w:val="001A0B58"/>
    <w:rsid w:val="001A1337"/>
    <w:rsid w:val="001A1497"/>
    <w:rsid w:val="001A1E23"/>
    <w:rsid w:val="001A1E3C"/>
    <w:rsid w:val="001A2006"/>
    <w:rsid w:val="001A20A5"/>
    <w:rsid w:val="001A22A0"/>
    <w:rsid w:val="001A2335"/>
    <w:rsid w:val="001A23A6"/>
    <w:rsid w:val="001A2593"/>
    <w:rsid w:val="001A2A17"/>
    <w:rsid w:val="001A2A89"/>
    <w:rsid w:val="001A2C28"/>
    <w:rsid w:val="001A2E19"/>
    <w:rsid w:val="001A306A"/>
    <w:rsid w:val="001A3181"/>
    <w:rsid w:val="001A3210"/>
    <w:rsid w:val="001A33EF"/>
    <w:rsid w:val="001A3452"/>
    <w:rsid w:val="001A35D8"/>
    <w:rsid w:val="001A364B"/>
    <w:rsid w:val="001A377A"/>
    <w:rsid w:val="001A391D"/>
    <w:rsid w:val="001A3A8C"/>
    <w:rsid w:val="001A3CAF"/>
    <w:rsid w:val="001A3D5D"/>
    <w:rsid w:val="001A3F8D"/>
    <w:rsid w:val="001A4067"/>
    <w:rsid w:val="001A43D3"/>
    <w:rsid w:val="001A4737"/>
    <w:rsid w:val="001A4BF0"/>
    <w:rsid w:val="001A4C08"/>
    <w:rsid w:val="001A4D48"/>
    <w:rsid w:val="001A5311"/>
    <w:rsid w:val="001A5396"/>
    <w:rsid w:val="001A5511"/>
    <w:rsid w:val="001A55EC"/>
    <w:rsid w:val="001A586E"/>
    <w:rsid w:val="001A588A"/>
    <w:rsid w:val="001A5A53"/>
    <w:rsid w:val="001A62A3"/>
    <w:rsid w:val="001A62CD"/>
    <w:rsid w:val="001A636A"/>
    <w:rsid w:val="001A63D1"/>
    <w:rsid w:val="001A649B"/>
    <w:rsid w:val="001A6B66"/>
    <w:rsid w:val="001A6B8F"/>
    <w:rsid w:val="001A6DC9"/>
    <w:rsid w:val="001A6FD1"/>
    <w:rsid w:val="001A7492"/>
    <w:rsid w:val="001A74F4"/>
    <w:rsid w:val="001A78FF"/>
    <w:rsid w:val="001A7A56"/>
    <w:rsid w:val="001A7AFF"/>
    <w:rsid w:val="001A7B77"/>
    <w:rsid w:val="001A7C83"/>
    <w:rsid w:val="001B03DA"/>
    <w:rsid w:val="001B0486"/>
    <w:rsid w:val="001B0665"/>
    <w:rsid w:val="001B06FC"/>
    <w:rsid w:val="001B072D"/>
    <w:rsid w:val="001B096A"/>
    <w:rsid w:val="001B0DD0"/>
    <w:rsid w:val="001B0F5F"/>
    <w:rsid w:val="001B193D"/>
    <w:rsid w:val="001B19EB"/>
    <w:rsid w:val="001B1AF5"/>
    <w:rsid w:val="001B1BDE"/>
    <w:rsid w:val="001B1BF8"/>
    <w:rsid w:val="001B1D13"/>
    <w:rsid w:val="001B2148"/>
    <w:rsid w:val="001B243E"/>
    <w:rsid w:val="001B25C2"/>
    <w:rsid w:val="001B2851"/>
    <w:rsid w:val="001B285C"/>
    <w:rsid w:val="001B2A69"/>
    <w:rsid w:val="001B2AD3"/>
    <w:rsid w:val="001B2AE8"/>
    <w:rsid w:val="001B2F4B"/>
    <w:rsid w:val="001B31CB"/>
    <w:rsid w:val="001B325A"/>
    <w:rsid w:val="001B3574"/>
    <w:rsid w:val="001B36C6"/>
    <w:rsid w:val="001B3745"/>
    <w:rsid w:val="001B398A"/>
    <w:rsid w:val="001B39F9"/>
    <w:rsid w:val="001B3EF2"/>
    <w:rsid w:val="001B4037"/>
    <w:rsid w:val="001B4289"/>
    <w:rsid w:val="001B47F7"/>
    <w:rsid w:val="001B4835"/>
    <w:rsid w:val="001B4BD1"/>
    <w:rsid w:val="001B4E28"/>
    <w:rsid w:val="001B5029"/>
    <w:rsid w:val="001B5351"/>
    <w:rsid w:val="001B5A58"/>
    <w:rsid w:val="001B5A96"/>
    <w:rsid w:val="001B601E"/>
    <w:rsid w:val="001B6155"/>
    <w:rsid w:val="001B62B3"/>
    <w:rsid w:val="001B7285"/>
    <w:rsid w:val="001B72C6"/>
    <w:rsid w:val="001B794F"/>
    <w:rsid w:val="001B7AE6"/>
    <w:rsid w:val="001B7BA4"/>
    <w:rsid w:val="001C0403"/>
    <w:rsid w:val="001C0A0E"/>
    <w:rsid w:val="001C0BC2"/>
    <w:rsid w:val="001C0F96"/>
    <w:rsid w:val="001C0FF5"/>
    <w:rsid w:val="001C10B8"/>
    <w:rsid w:val="001C1298"/>
    <w:rsid w:val="001C16ED"/>
    <w:rsid w:val="001C1BB9"/>
    <w:rsid w:val="001C1D11"/>
    <w:rsid w:val="001C2238"/>
    <w:rsid w:val="001C2587"/>
    <w:rsid w:val="001C2833"/>
    <w:rsid w:val="001C2B9A"/>
    <w:rsid w:val="001C337E"/>
    <w:rsid w:val="001C373A"/>
    <w:rsid w:val="001C37F7"/>
    <w:rsid w:val="001C3C4C"/>
    <w:rsid w:val="001C3DC3"/>
    <w:rsid w:val="001C40A6"/>
    <w:rsid w:val="001C40CC"/>
    <w:rsid w:val="001C4160"/>
    <w:rsid w:val="001C46FF"/>
    <w:rsid w:val="001C4949"/>
    <w:rsid w:val="001C49CE"/>
    <w:rsid w:val="001C50A3"/>
    <w:rsid w:val="001C5111"/>
    <w:rsid w:val="001C52E6"/>
    <w:rsid w:val="001C545F"/>
    <w:rsid w:val="001C5649"/>
    <w:rsid w:val="001C5974"/>
    <w:rsid w:val="001C5A2B"/>
    <w:rsid w:val="001C5A53"/>
    <w:rsid w:val="001C5A59"/>
    <w:rsid w:val="001C5C5C"/>
    <w:rsid w:val="001C60A9"/>
    <w:rsid w:val="001C647D"/>
    <w:rsid w:val="001C64F9"/>
    <w:rsid w:val="001C6584"/>
    <w:rsid w:val="001C66E9"/>
    <w:rsid w:val="001C6BAD"/>
    <w:rsid w:val="001C6BCF"/>
    <w:rsid w:val="001C6F93"/>
    <w:rsid w:val="001C701F"/>
    <w:rsid w:val="001C7B8B"/>
    <w:rsid w:val="001C7E87"/>
    <w:rsid w:val="001C7F61"/>
    <w:rsid w:val="001D0011"/>
    <w:rsid w:val="001D0077"/>
    <w:rsid w:val="001D0105"/>
    <w:rsid w:val="001D033C"/>
    <w:rsid w:val="001D04E5"/>
    <w:rsid w:val="001D08B7"/>
    <w:rsid w:val="001D0A2B"/>
    <w:rsid w:val="001D0AF7"/>
    <w:rsid w:val="001D0BB7"/>
    <w:rsid w:val="001D0C81"/>
    <w:rsid w:val="001D0CBE"/>
    <w:rsid w:val="001D0E22"/>
    <w:rsid w:val="001D0E8A"/>
    <w:rsid w:val="001D100F"/>
    <w:rsid w:val="001D12DD"/>
    <w:rsid w:val="001D1367"/>
    <w:rsid w:val="001D13D6"/>
    <w:rsid w:val="001D165B"/>
    <w:rsid w:val="001D1AC5"/>
    <w:rsid w:val="001D1B7E"/>
    <w:rsid w:val="001D214B"/>
    <w:rsid w:val="001D23D8"/>
    <w:rsid w:val="001D2A8E"/>
    <w:rsid w:val="001D2D23"/>
    <w:rsid w:val="001D2E3F"/>
    <w:rsid w:val="001D313F"/>
    <w:rsid w:val="001D349B"/>
    <w:rsid w:val="001D353E"/>
    <w:rsid w:val="001D383D"/>
    <w:rsid w:val="001D3850"/>
    <w:rsid w:val="001D3886"/>
    <w:rsid w:val="001D3C09"/>
    <w:rsid w:val="001D3C14"/>
    <w:rsid w:val="001D3D14"/>
    <w:rsid w:val="001D3F4B"/>
    <w:rsid w:val="001D3FBF"/>
    <w:rsid w:val="001D4304"/>
    <w:rsid w:val="001D434D"/>
    <w:rsid w:val="001D43A1"/>
    <w:rsid w:val="001D4943"/>
    <w:rsid w:val="001D49F8"/>
    <w:rsid w:val="001D4E76"/>
    <w:rsid w:val="001D4F27"/>
    <w:rsid w:val="001D5106"/>
    <w:rsid w:val="001D53E8"/>
    <w:rsid w:val="001D5405"/>
    <w:rsid w:val="001D54DE"/>
    <w:rsid w:val="001D5852"/>
    <w:rsid w:val="001D5A44"/>
    <w:rsid w:val="001D5C2A"/>
    <w:rsid w:val="001D5D20"/>
    <w:rsid w:val="001D5E7A"/>
    <w:rsid w:val="001D653E"/>
    <w:rsid w:val="001D66AF"/>
    <w:rsid w:val="001D6841"/>
    <w:rsid w:val="001D684A"/>
    <w:rsid w:val="001D6E57"/>
    <w:rsid w:val="001D70EF"/>
    <w:rsid w:val="001D71CD"/>
    <w:rsid w:val="001D7D24"/>
    <w:rsid w:val="001E005B"/>
    <w:rsid w:val="001E0A3A"/>
    <w:rsid w:val="001E0BC6"/>
    <w:rsid w:val="001E17A0"/>
    <w:rsid w:val="001E1E47"/>
    <w:rsid w:val="001E1F42"/>
    <w:rsid w:val="001E208E"/>
    <w:rsid w:val="001E21C7"/>
    <w:rsid w:val="001E2268"/>
    <w:rsid w:val="001E256B"/>
    <w:rsid w:val="001E26CD"/>
    <w:rsid w:val="001E2786"/>
    <w:rsid w:val="001E2988"/>
    <w:rsid w:val="001E2A2B"/>
    <w:rsid w:val="001E2ABB"/>
    <w:rsid w:val="001E306C"/>
    <w:rsid w:val="001E3220"/>
    <w:rsid w:val="001E33EB"/>
    <w:rsid w:val="001E343C"/>
    <w:rsid w:val="001E3A3F"/>
    <w:rsid w:val="001E3BFD"/>
    <w:rsid w:val="001E40CD"/>
    <w:rsid w:val="001E433D"/>
    <w:rsid w:val="001E43A2"/>
    <w:rsid w:val="001E444C"/>
    <w:rsid w:val="001E47E2"/>
    <w:rsid w:val="001E49EC"/>
    <w:rsid w:val="001E4E5B"/>
    <w:rsid w:val="001E5136"/>
    <w:rsid w:val="001E51A6"/>
    <w:rsid w:val="001E51C7"/>
    <w:rsid w:val="001E5D22"/>
    <w:rsid w:val="001E5FEE"/>
    <w:rsid w:val="001E6147"/>
    <w:rsid w:val="001E61EE"/>
    <w:rsid w:val="001E62CB"/>
    <w:rsid w:val="001E68B3"/>
    <w:rsid w:val="001E75DA"/>
    <w:rsid w:val="001E76F6"/>
    <w:rsid w:val="001E77BA"/>
    <w:rsid w:val="001E7AF5"/>
    <w:rsid w:val="001F016F"/>
    <w:rsid w:val="001F0384"/>
    <w:rsid w:val="001F04B0"/>
    <w:rsid w:val="001F04EA"/>
    <w:rsid w:val="001F07E8"/>
    <w:rsid w:val="001F0A9C"/>
    <w:rsid w:val="001F0BF8"/>
    <w:rsid w:val="001F0CE3"/>
    <w:rsid w:val="001F0EC8"/>
    <w:rsid w:val="001F1035"/>
    <w:rsid w:val="001F1173"/>
    <w:rsid w:val="001F1398"/>
    <w:rsid w:val="001F14A0"/>
    <w:rsid w:val="001F16A7"/>
    <w:rsid w:val="001F1950"/>
    <w:rsid w:val="001F1983"/>
    <w:rsid w:val="001F1A5C"/>
    <w:rsid w:val="001F1C3A"/>
    <w:rsid w:val="001F1E7F"/>
    <w:rsid w:val="001F233F"/>
    <w:rsid w:val="001F23D0"/>
    <w:rsid w:val="001F2518"/>
    <w:rsid w:val="001F2624"/>
    <w:rsid w:val="001F286C"/>
    <w:rsid w:val="001F2E5D"/>
    <w:rsid w:val="001F32FC"/>
    <w:rsid w:val="001F33E7"/>
    <w:rsid w:val="001F346E"/>
    <w:rsid w:val="001F3C3B"/>
    <w:rsid w:val="001F3C62"/>
    <w:rsid w:val="001F4219"/>
    <w:rsid w:val="001F4427"/>
    <w:rsid w:val="001F469B"/>
    <w:rsid w:val="001F490B"/>
    <w:rsid w:val="001F4B7B"/>
    <w:rsid w:val="001F4C88"/>
    <w:rsid w:val="001F4D2C"/>
    <w:rsid w:val="001F520C"/>
    <w:rsid w:val="001F52F0"/>
    <w:rsid w:val="001F53BC"/>
    <w:rsid w:val="001F5422"/>
    <w:rsid w:val="001F56FF"/>
    <w:rsid w:val="001F58D1"/>
    <w:rsid w:val="001F5C4B"/>
    <w:rsid w:val="001F5D03"/>
    <w:rsid w:val="001F646F"/>
    <w:rsid w:val="001F6575"/>
    <w:rsid w:val="001F6A18"/>
    <w:rsid w:val="001F71B2"/>
    <w:rsid w:val="001F7408"/>
    <w:rsid w:val="001F74A6"/>
    <w:rsid w:val="001F74EC"/>
    <w:rsid w:val="001F74FD"/>
    <w:rsid w:val="001F7650"/>
    <w:rsid w:val="001F7760"/>
    <w:rsid w:val="001F7A4C"/>
    <w:rsid w:val="001F7C46"/>
    <w:rsid w:val="002000C2"/>
    <w:rsid w:val="00200328"/>
    <w:rsid w:val="00200447"/>
    <w:rsid w:val="00200593"/>
    <w:rsid w:val="002006DA"/>
    <w:rsid w:val="00200885"/>
    <w:rsid w:val="002009A9"/>
    <w:rsid w:val="0020123E"/>
    <w:rsid w:val="002019FE"/>
    <w:rsid w:val="00201AF2"/>
    <w:rsid w:val="00201C1B"/>
    <w:rsid w:val="00201D18"/>
    <w:rsid w:val="002021F2"/>
    <w:rsid w:val="002022FB"/>
    <w:rsid w:val="00202827"/>
    <w:rsid w:val="00202BD7"/>
    <w:rsid w:val="00202CA1"/>
    <w:rsid w:val="00202F67"/>
    <w:rsid w:val="002031FD"/>
    <w:rsid w:val="002033EA"/>
    <w:rsid w:val="0020395D"/>
    <w:rsid w:val="002040F5"/>
    <w:rsid w:val="00204140"/>
    <w:rsid w:val="002046F3"/>
    <w:rsid w:val="00204844"/>
    <w:rsid w:val="002048A1"/>
    <w:rsid w:val="002049A1"/>
    <w:rsid w:val="00204B61"/>
    <w:rsid w:val="00204EB7"/>
    <w:rsid w:val="00205184"/>
    <w:rsid w:val="0020533A"/>
    <w:rsid w:val="0020591B"/>
    <w:rsid w:val="00205A99"/>
    <w:rsid w:val="00205CAE"/>
    <w:rsid w:val="00205EAA"/>
    <w:rsid w:val="00206778"/>
    <w:rsid w:val="00206A00"/>
    <w:rsid w:val="00207271"/>
    <w:rsid w:val="002073B1"/>
    <w:rsid w:val="002074E9"/>
    <w:rsid w:val="0020778E"/>
    <w:rsid w:val="0020785A"/>
    <w:rsid w:val="002078D8"/>
    <w:rsid w:val="00207C62"/>
    <w:rsid w:val="00207FC3"/>
    <w:rsid w:val="00210AC9"/>
    <w:rsid w:val="00210C38"/>
    <w:rsid w:val="00210C8B"/>
    <w:rsid w:val="00210D45"/>
    <w:rsid w:val="00210E7D"/>
    <w:rsid w:val="00210E7F"/>
    <w:rsid w:val="00211112"/>
    <w:rsid w:val="0021113C"/>
    <w:rsid w:val="00211186"/>
    <w:rsid w:val="0021138D"/>
    <w:rsid w:val="00211521"/>
    <w:rsid w:val="0021197E"/>
    <w:rsid w:val="00211988"/>
    <w:rsid w:val="0021199F"/>
    <w:rsid w:val="00211B95"/>
    <w:rsid w:val="00211E58"/>
    <w:rsid w:val="00211EF0"/>
    <w:rsid w:val="00211F82"/>
    <w:rsid w:val="00211FEE"/>
    <w:rsid w:val="0021280F"/>
    <w:rsid w:val="00213476"/>
    <w:rsid w:val="00213738"/>
    <w:rsid w:val="002137BF"/>
    <w:rsid w:val="00213A6A"/>
    <w:rsid w:val="00213E32"/>
    <w:rsid w:val="002144BB"/>
    <w:rsid w:val="00214C3D"/>
    <w:rsid w:val="00214C8F"/>
    <w:rsid w:val="00214F0B"/>
    <w:rsid w:val="00215785"/>
    <w:rsid w:val="00215C09"/>
    <w:rsid w:val="00215E35"/>
    <w:rsid w:val="00215E5C"/>
    <w:rsid w:val="00215F2B"/>
    <w:rsid w:val="00216170"/>
    <w:rsid w:val="00216355"/>
    <w:rsid w:val="0021643F"/>
    <w:rsid w:val="00216AF8"/>
    <w:rsid w:val="00216CE6"/>
    <w:rsid w:val="002170FC"/>
    <w:rsid w:val="00217520"/>
    <w:rsid w:val="002175DC"/>
    <w:rsid w:val="00217736"/>
    <w:rsid w:val="0021787D"/>
    <w:rsid w:val="002178C1"/>
    <w:rsid w:val="00217FDF"/>
    <w:rsid w:val="00220226"/>
    <w:rsid w:val="002205DB"/>
    <w:rsid w:val="002205DF"/>
    <w:rsid w:val="002207F3"/>
    <w:rsid w:val="002209D6"/>
    <w:rsid w:val="00220CA4"/>
    <w:rsid w:val="00220EE2"/>
    <w:rsid w:val="00220F87"/>
    <w:rsid w:val="00220FAA"/>
    <w:rsid w:val="002210F3"/>
    <w:rsid w:val="002214F5"/>
    <w:rsid w:val="0022150E"/>
    <w:rsid w:val="0022189F"/>
    <w:rsid w:val="00221AF9"/>
    <w:rsid w:val="00221DAC"/>
    <w:rsid w:val="00222025"/>
    <w:rsid w:val="0022222F"/>
    <w:rsid w:val="0022253C"/>
    <w:rsid w:val="00222625"/>
    <w:rsid w:val="00222B22"/>
    <w:rsid w:val="00223071"/>
    <w:rsid w:val="002231A1"/>
    <w:rsid w:val="002231F2"/>
    <w:rsid w:val="002231FC"/>
    <w:rsid w:val="0022342A"/>
    <w:rsid w:val="00223620"/>
    <w:rsid w:val="00223C06"/>
    <w:rsid w:val="00223D31"/>
    <w:rsid w:val="00223DA2"/>
    <w:rsid w:val="00223EAB"/>
    <w:rsid w:val="0022413E"/>
    <w:rsid w:val="00224311"/>
    <w:rsid w:val="00224BE4"/>
    <w:rsid w:val="00225117"/>
    <w:rsid w:val="002251AC"/>
    <w:rsid w:val="0022541A"/>
    <w:rsid w:val="002256E5"/>
    <w:rsid w:val="0022587C"/>
    <w:rsid w:val="002258F1"/>
    <w:rsid w:val="0022590E"/>
    <w:rsid w:val="0022592E"/>
    <w:rsid w:val="0022595B"/>
    <w:rsid w:val="0022640A"/>
    <w:rsid w:val="002264D8"/>
    <w:rsid w:val="00226949"/>
    <w:rsid w:val="0022699D"/>
    <w:rsid w:val="00226AD7"/>
    <w:rsid w:val="00226F79"/>
    <w:rsid w:val="00227E49"/>
    <w:rsid w:val="00227E6A"/>
    <w:rsid w:val="00227F24"/>
    <w:rsid w:val="0023027B"/>
    <w:rsid w:val="002307D9"/>
    <w:rsid w:val="002307FC"/>
    <w:rsid w:val="00230A3A"/>
    <w:rsid w:val="00230C89"/>
    <w:rsid w:val="0023106F"/>
    <w:rsid w:val="0023129C"/>
    <w:rsid w:val="002314EF"/>
    <w:rsid w:val="00231C1A"/>
    <w:rsid w:val="00231DC7"/>
    <w:rsid w:val="00231EA1"/>
    <w:rsid w:val="00232272"/>
    <w:rsid w:val="0023278C"/>
    <w:rsid w:val="0023286A"/>
    <w:rsid w:val="002328E0"/>
    <w:rsid w:val="00232918"/>
    <w:rsid w:val="00232C4C"/>
    <w:rsid w:val="0023322D"/>
    <w:rsid w:val="00233412"/>
    <w:rsid w:val="00233741"/>
    <w:rsid w:val="00233832"/>
    <w:rsid w:val="002338FD"/>
    <w:rsid w:val="00233BD9"/>
    <w:rsid w:val="00233EC0"/>
    <w:rsid w:val="00233EF5"/>
    <w:rsid w:val="00234105"/>
    <w:rsid w:val="002342F4"/>
    <w:rsid w:val="00234C85"/>
    <w:rsid w:val="00234EB4"/>
    <w:rsid w:val="00235181"/>
    <w:rsid w:val="002352A9"/>
    <w:rsid w:val="002353AC"/>
    <w:rsid w:val="0023546D"/>
    <w:rsid w:val="002355F7"/>
    <w:rsid w:val="00235A93"/>
    <w:rsid w:val="00235AA3"/>
    <w:rsid w:val="00235C0F"/>
    <w:rsid w:val="00235FB9"/>
    <w:rsid w:val="00236238"/>
    <w:rsid w:val="00236647"/>
    <w:rsid w:val="0023681C"/>
    <w:rsid w:val="002369F0"/>
    <w:rsid w:val="00237100"/>
    <w:rsid w:val="0023718D"/>
    <w:rsid w:val="00237515"/>
    <w:rsid w:val="00237581"/>
    <w:rsid w:val="00237709"/>
    <w:rsid w:val="00237BE1"/>
    <w:rsid w:val="00237E3C"/>
    <w:rsid w:val="00240173"/>
    <w:rsid w:val="00240579"/>
    <w:rsid w:val="00240E45"/>
    <w:rsid w:val="002410B3"/>
    <w:rsid w:val="00241252"/>
    <w:rsid w:val="00241387"/>
    <w:rsid w:val="00241512"/>
    <w:rsid w:val="00241633"/>
    <w:rsid w:val="0024163F"/>
    <w:rsid w:val="00241967"/>
    <w:rsid w:val="00241C9C"/>
    <w:rsid w:val="00241DFE"/>
    <w:rsid w:val="00241EF1"/>
    <w:rsid w:val="002420AA"/>
    <w:rsid w:val="00242101"/>
    <w:rsid w:val="002421F5"/>
    <w:rsid w:val="0024229F"/>
    <w:rsid w:val="00242536"/>
    <w:rsid w:val="0024269C"/>
    <w:rsid w:val="00242951"/>
    <w:rsid w:val="00242B7E"/>
    <w:rsid w:val="00242DA7"/>
    <w:rsid w:val="00242F9F"/>
    <w:rsid w:val="00243012"/>
    <w:rsid w:val="00243110"/>
    <w:rsid w:val="0024341A"/>
    <w:rsid w:val="002439F2"/>
    <w:rsid w:val="00243C31"/>
    <w:rsid w:val="00243D54"/>
    <w:rsid w:val="00244847"/>
    <w:rsid w:val="0024489C"/>
    <w:rsid w:val="0024496B"/>
    <w:rsid w:val="00244A9F"/>
    <w:rsid w:val="00244B1D"/>
    <w:rsid w:val="00244DC8"/>
    <w:rsid w:val="00244E9E"/>
    <w:rsid w:val="002453DF"/>
    <w:rsid w:val="00245409"/>
    <w:rsid w:val="00245FAD"/>
    <w:rsid w:val="002461D6"/>
    <w:rsid w:val="0024650B"/>
    <w:rsid w:val="00246699"/>
    <w:rsid w:val="002468EC"/>
    <w:rsid w:val="00246C94"/>
    <w:rsid w:val="00247059"/>
    <w:rsid w:val="002472BE"/>
    <w:rsid w:val="002475AF"/>
    <w:rsid w:val="00247669"/>
    <w:rsid w:val="00247B45"/>
    <w:rsid w:val="00247BB5"/>
    <w:rsid w:val="00247DCA"/>
    <w:rsid w:val="00247EE8"/>
    <w:rsid w:val="002503F0"/>
    <w:rsid w:val="002504E1"/>
    <w:rsid w:val="00250519"/>
    <w:rsid w:val="0025051E"/>
    <w:rsid w:val="002507A0"/>
    <w:rsid w:val="00250A4A"/>
    <w:rsid w:val="00250C3A"/>
    <w:rsid w:val="00250D8D"/>
    <w:rsid w:val="00251185"/>
    <w:rsid w:val="0025131F"/>
    <w:rsid w:val="00251783"/>
    <w:rsid w:val="00251793"/>
    <w:rsid w:val="00251886"/>
    <w:rsid w:val="00251B94"/>
    <w:rsid w:val="00251DB4"/>
    <w:rsid w:val="00251E35"/>
    <w:rsid w:val="002524BE"/>
    <w:rsid w:val="002526A5"/>
    <w:rsid w:val="00252728"/>
    <w:rsid w:val="00252913"/>
    <w:rsid w:val="00252F86"/>
    <w:rsid w:val="0025335C"/>
    <w:rsid w:val="002533A8"/>
    <w:rsid w:val="002534DC"/>
    <w:rsid w:val="00253547"/>
    <w:rsid w:val="00253CE1"/>
    <w:rsid w:val="00253DF8"/>
    <w:rsid w:val="00254132"/>
    <w:rsid w:val="002541D7"/>
    <w:rsid w:val="00254734"/>
    <w:rsid w:val="00254776"/>
    <w:rsid w:val="002549CD"/>
    <w:rsid w:val="00254D53"/>
    <w:rsid w:val="002554E3"/>
    <w:rsid w:val="00255793"/>
    <w:rsid w:val="0025583A"/>
    <w:rsid w:val="00256015"/>
    <w:rsid w:val="00256117"/>
    <w:rsid w:val="00256198"/>
    <w:rsid w:val="002561EB"/>
    <w:rsid w:val="002564C9"/>
    <w:rsid w:val="002565F3"/>
    <w:rsid w:val="00256919"/>
    <w:rsid w:val="00256AA2"/>
    <w:rsid w:val="00256BBC"/>
    <w:rsid w:val="00256BE1"/>
    <w:rsid w:val="0025709A"/>
    <w:rsid w:val="002573B6"/>
    <w:rsid w:val="00257AFD"/>
    <w:rsid w:val="00257F0E"/>
    <w:rsid w:val="0026019F"/>
    <w:rsid w:val="00260217"/>
    <w:rsid w:val="002604DF"/>
    <w:rsid w:val="00260686"/>
    <w:rsid w:val="002607C9"/>
    <w:rsid w:val="00260CA2"/>
    <w:rsid w:val="00260E04"/>
    <w:rsid w:val="00261038"/>
    <w:rsid w:val="00261043"/>
    <w:rsid w:val="00261719"/>
    <w:rsid w:val="00261750"/>
    <w:rsid w:val="002619E3"/>
    <w:rsid w:val="002621E1"/>
    <w:rsid w:val="00262217"/>
    <w:rsid w:val="0026226C"/>
    <w:rsid w:val="002622C8"/>
    <w:rsid w:val="0026239B"/>
    <w:rsid w:val="002624DC"/>
    <w:rsid w:val="00262B2D"/>
    <w:rsid w:val="00262D4C"/>
    <w:rsid w:val="00263217"/>
    <w:rsid w:val="00263ACE"/>
    <w:rsid w:val="00263B09"/>
    <w:rsid w:val="00264051"/>
    <w:rsid w:val="00264223"/>
    <w:rsid w:val="0026429E"/>
    <w:rsid w:val="0026475C"/>
    <w:rsid w:val="002648FD"/>
    <w:rsid w:val="00264D16"/>
    <w:rsid w:val="00264F2F"/>
    <w:rsid w:val="00265017"/>
    <w:rsid w:val="002652AA"/>
    <w:rsid w:val="002654B3"/>
    <w:rsid w:val="0026567A"/>
    <w:rsid w:val="002656D7"/>
    <w:rsid w:val="00265809"/>
    <w:rsid w:val="00265AB6"/>
    <w:rsid w:val="00265C4A"/>
    <w:rsid w:val="00266280"/>
    <w:rsid w:val="0026665B"/>
    <w:rsid w:val="0026667D"/>
    <w:rsid w:val="002666C5"/>
    <w:rsid w:val="00266D7F"/>
    <w:rsid w:val="00266E68"/>
    <w:rsid w:val="002671F3"/>
    <w:rsid w:val="00267457"/>
    <w:rsid w:val="002674AA"/>
    <w:rsid w:val="002674BC"/>
    <w:rsid w:val="002674DD"/>
    <w:rsid w:val="002675D4"/>
    <w:rsid w:val="00267919"/>
    <w:rsid w:val="002679CE"/>
    <w:rsid w:val="00267E63"/>
    <w:rsid w:val="002702E7"/>
    <w:rsid w:val="00270614"/>
    <w:rsid w:val="00270718"/>
    <w:rsid w:val="002707E5"/>
    <w:rsid w:val="002709F6"/>
    <w:rsid w:val="00270EBC"/>
    <w:rsid w:val="0027101F"/>
    <w:rsid w:val="002715AD"/>
    <w:rsid w:val="00271F91"/>
    <w:rsid w:val="00272472"/>
    <w:rsid w:val="002724E9"/>
    <w:rsid w:val="00272F7B"/>
    <w:rsid w:val="00273110"/>
    <w:rsid w:val="0027311D"/>
    <w:rsid w:val="00273216"/>
    <w:rsid w:val="00273331"/>
    <w:rsid w:val="00273E33"/>
    <w:rsid w:val="00273E92"/>
    <w:rsid w:val="002743DE"/>
    <w:rsid w:val="002747FA"/>
    <w:rsid w:val="00274953"/>
    <w:rsid w:val="00274B07"/>
    <w:rsid w:val="00274C35"/>
    <w:rsid w:val="00274D03"/>
    <w:rsid w:val="00275085"/>
    <w:rsid w:val="002751F1"/>
    <w:rsid w:val="00275301"/>
    <w:rsid w:val="00275700"/>
    <w:rsid w:val="002759DE"/>
    <w:rsid w:val="00275CA6"/>
    <w:rsid w:val="0027600B"/>
    <w:rsid w:val="00276024"/>
    <w:rsid w:val="00276131"/>
    <w:rsid w:val="0027637E"/>
    <w:rsid w:val="002763E5"/>
    <w:rsid w:val="0027652B"/>
    <w:rsid w:val="00276994"/>
    <w:rsid w:val="002769F3"/>
    <w:rsid w:val="00276ADB"/>
    <w:rsid w:val="002770AC"/>
    <w:rsid w:val="0027752A"/>
    <w:rsid w:val="002800BE"/>
    <w:rsid w:val="00280325"/>
    <w:rsid w:val="0028045D"/>
    <w:rsid w:val="002804B1"/>
    <w:rsid w:val="0028051D"/>
    <w:rsid w:val="00280AD1"/>
    <w:rsid w:val="00280AF6"/>
    <w:rsid w:val="00280BFC"/>
    <w:rsid w:val="00280C88"/>
    <w:rsid w:val="00280F00"/>
    <w:rsid w:val="002815A0"/>
    <w:rsid w:val="00281753"/>
    <w:rsid w:val="002817A3"/>
    <w:rsid w:val="00281A9E"/>
    <w:rsid w:val="00281EBD"/>
    <w:rsid w:val="00282028"/>
    <w:rsid w:val="002822E4"/>
    <w:rsid w:val="00282328"/>
    <w:rsid w:val="0028256B"/>
    <w:rsid w:val="00282704"/>
    <w:rsid w:val="00282969"/>
    <w:rsid w:val="00282BDA"/>
    <w:rsid w:val="002832A7"/>
    <w:rsid w:val="002832F9"/>
    <w:rsid w:val="00283303"/>
    <w:rsid w:val="002834CB"/>
    <w:rsid w:val="0028363F"/>
    <w:rsid w:val="00283770"/>
    <w:rsid w:val="00283E17"/>
    <w:rsid w:val="00283FAA"/>
    <w:rsid w:val="00284161"/>
    <w:rsid w:val="002841A5"/>
    <w:rsid w:val="002846EA"/>
    <w:rsid w:val="00284C63"/>
    <w:rsid w:val="0028503B"/>
    <w:rsid w:val="002850A9"/>
    <w:rsid w:val="00285C1A"/>
    <w:rsid w:val="00285E18"/>
    <w:rsid w:val="00286061"/>
    <w:rsid w:val="00286924"/>
    <w:rsid w:val="00286E9F"/>
    <w:rsid w:val="002871AB"/>
    <w:rsid w:val="0028723B"/>
    <w:rsid w:val="002874C0"/>
    <w:rsid w:val="002875C9"/>
    <w:rsid w:val="00287A15"/>
    <w:rsid w:val="00290266"/>
    <w:rsid w:val="0029044D"/>
    <w:rsid w:val="002907B5"/>
    <w:rsid w:val="00290811"/>
    <w:rsid w:val="00290DCB"/>
    <w:rsid w:val="00290EBC"/>
    <w:rsid w:val="002912EB"/>
    <w:rsid w:val="00291435"/>
    <w:rsid w:val="0029161D"/>
    <w:rsid w:val="00291697"/>
    <w:rsid w:val="00291924"/>
    <w:rsid w:val="00291963"/>
    <w:rsid w:val="00291A2B"/>
    <w:rsid w:val="00291BA9"/>
    <w:rsid w:val="00291CB0"/>
    <w:rsid w:val="00291E01"/>
    <w:rsid w:val="00292448"/>
    <w:rsid w:val="002925FC"/>
    <w:rsid w:val="002928F4"/>
    <w:rsid w:val="00292A28"/>
    <w:rsid w:val="00292E39"/>
    <w:rsid w:val="00292E4C"/>
    <w:rsid w:val="00292E84"/>
    <w:rsid w:val="00292FC3"/>
    <w:rsid w:val="0029331D"/>
    <w:rsid w:val="00293362"/>
    <w:rsid w:val="00293435"/>
    <w:rsid w:val="00293B02"/>
    <w:rsid w:val="00293B09"/>
    <w:rsid w:val="0029414E"/>
    <w:rsid w:val="0029472E"/>
    <w:rsid w:val="00294832"/>
    <w:rsid w:val="002948F0"/>
    <w:rsid w:val="00294FCB"/>
    <w:rsid w:val="00295281"/>
    <w:rsid w:val="002953A0"/>
    <w:rsid w:val="0029546B"/>
    <w:rsid w:val="00295516"/>
    <w:rsid w:val="00295A27"/>
    <w:rsid w:val="00296122"/>
    <w:rsid w:val="002962A9"/>
    <w:rsid w:val="0029670F"/>
    <w:rsid w:val="00296AF1"/>
    <w:rsid w:val="00296D12"/>
    <w:rsid w:val="00296D7A"/>
    <w:rsid w:val="00296E0E"/>
    <w:rsid w:val="00296E97"/>
    <w:rsid w:val="002976B8"/>
    <w:rsid w:val="002979B5"/>
    <w:rsid w:val="00297DED"/>
    <w:rsid w:val="00297FC7"/>
    <w:rsid w:val="002A01E0"/>
    <w:rsid w:val="002A053D"/>
    <w:rsid w:val="002A0661"/>
    <w:rsid w:val="002A1368"/>
    <w:rsid w:val="002A1867"/>
    <w:rsid w:val="002A1E22"/>
    <w:rsid w:val="002A1F06"/>
    <w:rsid w:val="002A228C"/>
    <w:rsid w:val="002A22D7"/>
    <w:rsid w:val="002A2580"/>
    <w:rsid w:val="002A2C98"/>
    <w:rsid w:val="002A2F51"/>
    <w:rsid w:val="002A2FA4"/>
    <w:rsid w:val="002A306F"/>
    <w:rsid w:val="002A3104"/>
    <w:rsid w:val="002A3BB5"/>
    <w:rsid w:val="002A4164"/>
    <w:rsid w:val="002A421D"/>
    <w:rsid w:val="002A44B6"/>
    <w:rsid w:val="002A498C"/>
    <w:rsid w:val="002A4BF5"/>
    <w:rsid w:val="002A4E20"/>
    <w:rsid w:val="002A4E24"/>
    <w:rsid w:val="002A4F44"/>
    <w:rsid w:val="002A50D0"/>
    <w:rsid w:val="002A51FB"/>
    <w:rsid w:val="002A57C4"/>
    <w:rsid w:val="002A5B2F"/>
    <w:rsid w:val="002A5FD1"/>
    <w:rsid w:val="002A604B"/>
    <w:rsid w:val="002A6139"/>
    <w:rsid w:val="002A615A"/>
    <w:rsid w:val="002A6375"/>
    <w:rsid w:val="002A66C8"/>
    <w:rsid w:val="002A681E"/>
    <w:rsid w:val="002A6A2A"/>
    <w:rsid w:val="002A6A9E"/>
    <w:rsid w:val="002A6BC7"/>
    <w:rsid w:val="002A6EB7"/>
    <w:rsid w:val="002A70E3"/>
    <w:rsid w:val="002A724F"/>
    <w:rsid w:val="002A72CA"/>
    <w:rsid w:val="002A7618"/>
    <w:rsid w:val="002A76F7"/>
    <w:rsid w:val="002A773A"/>
    <w:rsid w:val="002A7767"/>
    <w:rsid w:val="002A7E13"/>
    <w:rsid w:val="002A7F4F"/>
    <w:rsid w:val="002B00B2"/>
    <w:rsid w:val="002B02D8"/>
    <w:rsid w:val="002B054B"/>
    <w:rsid w:val="002B05CD"/>
    <w:rsid w:val="002B06B1"/>
    <w:rsid w:val="002B0845"/>
    <w:rsid w:val="002B0AC9"/>
    <w:rsid w:val="002B0D92"/>
    <w:rsid w:val="002B13EA"/>
    <w:rsid w:val="002B18DF"/>
    <w:rsid w:val="002B19DE"/>
    <w:rsid w:val="002B1E50"/>
    <w:rsid w:val="002B2752"/>
    <w:rsid w:val="002B2840"/>
    <w:rsid w:val="002B28AB"/>
    <w:rsid w:val="002B28E6"/>
    <w:rsid w:val="002B2B6A"/>
    <w:rsid w:val="002B2C58"/>
    <w:rsid w:val="002B2F51"/>
    <w:rsid w:val="002B3187"/>
    <w:rsid w:val="002B3481"/>
    <w:rsid w:val="002B361D"/>
    <w:rsid w:val="002B3746"/>
    <w:rsid w:val="002B38F6"/>
    <w:rsid w:val="002B3A35"/>
    <w:rsid w:val="002B4041"/>
    <w:rsid w:val="002B4BE1"/>
    <w:rsid w:val="002B4CE9"/>
    <w:rsid w:val="002B4FDF"/>
    <w:rsid w:val="002B5242"/>
    <w:rsid w:val="002B5317"/>
    <w:rsid w:val="002B5BE8"/>
    <w:rsid w:val="002B5E3B"/>
    <w:rsid w:val="002B5FF4"/>
    <w:rsid w:val="002B6354"/>
    <w:rsid w:val="002B64AA"/>
    <w:rsid w:val="002B690E"/>
    <w:rsid w:val="002B6FAF"/>
    <w:rsid w:val="002B6FE0"/>
    <w:rsid w:val="002B7122"/>
    <w:rsid w:val="002B773E"/>
    <w:rsid w:val="002B7C50"/>
    <w:rsid w:val="002B7D17"/>
    <w:rsid w:val="002B7F88"/>
    <w:rsid w:val="002B7FF6"/>
    <w:rsid w:val="002C0073"/>
    <w:rsid w:val="002C04E8"/>
    <w:rsid w:val="002C0B0C"/>
    <w:rsid w:val="002C0C69"/>
    <w:rsid w:val="002C10D5"/>
    <w:rsid w:val="002C141C"/>
    <w:rsid w:val="002C17B5"/>
    <w:rsid w:val="002C17D8"/>
    <w:rsid w:val="002C1933"/>
    <w:rsid w:val="002C1C73"/>
    <w:rsid w:val="002C1D35"/>
    <w:rsid w:val="002C1DA4"/>
    <w:rsid w:val="002C1F4C"/>
    <w:rsid w:val="002C20E1"/>
    <w:rsid w:val="002C216B"/>
    <w:rsid w:val="002C21E8"/>
    <w:rsid w:val="002C26E2"/>
    <w:rsid w:val="002C2A67"/>
    <w:rsid w:val="002C2B4F"/>
    <w:rsid w:val="002C2BFB"/>
    <w:rsid w:val="002C31D8"/>
    <w:rsid w:val="002C3580"/>
    <w:rsid w:val="002C3768"/>
    <w:rsid w:val="002C3CF5"/>
    <w:rsid w:val="002C3FA5"/>
    <w:rsid w:val="002C4E25"/>
    <w:rsid w:val="002C5202"/>
    <w:rsid w:val="002C5420"/>
    <w:rsid w:val="002C5990"/>
    <w:rsid w:val="002C5D95"/>
    <w:rsid w:val="002C5F71"/>
    <w:rsid w:val="002C5F88"/>
    <w:rsid w:val="002C637F"/>
    <w:rsid w:val="002C63A6"/>
    <w:rsid w:val="002C661C"/>
    <w:rsid w:val="002C6AAA"/>
    <w:rsid w:val="002C6AD5"/>
    <w:rsid w:val="002C6C97"/>
    <w:rsid w:val="002C7480"/>
    <w:rsid w:val="002C7B6A"/>
    <w:rsid w:val="002C7EC8"/>
    <w:rsid w:val="002C7ED9"/>
    <w:rsid w:val="002D0551"/>
    <w:rsid w:val="002D060A"/>
    <w:rsid w:val="002D0741"/>
    <w:rsid w:val="002D097F"/>
    <w:rsid w:val="002D0ED8"/>
    <w:rsid w:val="002D0FED"/>
    <w:rsid w:val="002D127F"/>
    <w:rsid w:val="002D15C8"/>
    <w:rsid w:val="002D1646"/>
    <w:rsid w:val="002D1751"/>
    <w:rsid w:val="002D19CA"/>
    <w:rsid w:val="002D1BE4"/>
    <w:rsid w:val="002D1C5F"/>
    <w:rsid w:val="002D1CC5"/>
    <w:rsid w:val="002D2098"/>
    <w:rsid w:val="002D24BD"/>
    <w:rsid w:val="002D24D0"/>
    <w:rsid w:val="002D2591"/>
    <w:rsid w:val="002D25DF"/>
    <w:rsid w:val="002D26F0"/>
    <w:rsid w:val="002D28E4"/>
    <w:rsid w:val="002D2BC6"/>
    <w:rsid w:val="002D2E48"/>
    <w:rsid w:val="002D3086"/>
    <w:rsid w:val="002D341B"/>
    <w:rsid w:val="002D3872"/>
    <w:rsid w:val="002D3B36"/>
    <w:rsid w:val="002D3B80"/>
    <w:rsid w:val="002D3DB8"/>
    <w:rsid w:val="002D3E3B"/>
    <w:rsid w:val="002D4369"/>
    <w:rsid w:val="002D4859"/>
    <w:rsid w:val="002D4B0D"/>
    <w:rsid w:val="002D4C2F"/>
    <w:rsid w:val="002D4CDE"/>
    <w:rsid w:val="002D4D64"/>
    <w:rsid w:val="002D4E63"/>
    <w:rsid w:val="002D50CA"/>
    <w:rsid w:val="002D5801"/>
    <w:rsid w:val="002D58C9"/>
    <w:rsid w:val="002D59E7"/>
    <w:rsid w:val="002D5B9A"/>
    <w:rsid w:val="002D5F8A"/>
    <w:rsid w:val="002D5FCB"/>
    <w:rsid w:val="002D61D6"/>
    <w:rsid w:val="002D6337"/>
    <w:rsid w:val="002D6BF3"/>
    <w:rsid w:val="002D6DF6"/>
    <w:rsid w:val="002D70CA"/>
    <w:rsid w:val="002D71C4"/>
    <w:rsid w:val="002D7394"/>
    <w:rsid w:val="002D746D"/>
    <w:rsid w:val="002D74F2"/>
    <w:rsid w:val="002D7B79"/>
    <w:rsid w:val="002D7BB6"/>
    <w:rsid w:val="002D7BD3"/>
    <w:rsid w:val="002E0099"/>
    <w:rsid w:val="002E025B"/>
    <w:rsid w:val="002E06C9"/>
    <w:rsid w:val="002E06FF"/>
    <w:rsid w:val="002E0807"/>
    <w:rsid w:val="002E0AAA"/>
    <w:rsid w:val="002E10D3"/>
    <w:rsid w:val="002E1469"/>
    <w:rsid w:val="002E1792"/>
    <w:rsid w:val="002E1A20"/>
    <w:rsid w:val="002E1C4B"/>
    <w:rsid w:val="002E1CEF"/>
    <w:rsid w:val="002E2148"/>
    <w:rsid w:val="002E22CC"/>
    <w:rsid w:val="002E2560"/>
    <w:rsid w:val="002E2A9D"/>
    <w:rsid w:val="002E336B"/>
    <w:rsid w:val="002E37F3"/>
    <w:rsid w:val="002E3C1B"/>
    <w:rsid w:val="002E3E3C"/>
    <w:rsid w:val="002E3E82"/>
    <w:rsid w:val="002E422A"/>
    <w:rsid w:val="002E441A"/>
    <w:rsid w:val="002E44F9"/>
    <w:rsid w:val="002E46D2"/>
    <w:rsid w:val="002E482C"/>
    <w:rsid w:val="002E4A8B"/>
    <w:rsid w:val="002E5245"/>
    <w:rsid w:val="002E5488"/>
    <w:rsid w:val="002E55E3"/>
    <w:rsid w:val="002E57B7"/>
    <w:rsid w:val="002E57F7"/>
    <w:rsid w:val="002E58BD"/>
    <w:rsid w:val="002E594E"/>
    <w:rsid w:val="002E5988"/>
    <w:rsid w:val="002E5F12"/>
    <w:rsid w:val="002E602B"/>
    <w:rsid w:val="002E64A5"/>
    <w:rsid w:val="002E6A17"/>
    <w:rsid w:val="002E6B85"/>
    <w:rsid w:val="002E6E0E"/>
    <w:rsid w:val="002E6F25"/>
    <w:rsid w:val="002E7086"/>
    <w:rsid w:val="002E74A9"/>
    <w:rsid w:val="002E75B3"/>
    <w:rsid w:val="002E773F"/>
    <w:rsid w:val="002E78BE"/>
    <w:rsid w:val="002E7B7B"/>
    <w:rsid w:val="002E7BA5"/>
    <w:rsid w:val="002E7C3D"/>
    <w:rsid w:val="002E7F40"/>
    <w:rsid w:val="002F0375"/>
    <w:rsid w:val="002F08DE"/>
    <w:rsid w:val="002F0B43"/>
    <w:rsid w:val="002F0F08"/>
    <w:rsid w:val="002F10C8"/>
    <w:rsid w:val="002F1A25"/>
    <w:rsid w:val="002F1A9C"/>
    <w:rsid w:val="002F1C28"/>
    <w:rsid w:val="002F203C"/>
    <w:rsid w:val="002F2066"/>
    <w:rsid w:val="002F21B0"/>
    <w:rsid w:val="002F2421"/>
    <w:rsid w:val="002F2491"/>
    <w:rsid w:val="002F2518"/>
    <w:rsid w:val="002F2E93"/>
    <w:rsid w:val="002F3115"/>
    <w:rsid w:val="002F375D"/>
    <w:rsid w:val="002F376A"/>
    <w:rsid w:val="002F389D"/>
    <w:rsid w:val="002F38E0"/>
    <w:rsid w:val="002F3BE4"/>
    <w:rsid w:val="002F3E74"/>
    <w:rsid w:val="002F44E5"/>
    <w:rsid w:val="002F45E4"/>
    <w:rsid w:val="002F4622"/>
    <w:rsid w:val="002F46A6"/>
    <w:rsid w:val="002F493D"/>
    <w:rsid w:val="002F4A0E"/>
    <w:rsid w:val="002F59BA"/>
    <w:rsid w:val="002F5A06"/>
    <w:rsid w:val="002F5D7C"/>
    <w:rsid w:val="002F62EB"/>
    <w:rsid w:val="002F6323"/>
    <w:rsid w:val="002F6E70"/>
    <w:rsid w:val="002F6EFD"/>
    <w:rsid w:val="002F6FD3"/>
    <w:rsid w:val="002F7191"/>
    <w:rsid w:val="002F71D0"/>
    <w:rsid w:val="002F73E1"/>
    <w:rsid w:val="002F79DC"/>
    <w:rsid w:val="002F7ACD"/>
    <w:rsid w:val="002F7D66"/>
    <w:rsid w:val="00300630"/>
    <w:rsid w:val="00300897"/>
    <w:rsid w:val="00300950"/>
    <w:rsid w:val="003009D2"/>
    <w:rsid w:val="00300DB6"/>
    <w:rsid w:val="00300DDA"/>
    <w:rsid w:val="00300E27"/>
    <w:rsid w:val="00300F9F"/>
    <w:rsid w:val="0030103E"/>
    <w:rsid w:val="003010A0"/>
    <w:rsid w:val="00301426"/>
    <w:rsid w:val="0030157C"/>
    <w:rsid w:val="0030160A"/>
    <w:rsid w:val="003017A9"/>
    <w:rsid w:val="003017AF"/>
    <w:rsid w:val="00301B5A"/>
    <w:rsid w:val="00301E3A"/>
    <w:rsid w:val="0030236A"/>
    <w:rsid w:val="0030254F"/>
    <w:rsid w:val="00302626"/>
    <w:rsid w:val="00302810"/>
    <w:rsid w:val="003029BB"/>
    <w:rsid w:val="00302A69"/>
    <w:rsid w:val="00302B04"/>
    <w:rsid w:val="00302B21"/>
    <w:rsid w:val="003033AF"/>
    <w:rsid w:val="003033EB"/>
    <w:rsid w:val="003035FB"/>
    <w:rsid w:val="00303711"/>
    <w:rsid w:val="00303811"/>
    <w:rsid w:val="00303A7A"/>
    <w:rsid w:val="00303DC5"/>
    <w:rsid w:val="00304008"/>
    <w:rsid w:val="00304356"/>
    <w:rsid w:val="003045C0"/>
    <w:rsid w:val="00304763"/>
    <w:rsid w:val="0030477E"/>
    <w:rsid w:val="00304ADE"/>
    <w:rsid w:val="00304B9D"/>
    <w:rsid w:val="00304E01"/>
    <w:rsid w:val="003055E6"/>
    <w:rsid w:val="003058ED"/>
    <w:rsid w:val="00305998"/>
    <w:rsid w:val="00305B0A"/>
    <w:rsid w:val="00305CEC"/>
    <w:rsid w:val="00305DF8"/>
    <w:rsid w:val="00306131"/>
    <w:rsid w:val="00306153"/>
    <w:rsid w:val="00306162"/>
    <w:rsid w:val="003062B9"/>
    <w:rsid w:val="003068A7"/>
    <w:rsid w:val="003068C7"/>
    <w:rsid w:val="00306930"/>
    <w:rsid w:val="00310544"/>
    <w:rsid w:val="00310A0A"/>
    <w:rsid w:val="00310BEB"/>
    <w:rsid w:val="00310D92"/>
    <w:rsid w:val="00310EC1"/>
    <w:rsid w:val="003117CB"/>
    <w:rsid w:val="00311817"/>
    <w:rsid w:val="00312094"/>
    <w:rsid w:val="003125E9"/>
    <w:rsid w:val="00312613"/>
    <w:rsid w:val="00312EF8"/>
    <w:rsid w:val="0031303C"/>
    <w:rsid w:val="00313141"/>
    <w:rsid w:val="00313539"/>
    <w:rsid w:val="00314428"/>
    <w:rsid w:val="0031479D"/>
    <w:rsid w:val="00314822"/>
    <w:rsid w:val="003149C2"/>
    <w:rsid w:val="00314BAA"/>
    <w:rsid w:val="00314DBD"/>
    <w:rsid w:val="00314ED3"/>
    <w:rsid w:val="00315186"/>
    <w:rsid w:val="00315319"/>
    <w:rsid w:val="003157AD"/>
    <w:rsid w:val="00315A40"/>
    <w:rsid w:val="00315CA9"/>
    <w:rsid w:val="00315CFA"/>
    <w:rsid w:val="0031621B"/>
    <w:rsid w:val="00316563"/>
    <w:rsid w:val="0031705D"/>
    <w:rsid w:val="0031734B"/>
    <w:rsid w:val="00317376"/>
    <w:rsid w:val="003174CA"/>
    <w:rsid w:val="00317877"/>
    <w:rsid w:val="00317923"/>
    <w:rsid w:val="00317CCB"/>
    <w:rsid w:val="00317D81"/>
    <w:rsid w:val="00317FD4"/>
    <w:rsid w:val="003200EA"/>
    <w:rsid w:val="0032010B"/>
    <w:rsid w:val="0032017E"/>
    <w:rsid w:val="0032019A"/>
    <w:rsid w:val="00320252"/>
    <w:rsid w:val="003203DF"/>
    <w:rsid w:val="003207D8"/>
    <w:rsid w:val="00320B74"/>
    <w:rsid w:val="00320D54"/>
    <w:rsid w:val="003211E7"/>
    <w:rsid w:val="00321631"/>
    <w:rsid w:val="003217B9"/>
    <w:rsid w:val="0032195F"/>
    <w:rsid w:val="00321A29"/>
    <w:rsid w:val="00321DAD"/>
    <w:rsid w:val="00321F41"/>
    <w:rsid w:val="00321F79"/>
    <w:rsid w:val="0032216F"/>
    <w:rsid w:val="003221A0"/>
    <w:rsid w:val="003221E8"/>
    <w:rsid w:val="0032239E"/>
    <w:rsid w:val="003223EE"/>
    <w:rsid w:val="0032267E"/>
    <w:rsid w:val="00322B6D"/>
    <w:rsid w:val="00322FED"/>
    <w:rsid w:val="00323068"/>
    <w:rsid w:val="00323159"/>
    <w:rsid w:val="00323460"/>
    <w:rsid w:val="003234CC"/>
    <w:rsid w:val="0032355B"/>
    <w:rsid w:val="003235E8"/>
    <w:rsid w:val="003237C1"/>
    <w:rsid w:val="00323B4C"/>
    <w:rsid w:val="0032452D"/>
    <w:rsid w:val="003247B8"/>
    <w:rsid w:val="00324AEE"/>
    <w:rsid w:val="00324BE2"/>
    <w:rsid w:val="00324CDA"/>
    <w:rsid w:val="00324E74"/>
    <w:rsid w:val="00324F1A"/>
    <w:rsid w:val="00325096"/>
    <w:rsid w:val="0032516D"/>
    <w:rsid w:val="0032517E"/>
    <w:rsid w:val="003252FB"/>
    <w:rsid w:val="003254C9"/>
    <w:rsid w:val="003259D8"/>
    <w:rsid w:val="0032649E"/>
    <w:rsid w:val="003265A0"/>
    <w:rsid w:val="0032675E"/>
    <w:rsid w:val="00326AF5"/>
    <w:rsid w:val="00326B32"/>
    <w:rsid w:val="00326D95"/>
    <w:rsid w:val="00326E0B"/>
    <w:rsid w:val="00326F9F"/>
    <w:rsid w:val="00327434"/>
    <w:rsid w:val="0032744D"/>
    <w:rsid w:val="003274BF"/>
    <w:rsid w:val="00327582"/>
    <w:rsid w:val="003276AB"/>
    <w:rsid w:val="00327E89"/>
    <w:rsid w:val="00327F6D"/>
    <w:rsid w:val="00330041"/>
    <w:rsid w:val="00330170"/>
    <w:rsid w:val="003302B6"/>
    <w:rsid w:val="0033048E"/>
    <w:rsid w:val="003304C4"/>
    <w:rsid w:val="003306A0"/>
    <w:rsid w:val="00330C4A"/>
    <w:rsid w:val="00330DD5"/>
    <w:rsid w:val="00330F9C"/>
    <w:rsid w:val="00331105"/>
    <w:rsid w:val="003313B8"/>
    <w:rsid w:val="00331754"/>
    <w:rsid w:val="003317B7"/>
    <w:rsid w:val="00331B0C"/>
    <w:rsid w:val="00331B72"/>
    <w:rsid w:val="00331EF6"/>
    <w:rsid w:val="00332251"/>
    <w:rsid w:val="0033239C"/>
    <w:rsid w:val="00332713"/>
    <w:rsid w:val="0033274C"/>
    <w:rsid w:val="0033284A"/>
    <w:rsid w:val="00332BDE"/>
    <w:rsid w:val="00332E14"/>
    <w:rsid w:val="00333004"/>
    <w:rsid w:val="00333116"/>
    <w:rsid w:val="0033371D"/>
    <w:rsid w:val="003337E4"/>
    <w:rsid w:val="00333C2F"/>
    <w:rsid w:val="00333DF7"/>
    <w:rsid w:val="00333E19"/>
    <w:rsid w:val="003342F6"/>
    <w:rsid w:val="003343C9"/>
    <w:rsid w:val="00334438"/>
    <w:rsid w:val="00334747"/>
    <w:rsid w:val="00334BA0"/>
    <w:rsid w:val="00335010"/>
    <w:rsid w:val="003350C1"/>
    <w:rsid w:val="003350C3"/>
    <w:rsid w:val="00335159"/>
    <w:rsid w:val="0033529C"/>
    <w:rsid w:val="003354D7"/>
    <w:rsid w:val="00335506"/>
    <w:rsid w:val="00335C07"/>
    <w:rsid w:val="003366EC"/>
    <w:rsid w:val="003367B0"/>
    <w:rsid w:val="00336CC7"/>
    <w:rsid w:val="00336EF4"/>
    <w:rsid w:val="00337119"/>
    <w:rsid w:val="00337763"/>
    <w:rsid w:val="00337CDA"/>
    <w:rsid w:val="00337F8E"/>
    <w:rsid w:val="0034048B"/>
    <w:rsid w:val="00340C1C"/>
    <w:rsid w:val="00341320"/>
    <w:rsid w:val="00341455"/>
    <w:rsid w:val="00341593"/>
    <w:rsid w:val="00341779"/>
    <w:rsid w:val="003417BE"/>
    <w:rsid w:val="003418C3"/>
    <w:rsid w:val="003418DD"/>
    <w:rsid w:val="00341BC5"/>
    <w:rsid w:val="00341EC9"/>
    <w:rsid w:val="0034244C"/>
    <w:rsid w:val="0034250A"/>
    <w:rsid w:val="003426A0"/>
    <w:rsid w:val="003426BA"/>
    <w:rsid w:val="00342B78"/>
    <w:rsid w:val="00343230"/>
    <w:rsid w:val="003437CC"/>
    <w:rsid w:val="0034396E"/>
    <w:rsid w:val="00343D07"/>
    <w:rsid w:val="00344031"/>
    <w:rsid w:val="003442F4"/>
    <w:rsid w:val="00344314"/>
    <w:rsid w:val="00344F2E"/>
    <w:rsid w:val="003450E8"/>
    <w:rsid w:val="00345180"/>
    <w:rsid w:val="003453A1"/>
    <w:rsid w:val="0034549E"/>
    <w:rsid w:val="00345503"/>
    <w:rsid w:val="00345583"/>
    <w:rsid w:val="00345ADA"/>
    <w:rsid w:val="00345D57"/>
    <w:rsid w:val="00345E84"/>
    <w:rsid w:val="00346171"/>
    <w:rsid w:val="003464F3"/>
    <w:rsid w:val="003465B5"/>
    <w:rsid w:val="0034693A"/>
    <w:rsid w:val="00346D1A"/>
    <w:rsid w:val="00346FFD"/>
    <w:rsid w:val="00347111"/>
    <w:rsid w:val="003475BC"/>
    <w:rsid w:val="00347CC4"/>
    <w:rsid w:val="0035006E"/>
    <w:rsid w:val="003501DD"/>
    <w:rsid w:val="003504D0"/>
    <w:rsid w:val="0035053F"/>
    <w:rsid w:val="003505DB"/>
    <w:rsid w:val="00350859"/>
    <w:rsid w:val="00350867"/>
    <w:rsid w:val="0035115A"/>
    <w:rsid w:val="00351171"/>
    <w:rsid w:val="00351268"/>
    <w:rsid w:val="00351499"/>
    <w:rsid w:val="00351573"/>
    <w:rsid w:val="00351744"/>
    <w:rsid w:val="00351B1C"/>
    <w:rsid w:val="00351B37"/>
    <w:rsid w:val="00351BAD"/>
    <w:rsid w:val="00351E59"/>
    <w:rsid w:val="003521F6"/>
    <w:rsid w:val="00352552"/>
    <w:rsid w:val="003525C5"/>
    <w:rsid w:val="003528E1"/>
    <w:rsid w:val="00353003"/>
    <w:rsid w:val="003530E4"/>
    <w:rsid w:val="00353393"/>
    <w:rsid w:val="003533C3"/>
    <w:rsid w:val="0035374E"/>
    <w:rsid w:val="00353838"/>
    <w:rsid w:val="003538AF"/>
    <w:rsid w:val="00353B64"/>
    <w:rsid w:val="00353E37"/>
    <w:rsid w:val="00353FC5"/>
    <w:rsid w:val="0035409E"/>
    <w:rsid w:val="003548B0"/>
    <w:rsid w:val="00354A1E"/>
    <w:rsid w:val="00354CAA"/>
    <w:rsid w:val="00354D25"/>
    <w:rsid w:val="00354F1E"/>
    <w:rsid w:val="003552BB"/>
    <w:rsid w:val="0035549C"/>
    <w:rsid w:val="0035559E"/>
    <w:rsid w:val="0035568C"/>
    <w:rsid w:val="00355875"/>
    <w:rsid w:val="00355955"/>
    <w:rsid w:val="00355C9C"/>
    <w:rsid w:val="00356465"/>
    <w:rsid w:val="00356528"/>
    <w:rsid w:val="003566D1"/>
    <w:rsid w:val="00356EBB"/>
    <w:rsid w:val="00356F66"/>
    <w:rsid w:val="00357310"/>
    <w:rsid w:val="00357731"/>
    <w:rsid w:val="00357799"/>
    <w:rsid w:val="003577AD"/>
    <w:rsid w:val="00357875"/>
    <w:rsid w:val="00357903"/>
    <w:rsid w:val="003579BA"/>
    <w:rsid w:val="00357E85"/>
    <w:rsid w:val="00360200"/>
    <w:rsid w:val="0036068C"/>
    <w:rsid w:val="003606AB"/>
    <w:rsid w:val="0036075D"/>
    <w:rsid w:val="00360971"/>
    <w:rsid w:val="00360A52"/>
    <w:rsid w:val="00360E77"/>
    <w:rsid w:val="00361244"/>
    <w:rsid w:val="00361314"/>
    <w:rsid w:val="0036164E"/>
    <w:rsid w:val="00361953"/>
    <w:rsid w:val="00361B64"/>
    <w:rsid w:val="00361BE0"/>
    <w:rsid w:val="00361F0F"/>
    <w:rsid w:val="00362040"/>
    <w:rsid w:val="00362767"/>
    <w:rsid w:val="0036282A"/>
    <w:rsid w:val="0036296A"/>
    <w:rsid w:val="003629C0"/>
    <w:rsid w:val="00362F7B"/>
    <w:rsid w:val="003630CE"/>
    <w:rsid w:val="00363209"/>
    <w:rsid w:val="00363393"/>
    <w:rsid w:val="003633C4"/>
    <w:rsid w:val="00363527"/>
    <w:rsid w:val="00363528"/>
    <w:rsid w:val="003637B7"/>
    <w:rsid w:val="00363839"/>
    <w:rsid w:val="0036387A"/>
    <w:rsid w:val="00363A19"/>
    <w:rsid w:val="00363A4B"/>
    <w:rsid w:val="00364038"/>
    <w:rsid w:val="003650DB"/>
    <w:rsid w:val="003650F0"/>
    <w:rsid w:val="00365101"/>
    <w:rsid w:val="003654A3"/>
    <w:rsid w:val="0036579B"/>
    <w:rsid w:val="003657C5"/>
    <w:rsid w:val="00365D46"/>
    <w:rsid w:val="00365D56"/>
    <w:rsid w:val="00365EF0"/>
    <w:rsid w:val="003660A5"/>
    <w:rsid w:val="00366299"/>
    <w:rsid w:val="00366763"/>
    <w:rsid w:val="00367873"/>
    <w:rsid w:val="00367A69"/>
    <w:rsid w:val="00370067"/>
    <w:rsid w:val="00370208"/>
    <w:rsid w:val="003702D2"/>
    <w:rsid w:val="003703C6"/>
    <w:rsid w:val="00370A6E"/>
    <w:rsid w:val="00370C6B"/>
    <w:rsid w:val="00370C8E"/>
    <w:rsid w:val="00370E0B"/>
    <w:rsid w:val="00370E99"/>
    <w:rsid w:val="0037126D"/>
    <w:rsid w:val="0037140B"/>
    <w:rsid w:val="003716CF"/>
    <w:rsid w:val="00371997"/>
    <w:rsid w:val="00371DE4"/>
    <w:rsid w:val="003725E8"/>
    <w:rsid w:val="0037277B"/>
    <w:rsid w:val="00372873"/>
    <w:rsid w:val="00372AFF"/>
    <w:rsid w:val="00372F93"/>
    <w:rsid w:val="003730A0"/>
    <w:rsid w:val="0037358A"/>
    <w:rsid w:val="003735AE"/>
    <w:rsid w:val="003738D3"/>
    <w:rsid w:val="0037398E"/>
    <w:rsid w:val="00373AFA"/>
    <w:rsid w:val="00373F48"/>
    <w:rsid w:val="003743F0"/>
    <w:rsid w:val="00374418"/>
    <w:rsid w:val="00374810"/>
    <w:rsid w:val="00374811"/>
    <w:rsid w:val="0037488D"/>
    <w:rsid w:val="00374951"/>
    <w:rsid w:val="00374FB7"/>
    <w:rsid w:val="003755AA"/>
    <w:rsid w:val="003756DF"/>
    <w:rsid w:val="00375710"/>
    <w:rsid w:val="00375719"/>
    <w:rsid w:val="00375C96"/>
    <w:rsid w:val="00375D17"/>
    <w:rsid w:val="00376261"/>
    <w:rsid w:val="00376EA9"/>
    <w:rsid w:val="003770A8"/>
    <w:rsid w:val="00377859"/>
    <w:rsid w:val="00377B66"/>
    <w:rsid w:val="00377B6C"/>
    <w:rsid w:val="00377DAD"/>
    <w:rsid w:val="00377F80"/>
    <w:rsid w:val="003800E9"/>
    <w:rsid w:val="003802AF"/>
    <w:rsid w:val="00380389"/>
    <w:rsid w:val="0038041F"/>
    <w:rsid w:val="003807E8"/>
    <w:rsid w:val="0038093C"/>
    <w:rsid w:val="00380C83"/>
    <w:rsid w:val="0038120F"/>
    <w:rsid w:val="003813C6"/>
    <w:rsid w:val="00381710"/>
    <w:rsid w:val="00381A95"/>
    <w:rsid w:val="00381B6E"/>
    <w:rsid w:val="00381BB2"/>
    <w:rsid w:val="00381D92"/>
    <w:rsid w:val="00382033"/>
    <w:rsid w:val="003823A8"/>
    <w:rsid w:val="003823EE"/>
    <w:rsid w:val="00382827"/>
    <w:rsid w:val="00382A4C"/>
    <w:rsid w:val="00382B05"/>
    <w:rsid w:val="00382BB3"/>
    <w:rsid w:val="00382BD6"/>
    <w:rsid w:val="00382C9C"/>
    <w:rsid w:val="00382EAF"/>
    <w:rsid w:val="00383029"/>
    <w:rsid w:val="00383237"/>
    <w:rsid w:val="00383262"/>
    <w:rsid w:val="00383382"/>
    <w:rsid w:val="00383560"/>
    <w:rsid w:val="003835F5"/>
    <w:rsid w:val="00383798"/>
    <w:rsid w:val="00383A62"/>
    <w:rsid w:val="00383BE0"/>
    <w:rsid w:val="00383E58"/>
    <w:rsid w:val="00383F1F"/>
    <w:rsid w:val="003843A6"/>
    <w:rsid w:val="003844AF"/>
    <w:rsid w:val="00384C98"/>
    <w:rsid w:val="00384D50"/>
    <w:rsid w:val="0038507F"/>
    <w:rsid w:val="0038534D"/>
    <w:rsid w:val="003857BB"/>
    <w:rsid w:val="0038586C"/>
    <w:rsid w:val="003858BB"/>
    <w:rsid w:val="00385B6A"/>
    <w:rsid w:val="00385F08"/>
    <w:rsid w:val="003861E2"/>
    <w:rsid w:val="003863BB"/>
    <w:rsid w:val="00386A1D"/>
    <w:rsid w:val="00386E4E"/>
    <w:rsid w:val="00387281"/>
    <w:rsid w:val="003877B5"/>
    <w:rsid w:val="003877CD"/>
    <w:rsid w:val="00387863"/>
    <w:rsid w:val="00387963"/>
    <w:rsid w:val="00387AC7"/>
    <w:rsid w:val="00387CE6"/>
    <w:rsid w:val="0039001D"/>
    <w:rsid w:val="003900E1"/>
    <w:rsid w:val="00390416"/>
    <w:rsid w:val="00390C66"/>
    <w:rsid w:val="00390DC5"/>
    <w:rsid w:val="0039100C"/>
    <w:rsid w:val="00391784"/>
    <w:rsid w:val="0039181B"/>
    <w:rsid w:val="00391AD6"/>
    <w:rsid w:val="00391C05"/>
    <w:rsid w:val="00391CEB"/>
    <w:rsid w:val="00391F1C"/>
    <w:rsid w:val="00391FA1"/>
    <w:rsid w:val="00391FA8"/>
    <w:rsid w:val="003922AD"/>
    <w:rsid w:val="003922CC"/>
    <w:rsid w:val="003923FA"/>
    <w:rsid w:val="00392429"/>
    <w:rsid w:val="003925DE"/>
    <w:rsid w:val="00392707"/>
    <w:rsid w:val="003927EE"/>
    <w:rsid w:val="00392910"/>
    <w:rsid w:val="00392DFC"/>
    <w:rsid w:val="003930E1"/>
    <w:rsid w:val="003936FA"/>
    <w:rsid w:val="00393B08"/>
    <w:rsid w:val="00393EEC"/>
    <w:rsid w:val="003944C5"/>
    <w:rsid w:val="00394B28"/>
    <w:rsid w:val="00394C46"/>
    <w:rsid w:val="00394E37"/>
    <w:rsid w:val="003950A0"/>
    <w:rsid w:val="00395118"/>
    <w:rsid w:val="003954FD"/>
    <w:rsid w:val="00395784"/>
    <w:rsid w:val="0039594C"/>
    <w:rsid w:val="00395DC9"/>
    <w:rsid w:val="00395E61"/>
    <w:rsid w:val="00395EC3"/>
    <w:rsid w:val="00395F0B"/>
    <w:rsid w:val="00396065"/>
    <w:rsid w:val="00396A7D"/>
    <w:rsid w:val="00396C21"/>
    <w:rsid w:val="00396CCD"/>
    <w:rsid w:val="00396E44"/>
    <w:rsid w:val="00396EF8"/>
    <w:rsid w:val="00396F0D"/>
    <w:rsid w:val="0039718F"/>
    <w:rsid w:val="00397209"/>
    <w:rsid w:val="00397346"/>
    <w:rsid w:val="003975E5"/>
    <w:rsid w:val="00397687"/>
    <w:rsid w:val="003976A9"/>
    <w:rsid w:val="003977E7"/>
    <w:rsid w:val="00397DDC"/>
    <w:rsid w:val="003A0448"/>
    <w:rsid w:val="003A05B4"/>
    <w:rsid w:val="003A063E"/>
    <w:rsid w:val="003A07BA"/>
    <w:rsid w:val="003A0D98"/>
    <w:rsid w:val="003A0E1A"/>
    <w:rsid w:val="003A11FC"/>
    <w:rsid w:val="003A149F"/>
    <w:rsid w:val="003A14E4"/>
    <w:rsid w:val="003A1A15"/>
    <w:rsid w:val="003A1BB0"/>
    <w:rsid w:val="003A1DBB"/>
    <w:rsid w:val="003A1EA7"/>
    <w:rsid w:val="003A2290"/>
    <w:rsid w:val="003A2822"/>
    <w:rsid w:val="003A2965"/>
    <w:rsid w:val="003A381A"/>
    <w:rsid w:val="003A3E08"/>
    <w:rsid w:val="003A3F9F"/>
    <w:rsid w:val="003A413A"/>
    <w:rsid w:val="003A43FB"/>
    <w:rsid w:val="003A4446"/>
    <w:rsid w:val="003A4752"/>
    <w:rsid w:val="003A481D"/>
    <w:rsid w:val="003A508C"/>
    <w:rsid w:val="003A561C"/>
    <w:rsid w:val="003A58A7"/>
    <w:rsid w:val="003A5963"/>
    <w:rsid w:val="003A598D"/>
    <w:rsid w:val="003A59BA"/>
    <w:rsid w:val="003A5A41"/>
    <w:rsid w:val="003A5BB3"/>
    <w:rsid w:val="003A5C8E"/>
    <w:rsid w:val="003A5EAA"/>
    <w:rsid w:val="003A6213"/>
    <w:rsid w:val="003A6248"/>
    <w:rsid w:val="003A6424"/>
    <w:rsid w:val="003A6490"/>
    <w:rsid w:val="003A66BB"/>
    <w:rsid w:val="003A679A"/>
    <w:rsid w:val="003A6C89"/>
    <w:rsid w:val="003A6D8E"/>
    <w:rsid w:val="003A6EFF"/>
    <w:rsid w:val="003A6F4E"/>
    <w:rsid w:val="003A7266"/>
    <w:rsid w:val="003A7987"/>
    <w:rsid w:val="003A7C18"/>
    <w:rsid w:val="003A7D33"/>
    <w:rsid w:val="003A7D4B"/>
    <w:rsid w:val="003A7F8F"/>
    <w:rsid w:val="003B0181"/>
    <w:rsid w:val="003B026D"/>
    <w:rsid w:val="003B048E"/>
    <w:rsid w:val="003B04D0"/>
    <w:rsid w:val="003B0A54"/>
    <w:rsid w:val="003B0C61"/>
    <w:rsid w:val="003B0DD8"/>
    <w:rsid w:val="003B0E2A"/>
    <w:rsid w:val="003B0E98"/>
    <w:rsid w:val="003B1030"/>
    <w:rsid w:val="003B16D1"/>
    <w:rsid w:val="003B1827"/>
    <w:rsid w:val="003B19FF"/>
    <w:rsid w:val="003B1A35"/>
    <w:rsid w:val="003B1D1D"/>
    <w:rsid w:val="003B1E5D"/>
    <w:rsid w:val="003B24EF"/>
    <w:rsid w:val="003B25AF"/>
    <w:rsid w:val="003B28AB"/>
    <w:rsid w:val="003B2971"/>
    <w:rsid w:val="003B2B2B"/>
    <w:rsid w:val="003B2C35"/>
    <w:rsid w:val="003B2D6A"/>
    <w:rsid w:val="003B307C"/>
    <w:rsid w:val="003B3717"/>
    <w:rsid w:val="003B3FE4"/>
    <w:rsid w:val="003B40EE"/>
    <w:rsid w:val="003B4390"/>
    <w:rsid w:val="003B4538"/>
    <w:rsid w:val="003B4636"/>
    <w:rsid w:val="003B4A6D"/>
    <w:rsid w:val="003B4B48"/>
    <w:rsid w:val="003B4BBD"/>
    <w:rsid w:val="003B51DD"/>
    <w:rsid w:val="003B5482"/>
    <w:rsid w:val="003B57A5"/>
    <w:rsid w:val="003B592A"/>
    <w:rsid w:val="003B5936"/>
    <w:rsid w:val="003B60C2"/>
    <w:rsid w:val="003B66E8"/>
    <w:rsid w:val="003B680E"/>
    <w:rsid w:val="003B6ACE"/>
    <w:rsid w:val="003B71C1"/>
    <w:rsid w:val="003B732F"/>
    <w:rsid w:val="003B7788"/>
    <w:rsid w:val="003B77EB"/>
    <w:rsid w:val="003B7C94"/>
    <w:rsid w:val="003B7DF5"/>
    <w:rsid w:val="003B7F9D"/>
    <w:rsid w:val="003C0008"/>
    <w:rsid w:val="003C0014"/>
    <w:rsid w:val="003C0361"/>
    <w:rsid w:val="003C03B9"/>
    <w:rsid w:val="003C041C"/>
    <w:rsid w:val="003C047E"/>
    <w:rsid w:val="003C05D9"/>
    <w:rsid w:val="003C0AFC"/>
    <w:rsid w:val="003C0CAF"/>
    <w:rsid w:val="003C0DAC"/>
    <w:rsid w:val="003C0ECD"/>
    <w:rsid w:val="003C151F"/>
    <w:rsid w:val="003C1E8B"/>
    <w:rsid w:val="003C1ECC"/>
    <w:rsid w:val="003C211E"/>
    <w:rsid w:val="003C2338"/>
    <w:rsid w:val="003C242F"/>
    <w:rsid w:val="003C2578"/>
    <w:rsid w:val="003C2711"/>
    <w:rsid w:val="003C28AA"/>
    <w:rsid w:val="003C2F62"/>
    <w:rsid w:val="003C345A"/>
    <w:rsid w:val="003C35A2"/>
    <w:rsid w:val="003C3743"/>
    <w:rsid w:val="003C3FC3"/>
    <w:rsid w:val="003C40F5"/>
    <w:rsid w:val="003C4225"/>
    <w:rsid w:val="003C452E"/>
    <w:rsid w:val="003C4547"/>
    <w:rsid w:val="003C4828"/>
    <w:rsid w:val="003C483F"/>
    <w:rsid w:val="003C49FE"/>
    <w:rsid w:val="003C4D65"/>
    <w:rsid w:val="003C5397"/>
    <w:rsid w:val="003C5BD2"/>
    <w:rsid w:val="003C5D17"/>
    <w:rsid w:val="003C5FE4"/>
    <w:rsid w:val="003C601F"/>
    <w:rsid w:val="003C637F"/>
    <w:rsid w:val="003C6818"/>
    <w:rsid w:val="003C69DE"/>
    <w:rsid w:val="003C6B1C"/>
    <w:rsid w:val="003C6BCF"/>
    <w:rsid w:val="003C6C93"/>
    <w:rsid w:val="003C6DF5"/>
    <w:rsid w:val="003C6ED7"/>
    <w:rsid w:val="003C6FDE"/>
    <w:rsid w:val="003C7190"/>
    <w:rsid w:val="003C75A7"/>
    <w:rsid w:val="003C7604"/>
    <w:rsid w:val="003C7A25"/>
    <w:rsid w:val="003D0029"/>
    <w:rsid w:val="003D00D4"/>
    <w:rsid w:val="003D0162"/>
    <w:rsid w:val="003D05E9"/>
    <w:rsid w:val="003D0971"/>
    <w:rsid w:val="003D0B4F"/>
    <w:rsid w:val="003D0D25"/>
    <w:rsid w:val="003D0E73"/>
    <w:rsid w:val="003D0EEF"/>
    <w:rsid w:val="003D133D"/>
    <w:rsid w:val="003D1B92"/>
    <w:rsid w:val="003D1C46"/>
    <w:rsid w:val="003D1E39"/>
    <w:rsid w:val="003D22C0"/>
    <w:rsid w:val="003D244A"/>
    <w:rsid w:val="003D27A8"/>
    <w:rsid w:val="003D2A60"/>
    <w:rsid w:val="003D2F15"/>
    <w:rsid w:val="003D3115"/>
    <w:rsid w:val="003D328F"/>
    <w:rsid w:val="003D357A"/>
    <w:rsid w:val="003D3EDE"/>
    <w:rsid w:val="003D3EE6"/>
    <w:rsid w:val="003D40D0"/>
    <w:rsid w:val="003D41C8"/>
    <w:rsid w:val="003D42CB"/>
    <w:rsid w:val="003D43B9"/>
    <w:rsid w:val="003D43CD"/>
    <w:rsid w:val="003D45F6"/>
    <w:rsid w:val="003D4A50"/>
    <w:rsid w:val="003D4BD1"/>
    <w:rsid w:val="003D4BF2"/>
    <w:rsid w:val="003D4C01"/>
    <w:rsid w:val="003D4D82"/>
    <w:rsid w:val="003D4DF4"/>
    <w:rsid w:val="003D5186"/>
    <w:rsid w:val="003D5191"/>
    <w:rsid w:val="003D532B"/>
    <w:rsid w:val="003D544F"/>
    <w:rsid w:val="003D55F8"/>
    <w:rsid w:val="003D572E"/>
    <w:rsid w:val="003D588D"/>
    <w:rsid w:val="003D59D4"/>
    <w:rsid w:val="003D5AAD"/>
    <w:rsid w:val="003D5E9D"/>
    <w:rsid w:val="003D65CE"/>
    <w:rsid w:val="003D69E2"/>
    <w:rsid w:val="003D6DC4"/>
    <w:rsid w:val="003D720A"/>
    <w:rsid w:val="003D73FA"/>
    <w:rsid w:val="003D74E6"/>
    <w:rsid w:val="003D75B7"/>
    <w:rsid w:val="003D78A0"/>
    <w:rsid w:val="003E017F"/>
    <w:rsid w:val="003E046F"/>
    <w:rsid w:val="003E0770"/>
    <w:rsid w:val="003E0935"/>
    <w:rsid w:val="003E0A12"/>
    <w:rsid w:val="003E0C3F"/>
    <w:rsid w:val="003E13AE"/>
    <w:rsid w:val="003E1417"/>
    <w:rsid w:val="003E1607"/>
    <w:rsid w:val="003E1725"/>
    <w:rsid w:val="003E1893"/>
    <w:rsid w:val="003E1B36"/>
    <w:rsid w:val="003E1FF3"/>
    <w:rsid w:val="003E24D1"/>
    <w:rsid w:val="003E2966"/>
    <w:rsid w:val="003E299D"/>
    <w:rsid w:val="003E2ABB"/>
    <w:rsid w:val="003E348E"/>
    <w:rsid w:val="003E3592"/>
    <w:rsid w:val="003E362E"/>
    <w:rsid w:val="003E36DD"/>
    <w:rsid w:val="003E37F1"/>
    <w:rsid w:val="003E3A1B"/>
    <w:rsid w:val="003E3A34"/>
    <w:rsid w:val="003E3C2F"/>
    <w:rsid w:val="003E3D33"/>
    <w:rsid w:val="003E3EC8"/>
    <w:rsid w:val="003E4034"/>
    <w:rsid w:val="003E4056"/>
    <w:rsid w:val="003E4300"/>
    <w:rsid w:val="003E456D"/>
    <w:rsid w:val="003E4F8A"/>
    <w:rsid w:val="003E51D9"/>
    <w:rsid w:val="003E53AD"/>
    <w:rsid w:val="003E5AC4"/>
    <w:rsid w:val="003E5B3C"/>
    <w:rsid w:val="003E5BF1"/>
    <w:rsid w:val="003E5DB6"/>
    <w:rsid w:val="003E5E1E"/>
    <w:rsid w:val="003E5F6A"/>
    <w:rsid w:val="003E6091"/>
    <w:rsid w:val="003E6129"/>
    <w:rsid w:val="003E64E3"/>
    <w:rsid w:val="003E6526"/>
    <w:rsid w:val="003E656E"/>
    <w:rsid w:val="003E6859"/>
    <w:rsid w:val="003E6A95"/>
    <w:rsid w:val="003E70F0"/>
    <w:rsid w:val="003E7296"/>
    <w:rsid w:val="003E737B"/>
    <w:rsid w:val="003E756C"/>
    <w:rsid w:val="003E7634"/>
    <w:rsid w:val="003E7A07"/>
    <w:rsid w:val="003E7CEC"/>
    <w:rsid w:val="003F0096"/>
    <w:rsid w:val="003F019E"/>
    <w:rsid w:val="003F02B4"/>
    <w:rsid w:val="003F02B5"/>
    <w:rsid w:val="003F0312"/>
    <w:rsid w:val="003F031A"/>
    <w:rsid w:val="003F0645"/>
    <w:rsid w:val="003F0758"/>
    <w:rsid w:val="003F0818"/>
    <w:rsid w:val="003F0859"/>
    <w:rsid w:val="003F09C5"/>
    <w:rsid w:val="003F0DD5"/>
    <w:rsid w:val="003F12E0"/>
    <w:rsid w:val="003F12E2"/>
    <w:rsid w:val="003F13B4"/>
    <w:rsid w:val="003F13D3"/>
    <w:rsid w:val="003F19D0"/>
    <w:rsid w:val="003F1F65"/>
    <w:rsid w:val="003F23B1"/>
    <w:rsid w:val="003F24D7"/>
    <w:rsid w:val="003F2646"/>
    <w:rsid w:val="003F264C"/>
    <w:rsid w:val="003F284D"/>
    <w:rsid w:val="003F28F2"/>
    <w:rsid w:val="003F2976"/>
    <w:rsid w:val="003F297B"/>
    <w:rsid w:val="003F2AFA"/>
    <w:rsid w:val="003F2E7C"/>
    <w:rsid w:val="003F2EE1"/>
    <w:rsid w:val="003F30AD"/>
    <w:rsid w:val="003F3157"/>
    <w:rsid w:val="003F3559"/>
    <w:rsid w:val="003F361C"/>
    <w:rsid w:val="003F38D7"/>
    <w:rsid w:val="003F3E15"/>
    <w:rsid w:val="003F3FAD"/>
    <w:rsid w:val="003F4093"/>
    <w:rsid w:val="003F435A"/>
    <w:rsid w:val="003F44C3"/>
    <w:rsid w:val="003F47C4"/>
    <w:rsid w:val="003F4ABC"/>
    <w:rsid w:val="003F4C81"/>
    <w:rsid w:val="003F4E9B"/>
    <w:rsid w:val="003F4F8D"/>
    <w:rsid w:val="003F5177"/>
    <w:rsid w:val="003F5543"/>
    <w:rsid w:val="003F556F"/>
    <w:rsid w:val="003F55FD"/>
    <w:rsid w:val="003F5A05"/>
    <w:rsid w:val="003F5C34"/>
    <w:rsid w:val="003F5C52"/>
    <w:rsid w:val="003F5CE5"/>
    <w:rsid w:val="003F6651"/>
    <w:rsid w:val="003F671D"/>
    <w:rsid w:val="003F69FA"/>
    <w:rsid w:val="003F6B5F"/>
    <w:rsid w:val="003F6B6D"/>
    <w:rsid w:val="003F6BA3"/>
    <w:rsid w:val="003F6CCB"/>
    <w:rsid w:val="003F6E1F"/>
    <w:rsid w:val="003F754A"/>
    <w:rsid w:val="003F75FD"/>
    <w:rsid w:val="003F7764"/>
    <w:rsid w:val="003F7C42"/>
    <w:rsid w:val="003F7E4F"/>
    <w:rsid w:val="003F7EA8"/>
    <w:rsid w:val="004000CF"/>
    <w:rsid w:val="004000D1"/>
    <w:rsid w:val="0040023E"/>
    <w:rsid w:val="00400817"/>
    <w:rsid w:val="0040085E"/>
    <w:rsid w:val="00400BA7"/>
    <w:rsid w:val="00400FAF"/>
    <w:rsid w:val="00401283"/>
    <w:rsid w:val="004012EE"/>
    <w:rsid w:val="00401782"/>
    <w:rsid w:val="004017CC"/>
    <w:rsid w:val="00401946"/>
    <w:rsid w:val="00401A71"/>
    <w:rsid w:val="00401BDF"/>
    <w:rsid w:val="00401E0D"/>
    <w:rsid w:val="0040206B"/>
    <w:rsid w:val="00402207"/>
    <w:rsid w:val="004026EC"/>
    <w:rsid w:val="004029EA"/>
    <w:rsid w:val="00402EBF"/>
    <w:rsid w:val="00403376"/>
    <w:rsid w:val="00403589"/>
    <w:rsid w:val="0040362A"/>
    <w:rsid w:val="0040378B"/>
    <w:rsid w:val="00403B2F"/>
    <w:rsid w:val="00403C18"/>
    <w:rsid w:val="00403E44"/>
    <w:rsid w:val="00403E96"/>
    <w:rsid w:val="0040410C"/>
    <w:rsid w:val="00404159"/>
    <w:rsid w:val="00404183"/>
    <w:rsid w:val="0040424C"/>
    <w:rsid w:val="00404630"/>
    <w:rsid w:val="0040471E"/>
    <w:rsid w:val="00404AB8"/>
    <w:rsid w:val="0040513F"/>
    <w:rsid w:val="0040547A"/>
    <w:rsid w:val="004055D2"/>
    <w:rsid w:val="004056FB"/>
    <w:rsid w:val="00405B02"/>
    <w:rsid w:val="00405CA5"/>
    <w:rsid w:val="00405F68"/>
    <w:rsid w:val="004062E0"/>
    <w:rsid w:val="00406359"/>
    <w:rsid w:val="00406370"/>
    <w:rsid w:val="004064B7"/>
    <w:rsid w:val="004064B8"/>
    <w:rsid w:val="00406838"/>
    <w:rsid w:val="004068D5"/>
    <w:rsid w:val="0040694D"/>
    <w:rsid w:val="00406A7F"/>
    <w:rsid w:val="00406B78"/>
    <w:rsid w:val="00406D14"/>
    <w:rsid w:val="00406DA9"/>
    <w:rsid w:val="00406DE0"/>
    <w:rsid w:val="00406E67"/>
    <w:rsid w:val="00406ED3"/>
    <w:rsid w:val="00406F5C"/>
    <w:rsid w:val="004074A4"/>
    <w:rsid w:val="00407B43"/>
    <w:rsid w:val="00407B4A"/>
    <w:rsid w:val="00407F68"/>
    <w:rsid w:val="004103FF"/>
    <w:rsid w:val="00410407"/>
    <w:rsid w:val="00410B01"/>
    <w:rsid w:val="00410E5C"/>
    <w:rsid w:val="00410EC6"/>
    <w:rsid w:val="004110B8"/>
    <w:rsid w:val="004112ED"/>
    <w:rsid w:val="00411451"/>
    <w:rsid w:val="0041184B"/>
    <w:rsid w:val="00411ABF"/>
    <w:rsid w:val="00411B75"/>
    <w:rsid w:val="00411B87"/>
    <w:rsid w:val="00411BCC"/>
    <w:rsid w:val="00411D3B"/>
    <w:rsid w:val="00412155"/>
    <w:rsid w:val="004122A4"/>
    <w:rsid w:val="004125C8"/>
    <w:rsid w:val="00412B5F"/>
    <w:rsid w:val="00412BA6"/>
    <w:rsid w:val="00412BE3"/>
    <w:rsid w:val="00412EEE"/>
    <w:rsid w:val="0041317A"/>
    <w:rsid w:val="004131F6"/>
    <w:rsid w:val="0041365C"/>
    <w:rsid w:val="004136F0"/>
    <w:rsid w:val="00413907"/>
    <w:rsid w:val="00413A5C"/>
    <w:rsid w:val="00413C40"/>
    <w:rsid w:val="00413CDD"/>
    <w:rsid w:val="004146AA"/>
    <w:rsid w:val="0041494B"/>
    <w:rsid w:val="00414F11"/>
    <w:rsid w:val="0041588D"/>
    <w:rsid w:val="00415AFE"/>
    <w:rsid w:val="00415C6A"/>
    <w:rsid w:val="00415EEE"/>
    <w:rsid w:val="00416044"/>
    <w:rsid w:val="0041613B"/>
    <w:rsid w:val="00416205"/>
    <w:rsid w:val="004162A3"/>
    <w:rsid w:val="00416303"/>
    <w:rsid w:val="004167CF"/>
    <w:rsid w:val="004167EC"/>
    <w:rsid w:val="004168A2"/>
    <w:rsid w:val="004169F6"/>
    <w:rsid w:val="00417343"/>
    <w:rsid w:val="0041758E"/>
    <w:rsid w:val="004175A7"/>
    <w:rsid w:val="00417CB3"/>
    <w:rsid w:val="00417D60"/>
    <w:rsid w:val="00417FDF"/>
    <w:rsid w:val="00420322"/>
    <w:rsid w:val="004204E2"/>
    <w:rsid w:val="004209A0"/>
    <w:rsid w:val="00420A28"/>
    <w:rsid w:val="00420BB8"/>
    <w:rsid w:val="00420C61"/>
    <w:rsid w:val="00420F93"/>
    <w:rsid w:val="004211DF"/>
    <w:rsid w:val="00421282"/>
    <w:rsid w:val="0042129E"/>
    <w:rsid w:val="004213FC"/>
    <w:rsid w:val="004219E8"/>
    <w:rsid w:val="004219F3"/>
    <w:rsid w:val="00421ACD"/>
    <w:rsid w:val="00421B99"/>
    <w:rsid w:val="00421BF1"/>
    <w:rsid w:val="00421DBB"/>
    <w:rsid w:val="00421F9F"/>
    <w:rsid w:val="0042277D"/>
    <w:rsid w:val="0042289C"/>
    <w:rsid w:val="004230A0"/>
    <w:rsid w:val="00424010"/>
    <w:rsid w:val="004242E5"/>
    <w:rsid w:val="0042442F"/>
    <w:rsid w:val="004245F5"/>
    <w:rsid w:val="00424BFA"/>
    <w:rsid w:val="00424D77"/>
    <w:rsid w:val="00424D7B"/>
    <w:rsid w:val="00425495"/>
    <w:rsid w:val="00425597"/>
    <w:rsid w:val="004255C7"/>
    <w:rsid w:val="004255E5"/>
    <w:rsid w:val="0042571F"/>
    <w:rsid w:val="00425ACB"/>
    <w:rsid w:val="00425DF4"/>
    <w:rsid w:val="00426240"/>
    <w:rsid w:val="0042631D"/>
    <w:rsid w:val="0042660D"/>
    <w:rsid w:val="004266A0"/>
    <w:rsid w:val="00426721"/>
    <w:rsid w:val="0042685E"/>
    <w:rsid w:val="004269CF"/>
    <w:rsid w:val="004272C2"/>
    <w:rsid w:val="00427771"/>
    <w:rsid w:val="00427A2F"/>
    <w:rsid w:val="00427A6F"/>
    <w:rsid w:val="00427B46"/>
    <w:rsid w:val="0043004A"/>
    <w:rsid w:val="004303C5"/>
    <w:rsid w:val="004304DA"/>
    <w:rsid w:val="00430653"/>
    <w:rsid w:val="004306AF"/>
    <w:rsid w:val="00430816"/>
    <w:rsid w:val="00430827"/>
    <w:rsid w:val="00431751"/>
    <w:rsid w:val="0043197E"/>
    <w:rsid w:val="00431B7D"/>
    <w:rsid w:val="00431C36"/>
    <w:rsid w:val="00431E63"/>
    <w:rsid w:val="00431E77"/>
    <w:rsid w:val="004322BB"/>
    <w:rsid w:val="004322F7"/>
    <w:rsid w:val="004324F2"/>
    <w:rsid w:val="00432660"/>
    <w:rsid w:val="00432798"/>
    <w:rsid w:val="004328F4"/>
    <w:rsid w:val="004329D6"/>
    <w:rsid w:val="004335C1"/>
    <w:rsid w:val="004337A6"/>
    <w:rsid w:val="00433A3A"/>
    <w:rsid w:val="00433C5B"/>
    <w:rsid w:val="0043424A"/>
    <w:rsid w:val="00434B85"/>
    <w:rsid w:val="00434D91"/>
    <w:rsid w:val="00434E19"/>
    <w:rsid w:val="00434F9A"/>
    <w:rsid w:val="0043548B"/>
    <w:rsid w:val="00435622"/>
    <w:rsid w:val="00435B7C"/>
    <w:rsid w:val="00435BFB"/>
    <w:rsid w:val="00435D5A"/>
    <w:rsid w:val="00435D9C"/>
    <w:rsid w:val="00435E49"/>
    <w:rsid w:val="004360C7"/>
    <w:rsid w:val="0043634F"/>
    <w:rsid w:val="00436395"/>
    <w:rsid w:val="0043677B"/>
    <w:rsid w:val="00436F1C"/>
    <w:rsid w:val="004374B0"/>
    <w:rsid w:val="00437AFB"/>
    <w:rsid w:val="00437C94"/>
    <w:rsid w:val="00437F3E"/>
    <w:rsid w:val="00437F51"/>
    <w:rsid w:val="0044088B"/>
    <w:rsid w:val="004409E0"/>
    <w:rsid w:val="00440BBC"/>
    <w:rsid w:val="00440D58"/>
    <w:rsid w:val="00440E8B"/>
    <w:rsid w:val="00440F08"/>
    <w:rsid w:val="004410E4"/>
    <w:rsid w:val="00441769"/>
    <w:rsid w:val="00441CC7"/>
    <w:rsid w:val="00441E14"/>
    <w:rsid w:val="00441F2B"/>
    <w:rsid w:val="00441F9B"/>
    <w:rsid w:val="00441FD6"/>
    <w:rsid w:val="0044200B"/>
    <w:rsid w:val="004422F7"/>
    <w:rsid w:val="00442343"/>
    <w:rsid w:val="004428C3"/>
    <w:rsid w:val="00442AA4"/>
    <w:rsid w:val="00442AAC"/>
    <w:rsid w:val="00442D5F"/>
    <w:rsid w:val="00442FC1"/>
    <w:rsid w:val="0044314C"/>
    <w:rsid w:val="0044345F"/>
    <w:rsid w:val="0044374D"/>
    <w:rsid w:val="00443B24"/>
    <w:rsid w:val="00443B38"/>
    <w:rsid w:val="004445C6"/>
    <w:rsid w:val="00444A96"/>
    <w:rsid w:val="00444E10"/>
    <w:rsid w:val="00444E7E"/>
    <w:rsid w:val="00444F94"/>
    <w:rsid w:val="004451E1"/>
    <w:rsid w:val="004457DE"/>
    <w:rsid w:val="00445898"/>
    <w:rsid w:val="004459FD"/>
    <w:rsid w:val="00446114"/>
    <w:rsid w:val="0044632A"/>
    <w:rsid w:val="0044671C"/>
    <w:rsid w:val="00446FEF"/>
    <w:rsid w:val="004472F1"/>
    <w:rsid w:val="0044742D"/>
    <w:rsid w:val="0044768A"/>
    <w:rsid w:val="004476AB"/>
    <w:rsid w:val="00447A68"/>
    <w:rsid w:val="00447BF7"/>
    <w:rsid w:val="00447CEB"/>
    <w:rsid w:val="00447DBD"/>
    <w:rsid w:val="0045031E"/>
    <w:rsid w:val="00450400"/>
    <w:rsid w:val="004504DF"/>
    <w:rsid w:val="00450567"/>
    <w:rsid w:val="00450A43"/>
    <w:rsid w:val="00450E33"/>
    <w:rsid w:val="0045109F"/>
    <w:rsid w:val="004510B0"/>
    <w:rsid w:val="0045162B"/>
    <w:rsid w:val="00451699"/>
    <w:rsid w:val="004518CF"/>
    <w:rsid w:val="0045190E"/>
    <w:rsid w:val="00451F75"/>
    <w:rsid w:val="00452003"/>
    <w:rsid w:val="00452290"/>
    <w:rsid w:val="0045258B"/>
    <w:rsid w:val="004526F8"/>
    <w:rsid w:val="004529D4"/>
    <w:rsid w:val="00452C2B"/>
    <w:rsid w:val="00453211"/>
    <w:rsid w:val="00453354"/>
    <w:rsid w:val="0045336B"/>
    <w:rsid w:val="004533E0"/>
    <w:rsid w:val="00453868"/>
    <w:rsid w:val="00453903"/>
    <w:rsid w:val="00453AD3"/>
    <w:rsid w:val="00453B9E"/>
    <w:rsid w:val="00453DBC"/>
    <w:rsid w:val="00454065"/>
    <w:rsid w:val="00455244"/>
    <w:rsid w:val="0045550D"/>
    <w:rsid w:val="004557A3"/>
    <w:rsid w:val="004558C5"/>
    <w:rsid w:val="00455AD2"/>
    <w:rsid w:val="00456309"/>
    <w:rsid w:val="004569EA"/>
    <w:rsid w:val="00456ACE"/>
    <w:rsid w:val="00456AD5"/>
    <w:rsid w:val="00456B0D"/>
    <w:rsid w:val="00456FA4"/>
    <w:rsid w:val="004573BD"/>
    <w:rsid w:val="0045757A"/>
    <w:rsid w:val="004577D2"/>
    <w:rsid w:val="00457E0C"/>
    <w:rsid w:val="00457E62"/>
    <w:rsid w:val="00460049"/>
    <w:rsid w:val="00460304"/>
    <w:rsid w:val="00460453"/>
    <w:rsid w:val="00460B25"/>
    <w:rsid w:val="00460DB9"/>
    <w:rsid w:val="00460F3A"/>
    <w:rsid w:val="004611A2"/>
    <w:rsid w:val="0046122F"/>
    <w:rsid w:val="00461361"/>
    <w:rsid w:val="00461380"/>
    <w:rsid w:val="004614A9"/>
    <w:rsid w:val="004614B7"/>
    <w:rsid w:val="004614BA"/>
    <w:rsid w:val="00461E03"/>
    <w:rsid w:val="00462471"/>
    <w:rsid w:val="004625E3"/>
    <w:rsid w:val="00462C66"/>
    <w:rsid w:val="00462CDE"/>
    <w:rsid w:val="00462EFD"/>
    <w:rsid w:val="00462F8C"/>
    <w:rsid w:val="004630A6"/>
    <w:rsid w:val="004630B6"/>
    <w:rsid w:val="00463859"/>
    <w:rsid w:val="0046386C"/>
    <w:rsid w:val="00463B58"/>
    <w:rsid w:val="0046437F"/>
    <w:rsid w:val="004645FA"/>
    <w:rsid w:val="0046488A"/>
    <w:rsid w:val="00464B31"/>
    <w:rsid w:val="00464CC8"/>
    <w:rsid w:val="00464CD0"/>
    <w:rsid w:val="00464ED4"/>
    <w:rsid w:val="00465156"/>
    <w:rsid w:val="00465448"/>
    <w:rsid w:val="0046557F"/>
    <w:rsid w:val="00465586"/>
    <w:rsid w:val="0046568E"/>
    <w:rsid w:val="004656E0"/>
    <w:rsid w:val="0046577C"/>
    <w:rsid w:val="004659D8"/>
    <w:rsid w:val="00465DEA"/>
    <w:rsid w:val="004662D6"/>
    <w:rsid w:val="0046633E"/>
    <w:rsid w:val="0046654C"/>
    <w:rsid w:val="00466713"/>
    <w:rsid w:val="0046683A"/>
    <w:rsid w:val="00466AD1"/>
    <w:rsid w:val="00466DC7"/>
    <w:rsid w:val="004670A0"/>
    <w:rsid w:val="004677EE"/>
    <w:rsid w:val="004679DC"/>
    <w:rsid w:val="00467BE1"/>
    <w:rsid w:val="00467F0C"/>
    <w:rsid w:val="00470378"/>
    <w:rsid w:val="0047061A"/>
    <w:rsid w:val="00470840"/>
    <w:rsid w:val="004708B6"/>
    <w:rsid w:val="00470A53"/>
    <w:rsid w:val="00470D6C"/>
    <w:rsid w:val="00470F55"/>
    <w:rsid w:val="00470FC3"/>
    <w:rsid w:val="0047127A"/>
    <w:rsid w:val="0047149D"/>
    <w:rsid w:val="004716E8"/>
    <w:rsid w:val="0047199C"/>
    <w:rsid w:val="00471DA7"/>
    <w:rsid w:val="00471DD8"/>
    <w:rsid w:val="00471E76"/>
    <w:rsid w:val="00472068"/>
    <w:rsid w:val="004723F2"/>
    <w:rsid w:val="0047270F"/>
    <w:rsid w:val="00472849"/>
    <w:rsid w:val="00472D88"/>
    <w:rsid w:val="0047313F"/>
    <w:rsid w:val="00473194"/>
    <w:rsid w:val="004732E1"/>
    <w:rsid w:val="004735ED"/>
    <w:rsid w:val="00473765"/>
    <w:rsid w:val="00473919"/>
    <w:rsid w:val="00473A3F"/>
    <w:rsid w:val="00473D7D"/>
    <w:rsid w:val="00473F89"/>
    <w:rsid w:val="00474062"/>
    <w:rsid w:val="0047418C"/>
    <w:rsid w:val="004741A3"/>
    <w:rsid w:val="004744C2"/>
    <w:rsid w:val="004748A3"/>
    <w:rsid w:val="00474E72"/>
    <w:rsid w:val="00474FC7"/>
    <w:rsid w:val="00474FED"/>
    <w:rsid w:val="004754F5"/>
    <w:rsid w:val="0047555A"/>
    <w:rsid w:val="00475934"/>
    <w:rsid w:val="0047635A"/>
    <w:rsid w:val="004766B2"/>
    <w:rsid w:val="0047732F"/>
    <w:rsid w:val="00477654"/>
    <w:rsid w:val="004777BA"/>
    <w:rsid w:val="00477BE9"/>
    <w:rsid w:val="00477D51"/>
    <w:rsid w:val="00477F80"/>
    <w:rsid w:val="00480497"/>
    <w:rsid w:val="00481189"/>
    <w:rsid w:val="00481608"/>
    <w:rsid w:val="00481992"/>
    <w:rsid w:val="00481FFC"/>
    <w:rsid w:val="004822EC"/>
    <w:rsid w:val="00482393"/>
    <w:rsid w:val="00482453"/>
    <w:rsid w:val="004825C1"/>
    <w:rsid w:val="004826F1"/>
    <w:rsid w:val="00482D84"/>
    <w:rsid w:val="0048312B"/>
    <w:rsid w:val="00483154"/>
    <w:rsid w:val="0048391E"/>
    <w:rsid w:val="00483987"/>
    <w:rsid w:val="00483AFE"/>
    <w:rsid w:val="004840BE"/>
    <w:rsid w:val="00484112"/>
    <w:rsid w:val="00484354"/>
    <w:rsid w:val="00484643"/>
    <w:rsid w:val="004846AC"/>
    <w:rsid w:val="00484D0A"/>
    <w:rsid w:val="00484D68"/>
    <w:rsid w:val="00484DC0"/>
    <w:rsid w:val="004852F1"/>
    <w:rsid w:val="004856E8"/>
    <w:rsid w:val="004857C2"/>
    <w:rsid w:val="004859C0"/>
    <w:rsid w:val="00485CEB"/>
    <w:rsid w:val="00485DC8"/>
    <w:rsid w:val="00485EB5"/>
    <w:rsid w:val="004860AC"/>
    <w:rsid w:val="004865DC"/>
    <w:rsid w:val="0048674B"/>
    <w:rsid w:val="004867EC"/>
    <w:rsid w:val="004868E3"/>
    <w:rsid w:val="00486927"/>
    <w:rsid w:val="0048709E"/>
    <w:rsid w:val="004872A0"/>
    <w:rsid w:val="00487528"/>
    <w:rsid w:val="004875C5"/>
    <w:rsid w:val="0048763C"/>
    <w:rsid w:val="0048782B"/>
    <w:rsid w:val="00487CEA"/>
    <w:rsid w:val="00487E94"/>
    <w:rsid w:val="004902F9"/>
    <w:rsid w:val="004904D8"/>
    <w:rsid w:val="00490508"/>
    <w:rsid w:val="00490CF0"/>
    <w:rsid w:val="00490D0B"/>
    <w:rsid w:val="004912BA"/>
    <w:rsid w:val="004914DB"/>
    <w:rsid w:val="00491580"/>
    <w:rsid w:val="004918F4"/>
    <w:rsid w:val="004919FE"/>
    <w:rsid w:val="00491B32"/>
    <w:rsid w:val="00491EB6"/>
    <w:rsid w:val="00491FE7"/>
    <w:rsid w:val="00492435"/>
    <w:rsid w:val="0049259D"/>
    <w:rsid w:val="004925D9"/>
    <w:rsid w:val="004926AB"/>
    <w:rsid w:val="004926F8"/>
    <w:rsid w:val="00492774"/>
    <w:rsid w:val="0049286E"/>
    <w:rsid w:val="00492B95"/>
    <w:rsid w:val="00492C59"/>
    <w:rsid w:val="00492C93"/>
    <w:rsid w:val="00492EA9"/>
    <w:rsid w:val="00492EDD"/>
    <w:rsid w:val="0049327A"/>
    <w:rsid w:val="0049338E"/>
    <w:rsid w:val="004933B0"/>
    <w:rsid w:val="004934EC"/>
    <w:rsid w:val="00493801"/>
    <w:rsid w:val="00493A22"/>
    <w:rsid w:val="00493B54"/>
    <w:rsid w:val="00493C2D"/>
    <w:rsid w:val="00493D49"/>
    <w:rsid w:val="0049403B"/>
    <w:rsid w:val="004942BC"/>
    <w:rsid w:val="004945F7"/>
    <w:rsid w:val="00494830"/>
    <w:rsid w:val="004948FC"/>
    <w:rsid w:val="0049498A"/>
    <w:rsid w:val="00494B2E"/>
    <w:rsid w:val="00494EBD"/>
    <w:rsid w:val="00494EFB"/>
    <w:rsid w:val="00494FCE"/>
    <w:rsid w:val="004950C2"/>
    <w:rsid w:val="00495160"/>
    <w:rsid w:val="00495476"/>
    <w:rsid w:val="0049547F"/>
    <w:rsid w:val="00495558"/>
    <w:rsid w:val="00495699"/>
    <w:rsid w:val="00495A6E"/>
    <w:rsid w:val="00495CBF"/>
    <w:rsid w:val="00495F8F"/>
    <w:rsid w:val="00496643"/>
    <w:rsid w:val="0049672B"/>
    <w:rsid w:val="00496A31"/>
    <w:rsid w:val="00496B33"/>
    <w:rsid w:val="00496B7B"/>
    <w:rsid w:val="00496D03"/>
    <w:rsid w:val="00496EE4"/>
    <w:rsid w:val="00496F5E"/>
    <w:rsid w:val="00497174"/>
    <w:rsid w:val="00497268"/>
    <w:rsid w:val="0049729F"/>
    <w:rsid w:val="0049783D"/>
    <w:rsid w:val="00497A58"/>
    <w:rsid w:val="004A047F"/>
    <w:rsid w:val="004A0882"/>
    <w:rsid w:val="004A10B4"/>
    <w:rsid w:val="004A16F1"/>
    <w:rsid w:val="004A17FB"/>
    <w:rsid w:val="004A19AF"/>
    <w:rsid w:val="004A19E5"/>
    <w:rsid w:val="004A1B67"/>
    <w:rsid w:val="004A1C5E"/>
    <w:rsid w:val="004A1F6F"/>
    <w:rsid w:val="004A24E3"/>
    <w:rsid w:val="004A2559"/>
    <w:rsid w:val="004A2D68"/>
    <w:rsid w:val="004A2D91"/>
    <w:rsid w:val="004A30B5"/>
    <w:rsid w:val="004A316D"/>
    <w:rsid w:val="004A32D2"/>
    <w:rsid w:val="004A330B"/>
    <w:rsid w:val="004A36EA"/>
    <w:rsid w:val="004A381D"/>
    <w:rsid w:val="004A3840"/>
    <w:rsid w:val="004A3B0C"/>
    <w:rsid w:val="004A3B4E"/>
    <w:rsid w:val="004A3C1A"/>
    <w:rsid w:val="004A3CA4"/>
    <w:rsid w:val="004A3EB6"/>
    <w:rsid w:val="004A4716"/>
    <w:rsid w:val="004A4724"/>
    <w:rsid w:val="004A480B"/>
    <w:rsid w:val="004A4A13"/>
    <w:rsid w:val="004A4BA7"/>
    <w:rsid w:val="004A512C"/>
    <w:rsid w:val="004A5361"/>
    <w:rsid w:val="004A5866"/>
    <w:rsid w:val="004A5992"/>
    <w:rsid w:val="004A5F7E"/>
    <w:rsid w:val="004A5FCB"/>
    <w:rsid w:val="004A6559"/>
    <w:rsid w:val="004A6C03"/>
    <w:rsid w:val="004A6F83"/>
    <w:rsid w:val="004A7316"/>
    <w:rsid w:val="004A7473"/>
    <w:rsid w:val="004A7678"/>
    <w:rsid w:val="004A78B5"/>
    <w:rsid w:val="004A7E05"/>
    <w:rsid w:val="004B05A1"/>
    <w:rsid w:val="004B084B"/>
    <w:rsid w:val="004B090E"/>
    <w:rsid w:val="004B09BF"/>
    <w:rsid w:val="004B0C36"/>
    <w:rsid w:val="004B10DE"/>
    <w:rsid w:val="004B1D5E"/>
    <w:rsid w:val="004B203D"/>
    <w:rsid w:val="004B2188"/>
    <w:rsid w:val="004B23C3"/>
    <w:rsid w:val="004B262B"/>
    <w:rsid w:val="004B2762"/>
    <w:rsid w:val="004B2B95"/>
    <w:rsid w:val="004B3121"/>
    <w:rsid w:val="004B328E"/>
    <w:rsid w:val="004B32CF"/>
    <w:rsid w:val="004B38BB"/>
    <w:rsid w:val="004B3A22"/>
    <w:rsid w:val="004B3DB1"/>
    <w:rsid w:val="004B41BF"/>
    <w:rsid w:val="004B4232"/>
    <w:rsid w:val="004B427D"/>
    <w:rsid w:val="004B468D"/>
    <w:rsid w:val="004B46ED"/>
    <w:rsid w:val="004B4BAA"/>
    <w:rsid w:val="004B4E24"/>
    <w:rsid w:val="004B4FBC"/>
    <w:rsid w:val="004B5206"/>
    <w:rsid w:val="004B5326"/>
    <w:rsid w:val="004B579F"/>
    <w:rsid w:val="004B5974"/>
    <w:rsid w:val="004B5DA9"/>
    <w:rsid w:val="004B6436"/>
    <w:rsid w:val="004B644B"/>
    <w:rsid w:val="004B648A"/>
    <w:rsid w:val="004B6681"/>
    <w:rsid w:val="004B66DA"/>
    <w:rsid w:val="004B69BF"/>
    <w:rsid w:val="004B69E8"/>
    <w:rsid w:val="004B6A4D"/>
    <w:rsid w:val="004B6A83"/>
    <w:rsid w:val="004B6AAD"/>
    <w:rsid w:val="004B6C3B"/>
    <w:rsid w:val="004B7218"/>
    <w:rsid w:val="004B7833"/>
    <w:rsid w:val="004B7BD7"/>
    <w:rsid w:val="004B7EF6"/>
    <w:rsid w:val="004C000B"/>
    <w:rsid w:val="004C0B66"/>
    <w:rsid w:val="004C0D81"/>
    <w:rsid w:val="004C0F4B"/>
    <w:rsid w:val="004C0FE2"/>
    <w:rsid w:val="004C1041"/>
    <w:rsid w:val="004C1086"/>
    <w:rsid w:val="004C1666"/>
    <w:rsid w:val="004C16F5"/>
    <w:rsid w:val="004C1731"/>
    <w:rsid w:val="004C1863"/>
    <w:rsid w:val="004C1B0E"/>
    <w:rsid w:val="004C229F"/>
    <w:rsid w:val="004C24CB"/>
    <w:rsid w:val="004C2805"/>
    <w:rsid w:val="004C290B"/>
    <w:rsid w:val="004C29EE"/>
    <w:rsid w:val="004C2A52"/>
    <w:rsid w:val="004C2E0E"/>
    <w:rsid w:val="004C2F0E"/>
    <w:rsid w:val="004C2F1E"/>
    <w:rsid w:val="004C30A5"/>
    <w:rsid w:val="004C3650"/>
    <w:rsid w:val="004C3993"/>
    <w:rsid w:val="004C39EC"/>
    <w:rsid w:val="004C3D91"/>
    <w:rsid w:val="004C44CE"/>
    <w:rsid w:val="004C4F37"/>
    <w:rsid w:val="004C5162"/>
    <w:rsid w:val="004C51B5"/>
    <w:rsid w:val="004C52D7"/>
    <w:rsid w:val="004C58F8"/>
    <w:rsid w:val="004C5A79"/>
    <w:rsid w:val="004C5C22"/>
    <w:rsid w:val="004C5C32"/>
    <w:rsid w:val="004C5C3F"/>
    <w:rsid w:val="004C6583"/>
    <w:rsid w:val="004C6598"/>
    <w:rsid w:val="004C65A8"/>
    <w:rsid w:val="004C66CA"/>
    <w:rsid w:val="004C6802"/>
    <w:rsid w:val="004C6987"/>
    <w:rsid w:val="004C6A43"/>
    <w:rsid w:val="004C6B23"/>
    <w:rsid w:val="004C6E15"/>
    <w:rsid w:val="004C7216"/>
    <w:rsid w:val="004C7451"/>
    <w:rsid w:val="004C78C7"/>
    <w:rsid w:val="004C78F3"/>
    <w:rsid w:val="004C79F2"/>
    <w:rsid w:val="004C7C89"/>
    <w:rsid w:val="004C7DAB"/>
    <w:rsid w:val="004C7F7D"/>
    <w:rsid w:val="004D0587"/>
    <w:rsid w:val="004D0699"/>
    <w:rsid w:val="004D06F0"/>
    <w:rsid w:val="004D0741"/>
    <w:rsid w:val="004D07BE"/>
    <w:rsid w:val="004D0DBC"/>
    <w:rsid w:val="004D10CC"/>
    <w:rsid w:val="004D11EA"/>
    <w:rsid w:val="004D14BE"/>
    <w:rsid w:val="004D1541"/>
    <w:rsid w:val="004D186E"/>
    <w:rsid w:val="004D1A1A"/>
    <w:rsid w:val="004D1B9F"/>
    <w:rsid w:val="004D1C4D"/>
    <w:rsid w:val="004D2166"/>
    <w:rsid w:val="004D243B"/>
    <w:rsid w:val="004D250C"/>
    <w:rsid w:val="004D2977"/>
    <w:rsid w:val="004D2DE7"/>
    <w:rsid w:val="004D3327"/>
    <w:rsid w:val="004D3441"/>
    <w:rsid w:val="004D36EB"/>
    <w:rsid w:val="004D40DD"/>
    <w:rsid w:val="004D435A"/>
    <w:rsid w:val="004D46FA"/>
    <w:rsid w:val="004D4B57"/>
    <w:rsid w:val="004D4C1F"/>
    <w:rsid w:val="004D4C36"/>
    <w:rsid w:val="004D4EB2"/>
    <w:rsid w:val="004D5202"/>
    <w:rsid w:val="004D52AB"/>
    <w:rsid w:val="004D52FB"/>
    <w:rsid w:val="004D55D8"/>
    <w:rsid w:val="004D57B2"/>
    <w:rsid w:val="004D57DC"/>
    <w:rsid w:val="004D5A1E"/>
    <w:rsid w:val="004D5B1A"/>
    <w:rsid w:val="004D6058"/>
    <w:rsid w:val="004D6114"/>
    <w:rsid w:val="004D6468"/>
    <w:rsid w:val="004D6F86"/>
    <w:rsid w:val="004D7133"/>
    <w:rsid w:val="004D71CF"/>
    <w:rsid w:val="004D71EA"/>
    <w:rsid w:val="004D7638"/>
    <w:rsid w:val="004D7B8B"/>
    <w:rsid w:val="004E016B"/>
    <w:rsid w:val="004E0C43"/>
    <w:rsid w:val="004E0EEA"/>
    <w:rsid w:val="004E16B5"/>
    <w:rsid w:val="004E1CBA"/>
    <w:rsid w:val="004E1FB8"/>
    <w:rsid w:val="004E2054"/>
    <w:rsid w:val="004E20C4"/>
    <w:rsid w:val="004E21DF"/>
    <w:rsid w:val="004E235B"/>
    <w:rsid w:val="004E24EA"/>
    <w:rsid w:val="004E265D"/>
    <w:rsid w:val="004E268A"/>
    <w:rsid w:val="004E27A1"/>
    <w:rsid w:val="004E2B31"/>
    <w:rsid w:val="004E2CD8"/>
    <w:rsid w:val="004E2EC8"/>
    <w:rsid w:val="004E345A"/>
    <w:rsid w:val="004E3528"/>
    <w:rsid w:val="004E35C7"/>
    <w:rsid w:val="004E3B17"/>
    <w:rsid w:val="004E3CB6"/>
    <w:rsid w:val="004E40ED"/>
    <w:rsid w:val="004E4185"/>
    <w:rsid w:val="004E4230"/>
    <w:rsid w:val="004E4836"/>
    <w:rsid w:val="004E4AB5"/>
    <w:rsid w:val="004E4B5F"/>
    <w:rsid w:val="004E4B7A"/>
    <w:rsid w:val="004E4C30"/>
    <w:rsid w:val="004E4D6C"/>
    <w:rsid w:val="004E4D6F"/>
    <w:rsid w:val="004E4E35"/>
    <w:rsid w:val="004E4EB8"/>
    <w:rsid w:val="004E5148"/>
    <w:rsid w:val="004E521C"/>
    <w:rsid w:val="004E55AE"/>
    <w:rsid w:val="004E5724"/>
    <w:rsid w:val="004E6217"/>
    <w:rsid w:val="004E62D9"/>
    <w:rsid w:val="004E64A9"/>
    <w:rsid w:val="004E64BE"/>
    <w:rsid w:val="004E64FE"/>
    <w:rsid w:val="004E66FD"/>
    <w:rsid w:val="004E6755"/>
    <w:rsid w:val="004E6A30"/>
    <w:rsid w:val="004E6F19"/>
    <w:rsid w:val="004E7BD8"/>
    <w:rsid w:val="004E7E56"/>
    <w:rsid w:val="004E7FCD"/>
    <w:rsid w:val="004F03F0"/>
    <w:rsid w:val="004F05B9"/>
    <w:rsid w:val="004F09F3"/>
    <w:rsid w:val="004F0B77"/>
    <w:rsid w:val="004F0BE6"/>
    <w:rsid w:val="004F1176"/>
    <w:rsid w:val="004F11B7"/>
    <w:rsid w:val="004F11CD"/>
    <w:rsid w:val="004F121C"/>
    <w:rsid w:val="004F13F1"/>
    <w:rsid w:val="004F14C7"/>
    <w:rsid w:val="004F14EE"/>
    <w:rsid w:val="004F16D6"/>
    <w:rsid w:val="004F17A2"/>
    <w:rsid w:val="004F17BF"/>
    <w:rsid w:val="004F1C20"/>
    <w:rsid w:val="004F1C3F"/>
    <w:rsid w:val="004F1D01"/>
    <w:rsid w:val="004F1EEC"/>
    <w:rsid w:val="004F2021"/>
    <w:rsid w:val="004F2208"/>
    <w:rsid w:val="004F22C5"/>
    <w:rsid w:val="004F2397"/>
    <w:rsid w:val="004F2452"/>
    <w:rsid w:val="004F289C"/>
    <w:rsid w:val="004F2C20"/>
    <w:rsid w:val="004F316B"/>
    <w:rsid w:val="004F31DE"/>
    <w:rsid w:val="004F32A5"/>
    <w:rsid w:val="004F34D0"/>
    <w:rsid w:val="004F3574"/>
    <w:rsid w:val="004F35A4"/>
    <w:rsid w:val="004F3838"/>
    <w:rsid w:val="004F38D0"/>
    <w:rsid w:val="004F3A46"/>
    <w:rsid w:val="004F3DD9"/>
    <w:rsid w:val="004F43A0"/>
    <w:rsid w:val="004F45C7"/>
    <w:rsid w:val="004F482A"/>
    <w:rsid w:val="004F4C4B"/>
    <w:rsid w:val="004F4DD8"/>
    <w:rsid w:val="004F5093"/>
    <w:rsid w:val="004F54BC"/>
    <w:rsid w:val="004F5638"/>
    <w:rsid w:val="004F5640"/>
    <w:rsid w:val="004F5CCA"/>
    <w:rsid w:val="004F6566"/>
    <w:rsid w:val="004F6CFD"/>
    <w:rsid w:val="004F6D2A"/>
    <w:rsid w:val="004F6D68"/>
    <w:rsid w:val="004F7085"/>
    <w:rsid w:val="004F76DB"/>
    <w:rsid w:val="004F7EB6"/>
    <w:rsid w:val="004F7EEF"/>
    <w:rsid w:val="004F7FA0"/>
    <w:rsid w:val="0050019C"/>
    <w:rsid w:val="005001DE"/>
    <w:rsid w:val="00500388"/>
    <w:rsid w:val="00500637"/>
    <w:rsid w:val="0050073D"/>
    <w:rsid w:val="00500AB8"/>
    <w:rsid w:val="00500B40"/>
    <w:rsid w:val="0050102B"/>
    <w:rsid w:val="0050115E"/>
    <w:rsid w:val="0050126A"/>
    <w:rsid w:val="005012B5"/>
    <w:rsid w:val="00501AAB"/>
    <w:rsid w:val="00501C05"/>
    <w:rsid w:val="00502298"/>
    <w:rsid w:val="0050248D"/>
    <w:rsid w:val="0050260A"/>
    <w:rsid w:val="00502AE1"/>
    <w:rsid w:val="00502CA3"/>
    <w:rsid w:val="00502CF2"/>
    <w:rsid w:val="00502D61"/>
    <w:rsid w:val="00502FAA"/>
    <w:rsid w:val="005032B5"/>
    <w:rsid w:val="00503423"/>
    <w:rsid w:val="00503CD7"/>
    <w:rsid w:val="0050451E"/>
    <w:rsid w:val="00504578"/>
    <w:rsid w:val="0050465E"/>
    <w:rsid w:val="00504C97"/>
    <w:rsid w:val="0050506D"/>
    <w:rsid w:val="00505265"/>
    <w:rsid w:val="00505553"/>
    <w:rsid w:val="005055F1"/>
    <w:rsid w:val="005058B4"/>
    <w:rsid w:val="005059F2"/>
    <w:rsid w:val="00505B5D"/>
    <w:rsid w:val="00505C14"/>
    <w:rsid w:val="00505CA8"/>
    <w:rsid w:val="005061B5"/>
    <w:rsid w:val="00506257"/>
    <w:rsid w:val="00506383"/>
    <w:rsid w:val="005064FB"/>
    <w:rsid w:val="005068A2"/>
    <w:rsid w:val="00506C54"/>
    <w:rsid w:val="00506CDF"/>
    <w:rsid w:val="00506FE1"/>
    <w:rsid w:val="00506FFE"/>
    <w:rsid w:val="00507143"/>
    <w:rsid w:val="00507188"/>
    <w:rsid w:val="0050719E"/>
    <w:rsid w:val="00507431"/>
    <w:rsid w:val="005075B1"/>
    <w:rsid w:val="0050763E"/>
    <w:rsid w:val="005076B8"/>
    <w:rsid w:val="0050785E"/>
    <w:rsid w:val="005078EC"/>
    <w:rsid w:val="005079B5"/>
    <w:rsid w:val="00507D59"/>
    <w:rsid w:val="00510089"/>
    <w:rsid w:val="005100F3"/>
    <w:rsid w:val="005107A8"/>
    <w:rsid w:val="00510C44"/>
    <w:rsid w:val="00510C5A"/>
    <w:rsid w:val="00510CD6"/>
    <w:rsid w:val="00510D6B"/>
    <w:rsid w:val="00511691"/>
    <w:rsid w:val="00511B00"/>
    <w:rsid w:val="00511C11"/>
    <w:rsid w:val="00511F6A"/>
    <w:rsid w:val="00511F74"/>
    <w:rsid w:val="00512129"/>
    <w:rsid w:val="00512379"/>
    <w:rsid w:val="005125C1"/>
    <w:rsid w:val="00512942"/>
    <w:rsid w:val="00512FF2"/>
    <w:rsid w:val="0051315E"/>
    <w:rsid w:val="005133D7"/>
    <w:rsid w:val="0051358D"/>
    <w:rsid w:val="00513A14"/>
    <w:rsid w:val="00513AAB"/>
    <w:rsid w:val="00513D3E"/>
    <w:rsid w:val="005140DA"/>
    <w:rsid w:val="0051415D"/>
    <w:rsid w:val="00514163"/>
    <w:rsid w:val="00514878"/>
    <w:rsid w:val="005148FA"/>
    <w:rsid w:val="00514CA8"/>
    <w:rsid w:val="00514EAB"/>
    <w:rsid w:val="00514F02"/>
    <w:rsid w:val="00514F4D"/>
    <w:rsid w:val="0051558F"/>
    <w:rsid w:val="0051567A"/>
    <w:rsid w:val="005157D0"/>
    <w:rsid w:val="00515C4F"/>
    <w:rsid w:val="005160C8"/>
    <w:rsid w:val="005161D1"/>
    <w:rsid w:val="005165AB"/>
    <w:rsid w:val="005167A5"/>
    <w:rsid w:val="0051707E"/>
    <w:rsid w:val="005173C9"/>
    <w:rsid w:val="00517598"/>
    <w:rsid w:val="00517D6E"/>
    <w:rsid w:val="00520379"/>
    <w:rsid w:val="005203B0"/>
    <w:rsid w:val="005205FF"/>
    <w:rsid w:val="00520600"/>
    <w:rsid w:val="005207EA"/>
    <w:rsid w:val="0052092D"/>
    <w:rsid w:val="005209DE"/>
    <w:rsid w:val="00520C71"/>
    <w:rsid w:val="00520D64"/>
    <w:rsid w:val="005210B2"/>
    <w:rsid w:val="005211E7"/>
    <w:rsid w:val="005213A2"/>
    <w:rsid w:val="0052140A"/>
    <w:rsid w:val="00521572"/>
    <w:rsid w:val="0052162D"/>
    <w:rsid w:val="00521898"/>
    <w:rsid w:val="00521ACA"/>
    <w:rsid w:val="0052208E"/>
    <w:rsid w:val="00522103"/>
    <w:rsid w:val="0052213B"/>
    <w:rsid w:val="00522E9C"/>
    <w:rsid w:val="00522EC3"/>
    <w:rsid w:val="005232E3"/>
    <w:rsid w:val="005237B9"/>
    <w:rsid w:val="00523B5F"/>
    <w:rsid w:val="00523B79"/>
    <w:rsid w:val="00524033"/>
    <w:rsid w:val="00524129"/>
    <w:rsid w:val="005242BE"/>
    <w:rsid w:val="005243F4"/>
    <w:rsid w:val="0052488A"/>
    <w:rsid w:val="00524A37"/>
    <w:rsid w:val="00524F10"/>
    <w:rsid w:val="00525411"/>
    <w:rsid w:val="005255E8"/>
    <w:rsid w:val="005256F9"/>
    <w:rsid w:val="00525B7B"/>
    <w:rsid w:val="00525BB2"/>
    <w:rsid w:val="00525DED"/>
    <w:rsid w:val="0052607F"/>
    <w:rsid w:val="00526429"/>
    <w:rsid w:val="0052644B"/>
    <w:rsid w:val="00526517"/>
    <w:rsid w:val="005270AF"/>
    <w:rsid w:val="00527349"/>
    <w:rsid w:val="005273A9"/>
    <w:rsid w:val="005277A3"/>
    <w:rsid w:val="0052798A"/>
    <w:rsid w:val="00527B4B"/>
    <w:rsid w:val="00527F65"/>
    <w:rsid w:val="00527FF0"/>
    <w:rsid w:val="005300C9"/>
    <w:rsid w:val="0053025F"/>
    <w:rsid w:val="00530432"/>
    <w:rsid w:val="00530630"/>
    <w:rsid w:val="0053076E"/>
    <w:rsid w:val="00530AF0"/>
    <w:rsid w:val="00530CDD"/>
    <w:rsid w:val="00531078"/>
    <w:rsid w:val="00531BC5"/>
    <w:rsid w:val="00531C33"/>
    <w:rsid w:val="00531D63"/>
    <w:rsid w:val="0053213F"/>
    <w:rsid w:val="00532388"/>
    <w:rsid w:val="00532429"/>
    <w:rsid w:val="005325E9"/>
    <w:rsid w:val="00532B74"/>
    <w:rsid w:val="005330F9"/>
    <w:rsid w:val="0053322B"/>
    <w:rsid w:val="00533315"/>
    <w:rsid w:val="005338AF"/>
    <w:rsid w:val="0053390A"/>
    <w:rsid w:val="005339EE"/>
    <w:rsid w:val="00533AE6"/>
    <w:rsid w:val="00533DAE"/>
    <w:rsid w:val="00533E3B"/>
    <w:rsid w:val="0053441E"/>
    <w:rsid w:val="0053466D"/>
    <w:rsid w:val="0053486E"/>
    <w:rsid w:val="00534D35"/>
    <w:rsid w:val="00534E70"/>
    <w:rsid w:val="00534F20"/>
    <w:rsid w:val="00534FA1"/>
    <w:rsid w:val="005352BF"/>
    <w:rsid w:val="00535499"/>
    <w:rsid w:val="00535565"/>
    <w:rsid w:val="00535B3A"/>
    <w:rsid w:val="00535BFE"/>
    <w:rsid w:val="00535D18"/>
    <w:rsid w:val="00535DC4"/>
    <w:rsid w:val="00535E7A"/>
    <w:rsid w:val="00535EB5"/>
    <w:rsid w:val="00535EDD"/>
    <w:rsid w:val="00536281"/>
    <w:rsid w:val="00536334"/>
    <w:rsid w:val="005363B9"/>
    <w:rsid w:val="005363E6"/>
    <w:rsid w:val="00536475"/>
    <w:rsid w:val="005364B7"/>
    <w:rsid w:val="005365F2"/>
    <w:rsid w:val="0053680F"/>
    <w:rsid w:val="00537330"/>
    <w:rsid w:val="0053745D"/>
    <w:rsid w:val="00537487"/>
    <w:rsid w:val="005376E3"/>
    <w:rsid w:val="00537BEB"/>
    <w:rsid w:val="005400F4"/>
    <w:rsid w:val="005403EE"/>
    <w:rsid w:val="0054052D"/>
    <w:rsid w:val="0054059F"/>
    <w:rsid w:val="005405EF"/>
    <w:rsid w:val="00540960"/>
    <w:rsid w:val="00540A0C"/>
    <w:rsid w:val="00540C53"/>
    <w:rsid w:val="00540C6B"/>
    <w:rsid w:val="00540D70"/>
    <w:rsid w:val="00540DE2"/>
    <w:rsid w:val="00541114"/>
    <w:rsid w:val="00541152"/>
    <w:rsid w:val="0054122B"/>
    <w:rsid w:val="005412B8"/>
    <w:rsid w:val="005414FC"/>
    <w:rsid w:val="0054163F"/>
    <w:rsid w:val="00541A0F"/>
    <w:rsid w:val="00541F32"/>
    <w:rsid w:val="00542318"/>
    <w:rsid w:val="005423CD"/>
    <w:rsid w:val="005425FA"/>
    <w:rsid w:val="005426A6"/>
    <w:rsid w:val="0054271D"/>
    <w:rsid w:val="00542777"/>
    <w:rsid w:val="00542791"/>
    <w:rsid w:val="00542ABD"/>
    <w:rsid w:val="00542E47"/>
    <w:rsid w:val="00543108"/>
    <w:rsid w:val="005435C4"/>
    <w:rsid w:val="0054371B"/>
    <w:rsid w:val="005437C9"/>
    <w:rsid w:val="00543B38"/>
    <w:rsid w:val="00543CCE"/>
    <w:rsid w:val="0054406C"/>
    <w:rsid w:val="0054409E"/>
    <w:rsid w:val="005444A9"/>
    <w:rsid w:val="005446F8"/>
    <w:rsid w:val="00544AF3"/>
    <w:rsid w:val="00544B73"/>
    <w:rsid w:val="00545296"/>
    <w:rsid w:val="005452EB"/>
    <w:rsid w:val="005453D0"/>
    <w:rsid w:val="005453FA"/>
    <w:rsid w:val="00545EED"/>
    <w:rsid w:val="00546099"/>
    <w:rsid w:val="00546693"/>
    <w:rsid w:val="005468B4"/>
    <w:rsid w:val="00546A4F"/>
    <w:rsid w:val="00546AA4"/>
    <w:rsid w:val="00546C10"/>
    <w:rsid w:val="00546C65"/>
    <w:rsid w:val="00546E95"/>
    <w:rsid w:val="00547212"/>
    <w:rsid w:val="0054790F"/>
    <w:rsid w:val="00547A08"/>
    <w:rsid w:val="00547A59"/>
    <w:rsid w:val="00547C66"/>
    <w:rsid w:val="005500D3"/>
    <w:rsid w:val="005501B2"/>
    <w:rsid w:val="005504D5"/>
    <w:rsid w:val="00550B94"/>
    <w:rsid w:val="00550CC0"/>
    <w:rsid w:val="00550DF7"/>
    <w:rsid w:val="00550F44"/>
    <w:rsid w:val="00550F77"/>
    <w:rsid w:val="005515C6"/>
    <w:rsid w:val="00551A1A"/>
    <w:rsid w:val="00551C25"/>
    <w:rsid w:val="00551C38"/>
    <w:rsid w:val="00552056"/>
    <w:rsid w:val="0055245D"/>
    <w:rsid w:val="00552DF8"/>
    <w:rsid w:val="00552F80"/>
    <w:rsid w:val="00553114"/>
    <w:rsid w:val="0055327D"/>
    <w:rsid w:val="0055334C"/>
    <w:rsid w:val="00553728"/>
    <w:rsid w:val="00553732"/>
    <w:rsid w:val="00553BAD"/>
    <w:rsid w:val="00553C12"/>
    <w:rsid w:val="00553C78"/>
    <w:rsid w:val="00553E23"/>
    <w:rsid w:val="00553FDD"/>
    <w:rsid w:val="00554C16"/>
    <w:rsid w:val="00554C9D"/>
    <w:rsid w:val="00554F26"/>
    <w:rsid w:val="00555355"/>
    <w:rsid w:val="00555611"/>
    <w:rsid w:val="00555858"/>
    <w:rsid w:val="00555F98"/>
    <w:rsid w:val="005565F6"/>
    <w:rsid w:val="00556FAE"/>
    <w:rsid w:val="00557064"/>
    <w:rsid w:val="00557CD5"/>
    <w:rsid w:val="00557E6B"/>
    <w:rsid w:val="00557E79"/>
    <w:rsid w:val="00557F62"/>
    <w:rsid w:val="00560067"/>
    <w:rsid w:val="005601D0"/>
    <w:rsid w:val="0056043C"/>
    <w:rsid w:val="005604BA"/>
    <w:rsid w:val="00560EA6"/>
    <w:rsid w:val="005612F2"/>
    <w:rsid w:val="00561613"/>
    <w:rsid w:val="005616E7"/>
    <w:rsid w:val="005617AA"/>
    <w:rsid w:val="00561953"/>
    <w:rsid w:val="005619AA"/>
    <w:rsid w:val="00561E89"/>
    <w:rsid w:val="00562055"/>
    <w:rsid w:val="00562CE7"/>
    <w:rsid w:val="005632BE"/>
    <w:rsid w:val="00563427"/>
    <w:rsid w:val="005636C3"/>
    <w:rsid w:val="0056372A"/>
    <w:rsid w:val="00563BB4"/>
    <w:rsid w:val="00564911"/>
    <w:rsid w:val="00564B12"/>
    <w:rsid w:val="00565375"/>
    <w:rsid w:val="0056569D"/>
    <w:rsid w:val="005656CD"/>
    <w:rsid w:val="005657A1"/>
    <w:rsid w:val="00565967"/>
    <w:rsid w:val="00565E41"/>
    <w:rsid w:val="00565EE2"/>
    <w:rsid w:val="005661EA"/>
    <w:rsid w:val="00566764"/>
    <w:rsid w:val="00566820"/>
    <w:rsid w:val="0056695B"/>
    <w:rsid w:val="00566B17"/>
    <w:rsid w:val="00566C52"/>
    <w:rsid w:val="00566CE7"/>
    <w:rsid w:val="00566DB7"/>
    <w:rsid w:val="00567003"/>
    <w:rsid w:val="00567021"/>
    <w:rsid w:val="005671FB"/>
    <w:rsid w:val="0056787D"/>
    <w:rsid w:val="00567A30"/>
    <w:rsid w:val="00567AAD"/>
    <w:rsid w:val="00567B51"/>
    <w:rsid w:val="00567DEA"/>
    <w:rsid w:val="0057007B"/>
    <w:rsid w:val="0057062D"/>
    <w:rsid w:val="00570D8F"/>
    <w:rsid w:val="0057125F"/>
    <w:rsid w:val="00571493"/>
    <w:rsid w:val="00571582"/>
    <w:rsid w:val="00572040"/>
    <w:rsid w:val="00572119"/>
    <w:rsid w:val="0057213D"/>
    <w:rsid w:val="0057216E"/>
    <w:rsid w:val="00572556"/>
    <w:rsid w:val="005729E3"/>
    <w:rsid w:val="00572BFE"/>
    <w:rsid w:val="00572DB9"/>
    <w:rsid w:val="0057319C"/>
    <w:rsid w:val="00573212"/>
    <w:rsid w:val="005733DB"/>
    <w:rsid w:val="0057387D"/>
    <w:rsid w:val="00573B44"/>
    <w:rsid w:val="00574068"/>
    <w:rsid w:val="005741E4"/>
    <w:rsid w:val="00574C92"/>
    <w:rsid w:val="00574D41"/>
    <w:rsid w:val="005757EC"/>
    <w:rsid w:val="00575865"/>
    <w:rsid w:val="00575C70"/>
    <w:rsid w:val="00576046"/>
    <w:rsid w:val="00576067"/>
    <w:rsid w:val="0057612B"/>
    <w:rsid w:val="00576290"/>
    <w:rsid w:val="00576681"/>
    <w:rsid w:val="00576C14"/>
    <w:rsid w:val="00576C5E"/>
    <w:rsid w:val="00576D51"/>
    <w:rsid w:val="00576D9C"/>
    <w:rsid w:val="00576EF0"/>
    <w:rsid w:val="00576F3A"/>
    <w:rsid w:val="00577194"/>
    <w:rsid w:val="005773D1"/>
    <w:rsid w:val="00577A8E"/>
    <w:rsid w:val="005801A6"/>
    <w:rsid w:val="0058026E"/>
    <w:rsid w:val="00580576"/>
    <w:rsid w:val="005808A3"/>
    <w:rsid w:val="005813EE"/>
    <w:rsid w:val="00581679"/>
    <w:rsid w:val="005817E1"/>
    <w:rsid w:val="0058181B"/>
    <w:rsid w:val="00581B36"/>
    <w:rsid w:val="00581F85"/>
    <w:rsid w:val="00581FD8"/>
    <w:rsid w:val="00582135"/>
    <w:rsid w:val="00582137"/>
    <w:rsid w:val="0058227B"/>
    <w:rsid w:val="00582307"/>
    <w:rsid w:val="005825D8"/>
    <w:rsid w:val="00582943"/>
    <w:rsid w:val="005829E7"/>
    <w:rsid w:val="00582F6C"/>
    <w:rsid w:val="005835DD"/>
    <w:rsid w:val="00583749"/>
    <w:rsid w:val="00583A84"/>
    <w:rsid w:val="00583AAF"/>
    <w:rsid w:val="00583CE1"/>
    <w:rsid w:val="005840AE"/>
    <w:rsid w:val="0058430D"/>
    <w:rsid w:val="005848EF"/>
    <w:rsid w:val="00584956"/>
    <w:rsid w:val="00584B14"/>
    <w:rsid w:val="00584D89"/>
    <w:rsid w:val="00584D8A"/>
    <w:rsid w:val="00584DC3"/>
    <w:rsid w:val="0058502C"/>
    <w:rsid w:val="0058573D"/>
    <w:rsid w:val="00585884"/>
    <w:rsid w:val="00585B77"/>
    <w:rsid w:val="00585C1B"/>
    <w:rsid w:val="00585F4F"/>
    <w:rsid w:val="00585FCD"/>
    <w:rsid w:val="00586091"/>
    <w:rsid w:val="0058615F"/>
    <w:rsid w:val="0058621D"/>
    <w:rsid w:val="005864C1"/>
    <w:rsid w:val="00586597"/>
    <w:rsid w:val="00586669"/>
    <w:rsid w:val="00586742"/>
    <w:rsid w:val="00586792"/>
    <w:rsid w:val="005868DB"/>
    <w:rsid w:val="005869F9"/>
    <w:rsid w:val="00586E13"/>
    <w:rsid w:val="00586EE2"/>
    <w:rsid w:val="005871DD"/>
    <w:rsid w:val="00587304"/>
    <w:rsid w:val="0058742C"/>
    <w:rsid w:val="0058787A"/>
    <w:rsid w:val="00587A28"/>
    <w:rsid w:val="00587B41"/>
    <w:rsid w:val="00587BF5"/>
    <w:rsid w:val="0059002A"/>
    <w:rsid w:val="00590287"/>
    <w:rsid w:val="005909EB"/>
    <w:rsid w:val="00590C79"/>
    <w:rsid w:val="005910AA"/>
    <w:rsid w:val="005911F3"/>
    <w:rsid w:val="005912BF"/>
    <w:rsid w:val="005914C5"/>
    <w:rsid w:val="00591645"/>
    <w:rsid w:val="00591665"/>
    <w:rsid w:val="00591885"/>
    <w:rsid w:val="00591B9F"/>
    <w:rsid w:val="00591C39"/>
    <w:rsid w:val="00591CCE"/>
    <w:rsid w:val="00591F95"/>
    <w:rsid w:val="0059232F"/>
    <w:rsid w:val="005927B3"/>
    <w:rsid w:val="00592F19"/>
    <w:rsid w:val="00592F9B"/>
    <w:rsid w:val="00593035"/>
    <w:rsid w:val="00593228"/>
    <w:rsid w:val="005933D0"/>
    <w:rsid w:val="00593511"/>
    <w:rsid w:val="0059373F"/>
    <w:rsid w:val="005937A5"/>
    <w:rsid w:val="005938D2"/>
    <w:rsid w:val="00593930"/>
    <w:rsid w:val="00593B4E"/>
    <w:rsid w:val="00593B87"/>
    <w:rsid w:val="00593D0D"/>
    <w:rsid w:val="00593FDB"/>
    <w:rsid w:val="005941A6"/>
    <w:rsid w:val="005943F8"/>
    <w:rsid w:val="00594E06"/>
    <w:rsid w:val="0059506C"/>
    <w:rsid w:val="00595438"/>
    <w:rsid w:val="00595527"/>
    <w:rsid w:val="00595678"/>
    <w:rsid w:val="00595B38"/>
    <w:rsid w:val="00595BFB"/>
    <w:rsid w:val="00595FEE"/>
    <w:rsid w:val="00596519"/>
    <w:rsid w:val="005965B5"/>
    <w:rsid w:val="005969CA"/>
    <w:rsid w:val="00596B5B"/>
    <w:rsid w:val="00596BCD"/>
    <w:rsid w:val="00596C1A"/>
    <w:rsid w:val="00596E09"/>
    <w:rsid w:val="00596F84"/>
    <w:rsid w:val="00597133"/>
    <w:rsid w:val="005971E4"/>
    <w:rsid w:val="00597218"/>
    <w:rsid w:val="005972E4"/>
    <w:rsid w:val="00597591"/>
    <w:rsid w:val="0059773A"/>
    <w:rsid w:val="005A0422"/>
    <w:rsid w:val="005A0948"/>
    <w:rsid w:val="005A0B19"/>
    <w:rsid w:val="005A1757"/>
    <w:rsid w:val="005A194A"/>
    <w:rsid w:val="005A1AC0"/>
    <w:rsid w:val="005A1B65"/>
    <w:rsid w:val="005A1E6E"/>
    <w:rsid w:val="005A1FAC"/>
    <w:rsid w:val="005A20A3"/>
    <w:rsid w:val="005A20B1"/>
    <w:rsid w:val="005A2367"/>
    <w:rsid w:val="005A2786"/>
    <w:rsid w:val="005A2EC1"/>
    <w:rsid w:val="005A3045"/>
    <w:rsid w:val="005A359A"/>
    <w:rsid w:val="005A3AE9"/>
    <w:rsid w:val="005A3BFA"/>
    <w:rsid w:val="005A3C24"/>
    <w:rsid w:val="005A40AA"/>
    <w:rsid w:val="005A4506"/>
    <w:rsid w:val="005A4980"/>
    <w:rsid w:val="005A4A24"/>
    <w:rsid w:val="005A4A8F"/>
    <w:rsid w:val="005A55D2"/>
    <w:rsid w:val="005A5731"/>
    <w:rsid w:val="005A5794"/>
    <w:rsid w:val="005A5859"/>
    <w:rsid w:val="005A597A"/>
    <w:rsid w:val="005A5A70"/>
    <w:rsid w:val="005A5B54"/>
    <w:rsid w:val="005A5CA1"/>
    <w:rsid w:val="005A5F76"/>
    <w:rsid w:val="005A62CE"/>
    <w:rsid w:val="005A649D"/>
    <w:rsid w:val="005A6531"/>
    <w:rsid w:val="005A6653"/>
    <w:rsid w:val="005A689A"/>
    <w:rsid w:val="005A6910"/>
    <w:rsid w:val="005A6C14"/>
    <w:rsid w:val="005A6D08"/>
    <w:rsid w:val="005A6DB5"/>
    <w:rsid w:val="005A7138"/>
    <w:rsid w:val="005A7269"/>
    <w:rsid w:val="005A74C5"/>
    <w:rsid w:val="005A74D0"/>
    <w:rsid w:val="005A74E6"/>
    <w:rsid w:val="005A7555"/>
    <w:rsid w:val="005A7637"/>
    <w:rsid w:val="005A77C4"/>
    <w:rsid w:val="005A7839"/>
    <w:rsid w:val="005A79F9"/>
    <w:rsid w:val="005A7AD7"/>
    <w:rsid w:val="005A7CA6"/>
    <w:rsid w:val="005A7D0D"/>
    <w:rsid w:val="005B0197"/>
    <w:rsid w:val="005B0B2C"/>
    <w:rsid w:val="005B0C8D"/>
    <w:rsid w:val="005B1174"/>
    <w:rsid w:val="005B1773"/>
    <w:rsid w:val="005B193C"/>
    <w:rsid w:val="005B1EC0"/>
    <w:rsid w:val="005B1F40"/>
    <w:rsid w:val="005B213A"/>
    <w:rsid w:val="005B2C23"/>
    <w:rsid w:val="005B2DB4"/>
    <w:rsid w:val="005B30D3"/>
    <w:rsid w:val="005B3120"/>
    <w:rsid w:val="005B313A"/>
    <w:rsid w:val="005B3181"/>
    <w:rsid w:val="005B31A7"/>
    <w:rsid w:val="005B33D6"/>
    <w:rsid w:val="005B341E"/>
    <w:rsid w:val="005B3460"/>
    <w:rsid w:val="005B35B5"/>
    <w:rsid w:val="005B36EC"/>
    <w:rsid w:val="005B3AA3"/>
    <w:rsid w:val="005B3C0D"/>
    <w:rsid w:val="005B3E22"/>
    <w:rsid w:val="005B3FE8"/>
    <w:rsid w:val="005B4100"/>
    <w:rsid w:val="005B4297"/>
    <w:rsid w:val="005B44B2"/>
    <w:rsid w:val="005B4A2B"/>
    <w:rsid w:val="005B4C42"/>
    <w:rsid w:val="005B4D1F"/>
    <w:rsid w:val="005B4E60"/>
    <w:rsid w:val="005B4EF2"/>
    <w:rsid w:val="005B567D"/>
    <w:rsid w:val="005B590F"/>
    <w:rsid w:val="005B5C43"/>
    <w:rsid w:val="005B5DD2"/>
    <w:rsid w:val="005B5ECC"/>
    <w:rsid w:val="005B60A6"/>
    <w:rsid w:val="005B64A5"/>
    <w:rsid w:val="005B64FC"/>
    <w:rsid w:val="005B65EF"/>
    <w:rsid w:val="005B67DF"/>
    <w:rsid w:val="005B6816"/>
    <w:rsid w:val="005B6AC4"/>
    <w:rsid w:val="005B6C5A"/>
    <w:rsid w:val="005B6CA4"/>
    <w:rsid w:val="005B6CC9"/>
    <w:rsid w:val="005B6EFF"/>
    <w:rsid w:val="005B72C8"/>
    <w:rsid w:val="005B7ACE"/>
    <w:rsid w:val="005B7BD9"/>
    <w:rsid w:val="005B7C8D"/>
    <w:rsid w:val="005B7DB6"/>
    <w:rsid w:val="005B7E7F"/>
    <w:rsid w:val="005B7F62"/>
    <w:rsid w:val="005C0051"/>
    <w:rsid w:val="005C020C"/>
    <w:rsid w:val="005C0459"/>
    <w:rsid w:val="005C062D"/>
    <w:rsid w:val="005C08E6"/>
    <w:rsid w:val="005C0DD4"/>
    <w:rsid w:val="005C1587"/>
    <w:rsid w:val="005C168A"/>
    <w:rsid w:val="005C1955"/>
    <w:rsid w:val="005C1BDE"/>
    <w:rsid w:val="005C24E4"/>
    <w:rsid w:val="005C2511"/>
    <w:rsid w:val="005C27A6"/>
    <w:rsid w:val="005C28FD"/>
    <w:rsid w:val="005C2F2C"/>
    <w:rsid w:val="005C3403"/>
    <w:rsid w:val="005C35A0"/>
    <w:rsid w:val="005C36E2"/>
    <w:rsid w:val="005C3809"/>
    <w:rsid w:val="005C3A95"/>
    <w:rsid w:val="005C41A9"/>
    <w:rsid w:val="005C42F7"/>
    <w:rsid w:val="005C4576"/>
    <w:rsid w:val="005C461C"/>
    <w:rsid w:val="005C47F8"/>
    <w:rsid w:val="005C6000"/>
    <w:rsid w:val="005C68C8"/>
    <w:rsid w:val="005C696D"/>
    <w:rsid w:val="005C6ABF"/>
    <w:rsid w:val="005C7020"/>
    <w:rsid w:val="005C70EB"/>
    <w:rsid w:val="005C75EB"/>
    <w:rsid w:val="005C7731"/>
    <w:rsid w:val="005C7A20"/>
    <w:rsid w:val="005C7B85"/>
    <w:rsid w:val="005C7B97"/>
    <w:rsid w:val="005C7C8E"/>
    <w:rsid w:val="005C7CA4"/>
    <w:rsid w:val="005C7D39"/>
    <w:rsid w:val="005C7ED3"/>
    <w:rsid w:val="005C7EF8"/>
    <w:rsid w:val="005D00AF"/>
    <w:rsid w:val="005D00EC"/>
    <w:rsid w:val="005D057A"/>
    <w:rsid w:val="005D0C1C"/>
    <w:rsid w:val="005D0CAB"/>
    <w:rsid w:val="005D0D3F"/>
    <w:rsid w:val="005D0F16"/>
    <w:rsid w:val="005D10A6"/>
    <w:rsid w:val="005D10D2"/>
    <w:rsid w:val="005D11DF"/>
    <w:rsid w:val="005D1356"/>
    <w:rsid w:val="005D14D3"/>
    <w:rsid w:val="005D156A"/>
    <w:rsid w:val="005D1692"/>
    <w:rsid w:val="005D1808"/>
    <w:rsid w:val="005D1A1B"/>
    <w:rsid w:val="005D2218"/>
    <w:rsid w:val="005D2410"/>
    <w:rsid w:val="005D2548"/>
    <w:rsid w:val="005D25E3"/>
    <w:rsid w:val="005D27F8"/>
    <w:rsid w:val="005D2887"/>
    <w:rsid w:val="005D2B10"/>
    <w:rsid w:val="005D2C4F"/>
    <w:rsid w:val="005D2ED8"/>
    <w:rsid w:val="005D2F91"/>
    <w:rsid w:val="005D3380"/>
    <w:rsid w:val="005D33DF"/>
    <w:rsid w:val="005D37FC"/>
    <w:rsid w:val="005D3D9F"/>
    <w:rsid w:val="005D3EAB"/>
    <w:rsid w:val="005D3F37"/>
    <w:rsid w:val="005D40FD"/>
    <w:rsid w:val="005D4295"/>
    <w:rsid w:val="005D4420"/>
    <w:rsid w:val="005D443A"/>
    <w:rsid w:val="005D46F1"/>
    <w:rsid w:val="005D4929"/>
    <w:rsid w:val="005D4DF0"/>
    <w:rsid w:val="005D4E23"/>
    <w:rsid w:val="005D5084"/>
    <w:rsid w:val="005D5472"/>
    <w:rsid w:val="005D5C18"/>
    <w:rsid w:val="005D5E10"/>
    <w:rsid w:val="005D5E7C"/>
    <w:rsid w:val="005D6651"/>
    <w:rsid w:val="005D666F"/>
    <w:rsid w:val="005D6751"/>
    <w:rsid w:val="005D68A1"/>
    <w:rsid w:val="005D6B2B"/>
    <w:rsid w:val="005D6E9F"/>
    <w:rsid w:val="005D7005"/>
    <w:rsid w:val="005D7431"/>
    <w:rsid w:val="005D7973"/>
    <w:rsid w:val="005D7B77"/>
    <w:rsid w:val="005D7BBE"/>
    <w:rsid w:val="005D7D3B"/>
    <w:rsid w:val="005D7F36"/>
    <w:rsid w:val="005E032D"/>
    <w:rsid w:val="005E03C4"/>
    <w:rsid w:val="005E056E"/>
    <w:rsid w:val="005E0792"/>
    <w:rsid w:val="005E07EB"/>
    <w:rsid w:val="005E09AA"/>
    <w:rsid w:val="005E0F3E"/>
    <w:rsid w:val="005E0F49"/>
    <w:rsid w:val="005E1329"/>
    <w:rsid w:val="005E153C"/>
    <w:rsid w:val="005E19E0"/>
    <w:rsid w:val="005E1AD5"/>
    <w:rsid w:val="005E2161"/>
    <w:rsid w:val="005E230B"/>
    <w:rsid w:val="005E271F"/>
    <w:rsid w:val="005E2DA9"/>
    <w:rsid w:val="005E2F37"/>
    <w:rsid w:val="005E3593"/>
    <w:rsid w:val="005E3911"/>
    <w:rsid w:val="005E3A29"/>
    <w:rsid w:val="005E3C92"/>
    <w:rsid w:val="005E3F1F"/>
    <w:rsid w:val="005E4369"/>
    <w:rsid w:val="005E48DD"/>
    <w:rsid w:val="005E4A3A"/>
    <w:rsid w:val="005E5277"/>
    <w:rsid w:val="005E5296"/>
    <w:rsid w:val="005E52AF"/>
    <w:rsid w:val="005E547A"/>
    <w:rsid w:val="005E55E2"/>
    <w:rsid w:val="005E563B"/>
    <w:rsid w:val="005E57A5"/>
    <w:rsid w:val="005E5942"/>
    <w:rsid w:val="005E5BBF"/>
    <w:rsid w:val="005E67E4"/>
    <w:rsid w:val="005E6A51"/>
    <w:rsid w:val="005E6A67"/>
    <w:rsid w:val="005E6A81"/>
    <w:rsid w:val="005E6B52"/>
    <w:rsid w:val="005E7112"/>
    <w:rsid w:val="005E726F"/>
    <w:rsid w:val="005E76B3"/>
    <w:rsid w:val="005E76E8"/>
    <w:rsid w:val="005E7806"/>
    <w:rsid w:val="005E784E"/>
    <w:rsid w:val="005E7AD3"/>
    <w:rsid w:val="005E7BB7"/>
    <w:rsid w:val="005E7BC8"/>
    <w:rsid w:val="005F015C"/>
    <w:rsid w:val="005F0350"/>
    <w:rsid w:val="005F03DE"/>
    <w:rsid w:val="005F074D"/>
    <w:rsid w:val="005F0C20"/>
    <w:rsid w:val="005F0F90"/>
    <w:rsid w:val="005F144E"/>
    <w:rsid w:val="005F16D4"/>
    <w:rsid w:val="005F1A18"/>
    <w:rsid w:val="005F298A"/>
    <w:rsid w:val="005F29AC"/>
    <w:rsid w:val="005F2F7B"/>
    <w:rsid w:val="005F32D2"/>
    <w:rsid w:val="005F3424"/>
    <w:rsid w:val="005F345B"/>
    <w:rsid w:val="005F3767"/>
    <w:rsid w:val="005F392E"/>
    <w:rsid w:val="005F396E"/>
    <w:rsid w:val="005F3AC0"/>
    <w:rsid w:val="005F3ADB"/>
    <w:rsid w:val="005F3D18"/>
    <w:rsid w:val="005F3F5A"/>
    <w:rsid w:val="005F416C"/>
    <w:rsid w:val="005F42DC"/>
    <w:rsid w:val="005F481D"/>
    <w:rsid w:val="005F4D3A"/>
    <w:rsid w:val="005F4DB5"/>
    <w:rsid w:val="005F4E93"/>
    <w:rsid w:val="005F515B"/>
    <w:rsid w:val="005F5183"/>
    <w:rsid w:val="005F51BB"/>
    <w:rsid w:val="005F5450"/>
    <w:rsid w:val="005F5DAA"/>
    <w:rsid w:val="005F5F25"/>
    <w:rsid w:val="005F5F45"/>
    <w:rsid w:val="005F6198"/>
    <w:rsid w:val="005F63A6"/>
    <w:rsid w:val="005F64BC"/>
    <w:rsid w:val="005F65DC"/>
    <w:rsid w:val="005F687E"/>
    <w:rsid w:val="005F68E9"/>
    <w:rsid w:val="005F6BCB"/>
    <w:rsid w:val="005F6D35"/>
    <w:rsid w:val="005F703A"/>
    <w:rsid w:val="005F7228"/>
    <w:rsid w:val="005F738D"/>
    <w:rsid w:val="005F73DD"/>
    <w:rsid w:val="005F76AE"/>
    <w:rsid w:val="005F7C64"/>
    <w:rsid w:val="00600009"/>
    <w:rsid w:val="0060012F"/>
    <w:rsid w:val="006001B8"/>
    <w:rsid w:val="00600398"/>
    <w:rsid w:val="0060041A"/>
    <w:rsid w:val="0060046A"/>
    <w:rsid w:val="006008B6"/>
    <w:rsid w:val="00600AB4"/>
    <w:rsid w:val="00600D4D"/>
    <w:rsid w:val="006010A9"/>
    <w:rsid w:val="006012C6"/>
    <w:rsid w:val="006012DA"/>
    <w:rsid w:val="00601379"/>
    <w:rsid w:val="006014D8"/>
    <w:rsid w:val="006014F1"/>
    <w:rsid w:val="0060175F"/>
    <w:rsid w:val="00601949"/>
    <w:rsid w:val="00601961"/>
    <w:rsid w:val="00601A11"/>
    <w:rsid w:val="00601A95"/>
    <w:rsid w:val="00601B60"/>
    <w:rsid w:val="006023CE"/>
    <w:rsid w:val="00602407"/>
    <w:rsid w:val="006025DA"/>
    <w:rsid w:val="00602628"/>
    <w:rsid w:val="00602A31"/>
    <w:rsid w:val="00602FD2"/>
    <w:rsid w:val="00603278"/>
    <w:rsid w:val="006032A9"/>
    <w:rsid w:val="006037D5"/>
    <w:rsid w:val="00604055"/>
    <w:rsid w:val="006041F9"/>
    <w:rsid w:val="006041FB"/>
    <w:rsid w:val="0060427A"/>
    <w:rsid w:val="00604469"/>
    <w:rsid w:val="00604694"/>
    <w:rsid w:val="00604768"/>
    <w:rsid w:val="00604AA1"/>
    <w:rsid w:val="00604BF9"/>
    <w:rsid w:val="00604CC0"/>
    <w:rsid w:val="006052A5"/>
    <w:rsid w:val="006054D8"/>
    <w:rsid w:val="0060558C"/>
    <w:rsid w:val="006058D8"/>
    <w:rsid w:val="00605C87"/>
    <w:rsid w:val="00606270"/>
    <w:rsid w:val="0060695C"/>
    <w:rsid w:val="00606BCD"/>
    <w:rsid w:val="00606CA1"/>
    <w:rsid w:val="0060712B"/>
    <w:rsid w:val="006077C5"/>
    <w:rsid w:val="00607B5B"/>
    <w:rsid w:val="00607BD4"/>
    <w:rsid w:val="00610000"/>
    <w:rsid w:val="006104D0"/>
    <w:rsid w:val="006105E8"/>
    <w:rsid w:val="00610BA6"/>
    <w:rsid w:val="00610C12"/>
    <w:rsid w:val="006112F3"/>
    <w:rsid w:val="00611562"/>
    <w:rsid w:val="006115B1"/>
    <w:rsid w:val="00611681"/>
    <w:rsid w:val="00611707"/>
    <w:rsid w:val="00611800"/>
    <w:rsid w:val="00611B26"/>
    <w:rsid w:val="00611CEB"/>
    <w:rsid w:val="00611D52"/>
    <w:rsid w:val="00611F81"/>
    <w:rsid w:val="00612049"/>
    <w:rsid w:val="0061229B"/>
    <w:rsid w:val="0061261F"/>
    <w:rsid w:val="0061294D"/>
    <w:rsid w:val="00612CD6"/>
    <w:rsid w:val="00612D5F"/>
    <w:rsid w:val="00612E5C"/>
    <w:rsid w:val="00612EEF"/>
    <w:rsid w:val="006130AA"/>
    <w:rsid w:val="006132C6"/>
    <w:rsid w:val="00613423"/>
    <w:rsid w:val="00613895"/>
    <w:rsid w:val="00613A61"/>
    <w:rsid w:val="00613DE1"/>
    <w:rsid w:val="0061414A"/>
    <w:rsid w:val="0061417D"/>
    <w:rsid w:val="00614BCD"/>
    <w:rsid w:val="00614D90"/>
    <w:rsid w:val="00614F3C"/>
    <w:rsid w:val="006150C9"/>
    <w:rsid w:val="0061517F"/>
    <w:rsid w:val="0061554B"/>
    <w:rsid w:val="00615590"/>
    <w:rsid w:val="00615A8B"/>
    <w:rsid w:val="0061639D"/>
    <w:rsid w:val="006164FC"/>
    <w:rsid w:val="0061663E"/>
    <w:rsid w:val="00616673"/>
    <w:rsid w:val="006167EA"/>
    <w:rsid w:val="00616D9B"/>
    <w:rsid w:val="00617161"/>
    <w:rsid w:val="00617233"/>
    <w:rsid w:val="006177A7"/>
    <w:rsid w:val="0061796B"/>
    <w:rsid w:val="00617A45"/>
    <w:rsid w:val="00617AB8"/>
    <w:rsid w:val="00617B96"/>
    <w:rsid w:val="00617E66"/>
    <w:rsid w:val="00617E7F"/>
    <w:rsid w:val="006200A4"/>
    <w:rsid w:val="006201EF"/>
    <w:rsid w:val="006202C3"/>
    <w:rsid w:val="0062074D"/>
    <w:rsid w:val="00620BEF"/>
    <w:rsid w:val="00620D32"/>
    <w:rsid w:val="00620DB8"/>
    <w:rsid w:val="006218D2"/>
    <w:rsid w:val="00621A75"/>
    <w:rsid w:val="00621B3D"/>
    <w:rsid w:val="00621E08"/>
    <w:rsid w:val="00622033"/>
    <w:rsid w:val="006222BF"/>
    <w:rsid w:val="00622C43"/>
    <w:rsid w:val="00622ED8"/>
    <w:rsid w:val="00622F13"/>
    <w:rsid w:val="006231BA"/>
    <w:rsid w:val="00623427"/>
    <w:rsid w:val="0062373B"/>
    <w:rsid w:val="00623EF8"/>
    <w:rsid w:val="00624019"/>
    <w:rsid w:val="00624777"/>
    <w:rsid w:val="0062487A"/>
    <w:rsid w:val="006249A3"/>
    <w:rsid w:val="006249B7"/>
    <w:rsid w:val="00624C3B"/>
    <w:rsid w:val="00624C5E"/>
    <w:rsid w:val="00624CD6"/>
    <w:rsid w:val="00624D5E"/>
    <w:rsid w:val="00624E38"/>
    <w:rsid w:val="006250F1"/>
    <w:rsid w:val="006252E0"/>
    <w:rsid w:val="006256DB"/>
    <w:rsid w:val="00625745"/>
    <w:rsid w:val="0062591B"/>
    <w:rsid w:val="00625CC2"/>
    <w:rsid w:val="00625D9F"/>
    <w:rsid w:val="00625EB9"/>
    <w:rsid w:val="00625F7F"/>
    <w:rsid w:val="00626028"/>
    <w:rsid w:val="00626896"/>
    <w:rsid w:val="006269E5"/>
    <w:rsid w:val="00626A7F"/>
    <w:rsid w:val="00626D2D"/>
    <w:rsid w:val="00627057"/>
    <w:rsid w:val="00627323"/>
    <w:rsid w:val="006274E3"/>
    <w:rsid w:val="00627562"/>
    <w:rsid w:val="006279AE"/>
    <w:rsid w:val="00627E8F"/>
    <w:rsid w:val="006300AA"/>
    <w:rsid w:val="006301D7"/>
    <w:rsid w:val="006307FF"/>
    <w:rsid w:val="00630816"/>
    <w:rsid w:val="00630869"/>
    <w:rsid w:val="00630989"/>
    <w:rsid w:val="00630A02"/>
    <w:rsid w:val="00630C80"/>
    <w:rsid w:val="00630CBE"/>
    <w:rsid w:val="00630FB3"/>
    <w:rsid w:val="00631074"/>
    <w:rsid w:val="006310DB"/>
    <w:rsid w:val="006312E0"/>
    <w:rsid w:val="006317EA"/>
    <w:rsid w:val="006319A8"/>
    <w:rsid w:val="006319FC"/>
    <w:rsid w:val="00631A0A"/>
    <w:rsid w:val="00631BBC"/>
    <w:rsid w:val="00631E71"/>
    <w:rsid w:val="00632139"/>
    <w:rsid w:val="006322D3"/>
    <w:rsid w:val="006326A5"/>
    <w:rsid w:val="00632902"/>
    <w:rsid w:val="00632967"/>
    <w:rsid w:val="006329CA"/>
    <w:rsid w:val="00632A7F"/>
    <w:rsid w:val="00633022"/>
    <w:rsid w:val="0063326A"/>
    <w:rsid w:val="006338A0"/>
    <w:rsid w:val="00633ACB"/>
    <w:rsid w:val="00633CE7"/>
    <w:rsid w:val="00633D5E"/>
    <w:rsid w:val="00633D76"/>
    <w:rsid w:val="00633FA3"/>
    <w:rsid w:val="00634155"/>
    <w:rsid w:val="006342C1"/>
    <w:rsid w:val="00634A3D"/>
    <w:rsid w:val="00634B96"/>
    <w:rsid w:val="0063511E"/>
    <w:rsid w:val="00635167"/>
    <w:rsid w:val="006355C2"/>
    <w:rsid w:val="006359D1"/>
    <w:rsid w:val="00635A58"/>
    <w:rsid w:val="00635B42"/>
    <w:rsid w:val="00635BC0"/>
    <w:rsid w:val="00635BF8"/>
    <w:rsid w:val="00635E79"/>
    <w:rsid w:val="00635EC4"/>
    <w:rsid w:val="00635F0F"/>
    <w:rsid w:val="006363B4"/>
    <w:rsid w:val="006363FB"/>
    <w:rsid w:val="00636692"/>
    <w:rsid w:val="006368E3"/>
    <w:rsid w:val="00636D3C"/>
    <w:rsid w:val="00636D63"/>
    <w:rsid w:val="00636DFE"/>
    <w:rsid w:val="0063742C"/>
    <w:rsid w:val="006374E7"/>
    <w:rsid w:val="00637644"/>
    <w:rsid w:val="00637C82"/>
    <w:rsid w:val="00637FEF"/>
    <w:rsid w:val="006404E6"/>
    <w:rsid w:val="00640862"/>
    <w:rsid w:val="006409AC"/>
    <w:rsid w:val="00640A26"/>
    <w:rsid w:val="00640B76"/>
    <w:rsid w:val="00640B81"/>
    <w:rsid w:val="00641095"/>
    <w:rsid w:val="0064115E"/>
    <w:rsid w:val="006414E1"/>
    <w:rsid w:val="00641794"/>
    <w:rsid w:val="006418E0"/>
    <w:rsid w:val="006419D6"/>
    <w:rsid w:val="006420C5"/>
    <w:rsid w:val="006420F2"/>
    <w:rsid w:val="00642139"/>
    <w:rsid w:val="00642197"/>
    <w:rsid w:val="006422E6"/>
    <w:rsid w:val="006427A7"/>
    <w:rsid w:val="0064282D"/>
    <w:rsid w:val="00642911"/>
    <w:rsid w:val="00642985"/>
    <w:rsid w:val="00642999"/>
    <w:rsid w:val="00642AB4"/>
    <w:rsid w:val="00642B4D"/>
    <w:rsid w:val="00642CA0"/>
    <w:rsid w:val="00642CEA"/>
    <w:rsid w:val="0064339D"/>
    <w:rsid w:val="006435B9"/>
    <w:rsid w:val="0064385F"/>
    <w:rsid w:val="006438A4"/>
    <w:rsid w:val="00643A89"/>
    <w:rsid w:val="00643BED"/>
    <w:rsid w:val="00643E09"/>
    <w:rsid w:val="0064410F"/>
    <w:rsid w:val="00644142"/>
    <w:rsid w:val="0064416B"/>
    <w:rsid w:val="00644AEA"/>
    <w:rsid w:val="00644BD3"/>
    <w:rsid w:val="00644D0C"/>
    <w:rsid w:val="00644EC4"/>
    <w:rsid w:val="00644F09"/>
    <w:rsid w:val="006458A1"/>
    <w:rsid w:val="0064592A"/>
    <w:rsid w:val="00645936"/>
    <w:rsid w:val="00645C77"/>
    <w:rsid w:val="00645D05"/>
    <w:rsid w:val="00645E09"/>
    <w:rsid w:val="00645EA5"/>
    <w:rsid w:val="00645F76"/>
    <w:rsid w:val="0064606C"/>
    <w:rsid w:val="006463CF"/>
    <w:rsid w:val="00646417"/>
    <w:rsid w:val="006464CA"/>
    <w:rsid w:val="00646552"/>
    <w:rsid w:val="0064657E"/>
    <w:rsid w:val="0064674F"/>
    <w:rsid w:val="00646B65"/>
    <w:rsid w:val="00646BD9"/>
    <w:rsid w:val="0064714B"/>
    <w:rsid w:val="006472FB"/>
    <w:rsid w:val="00647ABE"/>
    <w:rsid w:val="00647C7C"/>
    <w:rsid w:val="00647E6F"/>
    <w:rsid w:val="00647F76"/>
    <w:rsid w:val="006500A4"/>
    <w:rsid w:val="00650742"/>
    <w:rsid w:val="00650791"/>
    <w:rsid w:val="00650EC7"/>
    <w:rsid w:val="00651275"/>
    <w:rsid w:val="006514A2"/>
    <w:rsid w:val="006514CF"/>
    <w:rsid w:val="0065166D"/>
    <w:rsid w:val="006517BA"/>
    <w:rsid w:val="0065210E"/>
    <w:rsid w:val="0065257B"/>
    <w:rsid w:val="00652887"/>
    <w:rsid w:val="00652BF9"/>
    <w:rsid w:val="00652C6C"/>
    <w:rsid w:val="0065318C"/>
    <w:rsid w:val="00653264"/>
    <w:rsid w:val="00653617"/>
    <w:rsid w:val="00653D11"/>
    <w:rsid w:val="00653EA2"/>
    <w:rsid w:val="00653F07"/>
    <w:rsid w:val="00653F66"/>
    <w:rsid w:val="00654076"/>
    <w:rsid w:val="0065419B"/>
    <w:rsid w:val="00654528"/>
    <w:rsid w:val="00654BF9"/>
    <w:rsid w:val="00654C6C"/>
    <w:rsid w:val="00654D5C"/>
    <w:rsid w:val="006550C2"/>
    <w:rsid w:val="00655217"/>
    <w:rsid w:val="006553E5"/>
    <w:rsid w:val="00656052"/>
    <w:rsid w:val="006561AD"/>
    <w:rsid w:val="00656219"/>
    <w:rsid w:val="006565E8"/>
    <w:rsid w:val="006565F8"/>
    <w:rsid w:val="00656B9E"/>
    <w:rsid w:val="00656CE2"/>
    <w:rsid w:val="00656CFB"/>
    <w:rsid w:val="00656D07"/>
    <w:rsid w:val="00656D83"/>
    <w:rsid w:val="00656E18"/>
    <w:rsid w:val="006570BB"/>
    <w:rsid w:val="0065730A"/>
    <w:rsid w:val="00657595"/>
    <w:rsid w:val="00657661"/>
    <w:rsid w:val="00657AC4"/>
    <w:rsid w:val="00657B40"/>
    <w:rsid w:val="00657CC4"/>
    <w:rsid w:val="00657F74"/>
    <w:rsid w:val="006601B0"/>
    <w:rsid w:val="00660220"/>
    <w:rsid w:val="00660456"/>
    <w:rsid w:val="0066089F"/>
    <w:rsid w:val="00660A07"/>
    <w:rsid w:val="00660B39"/>
    <w:rsid w:val="00660FD8"/>
    <w:rsid w:val="006611A8"/>
    <w:rsid w:val="006611C7"/>
    <w:rsid w:val="006611E5"/>
    <w:rsid w:val="006613E8"/>
    <w:rsid w:val="00661428"/>
    <w:rsid w:val="0066149C"/>
    <w:rsid w:val="006615BC"/>
    <w:rsid w:val="00661CAB"/>
    <w:rsid w:val="00661CDB"/>
    <w:rsid w:val="00662142"/>
    <w:rsid w:val="0066292F"/>
    <w:rsid w:val="00662937"/>
    <w:rsid w:val="00662A70"/>
    <w:rsid w:val="00662A84"/>
    <w:rsid w:val="00662A86"/>
    <w:rsid w:val="00662BA3"/>
    <w:rsid w:val="00662DF4"/>
    <w:rsid w:val="0066309B"/>
    <w:rsid w:val="0066345F"/>
    <w:rsid w:val="006636E2"/>
    <w:rsid w:val="00663735"/>
    <w:rsid w:val="00663855"/>
    <w:rsid w:val="00663A89"/>
    <w:rsid w:val="00663A9C"/>
    <w:rsid w:val="0066402E"/>
    <w:rsid w:val="006641D9"/>
    <w:rsid w:val="0066465B"/>
    <w:rsid w:val="006646DA"/>
    <w:rsid w:val="00664744"/>
    <w:rsid w:val="00664F69"/>
    <w:rsid w:val="00664FA8"/>
    <w:rsid w:val="006650FE"/>
    <w:rsid w:val="0066517A"/>
    <w:rsid w:val="0066582A"/>
    <w:rsid w:val="00665A9C"/>
    <w:rsid w:val="00666313"/>
    <w:rsid w:val="00666656"/>
    <w:rsid w:val="006666E5"/>
    <w:rsid w:val="00666882"/>
    <w:rsid w:val="0066715B"/>
    <w:rsid w:val="006671D8"/>
    <w:rsid w:val="00667511"/>
    <w:rsid w:val="0066755B"/>
    <w:rsid w:val="00667F0B"/>
    <w:rsid w:val="0067007D"/>
    <w:rsid w:val="006704B1"/>
    <w:rsid w:val="006707E2"/>
    <w:rsid w:val="00670C64"/>
    <w:rsid w:val="00670CF8"/>
    <w:rsid w:val="00670D3C"/>
    <w:rsid w:val="00670E7E"/>
    <w:rsid w:val="00671684"/>
    <w:rsid w:val="00671870"/>
    <w:rsid w:val="0067187F"/>
    <w:rsid w:val="006719D6"/>
    <w:rsid w:val="006721A8"/>
    <w:rsid w:val="006727FD"/>
    <w:rsid w:val="00672842"/>
    <w:rsid w:val="00672977"/>
    <w:rsid w:val="00672982"/>
    <w:rsid w:val="00672E4F"/>
    <w:rsid w:val="00673303"/>
    <w:rsid w:val="00673B2D"/>
    <w:rsid w:val="00673C06"/>
    <w:rsid w:val="00673D36"/>
    <w:rsid w:val="00673DAB"/>
    <w:rsid w:val="00673E75"/>
    <w:rsid w:val="00673EC6"/>
    <w:rsid w:val="00673FDB"/>
    <w:rsid w:val="0067402B"/>
    <w:rsid w:val="006741B2"/>
    <w:rsid w:val="006745D4"/>
    <w:rsid w:val="006748C9"/>
    <w:rsid w:val="00674976"/>
    <w:rsid w:val="006749AB"/>
    <w:rsid w:val="006750A5"/>
    <w:rsid w:val="00675119"/>
    <w:rsid w:val="00675642"/>
    <w:rsid w:val="006756CE"/>
    <w:rsid w:val="006757B4"/>
    <w:rsid w:val="006758B6"/>
    <w:rsid w:val="006759D9"/>
    <w:rsid w:val="00675ABD"/>
    <w:rsid w:val="00675ACE"/>
    <w:rsid w:val="00675C3C"/>
    <w:rsid w:val="00675E84"/>
    <w:rsid w:val="00675F80"/>
    <w:rsid w:val="006761C0"/>
    <w:rsid w:val="0067621C"/>
    <w:rsid w:val="00676730"/>
    <w:rsid w:val="006771B8"/>
    <w:rsid w:val="0067744C"/>
    <w:rsid w:val="006774CC"/>
    <w:rsid w:val="006777D6"/>
    <w:rsid w:val="006778C7"/>
    <w:rsid w:val="006801A0"/>
    <w:rsid w:val="006802BD"/>
    <w:rsid w:val="0068043A"/>
    <w:rsid w:val="00680946"/>
    <w:rsid w:val="00680C1D"/>
    <w:rsid w:val="00680C6F"/>
    <w:rsid w:val="00680D61"/>
    <w:rsid w:val="006812FA"/>
    <w:rsid w:val="00681417"/>
    <w:rsid w:val="00681555"/>
    <w:rsid w:val="00681767"/>
    <w:rsid w:val="0068180E"/>
    <w:rsid w:val="006818E7"/>
    <w:rsid w:val="00681A01"/>
    <w:rsid w:val="00681B04"/>
    <w:rsid w:val="00681EA5"/>
    <w:rsid w:val="00681EBA"/>
    <w:rsid w:val="006821A4"/>
    <w:rsid w:val="0068228A"/>
    <w:rsid w:val="006826FA"/>
    <w:rsid w:val="00682950"/>
    <w:rsid w:val="00682B80"/>
    <w:rsid w:val="0068362F"/>
    <w:rsid w:val="0068368E"/>
    <w:rsid w:val="00683701"/>
    <w:rsid w:val="006838D1"/>
    <w:rsid w:val="0068393A"/>
    <w:rsid w:val="00683D54"/>
    <w:rsid w:val="006840F0"/>
    <w:rsid w:val="00684947"/>
    <w:rsid w:val="00684C45"/>
    <w:rsid w:val="00684DDA"/>
    <w:rsid w:val="00684FBE"/>
    <w:rsid w:val="0068529E"/>
    <w:rsid w:val="0068530A"/>
    <w:rsid w:val="006854C4"/>
    <w:rsid w:val="006855E9"/>
    <w:rsid w:val="006856E1"/>
    <w:rsid w:val="006859C3"/>
    <w:rsid w:val="00686263"/>
    <w:rsid w:val="006862A8"/>
    <w:rsid w:val="0068647A"/>
    <w:rsid w:val="006864F4"/>
    <w:rsid w:val="00686794"/>
    <w:rsid w:val="00686821"/>
    <w:rsid w:val="00686AB1"/>
    <w:rsid w:val="006870E6"/>
    <w:rsid w:val="00687118"/>
    <w:rsid w:val="0068724D"/>
    <w:rsid w:val="00687479"/>
    <w:rsid w:val="006875CA"/>
    <w:rsid w:val="00687852"/>
    <w:rsid w:val="00687FB2"/>
    <w:rsid w:val="0069029B"/>
    <w:rsid w:val="00690527"/>
    <w:rsid w:val="00690D25"/>
    <w:rsid w:val="0069101D"/>
    <w:rsid w:val="00691102"/>
    <w:rsid w:val="006914EC"/>
    <w:rsid w:val="006915C6"/>
    <w:rsid w:val="00691748"/>
    <w:rsid w:val="00691802"/>
    <w:rsid w:val="006918A6"/>
    <w:rsid w:val="00691999"/>
    <w:rsid w:val="00691C01"/>
    <w:rsid w:val="00692470"/>
    <w:rsid w:val="0069251A"/>
    <w:rsid w:val="006929AF"/>
    <w:rsid w:val="00692C5F"/>
    <w:rsid w:val="006933D2"/>
    <w:rsid w:val="00693637"/>
    <w:rsid w:val="00693873"/>
    <w:rsid w:val="00693A4C"/>
    <w:rsid w:val="006940B1"/>
    <w:rsid w:val="00694591"/>
    <w:rsid w:val="0069466B"/>
    <w:rsid w:val="006947BB"/>
    <w:rsid w:val="00694B85"/>
    <w:rsid w:val="00694C7E"/>
    <w:rsid w:val="00694E75"/>
    <w:rsid w:val="00694E9C"/>
    <w:rsid w:val="006953D0"/>
    <w:rsid w:val="00695523"/>
    <w:rsid w:val="00695D04"/>
    <w:rsid w:val="00696149"/>
    <w:rsid w:val="006963A7"/>
    <w:rsid w:val="006964AB"/>
    <w:rsid w:val="006964C4"/>
    <w:rsid w:val="00696565"/>
    <w:rsid w:val="0069664F"/>
    <w:rsid w:val="00696685"/>
    <w:rsid w:val="00696701"/>
    <w:rsid w:val="006967ED"/>
    <w:rsid w:val="00696814"/>
    <w:rsid w:val="00696FF4"/>
    <w:rsid w:val="00697198"/>
    <w:rsid w:val="0069738A"/>
    <w:rsid w:val="006974E7"/>
    <w:rsid w:val="00697592"/>
    <w:rsid w:val="0069760E"/>
    <w:rsid w:val="00697BA7"/>
    <w:rsid w:val="00697C94"/>
    <w:rsid w:val="00697CC0"/>
    <w:rsid w:val="00697D67"/>
    <w:rsid w:val="006A0388"/>
    <w:rsid w:val="006A03CA"/>
    <w:rsid w:val="006A03FA"/>
    <w:rsid w:val="006A0425"/>
    <w:rsid w:val="006A0551"/>
    <w:rsid w:val="006A0599"/>
    <w:rsid w:val="006A0BF9"/>
    <w:rsid w:val="006A0DF5"/>
    <w:rsid w:val="006A12E7"/>
    <w:rsid w:val="006A13E1"/>
    <w:rsid w:val="006A147C"/>
    <w:rsid w:val="006A14DF"/>
    <w:rsid w:val="006A154F"/>
    <w:rsid w:val="006A166C"/>
    <w:rsid w:val="006A16B7"/>
    <w:rsid w:val="006A1876"/>
    <w:rsid w:val="006A1A83"/>
    <w:rsid w:val="006A1E09"/>
    <w:rsid w:val="006A2661"/>
    <w:rsid w:val="006A2807"/>
    <w:rsid w:val="006A2997"/>
    <w:rsid w:val="006A2CEC"/>
    <w:rsid w:val="006A37C3"/>
    <w:rsid w:val="006A38C1"/>
    <w:rsid w:val="006A3BAC"/>
    <w:rsid w:val="006A3DCD"/>
    <w:rsid w:val="006A3E9D"/>
    <w:rsid w:val="006A3F26"/>
    <w:rsid w:val="006A4003"/>
    <w:rsid w:val="006A4350"/>
    <w:rsid w:val="006A436D"/>
    <w:rsid w:val="006A45B8"/>
    <w:rsid w:val="006A4767"/>
    <w:rsid w:val="006A4B5D"/>
    <w:rsid w:val="006A4BD4"/>
    <w:rsid w:val="006A4F73"/>
    <w:rsid w:val="006A526D"/>
    <w:rsid w:val="006A5D03"/>
    <w:rsid w:val="006A5D6D"/>
    <w:rsid w:val="006A5F4E"/>
    <w:rsid w:val="006A69A8"/>
    <w:rsid w:val="006A6A14"/>
    <w:rsid w:val="006A6B10"/>
    <w:rsid w:val="006A707A"/>
    <w:rsid w:val="006A7F07"/>
    <w:rsid w:val="006A7FBE"/>
    <w:rsid w:val="006B0210"/>
    <w:rsid w:val="006B02AC"/>
    <w:rsid w:val="006B02AE"/>
    <w:rsid w:val="006B02E1"/>
    <w:rsid w:val="006B06C7"/>
    <w:rsid w:val="006B085D"/>
    <w:rsid w:val="006B0BB0"/>
    <w:rsid w:val="006B124E"/>
    <w:rsid w:val="006B1550"/>
    <w:rsid w:val="006B15B1"/>
    <w:rsid w:val="006B181B"/>
    <w:rsid w:val="006B1990"/>
    <w:rsid w:val="006B1B43"/>
    <w:rsid w:val="006B2039"/>
    <w:rsid w:val="006B2061"/>
    <w:rsid w:val="006B2272"/>
    <w:rsid w:val="006B23E5"/>
    <w:rsid w:val="006B2708"/>
    <w:rsid w:val="006B2768"/>
    <w:rsid w:val="006B27F6"/>
    <w:rsid w:val="006B2BA5"/>
    <w:rsid w:val="006B33DF"/>
    <w:rsid w:val="006B372B"/>
    <w:rsid w:val="006B38CC"/>
    <w:rsid w:val="006B3B54"/>
    <w:rsid w:val="006B3D25"/>
    <w:rsid w:val="006B3F21"/>
    <w:rsid w:val="006B4084"/>
    <w:rsid w:val="006B4254"/>
    <w:rsid w:val="006B4334"/>
    <w:rsid w:val="006B45D4"/>
    <w:rsid w:val="006B46A9"/>
    <w:rsid w:val="006B4780"/>
    <w:rsid w:val="006B4EF6"/>
    <w:rsid w:val="006B529D"/>
    <w:rsid w:val="006B52D6"/>
    <w:rsid w:val="006B552F"/>
    <w:rsid w:val="006B582D"/>
    <w:rsid w:val="006B5B77"/>
    <w:rsid w:val="006B5BAA"/>
    <w:rsid w:val="006B5C57"/>
    <w:rsid w:val="006B5DF8"/>
    <w:rsid w:val="006B602A"/>
    <w:rsid w:val="006B613E"/>
    <w:rsid w:val="006B618B"/>
    <w:rsid w:val="006B6370"/>
    <w:rsid w:val="006B644E"/>
    <w:rsid w:val="006B65A7"/>
    <w:rsid w:val="006B65DF"/>
    <w:rsid w:val="006B68AC"/>
    <w:rsid w:val="006B68EC"/>
    <w:rsid w:val="006B6C53"/>
    <w:rsid w:val="006B6D3D"/>
    <w:rsid w:val="006B6D97"/>
    <w:rsid w:val="006B7437"/>
    <w:rsid w:val="006B74FA"/>
    <w:rsid w:val="006B7CB8"/>
    <w:rsid w:val="006C0248"/>
    <w:rsid w:val="006C0282"/>
    <w:rsid w:val="006C02FA"/>
    <w:rsid w:val="006C0E91"/>
    <w:rsid w:val="006C1110"/>
    <w:rsid w:val="006C13D4"/>
    <w:rsid w:val="006C1619"/>
    <w:rsid w:val="006C168E"/>
    <w:rsid w:val="006C1717"/>
    <w:rsid w:val="006C1873"/>
    <w:rsid w:val="006C1A44"/>
    <w:rsid w:val="006C1BB3"/>
    <w:rsid w:val="006C1FA8"/>
    <w:rsid w:val="006C203B"/>
    <w:rsid w:val="006C21EA"/>
    <w:rsid w:val="006C284F"/>
    <w:rsid w:val="006C2882"/>
    <w:rsid w:val="006C28CB"/>
    <w:rsid w:val="006C28CC"/>
    <w:rsid w:val="006C2A55"/>
    <w:rsid w:val="006C2AD0"/>
    <w:rsid w:val="006C2B96"/>
    <w:rsid w:val="006C2ECE"/>
    <w:rsid w:val="006C362C"/>
    <w:rsid w:val="006C3878"/>
    <w:rsid w:val="006C3ECE"/>
    <w:rsid w:val="006C3EE0"/>
    <w:rsid w:val="006C3F54"/>
    <w:rsid w:val="006C3F9C"/>
    <w:rsid w:val="006C3FFC"/>
    <w:rsid w:val="006C4115"/>
    <w:rsid w:val="006C4919"/>
    <w:rsid w:val="006C49BF"/>
    <w:rsid w:val="006C4C43"/>
    <w:rsid w:val="006C4CCD"/>
    <w:rsid w:val="006C50DA"/>
    <w:rsid w:val="006C52EA"/>
    <w:rsid w:val="006C55E6"/>
    <w:rsid w:val="006C5764"/>
    <w:rsid w:val="006C5ABB"/>
    <w:rsid w:val="006C5E2D"/>
    <w:rsid w:val="006C60DB"/>
    <w:rsid w:val="006C6337"/>
    <w:rsid w:val="006C65AF"/>
    <w:rsid w:val="006C6B3A"/>
    <w:rsid w:val="006C6C20"/>
    <w:rsid w:val="006C7163"/>
    <w:rsid w:val="006C72BF"/>
    <w:rsid w:val="006C73C6"/>
    <w:rsid w:val="006C7450"/>
    <w:rsid w:val="006C756B"/>
    <w:rsid w:val="006C793F"/>
    <w:rsid w:val="006D0047"/>
    <w:rsid w:val="006D009A"/>
    <w:rsid w:val="006D03D0"/>
    <w:rsid w:val="006D04E9"/>
    <w:rsid w:val="006D0833"/>
    <w:rsid w:val="006D08AB"/>
    <w:rsid w:val="006D0984"/>
    <w:rsid w:val="006D0ABD"/>
    <w:rsid w:val="006D0C3A"/>
    <w:rsid w:val="006D0D9C"/>
    <w:rsid w:val="006D2144"/>
    <w:rsid w:val="006D25FA"/>
    <w:rsid w:val="006D2C7B"/>
    <w:rsid w:val="006D2D64"/>
    <w:rsid w:val="006D3286"/>
    <w:rsid w:val="006D3844"/>
    <w:rsid w:val="006D3EC2"/>
    <w:rsid w:val="006D40AA"/>
    <w:rsid w:val="006D462D"/>
    <w:rsid w:val="006D465F"/>
    <w:rsid w:val="006D4D0B"/>
    <w:rsid w:val="006D5486"/>
    <w:rsid w:val="006D55A4"/>
    <w:rsid w:val="006D56B8"/>
    <w:rsid w:val="006D57BD"/>
    <w:rsid w:val="006D5E72"/>
    <w:rsid w:val="006D5E78"/>
    <w:rsid w:val="006D6115"/>
    <w:rsid w:val="006D64E3"/>
    <w:rsid w:val="006D64E4"/>
    <w:rsid w:val="006D64E6"/>
    <w:rsid w:val="006D64E9"/>
    <w:rsid w:val="006D6684"/>
    <w:rsid w:val="006D68B2"/>
    <w:rsid w:val="006D6A84"/>
    <w:rsid w:val="006D7097"/>
    <w:rsid w:val="006D7492"/>
    <w:rsid w:val="006D7943"/>
    <w:rsid w:val="006D79F1"/>
    <w:rsid w:val="006D7C23"/>
    <w:rsid w:val="006D7E64"/>
    <w:rsid w:val="006E0605"/>
    <w:rsid w:val="006E0765"/>
    <w:rsid w:val="006E0C86"/>
    <w:rsid w:val="006E11D5"/>
    <w:rsid w:val="006E162F"/>
    <w:rsid w:val="006E1B30"/>
    <w:rsid w:val="006E1D16"/>
    <w:rsid w:val="006E1EF2"/>
    <w:rsid w:val="006E228D"/>
    <w:rsid w:val="006E232B"/>
    <w:rsid w:val="006E2596"/>
    <w:rsid w:val="006E27A0"/>
    <w:rsid w:val="006E2CD2"/>
    <w:rsid w:val="006E3225"/>
    <w:rsid w:val="006E33AE"/>
    <w:rsid w:val="006E33D2"/>
    <w:rsid w:val="006E3492"/>
    <w:rsid w:val="006E34CE"/>
    <w:rsid w:val="006E35F1"/>
    <w:rsid w:val="006E391E"/>
    <w:rsid w:val="006E3B0F"/>
    <w:rsid w:val="006E3C89"/>
    <w:rsid w:val="006E40D1"/>
    <w:rsid w:val="006E42A9"/>
    <w:rsid w:val="006E4389"/>
    <w:rsid w:val="006E4A14"/>
    <w:rsid w:val="006E4BCA"/>
    <w:rsid w:val="006E4BE1"/>
    <w:rsid w:val="006E52FD"/>
    <w:rsid w:val="006E53A3"/>
    <w:rsid w:val="006E54DB"/>
    <w:rsid w:val="006E5788"/>
    <w:rsid w:val="006E5AD3"/>
    <w:rsid w:val="006E5B16"/>
    <w:rsid w:val="006E5B7F"/>
    <w:rsid w:val="006E5BA4"/>
    <w:rsid w:val="006E632B"/>
    <w:rsid w:val="006E63D2"/>
    <w:rsid w:val="006E6633"/>
    <w:rsid w:val="006E69E3"/>
    <w:rsid w:val="006E6CA6"/>
    <w:rsid w:val="006E6F19"/>
    <w:rsid w:val="006E720B"/>
    <w:rsid w:val="006E769D"/>
    <w:rsid w:val="006E779F"/>
    <w:rsid w:val="006E7869"/>
    <w:rsid w:val="006F0154"/>
    <w:rsid w:val="006F01A5"/>
    <w:rsid w:val="006F045A"/>
    <w:rsid w:val="006F04FA"/>
    <w:rsid w:val="006F06A6"/>
    <w:rsid w:val="006F073F"/>
    <w:rsid w:val="006F1044"/>
    <w:rsid w:val="006F1575"/>
    <w:rsid w:val="006F16A7"/>
    <w:rsid w:val="006F1967"/>
    <w:rsid w:val="006F1B51"/>
    <w:rsid w:val="006F1C7D"/>
    <w:rsid w:val="006F1D6C"/>
    <w:rsid w:val="006F1D95"/>
    <w:rsid w:val="006F2814"/>
    <w:rsid w:val="006F2817"/>
    <w:rsid w:val="006F2CB4"/>
    <w:rsid w:val="006F37F8"/>
    <w:rsid w:val="006F39D4"/>
    <w:rsid w:val="006F3EDA"/>
    <w:rsid w:val="006F4404"/>
    <w:rsid w:val="006F4681"/>
    <w:rsid w:val="006F4746"/>
    <w:rsid w:val="006F479D"/>
    <w:rsid w:val="006F4808"/>
    <w:rsid w:val="006F49DF"/>
    <w:rsid w:val="006F4C93"/>
    <w:rsid w:val="006F4E3B"/>
    <w:rsid w:val="006F4F0F"/>
    <w:rsid w:val="006F4F23"/>
    <w:rsid w:val="006F4FAD"/>
    <w:rsid w:val="006F5099"/>
    <w:rsid w:val="006F5101"/>
    <w:rsid w:val="006F54CF"/>
    <w:rsid w:val="006F555E"/>
    <w:rsid w:val="006F581C"/>
    <w:rsid w:val="006F5B7E"/>
    <w:rsid w:val="006F6050"/>
    <w:rsid w:val="006F62B1"/>
    <w:rsid w:val="006F6365"/>
    <w:rsid w:val="006F6390"/>
    <w:rsid w:val="006F6C3F"/>
    <w:rsid w:val="006F6F11"/>
    <w:rsid w:val="006F6F1A"/>
    <w:rsid w:val="006F758B"/>
    <w:rsid w:val="006F7686"/>
    <w:rsid w:val="006F778D"/>
    <w:rsid w:val="006F7FEB"/>
    <w:rsid w:val="00700290"/>
    <w:rsid w:val="007002AD"/>
    <w:rsid w:val="00700350"/>
    <w:rsid w:val="007005FE"/>
    <w:rsid w:val="00700823"/>
    <w:rsid w:val="007008EE"/>
    <w:rsid w:val="007008F4"/>
    <w:rsid w:val="00700E30"/>
    <w:rsid w:val="00701CBC"/>
    <w:rsid w:val="0070245E"/>
    <w:rsid w:val="00702463"/>
    <w:rsid w:val="007026F9"/>
    <w:rsid w:val="007027EA"/>
    <w:rsid w:val="00702974"/>
    <w:rsid w:val="00702AAB"/>
    <w:rsid w:val="00702C54"/>
    <w:rsid w:val="007032B0"/>
    <w:rsid w:val="0070399C"/>
    <w:rsid w:val="00703E05"/>
    <w:rsid w:val="00704174"/>
    <w:rsid w:val="00704559"/>
    <w:rsid w:val="00704940"/>
    <w:rsid w:val="00704FF5"/>
    <w:rsid w:val="007051D6"/>
    <w:rsid w:val="0070558D"/>
    <w:rsid w:val="007057F8"/>
    <w:rsid w:val="00705B51"/>
    <w:rsid w:val="00705BBA"/>
    <w:rsid w:val="00705DA0"/>
    <w:rsid w:val="00706812"/>
    <w:rsid w:val="00706821"/>
    <w:rsid w:val="00706B2A"/>
    <w:rsid w:val="00706BFA"/>
    <w:rsid w:val="00706C3E"/>
    <w:rsid w:val="00706C44"/>
    <w:rsid w:val="00707204"/>
    <w:rsid w:val="0070725C"/>
    <w:rsid w:val="00707356"/>
    <w:rsid w:val="00707405"/>
    <w:rsid w:val="0070742F"/>
    <w:rsid w:val="00707507"/>
    <w:rsid w:val="00707523"/>
    <w:rsid w:val="00707562"/>
    <w:rsid w:val="00707709"/>
    <w:rsid w:val="0070790F"/>
    <w:rsid w:val="00707A8C"/>
    <w:rsid w:val="0071029F"/>
    <w:rsid w:val="0071045E"/>
    <w:rsid w:val="007104FA"/>
    <w:rsid w:val="00710AAB"/>
    <w:rsid w:val="00710B3D"/>
    <w:rsid w:val="00710D18"/>
    <w:rsid w:val="00710D82"/>
    <w:rsid w:val="00710DAA"/>
    <w:rsid w:val="00710E37"/>
    <w:rsid w:val="00710F0B"/>
    <w:rsid w:val="00711303"/>
    <w:rsid w:val="007114B1"/>
    <w:rsid w:val="007114DE"/>
    <w:rsid w:val="00711682"/>
    <w:rsid w:val="00711A12"/>
    <w:rsid w:val="00711C9E"/>
    <w:rsid w:val="00711F7D"/>
    <w:rsid w:val="00711FD9"/>
    <w:rsid w:val="00712423"/>
    <w:rsid w:val="007124E5"/>
    <w:rsid w:val="007126A7"/>
    <w:rsid w:val="00712C4C"/>
    <w:rsid w:val="00712FB9"/>
    <w:rsid w:val="00712FF0"/>
    <w:rsid w:val="00713237"/>
    <w:rsid w:val="0071366C"/>
    <w:rsid w:val="007136DE"/>
    <w:rsid w:val="00713730"/>
    <w:rsid w:val="0071377E"/>
    <w:rsid w:val="00713A43"/>
    <w:rsid w:val="00713D07"/>
    <w:rsid w:val="00713EA6"/>
    <w:rsid w:val="0071488D"/>
    <w:rsid w:val="00714AFF"/>
    <w:rsid w:val="00714D5D"/>
    <w:rsid w:val="00714D9D"/>
    <w:rsid w:val="007151DF"/>
    <w:rsid w:val="0071544A"/>
    <w:rsid w:val="00715506"/>
    <w:rsid w:val="007156DA"/>
    <w:rsid w:val="007157E8"/>
    <w:rsid w:val="00715A97"/>
    <w:rsid w:val="00716051"/>
    <w:rsid w:val="0071618B"/>
    <w:rsid w:val="00716542"/>
    <w:rsid w:val="00716641"/>
    <w:rsid w:val="007166EC"/>
    <w:rsid w:val="00716862"/>
    <w:rsid w:val="00716A53"/>
    <w:rsid w:val="00716C68"/>
    <w:rsid w:val="00716FF5"/>
    <w:rsid w:val="007171FE"/>
    <w:rsid w:val="00717333"/>
    <w:rsid w:val="007176D5"/>
    <w:rsid w:val="007177D0"/>
    <w:rsid w:val="0071785F"/>
    <w:rsid w:val="007178BA"/>
    <w:rsid w:val="00717A29"/>
    <w:rsid w:val="00717A52"/>
    <w:rsid w:val="00717D62"/>
    <w:rsid w:val="00717FA7"/>
    <w:rsid w:val="007200AB"/>
    <w:rsid w:val="00720199"/>
    <w:rsid w:val="00720ADD"/>
    <w:rsid w:val="00720F59"/>
    <w:rsid w:val="0072103D"/>
    <w:rsid w:val="007210CF"/>
    <w:rsid w:val="00721136"/>
    <w:rsid w:val="00721184"/>
    <w:rsid w:val="00721239"/>
    <w:rsid w:val="0072129C"/>
    <w:rsid w:val="00721327"/>
    <w:rsid w:val="007213F3"/>
    <w:rsid w:val="007213FF"/>
    <w:rsid w:val="0072147D"/>
    <w:rsid w:val="00721539"/>
    <w:rsid w:val="00721A1F"/>
    <w:rsid w:val="00721B06"/>
    <w:rsid w:val="00721C7C"/>
    <w:rsid w:val="00722197"/>
    <w:rsid w:val="00722296"/>
    <w:rsid w:val="007223A9"/>
    <w:rsid w:val="00722614"/>
    <w:rsid w:val="00722698"/>
    <w:rsid w:val="00722978"/>
    <w:rsid w:val="00722B60"/>
    <w:rsid w:val="00722D53"/>
    <w:rsid w:val="00722E57"/>
    <w:rsid w:val="00723069"/>
    <w:rsid w:val="00723212"/>
    <w:rsid w:val="007232A7"/>
    <w:rsid w:val="00723877"/>
    <w:rsid w:val="00723EC7"/>
    <w:rsid w:val="00724165"/>
    <w:rsid w:val="007248E0"/>
    <w:rsid w:val="00725495"/>
    <w:rsid w:val="0072549F"/>
    <w:rsid w:val="00725630"/>
    <w:rsid w:val="00725ABD"/>
    <w:rsid w:val="00725BF0"/>
    <w:rsid w:val="00726676"/>
    <w:rsid w:val="00726852"/>
    <w:rsid w:val="00726EC6"/>
    <w:rsid w:val="00726F1C"/>
    <w:rsid w:val="00727177"/>
    <w:rsid w:val="007272EC"/>
    <w:rsid w:val="00727494"/>
    <w:rsid w:val="00727DA0"/>
    <w:rsid w:val="00727EB3"/>
    <w:rsid w:val="00727F31"/>
    <w:rsid w:val="00727F8B"/>
    <w:rsid w:val="0073012D"/>
    <w:rsid w:val="00730478"/>
    <w:rsid w:val="00730967"/>
    <w:rsid w:val="00730999"/>
    <w:rsid w:val="00731134"/>
    <w:rsid w:val="007312C3"/>
    <w:rsid w:val="007314F9"/>
    <w:rsid w:val="007316EE"/>
    <w:rsid w:val="007319A1"/>
    <w:rsid w:val="00731DB3"/>
    <w:rsid w:val="00731E6C"/>
    <w:rsid w:val="00731F62"/>
    <w:rsid w:val="007321BF"/>
    <w:rsid w:val="0073221D"/>
    <w:rsid w:val="0073223C"/>
    <w:rsid w:val="00732242"/>
    <w:rsid w:val="00732421"/>
    <w:rsid w:val="00732796"/>
    <w:rsid w:val="00732C3C"/>
    <w:rsid w:val="00732FD9"/>
    <w:rsid w:val="00733170"/>
    <w:rsid w:val="007336B0"/>
    <w:rsid w:val="007339D3"/>
    <w:rsid w:val="00733A52"/>
    <w:rsid w:val="00733F63"/>
    <w:rsid w:val="00734194"/>
    <w:rsid w:val="007341B6"/>
    <w:rsid w:val="007348EC"/>
    <w:rsid w:val="00734DB8"/>
    <w:rsid w:val="007350D9"/>
    <w:rsid w:val="00735766"/>
    <w:rsid w:val="00735992"/>
    <w:rsid w:val="007359AB"/>
    <w:rsid w:val="00735A5E"/>
    <w:rsid w:val="00735C57"/>
    <w:rsid w:val="00735D42"/>
    <w:rsid w:val="00735EE7"/>
    <w:rsid w:val="00736382"/>
    <w:rsid w:val="00736462"/>
    <w:rsid w:val="007367E0"/>
    <w:rsid w:val="00736AC0"/>
    <w:rsid w:val="00736EDA"/>
    <w:rsid w:val="0073732C"/>
    <w:rsid w:val="0074007C"/>
    <w:rsid w:val="007402C6"/>
    <w:rsid w:val="0074038C"/>
    <w:rsid w:val="00740418"/>
    <w:rsid w:val="0074044A"/>
    <w:rsid w:val="007406FC"/>
    <w:rsid w:val="007408FC"/>
    <w:rsid w:val="00740C09"/>
    <w:rsid w:val="00740FA9"/>
    <w:rsid w:val="007411EB"/>
    <w:rsid w:val="007416A3"/>
    <w:rsid w:val="00741AB5"/>
    <w:rsid w:val="00741DE5"/>
    <w:rsid w:val="00741F8F"/>
    <w:rsid w:val="00742076"/>
    <w:rsid w:val="0074243D"/>
    <w:rsid w:val="007431F2"/>
    <w:rsid w:val="0074333E"/>
    <w:rsid w:val="00743A45"/>
    <w:rsid w:val="00743DEF"/>
    <w:rsid w:val="00743DF7"/>
    <w:rsid w:val="00743EDD"/>
    <w:rsid w:val="0074405E"/>
    <w:rsid w:val="00744850"/>
    <w:rsid w:val="00744C1B"/>
    <w:rsid w:val="00744E6D"/>
    <w:rsid w:val="00744F34"/>
    <w:rsid w:val="007452F4"/>
    <w:rsid w:val="0074545D"/>
    <w:rsid w:val="00745AA4"/>
    <w:rsid w:val="00745B6A"/>
    <w:rsid w:val="00745BB6"/>
    <w:rsid w:val="00745C89"/>
    <w:rsid w:val="00745DBD"/>
    <w:rsid w:val="0074603D"/>
    <w:rsid w:val="00746268"/>
    <w:rsid w:val="007466C4"/>
    <w:rsid w:val="007468C6"/>
    <w:rsid w:val="007468EC"/>
    <w:rsid w:val="00746B79"/>
    <w:rsid w:val="00746C42"/>
    <w:rsid w:val="00746CC4"/>
    <w:rsid w:val="00746F2D"/>
    <w:rsid w:val="00746F3D"/>
    <w:rsid w:val="0074719E"/>
    <w:rsid w:val="00747746"/>
    <w:rsid w:val="00747CC3"/>
    <w:rsid w:val="00747D92"/>
    <w:rsid w:val="00747F7A"/>
    <w:rsid w:val="007502A4"/>
    <w:rsid w:val="00750494"/>
    <w:rsid w:val="0075092B"/>
    <w:rsid w:val="00750D03"/>
    <w:rsid w:val="00750DA4"/>
    <w:rsid w:val="00750E08"/>
    <w:rsid w:val="00750FC5"/>
    <w:rsid w:val="00751417"/>
    <w:rsid w:val="0075145F"/>
    <w:rsid w:val="007514E9"/>
    <w:rsid w:val="00751820"/>
    <w:rsid w:val="007518EC"/>
    <w:rsid w:val="00751B49"/>
    <w:rsid w:val="00751C4A"/>
    <w:rsid w:val="00751CC7"/>
    <w:rsid w:val="007522F9"/>
    <w:rsid w:val="0075272D"/>
    <w:rsid w:val="00752736"/>
    <w:rsid w:val="00752E1B"/>
    <w:rsid w:val="0075339B"/>
    <w:rsid w:val="007535CA"/>
    <w:rsid w:val="0075363C"/>
    <w:rsid w:val="00753643"/>
    <w:rsid w:val="00753760"/>
    <w:rsid w:val="00753901"/>
    <w:rsid w:val="00753A45"/>
    <w:rsid w:val="00753C30"/>
    <w:rsid w:val="00753C3D"/>
    <w:rsid w:val="0075404C"/>
    <w:rsid w:val="0075456F"/>
    <w:rsid w:val="00754655"/>
    <w:rsid w:val="007547F2"/>
    <w:rsid w:val="007547FC"/>
    <w:rsid w:val="00754B19"/>
    <w:rsid w:val="00755016"/>
    <w:rsid w:val="007551F6"/>
    <w:rsid w:val="007554D7"/>
    <w:rsid w:val="0075578A"/>
    <w:rsid w:val="0075591D"/>
    <w:rsid w:val="00755C4C"/>
    <w:rsid w:val="00755D20"/>
    <w:rsid w:val="0075612F"/>
    <w:rsid w:val="0075651C"/>
    <w:rsid w:val="007569E1"/>
    <w:rsid w:val="00756AEB"/>
    <w:rsid w:val="00756D67"/>
    <w:rsid w:val="00756E9D"/>
    <w:rsid w:val="00757494"/>
    <w:rsid w:val="007574BA"/>
    <w:rsid w:val="00757819"/>
    <w:rsid w:val="00757A92"/>
    <w:rsid w:val="00757ADB"/>
    <w:rsid w:val="00757AF6"/>
    <w:rsid w:val="00757B4F"/>
    <w:rsid w:val="00757E96"/>
    <w:rsid w:val="00760B65"/>
    <w:rsid w:val="00761034"/>
    <w:rsid w:val="00761122"/>
    <w:rsid w:val="00761134"/>
    <w:rsid w:val="00761395"/>
    <w:rsid w:val="00761B64"/>
    <w:rsid w:val="00761C65"/>
    <w:rsid w:val="00762083"/>
    <w:rsid w:val="00762497"/>
    <w:rsid w:val="0076258C"/>
    <w:rsid w:val="007629A9"/>
    <w:rsid w:val="00762AE0"/>
    <w:rsid w:val="00762C05"/>
    <w:rsid w:val="0076312E"/>
    <w:rsid w:val="007633E6"/>
    <w:rsid w:val="00763490"/>
    <w:rsid w:val="00763B59"/>
    <w:rsid w:val="00763B9E"/>
    <w:rsid w:val="00763E77"/>
    <w:rsid w:val="00763E79"/>
    <w:rsid w:val="00763EEC"/>
    <w:rsid w:val="00764061"/>
    <w:rsid w:val="00764248"/>
    <w:rsid w:val="007642EC"/>
    <w:rsid w:val="0076436E"/>
    <w:rsid w:val="007644B0"/>
    <w:rsid w:val="007647A9"/>
    <w:rsid w:val="00764C90"/>
    <w:rsid w:val="00764D8B"/>
    <w:rsid w:val="00764EFE"/>
    <w:rsid w:val="00765417"/>
    <w:rsid w:val="007657D7"/>
    <w:rsid w:val="007658A1"/>
    <w:rsid w:val="007658D7"/>
    <w:rsid w:val="00765BE9"/>
    <w:rsid w:val="00765D17"/>
    <w:rsid w:val="00765D7A"/>
    <w:rsid w:val="00765F8F"/>
    <w:rsid w:val="00766552"/>
    <w:rsid w:val="007668F0"/>
    <w:rsid w:val="00766A9D"/>
    <w:rsid w:val="00766C1D"/>
    <w:rsid w:val="00766D2B"/>
    <w:rsid w:val="00766FC6"/>
    <w:rsid w:val="00767752"/>
    <w:rsid w:val="00767758"/>
    <w:rsid w:val="00767902"/>
    <w:rsid w:val="00767A73"/>
    <w:rsid w:val="00767C69"/>
    <w:rsid w:val="00767E86"/>
    <w:rsid w:val="00767FC1"/>
    <w:rsid w:val="00770067"/>
    <w:rsid w:val="0077007B"/>
    <w:rsid w:val="0077018A"/>
    <w:rsid w:val="007701A9"/>
    <w:rsid w:val="0077022B"/>
    <w:rsid w:val="007704CC"/>
    <w:rsid w:val="0077073E"/>
    <w:rsid w:val="00770927"/>
    <w:rsid w:val="00770DD4"/>
    <w:rsid w:val="00770F9C"/>
    <w:rsid w:val="00771064"/>
    <w:rsid w:val="00771447"/>
    <w:rsid w:val="007717A8"/>
    <w:rsid w:val="007717C0"/>
    <w:rsid w:val="00771A22"/>
    <w:rsid w:val="00771CB2"/>
    <w:rsid w:val="00771EB0"/>
    <w:rsid w:val="0077212E"/>
    <w:rsid w:val="007723BA"/>
    <w:rsid w:val="0077242E"/>
    <w:rsid w:val="00772673"/>
    <w:rsid w:val="00772B46"/>
    <w:rsid w:val="00773065"/>
    <w:rsid w:val="007730B1"/>
    <w:rsid w:val="00773180"/>
    <w:rsid w:val="007732BB"/>
    <w:rsid w:val="007739DE"/>
    <w:rsid w:val="00773A01"/>
    <w:rsid w:val="00773D85"/>
    <w:rsid w:val="00773EDB"/>
    <w:rsid w:val="00773FDC"/>
    <w:rsid w:val="00774460"/>
    <w:rsid w:val="00774BAB"/>
    <w:rsid w:val="00774CDC"/>
    <w:rsid w:val="00774EF4"/>
    <w:rsid w:val="00775199"/>
    <w:rsid w:val="007757AE"/>
    <w:rsid w:val="00775823"/>
    <w:rsid w:val="00775A98"/>
    <w:rsid w:val="00775B52"/>
    <w:rsid w:val="00775B93"/>
    <w:rsid w:val="00775C57"/>
    <w:rsid w:val="00775DE7"/>
    <w:rsid w:val="0077620F"/>
    <w:rsid w:val="00776220"/>
    <w:rsid w:val="00776340"/>
    <w:rsid w:val="00776422"/>
    <w:rsid w:val="007764E6"/>
    <w:rsid w:val="007765FB"/>
    <w:rsid w:val="00776644"/>
    <w:rsid w:val="007766A0"/>
    <w:rsid w:val="00777319"/>
    <w:rsid w:val="007774BE"/>
    <w:rsid w:val="00777705"/>
    <w:rsid w:val="0077780C"/>
    <w:rsid w:val="00777B0B"/>
    <w:rsid w:val="00780032"/>
    <w:rsid w:val="007802EE"/>
    <w:rsid w:val="00780823"/>
    <w:rsid w:val="0078091B"/>
    <w:rsid w:val="00780B67"/>
    <w:rsid w:val="00780C34"/>
    <w:rsid w:val="0078144B"/>
    <w:rsid w:val="00781592"/>
    <w:rsid w:val="00781A3C"/>
    <w:rsid w:val="00781B56"/>
    <w:rsid w:val="00781B90"/>
    <w:rsid w:val="00781D9C"/>
    <w:rsid w:val="00782724"/>
    <w:rsid w:val="00782915"/>
    <w:rsid w:val="00782977"/>
    <w:rsid w:val="00782F2B"/>
    <w:rsid w:val="00783158"/>
    <w:rsid w:val="0078359F"/>
    <w:rsid w:val="00783A98"/>
    <w:rsid w:val="00783B33"/>
    <w:rsid w:val="00783EF4"/>
    <w:rsid w:val="00783F5E"/>
    <w:rsid w:val="00784589"/>
    <w:rsid w:val="007848A7"/>
    <w:rsid w:val="007849E8"/>
    <w:rsid w:val="00784D91"/>
    <w:rsid w:val="00784E83"/>
    <w:rsid w:val="00784E85"/>
    <w:rsid w:val="00785519"/>
    <w:rsid w:val="00785691"/>
    <w:rsid w:val="00785D77"/>
    <w:rsid w:val="00785EF3"/>
    <w:rsid w:val="00786206"/>
    <w:rsid w:val="007862DB"/>
    <w:rsid w:val="00786549"/>
    <w:rsid w:val="00786BA7"/>
    <w:rsid w:val="00786C6B"/>
    <w:rsid w:val="0078754A"/>
    <w:rsid w:val="007878EB"/>
    <w:rsid w:val="00787BDC"/>
    <w:rsid w:val="00787CBD"/>
    <w:rsid w:val="00787FDE"/>
    <w:rsid w:val="007902E0"/>
    <w:rsid w:val="007904D4"/>
    <w:rsid w:val="007905E0"/>
    <w:rsid w:val="00790A6D"/>
    <w:rsid w:val="00790AE1"/>
    <w:rsid w:val="00790F3B"/>
    <w:rsid w:val="00791362"/>
    <w:rsid w:val="007913F2"/>
    <w:rsid w:val="007914D1"/>
    <w:rsid w:val="00791569"/>
    <w:rsid w:val="007918D9"/>
    <w:rsid w:val="00791BAF"/>
    <w:rsid w:val="00791EF0"/>
    <w:rsid w:val="00792089"/>
    <w:rsid w:val="00792579"/>
    <w:rsid w:val="00792738"/>
    <w:rsid w:val="007928E6"/>
    <w:rsid w:val="00792E4D"/>
    <w:rsid w:val="00792FDC"/>
    <w:rsid w:val="00792FE4"/>
    <w:rsid w:val="00793037"/>
    <w:rsid w:val="00793350"/>
    <w:rsid w:val="007936BB"/>
    <w:rsid w:val="00793BFB"/>
    <w:rsid w:val="00793CD8"/>
    <w:rsid w:val="00793E1D"/>
    <w:rsid w:val="00793E69"/>
    <w:rsid w:val="00794162"/>
    <w:rsid w:val="00794482"/>
    <w:rsid w:val="007946BD"/>
    <w:rsid w:val="0079485E"/>
    <w:rsid w:val="007948E2"/>
    <w:rsid w:val="00794B50"/>
    <w:rsid w:val="00794E65"/>
    <w:rsid w:val="007952B6"/>
    <w:rsid w:val="00795368"/>
    <w:rsid w:val="00795653"/>
    <w:rsid w:val="007956FC"/>
    <w:rsid w:val="00795B2D"/>
    <w:rsid w:val="00795B8D"/>
    <w:rsid w:val="00795E07"/>
    <w:rsid w:val="0079609A"/>
    <w:rsid w:val="007965A3"/>
    <w:rsid w:val="00796699"/>
    <w:rsid w:val="00796803"/>
    <w:rsid w:val="00796BD6"/>
    <w:rsid w:val="00796F35"/>
    <w:rsid w:val="00797715"/>
    <w:rsid w:val="007977D4"/>
    <w:rsid w:val="00797EF4"/>
    <w:rsid w:val="007A0074"/>
    <w:rsid w:val="007A0581"/>
    <w:rsid w:val="007A09BD"/>
    <w:rsid w:val="007A10BE"/>
    <w:rsid w:val="007A1281"/>
    <w:rsid w:val="007A1331"/>
    <w:rsid w:val="007A171C"/>
    <w:rsid w:val="007A1837"/>
    <w:rsid w:val="007A1A2B"/>
    <w:rsid w:val="007A1A41"/>
    <w:rsid w:val="007A1E3F"/>
    <w:rsid w:val="007A1E88"/>
    <w:rsid w:val="007A1F17"/>
    <w:rsid w:val="007A2232"/>
    <w:rsid w:val="007A224B"/>
    <w:rsid w:val="007A2459"/>
    <w:rsid w:val="007A2494"/>
    <w:rsid w:val="007A262A"/>
    <w:rsid w:val="007A29CD"/>
    <w:rsid w:val="007A2A20"/>
    <w:rsid w:val="007A2CA5"/>
    <w:rsid w:val="007A2D65"/>
    <w:rsid w:val="007A2F9F"/>
    <w:rsid w:val="007A3158"/>
    <w:rsid w:val="007A34BC"/>
    <w:rsid w:val="007A3629"/>
    <w:rsid w:val="007A3639"/>
    <w:rsid w:val="007A3837"/>
    <w:rsid w:val="007A39EB"/>
    <w:rsid w:val="007A3E0D"/>
    <w:rsid w:val="007A3F3F"/>
    <w:rsid w:val="007A4080"/>
    <w:rsid w:val="007A43A5"/>
    <w:rsid w:val="007A444A"/>
    <w:rsid w:val="007A45D9"/>
    <w:rsid w:val="007A477F"/>
    <w:rsid w:val="007A495E"/>
    <w:rsid w:val="007A4A75"/>
    <w:rsid w:val="007A4AE2"/>
    <w:rsid w:val="007A4CA1"/>
    <w:rsid w:val="007A4EB4"/>
    <w:rsid w:val="007A50CB"/>
    <w:rsid w:val="007A5A3D"/>
    <w:rsid w:val="007A5B62"/>
    <w:rsid w:val="007A5EBD"/>
    <w:rsid w:val="007A5FB4"/>
    <w:rsid w:val="007A61C9"/>
    <w:rsid w:val="007A63F3"/>
    <w:rsid w:val="007A65E5"/>
    <w:rsid w:val="007A66E6"/>
    <w:rsid w:val="007A6AC2"/>
    <w:rsid w:val="007A6B5D"/>
    <w:rsid w:val="007A6C94"/>
    <w:rsid w:val="007A7141"/>
    <w:rsid w:val="007A72CC"/>
    <w:rsid w:val="007A7308"/>
    <w:rsid w:val="007A7609"/>
    <w:rsid w:val="007A7B89"/>
    <w:rsid w:val="007A7CA1"/>
    <w:rsid w:val="007A7DC1"/>
    <w:rsid w:val="007A7EB0"/>
    <w:rsid w:val="007B0169"/>
    <w:rsid w:val="007B032C"/>
    <w:rsid w:val="007B0D7A"/>
    <w:rsid w:val="007B0DDD"/>
    <w:rsid w:val="007B0EDB"/>
    <w:rsid w:val="007B108F"/>
    <w:rsid w:val="007B12A6"/>
    <w:rsid w:val="007B152E"/>
    <w:rsid w:val="007B16CB"/>
    <w:rsid w:val="007B1D81"/>
    <w:rsid w:val="007B1E80"/>
    <w:rsid w:val="007B2103"/>
    <w:rsid w:val="007B21C2"/>
    <w:rsid w:val="007B2323"/>
    <w:rsid w:val="007B24E7"/>
    <w:rsid w:val="007B25D7"/>
    <w:rsid w:val="007B2663"/>
    <w:rsid w:val="007B2828"/>
    <w:rsid w:val="007B2B22"/>
    <w:rsid w:val="007B2C69"/>
    <w:rsid w:val="007B2E69"/>
    <w:rsid w:val="007B3625"/>
    <w:rsid w:val="007B377D"/>
    <w:rsid w:val="007B3A63"/>
    <w:rsid w:val="007B4175"/>
    <w:rsid w:val="007B4245"/>
    <w:rsid w:val="007B48B2"/>
    <w:rsid w:val="007B4F48"/>
    <w:rsid w:val="007B53E5"/>
    <w:rsid w:val="007B5486"/>
    <w:rsid w:val="007B54B4"/>
    <w:rsid w:val="007B5907"/>
    <w:rsid w:val="007B66D2"/>
    <w:rsid w:val="007B72F5"/>
    <w:rsid w:val="007B73B7"/>
    <w:rsid w:val="007B7463"/>
    <w:rsid w:val="007B7778"/>
    <w:rsid w:val="007B7916"/>
    <w:rsid w:val="007B7CEE"/>
    <w:rsid w:val="007B7ECD"/>
    <w:rsid w:val="007C018B"/>
    <w:rsid w:val="007C01E3"/>
    <w:rsid w:val="007C02B5"/>
    <w:rsid w:val="007C04BC"/>
    <w:rsid w:val="007C074C"/>
    <w:rsid w:val="007C0885"/>
    <w:rsid w:val="007C0D84"/>
    <w:rsid w:val="007C0EE2"/>
    <w:rsid w:val="007C181E"/>
    <w:rsid w:val="007C1B85"/>
    <w:rsid w:val="007C1C2B"/>
    <w:rsid w:val="007C1CF5"/>
    <w:rsid w:val="007C1DAE"/>
    <w:rsid w:val="007C1F28"/>
    <w:rsid w:val="007C21F1"/>
    <w:rsid w:val="007C22CE"/>
    <w:rsid w:val="007C22D5"/>
    <w:rsid w:val="007C2319"/>
    <w:rsid w:val="007C2377"/>
    <w:rsid w:val="007C23AA"/>
    <w:rsid w:val="007C289A"/>
    <w:rsid w:val="007C291E"/>
    <w:rsid w:val="007C2A42"/>
    <w:rsid w:val="007C2EC0"/>
    <w:rsid w:val="007C34E7"/>
    <w:rsid w:val="007C36B4"/>
    <w:rsid w:val="007C36F4"/>
    <w:rsid w:val="007C3B3A"/>
    <w:rsid w:val="007C3BF5"/>
    <w:rsid w:val="007C405B"/>
    <w:rsid w:val="007C423C"/>
    <w:rsid w:val="007C425A"/>
    <w:rsid w:val="007C485C"/>
    <w:rsid w:val="007C48BE"/>
    <w:rsid w:val="007C4DD7"/>
    <w:rsid w:val="007C511A"/>
    <w:rsid w:val="007C5841"/>
    <w:rsid w:val="007C5871"/>
    <w:rsid w:val="007C5B46"/>
    <w:rsid w:val="007C5B79"/>
    <w:rsid w:val="007C5D81"/>
    <w:rsid w:val="007C5E64"/>
    <w:rsid w:val="007C6621"/>
    <w:rsid w:val="007C66BF"/>
    <w:rsid w:val="007C671A"/>
    <w:rsid w:val="007C673D"/>
    <w:rsid w:val="007C6D5A"/>
    <w:rsid w:val="007C7225"/>
    <w:rsid w:val="007C78B9"/>
    <w:rsid w:val="007C79E4"/>
    <w:rsid w:val="007C7CFA"/>
    <w:rsid w:val="007C7CFD"/>
    <w:rsid w:val="007C7E12"/>
    <w:rsid w:val="007D0C59"/>
    <w:rsid w:val="007D139F"/>
    <w:rsid w:val="007D13F7"/>
    <w:rsid w:val="007D1819"/>
    <w:rsid w:val="007D1AC9"/>
    <w:rsid w:val="007D1C04"/>
    <w:rsid w:val="007D1F0A"/>
    <w:rsid w:val="007D2626"/>
    <w:rsid w:val="007D2721"/>
    <w:rsid w:val="007D2794"/>
    <w:rsid w:val="007D2A27"/>
    <w:rsid w:val="007D2B26"/>
    <w:rsid w:val="007D2DF5"/>
    <w:rsid w:val="007D2F1A"/>
    <w:rsid w:val="007D30C5"/>
    <w:rsid w:val="007D3203"/>
    <w:rsid w:val="007D3DE1"/>
    <w:rsid w:val="007D45DF"/>
    <w:rsid w:val="007D46B5"/>
    <w:rsid w:val="007D4781"/>
    <w:rsid w:val="007D499F"/>
    <w:rsid w:val="007D4B82"/>
    <w:rsid w:val="007D4ED2"/>
    <w:rsid w:val="007D4F59"/>
    <w:rsid w:val="007D5172"/>
    <w:rsid w:val="007D5438"/>
    <w:rsid w:val="007D5681"/>
    <w:rsid w:val="007D5758"/>
    <w:rsid w:val="007D5E4E"/>
    <w:rsid w:val="007D5FF1"/>
    <w:rsid w:val="007D6008"/>
    <w:rsid w:val="007D608B"/>
    <w:rsid w:val="007D6169"/>
    <w:rsid w:val="007D632A"/>
    <w:rsid w:val="007D6626"/>
    <w:rsid w:val="007D688A"/>
    <w:rsid w:val="007D68D3"/>
    <w:rsid w:val="007D6CA3"/>
    <w:rsid w:val="007D704E"/>
    <w:rsid w:val="007D72D9"/>
    <w:rsid w:val="007D73DA"/>
    <w:rsid w:val="007D7804"/>
    <w:rsid w:val="007D7C16"/>
    <w:rsid w:val="007D7EB5"/>
    <w:rsid w:val="007E06D9"/>
    <w:rsid w:val="007E077C"/>
    <w:rsid w:val="007E0796"/>
    <w:rsid w:val="007E08EE"/>
    <w:rsid w:val="007E0B78"/>
    <w:rsid w:val="007E0C71"/>
    <w:rsid w:val="007E0C75"/>
    <w:rsid w:val="007E0D41"/>
    <w:rsid w:val="007E0ED7"/>
    <w:rsid w:val="007E101E"/>
    <w:rsid w:val="007E10E6"/>
    <w:rsid w:val="007E1489"/>
    <w:rsid w:val="007E1A0D"/>
    <w:rsid w:val="007E1E85"/>
    <w:rsid w:val="007E20E4"/>
    <w:rsid w:val="007E2109"/>
    <w:rsid w:val="007E2514"/>
    <w:rsid w:val="007E25FC"/>
    <w:rsid w:val="007E2769"/>
    <w:rsid w:val="007E2815"/>
    <w:rsid w:val="007E29E4"/>
    <w:rsid w:val="007E2C61"/>
    <w:rsid w:val="007E2C6E"/>
    <w:rsid w:val="007E2DB4"/>
    <w:rsid w:val="007E2DFC"/>
    <w:rsid w:val="007E332E"/>
    <w:rsid w:val="007E3638"/>
    <w:rsid w:val="007E3895"/>
    <w:rsid w:val="007E3927"/>
    <w:rsid w:val="007E3A82"/>
    <w:rsid w:val="007E3E17"/>
    <w:rsid w:val="007E3E33"/>
    <w:rsid w:val="007E422F"/>
    <w:rsid w:val="007E46F7"/>
    <w:rsid w:val="007E4C57"/>
    <w:rsid w:val="007E4D4F"/>
    <w:rsid w:val="007E5114"/>
    <w:rsid w:val="007E52A1"/>
    <w:rsid w:val="007E5AC0"/>
    <w:rsid w:val="007E5AD2"/>
    <w:rsid w:val="007E5CCB"/>
    <w:rsid w:val="007E5D6E"/>
    <w:rsid w:val="007E6881"/>
    <w:rsid w:val="007E68D3"/>
    <w:rsid w:val="007E6A76"/>
    <w:rsid w:val="007E7051"/>
    <w:rsid w:val="007E708B"/>
    <w:rsid w:val="007E74C5"/>
    <w:rsid w:val="007E75A1"/>
    <w:rsid w:val="007E7682"/>
    <w:rsid w:val="007E7A14"/>
    <w:rsid w:val="007E7CB9"/>
    <w:rsid w:val="007E7D1B"/>
    <w:rsid w:val="007F042A"/>
    <w:rsid w:val="007F0727"/>
    <w:rsid w:val="007F0B2D"/>
    <w:rsid w:val="007F0EDA"/>
    <w:rsid w:val="007F0FB5"/>
    <w:rsid w:val="007F10EF"/>
    <w:rsid w:val="007F1108"/>
    <w:rsid w:val="007F1148"/>
    <w:rsid w:val="007F1189"/>
    <w:rsid w:val="007F1257"/>
    <w:rsid w:val="007F16BE"/>
    <w:rsid w:val="007F1871"/>
    <w:rsid w:val="007F19F6"/>
    <w:rsid w:val="007F1A45"/>
    <w:rsid w:val="007F1CD2"/>
    <w:rsid w:val="007F2150"/>
    <w:rsid w:val="007F218C"/>
    <w:rsid w:val="007F22D9"/>
    <w:rsid w:val="007F254C"/>
    <w:rsid w:val="007F27FD"/>
    <w:rsid w:val="007F28CB"/>
    <w:rsid w:val="007F2C77"/>
    <w:rsid w:val="007F3060"/>
    <w:rsid w:val="007F3176"/>
    <w:rsid w:val="007F36AF"/>
    <w:rsid w:val="007F3A3F"/>
    <w:rsid w:val="007F3A45"/>
    <w:rsid w:val="007F3EC1"/>
    <w:rsid w:val="007F4060"/>
    <w:rsid w:val="007F487E"/>
    <w:rsid w:val="007F4895"/>
    <w:rsid w:val="007F4BE0"/>
    <w:rsid w:val="007F4BE8"/>
    <w:rsid w:val="007F524A"/>
    <w:rsid w:val="007F5D43"/>
    <w:rsid w:val="007F60D6"/>
    <w:rsid w:val="007F623D"/>
    <w:rsid w:val="007F6281"/>
    <w:rsid w:val="007F66C0"/>
    <w:rsid w:val="007F66FD"/>
    <w:rsid w:val="007F69D9"/>
    <w:rsid w:val="007F6F6C"/>
    <w:rsid w:val="007F7860"/>
    <w:rsid w:val="007F7CD8"/>
    <w:rsid w:val="007F7D17"/>
    <w:rsid w:val="007F7E86"/>
    <w:rsid w:val="00800045"/>
    <w:rsid w:val="008000DD"/>
    <w:rsid w:val="00800369"/>
    <w:rsid w:val="00800870"/>
    <w:rsid w:val="00800DC8"/>
    <w:rsid w:val="0080139B"/>
    <w:rsid w:val="008014AB"/>
    <w:rsid w:val="008015EE"/>
    <w:rsid w:val="00801601"/>
    <w:rsid w:val="00801625"/>
    <w:rsid w:val="008018FC"/>
    <w:rsid w:val="008019B4"/>
    <w:rsid w:val="00801B40"/>
    <w:rsid w:val="00801BEE"/>
    <w:rsid w:val="00801E98"/>
    <w:rsid w:val="00802139"/>
    <w:rsid w:val="00802251"/>
    <w:rsid w:val="0080228D"/>
    <w:rsid w:val="00802329"/>
    <w:rsid w:val="0080233C"/>
    <w:rsid w:val="00802798"/>
    <w:rsid w:val="00802EB5"/>
    <w:rsid w:val="00803078"/>
    <w:rsid w:val="008033D9"/>
    <w:rsid w:val="00803613"/>
    <w:rsid w:val="008039DF"/>
    <w:rsid w:val="00803CB6"/>
    <w:rsid w:val="0080404B"/>
    <w:rsid w:val="00804265"/>
    <w:rsid w:val="00804632"/>
    <w:rsid w:val="0080464C"/>
    <w:rsid w:val="00804918"/>
    <w:rsid w:val="00804CB9"/>
    <w:rsid w:val="00805202"/>
    <w:rsid w:val="00805366"/>
    <w:rsid w:val="0080566A"/>
    <w:rsid w:val="008057BF"/>
    <w:rsid w:val="008057EC"/>
    <w:rsid w:val="00805B6F"/>
    <w:rsid w:val="00805BC3"/>
    <w:rsid w:val="00805CD6"/>
    <w:rsid w:val="00805DBA"/>
    <w:rsid w:val="00805DDA"/>
    <w:rsid w:val="00805E6F"/>
    <w:rsid w:val="00805EF2"/>
    <w:rsid w:val="00805FB5"/>
    <w:rsid w:val="00806017"/>
    <w:rsid w:val="008060F8"/>
    <w:rsid w:val="008065EC"/>
    <w:rsid w:val="0080695D"/>
    <w:rsid w:val="008069EA"/>
    <w:rsid w:val="00806AAE"/>
    <w:rsid w:val="00806AC2"/>
    <w:rsid w:val="00806E2E"/>
    <w:rsid w:val="00807503"/>
    <w:rsid w:val="008078F4"/>
    <w:rsid w:val="00807A08"/>
    <w:rsid w:val="00807D15"/>
    <w:rsid w:val="00807F75"/>
    <w:rsid w:val="008101E4"/>
    <w:rsid w:val="0081024D"/>
    <w:rsid w:val="0081033B"/>
    <w:rsid w:val="00810A18"/>
    <w:rsid w:val="00810A98"/>
    <w:rsid w:val="00810B14"/>
    <w:rsid w:val="00810B2E"/>
    <w:rsid w:val="00810D8A"/>
    <w:rsid w:val="00811409"/>
    <w:rsid w:val="00811413"/>
    <w:rsid w:val="008114AD"/>
    <w:rsid w:val="00811CB5"/>
    <w:rsid w:val="00811FB3"/>
    <w:rsid w:val="008121AF"/>
    <w:rsid w:val="008121B5"/>
    <w:rsid w:val="008122CD"/>
    <w:rsid w:val="00813419"/>
    <w:rsid w:val="00813B2B"/>
    <w:rsid w:val="00813F10"/>
    <w:rsid w:val="00813F96"/>
    <w:rsid w:val="008142D4"/>
    <w:rsid w:val="00814369"/>
    <w:rsid w:val="00814648"/>
    <w:rsid w:val="0081504C"/>
    <w:rsid w:val="0081518E"/>
    <w:rsid w:val="008152BF"/>
    <w:rsid w:val="008156E0"/>
    <w:rsid w:val="00815737"/>
    <w:rsid w:val="00815ACE"/>
    <w:rsid w:val="00815D30"/>
    <w:rsid w:val="00816046"/>
    <w:rsid w:val="00816050"/>
    <w:rsid w:val="00816393"/>
    <w:rsid w:val="00816645"/>
    <w:rsid w:val="0081668A"/>
    <w:rsid w:val="00816D43"/>
    <w:rsid w:val="008170DD"/>
    <w:rsid w:val="00817133"/>
    <w:rsid w:val="0081730A"/>
    <w:rsid w:val="00817347"/>
    <w:rsid w:val="0081741F"/>
    <w:rsid w:val="00817551"/>
    <w:rsid w:val="00817743"/>
    <w:rsid w:val="00817938"/>
    <w:rsid w:val="00817CC6"/>
    <w:rsid w:val="00817D04"/>
    <w:rsid w:val="008202A3"/>
    <w:rsid w:val="00820334"/>
    <w:rsid w:val="00820372"/>
    <w:rsid w:val="008204D4"/>
    <w:rsid w:val="00820D80"/>
    <w:rsid w:val="00820E8C"/>
    <w:rsid w:val="008210E2"/>
    <w:rsid w:val="008216E0"/>
    <w:rsid w:val="008216F8"/>
    <w:rsid w:val="00821A4F"/>
    <w:rsid w:val="00821BE8"/>
    <w:rsid w:val="00821CBC"/>
    <w:rsid w:val="00822801"/>
    <w:rsid w:val="0082299D"/>
    <w:rsid w:val="00822D3D"/>
    <w:rsid w:val="00822FBD"/>
    <w:rsid w:val="0082323B"/>
    <w:rsid w:val="0082345D"/>
    <w:rsid w:val="00823578"/>
    <w:rsid w:val="00823AFC"/>
    <w:rsid w:val="00823FBB"/>
    <w:rsid w:val="0082450C"/>
    <w:rsid w:val="00824622"/>
    <w:rsid w:val="00824BB4"/>
    <w:rsid w:val="00824BE0"/>
    <w:rsid w:val="00825055"/>
    <w:rsid w:val="008250A8"/>
    <w:rsid w:val="0082520C"/>
    <w:rsid w:val="0082556F"/>
    <w:rsid w:val="00825A96"/>
    <w:rsid w:val="00825C48"/>
    <w:rsid w:val="00825EF1"/>
    <w:rsid w:val="00825F96"/>
    <w:rsid w:val="00826125"/>
    <w:rsid w:val="008267FB"/>
    <w:rsid w:val="00826934"/>
    <w:rsid w:val="00826C08"/>
    <w:rsid w:val="00826FEB"/>
    <w:rsid w:val="00827040"/>
    <w:rsid w:val="00827177"/>
    <w:rsid w:val="0082757A"/>
    <w:rsid w:val="00827B4D"/>
    <w:rsid w:val="00830737"/>
    <w:rsid w:val="008309F4"/>
    <w:rsid w:val="00830D5E"/>
    <w:rsid w:val="00831A08"/>
    <w:rsid w:val="00831BBB"/>
    <w:rsid w:val="00831F9B"/>
    <w:rsid w:val="008322C2"/>
    <w:rsid w:val="00832450"/>
    <w:rsid w:val="00832DFD"/>
    <w:rsid w:val="00833368"/>
    <w:rsid w:val="008335D9"/>
    <w:rsid w:val="0083381F"/>
    <w:rsid w:val="00833916"/>
    <w:rsid w:val="00833923"/>
    <w:rsid w:val="0083394C"/>
    <w:rsid w:val="00833F41"/>
    <w:rsid w:val="00833FB5"/>
    <w:rsid w:val="00834344"/>
    <w:rsid w:val="00834351"/>
    <w:rsid w:val="00834409"/>
    <w:rsid w:val="00834559"/>
    <w:rsid w:val="00835118"/>
    <w:rsid w:val="0083515A"/>
    <w:rsid w:val="008351D4"/>
    <w:rsid w:val="00835300"/>
    <w:rsid w:val="0083536F"/>
    <w:rsid w:val="00835C22"/>
    <w:rsid w:val="00835D3C"/>
    <w:rsid w:val="00835EC1"/>
    <w:rsid w:val="00835F01"/>
    <w:rsid w:val="00836052"/>
    <w:rsid w:val="00836308"/>
    <w:rsid w:val="0083630C"/>
    <w:rsid w:val="0083656D"/>
    <w:rsid w:val="00836CAE"/>
    <w:rsid w:val="00836D25"/>
    <w:rsid w:val="0083716B"/>
    <w:rsid w:val="0083736F"/>
    <w:rsid w:val="008374CC"/>
    <w:rsid w:val="00837B11"/>
    <w:rsid w:val="008402C7"/>
    <w:rsid w:val="008405BF"/>
    <w:rsid w:val="008406B3"/>
    <w:rsid w:val="008406D1"/>
    <w:rsid w:val="00840927"/>
    <w:rsid w:val="00840C6F"/>
    <w:rsid w:val="00841209"/>
    <w:rsid w:val="008412FB"/>
    <w:rsid w:val="008415A3"/>
    <w:rsid w:val="0084164D"/>
    <w:rsid w:val="0084182D"/>
    <w:rsid w:val="00841DE6"/>
    <w:rsid w:val="00842AB0"/>
    <w:rsid w:val="00842D1E"/>
    <w:rsid w:val="00842DF4"/>
    <w:rsid w:val="00842DF7"/>
    <w:rsid w:val="0084324D"/>
    <w:rsid w:val="0084353C"/>
    <w:rsid w:val="0084373D"/>
    <w:rsid w:val="0084429B"/>
    <w:rsid w:val="00844310"/>
    <w:rsid w:val="0084467E"/>
    <w:rsid w:val="008446A3"/>
    <w:rsid w:val="008448EE"/>
    <w:rsid w:val="00844A50"/>
    <w:rsid w:val="00844D5C"/>
    <w:rsid w:val="00844EC5"/>
    <w:rsid w:val="00844FD2"/>
    <w:rsid w:val="00845281"/>
    <w:rsid w:val="00845753"/>
    <w:rsid w:val="00845762"/>
    <w:rsid w:val="008457AB"/>
    <w:rsid w:val="00845EBD"/>
    <w:rsid w:val="00845FEA"/>
    <w:rsid w:val="008461D9"/>
    <w:rsid w:val="00846295"/>
    <w:rsid w:val="00846394"/>
    <w:rsid w:val="00846406"/>
    <w:rsid w:val="008464EF"/>
    <w:rsid w:val="0084660E"/>
    <w:rsid w:val="0084696D"/>
    <w:rsid w:val="00846C8B"/>
    <w:rsid w:val="00846D5A"/>
    <w:rsid w:val="00846E6A"/>
    <w:rsid w:val="00846EDA"/>
    <w:rsid w:val="0084710B"/>
    <w:rsid w:val="0084718E"/>
    <w:rsid w:val="00847344"/>
    <w:rsid w:val="008475DD"/>
    <w:rsid w:val="0084765F"/>
    <w:rsid w:val="00847CC1"/>
    <w:rsid w:val="0085015F"/>
    <w:rsid w:val="00850822"/>
    <w:rsid w:val="00850899"/>
    <w:rsid w:val="00850A5D"/>
    <w:rsid w:val="00851780"/>
    <w:rsid w:val="008518EB"/>
    <w:rsid w:val="00851968"/>
    <w:rsid w:val="00851A9F"/>
    <w:rsid w:val="00851D4F"/>
    <w:rsid w:val="00851DE1"/>
    <w:rsid w:val="00851FFA"/>
    <w:rsid w:val="0085207C"/>
    <w:rsid w:val="008520F5"/>
    <w:rsid w:val="00852C13"/>
    <w:rsid w:val="00852E0C"/>
    <w:rsid w:val="00852F0C"/>
    <w:rsid w:val="00852F64"/>
    <w:rsid w:val="008535A6"/>
    <w:rsid w:val="00853661"/>
    <w:rsid w:val="00853743"/>
    <w:rsid w:val="00853A71"/>
    <w:rsid w:val="00853C55"/>
    <w:rsid w:val="00853DCF"/>
    <w:rsid w:val="00853E18"/>
    <w:rsid w:val="00854042"/>
    <w:rsid w:val="0085447D"/>
    <w:rsid w:val="0085475A"/>
    <w:rsid w:val="008547F1"/>
    <w:rsid w:val="00854917"/>
    <w:rsid w:val="00854A68"/>
    <w:rsid w:val="00854B2B"/>
    <w:rsid w:val="00854B82"/>
    <w:rsid w:val="00854C10"/>
    <w:rsid w:val="00854D0D"/>
    <w:rsid w:val="00854EB0"/>
    <w:rsid w:val="0085504A"/>
    <w:rsid w:val="00855170"/>
    <w:rsid w:val="00855A08"/>
    <w:rsid w:val="008561D4"/>
    <w:rsid w:val="008563DF"/>
    <w:rsid w:val="008567E7"/>
    <w:rsid w:val="00856903"/>
    <w:rsid w:val="00856975"/>
    <w:rsid w:val="0085699D"/>
    <w:rsid w:val="00856F33"/>
    <w:rsid w:val="008572F2"/>
    <w:rsid w:val="00857354"/>
    <w:rsid w:val="008573F9"/>
    <w:rsid w:val="00857658"/>
    <w:rsid w:val="0085768F"/>
    <w:rsid w:val="00857828"/>
    <w:rsid w:val="00857AA2"/>
    <w:rsid w:val="00860136"/>
    <w:rsid w:val="008602D8"/>
    <w:rsid w:val="00860760"/>
    <w:rsid w:val="008609EB"/>
    <w:rsid w:val="00860AAF"/>
    <w:rsid w:val="00860B86"/>
    <w:rsid w:val="00860FA2"/>
    <w:rsid w:val="008614A7"/>
    <w:rsid w:val="008619E1"/>
    <w:rsid w:val="00861B1C"/>
    <w:rsid w:val="00861F3B"/>
    <w:rsid w:val="00862302"/>
    <w:rsid w:val="008623B2"/>
    <w:rsid w:val="0086252A"/>
    <w:rsid w:val="00862BE0"/>
    <w:rsid w:val="00862E42"/>
    <w:rsid w:val="008633A6"/>
    <w:rsid w:val="008633EC"/>
    <w:rsid w:val="00863582"/>
    <w:rsid w:val="00863701"/>
    <w:rsid w:val="008638A3"/>
    <w:rsid w:val="00863E5D"/>
    <w:rsid w:val="00863F45"/>
    <w:rsid w:val="00864391"/>
    <w:rsid w:val="00864963"/>
    <w:rsid w:val="00864A73"/>
    <w:rsid w:val="00864AA4"/>
    <w:rsid w:val="00864BB6"/>
    <w:rsid w:val="00864E6F"/>
    <w:rsid w:val="00865179"/>
    <w:rsid w:val="00865279"/>
    <w:rsid w:val="00865419"/>
    <w:rsid w:val="00865C60"/>
    <w:rsid w:val="00865D53"/>
    <w:rsid w:val="00865FAA"/>
    <w:rsid w:val="008662AA"/>
    <w:rsid w:val="008666F5"/>
    <w:rsid w:val="008667D5"/>
    <w:rsid w:val="008668B1"/>
    <w:rsid w:val="00866A94"/>
    <w:rsid w:val="00867648"/>
    <w:rsid w:val="00867659"/>
    <w:rsid w:val="00867775"/>
    <w:rsid w:val="00867DBB"/>
    <w:rsid w:val="00867F76"/>
    <w:rsid w:val="00870024"/>
    <w:rsid w:val="008700A7"/>
    <w:rsid w:val="008705A9"/>
    <w:rsid w:val="008705D7"/>
    <w:rsid w:val="00870795"/>
    <w:rsid w:val="00870B70"/>
    <w:rsid w:val="00870C54"/>
    <w:rsid w:val="00870D01"/>
    <w:rsid w:val="00870FE8"/>
    <w:rsid w:val="0087116E"/>
    <w:rsid w:val="00871349"/>
    <w:rsid w:val="008713B8"/>
    <w:rsid w:val="00871A4F"/>
    <w:rsid w:val="00871D12"/>
    <w:rsid w:val="00872296"/>
    <w:rsid w:val="00872669"/>
    <w:rsid w:val="008729D7"/>
    <w:rsid w:val="00873077"/>
    <w:rsid w:val="00873474"/>
    <w:rsid w:val="0087371A"/>
    <w:rsid w:val="00873B6A"/>
    <w:rsid w:val="00873E4B"/>
    <w:rsid w:val="00874718"/>
    <w:rsid w:val="00874808"/>
    <w:rsid w:val="00874B21"/>
    <w:rsid w:val="00874F5E"/>
    <w:rsid w:val="008752E2"/>
    <w:rsid w:val="008755E3"/>
    <w:rsid w:val="0087563F"/>
    <w:rsid w:val="00875931"/>
    <w:rsid w:val="00875FDA"/>
    <w:rsid w:val="00875FE5"/>
    <w:rsid w:val="008764B7"/>
    <w:rsid w:val="008764B9"/>
    <w:rsid w:val="00876563"/>
    <w:rsid w:val="008765E2"/>
    <w:rsid w:val="008767E5"/>
    <w:rsid w:val="0087694C"/>
    <w:rsid w:val="00876BA8"/>
    <w:rsid w:val="00876FEE"/>
    <w:rsid w:val="00877621"/>
    <w:rsid w:val="00877C20"/>
    <w:rsid w:val="00877FC0"/>
    <w:rsid w:val="008803E3"/>
    <w:rsid w:val="008807C4"/>
    <w:rsid w:val="008807E4"/>
    <w:rsid w:val="00880A44"/>
    <w:rsid w:val="0088121C"/>
    <w:rsid w:val="00881400"/>
    <w:rsid w:val="008815F2"/>
    <w:rsid w:val="008817F5"/>
    <w:rsid w:val="008819A6"/>
    <w:rsid w:val="008819AE"/>
    <w:rsid w:val="008819D7"/>
    <w:rsid w:val="00881C1F"/>
    <w:rsid w:val="00881C26"/>
    <w:rsid w:val="00881C48"/>
    <w:rsid w:val="00881E1B"/>
    <w:rsid w:val="0088228D"/>
    <w:rsid w:val="00882346"/>
    <w:rsid w:val="008826A4"/>
    <w:rsid w:val="008826FB"/>
    <w:rsid w:val="008827D3"/>
    <w:rsid w:val="00882911"/>
    <w:rsid w:val="00882AC3"/>
    <w:rsid w:val="00882C03"/>
    <w:rsid w:val="0088352D"/>
    <w:rsid w:val="0088365C"/>
    <w:rsid w:val="00883B12"/>
    <w:rsid w:val="00883CAF"/>
    <w:rsid w:val="00883CEF"/>
    <w:rsid w:val="0088492B"/>
    <w:rsid w:val="008849FF"/>
    <w:rsid w:val="00885216"/>
    <w:rsid w:val="00885706"/>
    <w:rsid w:val="008857E7"/>
    <w:rsid w:val="00885DC0"/>
    <w:rsid w:val="00885EA6"/>
    <w:rsid w:val="008860A4"/>
    <w:rsid w:val="0088628B"/>
    <w:rsid w:val="00886400"/>
    <w:rsid w:val="00886982"/>
    <w:rsid w:val="00886C24"/>
    <w:rsid w:val="00887258"/>
    <w:rsid w:val="00887492"/>
    <w:rsid w:val="0088797B"/>
    <w:rsid w:val="008879DD"/>
    <w:rsid w:val="00887D1E"/>
    <w:rsid w:val="00887F9C"/>
    <w:rsid w:val="008900A5"/>
    <w:rsid w:val="00890128"/>
    <w:rsid w:val="00890198"/>
    <w:rsid w:val="00890324"/>
    <w:rsid w:val="008903DD"/>
    <w:rsid w:val="00890E1D"/>
    <w:rsid w:val="008911FC"/>
    <w:rsid w:val="008914AA"/>
    <w:rsid w:val="00891551"/>
    <w:rsid w:val="00891861"/>
    <w:rsid w:val="00891BF1"/>
    <w:rsid w:val="00891D1D"/>
    <w:rsid w:val="00891E3D"/>
    <w:rsid w:val="00891E72"/>
    <w:rsid w:val="00891F97"/>
    <w:rsid w:val="00892593"/>
    <w:rsid w:val="0089274B"/>
    <w:rsid w:val="00892789"/>
    <w:rsid w:val="00892ADC"/>
    <w:rsid w:val="00892CBF"/>
    <w:rsid w:val="00892F68"/>
    <w:rsid w:val="0089305E"/>
    <w:rsid w:val="00893088"/>
    <w:rsid w:val="008930FA"/>
    <w:rsid w:val="00893178"/>
    <w:rsid w:val="008932CF"/>
    <w:rsid w:val="00893483"/>
    <w:rsid w:val="008937ED"/>
    <w:rsid w:val="0089394B"/>
    <w:rsid w:val="00893AC3"/>
    <w:rsid w:val="00893B1A"/>
    <w:rsid w:val="00893D95"/>
    <w:rsid w:val="00893EC8"/>
    <w:rsid w:val="0089489C"/>
    <w:rsid w:val="00894A2E"/>
    <w:rsid w:val="00895026"/>
    <w:rsid w:val="0089531B"/>
    <w:rsid w:val="008957CA"/>
    <w:rsid w:val="008958EC"/>
    <w:rsid w:val="00895CCE"/>
    <w:rsid w:val="00895E28"/>
    <w:rsid w:val="0089619B"/>
    <w:rsid w:val="008961B2"/>
    <w:rsid w:val="00896856"/>
    <w:rsid w:val="008968F8"/>
    <w:rsid w:val="00896920"/>
    <w:rsid w:val="00896C3B"/>
    <w:rsid w:val="00896C63"/>
    <w:rsid w:val="00896D06"/>
    <w:rsid w:val="00896D47"/>
    <w:rsid w:val="008973F7"/>
    <w:rsid w:val="00897F20"/>
    <w:rsid w:val="008A00A4"/>
    <w:rsid w:val="008A029E"/>
    <w:rsid w:val="008A056A"/>
    <w:rsid w:val="008A05BB"/>
    <w:rsid w:val="008A0CF5"/>
    <w:rsid w:val="008A0F15"/>
    <w:rsid w:val="008A1165"/>
    <w:rsid w:val="008A1170"/>
    <w:rsid w:val="008A14AC"/>
    <w:rsid w:val="008A1583"/>
    <w:rsid w:val="008A1612"/>
    <w:rsid w:val="008A16AD"/>
    <w:rsid w:val="008A170B"/>
    <w:rsid w:val="008A19B3"/>
    <w:rsid w:val="008A1A8A"/>
    <w:rsid w:val="008A2603"/>
    <w:rsid w:val="008A2825"/>
    <w:rsid w:val="008A2990"/>
    <w:rsid w:val="008A2C50"/>
    <w:rsid w:val="008A3846"/>
    <w:rsid w:val="008A389E"/>
    <w:rsid w:val="008A38F9"/>
    <w:rsid w:val="008A3AC7"/>
    <w:rsid w:val="008A3C12"/>
    <w:rsid w:val="008A3D05"/>
    <w:rsid w:val="008A412D"/>
    <w:rsid w:val="008A43A1"/>
    <w:rsid w:val="008A43FB"/>
    <w:rsid w:val="008A454B"/>
    <w:rsid w:val="008A4642"/>
    <w:rsid w:val="008A4898"/>
    <w:rsid w:val="008A497B"/>
    <w:rsid w:val="008A4A14"/>
    <w:rsid w:val="008A4C8D"/>
    <w:rsid w:val="008A4E21"/>
    <w:rsid w:val="008A4EC0"/>
    <w:rsid w:val="008A50E6"/>
    <w:rsid w:val="008A59E7"/>
    <w:rsid w:val="008A5AE6"/>
    <w:rsid w:val="008A5BD7"/>
    <w:rsid w:val="008A6A12"/>
    <w:rsid w:val="008A6ADD"/>
    <w:rsid w:val="008A6FE7"/>
    <w:rsid w:val="008A73F0"/>
    <w:rsid w:val="008A75EA"/>
    <w:rsid w:val="008A7866"/>
    <w:rsid w:val="008A7B7D"/>
    <w:rsid w:val="008B0034"/>
    <w:rsid w:val="008B0263"/>
    <w:rsid w:val="008B043C"/>
    <w:rsid w:val="008B0488"/>
    <w:rsid w:val="008B0738"/>
    <w:rsid w:val="008B0A70"/>
    <w:rsid w:val="008B0D8F"/>
    <w:rsid w:val="008B0DF3"/>
    <w:rsid w:val="008B1162"/>
    <w:rsid w:val="008B125E"/>
    <w:rsid w:val="008B1293"/>
    <w:rsid w:val="008B152E"/>
    <w:rsid w:val="008B1B9A"/>
    <w:rsid w:val="008B1CB2"/>
    <w:rsid w:val="008B1CC1"/>
    <w:rsid w:val="008B2AFA"/>
    <w:rsid w:val="008B2C06"/>
    <w:rsid w:val="008B2DCF"/>
    <w:rsid w:val="008B3138"/>
    <w:rsid w:val="008B323F"/>
    <w:rsid w:val="008B3893"/>
    <w:rsid w:val="008B3920"/>
    <w:rsid w:val="008B43C5"/>
    <w:rsid w:val="008B4AE5"/>
    <w:rsid w:val="008B4B45"/>
    <w:rsid w:val="008B4CA7"/>
    <w:rsid w:val="008B573A"/>
    <w:rsid w:val="008B588F"/>
    <w:rsid w:val="008B596F"/>
    <w:rsid w:val="008B5DBD"/>
    <w:rsid w:val="008B5F58"/>
    <w:rsid w:val="008B5FE5"/>
    <w:rsid w:val="008B6249"/>
    <w:rsid w:val="008B6337"/>
    <w:rsid w:val="008B64D6"/>
    <w:rsid w:val="008B65A9"/>
    <w:rsid w:val="008B65E9"/>
    <w:rsid w:val="008B69D4"/>
    <w:rsid w:val="008B6C63"/>
    <w:rsid w:val="008B6DBF"/>
    <w:rsid w:val="008B7044"/>
    <w:rsid w:val="008B704B"/>
    <w:rsid w:val="008B72A4"/>
    <w:rsid w:val="008B733A"/>
    <w:rsid w:val="008B756C"/>
    <w:rsid w:val="008B75F8"/>
    <w:rsid w:val="008B76D3"/>
    <w:rsid w:val="008B782F"/>
    <w:rsid w:val="008B78B4"/>
    <w:rsid w:val="008B7DEE"/>
    <w:rsid w:val="008C0149"/>
    <w:rsid w:val="008C030F"/>
    <w:rsid w:val="008C0615"/>
    <w:rsid w:val="008C0710"/>
    <w:rsid w:val="008C09F7"/>
    <w:rsid w:val="008C0B35"/>
    <w:rsid w:val="008C0CD4"/>
    <w:rsid w:val="008C0E03"/>
    <w:rsid w:val="008C0E96"/>
    <w:rsid w:val="008C0F8E"/>
    <w:rsid w:val="008C0F9F"/>
    <w:rsid w:val="008C1086"/>
    <w:rsid w:val="008C127C"/>
    <w:rsid w:val="008C12A9"/>
    <w:rsid w:val="008C12C4"/>
    <w:rsid w:val="008C1363"/>
    <w:rsid w:val="008C1394"/>
    <w:rsid w:val="008C146F"/>
    <w:rsid w:val="008C15D3"/>
    <w:rsid w:val="008C16CC"/>
    <w:rsid w:val="008C1B5B"/>
    <w:rsid w:val="008C1EA7"/>
    <w:rsid w:val="008C2219"/>
    <w:rsid w:val="008C238A"/>
    <w:rsid w:val="008C250A"/>
    <w:rsid w:val="008C27C9"/>
    <w:rsid w:val="008C2B22"/>
    <w:rsid w:val="008C2BFA"/>
    <w:rsid w:val="008C2D19"/>
    <w:rsid w:val="008C2F63"/>
    <w:rsid w:val="008C34B5"/>
    <w:rsid w:val="008C3CEF"/>
    <w:rsid w:val="008C3E8C"/>
    <w:rsid w:val="008C3E92"/>
    <w:rsid w:val="008C4616"/>
    <w:rsid w:val="008C47A9"/>
    <w:rsid w:val="008C4AA2"/>
    <w:rsid w:val="008C4C11"/>
    <w:rsid w:val="008C5279"/>
    <w:rsid w:val="008C531A"/>
    <w:rsid w:val="008C554E"/>
    <w:rsid w:val="008C576F"/>
    <w:rsid w:val="008C589A"/>
    <w:rsid w:val="008C58A7"/>
    <w:rsid w:val="008C5ACA"/>
    <w:rsid w:val="008C5C15"/>
    <w:rsid w:val="008C60DE"/>
    <w:rsid w:val="008C61D9"/>
    <w:rsid w:val="008C62CA"/>
    <w:rsid w:val="008C639E"/>
    <w:rsid w:val="008C6529"/>
    <w:rsid w:val="008C6B80"/>
    <w:rsid w:val="008C6C13"/>
    <w:rsid w:val="008C6F8A"/>
    <w:rsid w:val="008C72AC"/>
    <w:rsid w:val="008C788E"/>
    <w:rsid w:val="008D006C"/>
    <w:rsid w:val="008D03A5"/>
    <w:rsid w:val="008D05E6"/>
    <w:rsid w:val="008D0689"/>
    <w:rsid w:val="008D0CF6"/>
    <w:rsid w:val="008D1104"/>
    <w:rsid w:val="008D1488"/>
    <w:rsid w:val="008D1991"/>
    <w:rsid w:val="008D1B3B"/>
    <w:rsid w:val="008D274F"/>
    <w:rsid w:val="008D2891"/>
    <w:rsid w:val="008D2B53"/>
    <w:rsid w:val="008D2C2C"/>
    <w:rsid w:val="008D2E1F"/>
    <w:rsid w:val="008D30B2"/>
    <w:rsid w:val="008D31F1"/>
    <w:rsid w:val="008D3499"/>
    <w:rsid w:val="008D37F7"/>
    <w:rsid w:val="008D3850"/>
    <w:rsid w:val="008D3ADA"/>
    <w:rsid w:val="008D3BBD"/>
    <w:rsid w:val="008D3BD4"/>
    <w:rsid w:val="008D4135"/>
    <w:rsid w:val="008D45BE"/>
    <w:rsid w:val="008D4688"/>
    <w:rsid w:val="008D46C7"/>
    <w:rsid w:val="008D4746"/>
    <w:rsid w:val="008D4EB3"/>
    <w:rsid w:val="008D5575"/>
    <w:rsid w:val="008D560C"/>
    <w:rsid w:val="008D5BFA"/>
    <w:rsid w:val="008D5DA4"/>
    <w:rsid w:val="008D60D9"/>
    <w:rsid w:val="008D6284"/>
    <w:rsid w:val="008D62E1"/>
    <w:rsid w:val="008D6501"/>
    <w:rsid w:val="008D6C81"/>
    <w:rsid w:val="008D6C88"/>
    <w:rsid w:val="008D6F56"/>
    <w:rsid w:val="008D7961"/>
    <w:rsid w:val="008D7A66"/>
    <w:rsid w:val="008E0104"/>
    <w:rsid w:val="008E021B"/>
    <w:rsid w:val="008E0241"/>
    <w:rsid w:val="008E0273"/>
    <w:rsid w:val="008E0448"/>
    <w:rsid w:val="008E047C"/>
    <w:rsid w:val="008E0813"/>
    <w:rsid w:val="008E0BB7"/>
    <w:rsid w:val="008E0C31"/>
    <w:rsid w:val="008E0EB6"/>
    <w:rsid w:val="008E0F4D"/>
    <w:rsid w:val="008E1506"/>
    <w:rsid w:val="008E1584"/>
    <w:rsid w:val="008E16D1"/>
    <w:rsid w:val="008E171D"/>
    <w:rsid w:val="008E1A2D"/>
    <w:rsid w:val="008E25B4"/>
    <w:rsid w:val="008E26D6"/>
    <w:rsid w:val="008E288D"/>
    <w:rsid w:val="008E28CB"/>
    <w:rsid w:val="008E2CC2"/>
    <w:rsid w:val="008E30E1"/>
    <w:rsid w:val="008E3492"/>
    <w:rsid w:val="008E350E"/>
    <w:rsid w:val="008E3552"/>
    <w:rsid w:val="008E3600"/>
    <w:rsid w:val="008E3ABB"/>
    <w:rsid w:val="008E4AD6"/>
    <w:rsid w:val="008E4B93"/>
    <w:rsid w:val="008E50F9"/>
    <w:rsid w:val="008E5699"/>
    <w:rsid w:val="008E56AC"/>
    <w:rsid w:val="008E5746"/>
    <w:rsid w:val="008E57DE"/>
    <w:rsid w:val="008E5AC9"/>
    <w:rsid w:val="008E5EAD"/>
    <w:rsid w:val="008E5ED0"/>
    <w:rsid w:val="008E6081"/>
    <w:rsid w:val="008E62B6"/>
    <w:rsid w:val="008E6344"/>
    <w:rsid w:val="008E6366"/>
    <w:rsid w:val="008E656C"/>
    <w:rsid w:val="008E67C4"/>
    <w:rsid w:val="008E6841"/>
    <w:rsid w:val="008E69DC"/>
    <w:rsid w:val="008E6A57"/>
    <w:rsid w:val="008E6C9B"/>
    <w:rsid w:val="008E7009"/>
    <w:rsid w:val="008E7162"/>
    <w:rsid w:val="008E7258"/>
    <w:rsid w:val="008E773B"/>
    <w:rsid w:val="008E78F8"/>
    <w:rsid w:val="008E7CA2"/>
    <w:rsid w:val="008F010E"/>
    <w:rsid w:val="008F0180"/>
    <w:rsid w:val="008F03C1"/>
    <w:rsid w:val="008F03CB"/>
    <w:rsid w:val="008F05E0"/>
    <w:rsid w:val="008F073D"/>
    <w:rsid w:val="008F0B16"/>
    <w:rsid w:val="008F0E1C"/>
    <w:rsid w:val="008F13A6"/>
    <w:rsid w:val="008F13F0"/>
    <w:rsid w:val="008F14F6"/>
    <w:rsid w:val="008F1557"/>
    <w:rsid w:val="008F1D1B"/>
    <w:rsid w:val="008F2211"/>
    <w:rsid w:val="008F226D"/>
    <w:rsid w:val="008F2467"/>
    <w:rsid w:val="008F2704"/>
    <w:rsid w:val="008F3692"/>
    <w:rsid w:val="008F37DD"/>
    <w:rsid w:val="008F381B"/>
    <w:rsid w:val="008F38D5"/>
    <w:rsid w:val="008F38E2"/>
    <w:rsid w:val="008F3AAA"/>
    <w:rsid w:val="008F3E1A"/>
    <w:rsid w:val="008F3F9A"/>
    <w:rsid w:val="008F4016"/>
    <w:rsid w:val="008F4066"/>
    <w:rsid w:val="008F4231"/>
    <w:rsid w:val="008F4341"/>
    <w:rsid w:val="008F4369"/>
    <w:rsid w:val="008F4441"/>
    <w:rsid w:val="008F459B"/>
    <w:rsid w:val="008F4608"/>
    <w:rsid w:val="008F4821"/>
    <w:rsid w:val="008F4D8D"/>
    <w:rsid w:val="008F5203"/>
    <w:rsid w:val="008F538B"/>
    <w:rsid w:val="008F5681"/>
    <w:rsid w:val="008F57FF"/>
    <w:rsid w:val="008F5F4A"/>
    <w:rsid w:val="008F60AA"/>
    <w:rsid w:val="008F60EF"/>
    <w:rsid w:val="008F6201"/>
    <w:rsid w:val="008F630F"/>
    <w:rsid w:val="008F64FC"/>
    <w:rsid w:val="008F6973"/>
    <w:rsid w:val="008F6A69"/>
    <w:rsid w:val="008F6B3B"/>
    <w:rsid w:val="008F6CB8"/>
    <w:rsid w:val="008F6D37"/>
    <w:rsid w:val="008F6DC6"/>
    <w:rsid w:val="008F6E01"/>
    <w:rsid w:val="008F753C"/>
    <w:rsid w:val="008F760D"/>
    <w:rsid w:val="008F78F9"/>
    <w:rsid w:val="008F7B48"/>
    <w:rsid w:val="0090011A"/>
    <w:rsid w:val="00900446"/>
    <w:rsid w:val="0090044E"/>
    <w:rsid w:val="0090064C"/>
    <w:rsid w:val="009008F2"/>
    <w:rsid w:val="00900B1C"/>
    <w:rsid w:val="00900E6A"/>
    <w:rsid w:val="00901448"/>
    <w:rsid w:val="0090191F"/>
    <w:rsid w:val="00901B29"/>
    <w:rsid w:val="00901F2C"/>
    <w:rsid w:val="00901F39"/>
    <w:rsid w:val="009024DE"/>
    <w:rsid w:val="0090266F"/>
    <w:rsid w:val="009027E3"/>
    <w:rsid w:val="0090358A"/>
    <w:rsid w:val="0090378F"/>
    <w:rsid w:val="009037C1"/>
    <w:rsid w:val="009037F3"/>
    <w:rsid w:val="0090388D"/>
    <w:rsid w:val="00903D9F"/>
    <w:rsid w:val="009040EB"/>
    <w:rsid w:val="00904337"/>
    <w:rsid w:val="00904427"/>
    <w:rsid w:val="009046D9"/>
    <w:rsid w:val="009048E1"/>
    <w:rsid w:val="00904E74"/>
    <w:rsid w:val="00905528"/>
    <w:rsid w:val="00905AA6"/>
    <w:rsid w:val="00905B22"/>
    <w:rsid w:val="00905C98"/>
    <w:rsid w:val="00905F5B"/>
    <w:rsid w:val="009064C2"/>
    <w:rsid w:val="009067BC"/>
    <w:rsid w:val="00906D63"/>
    <w:rsid w:val="00906E5D"/>
    <w:rsid w:val="00907173"/>
    <w:rsid w:val="00907315"/>
    <w:rsid w:val="00907A18"/>
    <w:rsid w:val="00907A2A"/>
    <w:rsid w:val="00907B3C"/>
    <w:rsid w:val="0091031A"/>
    <w:rsid w:val="0091036D"/>
    <w:rsid w:val="009106B3"/>
    <w:rsid w:val="0091085B"/>
    <w:rsid w:val="00910BA0"/>
    <w:rsid w:val="00910C38"/>
    <w:rsid w:val="00910CA1"/>
    <w:rsid w:val="00911078"/>
    <w:rsid w:val="0091123A"/>
    <w:rsid w:val="0091126E"/>
    <w:rsid w:val="00911315"/>
    <w:rsid w:val="00911335"/>
    <w:rsid w:val="0091161B"/>
    <w:rsid w:val="00911651"/>
    <w:rsid w:val="0091173F"/>
    <w:rsid w:val="00911EDB"/>
    <w:rsid w:val="00912390"/>
    <w:rsid w:val="0091250E"/>
    <w:rsid w:val="00912906"/>
    <w:rsid w:val="00912C25"/>
    <w:rsid w:val="00912E0F"/>
    <w:rsid w:val="00912EB5"/>
    <w:rsid w:val="00912F23"/>
    <w:rsid w:val="00912FEA"/>
    <w:rsid w:val="00913080"/>
    <w:rsid w:val="00913112"/>
    <w:rsid w:val="009132A3"/>
    <w:rsid w:val="0091389C"/>
    <w:rsid w:val="00913983"/>
    <w:rsid w:val="00913D55"/>
    <w:rsid w:val="00913DC1"/>
    <w:rsid w:val="00913DF7"/>
    <w:rsid w:val="0091430E"/>
    <w:rsid w:val="00914324"/>
    <w:rsid w:val="00914C54"/>
    <w:rsid w:val="00914C91"/>
    <w:rsid w:val="00914F89"/>
    <w:rsid w:val="0091524D"/>
    <w:rsid w:val="00915309"/>
    <w:rsid w:val="009153A3"/>
    <w:rsid w:val="00915970"/>
    <w:rsid w:val="00915D76"/>
    <w:rsid w:val="00916841"/>
    <w:rsid w:val="00916B52"/>
    <w:rsid w:val="00916BCA"/>
    <w:rsid w:val="00916E26"/>
    <w:rsid w:val="00916FA4"/>
    <w:rsid w:val="00917094"/>
    <w:rsid w:val="00917106"/>
    <w:rsid w:val="009171F7"/>
    <w:rsid w:val="0091726B"/>
    <w:rsid w:val="009172A1"/>
    <w:rsid w:val="00917430"/>
    <w:rsid w:val="00917C1F"/>
    <w:rsid w:val="00917EDD"/>
    <w:rsid w:val="00917FB4"/>
    <w:rsid w:val="0092061A"/>
    <w:rsid w:val="00920694"/>
    <w:rsid w:val="00920811"/>
    <w:rsid w:val="00920AB9"/>
    <w:rsid w:val="00920C8B"/>
    <w:rsid w:val="00920DD9"/>
    <w:rsid w:val="009215DD"/>
    <w:rsid w:val="00921622"/>
    <w:rsid w:val="009219E7"/>
    <w:rsid w:val="00921A68"/>
    <w:rsid w:val="00921CD2"/>
    <w:rsid w:val="0092213A"/>
    <w:rsid w:val="0092220A"/>
    <w:rsid w:val="009223B6"/>
    <w:rsid w:val="009228F7"/>
    <w:rsid w:val="00922C8D"/>
    <w:rsid w:val="00922C95"/>
    <w:rsid w:val="0092301F"/>
    <w:rsid w:val="009231EA"/>
    <w:rsid w:val="0092343D"/>
    <w:rsid w:val="00923690"/>
    <w:rsid w:val="00923836"/>
    <w:rsid w:val="00923FCB"/>
    <w:rsid w:val="00924405"/>
    <w:rsid w:val="00924442"/>
    <w:rsid w:val="00924449"/>
    <w:rsid w:val="009245E0"/>
    <w:rsid w:val="00924760"/>
    <w:rsid w:val="009247DE"/>
    <w:rsid w:val="00924AF1"/>
    <w:rsid w:val="00924B9F"/>
    <w:rsid w:val="00924CA3"/>
    <w:rsid w:val="00924FA8"/>
    <w:rsid w:val="00925401"/>
    <w:rsid w:val="00925552"/>
    <w:rsid w:val="0092557C"/>
    <w:rsid w:val="00925662"/>
    <w:rsid w:val="0092572C"/>
    <w:rsid w:val="00925749"/>
    <w:rsid w:val="00925DC8"/>
    <w:rsid w:val="00925EC8"/>
    <w:rsid w:val="00926003"/>
    <w:rsid w:val="00926414"/>
    <w:rsid w:val="00926716"/>
    <w:rsid w:val="00926BAF"/>
    <w:rsid w:val="00926CE5"/>
    <w:rsid w:val="0092740C"/>
    <w:rsid w:val="0092756C"/>
    <w:rsid w:val="009277A1"/>
    <w:rsid w:val="0092795D"/>
    <w:rsid w:val="0093007E"/>
    <w:rsid w:val="0093031C"/>
    <w:rsid w:val="0093040F"/>
    <w:rsid w:val="009306D0"/>
    <w:rsid w:val="00930D89"/>
    <w:rsid w:val="00930DB3"/>
    <w:rsid w:val="00930DD5"/>
    <w:rsid w:val="00930F0A"/>
    <w:rsid w:val="00931109"/>
    <w:rsid w:val="00931112"/>
    <w:rsid w:val="009317CE"/>
    <w:rsid w:val="009319A8"/>
    <w:rsid w:val="00931AC5"/>
    <w:rsid w:val="00931ACD"/>
    <w:rsid w:val="00931ED5"/>
    <w:rsid w:val="00931FD6"/>
    <w:rsid w:val="009323E3"/>
    <w:rsid w:val="00932527"/>
    <w:rsid w:val="0093275D"/>
    <w:rsid w:val="00932A31"/>
    <w:rsid w:val="00932AB7"/>
    <w:rsid w:val="00932B1E"/>
    <w:rsid w:val="00932D2B"/>
    <w:rsid w:val="00932D70"/>
    <w:rsid w:val="00932D9A"/>
    <w:rsid w:val="0093304F"/>
    <w:rsid w:val="00933266"/>
    <w:rsid w:val="009334FB"/>
    <w:rsid w:val="009335A6"/>
    <w:rsid w:val="00933680"/>
    <w:rsid w:val="009336D0"/>
    <w:rsid w:val="009336F7"/>
    <w:rsid w:val="009342B2"/>
    <w:rsid w:val="009342EE"/>
    <w:rsid w:val="00934318"/>
    <w:rsid w:val="0093498C"/>
    <w:rsid w:val="00934AD8"/>
    <w:rsid w:val="00934C17"/>
    <w:rsid w:val="009350E2"/>
    <w:rsid w:val="009351A0"/>
    <w:rsid w:val="009351E9"/>
    <w:rsid w:val="009356DE"/>
    <w:rsid w:val="00935B12"/>
    <w:rsid w:val="00935DA9"/>
    <w:rsid w:val="009360E8"/>
    <w:rsid w:val="00936A41"/>
    <w:rsid w:val="00936C70"/>
    <w:rsid w:val="0093707F"/>
    <w:rsid w:val="009379AB"/>
    <w:rsid w:val="00937B32"/>
    <w:rsid w:val="00937F34"/>
    <w:rsid w:val="0094000D"/>
    <w:rsid w:val="0094028F"/>
    <w:rsid w:val="009402AC"/>
    <w:rsid w:val="0094045A"/>
    <w:rsid w:val="009406FF"/>
    <w:rsid w:val="009407FE"/>
    <w:rsid w:val="009409C0"/>
    <w:rsid w:val="00940A72"/>
    <w:rsid w:val="00940D4A"/>
    <w:rsid w:val="00940E08"/>
    <w:rsid w:val="00940F10"/>
    <w:rsid w:val="0094142E"/>
    <w:rsid w:val="009418D8"/>
    <w:rsid w:val="00941A7A"/>
    <w:rsid w:val="00941BE3"/>
    <w:rsid w:val="00941ECA"/>
    <w:rsid w:val="00941F02"/>
    <w:rsid w:val="009421F6"/>
    <w:rsid w:val="0094233F"/>
    <w:rsid w:val="00942454"/>
    <w:rsid w:val="0094251A"/>
    <w:rsid w:val="00942729"/>
    <w:rsid w:val="00942B1C"/>
    <w:rsid w:val="00942DA6"/>
    <w:rsid w:val="009431B2"/>
    <w:rsid w:val="0094321B"/>
    <w:rsid w:val="00943848"/>
    <w:rsid w:val="00943903"/>
    <w:rsid w:val="00943B83"/>
    <w:rsid w:val="0094409B"/>
    <w:rsid w:val="00944111"/>
    <w:rsid w:val="00944723"/>
    <w:rsid w:val="0094473E"/>
    <w:rsid w:val="00944F0E"/>
    <w:rsid w:val="00944FDA"/>
    <w:rsid w:val="00945604"/>
    <w:rsid w:val="00945677"/>
    <w:rsid w:val="009457C6"/>
    <w:rsid w:val="009457E7"/>
    <w:rsid w:val="00946181"/>
    <w:rsid w:val="00946349"/>
    <w:rsid w:val="009463DB"/>
    <w:rsid w:val="00946631"/>
    <w:rsid w:val="00946767"/>
    <w:rsid w:val="009470EA"/>
    <w:rsid w:val="00947461"/>
    <w:rsid w:val="00947A6B"/>
    <w:rsid w:val="00947C89"/>
    <w:rsid w:val="00947D94"/>
    <w:rsid w:val="00947F53"/>
    <w:rsid w:val="00950341"/>
    <w:rsid w:val="009504AD"/>
    <w:rsid w:val="00950929"/>
    <w:rsid w:val="00950A07"/>
    <w:rsid w:val="00950A87"/>
    <w:rsid w:val="00950D17"/>
    <w:rsid w:val="00951070"/>
    <w:rsid w:val="009514A6"/>
    <w:rsid w:val="009514C7"/>
    <w:rsid w:val="00951577"/>
    <w:rsid w:val="009515C4"/>
    <w:rsid w:val="009518B1"/>
    <w:rsid w:val="009519A2"/>
    <w:rsid w:val="00951C8B"/>
    <w:rsid w:val="00951D44"/>
    <w:rsid w:val="00951E03"/>
    <w:rsid w:val="00951E9D"/>
    <w:rsid w:val="009520BF"/>
    <w:rsid w:val="009525BE"/>
    <w:rsid w:val="009527A5"/>
    <w:rsid w:val="009527E6"/>
    <w:rsid w:val="00952892"/>
    <w:rsid w:val="009529FA"/>
    <w:rsid w:val="00952BA8"/>
    <w:rsid w:val="00952C66"/>
    <w:rsid w:val="00952C67"/>
    <w:rsid w:val="00952D11"/>
    <w:rsid w:val="00952DE6"/>
    <w:rsid w:val="00952DEE"/>
    <w:rsid w:val="00953233"/>
    <w:rsid w:val="00954064"/>
    <w:rsid w:val="00954553"/>
    <w:rsid w:val="00954D3D"/>
    <w:rsid w:val="00954FFA"/>
    <w:rsid w:val="009552E8"/>
    <w:rsid w:val="009553DF"/>
    <w:rsid w:val="00955543"/>
    <w:rsid w:val="00955707"/>
    <w:rsid w:val="009558D0"/>
    <w:rsid w:val="00955AC7"/>
    <w:rsid w:val="00955AD3"/>
    <w:rsid w:val="00955D73"/>
    <w:rsid w:val="00956203"/>
    <w:rsid w:val="00956341"/>
    <w:rsid w:val="009563E2"/>
    <w:rsid w:val="00956415"/>
    <w:rsid w:val="00956881"/>
    <w:rsid w:val="00956BCC"/>
    <w:rsid w:val="00956E70"/>
    <w:rsid w:val="00956F16"/>
    <w:rsid w:val="00957122"/>
    <w:rsid w:val="00957396"/>
    <w:rsid w:val="00957686"/>
    <w:rsid w:val="0095768A"/>
    <w:rsid w:val="00957C89"/>
    <w:rsid w:val="00957E35"/>
    <w:rsid w:val="00957F66"/>
    <w:rsid w:val="00960040"/>
    <w:rsid w:val="0096037C"/>
    <w:rsid w:val="009604F7"/>
    <w:rsid w:val="009605A9"/>
    <w:rsid w:val="00960770"/>
    <w:rsid w:val="00960896"/>
    <w:rsid w:val="00960B30"/>
    <w:rsid w:val="00960B3E"/>
    <w:rsid w:val="00960D26"/>
    <w:rsid w:val="00960DAB"/>
    <w:rsid w:val="00960F64"/>
    <w:rsid w:val="00961176"/>
    <w:rsid w:val="00961182"/>
    <w:rsid w:val="00961319"/>
    <w:rsid w:val="00961326"/>
    <w:rsid w:val="009615DA"/>
    <w:rsid w:val="00961B10"/>
    <w:rsid w:val="00961C96"/>
    <w:rsid w:val="009624DE"/>
    <w:rsid w:val="00962769"/>
    <w:rsid w:val="00962931"/>
    <w:rsid w:val="00962984"/>
    <w:rsid w:val="00962A25"/>
    <w:rsid w:val="009630B6"/>
    <w:rsid w:val="00963134"/>
    <w:rsid w:val="009639E1"/>
    <w:rsid w:val="00963A65"/>
    <w:rsid w:val="00963D31"/>
    <w:rsid w:val="00963D9F"/>
    <w:rsid w:val="009640E9"/>
    <w:rsid w:val="009642EA"/>
    <w:rsid w:val="00964480"/>
    <w:rsid w:val="00964655"/>
    <w:rsid w:val="00964693"/>
    <w:rsid w:val="00964CE7"/>
    <w:rsid w:val="00964DF9"/>
    <w:rsid w:val="00965342"/>
    <w:rsid w:val="00965D10"/>
    <w:rsid w:val="00965D15"/>
    <w:rsid w:val="0096639A"/>
    <w:rsid w:val="009664DC"/>
    <w:rsid w:val="009667EF"/>
    <w:rsid w:val="00966929"/>
    <w:rsid w:val="00966AC6"/>
    <w:rsid w:val="00966B69"/>
    <w:rsid w:val="00966C2B"/>
    <w:rsid w:val="00966C41"/>
    <w:rsid w:val="00966C8D"/>
    <w:rsid w:val="00966F31"/>
    <w:rsid w:val="009676EB"/>
    <w:rsid w:val="0096771E"/>
    <w:rsid w:val="00967BF2"/>
    <w:rsid w:val="00970188"/>
    <w:rsid w:val="009701B1"/>
    <w:rsid w:val="009701B5"/>
    <w:rsid w:val="0097032A"/>
    <w:rsid w:val="00970486"/>
    <w:rsid w:val="00970E8D"/>
    <w:rsid w:val="00971300"/>
    <w:rsid w:val="0097171A"/>
    <w:rsid w:val="00971763"/>
    <w:rsid w:val="009719A8"/>
    <w:rsid w:val="009719F7"/>
    <w:rsid w:val="00971A32"/>
    <w:rsid w:val="00971C01"/>
    <w:rsid w:val="00971C90"/>
    <w:rsid w:val="00971F7A"/>
    <w:rsid w:val="00972284"/>
    <w:rsid w:val="00972485"/>
    <w:rsid w:val="00972736"/>
    <w:rsid w:val="009727DD"/>
    <w:rsid w:val="00972944"/>
    <w:rsid w:val="009729B4"/>
    <w:rsid w:val="00973849"/>
    <w:rsid w:val="009739A3"/>
    <w:rsid w:val="00973C60"/>
    <w:rsid w:val="00973CA4"/>
    <w:rsid w:val="00973D67"/>
    <w:rsid w:val="00973DC3"/>
    <w:rsid w:val="00973F94"/>
    <w:rsid w:val="00973FBE"/>
    <w:rsid w:val="0097415A"/>
    <w:rsid w:val="009741B3"/>
    <w:rsid w:val="00974278"/>
    <w:rsid w:val="00974A14"/>
    <w:rsid w:val="00974A31"/>
    <w:rsid w:val="00974C2F"/>
    <w:rsid w:val="00974E16"/>
    <w:rsid w:val="009750B4"/>
    <w:rsid w:val="0097560B"/>
    <w:rsid w:val="0097646B"/>
    <w:rsid w:val="00976650"/>
    <w:rsid w:val="00976791"/>
    <w:rsid w:val="00976AC0"/>
    <w:rsid w:val="00976B8D"/>
    <w:rsid w:val="00976E4F"/>
    <w:rsid w:val="00976FF1"/>
    <w:rsid w:val="00977304"/>
    <w:rsid w:val="00977395"/>
    <w:rsid w:val="00977640"/>
    <w:rsid w:val="0097784D"/>
    <w:rsid w:val="0097792C"/>
    <w:rsid w:val="009779DA"/>
    <w:rsid w:val="00977A6F"/>
    <w:rsid w:val="009804EE"/>
    <w:rsid w:val="00980FD7"/>
    <w:rsid w:val="00981099"/>
    <w:rsid w:val="00981138"/>
    <w:rsid w:val="009815D2"/>
    <w:rsid w:val="00981714"/>
    <w:rsid w:val="009818D7"/>
    <w:rsid w:val="00981BD3"/>
    <w:rsid w:val="00981BD5"/>
    <w:rsid w:val="00981CEB"/>
    <w:rsid w:val="00981DEF"/>
    <w:rsid w:val="00981E73"/>
    <w:rsid w:val="0098219F"/>
    <w:rsid w:val="00982321"/>
    <w:rsid w:val="009824F9"/>
    <w:rsid w:val="0098258D"/>
    <w:rsid w:val="00982844"/>
    <w:rsid w:val="00982A60"/>
    <w:rsid w:val="00982AF5"/>
    <w:rsid w:val="00982B7D"/>
    <w:rsid w:val="00982B8D"/>
    <w:rsid w:val="009830DC"/>
    <w:rsid w:val="00983475"/>
    <w:rsid w:val="009834DB"/>
    <w:rsid w:val="00983690"/>
    <w:rsid w:val="009837C6"/>
    <w:rsid w:val="00983995"/>
    <w:rsid w:val="00983A79"/>
    <w:rsid w:val="00983FE1"/>
    <w:rsid w:val="00984097"/>
    <w:rsid w:val="00984343"/>
    <w:rsid w:val="009844FD"/>
    <w:rsid w:val="009846BE"/>
    <w:rsid w:val="009848B4"/>
    <w:rsid w:val="00984B31"/>
    <w:rsid w:val="00984F82"/>
    <w:rsid w:val="00985444"/>
    <w:rsid w:val="00985A7C"/>
    <w:rsid w:val="00985D03"/>
    <w:rsid w:val="00985D40"/>
    <w:rsid w:val="0098644C"/>
    <w:rsid w:val="009866B4"/>
    <w:rsid w:val="00986A87"/>
    <w:rsid w:val="00986A97"/>
    <w:rsid w:val="00986D3A"/>
    <w:rsid w:val="00986D58"/>
    <w:rsid w:val="00986EE0"/>
    <w:rsid w:val="00986FFD"/>
    <w:rsid w:val="0098714A"/>
    <w:rsid w:val="0098733A"/>
    <w:rsid w:val="0098790A"/>
    <w:rsid w:val="00987CF0"/>
    <w:rsid w:val="009902CA"/>
    <w:rsid w:val="0099054B"/>
    <w:rsid w:val="009907D8"/>
    <w:rsid w:val="009909E0"/>
    <w:rsid w:val="00990D56"/>
    <w:rsid w:val="00990F8C"/>
    <w:rsid w:val="00991677"/>
    <w:rsid w:val="0099171C"/>
    <w:rsid w:val="00991873"/>
    <w:rsid w:val="00991D70"/>
    <w:rsid w:val="00991DD6"/>
    <w:rsid w:val="00991F4C"/>
    <w:rsid w:val="009920FB"/>
    <w:rsid w:val="00992984"/>
    <w:rsid w:val="00992C8A"/>
    <w:rsid w:val="00992D42"/>
    <w:rsid w:val="0099324B"/>
    <w:rsid w:val="00993413"/>
    <w:rsid w:val="00993672"/>
    <w:rsid w:val="009937B9"/>
    <w:rsid w:val="00993A31"/>
    <w:rsid w:val="00993F06"/>
    <w:rsid w:val="0099400A"/>
    <w:rsid w:val="00994286"/>
    <w:rsid w:val="00994557"/>
    <w:rsid w:val="00994725"/>
    <w:rsid w:val="0099495D"/>
    <w:rsid w:val="00994C41"/>
    <w:rsid w:val="00994CFB"/>
    <w:rsid w:val="00994EFB"/>
    <w:rsid w:val="00994F95"/>
    <w:rsid w:val="009955C3"/>
    <w:rsid w:val="0099564A"/>
    <w:rsid w:val="00995862"/>
    <w:rsid w:val="00995C86"/>
    <w:rsid w:val="00995D02"/>
    <w:rsid w:val="00995EF8"/>
    <w:rsid w:val="00996022"/>
    <w:rsid w:val="00996114"/>
    <w:rsid w:val="009963A1"/>
    <w:rsid w:val="00996697"/>
    <w:rsid w:val="009966F6"/>
    <w:rsid w:val="00996A9A"/>
    <w:rsid w:val="00996CDD"/>
    <w:rsid w:val="00996F1C"/>
    <w:rsid w:val="0099712A"/>
    <w:rsid w:val="00997225"/>
    <w:rsid w:val="009979DA"/>
    <w:rsid w:val="00997F66"/>
    <w:rsid w:val="009A042E"/>
    <w:rsid w:val="009A0A99"/>
    <w:rsid w:val="009A0B32"/>
    <w:rsid w:val="009A10A3"/>
    <w:rsid w:val="009A12AB"/>
    <w:rsid w:val="009A1761"/>
    <w:rsid w:val="009A1762"/>
    <w:rsid w:val="009A17DC"/>
    <w:rsid w:val="009A1BF0"/>
    <w:rsid w:val="009A205E"/>
    <w:rsid w:val="009A23F6"/>
    <w:rsid w:val="009A2983"/>
    <w:rsid w:val="009A2B89"/>
    <w:rsid w:val="009A2C0E"/>
    <w:rsid w:val="009A32CF"/>
    <w:rsid w:val="009A3522"/>
    <w:rsid w:val="009A354C"/>
    <w:rsid w:val="009A3552"/>
    <w:rsid w:val="009A3707"/>
    <w:rsid w:val="009A37A7"/>
    <w:rsid w:val="009A395D"/>
    <w:rsid w:val="009A3A14"/>
    <w:rsid w:val="009A3A1D"/>
    <w:rsid w:val="009A3A63"/>
    <w:rsid w:val="009A3DCC"/>
    <w:rsid w:val="009A3FB8"/>
    <w:rsid w:val="009A4185"/>
    <w:rsid w:val="009A4641"/>
    <w:rsid w:val="009A467F"/>
    <w:rsid w:val="009A4699"/>
    <w:rsid w:val="009A4B2B"/>
    <w:rsid w:val="009A4C13"/>
    <w:rsid w:val="009A5143"/>
    <w:rsid w:val="009A53AE"/>
    <w:rsid w:val="009A5402"/>
    <w:rsid w:val="009A543C"/>
    <w:rsid w:val="009A5928"/>
    <w:rsid w:val="009A5EFD"/>
    <w:rsid w:val="009A6148"/>
    <w:rsid w:val="009A6432"/>
    <w:rsid w:val="009A660F"/>
    <w:rsid w:val="009A6A3B"/>
    <w:rsid w:val="009A6AF7"/>
    <w:rsid w:val="009A6DCD"/>
    <w:rsid w:val="009A7217"/>
    <w:rsid w:val="009A7451"/>
    <w:rsid w:val="009A75ED"/>
    <w:rsid w:val="009A7935"/>
    <w:rsid w:val="009A7BA6"/>
    <w:rsid w:val="009A7BB9"/>
    <w:rsid w:val="009A7BF9"/>
    <w:rsid w:val="009B02BF"/>
    <w:rsid w:val="009B0428"/>
    <w:rsid w:val="009B0846"/>
    <w:rsid w:val="009B0A6A"/>
    <w:rsid w:val="009B0AC3"/>
    <w:rsid w:val="009B0ACF"/>
    <w:rsid w:val="009B0BE7"/>
    <w:rsid w:val="009B0C91"/>
    <w:rsid w:val="009B0F61"/>
    <w:rsid w:val="009B1170"/>
    <w:rsid w:val="009B12ED"/>
    <w:rsid w:val="009B197F"/>
    <w:rsid w:val="009B1B28"/>
    <w:rsid w:val="009B1D49"/>
    <w:rsid w:val="009B1E83"/>
    <w:rsid w:val="009B22D3"/>
    <w:rsid w:val="009B2598"/>
    <w:rsid w:val="009B2C25"/>
    <w:rsid w:val="009B2FF8"/>
    <w:rsid w:val="009B3033"/>
    <w:rsid w:val="009B310A"/>
    <w:rsid w:val="009B3290"/>
    <w:rsid w:val="009B39C2"/>
    <w:rsid w:val="009B3CBB"/>
    <w:rsid w:val="009B3CE6"/>
    <w:rsid w:val="009B416E"/>
    <w:rsid w:val="009B42C4"/>
    <w:rsid w:val="009B4563"/>
    <w:rsid w:val="009B49AE"/>
    <w:rsid w:val="009B4E04"/>
    <w:rsid w:val="009B4ED3"/>
    <w:rsid w:val="009B4FBD"/>
    <w:rsid w:val="009B5015"/>
    <w:rsid w:val="009B5166"/>
    <w:rsid w:val="009B5927"/>
    <w:rsid w:val="009B5A67"/>
    <w:rsid w:val="009B5AC3"/>
    <w:rsid w:val="009B5DDE"/>
    <w:rsid w:val="009B5F6D"/>
    <w:rsid w:val="009B60DD"/>
    <w:rsid w:val="009B63B6"/>
    <w:rsid w:val="009B6864"/>
    <w:rsid w:val="009B6A24"/>
    <w:rsid w:val="009B6A8C"/>
    <w:rsid w:val="009B6AA9"/>
    <w:rsid w:val="009B6AF1"/>
    <w:rsid w:val="009B6F1E"/>
    <w:rsid w:val="009B70C1"/>
    <w:rsid w:val="009B79A0"/>
    <w:rsid w:val="009C027F"/>
    <w:rsid w:val="009C0381"/>
    <w:rsid w:val="009C068F"/>
    <w:rsid w:val="009C0A4A"/>
    <w:rsid w:val="009C0CA1"/>
    <w:rsid w:val="009C0D3F"/>
    <w:rsid w:val="009C14C0"/>
    <w:rsid w:val="009C1AB3"/>
    <w:rsid w:val="009C2435"/>
    <w:rsid w:val="009C27B0"/>
    <w:rsid w:val="009C2A4C"/>
    <w:rsid w:val="009C2B2F"/>
    <w:rsid w:val="009C3188"/>
    <w:rsid w:val="009C3458"/>
    <w:rsid w:val="009C3805"/>
    <w:rsid w:val="009C3ADD"/>
    <w:rsid w:val="009C3D7A"/>
    <w:rsid w:val="009C418D"/>
    <w:rsid w:val="009C42FB"/>
    <w:rsid w:val="009C44BA"/>
    <w:rsid w:val="009C4526"/>
    <w:rsid w:val="009C452F"/>
    <w:rsid w:val="009C45C3"/>
    <w:rsid w:val="009C518A"/>
    <w:rsid w:val="009C52B2"/>
    <w:rsid w:val="009C5381"/>
    <w:rsid w:val="009C539E"/>
    <w:rsid w:val="009C56CB"/>
    <w:rsid w:val="009C5756"/>
    <w:rsid w:val="009C5B6C"/>
    <w:rsid w:val="009C5C6E"/>
    <w:rsid w:val="009C5DF6"/>
    <w:rsid w:val="009C5EFD"/>
    <w:rsid w:val="009C6303"/>
    <w:rsid w:val="009C6399"/>
    <w:rsid w:val="009C656E"/>
    <w:rsid w:val="009C659A"/>
    <w:rsid w:val="009C6984"/>
    <w:rsid w:val="009C6A51"/>
    <w:rsid w:val="009C6A98"/>
    <w:rsid w:val="009C6F5C"/>
    <w:rsid w:val="009C6F6B"/>
    <w:rsid w:val="009C6F90"/>
    <w:rsid w:val="009C6FA5"/>
    <w:rsid w:val="009C7049"/>
    <w:rsid w:val="009C7542"/>
    <w:rsid w:val="009C75C2"/>
    <w:rsid w:val="009C7682"/>
    <w:rsid w:val="009C7AA0"/>
    <w:rsid w:val="009C7DD3"/>
    <w:rsid w:val="009C7F21"/>
    <w:rsid w:val="009C7F79"/>
    <w:rsid w:val="009D006A"/>
    <w:rsid w:val="009D0131"/>
    <w:rsid w:val="009D01EE"/>
    <w:rsid w:val="009D02BC"/>
    <w:rsid w:val="009D02C8"/>
    <w:rsid w:val="009D07D0"/>
    <w:rsid w:val="009D0BB5"/>
    <w:rsid w:val="009D0C40"/>
    <w:rsid w:val="009D0D29"/>
    <w:rsid w:val="009D0E68"/>
    <w:rsid w:val="009D0E80"/>
    <w:rsid w:val="009D0EF2"/>
    <w:rsid w:val="009D0F60"/>
    <w:rsid w:val="009D1142"/>
    <w:rsid w:val="009D19D4"/>
    <w:rsid w:val="009D1AEE"/>
    <w:rsid w:val="009D1B7E"/>
    <w:rsid w:val="009D1EC7"/>
    <w:rsid w:val="009D2895"/>
    <w:rsid w:val="009D2F3B"/>
    <w:rsid w:val="009D3B45"/>
    <w:rsid w:val="009D3D0B"/>
    <w:rsid w:val="009D3D46"/>
    <w:rsid w:val="009D3EA3"/>
    <w:rsid w:val="009D3F4E"/>
    <w:rsid w:val="009D418E"/>
    <w:rsid w:val="009D4279"/>
    <w:rsid w:val="009D49AD"/>
    <w:rsid w:val="009D4EDF"/>
    <w:rsid w:val="009D4F42"/>
    <w:rsid w:val="009D540F"/>
    <w:rsid w:val="009D5780"/>
    <w:rsid w:val="009D5ACC"/>
    <w:rsid w:val="009D5D40"/>
    <w:rsid w:val="009D5E65"/>
    <w:rsid w:val="009D5EFC"/>
    <w:rsid w:val="009D5FF2"/>
    <w:rsid w:val="009D6121"/>
    <w:rsid w:val="009D6319"/>
    <w:rsid w:val="009D6651"/>
    <w:rsid w:val="009D6684"/>
    <w:rsid w:val="009D6AD9"/>
    <w:rsid w:val="009D6FD2"/>
    <w:rsid w:val="009D7238"/>
    <w:rsid w:val="009D7247"/>
    <w:rsid w:val="009D740D"/>
    <w:rsid w:val="009D750A"/>
    <w:rsid w:val="009D779D"/>
    <w:rsid w:val="009D7A45"/>
    <w:rsid w:val="009D7F46"/>
    <w:rsid w:val="009E0068"/>
    <w:rsid w:val="009E03EF"/>
    <w:rsid w:val="009E055D"/>
    <w:rsid w:val="009E0938"/>
    <w:rsid w:val="009E09A5"/>
    <w:rsid w:val="009E0A79"/>
    <w:rsid w:val="009E0B97"/>
    <w:rsid w:val="009E0CFE"/>
    <w:rsid w:val="009E109B"/>
    <w:rsid w:val="009E12A4"/>
    <w:rsid w:val="009E13FA"/>
    <w:rsid w:val="009E153C"/>
    <w:rsid w:val="009E16D9"/>
    <w:rsid w:val="009E1A0A"/>
    <w:rsid w:val="009E1A6F"/>
    <w:rsid w:val="009E1C4B"/>
    <w:rsid w:val="009E1CD6"/>
    <w:rsid w:val="009E242A"/>
    <w:rsid w:val="009E25A8"/>
    <w:rsid w:val="009E297C"/>
    <w:rsid w:val="009E2DB5"/>
    <w:rsid w:val="009E2EDF"/>
    <w:rsid w:val="009E322E"/>
    <w:rsid w:val="009E324A"/>
    <w:rsid w:val="009E35FE"/>
    <w:rsid w:val="009E4292"/>
    <w:rsid w:val="009E42D2"/>
    <w:rsid w:val="009E42E6"/>
    <w:rsid w:val="009E462E"/>
    <w:rsid w:val="009E47B1"/>
    <w:rsid w:val="009E47C3"/>
    <w:rsid w:val="009E4905"/>
    <w:rsid w:val="009E4976"/>
    <w:rsid w:val="009E4AA8"/>
    <w:rsid w:val="009E530D"/>
    <w:rsid w:val="009E53C3"/>
    <w:rsid w:val="009E5485"/>
    <w:rsid w:val="009E57D7"/>
    <w:rsid w:val="009E57F8"/>
    <w:rsid w:val="009E58FE"/>
    <w:rsid w:val="009E5A92"/>
    <w:rsid w:val="009E5DCE"/>
    <w:rsid w:val="009E6038"/>
    <w:rsid w:val="009E6131"/>
    <w:rsid w:val="009E616F"/>
    <w:rsid w:val="009E6486"/>
    <w:rsid w:val="009E65BE"/>
    <w:rsid w:val="009E6756"/>
    <w:rsid w:val="009E68CA"/>
    <w:rsid w:val="009E6B20"/>
    <w:rsid w:val="009E7053"/>
    <w:rsid w:val="009E7601"/>
    <w:rsid w:val="009E7831"/>
    <w:rsid w:val="009E7DB2"/>
    <w:rsid w:val="009E7EA6"/>
    <w:rsid w:val="009E7F7B"/>
    <w:rsid w:val="009F0232"/>
    <w:rsid w:val="009F0AC7"/>
    <w:rsid w:val="009F0D87"/>
    <w:rsid w:val="009F10E8"/>
    <w:rsid w:val="009F12E0"/>
    <w:rsid w:val="009F12EB"/>
    <w:rsid w:val="009F157E"/>
    <w:rsid w:val="009F19E6"/>
    <w:rsid w:val="009F1EAE"/>
    <w:rsid w:val="009F206D"/>
    <w:rsid w:val="009F266E"/>
    <w:rsid w:val="009F2AE9"/>
    <w:rsid w:val="009F2B66"/>
    <w:rsid w:val="009F2DDA"/>
    <w:rsid w:val="009F2F8E"/>
    <w:rsid w:val="009F300B"/>
    <w:rsid w:val="009F36DD"/>
    <w:rsid w:val="009F372C"/>
    <w:rsid w:val="009F3816"/>
    <w:rsid w:val="009F3ABE"/>
    <w:rsid w:val="009F3B68"/>
    <w:rsid w:val="009F3E94"/>
    <w:rsid w:val="009F4128"/>
    <w:rsid w:val="009F4826"/>
    <w:rsid w:val="009F4C0A"/>
    <w:rsid w:val="009F5174"/>
    <w:rsid w:val="009F5574"/>
    <w:rsid w:val="009F584A"/>
    <w:rsid w:val="009F5A9D"/>
    <w:rsid w:val="009F5C33"/>
    <w:rsid w:val="009F5E13"/>
    <w:rsid w:val="009F5E75"/>
    <w:rsid w:val="009F5EC7"/>
    <w:rsid w:val="009F5FDB"/>
    <w:rsid w:val="009F60C0"/>
    <w:rsid w:val="009F6615"/>
    <w:rsid w:val="009F6666"/>
    <w:rsid w:val="009F6DDA"/>
    <w:rsid w:val="009F6F0D"/>
    <w:rsid w:val="009F72E4"/>
    <w:rsid w:val="009F73A4"/>
    <w:rsid w:val="009F76E0"/>
    <w:rsid w:val="009F7700"/>
    <w:rsid w:val="009F7A50"/>
    <w:rsid w:val="009F7C05"/>
    <w:rsid w:val="009F7CC1"/>
    <w:rsid w:val="009F7FFA"/>
    <w:rsid w:val="00A00251"/>
    <w:rsid w:val="00A00E49"/>
    <w:rsid w:val="00A00F67"/>
    <w:rsid w:val="00A011E0"/>
    <w:rsid w:val="00A011FD"/>
    <w:rsid w:val="00A01599"/>
    <w:rsid w:val="00A016D5"/>
    <w:rsid w:val="00A017E5"/>
    <w:rsid w:val="00A0184A"/>
    <w:rsid w:val="00A01A9E"/>
    <w:rsid w:val="00A01E3A"/>
    <w:rsid w:val="00A01F73"/>
    <w:rsid w:val="00A0239D"/>
    <w:rsid w:val="00A024BF"/>
    <w:rsid w:val="00A02736"/>
    <w:rsid w:val="00A02AC3"/>
    <w:rsid w:val="00A02C2B"/>
    <w:rsid w:val="00A02EF2"/>
    <w:rsid w:val="00A03610"/>
    <w:rsid w:val="00A0375B"/>
    <w:rsid w:val="00A03CA7"/>
    <w:rsid w:val="00A03D9B"/>
    <w:rsid w:val="00A03EF3"/>
    <w:rsid w:val="00A0405B"/>
    <w:rsid w:val="00A04459"/>
    <w:rsid w:val="00A045E9"/>
    <w:rsid w:val="00A049D3"/>
    <w:rsid w:val="00A04A6B"/>
    <w:rsid w:val="00A04E68"/>
    <w:rsid w:val="00A04F25"/>
    <w:rsid w:val="00A05165"/>
    <w:rsid w:val="00A05229"/>
    <w:rsid w:val="00A0552C"/>
    <w:rsid w:val="00A05D23"/>
    <w:rsid w:val="00A05E86"/>
    <w:rsid w:val="00A06180"/>
    <w:rsid w:val="00A061EE"/>
    <w:rsid w:val="00A06364"/>
    <w:rsid w:val="00A065F5"/>
    <w:rsid w:val="00A072D3"/>
    <w:rsid w:val="00A07405"/>
    <w:rsid w:val="00A07698"/>
    <w:rsid w:val="00A078BD"/>
    <w:rsid w:val="00A07AC2"/>
    <w:rsid w:val="00A07B87"/>
    <w:rsid w:val="00A07BF0"/>
    <w:rsid w:val="00A07C14"/>
    <w:rsid w:val="00A07C85"/>
    <w:rsid w:val="00A07D22"/>
    <w:rsid w:val="00A07E06"/>
    <w:rsid w:val="00A10084"/>
    <w:rsid w:val="00A10388"/>
    <w:rsid w:val="00A10838"/>
    <w:rsid w:val="00A10A9B"/>
    <w:rsid w:val="00A10AF2"/>
    <w:rsid w:val="00A10B22"/>
    <w:rsid w:val="00A10E76"/>
    <w:rsid w:val="00A10EE8"/>
    <w:rsid w:val="00A10F76"/>
    <w:rsid w:val="00A11032"/>
    <w:rsid w:val="00A11261"/>
    <w:rsid w:val="00A11651"/>
    <w:rsid w:val="00A11831"/>
    <w:rsid w:val="00A11AE2"/>
    <w:rsid w:val="00A11B3F"/>
    <w:rsid w:val="00A11DC2"/>
    <w:rsid w:val="00A11FB9"/>
    <w:rsid w:val="00A12108"/>
    <w:rsid w:val="00A12307"/>
    <w:rsid w:val="00A126A1"/>
    <w:rsid w:val="00A12899"/>
    <w:rsid w:val="00A1297E"/>
    <w:rsid w:val="00A12A4F"/>
    <w:rsid w:val="00A12A7C"/>
    <w:rsid w:val="00A12BEA"/>
    <w:rsid w:val="00A12ED6"/>
    <w:rsid w:val="00A12F1D"/>
    <w:rsid w:val="00A130F4"/>
    <w:rsid w:val="00A13C92"/>
    <w:rsid w:val="00A13D23"/>
    <w:rsid w:val="00A13D31"/>
    <w:rsid w:val="00A14106"/>
    <w:rsid w:val="00A1436C"/>
    <w:rsid w:val="00A14474"/>
    <w:rsid w:val="00A14A55"/>
    <w:rsid w:val="00A14A71"/>
    <w:rsid w:val="00A14B67"/>
    <w:rsid w:val="00A150C2"/>
    <w:rsid w:val="00A15175"/>
    <w:rsid w:val="00A15980"/>
    <w:rsid w:val="00A15AB8"/>
    <w:rsid w:val="00A162A6"/>
    <w:rsid w:val="00A16477"/>
    <w:rsid w:val="00A167E8"/>
    <w:rsid w:val="00A169EB"/>
    <w:rsid w:val="00A16E22"/>
    <w:rsid w:val="00A172AA"/>
    <w:rsid w:val="00A173D3"/>
    <w:rsid w:val="00A17550"/>
    <w:rsid w:val="00A176F7"/>
    <w:rsid w:val="00A17C4B"/>
    <w:rsid w:val="00A17DCF"/>
    <w:rsid w:val="00A20745"/>
    <w:rsid w:val="00A20DF1"/>
    <w:rsid w:val="00A213AF"/>
    <w:rsid w:val="00A21443"/>
    <w:rsid w:val="00A21535"/>
    <w:rsid w:val="00A215C6"/>
    <w:rsid w:val="00A2160A"/>
    <w:rsid w:val="00A216C8"/>
    <w:rsid w:val="00A21946"/>
    <w:rsid w:val="00A21988"/>
    <w:rsid w:val="00A21B2E"/>
    <w:rsid w:val="00A22001"/>
    <w:rsid w:val="00A22204"/>
    <w:rsid w:val="00A22927"/>
    <w:rsid w:val="00A22A17"/>
    <w:rsid w:val="00A22AFA"/>
    <w:rsid w:val="00A23034"/>
    <w:rsid w:val="00A23039"/>
    <w:rsid w:val="00A23283"/>
    <w:rsid w:val="00A23345"/>
    <w:rsid w:val="00A23362"/>
    <w:rsid w:val="00A235CB"/>
    <w:rsid w:val="00A236B1"/>
    <w:rsid w:val="00A23910"/>
    <w:rsid w:val="00A23918"/>
    <w:rsid w:val="00A23EE3"/>
    <w:rsid w:val="00A2413F"/>
    <w:rsid w:val="00A2421A"/>
    <w:rsid w:val="00A245F3"/>
    <w:rsid w:val="00A24658"/>
    <w:rsid w:val="00A24E3E"/>
    <w:rsid w:val="00A24E71"/>
    <w:rsid w:val="00A24EA0"/>
    <w:rsid w:val="00A25505"/>
    <w:rsid w:val="00A25584"/>
    <w:rsid w:val="00A25B58"/>
    <w:rsid w:val="00A25BB5"/>
    <w:rsid w:val="00A260C1"/>
    <w:rsid w:val="00A26411"/>
    <w:rsid w:val="00A267EC"/>
    <w:rsid w:val="00A2692C"/>
    <w:rsid w:val="00A26A10"/>
    <w:rsid w:val="00A271AE"/>
    <w:rsid w:val="00A271DD"/>
    <w:rsid w:val="00A27256"/>
    <w:rsid w:val="00A27470"/>
    <w:rsid w:val="00A27D2F"/>
    <w:rsid w:val="00A27DF4"/>
    <w:rsid w:val="00A27F14"/>
    <w:rsid w:val="00A30868"/>
    <w:rsid w:val="00A30AE9"/>
    <w:rsid w:val="00A30BDF"/>
    <w:rsid w:val="00A30C59"/>
    <w:rsid w:val="00A30EB7"/>
    <w:rsid w:val="00A31261"/>
    <w:rsid w:val="00A3141C"/>
    <w:rsid w:val="00A31606"/>
    <w:rsid w:val="00A3170B"/>
    <w:rsid w:val="00A317CD"/>
    <w:rsid w:val="00A3190E"/>
    <w:rsid w:val="00A31B09"/>
    <w:rsid w:val="00A31B0A"/>
    <w:rsid w:val="00A31C48"/>
    <w:rsid w:val="00A31D45"/>
    <w:rsid w:val="00A31EBB"/>
    <w:rsid w:val="00A3200D"/>
    <w:rsid w:val="00A32138"/>
    <w:rsid w:val="00A322F5"/>
    <w:rsid w:val="00A32342"/>
    <w:rsid w:val="00A3241A"/>
    <w:rsid w:val="00A3299D"/>
    <w:rsid w:val="00A32B91"/>
    <w:rsid w:val="00A32D2F"/>
    <w:rsid w:val="00A32D39"/>
    <w:rsid w:val="00A32F08"/>
    <w:rsid w:val="00A3320F"/>
    <w:rsid w:val="00A332A5"/>
    <w:rsid w:val="00A33535"/>
    <w:rsid w:val="00A33770"/>
    <w:rsid w:val="00A33ACB"/>
    <w:rsid w:val="00A33F69"/>
    <w:rsid w:val="00A3402E"/>
    <w:rsid w:val="00A34297"/>
    <w:rsid w:val="00A34ADB"/>
    <w:rsid w:val="00A34AF6"/>
    <w:rsid w:val="00A34F6B"/>
    <w:rsid w:val="00A35168"/>
    <w:rsid w:val="00A3548F"/>
    <w:rsid w:val="00A354C1"/>
    <w:rsid w:val="00A355AD"/>
    <w:rsid w:val="00A357C3"/>
    <w:rsid w:val="00A35814"/>
    <w:rsid w:val="00A35C1F"/>
    <w:rsid w:val="00A35DFA"/>
    <w:rsid w:val="00A35E49"/>
    <w:rsid w:val="00A35EB2"/>
    <w:rsid w:val="00A36123"/>
    <w:rsid w:val="00A36307"/>
    <w:rsid w:val="00A363B4"/>
    <w:rsid w:val="00A365F4"/>
    <w:rsid w:val="00A36CC5"/>
    <w:rsid w:val="00A37321"/>
    <w:rsid w:val="00A3745F"/>
    <w:rsid w:val="00A37482"/>
    <w:rsid w:val="00A377F9"/>
    <w:rsid w:val="00A379E5"/>
    <w:rsid w:val="00A37AAB"/>
    <w:rsid w:val="00A37B27"/>
    <w:rsid w:val="00A37B68"/>
    <w:rsid w:val="00A37D5B"/>
    <w:rsid w:val="00A40006"/>
    <w:rsid w:val="00A401F4"/>
    <w:rsid w:val="00A40297"/>
    <w:rsid w:val="00A4050A"/>
    <w:rsid w:val="00A4076F"/>
    <w:rsid w:val="00A40D06"/>
    <w:rsid w:val="00A40F23"/>
    <w:rsid w:val="00A41235"/>
    <w:rsid w:val="00A4133B"/>
    <w:rsid w:val="00A41607"/>
    <w:rsid w:val="00A41A4D"/>
    <w:rsid w:val="00A41D8C"/>
    <w:rsid w:val="00A41E3F"/>
    <w:rsid w:val="00A41EC0"/>
    <w:rsid w:val="00A41EC5"/>
    <w:rsid w:val="00A41F01"/>
    <w:rsid w:val="00A42769"/>
    <w:rsid w:val="00A428A8"/>
    <w:rsid w:val="00A42B6F"/>
    <w:rsid w:val="00A42EF8"/>
    <w:rsid w:val="00A438CC"/>
    <w:rsid w:val="00A43A16"/>
    <w:rsid w:val="00A43AAF"/>
    <w:rsid w:val="00A43C14"/>
    <w:rsid w:val="00A43D79"/>
    <w:rsid w:val="00A44213"/>
    <w:rsid w:val="00A442E7"/>
    <w:rsid w:val="00A447C2"/>
    <w:rsid w:val="00A448FA"/>
    <w:rsid w:val="00A44E49"/>
    <w:rsid w:val="00A44EC5"/>
    <w:rsid w:val="00A44FB2"/>
    <w:rsid w:val="00A44FE9"/>
    <w:rsid w:val="00A451C2"/>
    <w:rsid w:val="00A45391"/>
    <w:rsid w:val="00A45528"/>
    <w:rsid w:val="00A45913"/>
    <w:rsid w:val="00A45996"/>
    <w:rsid w:val="00A459E3"/>
    <w:rsid w:val="00A45BFE"/>
    <w:rsid w:val="00A45C1E"/>
    <w:rsid w:val="00A45DC4"/>
    <w:rsid w:val="00A45E5D"/>
    <w:rsid w:val="00A46458"/>
    <w:rsid w:val="00A465DD"/>
    <w:rsid w:val="00A4660C"/>
    <w:rsid w:val="00A46DE1"/>
    <w:rsid w:val="00A46EB6"/>
    <w:rsid w:val="00A4732F"/>
    <w:rsid w:val="00A4736F"/>
    <w:rsid w:val="00A474F1"/>
    <w:rsid w:val="00A47792"/>
    <w:rsid w:val="00A4790D"/>
    <w:rsid w:val="00A50546"/>
    <w:rsid w:val="00A5057D"/>
    <w:rsid w:val="00A5062C"/>
    <w:rsid w:val="00A50633"/>
    <w:rsid w:val="00A50879"/>
    <w:rsid w:val="00A50ABE"/>
    <w:rsid w:val="00A50DF3"/>
    <w:rsid w:val="00A515A9"/>
    <w:rsid w:val="00A5163F"/>
    <w:rsid w:val="00A517D0"/>
    <w:rsid w:val="00A51E8B"/>
    <w:rsid w:val="00A5217C"/>
    <w:rsid w:val="00A52274"/>
    <w:rsid w:val="00A522A3"/>
    <w:rsid w:val="00A5236E"/>
    <w:rsid w:val="00A52625"/>
    <w:rsid w:val="00A52702"/>
    <w:rsid w:val="00A53693"/>
    <w:rsid w:val="00A5386A"/>
    <w:rsid w:val="00A53888"/>
    <w:rsid w:val="00A53A0C"/>
    <w:rsid w:val="00A53AB6"/>
    <w:rsid w:val="00A53CF5"/>
    <w:rsid w:val="00A53F38"/>
    <w:rsid w:val="00A54291"/>
    <w:rsid w:val="00A54629"/>
    <w:rsid w:val="00A54643"/>
    <w:rsid w:val="00A5475E"/>
    <w:rsid w:val="00A5555C"/>
    <w:rsid w:val="00A55575"/>
    <w:rsid w:val="00A557AD"/>
    <w:rsid w:val="00A55B0F"/>
    <w:rsid w:val="00A55B38"/>
    <w:rsid w:val="00A55C45"/>
    <w:rsid w:val="00A55CF1"/>
    <w:rsid w:val="00A55D0E"/>
    <w:rsid w:val="00A55F07"/>
    <w:rsid w:val="00A55FB0"/>
    <w:rsid w:val="00A56037"/>
    <w:rsid w:val="00A560D5"/>
    <w:rsid w:val="00A561E4"/>
    <w:rsid w:val="00A5626E"/>
    <w:rsid w:val="00A56391"/>
    <w:rsid w:val="00A56886"/>
    <w:rsid w:val="00A56BB7"/>
    <w:rsid w:val="00A572A1"/>
    <w:rsid w:val="00A576EE"/>
    <w:rsid w:val="00A57A58"/>
    <w:rsid w:val="00A57A88"/>
    <w:rsid w:val="00A57CA0"/>
    <w:rsid w:val="00A57D18"/>
    <w:rsid w:val="00A600F4"/>
    <w:rsid w:val="00A60284"/>
    <w:rsid w:val="00A6046E"/>
    <w:rsid w:val="00A6071D"/>
    <w:rsid w:val="00A60865"/>
    <w:rsid w:val="00A60DA0"/>
    <w:rsid w:val="00A61079"/>
    <w:rsid w:val="00A613EB"/>
    <w:rsid w:val="00A613FB"/>
    <w:rsid w:val="00A6146E"/>
    <w:rsid w:val="00A61710"/>
    <w:rsid w:val="00A6176D"/>
    <w:rsid w:val="00A61A8B"/>
    <w:rsid w:val="00A61C9B"/>
    <w:rsid w:val="00A622CF"/>
    <w:rsid w:val="00A62384"/>
    <w:rsid w:val="00A62477"/>
    <w:rsid w:val="00A625D8"/>
    <w:rsid w:val="00A629D9"/>
    <w:rsid w:val="00A62B2C"/>
    <w:rsid w:val="00A62CD0"/>
    <w:rsid w:val="00A62F7C"/>
    <w:rsid w:val="00A631EC"/>
    <w:rsid w:val="00A63555"/>
    <w:rsid w:val="00A6394F"/>
    <w:rsid w:val="00A63A9C"/>
    <w:rsid w:val="00A63AF2"/>
    <w:rsid w:val="00A64246"/>
    <w:rsid w:val="00A64249"/>
    <w:rsid w:val="00A64E33"/>
    <w:rsid w:val="00A64FA8"/>
    <w:rsid w:val="00A65478"/>
    <w:rsid w:val="00A654EF"/>
    <w:rsid w:val="00A6581E"/>
    <w:rsid w:val="00A65867"/>
    <w:rsid w:val="00A65E3F"/>
    <w:rsid w:val="00A66138"/>
    <w:rsid w:val="00A662E0"/>
    <w:rsid w:val="00A662F9"/>
    <w:rsid w:val="00A663D4"/>
    <w:rsid w:val="00A664B7"/>
    <w:rsid w:val="00A66546"/>
    <w:rsid w:val="00A6667A"/>
    <w:rsid w:val="00A6671F"/>
    <w:rsid w:val="00A6677B"/>
    <w:rsid w:val="00A667E7"/>
    <w:rsid w:val="00A66987"/>
    <w:rsid w:val="00A66E5F"/>
    <w:rsid w:val="00A67078"/>
    <w:rsid w:val="00A670DC"/>
    <w:rsid w:val="00A67165"/>
    <w:rsid w:val="00A67785"/>
    <w:rsid w:val="00A67EE6"/>
    <w:rsid w:val="00A704F3"/>
    <w:rsid w:val="00A705B0"/>
    <w:rsid w:val="00A70680"/>
    <w:rsid w:val="00A70954"/>
    <w:rsid w:val="00A70C9C"/>
    <w:rsid w:val="00A70D64"/>
    <w:rsid w:val="00A70D88"/>
    <w:rsid w:val="00A70D8B"/>
    <w:rsid w:val="00A70DF9"/>
    <w:rsid w:val="00A70FA2"/>
    <w:rsid w:val="00A7116E"/>
    <w:rsid w:val="00A71365"/>
    <w:rsid w:val="00A714C7"/>
    <w:rsid w:val="00A71600"/>
    <w:rsid w:val="00A71797"/>
    <w:rsid w:val="00A71945"/>
    <w:rsid w:val="00A71A5E"/>
    <w:rsid w:val="00A71CAA"/>
    <w:rsid w:val="00A7208A"/>
    <w:rsid w:val="00A72AFF"/>
    <w:rsid w:val="00A73054"/>
    <w:rsid w:val="00A73176"/>
    <w:rsid w:val="00A73194"/>
    <w:rsid w:val="00A73200"/>
    <w:rsid w:val="00A73554"/>
    <w:rsid w:val="00A735A0"/>
    <w:rsid w:val="00A7385D"/>
    <w:rsid w:val="00A738F4"/>
    <w:rsid w:val="00A73A2A"/>
    <w:rsid w:val="00A73C03"/>
    <w:rsid w:val="00A73C30"/>
    <w:rsid w:val="00A73D29"/>
    <w:rsid w:val="00A73F93"/>
    <w:rsid w:val="00A741C5"/>
    <w:rsid w:val="00A74424"/>
    <w:rsid w:val="00A74B3B"/>
    <w:rsid w:val="00A74C9A"/>
    <w:rsid w:val="00A74EA4"/>
    <w:rsid w:val="00A75050"/>
    <w:rsid w:val="00A75091"/>
    <w:rsid w:val="00A75E1F"/>
    <w:rsid w:val="00A75EC1"/>
    <w:rsid w:val="00A75EEC"/>
    <w:rsid w:val="00A763D0"/>
    <w:rsid w:val="00A7720C"/>
    <w:rsid w:val="00A772D6"/>
    <w:rsid w:val="00A77371"/>
    <w:rsid w:val="00A77735"/>
    <w:rsid w:val="00A7792E"/>
    <w:rsid w:val="00A77970"/>
    <w:rsid w:val="00A77D38"/>
    <w:rsid w:val="00A800BC"/>
    <w:rsid w:val="00A8035B"/>
    <w:rsid w:val="00A80641"/>
    <w:rsid w:val="00A807B3"/>
    <w:rsid w:val="00A809A1"/>
    <w:rsid w:val="00A80A6F"/>
    <w:rsid w:val="00A80BD4"/>
    <w:rsid w:val="00A80EB1"/>
    <w:rsid w:val="00A80F28"/>
    <w:rsid w:val="00A811C3"/>
    <w:rsid w:val="00A8151E"/>
    <w:rsid w:val="00A81931"/>
    <w:rsid w:val="00A81ACB"/>
    <w:rsid w:val="00A81AD5"/>
    <w:rsid w:val="00A81B6E"/>
    <w:rsid w:val="00A81DE1"/>
    <w:rsid w:val="00A8211E"/>
    <w:rsid w:val="00A82464"/>
    <w:rsid w:val="00A8259A"/>
    <w:rsid w:val="00A82828"/>
    <w:rsid w:val="00A8284F"/>
    <w:rsid w:val="00A82B36"/>
    <w:rsid w:val="00A82BAE"/>
    <w:rsid w:val="00A831D4"/>
    <w:rsid w:val="00A83AEC"/>
    <w:rsid w:val="00A83F3C"/>
    <w:rsid w:val="00A84080"/>
    <w:rsid w:val="00A844A8"/>
    <w:rsid w:val="00A844EA"/>
    <w:rsid w:val="00A84769"/>
    <w:rsid w:val="00A85172"/>
    <w:rsid w:val="00A852EF"/>
    <w:rsid w:val="00A854BA"/>
    <w:rsid w:val="00A8568E"/>
    <w:rsid w:val="00A85856"/>
    <w:rsid w:val="00A86037"/>
    <w:rsid w:val="00A8618D"/>
    <w:rsid w:val="00A862F0"/>
    <w:rsid w:val="00A86399"/>
    <w:rsid w:val="00A863FE"/>
    <w:rsid w:val="00A86749"/>
    <w:rsid w:val="00A874AD"/>
    <w:rsid w:val="00A87730"/>
    <w:rsid w:val="00A87794"/>
    <w:rsid w:val="00A87877"/>
    <w:rsid w:val="00A87E0C"/>
    <w:rsid w:val="00A87F0B"/>
    <w:rsid w:val="00A904D8"/>
    <w:rsid w:val="00A90917"/>
    <w:rsid w:val="00A90956"/>
    <w:rsid w:val="00A90A83"/>
    <w:rsid w:val="00A91043"/>
    <w:rsid w:val="00A911D6"/>
    <w:rsid w:val="00A91227"/>
    <w:rsid w:val="00A913D8"/>
    <w:rsid w:val="00A9153C"/>
    <w:rsid w:val="00A91777"/>
    <w:rsid w:val="00A918AA"/>
    <w:rsid w:val="00A91AF9"/>
    <w:rsid w:val="00A91B03"/>
    <w:rsid w:val="00A91C31"/>
    <w:rsid w:val="00A91EDA"/>
    <w:rsid w:val="00A92732"/>
    <w:rsid w:val="00A92ED0"/>
    <w:rsid w:val="00A92F13"/>
    <w:rsid w:val="00A9320A"/>
    <w:rsid w:val="00A93523"/>
    <w:rsid w:val="00A93653"/>
    <w:rsid w:val="00A9372D"/>
    <w:rsid w:val="00A939BC"/>
    <w:rsid w:val="00A93C30"/>
    <w:rsid w:val="00A93EA3"/>
    <w:rsid w:val="00A94081"/>
    <w:rsid w:val="00A941C6"/>
    <w:rsid w:val="00A94372"/>
    <w:rsid w:val="00A94A73"/>
    <w:rsid w:val="00A94F90"/>
    <w:rsid w:val="00A950EC"/>
    <w:rsid w:val="00A95A2C"/>
    <w:rsid w:val="00A95AC5"/>
    <w:rsid w:val="00A95EDB"/>
    <w:rsid w:val="00A9600E"/>
    <w:rsid w:val="00A96060"/>
    <w:rsid w:val="00A96959"/>
    <w:rsid w:val="00A96CB0"/>
    <w:rsid w:val="00A9715B"/>
    <w:rsid w:val="00A97417"/>
    <w:rsid w:val="00A9762F"/>
    <w:rsid w:val="00A97B78"/>
    <w:rsid w:val="00A97C04"/>
    <w:rsid w:val="00A97C47"/>
    <w:rsid w:val="00A97E05"/>
    <w:rsid w:val="00AA03C3"/>
    <w:rsid w:val="00AA07DB"/>
    <w:rsid w:val="00AA0B13"/>
    <w:rsid w:val="00AA0B20"/>
    <w:rsid w:val="00AA0FAB"/>
    <w:rsid w:val="00AA11CA"/>
    <w:rsid w:val="00AA12DD"/>
    <w:rsid w:val="00AA13BB"/>
    <w:rsid w:val="00AA1BAD"/>
    <w:rsid w:val="00AA1DDA"/>
    <w:rsid w:val="00AA1E7F"/>
    <w:rsid w:val="00AA23F8"/>
    <w:rsid w:val="00AA24ED"/>
    <w:rsid w:val="00AA2549"/>
    <w:rsid w:val="00AA2A2B"/>
    <w:rsid w:val="00AA2A8E"/>
    <w:rsid w:val="00AA2ACD"/>
    <w:rsid w:val="00AA2F2C"/>
    <w:rsid w:val="00AA3058"/>
    <w:rsid w:val="00AA30A6"/>
    <w:rsid w:val="00AA362C"/>
    <w:rsid w:val="00AA3AD2"/>
    <w:rsid w:val="00AA4134"/>
    <w:rsid w:val="00AA457F"/>
    <w:rsid w:val="00AA460D"/>
    <w:rsid w:val="00AA5225"/>
    <w:rsid w:val="00AA5263"/>
    <w:rsid w:val="00AA5A58"/>
    <w:rsid w:val="00AA603C"/>
    <w:rsid w:val="00AA6211"/>
    <w:rsid w:val="00AA6808"/>
    <w:rsid w:val="00AA6B4A"/>
    <w:rsid w:val="00AA6D0B"/>
    <w:rsid w:val="00AA729D"/>
    <w:rsid w:val="00AA7555"/>
    <w:rsid w:val="00AA78D5"/>
    <w:rsid w:val="00AA7A9A"/>
    <w:rsid w:val="00AA7E0C"/>
    <w:rsid w:val="00AB00A3"/>
    <w:rsid w:val="00AB059E"/>
    <w:rsid w:val="00AB0F7D"/>
    <w:rsid w:val="00AB11B4"/>
    <w:rsid w:val="00AB1328"/>
    <w:rsid w:val="00AB147B"/>
    <w:rsid w:val="00AB14FC"/>
    <w:rsid w:val="00AB1550"/>
    <w:rsid w:val="00AB1612"/>
    <w:rsid w:val="00AB1635"/>
    <w:rsid w:val="00AB1856"/>
    <w:rsid w:val="00AB1D02"/>
    <w:rsid w:val="00AB1D82"/>
    <w:rsid w:val="00AB21E7"/>
    <w:rsid w:val="00AB274C"/>
    <w:rsid w:val="00AB2844"/>
    <w:rsid w:val="00AB287A"/>
    <w:rsid w:val="00AB28D4"/>
    <w:rsid w:val="00AB2EFB"/>
    <w:rsid w:val="00AB2F07"/>
    <w:rsid w:val="00AB3033"/>
    <w:rsid w:val="00AB303B"/>
    <w:rsid w:val="00AB324F"/>
    <w:rsid w:val="00AB33A6"/>
    <w:rsid w:val="00AB3702"/>
    <w:rsid w:val="00AB3909"/>
    <w:rsid w:val="00AB39BA"/>
    <w:rsid w:val="00AB39E0"/>
    <w:rsid w:val="00AB4091"/>
    <w:rsid w:val="00AB40E6"/>
    <w:rsid w:val="00AB487A"/>
    <w:rsid w:val="00AB4BA1"/>
    <w:rsid w:val="00AB4D7E"/>
    <w:rsid w:val="00AB4E63"/>
    <w:rsid w:val="00AB522F"/>
    <w:rsid w:val="00AB5259"/>
    <w:rsid w:val="00AB533C"/>
    <w:rsid w:val="00AB56D2"/>
    <w:rsid w:val="00AB59C9"/>
    <w:rsid w:val="00AB5A61"/>
    <w:rsid w:val="00AB5B75"/>
    <w:rsid w:val="00AB5C1E"/>
    <w:rsid w:val="00AB694D"/>
    <w:rsid w:val="00AB6D2F"/>
    <w:rsid w:val="00AB7233"/>
    <w:rsid w:val="00AB7250"/>
    <w:rsid w:val="00AB7294"/>
    <w:rsid w:val="00AB7380"/>
    <w:rsid w:val="00AB7996"/>
    <w:rsid w:val="00AB7A1A"/>
    <w:rsid w:val="00AB7AFB"/>
    <w:rsid w:val="00AC0126"/>
    <w:rsid w:val="00AC031C"/>
    <w:rsid w:val="00AC0ACB"/>
    <w:rsid w:val="00AC0B42"/>
    <w:rsid w:val="00AC0B93"/>
    <w:rsid w:val="00AC0C76"/>
    <w:rsid w:val="00AC0EE5"/>
    <w:rsid w:val="00AC1032"/>
    <w:rsid w:val="00AC122F"/>
    <w:rsid w:val="00AC1503"/>
    <w:rsid w:val="00AC187B"/>
    <w:rsid w:val="00AC1EEA"/>
    <w:rsid w:val="00AC229D"/>
    <w:rsid w:val="00AC24E5"/>
    <w:rsid w:val="00AC2639"/>
    <w:rsid w:val="00AC294D"/>
    <w:rsid w:val="00AC2A80"/>
    <w:rsid w:val="00AC2AD8"/>
    <w:rsid w:val="00AC2E59"/>
    <w:rsid w:val="00AC2E93"/>
    <w:rsid w:val="00AC2EA2"/>
    <w:rsid w:val="00AC2EB6"/>
    <w:rsid w:val="00AC2F41"/>
    <w:rsid w:val="00AC300D"/>
    <w:rsid w:val="00AC311B"/>
    <w:rsid w:val="00AC3335"/>
    <w:rsid w:val="00AC337C"/>
    <w:rsid w:val="00AC33F4"/>
    <w:rsid w:val="00AC3672"/>
    <w:rsid w:val="00AC3766"/>
    <w:rsid w:val="00AC39B7"/>
    <w:rsid w:val="00AC3BAA"/>
    <w:rsid w:val="00AC44C7"/>
    <w:rsid w:val="00AC46A9"/>
    <w:rsid w:val="00AC46C0"/>
    <w:rsid w:val="00AC48FC"/>
    <w:rsid w:val="00AC4D64"/>
    <w:rsid w:val="00AC4E68"/>
    <w:rsid w:val="00AC4EEB"/>
    <w:rsid w:val="00AC4FA7"/>
    <w:rsid w:val="00AC53DD"/>
    <w:rsid w:val="00AC5539"/>
    <w:rsid w:val="00AC5637"/>
    <w:rsid w:val="00AC57A2"/>
    <w:rsid w:val="00AC5886"/>
    <w:rsid w:val="00AC592C"/>
    <w:rsid w:val="00AC5C81"/>
    <w:rsid w:val="00AC5F35"/>
    <w:rsid w:val="00AC5F7A"/>
    <w:rsid w:val="00AC5FED"/>
    <w:rsid w:val="00AC67D9"/>
    <w:rsid w:val="00AC6C53"/>
    <w:rsid w:val="00AC6F97"/>
    <w:rsid w:val="00AC730B"/>
    <w:rsid w:val="00AC737E"/>
    <w:rsid w:val="00AC7915"/>
    <w:rsid w:val="00AC7A87"/>
    <w:rsid w:val="00AC7BD7"/>
    <w:rsid w:val="00AD027F"/>
    <w:rsid w:val="00AD0581"/>
    <w:rsid w:val="00AD0F11"/>
    <w:rsid w:val="00AD1473"/>
    <w:rsid w:val="00AD189D"/>
    <w:rsid w:val="00AD1D10"/>
    <w:rsid w:val="00AD205D"/>
    <w:rsid w:val="00AD209E"/>
    <w:rsid w:val="00AD211C"/>
    <w:rsid w:val="00AD264B"/>
    <w:rsid w:val="00AD2A84"/>
    <w:rsid w:val="00AD2D53"/>
    <w:rsid w:val="00AD2D60"/>
    <w:rsid w:val="00AD2EC7"/>
    <w:rsid w:val="00AD2F59"/>
    <w:rsid w:val="00AD3195"/>
    <w:rsid w:val="00AD35E1"/>
    <w:rsid w:val="00AD394D"/>
    <w:rsid w:val="00AD3969"/>
    <w:rsid w:val="00AD3999"/>
    <w:rsid w:val="00AD39E6"/>
    <w:rsid w:val="00AD3DBA"/>
    <w:rsid w:val="00AD3DD3"/>
    <w:rsid w:val="00AD3F5A"/>
    <w:rsid w:val="00AD43CE"/>
    <w:rsid w:val="00AD4581"/>
    <w:rsid w:val="00AD471D"/>
    <w:rsid w:val="00AD4B77"/>
    <w:rsid w:val="00AD4B9F"/>
    <w:rsid w:val="00AD4FAF"/>
    <w:rsid w:val="00AD506C"/>
    <w:rsid w:val="00AD5141"/>
    <w:rsid w:val="00AD51A6"/>
    <w:rsid w:val="00AD51C2"/>
    <w:rsid w:val="00AD5324"/>
    <w:rsid w:val="00AD56B6"/>
    <w:rsid w:val="00AD5712"/>
    <w:rsid w:val="00AD5864"/>
    <w:rsid w:val="00AD63CB"/>
    <w:rsid w:val="00AD66B1"/>
    <w:rsid w:val="00AD690D"/>
    <w:rsid w:val="00AD6EF0"/>
    <w:rsid w:val="00AD7381"/>
    <w:rsid w:val="00AD749F"/>
    <w:rsid w:val="00AD798A"/>
    <w:rsid w:val="00AD7D11"/>
    <w:rsid w:val="00AD7D66"/>
    <w:rsid w:val="00AD7E20"/>
    <w:rsid w:val="00AE0140"/>
    <w:rsid w:val="00AE0450"/>
    <w:rsid w:val="00AE07EF"/>
    <w:rsid w:val="00AE0C28"/>
    <w:rsid w:val="00AE0C47"/>
    <w:rsid w:val="00AE16D4"/>
    <w:rsid w:val="00AE1A69"/>
    <w:rsid w:val="00AE1A8F"/>
    <w:rsid w:val="00AE1B35"/>
    <w:rsid w:val="00AE1CCE"/>
    <w:rsid w:val="00AE1E83"/>
    <w:rsid w:val="00AE2282"/>
    <w:rsid w:val="00AE2518"/>
    <w:rsid w:val="00AE2E50"/>
    <w:rsid w:val="00AE2F0F"/>
    <w:rsid w:val="00AE3098"/>
    <w:rsid w:val="00AE312B"/>
    <w:rsid w:val="00AE322C"/>
    <w:rsid w:val="00AE3700"/>
    <w:rsid w:val="00AE3FD1"/>
    <w:rsid w:val="00AE3FF9"/>
    <w:rsid w:val="00AE45D3"/>
    <w:rsid w:val="00AE4730"/>
    <w:rsid w:val="00AE47CA"/>
    <w:rsid w:val="00AE49E1"/>
    <w:rsid w:val="00AE4A73"/>
    <w:rsid w:val="00AE4C39"/>
    <w:rsid w:val="00AE4EF2"/>
    <w:rsid w:val="00AE50FC"/>
    <w:rsid w:val="00AE52BF"/>
    <w:rsid w:val="00AE56D7"/>
    <w:rsid w:val="00AE57EC"/>
    <w:rsid w:val="00AE5F12"/>
    <w:rsid w:val="00AE6130"/>
    <w:rsid w:val="00AE6388"/>
    <w:rsid w:val="00AE65A9"/>
    <w:rsid w:val="00AE69E4"/>
    <w:rsid w:val="00AE6D3A"/>
    <w:rsid w:val="00AE7190"/>
    <w:rsid w:val="00AE768B"/>
    <w:rsid w:val="00AE78B3"/>
    <w:rsid w:val="00AE7A53"/>
    <w:rsid w:val="00AE7B67"/>
    <w:rsid w:val="00AE7BE8"/>
    <w:rsid w:val="00AE7E79"/>
    <w:rsid w:val="00AF0087"/>
    <w:rsid w:val="00AF0267"/>
    <w:rsid w:val="00AF0268"/>
    <w:rsid w:val="00AF07A5"/>
    <w:rsid w:val="00AF08DB"/>
    <w:rsid w:val="00AF0932"/>
    <w:rsid w:val="00AF098D"/>
    <w:rsid w:val="00AF0E09"/>
    <w:rsid w:val="00AF12C2"/>
    <w:rsid w:val="00AF136D"/>
    <w:rsid w:val="00AF1509"/>
    <w:rsid w:val="00AF1A35"/>
    <w:rsid w:val="00AF1CA0"/>
    <w:rsid w:val="00AF1EF7"/>
    <w:rsid w:val="00AF1F70"/>
    <w:rsid w:val="00AF2200"/>
    <w:rsid w:val="00AF25D4"/>
    <w:rsid w:val="00AF269E"/>
    <w:rsid w:val="00AF26E3"/>
    <w:rsid w:val="00AF27C4"/>
    <w:rsid w:val="00AF2F2A"/>
    <w:rsid w:val="00AF3026"/>
    <w:rsid w:val="00AF33C6"/>
    <w:rsid w:val="00AF3BB7"/>
    <w:rsid w:val="00AF3DDE"/>
    <w:rsid w:val="00AF43EF"/>
    <w:rsid w:val="00AF44DA"/>
    <w:rsid w:val="00AF45F4"/>
    <w:rsid w:val="00AF497A"/>
    <w:rsid w:val="00AF4E14"/>
    <w:rsid w:val="00AF4F40"/>
    <w:rsid w:val="00AF5009"/>
    <w:rsid w:val="00AF647D"/>
    <w:rsid w:val="00AF71C6"/>
    <w:rsid w:val="00AF7323"/>
    <w:rsid w:val="00AF7560"/>
    <w:rsid w:val="00AF77C2"/>
    <w:rsid w:val="00AF7AF8"/>
    <w:rsid w:val="00AF7D13"/>
    <w:rsid w:val="00B002F6"/>
    <w:rsid w:val="00B003A5"/>
    <w:rsid w:val="00B009E7"/>
    <w:rsid w:val="00B00CB8"/>
    <w:rsid w:val="00B01419"/>
    <w:rsid w:val="00B0141D"/>
    <w:rsid w:val="00B014C0"/>
    <w:rsid w:val="00B015D0"/>
    <w:rsid w:val="00B015DB"/>
    <w:rsid w:val="00B015E0"/>
    <w:rsid w:val="00B01657"/>
    <w:rsid w:val="00B019DA"/>
    <w:rsid w:val="00B01B1E"/>
    <w:rsid w:val="00B01B32"/>
    <w:rsid w:val="00B01D12"/>
    <w:rsid w:val="00B01D95"/>
    <w:rsid w:val="00B01E0D"/>
    <w:rsid w:val="00B02125"/>
    <w:rsid w:val="00B02232"/>
    <w:rsid w:val="00B0279E"/>
    <w:rsid w:val="00B027BF"/>
    <w:rsid w:val="00B02A0F"/>
    <w:rsid w:val="00B02B8D"/>
    <w:rsid w:val="00B0315C"/>
    <w:rsid w:val="00B033B2"/>
    <w:rsid w:val="00B036D7"/>
    <w:rsid w:val="00B0379E"/>
    <w:rsid w:val="00B03933"/>
    <w:rsid w:val="00B044FB"/>
    <w:rsid w:val="00B04919"/>
    <w:rsid w:val="00B04AF3"/>
    <w:rsid w:val="00B04C40"/>
    <w:rsid w:val="00B04C76"/>
    <w:rsid w:val="00B053D9"/>
    <w:rsid w:val="00B055DF"/>
    <w:rsid w:val="00B05704"/>
    <w:rsid w:val="00B0571E"/>
    <w:rsid w:val="00B057E6"/>
    <w:rsid w:val="00B06082"/>
    <w:rsid w:val="00B06146"/>
    <w:rsid w:val="00B06247"/>
    <w:rsid w:val="00B066E9"/>
    <w:rsid w:val="00B068FE"/>
    <w:rsid w:val="00B06954"/>
    <w:rsid w:val="00B06AD9"/>
    <w:rsid w:val="00B06C4A"/>
    <w:rsid w:val="00B06D45"/>
    <w:rsid w:val="00B06DE5"/>
    <w:rsid w:val="00B06EF0"/>
    <w:rsid w:val="00B07216"/>
    <w:rsid w:val="00B07677"/>
    <w:rsid w:val="00B07782"/>
    <w:rsid w:val="00B07983"/>
    <w:rsid w:val="00B07AD7"/>
    <w:rsid w:val="00B07D93"/>
    <w:rsid w:val="00B07DE0"/>
    <w:rsid w:val="00B07FDF"/>
    <w:rsid w:val="00B106B8"/>
    <w:rsid w:val="00B107F2"/>
    <w:rsid w:val="00B10A38"/>
    <w:rsid w:val="00B116BF"/>
    <w:rsid w:val="00B11895"/>
    <w:rsid w:val="00B118A4"/>
    <w:rsid w:val="00B11AE2"/>
    <w:rsid w:val="00B11B2A"/>
    <w:rsid w:val="00B11F4E"/>
    <w:rsid w:val="00B120B1"/>
    <w:rsid w:val="00B120B8"/>
    <w:rsid w:val="00B12415"/>
    <w:rsid w:val="00B126C5"/>
    <w:rsid w:val="00B128B0"/>
    <w:rsid w:val="00B129F0"/>
    <w:rsid w:val="00B12AE9"/>
    <w:rsid w:val="00B12BE1"/>
    <w:rsid w:val="00B12D56"/>
    <w:rsid w:val="00B12ED4"/>
    <w:rsid w:val="00B133D7"/>
    <w:rsid w:val="00B134B9"/>
    <w:rsid w:val="00B13721"/>
    <w:rsid w:val="00B13EF3"/>
    <w:rsid w:val="00B1439D"/>
    <w:rsid w:val="00B143DB"/>
    <w:rsid w:val="00B14BC2"/>
    <w:rsid w:val="00B14E90"/>
    <w:rsid w:val="00B153EC"/>
    <w:rsid w:val="00B1548D"/>
    <w:rsid w:val="00B154E0"/>
    <w:rsid w:val="00B15555"/>
    <w:rsid w:val="00B15A50"/>
    <w:rsid w:val="00B15D6B"/>
    <w:rsid w:val="00B162AB"/>
    <w:rsid w:val="00B1634F"/>
    <w:rsid w:val="00B16421"/>
    <w:rsid w:val="00B16B5E"/>
    <w:rsid w:val="00B16B79"/>
    <w:rsid w:val="00B17009"/>
    <w:rsid w:val="00B17177"/>
    <w:rsid w:val="00B1754E"/>
    <w:rsid w:val="00B176AD"/>
    <w:rsid w:val="00B176B1"/>
    <w:rsid w:val="00B206EA"/>
    <w:rsid w:val="00B2071B"/>
    <w:rsid w:val="00B207DD"/>
    <w:rsid w:val="00B20848"/>
    <w:rsid w:val="00B20DA5"/>
    <w:rsid w:val="00B20E2E"/>
    <w:rsid w:val="00B211DD"/>
    <w:rsid w:val="00B218E2"/>
    <w:rsid w:val="00B21ABC"/>
    <w:rsid w:val="00B21B68"/>
    <w:rsid w:val="00B21BFF"/>
    <w:rsid w:val="00B21E90"/>
    <w:rsid w:val="00B221CF"/>
    <w:rsid w:val="00B222EB"/>
    <w:rsid w:val="00B224F0"/>
    <w:rsid w:val="00B2259B"/>
    <w:rsid w:val="00B22724"/>
    <w:rsid w:val="00B22B32"/>
    <w:rsid w:val="00B22B3B"/>
    <w:rsid w:val="00B22F67"/>
    <w:rsid w:val="00B23117"/>
    <w:rsid w:val="00B2363C"/>
    <w:rsid w:val="00B23A8A"/>
    <w:rsid w:val="00B23C81"/>
    <w:rsid w:val="00B23F8B"/>
    <w:rsid w:val="00B2453A"/>
    <w:rsid w:val="00B245AE"/>
    <w:rsid w:val="00B249E5"/>
    <w:rsid w:val="00B2550E"/>
    <w:rsid w:val="00B25620"/>
    <w:rsid w:val="00B257D5"/>
    <w:rsid w:val="00B259BB"/>
    <w:rsid w:val="00B25BE0"/>
    <w:rsid w:val="00B25F5C"/>
    <w:rsid w:val="00B260D4"/>
    <w:rsid w:val="00B26159"/>
    <w:rsid w:val="00B26321"/>
    <w:rsid w:val="00B26344"/>
    <w:rsid w:val="00B265EC"/>
    <w:rsid w:val="00B2698D"/>
    <w:rsid w:val="00B26D37"/>
    <w:rsid w:val="00B270AB"/>
    <w:rsid w:val="00B2718E"/>
    <w:rsid w:val="00B2777C"/>
    <w:rsid w:val="00B27EF9"/>
    <w:rsid w:val="00B3002E"/>
    <w:rsid w:val="00B300AC"/>
    <w:rsid w:val="00B302DF"/>
    <w:rsid w:val="00B3051F"/>
    <w:rsid w:val="00B30687"/>
    <w:rsid w:val="00B307CB"/>
    <w:rsid w:val="00B30862"/>
    <w:rsid w:val="00B30930"/>
    <w:rsid w:val="00B309C6"/>
    <w:rsid w:val="00B30A71"/>
    <w:rsid w:val="00B30B28"/>
    <w:rsid w:val="00B30B7B"/>
    <w:rsid w:val="00B30C2A"/>
    <w:rsid w:val="00B30CB0"/>
    <w:rsid w:val="00B30CCA"/>
    <w:rsid w:val="00B312C3"/>
    <w:rsid w:val="00B315D9"/>
    <w:rsid w:val="00B3180E"/>
    <w:rsid w:val="00B31AF4"/>
    <w:rsid w:val="00B31B44"/>
    <w:rsid w:val="00B31D8C"/>
    <w:rsid w:val="00B32335"/>
    <w:rsid w:val="00B3239D"/>
    <w:rsid w:val="00B326BD"/>
    <w:rsid w:val="00B327AA"/>
    <w:rsid w:val="00B32878"/>
    <w:rsid w:val="00B32A12"/>
    <w:rsid w:val="00B32FF9"/>
    <w:rsid w:val="00B334A2"/>
    <w:rsid w:val="00B3381D"/>
    <w:rsid w:val="00B338F3"/>
    <w:rsid w:val="00B339E1"/>
    <w:rsid w:val="00B33D6F"/>
    <w:rsid w:val="00B33DC2"/>
    <w:rsid w:val="00B33F5F"/>
    <w:rsid w:val="00B3417D"/>
    <w:rsid w:val="00B3440E"/>
    <w:rsid w:val="00B348B2"/>
    <w:rsid w:val="00B34B8B"/>
    <w:rsid w:val="00B34CBF"/>
    <w:rsid w:val="00B353F1"/>
    <w:rsid w:val="00B3554F"/>
    <w:rsid w:val="00B35669"/>
    <w:rsid w:val="00B35836"/>
    <w:rsid w:val="00B358CA"/>
    <w:rsid w:val="00B36363"/>
    <w:rsid w:val="00B364D7"/>
    <w:rsid w:val="00B365E7"/>
    <w:rsid w:val="00B36B27"/>
    <w:rsid w:val="00B36BB6"/>
    <w:rsid w:val="00B36E6B"/>
    <w:rsid w:val="00B36E9F"/>
    <w:rsid w:val="00B37291"/>
    <w:rsid w:val="00B37496"/>
    <w:rsid w:val="00B374DE"/>
    <w:rsid w:val="00B37519"/>
    <w:rsid w:val="00B3755B"/>
    <w:rsid w:val="00B3763F"/>
    <w:rsid w:val="00B37716"/>
    <w:rsid w:val="00B37CD0"/>
    <w:rsid w:val="00B37D53"/>
    <w:rsid w:val="00B37DDE"/>
    <w:rsid w:val="00B40208"/>
    <w:rsid w:val="00B40381"/>
    <w:rsid w:val="00B40797"/>
    <w:rsid w:val="00B40897"/>
    <w:rsid w:val="00B40B5B"/>
    <w:rsid w:val="00B410DA"/>
    <w:rsid w:val="00B4141A"/>
    <w:rsid w:val="00B41B01"/>
    <w:rsid w:val="00B41FE5"/>
    <w:rsid w:val="00B421E3"/>
    <w:rsid w:val="00B42697"/>
    <w:rsid w:val="00B42718"/>
    <w:rsid w:val="00B428EF"/>
    <w:rsid w:val="00B433F3"/>
    <w:rsid w:val="00B43846"/>
    <w:rsid w:val="00B43A4E"/>
    <w:rsid w:val="00B43B78"/>
    <w:rsid w:val="00B43F5A"/>
    <w:rsid w:val="00B441B7"/>
    <w:rsid w:val="00B44272"/>
    <w:rsid w:val="00B444C1"/>
    <w:rsid w:val="00B447BB"/>
    <w:rsid w:val="00B4552E"/>
    <w:rsid w:val="00B4598A"/>
    <w:rsid w:val="00B45CC4"/>
    <w:rsid w:val="00B45E43"/>
    <w:rsid w:val="00B460C8"/>
    <w:rsid w:val="00B4613E"/>
    <w:rsid w:val="00B4621D"/>
    <w:rsid w:val="00B46245"/>
    <w:rsid w:val="00B463A8"/>
    <w:rsid w:val="00B46473"/>
    <w:rsid w:val="00B46499"/>
    <w:rsid w:val="00B465FC"/>
    <w:rsid w:val="00B4668E"/>
    <w:rsid w:val="00B466AD"/>
    <w:rsid w:val="00B466CA"/>
    <w:rsid w:val="00B46794"/>
    <w:rsid w:val="00B4680F"/>
    <w:rsid w:val="00B46997"/>
    <w:rsid w:val="00B46DBE"/>
    <w:rsid w:val="00B46E17"/>
    <w:rsid w:val="00B46F34"/>
    <w:rsid w:val="00B46F7D"/>
    <w:rsid w:val="00B47067"/>
    <w:rsid w:val="00B470C3"/>
    <w:rsid w:val="00B47410"/>
    <w:rsid w:val="00B474BC"/>
    <w:rsid w:val="00B47532"/>
    <w:rsid w:val="00B47718"/>
    <w:rsid w:val="00B4775E"/>
    <w:rsid w:val="00B47C12"/>
    <w:rsid w:val="00B47EC7"/>
    <w:rsid w:val="00B47F9A"/>
    <w:rsid w:val="00B47FD0"/>
    <w:rsid w:val="00B47FFB"/>
    <w:rsid w:val="00B5015B"/>
    <w:rsid w:val="00B50462"/>
    <w:rsid w:val="00B504DC"/>
    <w:rsid w:val="00B50DD0"/>
    <w:rsid w:val="00B50FF4"/>
    <w:rsid w:val="00B51302"/>
    <w:rsid w:val="00B5153F"/>
    <w:rsid w:val="00B515B5"/>
    <w:rsid w:val="00B51628"/>
    <w:rsid w:val="00B51D1D"/>
    <w:rsid w:val="00B520CC"/>
    <w:rsid w:val="00B5231A"/>
    <w:rsid w:val="00B5303F"/>
    <w:rsid w:val="00B5336E"/>
    <w:rsid w:val="00B53648"/>
    <w:rsid w:val="00B536B4"/>
    <w:rsid w:val="00B53884"/>
    <w:rsid w:val="00B53A47"/>
    <w:rsid w:val="00B53E6F"/>
    <w:rsid w:val="00B53F8F"/>
    <w:rsid w:val="00B5415E"/>
    <w:rsid w:val="00B54505"/>
    <w:rsid w:val="00B546F4"/>
    <w:rsid w:val="00B547CC"/>
    <w:rsid w:val="00B548D0"/>
    <w:rsid w:val="00B5516D"/>
    <w:rsid w:val="00B5550C"/>
    <w:rsid w:val="00B556A0"/>
    <w:rsid w:val="00B55864"/>
    <w:rsid w:val="00B55BC9"/>
    <w:rsid w:val="00B55E14"/>
    <w:rsid w:val="00B55F18"/>
    <w:rsid w:val="00B566A0"/>
    <w:rsid w:val="00B5681F"/>
    <w:rsid w:val="00B56828"/>
    <w:rsid w:val="00B56BCE"/>
    <w:rsid w:val="00B56E67"/>
    <w:rsid w:val="00B56E8C"/>
    <w:rsid w:val="00B57097"/>
    <w:rsid w:val="00B570BB"/>
    <w:rsid w:val="00B5755A"/>
    <w:rsid w:val="00B5763C"/>
    <w:rsid w:val="00B57B67"/>
    <w:rsid w:val="00B57B9C"/>
    <w:rsid w:val="00B57D0D"/>
    <w:rsid w:val="00B57E2B"/>
    <w:rsid w:val="00B6010B"/>
    <w:rsid w:val="00B6022E"/>
    <w:rsid w:val="00B603C1"/>
    <w:rsid w:val="00B60ACF"/>
    <w:rsid w:val="00B611DD"/>
    <w:rsid w:val="00B615C3"/>
    <w:rsid w:val="00B61DF9"/>
    <w:rsid w:val="00B61F38"/>
    <w:rsid w:val="00B6208D"/>
    <w:rsid w:val="00B6211D"/>
    <w:rsid w:val="00B6283D"/>
    <w:rsid w:val="00B62E03"/>
    <w:rsid w:val="00B62EF2"/>
    <w:rsid w:val="00B62F88"/>
    <w:rsid w:val="00B631C2"/>
    <w:rsid w:val="00B635EF"/>
    <w:rsid w:val="00B63652"/>
    <w:rsid w:val="00B63846"/>
    <w:rsid w:val="00B63FAC"/>
    <w:rsid w:val="00B641E7"/>
    <w:rsid w:val="00B642DE"/>
    <w:rsid w:val="00B6436D"/>
    <w:rsid w:val="00B64413"/>
    <w:rsid w:val="00B64617"/>
    <w:rsid w:val="00B649D2"/>
    <w:rsid w:val="00B64CED"/>
    <w:rsid w:val="00B64F4D"/>
    <w:rsid w:val="00B658FF"/>
    <w:rsid w:val="00B65C65"/>
    <w:rsid w:val="00B65D36"/>
    <w:rsid w:val="00B66088"/>
    <w:rsid w:val="00B6654A"/>
    <w:rsid w:val="00B665C3"/>
    <w:rsid w:val="00B665DE"/>
    <w:rsid w:val="00B66F9E"/>
    <w:rsid w:val="00B6710A"/>
    <w:rsid w:val="00B671EA"/>
    <w:rsid w:val="00B67B42"/>
    <w:rsid w:val="00B70952"/>
    <w:rsid w:val="00B70CA9"/>
    <w:rsid w:val="00B70D9D"/>
    <w:rsid w:val="00B70F89"/>
    <w:rsid w:val="00B71026"/>
    <w:rsid w:val="00B715E1"/>
    <w:rsid w:val="00B71946"/>
    <w:rsid w:val="00B71989"/>
    <w:rsid w:val="00B71A76"/>
    <w:rsid w:val="00B71F0D"/>
    <w:rsid w:val="00B71F74"/>
    <w:rsid w:val="00B72281"/>
    <w:rsid w:val="00B725F8"/>
    <w:rsid w:val="00B72859"/>
    <w:rsid w:val="00B728F3"/>
    <w:rsid w:val="00B72E72"/>
    <w:rsid w:val="00B72E96"/>
    <w:rsid w:val="00B7319B"/>
    <w:rsid w:val="00B734DB"/>
    <w:rsid w:val="00B73D15"/>
    <w:rsid w:val="00B73FC9"/>
    <w:rsid w:val="00B740CE"/>
    <w:rsid w:val="00B740E7"/>
    <w:rsid w:val="00B74476"/>
    <w:rsid w:val="00B74494"/>
    <w:rsid w:val="00B74A0D"/>
    <w:rsid w:val="00B74E5D"/>
    <w:rsid w:val="00B74F8D"/>
    <w:rsid w:val="00B75190"/>
    <w:rsid w:val="00B751AB"/>
    <w:rsid w:val="00B75208"/>
    <w:rsid w:val="00B7546A"/>
    <w:rsid w:val="00B75B03"/>
    <w:rsid w:val="00B75BDA"/>
    <w:rsid w:val="00B75D76"/>
    <w:rsid w:val="00B764BC"/>
    <w:rsid w:val="00B76526"/>
    <w:rsid w:val="00B767FC"/>
    <w:rsid w:val="00B76A84"/>
    <w:rsid w:val="00B76E57"/>
    <w:rsid w:val="00B7708F"/>
    <w:rsid w:val="00B77329"/>
    <w:rsid w:val="00B773A7"/>
    <w:rsid w:val="00B77537"/>
    <w:rsid w:val="00B775F2"/>
    <w:rsid w:val="00B7764B"/>
    <w:rsid w:val="00B77773"/>
    <w:rsid w:val="00B77BAB"/>
    <w:rsid w:val="00B77CA1"/>
    <w:rsid w:val="00B77F02"/>
    <w:rsid w:val="00B8018F"/>
    <w:rsid w:val="00B8047A"/>
    <w:rsid w:val="00B805FE"/>
    <w:rsid w:val="00B80732"/>
    <w:rsid w:val="00B807B2"/>
    <w:rsid w:val="00B80A52"/>
    <w:rsid w:val="00B80E2E"/>
    <w:rsid w:val="00B81332"/>
    <w:rsid w:val="00B813BE"/>
    <w:rsid w:val="00B81416"/>
    <w:rsid w:val="00B8239F"/>
    <w:rsid w:val="00B824BF"/>
    <w:rsid w:val="00B8250E"/>
    <w:rsid w:val="00B82754"/>
    <w:rsid w:val="00B82DCC"/>
    <w:rsid w:val="00B82F17"/>
    <w:rsid w:val="00B830F0"/>
    <w:rsid w:val="00B830F5"/>
    <w:rsid w:val="00B834BD"/>
    <w:rsid w:val="00B83690"/>
    <w:rsid w:val="00B83836"/>
    <w:rsid w:val="00B83922"/>
    <w:rsid w:val="00B83B8F"/>
    <w:rsid w:val="00B83DB1"/>
    <w:rsid w:val="00B84163"/>
    <w:rsid w:val="00B841A3"/>
    <w:rsid w:val="00B84498"/>
    <w:rsid w:val="00B8468F"/>
    <w:rsid w:val="00B847D2"/>
    <w:rsid w:val="00B847EE"/>
    <w:rsid w:val="00B84998"/>
    <w:rsid w:val="00B84A99"/>
    <w:rsid w:val="00B853B6"/>
    <w:rsid w:val="00B853BC"/>
    <w:rsid w:val="00B85483"/>
    <w:rsid w:val="00B855C6"/>
    <w:rsid w:val="00B855E8"/>
    <w:rsid w:val="00B85A12"/>
    <w:rsid w:val="00B85C00"/>
    <w:rsid w:val="00B85E28"/>
    <w:rsid w:val="00B85F48"/>
    <w:rsid w:val="00B86444"/>
    <w:rsid w:val="00B8657A"/>
    <w:rsid w:val="00B86636"/>
    <w:rsid w:val="00B8686C"/>
    <w:rsid w:val="00B86A79"/>
    <w:rsid w:val="00B86B91"/>
    <w:rsid w:val="00B86DB3"/>
    <w:rsid w:val="00B86F70"/>
    <w:rsid w:val="00B8711E"/>
    <w:rsid w:val="00B871AA"/>
    <w:rsid w:val="00B87215"/>
    <w:rsid w:val="00B87318"/>
    <w:rsid w:val="00B87404"/>
    <w:rsid w:val="00B87BAD"/>
    <w:rsid w:val="00B87CE7"/>
    <w:rsid w:val="00B9003E"/>
    <w:rsid w:val="00B905C6"/>
    <w:rsid w:val="00B905D2"/>
    <w:rsid w:val="00B906ED"/>
    <w:rsid w:val="00B907FF"/>
    <w:rsid w:val="00B90994"/>
    <w:rsid w:val="00B90AD0"/>
    <w:rsid w:val="00B90C3C"/>
    <w:rsid w:val="00B90DA6"/>
    <w:rsid w:val="00B90E87"/>
    <w:rsid w:val="00B90FF7"/>
    <w:rsid w:val="00B91062"/>
    <w:rsid w:val="00B91134"/>
    <w:rsid w:val="00B91399"/>
    <w:rsid w:val="00B91487"/>
    <w:rsid w:val="00B915DF"/>
    <w:rsid w:val="00B91D22"/>
    <w:rsid w:val="00B91DBF"/>
    <w:rsid w:val="00B91EE1"/>
    <w:rsid w:val="00B91F0C"/>
    <w:rsid w:val="00B91F57"/>
    <w:rsid w:val="00B92804"/>
    <w:rsid w:val="00B92A1B"/>
    <w:rsid w:val="00B92A53"/>
    <w:rsid w:val="00B93258"/>
    <w:rsid w:val="00B932FC"/>
    <w:rsid w:val="00B934D4"/>
    <w:rsid w:val="00B9357B"/>
    <w:rsid w:val="00B93760"/>
    <w:rsid w:val="00B93D3A"/>
    <w:rsid w:val="00B93F76"/>
    <w:rsid w:val="00B940B6"/>
    <w:rsid w:val="00B9414A"/>
    <w:rsid w:val="00B9441A"/>
    <w:rsid w:val="00B94980"/>
    <w:rsid w:val="00B94E1B"/>
    <w:rsid w:val="00B955A5"/>
    <w:rsid w:val="00B95702"/>
    <w:rsid w:val="00B95C97"/>
    <w:rsid w:val="00B95EB8"/>
    <w:rsid w:val="00B9638B"/>
    <w:rsid w:val="00B96462"/>
    <w:rsid w:val="00B965A8"/>
    <w:rsid w:val="00B966A5"/>
    <w:rsid w:val="00B96AC6"/>
    <w:rsid w:val="00B96DE6"/>
    <w:rsid w:val="00B96E8E"/>
    <w:rsid w:val="00B9755C"/>
    <w:rsid w:val="00B97680"/>
    <w:rsid w:val="00B97A03"/>
    <w:rsid w:val="00B97A14"/>
    <w:rsid w:val="00B97A87"/>
    <w:rsid w:val="00B97ED8"/>
    <w:rsid w:val="00BA01A7"/>
    <w:rsid w:val="00BA0281"/>
    <w:rsid w:val="00BA0753"/>
    <w:rsid w:val="00BA0761"/>
    <w:rsid w:val="00BA0CEB"/>
    <w:rsid w:val="00BA0EE6"/>
    <w:rsid w:val="00BA133C"/>
    <w:rsid w:val="00BA22E9"/>
    <w:rsid w:val="00BA28A3"/>
    <w:rsid w:val="00BA28C2"/>
    <w:rsid w:val="00BA2A37"/>
    <w:rsid w:val="00BA2A3D"/>
    <w:rsid w:val="00BA2DCE"/>
    <w:rsid w:val="00BA3384"/>
    <w:rsid w:val="00BA37EE"/>
    <w:rsid w:val="00BA391E"/>
    <w:rsid w:val="00BA3948"/>
    <w:rsid w:val="00BA3B80"/>
    <w:rsid w:val="00BA3B82"/>
    <w:rsid w:val="00BA3EFB"/>
    <w:rsid w:val="00BA4029"/>
    <w:rsid w:val="00BA44E8"/>
    <w:rsid w:val="00BA488D"/>
    <w:rsid w:val="00BA4967"/>
    <w:rsid w:val="00BA49DF"/>
    <w:rsid w:val="00BA4B15"/>
    <w:rsid w:val="00BA4F37"/>
    <w:rsid w:val="00BA4F5A"/>
    <w:rsid w:val="00BA5207"/>
    <w:rsid w:val="00BA5867"/>
    <w:rsid w:val="00BA5BFE"/>
    <w:rsid w:val="00BA5C81"/>
    <w:rsid w:val="00BA5D98"/>
    <w:rsid w:val="00BA6259"/>
    <w:rsid w:val="00BA668E"/>
    <w:rsid w:val="00BA66CD"/>
    <w:rsid w:val="00BA67EB"/>
    <w:rsid w:val="00BA6AA2"/>
    <w:rsid w:val="00BA6C0D"/>
    <w:rsid w:val="00BA76C5"/>
    <w:rsid w:val="00BA7834"/>
    <w:rsid w:val="00BA7A00"/>
    <w:rsid w:val="00BA7F16"/>
    <w:rsid w:val="00BB00B4"/>
    <w:rsid w:val="00BB0778"/>
    <w:rsid w:val="00BB0973"/>
    <w:rsid w:val="00BB0BAD"/>
    <w:rsid w:val="00BB0F5E"/>
    <w:rsid w:val="00BB1371"/>
    <w:rsid w:val="00BB16DD"/>
    <w:rsid w:val="00BB18E7"/>
    <w:rsid w:val="00BB1981"/>
    <w:rsid w:val="00BB1A4F"/>
    <w:rsid w:val="00BB1ADD"/>
    <w:rsid w:val="00BB1B52"/>
    <w:rsid w:val="00BB1B72"/>
    <w:rsid w:val="00BB1CF8"/>
    <w:rsid w:val="00BB27EC"/>
    <w:rsid w:val="00BB281E"/>
    <w:rsid w:val="00BB2A2D"/>
    <w:rsid w:val="00BB2C6A"/>
    <w:rsid w:val="00BB3143"/>
    <w:rsid w:val="00BB3252"/>
    <w:rsid w:val="00BB338A"/>
    <w:rsid w:val="00BB35C6"/>
    <w:rsid w:val="00BB38B3"/>
    <w:rsid w:val="00BB39AA"/>
    <w:rsid w:val="00BB3A5C"/>
    <w:rsid w:val="00BB3BC8"/>
    <w:rsid w:val="00BB3DEB"/>
    <w:rsid w:val="00BB3F16"/>
    <w:rsid w:val="00BB405E"/>
    <w:rsid w:val="00BB4943"/>
    <w:rsid w:val="00BB49D3"/>
    <w:rsid w:val="00BB4C6E"/>
    <w:rsid w:val="00BB4D1E"/>
    <w:rsid w:val="00BB4DFB"/>
    <w:rsid w:val="00BB4E7B"/>
    <w:rsid w:val="00BB5AAC"/>
    <w:rsid w:val="00BB5C59"/>
    <w:rsid w:val="00BB5F13"/>
    <w:rsid w:val="00BB610B"/>
    <w:rsid w:val="00BB63E5"/>
    <w:rsid w:val="00BB68AC"/>
    <w:rsid w:val="00BB69E2"/>
    <w:rsid w:val="00BB6D0D"/>
    <w:rsid w:val="00BB6D77"/>
    <w:rsid w:val="00BB6FE9"/>
    <w:rsid w:val="00BB7002"/>
    <w:rsid w:val="00BB7212"/>
    <w:rsid w:val="00BB73A7"/>
    <w:rsid w:val="00BB7855"/>
    <w:rsid w:val="00BB7C1F"/>
    <w:rsid w:val="00BB7DA4"/>
    <w:rsid w:val="00BB7E83"/>
    <w:rsid w:val="00BC0068"/>
    <w:rsid w:val="00BC00F2"/>
    <w:rsid w:val="00BC018B"/>
    <w:rsid w:val="00BC01F3"/>
    <w:rsid w:val="00BC03DD"/>
    <w:rsid w:val="00BC0615"/>
    <w:rsid w:val="00BC0A1D"/>
    <w:rsid w:val="00BC0C88"/>
    <w:rsid w:val="00BC0EB4"/>
    <w:rsid w:val="00BC0EEA"/>
    <w:rsid w:val="00BC1226"/>
    <w:rsid w:val="00BC19C0"/>
    <w:rsid w:val="00BC1B3A"/>
    <w:rsid w:val="00BC1DC8"/>
    <w:rsid w:val="00BC1F0C"/>
    <w:rsid w:val="00BC229D"/>
    <w:rsid w:val="00BC2350"/>
    <w:rsid w:val="00BC23CD"/>
    <w:rsid w:val="00BC246D"/>
    <w:rsid w:val="00BC26AE"/>
    <w:rsid w:val="00BC2B90"/>
    <w:rsid w:val="00BC2DDE"/>
    <w:rsid w:val="00BC30EB"/>
    <w:rsid w:val="00BC31D2"/>
    <w:rsid w:val="00BC31F3"/>
    <w:rsid w:val="00BC3B62"/>
    <w:rsid w:val="00BC3D41"/>
    <w:rsid w:val="00BC3E94"/>
    <w:rsid w:val="00BC4384"/>
    <w:rsid w:val="00BC448C"/>
    <w:rsid w:val="00BC44F1"/>
    <w:rsid w:val="00BC4502"/>
    <w:rsid w:val="00BC45F3"/>
    <w:rsid w:val="00BC4FF6"/>
    <w:rsid w:val="00BC521D"/>
    <w:rsid w:val="00BC5397"/>
    <w:rsid w:val="00BC581E"/>
    <w:rsid w:val="00BC5B84"/>
    <w:rsid w:val="00BC60F6"/>
    <w:rsid w:val="00BC64DD"/>
    <w:rsid w:val="00BC665D"/>
    <w:rsid w:val="00BC6AEB"/>
    <w:rsid w:val="00BC6B8B"/>
    <w:rsid w:val="00BC6DE5"/>
    <w:rsid w:val="00BC75E7"/>
    <w:rsid w:val="00BC77B6"/>
    <w:rsid w:val="00BC7A1F"/>
    <w:rsid w:val="00BC7EF8"/>
    <w:rsid w:val="00BD041E"/>
    <w:rsid w:val="00BD0543"/>
    <w:rsid w:val="00BD067F"/>
    <w:rsid w:val="00BD068F"/>
    <w:rsid w:val="00BD06DB"/>
    <w:rsid w:val="00BD1085"/>
    <w:rsid w:val="00BD1406"/>
    <w:rsid w:val="00BD149C"/>
    <w:rsid w:val="00BD1BE0"/>
    <w:rsid w:val="00BD1DE3"/>
    <w:rsid w:val="00BD1E85"/>
    <w:rsid w:val="00BD1F1C"/>
    <w:rsid w:val="00BD1F8A"/>
    <w:rsid w:val="00BD1FF6"/>
    <w:rsid w:val="00BD239D"/>
    <w:rsid w:val="00BD2687"/>
    <w:rsid w:val="00BD276E"/>
    <w:rsid w:val="00BD28FF"/>
    <w:rsid w:val="00BD2AF1"/>
    <w:rsid w:val="00BD3054"/>
    <w:rsid w:val="00BD3670"/>
    <w:rsid w:val="00BD3F09"/>
    <w:rsid w:val="00BD3FC1"/>
    <w:rsid w:val="00BD418E"/>
    <w:rsid w:val="00BD423A"/>
    <w:rsid w:val="00BD436F"/>
    <w:rsid w:val="00BD45C4"/>
    <w:rsid w:val="00BD46F3"/>
    <w:rsid w:val="00BD4E45"/>
    <w:rsid w:val="00BD4E4E"/>
    <w:rsid w:val="00BD505C"/>
    <w:rsid w:val="00BD519E"/>
    <w:rsid w:val="00BD51DA"/>
    <w:rsid w:val="00BD53EF"/>
    <w:rsid w:val="00BD54F5"/>
    <w:rsid w:val="00BD5E67"/>
    <w:rsid w:val="00BD5E7E"/>
    <w:rsid w:val="00BD61EE"/>
    <w:rsid w:val="00BD6274"/>
    <w:rsid w:val="00BD66F7"/>
    <w:rsid w:val="00BD672B"/>
    <w:rsid w:val="00BD6919"/>
    <w:rsid w:val="00BD6E93"/>
    <w:rsid w:val="00BD6EF1"/>
    <w:rsid w:val="00BD702F"/>
    <w:rsid w:val="00BD73E1"/>
    <w:rsid w:val="00BD76A4"/>
    <w:rsid w:val="00BD76EF"/>
    <w:rsid w:val="00BD7BC3"/>
    <w:rsid w:val="00BD7EE8"/>
    <w:rsid w:val="00BE0053"/>
    <w:rsid w:val="00BE040C"/>
    <w:rsid w:val="00BE0739"/>
    <w:rsid w:val="00BE0B43"/>
    <w:rsid w:val="00BE0C1E"/>
    <w:rsid w:val="00BE0FEF"/>
    <w:rsid w:val="00BE10FE"/>
    <w:rsid w:val="00BE13E9"/>
    <w:rsid w:val="00BE186A"/>
    <w:rsid w:val="00BE1A30"/>
    <w:rsid w:val="00BE1CD6"/>
    <w:rsid w:val="00BE1D55"/>
    <w:rsid w:val="00BE205A"/>
    <w:rsid w:val="00BE2255"/>
    <w:rsid w:val="00BE2848"/>
    <w:rsid w:val="00BE285F"/>
    <w:rsid w:val="00BE28C1"/>
    <w:rsid w:val="00BE2B3D"/>
    <w:rsid w:val="00BE2E10"/>
    <w:rsid w:val="00BE2ED9"/>
    <w:rsid w:val="00BE3F46"/>
    <w:rsid w:val="00BE3F4C"/>
    <w:rsid w:val="00BE41A4"/>
    <w:rsid w:val="00BE422C"/>
    <w:rsid w:val="00BE49C4"/>
    <w:rsid w:val="00BE4A0F"/>
    <w:rsid w:val="00BE4D5B"/>
    <w:rsid w:val="00BE5080"/>
    <w:rsid w:val="00BE51FE"/>
    <w:rsid w:val="00BE577B"/>
    <w:rsid w:val="00BE5CF4"/>
    <w:rsid w:val="00BE5FC7"/>
    <w:rsid w:val="00BE6420"/>
    <w:rsid w:val="00BE6539"/>
    <w:rsid w:val="00BE66A9"/>
    <w:rsid w:val="00BE6794"/>
    <w:rsid w:val="00BE6815"/>
    <w:rsid w:val="00BE6930"/>
    <w:rsid w:val="00BE6A09"/>
    <w:rsid w:val="00BE6B72"/>
    <w:rsid w:val="00BE6D6E"/>
    <w:rsid w:val="00BE7090"/>
    <w:rsid w:val="00BE723E"/>
    <w:rsid w:val="00BE7512"/>
    <w:rsid w:val="00BE75D9"/>
    <w:rsid w:val="00BE784C"/>
    <w:rsid w:val="00BE7D41"/>
    <w:rsid w:val="00BE7EF3"/>
    <w:rsid w:val="00BE7F57"/>
    <w:rsid w:val="00BF04B1"/>
    <w:rsid w:val="00BF0862"/>
    <w:rsid w:val="00BF0875"/>
    <w:rsid w:val="00BF099F"/>
    <w:rsid w:val="00BF0A08"/>
    <w:rsid w:val="00BF0D7C"/>
    <w:rsid w:val="00BF0F50"/>
    <w:rsid w:val="00BF1273"/>
    <w:rsid w:val="00BF1629"/>
    <w:rsid w:val="00BF165C"/>
    <w:rsid w:val="00BF16D3"/>
    <w:rsid w:val="00BF18D0"/>
    <w:rsid w:val="00BF1CDD"/>
    <w:rsid w:val="00BF1E5C"/>
    <w:rsid w:val="00BF2252"/>
    <w:rsid w:val="00BF230D"/>
    <w:rsid w:val="00BF2462"/>
    <w:rsid w:val="00BF28AB"/>
    <w:rsid w:val="00BF29DA"/>
    <w:rsid w:val="00BF2D1E"/>
    <w:rsid w:val="00BF313A"/>
    <w:rsid w:val="00BF3283"/>
    <w:rsid w:val="00BF3463"/>
    <w:rsid w:val="00BF3776"/>
    <w:rsid w:val="00BF37AC"/>
    <w:rsid w:val="00BF3895"/>
    <w:rsid w:val="00BF3BCD"/>
    <w:rsid w:val="00BF3CE1"/>
    <w:rsid w:val="00BF3FDC"/>
    <w:rsid w:val="00BF4265"/>
    <w:rsid w:val="00BF4348"/>
    <w:rsid w:val="00BF4637"/>
    <w:rsid w:val="00BF4A1D"/>
    <w:rsid w:val="00BF4D35"/>
    <w:rsid w:val="00BF4F05"/>
    <w:rsid w:val="00BF4F07"/>
    <w:rsid w:val="00BF5564"/>
    <w:rsid w:val="00BF58EB"/>
    <w:rsid w:val="00BF5E39"/>
    <w:rsid w:val="00BF6066"/>
    <w:rsid w:val="00BF619B"/>
    <w:rsid w:val="00BF6936"/>
    <w:rsid w:val="00BF6C41"/>
    <w:rsid w:val="00BF6D6D"/>
    <w:rsid w:val="00BF6F72"/>
    <w:rsid w:val="00BF70DA"/>
    <w:rsid w:val="00BF7192"/>
    <w:rsid w:val="00BF73B5"/>
    <w:rsid w:val="00BF73CA"/>
    <w:rsid w:val="00BF7484"/>
    <w:rsid w:val="00BF74EB"/>
    <w:rsid w:val="00BF75A9"/>
    <w:rsid w:val="00BF7AEE"/>
    <w:rsid w:val="00BF7CEF"/>
    <w:rsid w:val="00BF7FF1"/>
    <w:rsid w:val="00C00258"/>
    <w:rsid w:val="00C0041E"/>
    <w:rsid w:val="00C00817"/>
    <w:rsid w:val="00C00955"/>
    <w:rsid w:val="00C0097B"/>
    <w:rsid w:val="00C00E2F"/>
    <w:rsid w:val="00C00E82"/>
    <w:rsid w:val="00C01071"/>
    <w:rsid w:val="00C012FA"/>
    <w:rsid w:val="00C01584"/>
    <w:rsid w:val="00C019B4"/>
    <w:rsid w:val="00C01CA9"/>
    <w:rsid w:val="00C01D5A"/>
    <w:rsid w:val="00C02075"/>
    <w:rsid w:val="00C021A2"/>
    <w:rsid w:val="00C02445"/>
    <w:rsid w:val="00C026AB"/>
    <w:rsid w:val="00C02764"/>
    <w:rsid w:val="00C02F49"/>
    <w:rsid w:val="00C0339A"/>
    <w:rsid w:val="00C035F9"/>
    <w:rsid w:val="00C03671"/>
    <w:rsid w:val="00C0367D"/>
    <w:rsid w:val="00C03C1F"/>
    <w:rsid w:val="00C03F4F"/>
    <w:rsid w:val="00C04079"/>
    <w:rsid w:val="00C04087"/>
    <w:rsid w:val="00C04586"/>
    <w:rsid w:val="00C0497A"/>
    <w:rsid w:val="00C04D61"/>
    <w:rsid w:val="00C04DE7"/>
    <w:rsid w:val="00C0538E"/>
    <w:rsid w:val="00C054B1"/>
    <w:rsid w:val="00C0561C"/>
    <w:rsid w:val="00C056DA"/>
    <w:rsid w:val="00C060A4"/>
    <w:rsid w:val="00C06132"/>
    <w:rsid w:val="00C06215"/>
    <w:rsid w:val="00C06A05"/>
    <w:rsid w:val="00C06BD7"/>
    <w:rsid w:val="00C06E14"/>
    <w:rsid w:val="00C06F4D"/>
    <w:rsid w:val="00C06FE5"/>
    <w:rsid w:val="00C0726C"/>
    <w:rsid w:val="00C07384"/>
    <w:rsid w:val="00C074D1"/>
    <w:rsid w:val="00C077E0"/>
    <w:rsid w:val="00C078DC"/>
    <w:rsid w:val="00C07B37"/>
    <w:rsid w:val="00C07F79"/>
    <w:rsid w:val="00C10271"/>
    <w:rsid w:val="00C102B3"/>
    <w:rsid w:val="00C10886"/>
    <w:rsid w:val="00C10AA5"/>
    <w:rsid w:val="00C10ABD"/>
    <w:rsid w:val="00C10AFE"/>
    <w:rsid w:val="00C10C34"/>
    <w:rsid w:val="00C10E0D"/>
    <w:rsid w:val="00C10E70"/>
    <w:rsid w:val="00C10EC7"/>
    <w:rsid w:val="00C11991"/>
    <w:rsid w:val="00C11A8F"/>
    <w:rsid w:val="00C11B8F"/>
    <w:rsid w:val="00C11BEA"/>
    <w:rsid w:val="00C11C6C"/>
    <w:rsid w:val="00C11D31"/>
    <w:rsid w:val="00C11ED7"/>
    <w:rsid w:val="00C12552"/>
    <w:rsid w:val="00C126B5"/>
    <w:rsid w:val="00C128E5"/>
    <w:rsid w:val="00C12A1E"/>
    <w:rsid w:val="00C136A0"/>
    <w:rsid w:val="00C13C20"/>
    <w:rsid w:val="00C1453E"/>
    <w:rsid w:val="00C1488E"/>
    <w:rsid w:val="00C14C35"/>
    <w:rsid w:val="00C14E70"/>
    <w:rsid w:val="00C14F2E"/>
    <w:rsid w:val="00C15335"/>
    <w:rsid w:val="00C154AD"/>
    <w:rsid w:val="00C15B39"/>
    <w:rsid w:val="00C15B81"/>
    <w:rsid w:val="00C15FB6"/>
    <w:rsid w:val="00C163EE"/>
    <w:rsid w:val="00C16DBA"/>
    <w:rsid w:val="00C173F4"/>
    <w:rsid w:val="00C17B54"/>
    <w:rsid w:val="00C17E46"/>
    <w:rsid w:val="00C20C62"/>
    <w:rsid w:val="00C20DFB"/>
    <w:rsid w:val="00C2102B"/>
    <w:rsid w:val="00C21069"/>
    <w:rsid w:val="00C21578"/>
    <w:rsid w:val="00C215F5"/>
    <w:rsid w:val="00C2162D"/>
    <w:rsid w:val="00C2177C"/>
    <w:rsid w:val="00C2198E"/>
    <w:rsid w:val="00C219FC"/>
    <w:rsid w:val="00C21A61"/>
    <w:rsid w:val="00C21CA1"/>
    <w:rsid w:val="00C220F0"/>
    <w:rsid w:val="00C228C3"/>
    <w:rsid w:val="00C22EED"/>
    <w:rsid w:val="00C22F86"/>
    <w:rsid w:val="00C23166"/>
    <w:rsid w:val="00C2341D"/>
    <w:rsid w:val="00C23A7A"/>
    <w:rsid w:val="00C23AD6"/>
    <w:rsid w:val="00C23BFB"/>
    <w:rsid w:val="00C23D33"/>
    <w:rsid w:val="00C23E01"/>
    <w:rsid w:val="00C24274"/>
    <w:rsid w:val="00C24568"/>
    <w:rsid w:val="00C24FBF"/>
    <w:rsid w:val="00C252E6"/>
    <w:rsid w:val="00C25386"/>
    <w:rsid w:val="00C253C4"/>
    <w:rsid w:val="00C2580B"/>
    <w:rsid w:val="00C2581E"/>
    <w:rsid w:val="00C25AA7"/>
    <w:rsid w:val="00C25D71"/>
    <w:rsid w:val="00C25FDF"/>
    <w:rsid w:val="00C260DA"/>
    <w:rsid w:val="00C262A3"/>
    <w:rsid w:val="00C26501"/>
    <w:rsid w:val="00C265DA"/>
    <w:rsid w:val="00C268B4"/>
    <w:rsid w:val="00C26927"/>
    <w:rsid w:val="00C26A5E"/>
    <w:rsid w:val="00C26ABF"/>
    <w:rsid w:val="00C26AD9"/>
    <w:rsid w:val="00C26CB5"/>
    <w:rsid w:val="00C273C0"/>
    <w:rsid w:val="00C273EB"/>
    <w:rsid w:val="00C2786C"/>
    <w:rsid w:val="00C27B30"/>
    <w:rsid w:val="00C27C5D"/>
    <w:rsid w:val="00C27CCD"/>
    <w:rsid w:val="00C27DA2"/>
    <w:rsid w:val="00C27E5A"/>
    <w:rsid w:val="00C30113"/>
    <w:rsid w:val="00C303A8"/>
    <w:rsid w:val="00C30420"/>
    <w:rsid w:val="00C30C87"/>
    <w:rsid w:val="00C30D5F"/>
    <w:rsid w:val="00C30D8B"/>
    <w:rsid w:val="00C31380"/>
    <w:rsid w:val="00C3148A"/>
    <w:rsid w:val="00C315BB"/>
    <w:rsid w:val="00C318D0"/>
    <w:rsid w:val="00C31973"/>
    <w:rsid w:val="00C31BEE"/>
    <w:rsid w:val="00C31CE7"/>
    <w:rsid w:val="00C31F80"/>
    <w:rsid w:val="00C3211F"/>
    <w:rsid w:val="00C322DF"/>
    <w:rsid w:val="00C322F4"/>
    <w:rsid w:val="00C32355"/>
    <w:rsid w:val="00C325F7"/>
    <w:rsid w:val="00C32911"/>
    <w:rsid w:val="00C32AA4"/>
    <w:rsid w:val="00C32B6E"/>
    <w:rsid w:val="00C32E85"/>
    <w:rsid w:val="00C32EEC"/>
    <w:rsid w:val="00C330C3"/>
    <w:rsid w:val="00C331D3"/>
    <w:rsid w:val="00C33336"/>
    <w:rsid w:val="00C33384"/>
    <w:rsid w:val="00C3413B"/>
    <w:rsid w:val="00C3434A"/>
    <w:rsid w:val="00C344E5"/>
    <w:rsid w:val="00C3461B"/>
    <w:rsid w:val="00C346DD"/>
    <w:rsid w:val="00C3470A"/>
    <w:rsid w:val="00C34ABF"/>
    <w:rsid w:val="00C34C47"/>
    <w:rsid w:val="00C34E25"/>
    <w:rsid w:val="00C35383"/>
    <w:rsid w:val="00C35772"/>
    <w:rsid w:val="00C35AD7"/>
    <w:rsid w:val="00C35F59"/>
    <w:rsid w:val="00C3641E"/>
    <w:rsid w:val="00C36A43"/>
    <w:rsid w:val="00C36E2A"/>
    <w:rsid w:val="00C36F5F"/>
    <w:rsid w:val="00C372FA"/>
    <w:rsid w:val="00C37490"/>
    <w:rsid w:val="00C3759C"/>
    <w:rsid w:val="00C3763F"/>
    <w:rsid w:val="00C37C3B"/>
    <w:rsid w:val="00C40529"/>
    <w:rsid w:val="00C40621"/>
    <w:rsid w:val="00C4062A"/>
    <w:rsid w:val="00C4075B"/>
    <w:rsid w:val="00C40C82"/>
    <w:rsid w:val="00C4103A"/>
    <w:rsid w:val="00C41311"/>
    <w:rsid w:val="00C41356"/>
    <w:rsid w:val="00C41A90"/>
    <w:rsid w:val="00C41B71"/>
    <w:rsid w:val="00C41C3C"/>
    <w:rsid w:val="00C41F8B"/>
    <w:rsid w:val="00C42182"/>
    <w:rsid w:val="00C42A33"/>
    <w:rsid w:val="00C431C6"/>
    <w:rsid w:val="00C431E3"/>
    <w:rsid w:val="00C43614"/>
    <w:rsid w:val="00C4383A"/>
    <w:rsid w:val="00C43B2B"/>
    <w:rsid w:val="00C44015"/>
    <w:rsid w:val="00C440AE"/>
    <w:rsid w:val="00C4458A"/>
    <w:rsid w:val="00C44A22"/>
    <w:rsid w:val="00C44A55"/>
    <w:rsid w:val="00C44F8B"/>
    <w:rsid w:val="00C453C7"/>
    <w:rsid w:val="00C4583B"/>
    <w:rsid w:val="00C45D08"/>
    <w:rsid w:val="00C45E4E"/>
    <w:rsid w:val="00C45ED8"/>
    <w:rsid w:val="00C4626F"/>
    <w:rsid w:val="00C46342"/>
    <w:rsid w:val="00C46361"/>
    <w:rsid w:val="00C46523"/>
    <w:rsid w:val="00C467D6"/>
    <w:rsid w:val="00C46936"/>
    <w:rsid w:val="00C46B33"/>
    <w:rsid w:val="00C46D59"/>
    <w:rsid w:val="00C470FE"/>
    <w:rsid w:val="00C4766F"/>
    <w:rsid w:val="00C47923"/>
    <w:rsid w:val="00C47C43"/>
    <w:rsid w:val="00C50470"/>
    <w:rsid w:val="00C50A5B"/>
    <w:rsid w:val="00C50BA0"/>
    <w:rsid w:val="00C50BF9"/>
    <w:rsid w:val="00C50C02"/>
    <w:rsid w:val="00C50F71"/>
    <w:rsid w:val="00C50F92"/>
    <w:rsid w:val="00C517A8"/>
    <w:rsid w:val="00C51859"/>
    <w:rsid w:val="00C51932"/>
    <w:rsid w:val="00C5195A"/>
    <w:rsid w:val="00C519E6"/>
    <w:rsid w:val="00C51C81"/>
    <w:rsid w:val="00C52E12"/>
    <w:rsid w:val="00C5321F"/>
    <w:rsid w:val="00C535E7"/>
    <w:rsid w:val="00C53D4E"/>
    <w:rsid w:val="00C53E9F"/>
    <w:rsid w:val="00C53EF7"/>
    <w:rsid w:val="00C543D5"/>
    <w:rsid w:val="00C544F9"/>
    <w:rsid w:val="00C545EE"/>
    <w:rsid w:val="00C54707"/>
    <w:rsid w:val="00C54A25"/>
    <w:rsid w:val="00C54E4E"/>
    <w:rsid w:val="00C54E8E"/>
    <w:rsid w:val="00C54F48"/>
    <w:rsid w:val="00C54F4A"/>
    <w:rsid w:val="00C551BE"/>
    <w:rsid w:val="00C551E1"/>
    <w:rsid w:val="00C55397"/>
    <w:rsid w:val="00C55609"/>
    <w:rsid w:val="00C5585D"/>
    <w:rsid w:val="00C558B0"/>
    <w:rsid w:val="00C558F3"/>
    <w:rsid w:val="00C55CE2"/>
    <w:rsid w:val="00C55D57"/>
    <w:rsid w:val="00C560EC"/>
    <w:rsid w:val="00C56BA3"/>
    <w:rsid w:val="00C56BFF"/>
    <w:rsid w:val="00C57204"/>
    <w:rsid w:val="00C573AA"/>
    <w:rsid w:val="00C573DA"/>
    <w:rsid w:val="00C5795F"/>
    <w:rsid w:val="00C579BF"/>
    <w:rsid w:val="00C57C5D"/>
    <w:rsid w:val="00C602D4"/>
    <w:rsid w:val="00C602D5"/>
    <w:rsid w:val="00C603A1"/>
    <w:rsid w:val="00C60557"/>
    <w:rsid w:val="00C60669"/>
    <w:rsid w:val="00C609A1"/>
    <w:rsid w:val="00C60C13"/>
    <w:rsid w:val="00C60E74"/>
    <w:rsid w:val="00C60E95"/>
    <w:rsid w:val="00C613CA"/>
    <w:rsid w:val="00C615B6"/>
    <w:rsid w:val="00C619DE"/>
    <w:rsid w:val="00C61AE8"/>
    <w:rsid w:val="00C61BD0"/>
    <w:rsid w:val="00C61C58"/>
    <w:rsid w:val="00C62360"/>
    <w:rsid w:val="00C62401"/>
    <w:rsid w:val="00C628BB"/>
    <w:rsid w:val="00C62FFC"/>
    <w:rsid w:val="00C632F5"/>
    <w:rsid w:val="00C634CE"/>
    <w:rsid w:val="00C636A5"/>
    <w:rsid w:val="00C63806"/>
    <w:rsid w:val="00C63A82"/>
    <w:rsid w:val="00C63D1F"/>
    <w:rsid w:val="00C64247"/>
    <w:rsid w:val="00C643AA"/>
    <w:rsid w:val="00C646CD"/>
    <w:rsid w:val="00C64732"/>
    <w:rsid w:val="00C6498C"/>
    <w:rsid w:val="00C64A70"/>
    <w:rsid w:val="00C64D8D"/>
    <w:rsid w:val="00C64E9E"/>
    <w:rsid w:val="00C64FED"/>
    <w:rsid w:val="00C651C6"/>
    <w:rsid w:val="00C65263"/>
    <w:rsid w:val="00C65357"/>
    <w:rsid w:val="00C654DA"/>
    <w:rsid w:val="00C655BC"/>
    <w:rsid w:val="00C656C0"/>
    <w:rsid w:val="00C656EA"/>
    <w:rsid w:val="00C65C0D"/>
    <w:rsid w:val="00C65EB8"/>
    <w:rsid w:val="00C6636C"/>
    <w:rsid w:val="00C6636E"/>
    <w:rsid w:val="00C665D0"/>
    <w:rsid w:val="00C666C2"/>
    <w:rsid w:val="00C66A0E"/>
    <w:rsid w:val="00C66A69"/>
    <w:rsid w:val="00C66AFE"/>
    <w:rsid w:val="00C66EF2"/>
    <w:rsid w:val="00C66F78"/>
    <w:rsid w:val="00C66F86"/>
    <w:rsid w:val="00C67097"/>
    <w:rsid w:val="00C67193"/>
    <w:rsid w:val="00C7090D"/>
    <w:rsid w:val="00C70A94"/>
    <w:rsid w:val="00C710F5"/>
    <w:rsid w:val="00C711DD"/>
    <w:rsid w:val="00C7131B"/>
    <w:rsid w:val="00C713E4"/>
    <w:rsid w:val="00C71666"/>
    <w:rsid w:val="00C71BA6"/>
    <w:rsid w:val="00C71BC2"/>
    <w:rsid w:val="00C71FF8"/>
    <w:rsid w:val="00C721FF"/>
    <w:rsid w:val="00C72399"/>
    <w:rsid w:val="00C7292B"/>
    <w:rsid w:val="00C72936"/>
    <w:rsid w:val="00C72A28"/>
    <w:rsid w:val="00C72BDC"/>
    <w:rsid w:val="00C72CB4"/>
    <w:rsid w:val="00C72D52"/>
    <w:rsid w:val="00C72F96"/>
    <w:rsid w:val="00C73474"/>
    <w:rsid w:val="00C73694"/>
    <w:rsid w:val="00C73A8A"/>
    <w:rsid w:val="00C73BA8"/>
    <w:rsid w:val="00C7436F"/>
    <w:rsid w:val="00C7496D"/>
    <w:rsid w:val="00C74E22"/>
    <w:rsid w:val="00C75048"/>
    <w:rsid w:val="00C75115"/>
    <w:rsid w:val="00C75264"/>
    <w:rsid w:val="00C75287"/>
    <w:rsid w:val="00C76453"/>
    <w:rsid w:val="00C7650C"/>
    <w:rsid w:val="00C76B69"/>
    <w:rsid w:val="00C76B98"/>
    <w:rsid w:val="00C76CAF"/>
    <w:rsid w:val="00C77139"/>
    <w:rsid w:val="00C7778C"/>
    <w:rsid w:val="00C77842"/>
    <w:rsid w:val="00C778C9"/>
    <w:rsid w:val="00C77962"/>
    <w:rsid w:val="00C77C59"/>
    <w:rsid w:val="00C77D49"/>
    <w:rsid w:val="00C77E3F"/>
    <w:rsid w:val="00C8005E"/>
    <w:rsid w:val="00C8036E"/>
    <w:rsid w:val="00C80AAF"/>
    <w:rsid w:val="00C80BD2"/>
    <w:rsid w:val="00C80C95"/>
    <w:rsid w:val="00C80F41"/>
    <w:rsid w:val="00C8121C"/>
    <w:rsid w:val="00C81C56"/>
    <w:rsid w:val="00C81C58"/>
    <w:rsid w:val="00C81E00"/>
    <w:rsid w:val="00C81EB8"/>
    <w:rsid w:val="00C823F3"/>
    <w:rsid w:val="00C82595"/>
    <w:rsid w:val="00C82AFE"/>
    <w:rsid w:val="00C82C14"/>
    <w:rsid w:val="00C833BC"/>
    <w:rsid w:val="00C838B3"/>
    <w:rsid w:val="00C83A5E"/>
    <w:rsid w:val="00C83B9B"/>
    <w:rsid w:val="00C83C85"/>
    <w:rsid w:val="00C8441F"/>
    <w:rsid w:val="00C844AB"/>
    <w:rsid w:val="00C846FA"/>
    <w:rsid w:val="00C84A5C"/>
    <w:rsid w:val="00C84C0D"/>
    <w:rsid w:val="00C84E34"/>
    <w:rsid w:val="00C84FC8"/>
    <w:rsid w:val="00C84FF5"/>
    <w:rsid w:val="00C854D7"/>
    <w:rsid w:val="00C85552"/>
    <w:rsid w:val="00C85D8D"/>
    <w:rsid w:val="00C85DD6"/>
    <w:rsid w:val="00C86036"/>
    <w:rsid w:val="00C8676D"/>
    <w:rsid w:val="00C86DA7"/>
    <w:rsid w:val="00C86E6D"/>
    <w:rsid w:val="00C87107"/>
    <w:rsid w:val="00C872DD"/>
    <w:rsid w:val="00C87307"/>
    <w:rsid w:val="00C8734D"/>
    <w:rsid w:val="00C87675"/>
    <w:rsid w:val="00C87681"/>
    <w:rsid w:val="00C87910"/>
    <w:rsid w:val="00C87B54"/>
    <w:rsid w:val="00C87D05"/>
    <w:rsid w:val="00C900B6"/>
    <w:rsid w:val="00C90382"/>
    <w:rsid w:val="00C90429"/>
    <w:rsid w:val="00C90725"/>
    <w:rsid w:val="00C90791"/>
    <w:rsid w:val="00C907FC"/>
    <w:rsid w:val="00C90A3B"/>
    <w:rsid w:val="00C90CEF"/>
    <w:rsid w:val="00C90DAC"/>
    <w:rsid w:val="00C91114"/>
    <w:rsid w:val="00C915D5"/>
    <w:rsid w:val="00C919DB"/>
    <w:rsid w:val="00C91A10"/>
    <w:rsid w:val="00C91A64"/>
    <w:rsid w:val="00C91A8B"/>
    <w:rsid w:val="00C91E28"/>
    <w:rsid w:val="00C92007"/>
    <w:rsid w:val="00C92103"/>
    <w:rsid w:val="00C923A4"/>
    <w:rsid w:val="00C9243F"/>
    <w:rsid w:val="00C9271C"/>
    <w:rsid w:val="00C929EC"/>
    <w:rsid w:val="00C92D4E"/>
    <w:rsid w:val="00C9311C"/>
    <w:rsid w:val="00C93695"/>
    <w:rsid w:val="00C936FB"/>
    <w:rsid w:val="00C93C83"/>
    <w:rsid w:val="00C93DC9"/>
    <w:rsid w:val="00C94149"/>
    <w:rsid w:val="00C94E67"/>
    <w:rsid w:val="00C9516A"/>
    <w:rsid w:val="00C9529B"/>
    <w:rsid w:val="00C956DD"/>
    <w:rsid w:val="00C9574A"/>
    <w:rsid w:val="00C95A68"/>
    <w:rsid w:val="00C95E08"/>
    <w:rsid w:val="00C95F4D"/>
    <w:rsid w:val="00C960C3"/>
    <w:rsid w:val="00C960F8"/>
    <w:rsid w:val="00C96763"/>
    <w:rsid w:val="00C96973"/>
    <w:rsid w:val="00C96A68"/>
    <w:rsid w:val="00C96ACB"/>
    <w:rsid w:val="00C96E9D"/>
    <w:rsid w:val="00C9716F"/>
    <w:rsid w:val="00C973F1"/>
    <w:rsid w:val="00C97471"/>
    <w:rsid w:val="00C976CF"/>
    <w:rsid w:val="00C977B7"/>
    <w:rsid w:val="00C97A78"/>
    <w:rsid w:val="00C97B3E"/>
    <w:rsid w:val="00C97CF0"/>
    <w:rsid w:val="00C97EE5"/>
    <w:rsid w:val="00CA0365"/>
    <w:rsid w:val="00CA0756"/>
    <w:rsid w:val="00CA0A20"/>
    <w:rsid w:val="00CA0ACD"/>
    <w:rsid w:val="00CA0BB2"/>
    <w:rsid w:val="00CA0CAD"/>
    <w:rsid w:val="00CA0FC4"/>
    <w:rsid w:val="00CA109B"/>
    <w:rsid w:val="00CA1984"/>
    <w:rsid w:val="00CA19E7"/>
    <w:rsid w:val="00CA1C45"/>
    <w:rsid w:val="00CA1E76"/>
    <w:rsid w:val="00CA204E"/>
    <w:rsid w:val="00CA272A"/>
    <w:rsid w:val="00CA2871"/>
    <w:rsid w:val="00CA2B96"/>
    <w:rsid w:val="00CA33A5"/>
    <w:rsid w:val="00CA33AA"/>
    <w:rsid w:val="00CA33EF"/>
    <w:rsid w:val="00CA35BA"/>
    <w:rsid w:val="00CA381B"/>
    <w:rsid w:val="00CA3CB3"/>
    <w:rsid w:val="00CA3F52"/>
    <w:rsid w:val="00CA4297"/>
    <w:rsid w:val="00CA43AB"/>
    <w:rsid w:val="00CA43EC"/>
    <w:rsid w:val="00CA4785"/>
    <w:rsid w:val="00CA4BAF"/>
    <w:rsid w:val="00CA4DE0"/>
    <w:rsid w:val="00CA4DF1"/>
    <w:rsid w:val="00CA4FBB"/>
    <w:rsid w:val="00CA52B9"/>
    <w:rsid w:val="00CA532A"/>
    <w:rsid w:val="00CA5377"/>
    <w:rsid w:val="00CA579A"/>
    <w:rsid w:val="00CA59AD"/>
    <w:rsid w:val="00CA5BDC"/>
    <w:rsid w:val="00CA6545"/>
    <w:rsid w:val="00CA6567"/>
    <w:rsid w:val="00CA6880"/>
    <w:rsid w:val="00CA6B97"/>
    <w:rsid w:val="00CA6BE5"/>
    <w:rsid w:val="00CA6C00"/>
    <w:rsid w:val="00CA6EFC"/>
    <w:rsid w:val="00CA6FFC"/>
    <w:rsid w:val="00CA75AC"/>
    <w:rsid w:val="00CA7794"/>
    <w:rsid w:val="00CA77F7"/>
    <w:rsid w:val="00CA7A6B"/>
    <w:rsid w:val="00CA7C62"/>
    <w:rsid w:val="00CB047F"/>
    <w:rsid w:val="00CB04C5"/>
    <w:rsid w:val="00CB0704"/>
    <w:rsid w:val="00CB0781"/>
    <w:rsid w:val="00CB0BA2"/>
    <w:rsid w:val="00CB0CB8"/>
    <w:rsid w:val="00CB0D04"/>
    <w:rsid w:val="00CB12BC"/>
    <w:rsid w:val="00CB13A0"/>
    <w:rsid w:val="00CB13E3"/>
    <w:rsid w:val="00CB1426"/>
    <w:rsid w:val="00CB14D3"/>
    <w:rsid w:val="00CB165B"/>
    <w:rsid w:val="00CB16C9"/>
    <w:rsid w:val="00CB18BF"/>
    <w:rsid w:val="00CB1925"/>
    <w:rsid w:val="00CB195D"/>
    <w:rsid w:val="00CB1B10"/>
    <w:rsid w:val="00CB1F29"/>
    <w:rsid w:val="00CB2655"/>
    <w:rsid w:val="00CB2912"/>
    <w:rsid w:val="00CB2920"/>
    <w:rsid w:val="00CB2FAA"/>
    <w:rsid w:val="00CB2FD1"/>
    <w:rsid w:val="00CB3384"/>
    <w:rsid w:val="00CB377A"/>
    <w:rsid w:val="00CB3C75"/>
    <w:rsid w:val="00CB419B"/>
    <w:rsid w:val="00CB4344"/>
    <w:rsid w:val="00CB44D7"/>
    <w:rsid w:val="00CB45AB"/>
    <w:rsid w:val="00CB4987"/>
    <w:rsid w:val="00CB4E6A"/>
    <w:rsid w:val="00CB50CC"/>
    <w:rsid w:val="00CB5238"/>
    <w:rsid w:val="00CB53A4"/>
    <w:rsid w:val="00CB58DE"/>
    <w:rsid w:val="00CB59CB"/>
    <w:rsid w:val="00CB615D"/>
    <w:rsid w:val="00CB6409"/>
    <w:rsid w:val="00CB66E4"/>
    <w:rsid w:val="00CB6706"/>
    <w:rsid w:val="00CB6754"/>
    <w:rsid w:val="00CB676B"/>
    <w:rsid w:val="00CB6775"/>
    <w:rsid w:val="00CB6E34"/>
    <w:rsid w:val="00CB7059"/>
    <w:rsid w:val="00CB74F2"/>
    <w:rsid w:val="00CB780E"/>
    <w:rsid w:val="00CB7AC8"/>
    <w:rsid w:val="00CC0644"/>
    <w:rsid w:val="00CC079F"/>
    <w:rsid w:val="00CC0940"/>
    <w:rsid w:val="00CC09D8"/>
    <w:rsid w:val="00CC0A48"/>
    <w:rsid w:val="00CC11F5"/>
    <w:rsid w:val="00CC13DE"/>
    <w:rsid w:val="00CC14B9"/>
    <w:rsid w:val="00CC14F5"/>
    <w:rsid w:val="00CC1663"/>
    <w:rsid w:val="00CC2152"/>
    <w:rsid w:val="00CC2197"/>
    <w:rsid w:val="00CC2210"/>
    <w:rsid w:val="00CC22F8"/>
    <w:rsid w:val="00CC23A1"/>
    <w:rsid w:val="00CC2476"/>
    <w:rsid w:val="00CC252E"/>
    <w:rsid w:val="00CC26BB"/>
    <w:rsid w:val="00CC2914"/>
    <w:rsid w:val="00CC2EA0"/>
    <w:rsid w:val="00CC30A8"/>
    <w:rsid w:val="00CC3224"/>
    <w:rsid w:val="00CC347D"/>
    <w:rsid w:val="00CC35EE"/>
    <w:rsid w:val="00CC390F"/>
    <w:rsid w:val="00CC3CE5"/>
    <w:rsid w:val="00CC4262"/>
    <w:rsid w:val="00CC4337"/>
    <w:rsid w:val="00CC452A"/>
    <w:rsid w:val="00CC480D"/>
    <w:rsid w:val="00CC496B"/>
    <w:rsid w:val="00CC4A99"/>
    <w:rsid w:val="00CC4C91"/>
    <w:rsid w:val="00CC4CFB"/>
    <w:rsid w:val="00CC4F2C"/>
    <w:rsid w:val="00CC521D"/>
    <w:rsid w:val="00CC52BE"/>
    <w:rsid w:val="00CC5551"/>
    <w:rsid w:val="00CC556D"/>
    <w:rsid w:val="00CC5947"/>
    <w:rsid w:val="00CC605E"/>
    <w:rsid w:val="00CC6065"/>
    <w:rsid w:val="00CC639F"/>
    <w:rsid w:val="00CC63D9"/>
    <w:rsid w:val="00CC64AB"/>
    <w:rsid w:val="00CC6700"/>
    <w:rsid w:val="00CC68E2"/>
    <w:rsid w:val="00CC6B47"/>
    <w:rsid w:val="00CC721A"/>
    <w:rsid w:val="00CC75DD"/>
    <w:rsid w:val="00CC7651"/>
    <w:rsid w:val="00CC78A6"/>
    <w:rsid w:val="00CC7C11"/>
    <w:rsid w:val="00CD0774"/>
    <w:rsid w:val="00CD079D"/>
    <w:rsid w:val="00CD0887"/>
    <w:rsid w:val="00CD0EEB"/>
    <w:rsid w:val="00CD114E"/>
    <w:rsid w:val="00CD1414"/>
    <w:rsid w:val="00CD18A3"/>
    <w:rsid w:val="00CD18A9"/>
    <w:rsid w:val="00CD19A5"/>
    <w:rsid w:val="00CD1D7A"/>
    <w:rsid w:val="00CD1DF2"/>
    <w:rsid w:val="00CD27DE"/>
    <w:rsid w:val="00CD2B57"/>
    <w:rsid w:val="00CD2EC8"/>
    <w:rsid w:val="00CD322A"/>
    <w:rsid w:val="00CD3338"/>
    <w:rsid w:val="00CD333F"/>
    <w:rsid w:val="00CD3492"/>
    <w:rsid w:val="00CD34AE"/>
    <w:rsid w:val="00CD36C3"/>
    <w:rsid w:val="00CD3AD8"/>
    <w:rsid w:val="00CD3B5A"/>
    <w:rsid w:val="00CD3C00"/>
    <w:rsid w:val="00CD3EBD"/>
    <w:rsid w:val="00CD4500"/>
    <w:rsid w:val="00CD459C"/>
    <w:rsid w:val="00CD46EC"/>
    <w:rsid w:val="00CD4832"/>
    <w:rsid w:val="00CD483F"/>
    <w:rsid w:val="00CD4898"/>
    <w:rsid w:val="00CD52D2"/>
    <w:rsid w:val="00CD54EE"/>
    <w:rsid w:val="00CD5571"/>
    <w:rsid w:val="00CD562E"/>
    <w:rsid w:val="00CD5640"/>
    <w:rsid w:val="00CD5B38"/>
    <w:rsid w:val="00CD5CB3"/>
    <w:rsid w:val="00CD60CB"/>
    <w:rsid w:val="00CD65E7"/>
    <w:rsid w:val="00CD6649"/>
    <w:rsid w:val="00CD691D"/>
    <w:rsid w:val="00CD6BB8"/>
    <w:rsid w:val="00CD6EA0"/>
    <w:rsid w:val="00CD7100"/>
    <w:rsid w:val="00CD7133"/>
    <w:rsid w:val="00CD717F"/>
    <w:rsid w:val="00CD71CF"/>
    <w:rsid w:val="00CD71F7"/>
    <w:rsid w:val="00CD7970"/>
    <w:rsid w:val="00CE00BD"/>
    <w:rsid w:val="00CE0180"/>
    <w:rsid w:val="00CE0A3D"/>
    <w:rsid w:val="00CE1150"/>
    <w:rsid w:val="00CE12B3"/>
    <w:rsid w:val="00CE1505"/>
    <w:rsid w:val="00CE15F3"/>
    <w:rsid w:val="00CE1636"/>
    <w:rsid w:val="00CE1798"/>
    <w:rsid w:val="00CE187D"/>
    <w:rsid w:val="00CE2332"/>
    <w:rsid w:val="00CE287F"/>
    <w:rsid w:val="00CE296F"/>
    <w:rsid w:val="00CE332A"/>
    <w:rsid w:val="00CE3836"/>
    <w:rsid w:val="00CE3ADD"/>
    <w:rsid w:val="00CE3B9D"/>
    <w:rsid w:val="00CE3C9F"/>
    <w:rsid w:val="00CE42E5"/>
    <w:rsid w:val="00CE4462"/>
    <w:rsid w:val="00CE4732"/>
    <w:rsid w:val="00CE47B4"/>
    <w:rsid w:val="00CE47E4"/>
    <w:rsid w:val="00CE489B"/>
    <w:rsid w:val="00CE4A87"/>
    <w:rsid w:val="00CE4E44"/>
    <w:rsid w:val="00CE4E9B"/>
    <w:rsid w:val="00CE53C7"/>
    <w:rsid w:val="00CE54FD"/>
    <w:rsid w:val="00CE55A8"/>
    <w:rsid w:val="00CE5765"/>
    <w:rsid w:val="00CE5885"/>
    <w:rsid w:val="00CE5D57"/>
    <w:rsid w:val="00CE5FB3"/>
    <w:rsid w:val="00CE60C4"/>
    <w:rsid w:val="00CE6C22"/>
    <w:rsid w:val="00CE6D12"/>
    <w:rsid w:val="00CE6EF8"/>
    <w:rsid w:val="00CE716A"/>
    <w:rsid w:val="00CE78D5"/>
    <w:rsid w:val="00CE7B94"/>
    <w:rsid w:val="00CE7CC0"/>
    <w:rsid w:val="00CF004F"/>
    <w:rsid w:val="00CF0440"/>
    <w:rsid w:val="00CF055E"/>
    <w:rsid w:val="00CF0B57"/>
    <w:rsid w:val="00CF0D33"/>
    <w:rsid w:val="00CF10F0"/>
    <w:rsid w:val="00CF140B"/>
    <w:rsid w:val="00CF14BB"/>
    <w:rsid w:val="00CF186E"/>
    <w:rsid w:val="00CF18CA"/>
    <w:rsid w:val="00CF1A74"/>
    <w:rsid w:val="00CF1DEE"/>
    <w:rsid w:val="00CF2017"/>
    <w:rsid w:val="00CF208A"/>
    <w:rsid w:val="00CF25B7"/>
    <w:rsid w:val="00CF2AE1"/>
    <w:rsid w:val="00CF2B8F"/>
    <w:rsid w:val="00CF2C94"/>
    <w:rsid w:val="00CF2CC8"/>
    <w:rsid w:val="00CF2D4A"/>
    <w:rsid w:val="00CF2FA2"/>
    <w:rsid w:val="00CF326F"/>
    <w:rsid w:val="00CF32D9"/>
    <w:rsid w:val="00CF34B6"/>
    <w:rsid w:val="00CF37F4"/>
    <w:rsid w:val="00CF3931"/>
    <w:rsid w:val="00CF395B"/>
    <w:rsid w:val="00CF3CE6"/>
    <w:rsid w:val="00CF3ED8"/>
    <w:rsid w:val="00CF44D6"/>
    <w:rsid w:val="00CF4C94"/>
    <w:rsid w:val="00CF4D6D"/>
    <w:rsid w:val="00CF4ED5"/>
    <w:rsid w:val="00CF4F47"/>
    <w:rsid w:val="00CF513D"/>
    <w:rsid w:val="00CF514D"/>
    <w:rsid w:val="00CF5A59"/>
    <w:rsid w:val="00CF5B34"/>
    <w:rsid w:val="00CF5E93"/>
    <w:rsid w:val="00CF609D"/>
    <w:rsid w:val="00CF63EF"/>
    <w:rsid w:val="00CF65CB"/>
    <w:rsid w:val="00CF692B"/>
    <w:rsid w:val="00CF6930"/>
    <w:rsid w:val="00CF696F"/>
    <w:rsid w:val="00CF6A58"/>
    <w:rsid w:val="00CF72C1"/>
    <w:rsid w:val="00CF7C6E"/>
    <w:rsid w:val="00CF7E27"/>
    <w:rsid w:val="00CF7E5F"/>
    <w:rsid w:val="00D00597"/>
    <w:rsid w:val="00D00A5E"/>
    <w:rsid w:val="00D00E05"/>
    <w:rsid w:val="00D00F61"/>
    <w:rsid w:val="00D0103E"/>
    <w:rsid w:val="00D01396"/>
    <w:rsid w:val="00D0170C"/>
    <w:rsid w:val="00D01B26"/>
    <w:rsid w:val="00D01F6B"/>
    <w:rsid w:val="00D021C0"/>
    <w:rsid w:val="00D02482"/>
    <w:rsid w:val="00D0267C"/>
    <w:rsid w:val="00D027D0"/>
    <w:rsid w:val="00D0282B"/>
    <w:rsid w:val="00D028BD"/>
    <w:rsid w:val="00D028D0"/>
    <w:rsid w:val="00D028F8"/>
    <w:rsid w:val="00D0293C"/>
    <w:rsid w:val="00D02953"/>
    <w:rsid w:val="00D02B8E"/>
    <w:rsid w:val="00D02CCB"/>
    <w:rsid w:val="00D02F60"/>
    <w:rsid w:val="00D036A6"/>
    <w:rsid w:val="00D038E1"/>
    <w:rsid w:val="00D03930"/>
    <w:rsid w:val="00D03E20"/>
    <w:rsid w:val="00D03F00"/>
    <w:rsid w:val="00D04CEC"/>
    <w:rsid w:val="00D0513A"/>
    <w:rsid w:val="00D05212"/>
    <w:rsid w:val="00D05286"/>
    <w:rsid w:val="00D0530F"/>
    <w:rsid w:val="00D05514"/>
    <w:rsid w:val="00D05AF6"/>
    <w:rsid w:val="00D05F34"/>
    <w:rsid w:val="00D06503"/>
    <w:rsid w:val="00D06697"/>
    <w:rsid w:val="00D067E7"/>
    <w:rsid w:val="00D069E2"/>
    <w:rsid w:val="00D06DCB"/>
    <w:rsid w:val="00D07525"/>
    <w:rsid w:val="00D07755"/>
    <w:rsid w:val="00D077E8"/>
    <w:rsid w:val="00D07821"/>
    <w:rsid w:val="00D07923"/>
    <w:rsid w:val="00D07AC0"/>
    <w:rsid w:val="00D07C45"/>
    <w:rsid w:val="00D07D34"/>
    <w:rsid w:val="00D07F57"/>
    <w:rsid w:val="00D07F77"/>
    <w:rsid w:val="00D1021C"/>
    <w:rsid w:val="00D10403"/>
    <w:rsid w:val="00D10531"/>
    <w:rsid w:val="00D1066B"/>
    <w:rsid w:val="00D10A0E"/>
    <w:rsid w:val="00D10DA1"/>
    <w:rsid w:val="00D11317"/>
    <w:rsid w:val="00D113A7"/>
    <w:rsid w:val="00D11B24"/>
    <w:rsid w:val="00D11B4C"/>
    <w:rsid w:val="00D11F03"/>
    <w:rsid w:val="00D11FC6"/>
    <w:rsid w:val="00D12525"/>
    <w:rsid w:val="00D129FE"/>
    <w:rsid w:val="00D12AE4"/>
    <w:rsid w:val="00D12C48"/>
    <w:rsid w:val="00D1348D"/>
    <w:rsid w:val="00D13504"/>
    <w:rsid w:val="00D13608"/>
    <w:rsid w:val="00D136C6"/>
    <w:rsid w:val="00D1385B"/>
    <w:rsid w:val="00D138BF"/>
    <w:rsid w:val="00D14444"/>
    <w:rsid w:val="00D1452D"/>
    <w:rsid w:val="00D14557"/>
    <w:rsid w:val="00D14ACB"/>
    <w:rsid w:val="00D14E14"/>
    <w:rsid w:val="00D14FD4"/>
    <w:rsid w:val="00D15142"/>
    <w:rsid w:val="00D151A8"/>
    <w:rsid w:val="00D1539E"/>
    <w:rsid w:val="00D15454"/>
    <w:rsid w:val="00D15574"/>
    <w:rsid w:val="00D15591"/>
    <w:rsid w:val="00D159A8"/>
    <w:rsid w:val="00D15B09"/>
    <w:rsid w:val="00D15D04"/>
    <w:rsid w:val="00D15E83"/>
    <w:rsid w:val="00D16063"/>
    <w:rsid w:val="00D16073"/>
    <w:rsid w:val="00D160B2"/>
    <w:rsid w:val="00D1628D"/>
    <w:rsid w:val="00D16334"/>
    <w:rsid w:val="00D16753"/>
    <w:rsid w:val="00D1677A"/>
    <w:rsid w:val="00D16A36"/>
    <w:rsid w:val="00D16C5B"/>
    <w:rsid w:val="00D178E7"/>
    <w:rsid w:val="00D17E6F"/>
    <w:rsid w:val="00D17EEB"/>
    <w:rsid w:val="00D2014A"/>
    <w:rsid w:val="00D202B3"/>
    <w:rsid w:val="00D202DA"/>
    <w:rsid w:val="00D20406"/>
    <w:rsid w:val="00D206AA"/>
    <w:rsid w:val="00D20D7C"/>
    <w:rsid w:val="00D20E5A"/>
    <w:rsid w:val="00D20E64"/>
    <w:rsid w:val="00D20F31"/>
    <w:rsid w:val="00D21360"/>
    <w:rsid w:val="00D21576"/>
    <w:rsid w:val="00D2166B"/>
    <w:rsid w:val="00D2170A"/>
    <w:rsid w:val="00D21A3B"/>
    <w:rsid w:val="00D21AF9"/>
    <w:rsid w:val="00D21C6D"/>
    <w:rsid w:val="00D21C9A"/>
    <w:rsid w:val="00D220CC"/>
    <w:rsid w:val="00D222D9"/>
    <w:rsid w:val="00D22365"/>
    <w:rsid w:val="00D22CAE"/>
    <w:rsid w:val="00D22DD1"/>
    <w:rsid w:val="00D230D5"/>
    <w:rsid w:val="00D2347A"/>
    <w:rsid w:val="00D234C2"/>
    <w:rsid w:val="00D238CF"/>
    <w:rsid w:val="00D23E81"/>
    <w:rsid w:val="00D24C74"/>
    <w:rsid w:val="00D251A9"/>
    <w:rsid w:val="00D25636"/>
    <w:rsid w:val="00D25648"/>
    <w:rsid w:val="00D25DAC"/>
    <w:rsid w:val="00D25EBD"/>
    <w:rsid w:val="00D262CB"/>
    <w:rsid w:val="00D2637D"/>
    <w:rsid w:val="00D26A5D"/>
    <w:rsid w:val="00D26B1A"/>
    <w:rsid w:val="00D26B9C"/>
    <w:rsid w:val="00D2729B"/>
    <w:rsid w:val="00D27523"/>
    <w:rsid w:val="00D27735"/>
    <w:rsid w:val="00D277FD"/>
    <w:rsid w:val="00D27ECC"/>
    <w:rsid w:val="00D27FEE"/>
    <w:rsid w:val="00D300EB"/>
    <w:rsid w:val="00D30284"/>
    <w:rsid w:val="00D303F7"/>
    <w:rsid w:val="00D30438"/>
    <w:rsid w:val="00D304A0"/>
    <w:rsid w:val="00D3057F"/>
    <w:rsid w:val="00D3081D"/>
    <w:rsid w:val="00D30A6F"/>
    <w:rsid w:val="00D30C25"/>
    <w:rsid w:val="00D3109B"/>
    <w:rsid w:val="00D3122E"/>
    <w:rsid w:val="00D3139B"/>
    <w:rsid w:val="00D31497"/>
    <w:rsid w:val="00D32067"/>
    <w:rsid w:val="00D32251"/>
    <w:rsid w:val="00D323CE"/>
    <w:rsid w:val="00D324FF"/>
    <w:rsid w:val="00D325E0"/>
    <w:rsid w:val="00D32631"/>
    <w:rsid w:val="00D32BE3"/>
    <w:rsid w:val="00D330F0"/>
    <w:rsid w:val="00D33308"/>
    <w:rsid w:val="00D33CBD"/>
    <w:rsid w:val="00D33DEE"/>
    <w:rsid w:val="00D34062"/>
    <w:rsid w:val="00D343E5"/>
    <w:rsid w:val="00D3461E"/>
    <w:rsid w:val="00D34AFD"/>
    <w:rsid w:val="00D34C19"/>
    <w:rsid w:val="00D34C7D"/>
    <w:rsid w:val="00D352A2"/>
    <w:rsid w:val="00D3568E"/>
    <w:rsid w:val="00D35690"/>
    <w:rsid w:val="00D359AD"/>
    <w:rsid w:val="00D35BC2"/>
    <w:rsid w:val="00D35C79"/>
    <w:rsid w:val="00D35DF7"/>
    <w:rsid w:val="00D35E48"/>
    <w:rsid w:val="00D35F38"/>
    <w:rsid w:val="00D36042"/>
    <w:rsid w:val="00D364B2"/>
    <w:rsid w:val="00D36568"/>
    <w:rsid w:val="00D3656C"/>
    <w:rsid w:val="00D36EDE"/>
    <w:rsid w:val="00D371A0"/>
    <w:rsid w:val="00D372AD"/>
    <w:rsid w:val="00D37327"/>
    <w:rsid w:val="00D3778D"/>
    <w:rsid w:val="00D378C0"/>
    <w:rsid w:val="00D37ED8"/>
    <w:rsid w:val="00D37F05"/>
    <w:rsid w:val="00D400EA"/>
    <w:rsid w:val="00D4014F"/>
    <w:rsid w:val="00D40288"/>
    <w:rsid w:val="00D402F9"/>
    <w:rsid w:val="00D403F4"/>
    <w:rsid w:val="00D40412"/>
    <w:rsid w:val="00D4042B"/>
    <w:rsid w:val="00D404F3"/>
    <w:rsid w:val="00D4060B"/>
    <w:rsid w:val="00D407F0"/>
    <w:rsid w:val="00D40B7A"/>
    <w:rsid w:val="00D40C61"/>
    <w:rsid w:val="00D40D64"/>
    <w:rsid w:val="00D40FA6"/>
    <w:rsid w:val="00D41187"/>
    <w:rsid w:val="00D4161D"/>
    <w:rsid w:val="00D417B5"/>
    <w:rsid w:val="00D41D82"/>
    <w:rsid w:val="00D41E0D"/>
    <w:rsid w:val="00D420A7"/>
    <w:rsid w:val="00D42222"/>
    <w:rsid w:val="00D42713"/>
    <w:rsid w:val="00D42931"/>
    <w:rsid w:val="00D42A03"/>
    <w:rsid w:val="00D42B89"/>
    <w:rsid w:val="00D42D6E"/>
    <w:rsid w:val="00D43042"/>
    <w:rsid w:val="00D43225"/>
    <w:rsid w:val="00D43235"/>
    <w:rsid w:val="00D43448"/>
    <w:rsid w:val="00D43B7E"/>
    <w:rsid w:val="00D44179"/>
    <w:rsid w:val="00D442F8"/>
    <w:rsid w:val="00D44B77"/>
    <w:rsid w:val="00D44C85"/>
    <w:rsid w:val="00D4543A"/>
    <w:rsid w:val="00D45773"/>
    <w:rsid w:val="00D45ADC"/>
    <w:rsid w:val="00D461BF"/>
    <w:rsid w:val="00D4632B"/>
    <w:rsid w:val="00D467FC"/>
    <w:rsid w:val="00D46967"/>
    <w:rsid w:val="00D46B21"/>
    <w:rsid w:val="00D471FE"/>
    <w:rsid w:val="00D47611"/>
    <w:rsid w:val="00D4776B"/>
    <w:rsid w:val="00D477C7"/>
    <w:rsid w:val="00D47853"/>
    <w:rsid w:val="00D479F4"/>
    <w:rsid w:val="00D47A65"/>
    <w:rsid w:val="00D47AB0"/>
    <w:rsid w:val="00D47AF1"/>
    <w:rsid w:val="00D47BA3"/>
    <w:rsid w:val="00D47D84"/>
    <w:rsid w:val="00D47E7E"/>
    <w:rsid w:val="00D47FF9"/>
    <w:rsid w:val="00D5016D"/>
    <w:rsid w:val="00D50224"/>
    <w:rsid w:val="00D502B7"/>
    <w:rsid w:val="00D50384"/>
    <w:rsid w:val="00D504A0"/>
    <w:rsid w:val="00D50B00"/>
    <w:rsid w:val="00D50F3C"/>
    <w:rsid w:val="00D51040"/>
    <w:rsid w:val="00D51249"/>
    <w:rsid w:val="00D51607"/>
    <w:rsid w:val="00D5169D"/>
    <w:rsid w:val="00D517BA"/>
    <w:rsid w:val="00D51A8A"/>
    <w:rsid w:val="00D51ABC"/>
    <w:rsid w:val="00D51C3A"/>
    <w:rsid w:val="00D51C4B"/>
    <w:rsid w:val="00D51DB8"/>
    <w:rsid w:val="00D51EED"/>
    <w:rsid w:val="00D520B2"/>
    <w:rsid w:val="00D52275"/>
    <w:rsid w:val="00D52538"/>
    <w:rsid w:val="00D529A1"/>
    <w:rsid w:val="00D529C3"/>
    <w:rsid w:val="00D52DD5"/>
    <w:rsid w:val="00D52F57"/>
    <w:rsid w:val="00D531C6"/>
    <w:rsid w:val="00D533B4"/>
    <w:rsid w:val="00D533DB"/>
    <w:rsid w:val="00D53530"/>
    <w:rsid w:val="00D53E76"/>
    <w:rsid w:val="00D53FA6"/>
    <w:rsid w:val="00D54019"/>
    <w:rsid w:val="00D5409A"/>
    <w:rsid w:val="00D5430A"/>
    <w:rsid w:val="00D548A2"/>
    <w:rsid w:val="00D54A5E"/>
    <w:rsid w:val="00D54BFE"/>
    <w:rsid w:val="00D54D5B"/>
    <w:rsid w:val="00D55891"/>
    <w:rsid w:val="00D5602E"/>
    <w:rsid w:val="00D562BC"/>
    <w:rsid w:val="00D56416"/>
    <w:rsid w:val="00D566F6"/>
    <w:rsid w:val="00D56C1F"/>
    <w:rsid w:val="00D56E6B"/>
    <w:rsid w:val="00D5718B"/>
    <w:rsid w:val="00D571D4"/>
    <w:rsid w:val="00D57981"/>
    <w:rsid w:val="00D57AB2"/>
    <w:rsid w:val="00D57DE3"/>
    <w:rsid w:val="00D600DD"/>
    <w:rsid w:val="00D6021F"/>
    <w:rsid w:val="00D60441"/>
    <w:rsid w:val="00D606C3"/>
    <w:rsid w:val="00D60A45"/>
    <w:rsid w:val="00D60E1C"/>
    <w:rsid w:val="00D60EF6"/>
    <w:rsid w:val="00D612D4"/>
    <w:rsid w:val="00D61508"/>
    <w:rsid w:val="00D61703"/>
    <w:rsid w:val="00D617FE"/>
    <w:rsid w:val="00D61BC4"/>
    <w:rsid w:val="00D61C7B"/>
    <w:rsid w:val="00D61F32"/>
    <w:rsid w:val="00D62036"/>
    <w:rsid w:val="00D620C0"/>
    <w:rsid w:val="00D6244C"/>
    <w:rsid w:val="00D62524"/>
    <w:rsid w:val="00D62CCF"/>
    <w:rsid w:val="00D62DC7"/>
    <w:rsid w:val="00D62F46"/>
    <w:rsid w:val="00D63152"/>
    <w:rsid w:val="00D6332F"/>
    <w:rsid w:val="00D63435"/>
    <w:rsid w:val="00D63778"/>
    <w:rsid w:val="00D6389D"/>
    <w:rsid w:val="00D638FB"/>
    <w:rsid w:val="00D63A0E"/>
    <w:rsid w:val="00D63A73"/>
    <w:rsid w:val="00D63DBB"/>
    <w:rsid w:val="00D63E5E"/>
    <w:rsid w:val="00D64589"/>
    <w:rsid w:val="00D64686"/>
    <w:rsid w:val="00D64844"/>
    <w:rsid w:val="00D64C2F"/>
    <w:rsid w:val="00D64EF7"/>
    <w:rsid w:val="00D65405"/>
    <w:rsid w:val="00D65472"/>
    <w:rsid w:val="00D6573D"/>
    <w:rsid w:val="00D658B6"/>
    <w:rsid w:val="00D65C0B"/>
    <w:rsid w:val="00D65C21"/>
    <w:rsid w:val="00D65C9E"/>
    <w:rsid w:val="00D65CBE"/>
    <w:rsid w:val="00D65E9C"/>
    <w:rsid w:val="00D65F79"/>
    <w:rsid w:val="00D663BF"/>
    <w:rsid w:val="00D6646D"/>
    <w:rsid w:val="00D66543"/>
    <w:rsid w:val="00D667DD"/>
    <w:rsid w:val="00D66875"/>
    <w:rsid w:val="00D668B9"/>
    <w:rsid w:val="00D66AAA"/>
    <w:rsid w:val="00D66AB1"/>
    <w:rsid w:val="00D66B63"/>
    <w:rsid w:val="00D66ED3"/>
    <w:rsid w:val="00D67323"/>
    <w:rsid w:val="00D67CA3"/>
    <w:rsid w:val="00D67D2D"/>
    <w:rsid w:val="00D67D66"/>
    <w:rsid w:val="00D67E7A"/>
    <w:rsid w:val="00D67EEB"/>
    <w:rsid w:val="00D707E2"/>
    <w:rsid w:val="00D709EE"/>
    <w:rsid w:val="00D70C21"/>
    <w:rsid w:val="00D70F9F"/>
    <w:rsid w:val="00D7137A"/>
    <w:rsid w:val="00D7143C"/>
    <w:rsid w:val="00D71521"/>
    <w:rsid w:val="00D7155B"/>
    <w:rsid w:val="00D71FBF"/>
    <w:rsid w:val="00D7201D"/>
    <w:rsid w:val="00D72088"/>
    <w:rsid w:val="00D72311"/>
    <w:rsid w:val="00D7242A"/>
    <w:rsid w:val="00D72503"/>
    <w:rsid w:val="00D72569"/>
    <w:rsid w:val="00D72A87"/>
    <w:rsid w:val="00D730DE"/>
    <w:rsid w:val="00D7348A"/>
    <w:rsid w:val="00D737BE"/>
    <w:rsid w:val="00D74146"/>
    <w:rsid w:val="00D74152"/>
    <w:rsid w:val="00D742D4"/>
    <w:rsid w:val="00D744FA"/>
    <w:rsid w:val="00D74539"/>
    <w:rsid w:val="00D7498B"/>
    <w:rsid w:val="00D74B77"/>
    <w:rsid w:val="00D74C23"/>
    <w:rsid w:val="00D74CC6"/>
    <w:rsid w:val="00D75185"/>
    <w:rsid w:val="00D752C2"/>
    <w:rsid w:val="00D7571F"/>
    <w:rsid w:val="00D758DA"/>
    <w:rsid w:val="00D75D26"/>
    <w:rsid w:val="00D75E6B"/>
    <w:rsid w:val="00D75E8E"/>
    <w:rsid w:val="00D7643D"/>
    <w:rsid w:val="00D765D3"/>
    <w:rsid w:val="00D765E5"/>
    <w:rsid w:val="00D76F7C"/>
    <w:rsid w:val="00D77123"/>
    <w:rsid w:val="00D775F1"/>
    <w:rsid w:val="00D77AA5"/>
    <w:rsid w:val="00D77C49"/>
    <w:rsid w:val="00D77CC1"/>
    <w:rsid w:val="00D801DF"/>
    <w:rsid w:val="00D802E7"/>
    <w:rsid w:val="00D80615"/>
    <w:rsid w:val="00D809D7"/>
    <w:rsid w:val="00D80B5A"/>
    <w:rsid w:val="00D80D20"/>
    <w:rsid w:val="00D811B1"/>
    <w:rsid w:val="00D811CE"/>
    <w:rsid w:val="00D813F3"/>
    <w:rsid w:val="00D8159E"/>
    <w:rsid w:val="00D818A5"/>
    <w:rsid w:val="00D81C32"/>
    <w:rsid w:val="00D81DCB"/>
    <w:rsid w:val="00D81DEE"/>
    <w:rsid w:val="00D81EAC"/>
    <w:rsid w:val="00D8201E"/>
    <w:rsid w:val="00D820CD"/>
    <w:rsid w:val="00D822B8"/>
    <w:rsid w:val="00D82889"/>
    <w:rsid w:val="00D83357"/>
    <w:rsid w:val="00D8350D"/>
    <w:rsid w:val="00D83565"/>
    <w:rsid w:val="00D83E0A"/>
    <w:rsid w:val="00D8427A"/>
    <w:rsid w:val="00D844B1"/>
    <w:rsid w:val="00D84612"/>
    <w:rsid w:val="00D84CF9"/>
    <w:rsid w:val="00D85482"/>
    <w:rsid w:val="00D8559A"/>
    <w:rsid w:val="00D85934"/>
    <w:rsid w:val="00D85EF9"/>
    <w:rsid w:val="00D85F0F"/>
    <w:rsid w:val="00D85F40"/>
    <w:rsid w:val="00D867B5"/>
    <w:rsid w:val="00D86D4F"/>
    <w:rsid w:val="00D8730D"/>
    <w:rsid w:val="00D874B9"/>
    <w:rsid w:val="00D876A2"/>
    <w:rsid w:val="00D877D3"/>
    <w:rsid w:val="00D8782E"/>
    <w:rsid w:val="00D87D20"/>
    <w:rsid w:val="00D90059"/>
    <w:rsid w:val="00D907DD"/>
    <w:rsid w:val="00D90844"/>
    <w:rsid w:val="00D90A35"/>
    <w:rsid w:val="00D90DD5"/>
    <w:rsid w:val="00D90E90"/>
    <w:rsid w:val="00D912B3"/>
    <w:rsid w:val="00D9210E"/>
    <w:rsid w:val="00D92234"/>
    <w:rsid w:val="00D923F2"/>
    <w:rsid w:val="00D926CD"/>
    <w:rsid w:val="00D92CAB"/>
    <w:rsid w:val="00D92ED1"/>
    <w:rsid w:val="00D92F55"/>
    <w:rsid w:val="00D92F62"/>
    <w:rsid w:val="00D93124"/>
    <w:rsid w:val="00D9315C"/>
    <w:rsid w:val="00D93476"/>
    <w:rsid w:val="00D93668"/>
    <w:rsid w:val="00D9395B"/>
    <w:rsid w:val="00D93995"/>
    <w:rsid w:val="00D93A0C"/>
    <w:rsid w:val="00D93A66"/>
    <w:rsid w:val="00D93BA5"/>
    <w:rsid w:val="00D93EE9"/>
    <w:rsid w:val="00D9423D"/>
    <w:rsid w:val="00D9443C"/>
    <w:rsid w:val="00D946C6"/>
    <w:rsid w:val="00D94722"/>
    <w:rsid w:val="00D95084"/>
    <w:rsid w:val="00D9511B"/>
    <w:rsid w:val="00D954DE"/>
    <w:rsid w:val="00D957CF"/>
    <w:rsid w:val="00D95921"/>
    <w:rsid w:val="00D95AE7"/>
    <w:rsid w:val="00D95D9B"/>
    <w:rsid w:val="00D95E7C"/>
    <w:rsid w:val="00D95EC0"/>
    <w:rsid w:val="00D96053"/>
    <w:rsid w:val="00D962BE"/>
    <w:rsid w:val="00D96570"/>
    <w:rsid w:val="00D96728"/>
    <w:rsid w:val="00D96B8D"/>
    <w:rsid w:val="00D96EDE"/>
    <w:rsid w:val="00D9732F"/>
    <w:rsid w:val="00D97436"/>
    <w:rsid w:val="00D97B3A"/>
    <w:rsid w:val="00D97B58"/>
    <w:rsid w:val="00D97B6D"/>
    <w:rsid w:val="00D97CCD"/>
    <w:rsid w:val="00D97E04"/>
    <w:rsid w:val="00D97FEF"/>
    <w:rsid w:val="00DA0758"/>
    <w:rsid w:val="00DA085A"/>
    <w:rsid w:val="00DA0930"/>
    <w:rsid w:val="00DA106A"/>
    <w:rsid w:val="00DA1081"/>
    <w:rsid w:val="00DA109D"/>
    <w:rsid w:val="00DA1545"/>
    <w:rsid w:val="00DA1794"/>
    <w:rsid w:val="00DA18E2"/>
    <w:rsid w:val="00DA1F3C"/>
    <w:rsid w:val="00DA2A44"/>
    <w:rsid w:val="00DA2E67"/>
    <w:rsid w:val="00DA2F6E"/>
    <w:rsid w:val="00DA3433"/>
    <w:rsid w:val="00DA3489"/>
    <w:rsid w:val="00DA363D"/>
    <w:rsid w:val="00DA39B2"/>
    <w:rsid w:val="00DA3B8F"/>
    <w:rsid w:val="00DA3EBC"/>
    <w:rsid w:val="00DA3FEB"/>
    <w:rsid w:val="00DA47C9"/>
    <w:rsid w:val="00DA48DC"/>
    <w:rsid w:val="00DA48F6"/>
    <w:rsid w:val="00DA4C95"/>
    <w:rsid w:val="00DA529C"/>
    <w:rsid w:val="00DA535A"/>
    <w:rsid w:val="00DA5498"/>
    <w:rsid w:val="00DA55B8"/>
    <w:rsid w:val="00DA574C"/>
    <w:rsid w:val="00DA5979"/>
    <w:rsid w:val="00DA59E9"/>
    <w:rsid w:val="00DA5BBD"/>
    <w:rsid w:val="00DA613E"/>
    <w:rsid w:val="00DA63EF"/>
    <w:rsid w:val="00DA65D4"/>
    <w:rsid w:val="00DA6B68"/>
    <w:rsid w:val="00DA6CD3"/>
    <w:rsid w:val="00DA70FE"/>
    <w:rsid w:val="00DA781B"/>
    <w:rsid w:val="00DA7955"/>
    <w:rsid w:val="00DA7962"/>
    <w:rsid w:val="00DA7A04"/>
    <w:rsid w:val="00DA7AF4"/>
    <w:rsid w:val="00DA7C4B"/>
    <w:rsid w:val="00DA7DF9"/>
    <w:rsid w:val="00DB03D9"/>
    <w:rsid w:val="00DB0403"/>
    <w:rsid w:val="00DB0651"/>
    <w:rsid w:val="00DB07A9"/>
    <w:rsid w:val="00DB0D16"/>
    <w:rsid w:val="00DB0ED5"/>
    <w:rsid w:val="00DB1418"/>
    <w:rsid w:val="00DB1559"/>
    <w:rsid w:val="00DB16E9"/>
    <w:rsid w:val="00DB1811"/>
    <w:rsid w:val="00DB186E"/>
    <w:rsid w:val="00DB2013"/>
    <w:rsid w:val="00DB267D"/>
    <w:rsid w:val="00DB2DA3"/>
    <w:rsid w:val="00DB343C"/>
    <w:rsid w:val="00DB3765"/>
    <w:rsid w:val="00DB3A16"/>
    <w:rsid w:val="00DB3EB7"/>
    <w:rsid w:val="00DB3F34"/>
    <w:rsid w:val="00DB402E"/>
    <w:rsid w:val="00DB4454"/>
    <w:rsid w:val="00DB47EF"/>
    <w:rsid w:val="00DB48DD"/>
    <w:rsid w:val="00DB497B"/>
    <w:rsid w:val="00DB49FC"/>
    <w:rsid w:val="00DB4AD7"/>
    <w:rsid w:val="00DB4CAD"/>
    <w:rsid w:val="00DB4DCF"/>
    <w:rsid w:val="00DB5082"/>
    <w:rsid w:val="00DB52EF"/>
    <w:rsid w:val="00DB59AA"/>
    <w:rsid w:val="00DB5B81"/>
    <w:rsid w:val="00DB5C10"/>
    <w:rsid w:val="00DB5E01"/>
    <w:rsid w:val="00DB6595"/>
    <w:rsid w:val="00DB666C"/>
    <w:rsid w:val="00DB6737"/>
    <w:rsid w:val="00DB67DB"/>
    <w:rsid w:val="00DB68B7"/>
    <w:rsid w:val="00DB6B7D"/>
    <w:rsid w:val="00DB6DB0"/>
    <w:rsid w:val="00DB6E3E"/>
    <w:rsid w:val="00DB7004"/>
    <w:rsid w:val="00DB7A64"/>
    <w:rsid w:val="00DB7F1A"/>
    <w:rsid w:val="00DC01EE"/>
    <w:rsid w:val="00DC04C7"/>
    <w:rsid w:val="00DC0B5A"/>
    <w:rsid w:val="00DC1069"/>
    <w:rsid w:val="00DC1160"/>
    <w:rsid w:val="00DC18D1"/>
    <w:rsid w:val="00DC1B96"/>
    <w:rsid w:val="00DC1E8F"/>
    <w:rsid w:val="00DC1FB5"/>
    <w:rsid w:val="00DC2242"/>
    <w:rsid w:val="00DC23C4"/>
    <w:rsid w:val="00DC24AD"/>
    <w:rsid w:val="00DC26C3"/>
    <w:rsid w:val="00DC2B24"/>
    <w:rsid w:val="00DC2B6F"/>
    <w:rsid w:val="00DC2F2D"/>
    <w:rsid w:val="00DC343F"/>
    <w:rsid w:val="00DC360C"/>
    <w:rsid w:val="00DC37B3"/>
    <w:rsid w:val="00DC383D"/>
    <w:rsid w:val="00DC3BDD"/>
    <w:rsid w:val="00DC41B6"/>
    <w:rsid w:val="00DC4259"/>
    <w:rsid w:val="00DC4446"/>
    <w:rsid w:val="00DC48CA"/>
    <w:rsid w:val="00DC4F22"/>
    <w:rsid w:val="00DC50A8"/>
    <w:rsid w:val="00DC544F"/>
    <w:rsid w:val="00DC588D"/>
    <w:rsid w:val="00DC5C9B"/>
    <w:rsid w:val="00DC5CAE"/>
    <w:rsid w:val="00DC5E9D"/>
    <w:rsid w:val="00DC6231"/>
    <w:rsid w:val="00DC6689"/>
    <w:rsid w:val="00DC6CAF"/>
    <w:rsid w:val="00DC6F8F"/>
    <w:rsid w:val="00DC7162"/>
    <w:rsid w:val="00DC735F"/>
    <w:rsid w:val="00DC7540"/>
    <w:rsid w:val="00DC7AAD"/>
    <w:rsid w:val="00DC7BF1"/>
    <w:rsid w:val="00DC7F7E"/>
    <w:rsid w:val="00DD0103"/>
    <w:rsid w:val="00DD0276"/>
    <w:rsid w:val="00DD08B4"/>
    <w:rsid w:val="00DD0BB8"/>
    <w:rsid w:val="00DD0C10"/>
    <w:rsid w:val="00DD1148"/>
    <w:rsid w:val="00DD11BC"/>
    <w:rsid w:val="00DD1220"/>
    <w:rsid w:val="00DD1A56"/>
    <w:rsid w:val="00DD1B94"/>
    <w:rsid w:val="00DD1C0B"/>
    <w:rsid w:val="00DD20E8"/>
    <w:rsid w:val="00DD23D2"/>
    <w:rsid w:val="00DD28C4"/>
    <w:rsid w:val="00DD2D65"/>
    <w:rsid w:val="00DD2ED3"/>
    <w:rsid w:val="00DD2FAE"/>
    <w:rsid w:val="00DD3073"/>
    <w:rsid w:val="00DD3388"/>
    <w:rsid w:val="00DD37D7"/>
    <w:rsid w:val="00DD387E"/>
    <w:rsid w:val="00DD39AB"/>
    <w:rsid w:val="00DD3A35"/>
    <w:rsid w:val="00DD3A7E"/>
    <w:rsid w:val="00DD3B7C"/>
    <w:rsid w:val="00DD42B5"/>
    <w:rsid w:val="00DD434F"/>
    <w:rsid w:val="00DD446C"/>
    <w:rsid w:val="00DD448E"/>
    <w:rsid w:val="00DD47E6"/>
    <w:rsid w:val="00DD4B5F"/>
    <w:rsid w:val="00DD4D3A"/>
    <w:rsid w:val="00DD4D4A"/>
    <w:rsid w:val="00DD4E2C"/>
    <w:rsid w:val="00DD4E34"/>
    <w:rsid w:val="00DD55F4"/>
    <w:rsid w:val="00DD5631"/>
    <w:rsid w:val="00DD5634"/>
    <w:rsid w:val="00DD5942"/>
    <w:rsid w:val="00DD5EBC"/>
    <w:rsid w:val="00DD5F1E"/>
    <w:rsid w:val="00DD6123"/>
    <w:rsid w:val="00DD62E1"/>
    <w:rsid w:val="00DD6398"/>
    <w:rsid w:val="00DD639C"/>
    <w:rsid w:val="00DD63ED"/>
    <w:rsid w:val="00DD6465"/>
    <w:rsid w:val="00DD6739"/>
    <w:rsid w:val="00DD68F7"/>
    <w:rsid w:val="00DD692B"/>
    <w:rsid w:val="00DD6996"/>
    <w:rsid w:val="00DD6A0F"/>
    <w:rsid w:val="00DD6BAE"/>
    <w:rsid w:val="00DD6CCF"/>
    <w:rsid w:val="00DD73D3"/>
    <w:rsid w:val="00DD76D4"/>
    <w:rsid w:val="00DD7B57"/>
    <w:rsid w:val="00DD7CBD"/>
    <w:rsid w:val="00DE06FF"/>
    <w:rsid w:val="00DE0C24"/>
    <w:rsid w:val="00DE0D6A"/>
    <w:rsid w:val="00DE0EDE"/>
    <w:rsid w:val="00DE0FD9"/>
    <w:rsid w:val="00DE0FE7"/>
    <w:rsid w:val="00DE1089"/>
    <w:rsid w:val="00DE10C1"/>
    <w:rsid w:val="00DE1198"/>
    <w:rsid w:val="00DE12BF"/>
    <w:rsid w:val="00DE165E"/>
    <w:rsid w:val="00DE1740"/>
    <w:rsid w:val="00DE199E"/>
    <w:rsid w:val="00DE1E74"/>
    <w:rsid w:val="00DE20CA"/>
    <w:rsid w:val="00DE2709"/>
    <w:rsid w:val="00DE271B"/>
    <w:rsid w:val="00DE282D"/>
    <w:rsid w:val="00DE2BC6"/>
    <w:rsid w:val="00DE2FA2"/>
    <w:rsid w:val="00DE2FD2"/>
    <w:rsid w:val="00DE360C"/>
    <w:rsid w:val="00DE3675"/>
    <w:rsid w:val="00DE37D0"/>
    <w:rsid w:val="00DE3896"/>
    <w:rsid w:val="00DE3C5D"/>
    <w:rsid w:val="00DE3C7A"/>
    <w:rsid w:val="00DE3C83"/>
    <w:rsid w:val="00DE3E52"/>
    <w:rsid w:val="00DE3F41"/>
    <w:rsid w:val="00DE4037"/>
    <w:rsid w:val="00DE4370"/>
    <w:rsid w:val="00DE444B"/>
    <w:rsid w:val="00DE4E18"/>
    <w:rsid w:val="00DE4EE8"/>
    <w:rsid w:val="00DE4FDA"/>
    <w:rsid w:val="00DE5A19"/>
    <w:rsid w:val="00DE5A3B"/>
    <w:rsid w:val="00DE5AB8"/>
    <w:rsid w:val="00DE5AD8"/>
    <w:rsid w:val="00DE6111"/>
    <w:rsid w:val="00DE6520"/>
    <w:rsid w:val="00DE6937"/>
    <w:rsid w:val="00DE6EB4"/>
    <w:rsid w:val="00DE7290"/>
    <w:rsid w:val="00DE743A"/>
    <w:rsid w:val="00DE760D"/>
    <w:rsid w:val="00DE779F"/>
    <w:rsid w:val="00DE7C94"/>
    <w:rsid w:val="00DE7CEE"/>
    <w:rsid w:val="00DE7F55"/>
    <w:rsid w:val="00DF0386"/>
    <w:rsid w:val="00DF065D"/>
    <w:rsid w:val="00DF089E"/>
    <w:rsid w:val="00DF08C5"/>
    <w:rsid w:val="00DF0F21"/>
    <w:rsid w:val="00DF11CB"/>
    <w:rsid w:val="00DF138F"/>
    <w:rsid w:val="00DF149D"/>
    <w:rsid w:val="00DF1B23"/>
    <w:rsid w:val="00DF1BE8"/>
    <w:rsid w:val="00DF1ECA"/>
    <w:rsid w:val="00DF21CD"/>
    <w:rsid w:val="00DF29D8"/>
    <w:rsid w:val="00DF2A27"/>
    <w:rsid w:val="00DF2B1F"/>
    <w:rsid w:val="00DF2B42"/>
    <w:rsid w:val="00DF2B93"/>
    <w:rsid w:val="00DF2E51"/>
    <w:rsid w:val="00DF3131"/>
    <w:rsid w:val="00DF3158"/>
    <w:rsid w:val="00DF36A6"/>
    <w:rsid w:val="00DF3724"/>
    <w:rsid w:val="00DF374B"/>
    <w:rsid w:val="00DF39EA"/>
    <w:rsid w:val="00DF3DD6"/>
    <w:rsid w:val="00DF3E61"/>
    <w:rsid w:val="00DF455C"/>
    <w:rsid w:val="00DF45BC"/>
    <w:rsid w:val="00DF4958"/>
    <w:rsid w:val="00DF4DD0"/>
    <w:rsid w:val="00DF51AF"/>
    <w:rsid w:val="00DF5269"/>
    <w:rsid w:val="00DF54AB"/>
    <w:rsid w:val="00DF574C"/>
    <w:rsid w:val="00DF5849"/>
    <w:rsid w:val="00DF5B29"/>
    <w:rsid w:val="00DF5D74"/>
    <w:rsid w:val="00DF5ED0"/>
    <w:rsid w:val="00DF5FA9"/>
    <w:rsid w:val="00DF6059"/>
    <w:rsid w:val="00DF6098"/>
    <w:rsid w:val="00DF60B5"/>
    <w:rsid w:val="00DF623D"/>
    <w:rsid w:val="00DF627A"/>
    <w:rsid w:val="00DF6837"/>
    <w:rsid w:val="00DF6B3E"/>
    <w:rsid w:val="00DF6BB9"/>
    <w:rsid w:val="00DF6CD2"/>
    <w:rsid w:val="00DF741C"/>
    <w:rsid w:val="00DF747D"/>
    <w:rsid w:val="00DF7734"/>
    <w:rsid w:val="00DF7A9E"/>
    <w:rsid w:val="00DF7CE1"/>
    <w:rsid w:val="00E0001C"/>
    <w:rsid w:val="00E00039"/>
    <w:rsid w:val="00E00136"/>
    <w:rsid w:val="00E0025E"/>
    <w:rsid w:val="00E00708"/>
    <w:rsid w:val="00E007F8"/>
    <w:rsid w:val="00E00B2F"/>
    <w:rsid w:val="00E00EBB"/>
    <w:rsid w:val="00E01778"/>
    <w:rsid w:val="00E01B8E"/>
    <w:rsid w:val="00E01C77"/>
    <w:rsid w:val="00E01DD5"/>
    <w:rsid w:val="00E0241B"/>
    <w:rsid w:val="00E02630"/>
    <w:rsid w:val="00E02B3B"/>
    <w:rsid w:val="00E02BA4"/>
    <w:rsid w:val="00E02BF5"/>
    <w:rsid w:val="00E02C88"/>
    <w:rsid w:val="00E02D4B"/>
    <w:rsid w:val="00E02F0B"/>
    <w:rsid w:val="00E03348"/>
    <w:rsid w:val="00E0340B"/>
    <w:rsid w:val="00E0348A"/>
    <w:rsid w:val="00E03527"/>
    <w:rsid w:val="00E03685"/>
    <w:rsid w:val="00E03912"/>
    <w:rsid w:val="00E041F6"/>
    <w:rsid w:val="00E0424B"/>
    <w:rsid w:val="00E0457B"/>
    <w:rsid w:val="00E04792"/>
    <w:rsid w:val="00E04E04"/>
    <w:rsid w:val="00E0619F"/>
    <w:rsid w:val="00E06312"/>
    <w:rsid w:val="00E067A4"/>
    <w:rsid w:val="00E067E4"/>
    <w:rsid w:val="00E0681E"/>
    <w:rsid w:val="00E06970"/>
    <w:rsid w:val="00E06AC9"/>
    <w:rsid w:val="00E06ECF"/>
    <w:rsid w:val="00E06F08"/>
    <w:rsid w:val="00E073B0"/>
    <w:rsid w:val="00E07623"/>
    <w:rsid w:val="00E076E9"/>
    <w:rsid w:val="00E0789D"/>
    <w:rsid w:val="00E07E5D"/>
    <w:rsid w:val="00E1012F"/>
    <w:rsid w:val="00E101EA"/>
    <w:rsid w:val="00E10337"/>
    <w:rsid w:val="00E10452"/>
    <w:rsid w:val="00E108CB"/>
    <w:rsid w:val="00E1120F"/>
    <w:rsid w:val="00E1137D"/>
    <w:rsid w:val="00E1138B"/>
    <w:rsid w:val="00E11689"/>
    <w:rsid w:val="00E1196F"/>
    <w:rsid w:val="00E120D7"/>
    <w:rsid w:val="00E12315"/>
    <w:rsid w:val="00E12541"/>
    <w:rsid w:val="00E126FF"/>
    <w:rsid w:val="00E12F22"/>
    <w:rsid w:val="00E130F4"/>
    <w:rsid w:val="00E13322"/>
    <w:rsid w:val="00E13365"/>
    <w:rsid w:val="00E1349D"/>
    <w:rsid w:val="00E135E9"/>
    <w:rsid w:val="00E13619"/>
    <w:rsid w:val="00E136C4"/>
    <w:rsid w:val="00E1374F"/>
    <w:rsid w:val="00E13861"/>
    <w:rsid w:val="00E1397A"/>
    <w:rsid w:val="00E1413B"/>
    <w:rsid w:val="00E141BE"/>
    <w:rsid w:val="00E141FC"/>
    <w:rsid w:val="00E142F7"/>
    <w:rsid w:val="00E144F7"/>
    <w:rsid w:val="00E1461E"/>
    <w:rsid w:val="00E1462B"/>
    <w:rsid w:val="00E14735"/>
    <w:rsid w:val="00E14921"/>
    <w:rsid w:val="00E1494D"/>
    <w:rsid w:val="00E15096"/>
    <w:rsid w:val="00E15098"/>
    <w:rsid w:val="00E151B1"/>
    <w:rsid w:val="00E15298"/>
    <w:rsid w:val="00E15380"/>
    <w:rsid w:val="00E156EA"/>
    <w:rsid w:val="00E157EC"/>
    <w:rsid w:val="00E15803"/>
    <w:rsid w:val="00E15FC0"/>
    <w:rsid w:val="00E161E5"/>
    <w:rsid w:val="00E16FE2"/>
    <w:rsid w:val="00E16FF8"/>
    <w:rsid w:val="00E1715A"/>
    <w:rsid w:val="00E174BA"/>
    <w:rsid w:val="00E174BF"/>
    <w:rsid w:val="00E17534"/>
    <w:rsid w:val="00E17915"/>
    <w:rsid w:val="00E179CF"/>
    <w:rsid w:val="00E201A9"/>
    <w:rsid w:val="00E202E2"/>
    <w:rsid w:val="00E205AA"/>
    <w:rsid w:val="00E206E7"/>
    <w:rsid w:val="00E2088E"/>
    <w:rsid w:val="00E20A9C"/>
    <w:rsid w:val="00E20CD3"/>
    <w:rsid w:val="00E20D6A"/>
    <w:rsid w:val="00E211CE"/>
    <w:rsid w:val="00E2177E"/>
    <w:rsid w:val="00E21922"/>
    <w:rsid w:val="00E21A63"/>
    <w:rsid w:val="00E21A9E"/>
    <w:rsid w:val="00E21E41"/>
    <w:rsid w:val="00E220A7"/>
    <w:rsid w:val="00E223CC"/>
    <w:rsid w:val="00E22DD7"/>
    <w:rsid w:val="00E22FDB"/>
    <w:rsid w:val="00E22FE2"/>
    <w:rsid w:val="00E23024"/>
    <w:rsid w:val="00E234DA"/>
    <w:rsid w:val="00E23773"/>
    <w:rsid w:val="00E2380D"/>
    <w:rsid w:val="00E238BF"/>
    <w:rsid w:val="00E23AFF"/>
    <w:rsid w:val="00E23CA3"/>
    <w:rsid w:val="00E23DA8"/>
    <w:rsid w:val="00E244BE"/>
    <w:rsid w:val="00E247B1"/>
    <w:rsid w:val="00E24871"/>
    <w:rsid w:val="00E24998"/>
    <w:rsid w:val="00E24AFD"/>
    <w:rsid w:val="00E24B96"/>
    <w:rsid w:val="00E24D2D"/>
    <w:rsid w:val="00E25150"/>
    <w:rsid w:val="00E25195"/>
    <w:rsid w:val="00E25429"/>
    <w:rsid w:val="00E25904"/>
    <w:rsid w:val="00E2592B"/>
    <w:rsid w:val="00E25BD5"/>
    <w:rsid w:val="00E25D64"/>
    <w:rsid w:val="00E261DB"/>
    <w:rsid w:val="00E265BE"/>
    <w:rsid w:val="00E272EB"/>
    <w:rsid w:val="00E277E2"/>
    <w:rsid w:val="00E27BE2"/>
    <w:rsid w:val="00E27C4F"/>
    <w:rsid w:val="00E3011C"/>
    <w:rsid w:val="00E301A7"/>
    <w:rsid w:val="00E30245"/>
    <w:rsid w:val="00E302AF"/>
    <w:rsid w:val="00E303CD"/>
    <w:rsid w:val="00E30AF1"/>
    <w:rsid w:val="00E30C46"/>
    <w:rsid w:val="00E30E7D"/>
    <w:rsid w:val="00E30F30"/>
    <w:rsid w:val="00E313BB"/>
    <w:rsid w:val="00E315B5"/>
    <w:rsid w:val="00E3173A"/>
    <w:rsid w:val="00E31E14"/>
    <w:rsid w:val="00E31E90"/>
    <w:rsid w:val="00E320F3"/>
    <w:rsid w:val="00E32108"/>
    <w:rsid w:val="00E32662"/>
    <w:rsid w:val="00E32A83"/>
    <w:rsid w:val="00E32DD3"/>
    <w:rsid w:val="00E32F22"/>
    <w:rsid w:val="00E333D9"/>
    <w:rsid w:val="00E334D3"/>
    <w:rsid w:val="00E33E44"/>
    <w:rsid w:val="00E34158"/>
    <w:rsid w:val="00E343D7"/>
    <w:rsid w:val="00E34A45"/>
    <w:rsid w:val="00E34AFF"/>
    <w:rsid w:val="00E34C90"/>
    <w:rsid w:val="00E34D99"/>
    <w:rsid w:val="00E34E07"/>
    <w:rsid w:val="00E35741"/>
    <w:rsid w:val="00E358F5"/>
    <w:rsid w:val="00E35A49"/>
    <w:rsid w:val="00E35AC4"/>
    <w:rsid w:val="00E35CC6"/>
    <w:rsid w:val="00E36001"/>
    <w:rsid w:val="00E36376"/>
    <w:rsid w:val="00E3667D"/>
    <w:rsid w:val="00E36ACA"/>
    <w:rsid w:val="00E36C7B"/>
    <w:rsid w:val="00E36EE4"/>
    <w:rsid w:val="00E36F0C"/>
    <w:rsid w:val="00E36FF5"/>
    <w:rsid w:val="00E3720C"/>
    <w:rsid w:val="00E37395"/>
    <w:rsid w:val="00E37901"/>
    <w:rsid w:val="00E37F1F"/>
    <w:rsid w:val="00E407D5"/>
    <w:rsid w:val="00E409D2"/>
    <w:rsid w:val="00E40B26"/>
    <w:rsid w:val="00E40B2A"/>
    <w:rsid w:val="00E40C5B"/>
    <w:rsid w:val="00E40CFF"/>
    <w:rsid w:val="00E40E04"/>
    <w:rsid w:val="00E41010"/>
    <w:rsid w:val="00E411C1"/>
    <w:rsid w:val="00E41413"/>
    <w:rsid w:val="00E41415"/>
    <w:rsid w:val="00E41493"/>
    <w:rsid w:val="00E4149B"/>
    <w:rsid w:val="00E41652"/>
    <w:rsid w:val="00E41B2C"/>
    <w:rsid w:val="00E420B9"/>
    <w:rsid w:val="00E42733"/>
    <w:rsid w:val="00E42A72"/>
    <w:rsid w:val="00E42DB4"/>
    <w:rsid w:val="00E4305D"/>
    <w:rsid w:val="00E43379"/>
    <w:rsid w:val="00E433A4"/>
    <w:rsid w:val="00E43976"/>
    <w:rsid w:val="00E43EC0"/>
    <w:rsid w:val="00E44213"/>
    <w:rsid w:val="00E44239"/>
    <w:rsid w:val="00E4424F"/>
    <w:rsid w:val="00E44452"/>
    <w:rsid w:val="00E44569"/>
    <w:rsid w:val="00E4478F"/>
    <w:rsid w:val="00E44A8F"/>
    <w:rsid w:val="00E44C8E"/>
    <w:rsid w:val="00E450B8"/>
    <w:rsid w:val="00E451E8"/>
    <w:rsid w:val="00E45240"/>
    <w:rsid w:val="00E4531C"/>
    <w:rsid w:val="00E4532A"/>
    <w:rsid w:val="00E45D1F"/>
    <w:rsid w:val="00E45D45"/>
    <w:rsid w:val="00E462D1"/>
    <w:rsid w:val="00E467DB"/>
    <w:rsid w:val="00E46BFF"/>
    <w:rsid w:val="00E46C86"/>
    <w:rsid w:val="00E46DEC"/>
    <w:rsid w:val="00E4752D"/>
    <w:rsid w:val="00E4787B"/>
    <w:rsid w:val="00E47ADE"/>
    <w:rsid w:val="00E47B0B"/>
    <w:rsid w:val="00E50552"/>
    <w:rsid w:val="00E507DF"/>
    <w:rsid w:val="00E50802"/>
    <w:rsid w:val="00E50A61"/>
    <w:rsid w:val="00E510FA"/>
    <w:rsid w:val="00E51D61"/>
    <w:rsid w:val="00E52437"/>
    <w:rsid w:val="00E525C3"/>
    <w:rsid w:val="00E525E3"/>
    <w:rsid w:val="00E525F1"/>
    <w:rsid w:val="00E52819"/>
    <w:rsid w:val="00E52FB5"/>
    <w:rsid w:val="00E52FC7"/>
    <w:rsid w:val="00E52FE1"/>
    <w:rsid w:val="00E53157"/>
    <w:rsid w:val="00E53349"/>
    <w:rsid w:val="00E5382D"/>
    <w:rsid w:val="00E5388C"/>
    <w:rsid w:val="00E53BEC"/>
    <w:rsid w:val="00E53D43"/>
    <w:rsid w:val="00E53DB5"/>
    <w:rsid w:val="00E53F52"/>
    <w:rsid w:val="00E542C8"/>
    <w:rsid w:val="00E5441D"/>
    <w:rsid w:val="00E5444F"/>
    <w:rsid w:val="00E54886"/>
    <w:rsid w:val="00E54B65"/>
    <w:rsid w:val="00E550EB"/>
    <w:rsid w:val="00E55363"/>
    <w:rsid w:val="00E55C3E"/>
    <w:rsid w:val="00E55FE6"/>
    <w:rsid w:val="00E5611F"/>
    <w:rsid w:val="00E5635B"/>
    <w:rsid w:val="00E5642F"/>
    <w:rsid w:val="00E56672"/>
    <w:rsid w:val="00E5676D"/>
    <w:rsid w:val="00E56BE1"/>
    <w:rsid w:val="00E56E4A"/>
    <w:rsid w:val="00E574BF"/>
    <w:rsid w:val="00E576BD"/>
    <w:rsid w:val="00E5786B"/>
    <w:rsid w:val="00E57976"/>
    <w:rsid w:val="00E57CE6"/>
    <w:rsid w:val="00E57E85"/>
    <w:rsid w:val="00E604A8"/>
    <w:rsid w:val="00E60A89"/>
    <w:rsid w:val="00E60F1E"/>
    <w:rsid w:val="00E610AA"/>
    <w:rsid w:val="00E611B3"/>
    <w:rsid w:val="00E615EA"/>
    <w:rsid w:val="00E6182C"/>
    <w:rsid w:val="00E61CF4"/>
    <w:rsid w:val="00E62242"/>
    <w:rsid w:val="00E6225A"/>
    <w:rsid w:val="00E62333"/>
    <w:rsid w:val="00E62453"/>
    <w:rsid w:val="00E62945"/>
    <w:rsid w:val="00E62A0A"/>
    <w:rsid w:val="00E62E4D"/>
    <w:rsid w:val="00E63037"/>
    <w:rsid w:val="00E630EB"/>
    <w:rsid w:val="00E63379"/>
    <w:rsid w:val="00E6340C"/>
    <w:rsid w:val="00E63628"/>
    <w:rsid w:val="00E6372E"/>
    <w:rsid w:val="00E63E37"/>
    <w:rsid w:val="00E63E66"/>
    <w:rsid w:val="00E63EA5"/>
    <w:rsid w:val="00E63EA8"/>
    <w:rsid w:val="00E64270"/>
    <w:rsid w:val="00E646DB"/>
    <w:rsid w:val="00E64825"/>
    <w:rsid w:val="00E648B5"/>
    <w:rsid w:val="00E64B9B"/>
    <w:rsid w:val="00E64DDB"/>
    <w:rsid w:val="00E64E19"/>
    <w:rsid w:val="00E64E89"/>
    <w:rsid w:val="00E6519D"/>
    <w:rsid w:val="00E652B7"/>
    <w:rsid w:val="00E652C2"/>
    <w:rsid w:val="00E658CA"/>
    <w:rsid w:val="00E659A0"/>
    <w:rsid w:val="00E65C31"/>
    <w:rsid w:val="00E65C41"/>
    <w:rsid w:val="00E65FB8"/>
    <w:rsid w:val="00E6626C"/>
    <w:rsid w:val="00E664E5"/>
    <w:rsid w:val="00E66915"/>
    <w:rsid w:val="00E66B05"/>
    <w:rsid w:val="00E66E8F"/>
    <w:rsid w:val="00E6700C"/>
    <w:rsid w:val="00E67050"/>
    <w:rsid w:val="00E67330"/>
    <w:rsid w:val="00E67710"/>
    <w:rsid w:val="00E67715"/>
    <w:rsid w:val="00E677B3"/>
    <w:rsid w:val="00E6785F"/>
    <w:rsid w:val="00E67986"/>
    <w:rsid w:val="00E67CBC"/>
    <w:rsid w:val="00E7042C"/>
    <w:rsid w:val="00E7072E"/>
    <w:rsid w:val="00E7077E"/>
    <w:rsid w:val="00E708D2"/>
    <w:rsid w:val="00E70EDB"/>
    <w:rsid w:val="00E70FD3"/>
    <w:rsid w:val="00E7128B"/>
    <w:rsid w:val="00E713D3"/>
    <w:rsid w:val="00E713F5"/>
    <w:rsid w:val="00E71409"/>
    <w:rsid w:val="00E7144A"/>
    <w:rsid w:val="00E718BA"/>
    <w:rsid w:val="00E718F1"/>
    <w:rsid w:val="00E71C27"/>
    <w:rsid w:val="00E71F8A"/>
    <w:rsid w:val="00E722BC"/>
    <w:rsid w:val="00E72442"/>
    <w:rsid w:val="00E7245B"/>
    <w:rsid w:val="00E72482"/>
    <w:rsid w:val="00E72592"/>
    <w:rsid w:val="00E725E5"/>
    <w:rsid w:val="00E72823"/>
    <w:rsid w:val="00E72A89"/>
    <w:rsid w:val="00E72ED9"/>
    <w:rsid w:val="00E731AD"/>
    <w:rsid w:val="00E73379"/>
    <w:rsid w:val="00E73707"/>
    <w:rsid w:val="00E7387B"/>
    <w:rsid w:val="00E73A85"/>
    <w:rsid w:val="00E73C97"/>
    <w:rsid w:val="00E743B7"/>
    <w:rsid w:val="00E744C0"/>
    <w:rsid w:val="00E74591"/>
    <w:rsid w:val="00E74664"/>
    <w:rsid w:val="00E7480E"/>
    <w:rsid w:val="00E748EC"/>
    <w:rsid w:val="00E74C14"/>
    <w:rsid w:val="00E74E37"/>
    <w:rsid w:val="00E74F38"/>
    <w:rsid w:val="00E74FED"/>
    <w:rsid w:val="00E75279"/>
    <w:rsid w:val="00E754CA"/>
    <w:rsid w:val="00E75757"/>
    <w:rsid w:val="00E75E73"/>
    <w:rsid w:val="00E7616C"/>
    <w:rsid w:val="00E76299"/>
    <w:rsid w:val="00E7652D"/>
    <w:rsid w:val="00E76797"/>
    <w:rsid w:val="00E769C6"/>
    <w:rsid w:val="00E76BEB"/>
    <w:rsid w:val="00E76BF4"/>
    <w:rsid w:val="00E76E8E"/>
    <w:rsid w:val="00E77216"/>
    <w:rsid w:val="00E77755"/>
    <w:rsid w:val="00E77870"/>
    <w:rsid w:val="00E779E9"/>
    <w:rsid w:val="00E77D0C"/>
    <w:rsid w:val="00E77FD7"/>
    <w:rsid w:val="00E80633"/>
    <w:rsid w:val="00E807A9"/>
    <w:rsid w:val="00E80AA3"/>
    <w:rsid w:val="00E80BCC"/>
    <w:rsid w:val="00E80D8B"/>
    <w:rsid w:val="00E80FCA"/>
    <w:rsid w:val="00E81196"/>
    <w:rsid w:val="00E81394"/>
    <w:rsid w:val="00E814B9"/>
    <w:rsid w:val="00E8153D"/>
    <w:rsid w:val="00E82156"/>
    <w:rsid w:val="00E824A9"/>
    <w:rsid w:val="00E828FB"/>
    <w:rsid w:val="00E82B8E"/>
    <w:rsid w:val="00E82EE4"/>
    <w:rsid w:val="00E82F1F"/>
    <w:rsid w:val="00E832BD"/>
    <w:rsid w:val="00E83452"/>
    <w:rsid w:val="00E835F6"/>
    <w:rsid w:val="00E83CBA"/>
    <w:rsid w:val="00E83F68"/>
    <w:rsid w:val="00E84330"/>
    <w:rsid w:val="00E84360"/>
    <w:rsid w:val="00E844E0"/>
    <w:rsid w:val="00E8457C"/>
    <w:rsid w:val="00E846C3"/>
    <w:rsid w:val="00E84826"/>
    <w:rsid w:val="00E84A61"/>
    <w:rsid w:val="00E84BA0"/>
    <w:rsid w:val="00E84C72"/>
    <w:rsid w:val="00E84CB5"/>
    <w:rsid w:val="00E84F65"/>
    <w:rsid w:val="00E850B3"/>
    <w:rsid w:val="00E852F4"/>
    <w:rsid w:val="00E852F5"/>
    <w:rsid w:val="00E8551F"/>
    <w:rsid w:val="00E855F2"/>
    <w:rsid w:val="00E85755"/>
    <w:rsid w:val="00E85EEF"/>
    <w:rsid w:val="00E862FC"/>
    <w:rsid w:val="00E8679D"/>
    <w:rsid w:val="00E86CC4"/>
    <w:rsid w:val="00E86D1A"/>
    <w:rsid w:val="00E86DB3"/>
    <w:rsid w:val="00E86F11"/>
    <w:rsid w:val="00E8743B"/>
    <w:rsid w:val="00E87679"/>
    <w:rsid w:val="00E87855"/>
    <w:rsid w:val="00E8792A"/>
    <w:rsid w:val="00E87D0B"/>
    <w:rsid w:val="00E87DC2"/>
    <w:rsid w:val="00E87EF1"/>
    <w:rsid w:val="00E90144"/>
    <w:rsid w:val="00E9042A"/>
    <w:rsid w:val="00E9055A"/>
    <w:rsid w:val="00E906CE"/>
    <w:rsid w:val="00E90730"/>
    <w:rsid w:val="00E9101A"/>
    <w:rsid w:val="00E9180D"/>
    <w:rsid w:val="00E91837"/>
    <w:rsid w:val="00E91987"/>
    <w:rsid w:val="00E9198B"/>
    <w:rsid w:val="00E91A16"/>
    <w:rsid w:val="00E91AF2"/>
    <w:rsid w:val="00E91B12"/>
    <w:rsid w:val="00E91B37"/>
    <w:rsid w:val="00E91D48"/>
    <w:rsid w:val="00E92181"/>
    <w:rsid w:val="00E9228B"/>
    <w:rsid w:val="00E92294"/>
    <w:rsid w:val="00E922DE"/>
    <w:rsid w:val="00E92666"/>
    <w:rsid w:val="00E92E40"/>
    <w:rsid w:val="00E92EDF"/>
    <w:rsid w:val="00E92F53"/>
    <w:rsid w:val="00E937C3"/>
    <w:rsid w:val="00E93823"/>
    <w:rsid w:val="00E93882"/>
    <w:rsid w:val="00E939BB"/>
    <w:rsid w:val="00E939F1"/>
    <w:rsid w:val="00E93D9B"/>
    <w:rsid w:val="00E9474C"/>
    <w:rsid w:val="00E9482E"/>
    <w:rsid w:val="00E94D28"/>
    <w:rsid w:val="00E94DC7"/>
    <w:rsid w:val="00E94FD7"/>
    <w:rsid w:val="00E95172"/>
    <w:rsid w:val="00E956E1"/>
    <w:rsid w:val="00E95B37"/>
    <w:rsid w:val="00E95C07"/>
    <w:rsid w:val="00E95F2D"/>
    <w:rsid w:val="00E96115"/>
    <w:rsid w:val="00E964D3"/>
    <w:rsid w:val="00E96758"/>
    <w:rsid w:val="00E96789"/>
    <w:rsid w:val="00E96928"/>
    <w:rsid w:val="00E96B7A"/>
    <w:rsid w:val="00E97C8D"/>
    <w:rsid w:val="00E97C9D"/>
    <w:rsid w:val="00E97CF7"/>
    <w:rsid w:val="00E97F96"/>
    <w:rsid w:val="00EA0406"/>
    <w:rsid w:val="00EA040C"/>
    <w:rsid w:val="00EA0595"/>
    <w:rsid w:val="00EA079F"/>
    <w:rsid w:val="00EA08DD"/>
    <w:rsid w:val="00EA090E"/>
    <w:rsid w:val="00EA0AAE"/>
    <w:rsid w:val="00EA186E"/>
    <w:rsid w:val="00EA1D31"/>
    <w:rsid w:val="00EA1D67"/>
    <w:rsid w:val="00EA1E34"/>
    <w:rsid w:val="00EA2039"/>
    <w:rsid w:val="00EA205E"/>
    <w:rsid w:val="00EA2208"/>
    <w:rsid w:val="00EA23A2"/>
    <w:rsid w:val="00EA2435"/>
    <w:rsid w:val="00EA244D"/>
    <w:rsid w:val="00EA26D7"/>
    <w:rsid w:val="00EA2C5C"/>
    <w:rsid w:val="00EA2E90"/>
    <w:rsid w:val="00EA2ED1"/>
    <w:rsid w:val="00EA30B4"/>
    <w:rsid w:val="00EA31D7"/>
    <w:rsid w:val="00EA34D5"/>
    <w:rsid w:val="00EA3536"/>
    <w:rsid w:val="00EA36D5"/>
    <w:rsid w:val="00EA36E0"/>
    <w:rsid w:val="00EA3B7D"/>
    <w:rsid w:val="00EA3DFE"/>
    <w:rsid w:val="00EA3E66"/>
    <w:rsid w:val="00EA3FD7"/>
    <w:rsid w:val="00EA406D"/>
    <w:rsid w:val="00EA4199"/>
    <w:rsid w:val="00EA44FD"/>
    <w:rsid w:val="00EA467F"/>
    <w:rsid w:val="00EA4B49"/>
    <w:rsid w:val="00EA4E6F"/>
    <w:rsid w:val="00EA50E0"/>
    <w:rsid w:val="00EA50F7"/>
    <w:rsid w:val="00EA517F"/>
    <w:rsid w:val="00EA572D"/>
    <w:rsid w:val="00EA5C68"/>
    <w:rsid w:val="00EA5EA5"/>
    <w:rsid w:val="00EA5F4F"/>
    <w:rsid w:val="00EA6327"/>
    <w:rsid w:val="00EA6380"/>
    <w:rsid w:val="00EA65A7"/>
    <w:rsid w:val="00EA6E31"/>
    <w:rsid w:val="00EA73F3"/>
    <w:rsid w:val="00EA7668"/>
    <w:rsid w:val="00EA7B0C"/>
    <w:rsid w:val="00EA7B72"/>
    <w:rsid w:val="00EB06C2"/>
    <w:rsid w:val="00EB0A91"/>
    <w:rsid w:val="00EB0C7F"/>
    <w:rsid w:val="00EB0E61"/>
    <w:rsid w:val="00EB10EB"/>
    <w:rsid w:val="00EB14FC"/>
    <w:rsid w:val="00EB166D"/>
    <w:rsid w:val="00EB1686"/>
    <w:rsid w:val="00EB1C29"/>
    <w:rsid w:val="00EB1F1D"/>
    <w:rsid w:val="00EB22C6"/>
    <w:rsid w:val="00EB245F"/>
    <w:rsid w:val="00EB2509"/>
    <w:rsid w:val="00EB263C"/>
    <w:rsid w:val="00EB2CFC"/>
    <w:rsid w:val="00EB2E1C"/>
    <w:rsid w:val="00EB306E"/>
    <w:rsid w:val="00EB30FB"/>
    <w:rsid w:val="00EB3253"/>
    <w:rsid w:val="00EB336A"/>
    <w:rsid w:val="00EB35B6"/>
    <w:rsid w:val="00EB3B64"/>
    <w:rsid w:val="00EB44E8"/>
    <w:rsid w:val="00EB467F"/>
    <w:rsid w:val="00EB47CB"/>
    <w:rsid w:val="00EB4E5F"/>
    <w:rsid w:val="00EB4FB5"/>
    <w:rsid w:val="00EB5142"/>
    <w:rsid w:val="00EB52DA"/>
    <w:rsid w:val="00EB52F4"/>
    <w:rsid w:val="00EB5795"/>
    <w:rsid w:val="00EB5A57"/>
    <w:rsid w:val="00EB5F52"/>
    <w:rsid w:val="00EB6289"/>
    <w:rsid w:val="00EB646A"/>
    <w:rsid w:val="00EB655F"/>
    <w:rsid w:val="00EB6B3D"/>
    <w:rsid w:val="00EB7309"/>
    <w:rsid w:val="00EB738F"/>
    <w:rsid w:val="00EB74CF"/>
    <w:rsid w:val="00EB7516"/>
    <w:rsid w:val="00EB77CA"/>
    <w:rsid w:val="00EB7CCB"/>
    <w:rsid w:val="00EC035D"/>
    <w:rsid w:val="00EC08BE"/>
    <w:rsid w:val="00EC10CD"/>
    <w:rsid w:val="00EC148D"/>
    <w:rsid w:val="00EC1AE0"/>
    <w:rsid w:val="00EC1B48"/>
    <w:rsid w:val="00EC1BA6"/>
    <w:rsid w:val="00EC1DA2"/>
    <w:rsid w:val="00EC1E3C"/>
    <w:rsid w:val="00EC1FF0"/>
    <w:rsid w:val="00EC20DD"/>
    <w:rsid w:val="00EC2174"/>
    <w:rsid w:val="00EC225D"/>
    <w:rsid w:val="00EC2610"/>
    <w:rsid w:val="00EC3888"/>
    <w:rsid w:val="00EC3920"/>
    <w:rsid w:val="00EC3D79"/>
    <w:rsid w:val="00EC407E"/>
    <w:rsid w:val="00EC4622"/>
    <w:rsid w:val="00EC4C57"/>
    <w:rsid w:val="00EC4CC7"/>
    <w:rsid w:val="00EC4FB4"/>
    <w:rsid w:val="00EC5837"/>
    <w:rsid w:val="00EC5931"/>
    <w:rsid w:val="00EC5A8D"/>
    <w:rsid w:val="00EC5BB7"/>
    <w:rsid w:val="00EC5C58"/>
    <w:rsid w:val="00EC5CDD"/>
    <w:rsid w:val="00EC5D08"/>
    <w:rsid w:val="00EC5D8E"/>
    <w:rsid w:val="00EC5DEC"/>
    <w:rsid w:val="00EC6374"/>
    <w:rsid w:val="00EC649D"/>
    <w:rsid w:val="00EC6501"/>
    <w:rsid w:val="00EC6672"/>
    <w:rsid w:val="00EC66A3"/>
    <w:rsid w:val="00EC6813"/>
    <w:rsid w:val="00EC6DDF"/>
    <w:rsid w:val="00EC6FC1"/>
    <w:rsid w:val="00EC75EA"/>
    <w:rsid w:val="00EC7976"/>
    <w:rsid w:val="00EC7A24"/>
    <w:rsid w:val="00EC7D87"/>
    <w:rsid w:val="00EC7D94"/>
    <w:rsid w:val="00ED02E6"/>
    <w:rsid w:val="00ED034E"/>
    <w:rsid w:val="00ED0455"/>
    <w:rsid w:val="00ED04EF"/>
    <w:rsid w:val="00ED059A"/>
    <w:rsid w:val="00ED0716"/>
    <w:rsid w:val="00ED0A7C"/>
    <w:rsid w:val="00ED0D0B"/>
    <w:rsid w:val="00ED1128"/>
    <w:rsid w:val="00ED1222"/>
    <w:rsid w:val="00ED140E"/>
    <w:rsid w:val="00ED161C"/>
    <w:rsid w:val="00ED16B1"/>
    <w:rsid w:val="00ED1806"/>
    <w:rsid w:val="00ED1876"/>
    <w:rsid w:val="00ED1D48"/>
    <w:rsid w:val="00ED1FF4"/>
    <w:rsid w:val="00ED2284"/>
    <w:rsid w:val="00ED2694"/>
    <w:rsid w:val="00ED2787"/>
    <w:rsid w:val="00ED2920"/>
    <w:rsid w:val="00ED2E4C"/>
    <w:rsid w:val="00ED2E9D"/>
    <w:rsid w:val="00ED2EED"/>
    <w:rsid w:val="00ED3051"/>
    <w:rsid w:val="00ED30B8"/>
    <w:rsid w:val="00ED32D5"/>
    <w:rsid w:val="00ED34D2"/>
    <w:rsid w:val="00ED34E5"/>
    <w:rsid w:val="00ED34F9"/>
    <w:rsid w:val="00ED3679"/>
    <w:rsid w:val="00ED36D8"/>
    <w:rsid w:val="00ED3B42"/>
    <w:rsid w:val="00ED4278"/>
    <w:rsid w:val="00ED42B1"/>
    <w:rsid w:val="00ED42F2"/>
    <w:rsid w:val="00ED4704"/>
    <w:rsid w:val="00ED4EE8"/>
    <w:rsid w:val="00ED5007"/>
    <w:rsid w:val="00ED50C3"/>
    <w:rsid w:val="00ED5611"/>
    <w:rsid w:val="00ED5748"/>
    <w:rsid w:val="00ED5958"/>
    <w:rsid w:val="00ED5C16"/>
    <w:rsid w:val="00ED5E00"/>
    <w:rsid w:val="00ED5FF1"/>
    <w:rsid w:val="00ED60A1"/>
    <w:rsid w:val="00ED6483"/>
    <w:rsid w:val="00ED6518"/>
    <w:rsid w:val="00ED6A9D"/>
    <w:rsid w:val="00ED6F60"/>
    <w:rsid w:val="00ED702D"/>
    <w:rsid w:val="00ED70D7"/>
    <w:rsid w:val="00ED7339"/>
    <w:rsid w:val="00ED743A"/>
    <w:rsid w:val="00ED78F4"/>
    <w:rsid w:val="00ED7AD8"/>
    <w:rsid w:val="00ED7B18"/>
    <w:rsid w:val="00ED7F74"/>
    <w:rsid w:val="00EE009A"/>
    <w:rsid w:val="00EE052C"/>
    <w:rsid w:val="00EE0BC6"/>
    <w:rsid w:val="00EE0CF5"/>
    <w:rsid w:val="00EE1331"/>
    <w:rsid w:val="00EE133A"/>
    <w:rsid w:val="00EE156C"/>
    <w:rsid w:val="00EE167F"/>
    <w:rsid w:val="00EE170D"/>
    <w:rsid w:val="00EE1C5F"/>
    <w:rsid w:val="00EE2135"/>
    <w:rsid w:val="00EE2171"/>
    <w:rsid w:val="00EE23E5"/>
    <w:rsid w:val="00EE245A"/>
    <w:rsid w:val="00EE2464"/>
    <w:rsid w:val="00EE2599"/>
    <w:rsid w:val="00EE262F"/>
    <w:rsid w:val="00EE29F6"/>
    <w:rsid w:val="00EE2B9F"/>
    <w:rsid w:val="00EE314B"/>
    <w:rsid w:val="00EE3336"/>
    <w:rsid w:val="00EE3A70"/>
    <w:rsid w:val="00EE3E12"/>
    <w:rsid w:val="00EE3F1E"/>
    <w:rsid w:val="00EE4034"/>
    <w:rsid w:val="00EE415A"/>
    <w:rsid w:val="00EE4205"/>
    <w:rsid w:val="00EE43FE"/>
    <w:rsid w:val="00EE4564"/>
    <w:rsid w:val="00EE4595"/>
    <w:rsid w:val="00EE4986"/>
    <w:rsid w:val="00EE4A86"/>
    <w:rsid w:val="00EE4D34"/>
    <w:rsid w:val="00EE4E0B"/>
    <w:rsid w:val="00EE4F5B"/>
    <w:rsid w:val="00EE5267"/>
    <w:rsid w:val="00EE52D7"/>
    <w:rsid w:val="00EE5A06"/>
    <w:rsid w:val="00EE5D10"/>
    <w:rsid w:val="00EE5EAD"/>
    <w:rsid w:val="00EE608F"/>
    <w:rsid w:val="00EE6323"/>
    <w:rsid w:val="00EE65B0"/>
    <w:rsid w:val="00EE6B4B"/>
    <w:rsid w:val="00EE6B7E"/>
    <w:rsid w:val="00EE6C1F"/>
    <w:rsid w:val="00EE6F1D"/>
    <w:rsid w:val="00EE72A0"/>
    <w:rsid w:val="00EE74DF"/>
    <w:rsid w:val="00EE74F9"/>
    <w:rsid w:val="00EE7931"/>
    <w:rsid w:val="00EE7B29"/>
    <w:rsid w:val="00EF0267"/>
    <w:rsid w:val="00EF030A"/>
    <w:rsid w:val="00EF04B0"/>
    <w:rsid w:val="00EF04B3"/>
    <w:rsid w:val="00EF0745"/>
    <w:rsid w:val="00EF093F"/>
    <w:rsid w:val="00EF0B7D"/>
    <w:rsid w:val="00EF0D68"/>
    <w:rsid w:val="00EF1242"/>
    <w:rsid w:val="00EF1415"/>
    <w:rsid w:val="00EF172F"/>
    <w:rsid w:val="00EF1A77"/>
    <w:rsid w:val="00EF1BB4"/>
    <w:rsid w:val="00EF23DB"/>
    <w:rsid w:val="00EF2674"/>
    <w:rsid w:val="00EF2865"/>
    <w:rsid w:val="00EF2A72"/>
    <w:rsid w:val="00EF2B0E"/>
    <w:rsid w:val="00EF2CB0"/>
    <w:rsid w:val="00EF2D6F"/>
    <w:rsid w:val="00EF2DA5"/>
    <w:rsid w:val="00EF2E62"/>
    <w:rsid w:val="00EF3506"/>
    <w:rsid w:val="00EF36C1"/>
    <w:rsid w:val="00EF38DE"/>
    <w:rsid w:val="00EF3B51"/>
    <w:rsid w:val="00EF3BD1"/>
    <w:rsid w:val="00EF3BF9"/>
    <w:rsid w:val="00EF3DB0"/>
    <w:rsid w:val="00EF3FF5"/>
    <w:rsid w:val="00EF40A3"/>
    <w:rsid w:val="00EF499B"/>
    <w:rsid w:val="00EF4A15"/>
    <w:rsid w:val="00EF4A63"/>
    <w:rsid w:val="00EF4B98"/>
    <w:rsid w:val="00EF4F0A"/>
    <w:rsid w:val="00EF4F40"/>
    <w:rsid w:val="00EF5275"/>
    <w:rsid w:val="00EF5B6A"/>
    <w:rsid w:val="00EF5CA9"/>
    <w:rsid w:val="00EF5F7E"/>
    <w:rsid w:val="00EF5F8A"/>
    <w:rsid w:val="00EF60DF"/>
    <w:rsid w:val="00EF6396"/>
    <w:rsid w:val="00EF6488"/>
    <w:rsid w:val="00EF67C1"/>
    <w:rsid w:val="00EF6985"/>
    <w:rsid w:val="00EF6B18"/>
    <w:rsid w:val="00EF6BFF"/>
    <w:rsid w:val="00EF70A0"/>
    <w:rsid w:val="00EF70DF"/>
    <w:rsid w:val="00EF7316"/>
    <w:rsid w:val="00EF73AE"/>
    <w:rsid w:val="00EF7830"/>
    <w:rsid w:val="00EF794D"/>
    <w:rsid w:val="00EF7979"/>
    <w:rsid w:val="00EF7BCE"/>
    <w:rsid w:val="00EF7EFD"/>
    <w:rsid w:val="00F002F1"/>
    <w:rsid w:val="00F0037A"/>
    <w:rsid w:val="00F00872"/>
    <w:rsid w:val="00F00980"/>
    <w:rsid w:val="00F00DAE"/>
    <w:rsid w:val="00F017F8"/>
    <w:rsid w:val="00F01DBE"/>
    <w:rsid w:val="00F01F58"/>
    <w:rsid w:val="00F02543"/>
    <w:rsid w:val="00F026E4"/>
    <w:rsid w:val="00F02C9F"/>
    <w:rsid w:val="00F02EB4"/>
    <w:rsid w:val="00F031FB"/>
    <w:rsid w:val="00F033E8"/>
    <w:rsid w:val="00F03471"/>
    <w:rsid w:val="00F035CF"/>
    <w:rsid w:val="00F036BD"/>
    <w:rsid w:val="00F037A2"/>
    <w:rsid w:val="00F03A09"/>
    <w:rsid w:val="00F03E63"/>
    <w:rsid w:val="00F04679"/>
    <w:rsid w:val="00F0499A"/>
    <w:rsid w:val="00F04B84"/>
    <w:rsid w:val="00F04E50"/>
    <w:rsid w:val="00F05118"/>
    <w:rsid w:val="00F05192"/>
    <w:rsid w:val="00F05196"/>
    <w:rsid w:val="00F05270"/>
    <w:rsid w:val="00F058DE"/>
    <w:rsid w:val="00F05B87"/>
    <w:rsid w:val="00F05BBD"/>
    <w:rsid w:val="00F05DDD"/>
    <w:rsid w:val="00F05E54"/>
    <w:rsid w:val="00F06296"/>
    <w:rsid w:val="00F0662D"/>
    <w:rsid w:val="00F06A1D"/>
    <w:rsid w:val="00F06AAB"/>
    <w:rsid w:val="00F06D66"/>
    <w:rsid w:val="00F06DE5"/>
    <w:rsid w:val="00F06E0F"/>
    <w:rsid w:val="00F06E3C"/>
    <w:rsid w:val="00F07BB7"/>
    <w:rsid w:val="00F1028D"/>
    <w:rsid w:val="00F10603"/>
    <w:rsid w:val="00F10DC3"/>
    <w:rsid w:val="00F11266"/>
    <w:rsid w:val="00F112E6"/>
    <w:rsid w:val="00F1138C"/>
    <w:rsid w:val="00F11470"/>
    <w:rsid w:val="00F11768"/>
    <w:rsid w:val="00F11884"/>
    <w:rsid w:val="00F11B61"/>
    <w:rsid w:val="00F11BFD"/>
    <w:rsid w:val="00F11C26"/>
    <w:rsid w:val="00F11C7A"/>
    <w:rsid w:val="00F11CD6"/>
    <w:rsid w:val="00F12410"/>
    <w:rsid w:val="00F12BEF"/>
    <w:rsid w:val="00F135AA"/>
    <w:rsid w:val="00F137D3"/>
    <w:rsid w:val="00F137E9"/>
    <w:rsid w:val="00F139BF"/>
    <w:rsid w:val="00F13A69"/>
    <w:rsid w:val="00F13C0E"/>
    <w:rsid w:val="00F13E7A"/>
    <w:rsid w:val="00F13EC6"/>
    <w:rsid w:val="00F13ED4"/>
    <w:rsid w:val="00F1408C"/>
    <w:rsid w:val="00F143CF"/>
    <w:rsid w:val="00F148C8"/>
    <w:rsid w:val="00F14D29"/>
    <w:rsid w:val="00F150D6"/>
    <w:rsid w:val="00F15485"/>
    <w:rsid w:val="00F158EC"/>
    <w:rsid w:val="00F16073"/>
    <w:rsid w:val="00F160CE"/>
    <w:rsid w:val="00F162A7"/>
    <w:rsid w:val="00F16729"/>
    <w:rsid w:val="00F1689C"/>
    <w:rsid w:val="00F169FC"/>
    <w:rsid w:val="00F16A79"/>
    <w:rsid w:val="00F16F33"/>
    <w:rsid w:val="00F16FC5"/>
    <w:rsid w:val="00F16FF1"/>
    <w:rsid w:val="00F17458"/>
    <w:rsid w:val="00F175AA"/>
    <w:rsid w:val="00F1789E"/>
    <w:rsid w:val="00F201A9"/>
    <w:rsid w:val="00F2027C"/>
    <w:rsid w:val="00F203B2"/>
    <w:rsid w:val="00F20BBB"/>
    <w:rsid w:val="00F20EFB"/>
    <w:rsid w:val="00F210D2"/>
    <w:rsid w:val="00F212FF"/>
    <w:rsid w:val="00F2164F"/>
    <w:rsid w:val="00F219C9"/>
    <w:rsid w:val="00F21B6D"/>
    <w:rsid w:val="00F21E3D"/>
    <w:rsid w:val="00F221A9"/>
    <w:rsid w:val="00F22238"/>
    <w:rsid w:val="00F2226D"/>
    <w:rsid w:val="00F22475"/>
    <w:rsid w:val="00F225FD"/>
    <w:rsid w:val="00F22B53"/>
    <w:rsid w:val="00F22E89"/>
    <w:rsid w:val="00F23707"/>
    <w:rsid w:val="00F23BB1"/>
    <w:rsid w:val="00F23E7B"/>
    <w:rsid w:val="00F243A8"/>
    <w:rsid w:val="00F2451E"/>
    <w:rsid w:val="00F24522"/>
    <w:rsid w:val="00F24607"/>
    <w:rsid w:val="00F2490B"/>
    <w:rsid w:val="00F24FB3"/>
    <w:rsid w:val="00F25173"/>
    <w:rsid w:val="00F2551E"/>
    <w:rsid w:val="00F255B7"/>
    <w:rsid w:val="00F25A54"/>
    <w:rsid w:val="00F25B01"/>
    <w:rsid w:val="00F25D28"/>
    <w:rsid w:val="00F260C9"/>
    <w:rsid w:val="00F26284"/>
    <w:rsid w:val="00F265FF"/>
    <w:rsid w:val="00F266FA"/>
    <w:rsid w:val="00F26B85"/>
    <w:rsid w:val="00F26CD1"/>
    <w:rsid w:val="00F26F53"/>
    <w:rsid w:val="00F27366"/>
    <w:rsid w:val="00F273F4"/>
    <w:rsid w:val="00F2748E"/>
    <w:rsid w:val="00F27651"/>
    <w:rsid w:val="00F276A4"/>
    <w:rsid w:val="00F27926"/>
    <w:rsid w:val="00F279BE"/>
    <w:rsid w:val="00F27C5C"/>
    <w:rsid w:val="00F27CEE"/>
    <w:rsid w:val="00F30ADC"/>
    <w:rsid w:val="00F31203"/>
    <w:rsid w:val="00F312A0"/>
    <w:rsid w:val="00F312A4"/>
    <w:rsid w:val="00F31679"/>
    <w:rsid w:val="00F31783"/>
    <w:rsid w:val="00F319A6"/>
    <w:rsid w:val="00F31AE7"/>
    <w:rsid w:val="00F31F14"/>
    <w:rsid w:val="00F31FE3"/>
    <w:rsid w:val="00F32118"/>
    <w:rsid w:val="00F32130"/>
    <w:rsid w:val="00F321AC"/>
    <w:rsid w:val="00F3237D"/>
    <w:rsid w:val="00F323F3"/>
    <w:rsid w:val="00F3256B"/>
    <w:rsid w:val="00F325F8"/>
    <w:rsid w:val="00F32B51"/>
    <w:rsid w:val="00F32E06"/>
    <w:rsid w:val="00F32F09"/>
    <w:rsid w:val="00F32FF7"/>
    <w:rsid w:val="00F33164"/>
    <w:rsid w:val="00F331FA"/>
    <w:rsid w:val="00F33374"/>
    <w:rsid w:val="00F33504"/>
    <w:rsid w:val="00F33563"/>
    <w:rsid w:val="00F33AA6"/>
    <w:rsid w:val="00F33C78"/>
    <w:rsid w:val="00F34419"/>
    <w:rsid w:val="00F344C8"/>
    <w:rsid w:val="00F346CF"/>
    <w:rsid w:val="00F34747"/>
    <w:rsid w:val="00F3493C"/>
    <w:rsid w:val="00F34A12"/>
    <w:rsid w:val="00F34B1E"/>
    <w:rsid w:val="00F34D7F"/>
    <w:rsid w:val="00F3512A"/>
    <w:rsid w:val="00F352B6"/>
    <w:rsid w:val="00F356BE"/>
    <w:rsid w:val="00F356EE"/>
    <w:rsid w:val="00F35971"/>
    <w:rsid w:val="00F36590"/>
    <w:rsid w:val="00F3682D"/>
    <w:rsid w:val="00F36F8F"/>
    <w:rsid w:val="00F3728F"/>
    <w:rsid w:val="00F3760C"/>
    <w:rsid w:val="00F376D5"/>
    <w:rsid w:val="00F37812"/>
    <w:rsid w:val="00F37E1D"/>
    <w:rsid w:val="00F40417"/>
    <w:rsid w:val="00F405F3"/>
    <w:rsid w:val="00F40C5C"/>
    <w:rsid w:val="00F40C9C"/>
    <w:rsid w:val="00F40E94"/>
    <w:rsid w:val="00F40EBE"/>
    <w:rsid w:val="00F40EC7"/>
    <w:rsid w:val="00F40FF9"/>
    <w:rsid w:val="00F41079"/>
    <w:rsid w:val="00F41252"/>
    <w:rsid w:val="00F41564"/>
    <w:rsid w:val="00F41669"/>
    <w:rsid w:val="00F41AAF"/>
    <w:rsid w:val="00F41D6A"/>
    <w:rsid w:val="00F41DA0"/>
    <w:rsid w:val="00F41E29"/>
    <w:rsid w:val="00F41F11"/>
    <w:rsid w:val="00F42552"/>
    <w:rsid w:val="00F42593"/>
    <w:rsid w:val="00F42673"/>
    <w:rsid w:val="00F427C3"/>
    <w:rsid w:val="00F42CE1"/>
    <w:rsid w:val="00F42E78"/>
    <w:rsid w:val="00F4382E"/>
    <w:rsid w:val="00F43BCD"/>
    <w:rsid w:val="00F43C17"/>
    <w:rsid w:val="00F43E47"/>
    <w:rsid w:val="00F44009"/>
    <w:rsid w:val="00F444AF"/>
    <w:rsid w:val="00F4459F"/>
    <w:rsid w:val="00F446B7"/>
    <w:rsid w:val="00F4475F"/>
    <w:rsid w:val="00F44A06"/>
    <w:rsid w:val="00F45100"/>
    <w:rsid w:val="00F45590"/>
    <w:rsid w:val="00F45E90"/>
    <w:rsid w:val="00F45F00"/>
    <w:rsid w:val="00F461FE"/>
    <w:rsid w:val="00F4655F"/>
    <w:rsid w:val="00F465D1"/>
    <w:rsid w:val="00F4681F"/>
    <w:rsid w:val="00F46EBD"/>
    <w:rsid w:val="00F473C2"/>
    <w:rsid w:val="00F476A6"/>
    <w:rsid w:val="00F47972"/>
    <w:rsid w:val="00F47BE2"/>
    <w:rsid w:val="00F47F15"/>
    <w:rsid w:val="00F47FAA"/>
    <w:rsid w:val="00F5076B"/>
    <w:rsid w:val="00F509D0"/>
    <w:rsid w:val="00F509F1"/>
    <w:rsid w:val="00F50AD8"/>
    <w:rsid w:val="00F50FAE"/>
    <w:rsid w:val="00F5105A"/>
    <w:rsid w:val="00F51488"/>
    <w:rsid w:val="00F514B1"/>
    <w:rsid w:val="00F5151D"/>
    <w:rsid w:val="00F51C05"/>
    <w:rsid w:val="00F51C77"/>
    <w:rsid w:val="00F51E28"/>
    <w:rsid w:val="00F525AE"/>
    <w:rsid w:val="00F528E6"/>
    <w:rsid w:val="00F52982"/>
    <w:rsid w:val="00F529AA"/>
    <w:rsid w:val="00F52B86"/>
    <w:rsid w:val="00F53020"/>
    <w:rsid w:val="00F53378"/>
    <w:rsid w:val="00F5357F"/>
    <w:rsid w:val="00F5396F"/>
    <w:rsid w:val="00F53C7E"/>
    <w:rsid w:val="00F53C7F"/>
    <w:rsid w:val="00F53FFA"/>
    <w:rsid w:val="00F544D3"/>
    <w:rsid w:val="00F546B3"/>
    <w:rsid w:val="00F54854"/>
    <w:rsid w:val="00F54CE4"/>
    <w:rsid w:val="00F5512B"/>
    <w:rsid w:val="00F55538"/>
    <w:rsid w:val="00F555F4"/>
    <w:rsid w:val="00F55918"/>
    <w:rsid w:val="00F55A3B"/>
    <w:rsid w:val="00F55D51"/>
    <w:rsid w:val="00F55E4F"/>
    <w:rsid w:val="00F56349"/>
    <w:rsid w:val="00F56507"/>
    <w:rsid w:val="00F56621"/>
    <w:rsid w:val="00F56FD2"/>
    <w:rsid w:val="00F571EC"/>
    <w:rsid w:val="00F5746E"/>
    <w:rsid w:val="00F574F0"/>
    <w:rsid w:val="00F57802"/>
    <w:rsid w:val="00F57804"/>
    <w:rsid w:val="00F57B2E"/>
    <w:rsid w:val="00F57E3A"/>
    <w:rsid w:val="00F6039B"/>
    <w:rsid w:val="00F6075F"/>
    <w:rsid w:val="00F608D0"/>
    <w:rsid w:val="00F609DF"/>
    <w:rsid w:val="00F60AD1"/>
    <w:rsid w:val="00F60D2E"/>
    <w:rsid w:val="00F60EF5"/>
    <w:rsid w:val="00F611FE"/>
    <w:rsid w:val="00F6148A"/>
    <w:rsid w:val="00F617C1"/>
    <w:rsid w:val="00F61B1D"/>
    <w:rsid w:val="00F622FD"/>
    <w:rsid w:val="00F6235F"/>
    <w:rsid w:val="00F62362"/>
    <w:rsid w:val="00F627AD"/>
    <w:rsid w:val="00F62F40"/>
    <w:rsid w:val="00F63300"/>
    <w:rsid w:val="00F63420"/>
    <w:rsid w:val="00F63482"/>
    <w:rsid w:val="00F639D3"/>
    <w:rsid w:val="00F63B33"/>
    <w:rsid w:val="00F63BA0"/>
    <w:rsid w:val="00F63CC4"/>
    <w:rsid w:val="00F642FD"/>
    <w:rsid w:val="00F6430C"/>
    <w:rsid w:val="00F64406"/>
    <w:rsid w:val="00F648A1"/>
    <w:rsid w:val="00F64BEA"/>
    <w:rsid w:val="00F64DD8"/>
    <w:rsid w:val="00F652B9"/>
    <w:rsid w:val="00F659DF"/>
    <w:rsid w:val="00F65CFC"/>
    <w:rsid w:val="00F65E7C"/>
    <w:rsid w:val="00F65F19"/>
    <w:rsid w:val="00F65FF2"/>
    <w:rsid w:val="00F661C0"/>
    <w:rsid w:val="00F66205"/>
    <w:rsid w:val="00F66222"/>
    <w:rsid w:val="00F66B91"/>
    <w:rsid w:val="00F66D5C"/>
    <w:rsid w:val="00F6743B"/>
    <w:rsid w:val="00F6755B"/>
    <w:rsid w:val="00F6763C"/>
    <w:rsid w:val="00F67952"/>
    <w:rsid w:val="00F67D5C"/>
    <w:rsid w:val="00F67DCE"/>
    <w:rsid w:val="00F67E14"/>
    <w:rsid w:val="00F67E96"/>
    <w:rsid w:val="00F67F53"/>
    <w:rsid w:val="00F70C7C"/>
    <w:rsid w:val="00F70E4C"/>
    <w:rsid w:val="00F71016"/>
    <w:rsid w:val="00F713E5"/>
    <w:rsid w:val="00F71AE8"/>
    <w:rsid w:val="00F71B8E"/>
    <w:rsid w:val="00F71C73"/>
    <w:rsid w:val="00F71CBA"/>
    <w:rsid w:val="00F71D0E"/>
    <w:rsid w:val="00F720D7"/>
    <w:rsid w:val="00F72695"/>
    <w:rsid w:val="00F72756"/>
    <w:rsid w:val="00F72BDB"/>
    <w:rsid w:val="00F72C73"/>
    <w:rsid w:val="00F72D8B"/>
    <w:rsid w:val="00F72EFB"/>
    <w:rsid w:val="00F72F85"/>
    <w:rsid w:val="00F72FC4"/>
    <w:rsid w:val="00F730B5"/>
    <w:rsid w:val="00F734B7"/>
    <w:rsid w:val="00F7376E"/>
    <w:rsid w:val="00F73898"/>
    <w:rsid w:val="00F73AAB"/>
    <w:rsid w:val="00F73F02"/>
    <w:rsid w:val="00F73F76"/>
    <w:rsid w:val="00F741BE"/>
    <w:rsid w:val="00F744D9"/>
    <w:rsid w:val="00F74BC5"/>
    <w:rsid w:val="00F74D98"/>
    <w:rsid w:val="00F74F36"/>
    <w:rsid w:val="00F74FA8"/>
    <w:rsid w:val="00F7548F"/>
    <w:rsid w:val="00F75542"/>
    <w:rsid w:val="00F75631"/>
    <w:rsid w:val="00F7578E"/>
    <w:rsid w:val="00F75CD4"/>
    <w:rsid w:val="00F75F4E"/>
    <w:rsid w:val="00F766A6"/>
    <w:rsid w:val="00F76CE0"/>
    <w:rsid w:val="00F76E55"/>
    <w:rsid w:val="00F76F12"/>
    <w:rsid w:val="00F771E0"/>
    <w:rsid w:val="00F77340"/>
    <w:rsid w:val="00F77447"/>
    <w:rsid w:val="00F774FF"/>
    <w:rsid w:val="00F77CE6"/>
    <w:rsid w:val="00F77F64"/>
    <w:rsid w:val="00F80056"/>
    <w:rsid w:val="00F800A2"/>
    <w:rsid w:val="00F8035A"/>
    <w:rsid w:val="00F8035E"/>
    <w:rsid w:val="00F8038D"/>
    <w:rsid w:val="00F8044E"/>
    <w:rsid w:val="00F80540"/>
    <w:rsid w:val="00F806F0"/>
    <w:rsid w:val="00F808E4"/>
    <w:rsid w:val="00F80FCB"/>
    <w:rsid w:val="00F80FD3"/>
    <w:rsid w:val="00F81019"/>
    <w:rsid w:val="00F81044"/>
    <w:rsid w:val="00F8176F"/>
    <w:rsid w:val="00F8211E"/>
    <w:rsid w:val="00F82A10"/>
    <w:rsid w:val="00F82A34"/>
    <w:rsid w:val="00F83152"/>
    <w:rsid w:val="00F833CE"/>
    <w:rsid w:val="00F83491"/>
    <w:rsid w:val="00F834F8"/>
    <w:rsid w:val="00F8365C"/>
    <w:rsid w:val="00F83CD4"/>
    <w:rsid w:val="00F83D68"/>
    <w:rsid w:val="00F83D6E"/>
    <w:rsid w:val="00F83DDA"/>
    <w:rsid w:val="00F83E2D"/>
    <w:rsid w:val="00F84352"/>
    <w:rsid w:val="00F844DC"/>
    <w:rsid w:val="00F8453F"/>
    <w:rsid w:val="00F8475A"/>
    <w:rsid w:val="00F84E29"/>
    <w:rsid w:val="00F84FB6"/>
    <w:rsid w:val="00F84FE5"/>
    <w:rsid w:val="00F852C3"/>
    <w:rsid w:val="00F856DC"/>
    <w:rsid w:val="00F8576C"/>
    <w:rsid w:val="00F85B6E"/>
    <w:rsid w:val="00F85C1A"/>
    <w:rsid w:val="00F86381"/>
    <w:rsid w:val="00F8645A"/>
    <w:rsid w:val="00F86581"/>
    <w:rsid w:val="00F8668A"/>
    <w:rsid w:val="00F86AA0"/>
    <w:rsid w:val="00F86DF5"/>
    <w:rsid w:val="00F87043"/>
    <w:rsid w:val="00F8727C"/>
    <w:rsid w:val="00F874A1"/>
    <w:rsid w:val="00F876DF"/>
    <w:rsid w:val="00F87D69"/>
    <w:rsid w:val="00F9000D"/>
    <w:rsid w:val="00F901E6"/>
    <w:rsid w:val="00F902E3"/>
    <w:rsid w:val="00F90443"/>
    <w:rsid w:val="00F90919"/>
    <w:rsid w:val="00F909C8"/>
    <w:rsid w:val="00F90DCF"/>
    <w:rsid w:val="00F90E6C"/>
    <w:rsid w:val="00F90FA2"/>
    <w:rsid w:val="00F9129E"/>
    <w:rsid w:val="00F912E8"/>
    <w:rsid w:val="00F9131B"/>
    <w:rsid w:val="00F914C4"/>
    <w:rsid w:val="00F91AC6"/>
    <w:rsid w:val="00F91D12"/>
    <w:rsid w:val="00F91E3A"/>
    <w:rsid w:val="00F92004"/>
    <w:rsid w:val="00F920BD"/>
    <w:rsid w:val="00F921F3"/>
    <w:rsid w:val="00F9221E"/>
    <w:rsid w:val="00F922A7"/>
    <w:rsid w:val="00F922C7"/>
    <w:rsid w:val="00F92323"/>
    <w:rsid w:val="00F92815"/>
    <w:rsid w:val="00F92A26"/>
    <w:rsid w:val="00F92AF7"/>
    <w:rsid w:val="00F92BB7"/>
    <w:rsid w:val="00F92E09"/>
    <w:rsid w:val="00F9339A"/>
    <w:rsid w:val="00F933C8"/>
    <w:rsid w:val="00F938D1"/>
    <w:rsid w:val="00F93BEA"/>
    <w:rsid w:val="00F93D6A"/>
    <w:rsid w:val="00F94212"/>
    <w:rsid w:val="00F94240"/>
    <w:rsid w:val="00F945DA"/>
    <w:rsid w:val="00F9471B"/>
    <w:rsid w:val="00F94A45"/>
    <w:rsid w:val="00F94C59"/>
    <w:rsid w:val="00F94C72"/>
    <w:rsid w:val="00F94F48"/>
    <w:rsid w:val="00F95129"/>
    <w:rsid w:val="00F955BF"/>
    <w:rsid w:val="00F95D34"/>
    <w:rsid w:val="00F95D6F"/>
    <w:rsid w:val="00F95E14"/>
    <w:rsid w:val="00F960B3"/>
    <w:rsid w:val="00F9611A"/>
    <w:rsid w:val="00F963D4"/>
    <w:rsid w:val="00F96AD4"/>
    <w:rsid w:val="00F96D18"/>
    <w:rsid w:val="00F96E5F"/>
    <w:rsid w:val="00F96F00"/>
    <w:rsid w:val="00F96F32"/>
    <w:rsid w:val="00F9701E"/>
    <w:rsid w:val="00F9787F"/>
    <w:rsid w:val="00F97CF6"/>
    <w:rsid w:val="00F97D2E"/>
    <w:rsid w:val="00FA004E"/>
    <w:rsid w:val="00FA016F"/>
    <w:rsid w:val="00FA0203"/>
    <w:rsid w:val="00FA06B8"/>
    <w:rsid w:val="00FA0703"/>
    <w:rsid w:val="00FA0AC9"/>
    <w:rsid w:val="00FA0BC7"/>
    <w:rsid w:val="00FA11E1"/>
    <w:rsid w:val="00FA121D"/>
    <w:rsid w:val="00FA1427"/>
    <w:rsid w:val="00FA174C"/>
    <w:rsid w:val="00FA18F5"/>
    <w:rsid w:val="00FA21BA"/>
    <w:rsid w:val="00FA220C"/>
    <w:rsid w:val="00FA23E9"/>
    <w:rsid w:val="00FA24DE"/>
    <w:rsid w:val="00FA275F"/>
    <w:rsid w:val="00FA283B"/>
    <w:rsid w:val="00FA28DB"/>
    <w:rsid w:val="00FA28ED"/>
    <w:rsid w:val="00FA2BEF"/>
    <w:rsid w:val="00FA2C30"/>
    <w:rsid w:val="00FA2ED7"/>
    <w:rsid w:val="00FA37BA"/>
    <w:rsid w:val="00FA3D28"/>
    <w:rsid w:val="00FA3EEE"/>
    <w:rsid w:val="00FA409F"/>
    <w:rsid w:val="00FA4737"/>
    <w:rsid w:val="00FA4782"/>
    <w:rsid w:val="00FA4AC9"/>
    <w:rsid w:val="00FA4B0F"/>
    <w:rsid w:val="00FA4FC1"/>
    <w:rsid w:val="00FA5235"/>
    <w:rsid w:val="00FA52F1"/>
    <w:rsid w:val="00FA548F"/>
    <w:rsid w:val="00FA564B"/>
    <w:rsid w:val="00FA5693"/>
    <w:rsid w:val="00FA57AF"/>
    <w:rsid w:val="00FA5E29"/>
    <w:rsid w:val="00FA5F53"/>
    <w:rsid w:val="00FA6160"/>
    <w:rsid w:val="00FA6186"/>
    <w:rsid w:val="00FA61E2"/>
    <w:rsid w:val="00FA67EE"/>
    <w:rsid w:val="00FA68E1"/>
    <w:rsid w:val="00FA7275"/>
    <w:rsid w:val="00FA7A6A"/>
    <w:rsid w:val="00FA7ABB"/>
    <w:rsid w:val="00FA7EA6"/>
    <w:rsid w:val="00FA7F64"/>
    <w:rsid w:val="00FB002B"/>
    <w:rsid w:val="00FB0428"/>
    <w:rsid w:val="00FB046E"/>
    <w:rsid w:val="00FB060B"/>
    <w:rsid w:val="00FB07A1"/>
    <w:rsid w:val="00FB0F89"/>
    <w:rsid w:val="00FB12FB"/>
    <w:rsid w:val="00FB13FE"/>
    <w:rsid w:val="00FB1F7A"/>
    <w:rsid w:val="00FB2168"/>
    <w:rsid w:val="00FB256A"/>
    <w:rsid w:val="00FB25E9"/>
    <w:rsid w:val="00FB2A43"/>
    <w:rsid w:val="00FB2A59"/>
    <w:rsid w:val="00FB2DB4"/>
    <w:rsid w:val="00FB2F18"/>
    <w:rsid w:val="00FB2F75"/>
    <w:rsid w:val="00FB359B"/>
    <w:rsid w:val="00FB399B"/>
    <w:rsid w:val="00FB3C3F"/>
    <w:rsid w:val="00FB3CA5"/>
    <w:rsid w:val="00FB3EFE"/>
    <w:rsid w:val="00FB428A"/>
    <w:rsid w:val="00FB42C9"/>
    <w:rsid w:val="00FB46F2"/>
    <w:rsid w:val="00FB490F"/>
    <w:rsid w:val="00FB4ADC"/>
    <w:rsid w:val="00FB4D39"/>
    <w:rsid w:val="00FB4E0F"/>
    <w:rsid w:val="00FB4F93"/>
    <w:rsid w:val="00FB512A"/>
    <w:rsid w:val="00FB5896"/>
    <w:rsid w:val="00FB5D66"/>
    <w:rsid w:val="00FB5E60"/>
    <w:rsid w:val="00FB5F27"/>
    <w:rsid w:val="00FB6135"/>
    <w:rsid w:val="00FB62A7"/>
    <w:rsid w:val="00FB64EA"/>
    <w:rsid w:val="00FB6589"/>
    <w:rsid w:val="00FB6623"/>
    <w:rsid w:val="00FB671E"/>
    <w:rsid w:val="00FB6B1D"/>
    <w:rsid w:val="00FB6CB4"/>
    <w:rsid w:val="00FB6CD7"/>
    <w:rsid w:val="00FB6CF5"/>
    <w:rsid w:val="00FB6F9E"/>
    <w:rsid w:val="00FB6FA3"/>
    <w:rsid w:val="00FB71F1"/>
    <w:rsid w:val="00FB7BFC"/>
    <w:rsid w:val="00FB7F65"/>
    <w:rsid w:val="00FB7FF0"/>
    <w:rsid w:val="00FC0502"/>
    <w:rsid w:val="00FC0764"/>
    <w:rsid w:val="00FC09E4"/>
    <w:rsid w:val="00FC0F8F"/>
    <w:rsid w:val="00FC110F"/>
    <w:rsid w:val="00FC1195"/>
    <w:rsid w:val="00FC13FC"/>
    <w:rsid w:val="00FC1400"/>
    <w:rsid w:val="00FC183B"/>
    <w:rsid w:val="00FC18CD"/>
    <w:rsid w:val="00FC1C90"/>
    <w:rsid w:val="00FC1CF3"/>
    <w:rsid w:val="00FC1EFE"/>
    <w:rsid w:val="00FC2333"/>
    <w:rsid w:val="00FC238B"/>
    <w:rsid w:val="00FC254C"/>
    <w:rsid w:val="00FC2FDE"/>
    <w:rsid w:val="00FC30EB"/>
    <w:rsid w:val="00FC324E"/>
    <w:rsid w:val="00FC331F"/>
    <w:rsid w:val="00FC3328"/>
    <w:rsid w:val="00FC34BA"/>
    <w:rsid w:val="00FC356A"/>
    <w:rsid w:val="00FC371A"/>
    <w:rsid w:val="00FC3868"/>
    <w:rsid w:val="00FC3A2A"/>
    <w:rsid w:val="00FC3ABA"/>
    <w:rsid w:val="00FC3BAA"/>
    <w:rsid w:val="00FC4169"/>
    <w:rsid w:val="00FC461A"/>
    <w:rsid w:val="00FC48D1"/>
    <w:rsid w:val="00FC4B8B"/>
    <w:rsid w:val="00FC503D"/>
    <w:rsid w:val="00FC52CF"/>
    <w:rsid w:val="00FC54C1"/>
    <w:rsid w:val="00FC54F6"/>
    <w:rsid w:val="00FC5547"/>
    <w:rsid w:val="00FC5922"/>
    <w:rsid w:val="00FC5A3D"/>
    <w:rsid w:val="00FC5A94"/>
    <w:rsid w:val="00FC5D04"/>
    <w:rsid w:val="00FC5F96"/>
    <w:rsid w:val="00FC60C3"/>
    <w:rsid w:val="00FC60F3"/>
    <w:rsid w:val="00FC623F"/>
    <w:rsid w:val="00FC62AD"/>
    <w:rsid w:val="00FC64AE"/>
    <w:rsid w:val="00FC6781"/>
    <w:rsid w:val="00FC6A78"/>
    <w:rsid w:val="00FC6D79"/>
    <w:rsid w:val="00FC737D"/>
    <w:rsid w:val="00FC749B"/>
    <w:rsid w:val="00FC75CD"/>
    <w:rsid w:val="00FC7614"/>
    <w:rsid w:val="00FC7F0E"/>
    <w:rsid w:val="00FC7FE4"/>
    <w:rsid w:val="00FD0004"/>
    <w:rsid w:val="00FD03BB"/>
    <w:rsid w:val="00FD0593"/>
    <w:rsid w:val="00FD05E5"/>
    <w:rsid w:val="00FD08D3"/>
    <w:rsid w:val="00FD1583"/>
    <w:rsid w:val="00FD1679"/>
    <w:rsid w:val="00FD1788"/>
    <w:rsid w:val="00FD1DA1"/>
    <w:rsid w:val="00FD1E01"/>
    <w:rsid w:val="00FD1E18"/>
    <w:rsid w:val="00FD21C5"/>
    <w:rsid w:val="00FD2289"/>
    <w:rsid w:val="00FD2760"/>
    <w:rsid w:val="00FD2DBB"/>
    <w:rsid w:val="00FD2E37"/>
    <w:rsid w:val="00FD31B9"/>
    <w:rsid w:val="00FD327E"/>
    <w:rsid w:val="00FD36A2"/>
    <w:rsid w:val="00FD36CC"/>
    <w:rsid w:val="00FD3FB2"/>
    <w:rsid w:val="00FD4479"/>
    <w:rsid w:val="00FD450A"/>
    <w:rsid w:val="00FD47F6"/>
    <w:rsid w:val="00FD4A2B"/>
    <w:rsid w:val="00FD4B0F"/>
    <w:rsid w:val="00FD4E82"/>
    <w:rsid w:val="00FD52A5"/>
    <w:rsid w:val="00FD5366"/>
    <w:rsid w:val="00FD53FA"/>
    <w:rsid w:val="00FD5616"/>
    <w:rsid w:val="00FD59E9"/>
    <w:rsid w:val="00FD5CE5"/>
    <w:rsid w:val="00FD5D3F"/>
    <w:rsid w:val="00FD6077"/>
    <w:rsid w:val="00FD608A"/>
    <w:rsid w:val="00FD64BA"/>
    <w:rsid w:val="00FD64D7"/>
    <w:rsid w:val="00FD6553"/>
    <w:rsid w:val="00FD66AF"/>
    <w:rsid w:val="00FD66CE"/>
    <w:rsid w:val="00FD7540"/>
    <w:rsid w:val="00FD75ED"/>
    <w:rsid w:val="00FD791A"/>
    <w:rsid w:val="00FD7C91"/>
    <w:rsid w:val="00FD7D4A"/>
    <w:rsid w:val="00FE01B6"/>
    <w:rsid w:val="00FE0269"/>
    <w:rsid w:val="00FE03C7"/>
    <w:rsid w:val="00FE05A3"/>
    <w:rsid w:val="00FE0653"/>
    <w:rsid w:val="00FE0861"/>
    <w:rsid w:val="00FE087B"/>
    <w:rsid w:val="00FE0C3E"/>
    <w:rsid w:val="00FE0EA0"/>
    <w:rsid w:val="00FE0EFE"/>
    <w:rsid w:val="00FE1249"/>
    <w:rsid w:val="00FE1569"/>
    <w:rsid w:val="00FE16F1"/>
    <w:rsid w:val="00FE17E3"/>
    <w:rsid w:val="00FE1BE2"/>
    <w:rsid w:val="00FE1CAC"/>
    <w:rsid w:val="00FE1F4F"/>
    <w:rsid w:val="00FE2381"/>
    <w:rsid w:val="00FE2484"/>
    <w:rsid w:val="00FE28A3"/>
    <w:rsid w:val="00FE29CE"/>
    <w:rsid w:val="00FE2CAD"/>
    <w:rsid w:val="00FE2CF0"/>
    <w:rsid w:val="00FE2E28"/>
    <w:rsid w:val="00FE30D8"/>
    <w:rsid w:val="00FE3482"/>
    <w:rsid w:val="00FE3603"/>
    <w:rsid w:val="00FE3B0F"/>
    <w:rsid w:val="00FE3B14"/>
    <w:rsid w:val="00FE3CF0"/>
    <w:rsid w:val="00FE3FE5"/>
    <w:rsid w:val="00FE4191"/>
    <w:rsid w:val="00FE4424"/>
    <w:rsid w:val="00FE46EF"/>
    <w:rsid w:val="00FE4AC7"/>
    <w:rsid w:val="00FE4BAB"/>
    <w:rsid w:val="00FE4BC8"/>
    <w:rsid w:val="00FE4D2D"/>
    <w:rsid w:val="00FE5888"/>
    <w:rsid w:val="00FE5DF9"/>
    <w:rsid w:val="00FE61BA"/>
    <w:rsid w:val="00FE654C"/>
    <w:rsid w:val="00FE67C6"/>
    <w:rsid w:val="00FE6B46"/>
    <w:rsid w:val="00FE71FB"/>
    <w:rsid w:val="00FE7238"/>
    <w:rsid w:val="00FE7513"/>
    <w:rsid w:val="00FE7623"/>
    <w:rsid w:val="00FE79D3"/>
    <w:rsid w:val="00FE7EA1"/>
    <w:rsid w:val="00FE7ED4"/>
    <w:rsid w:val="00FF0027"/>
    <w:rsid w:val="00FF013C"/>
    <w:rsid w:val="00FF026D"/>
    <w:rsid w:val="00FF0396"/>
    <w:rsid w:val="00FF04B7"/>
    <w:rsid w:val="00FF07F0"/>
    <w:rsid w:val="00FF0E1E"/>
    <w:rsid w:val="00FF121B"/>
    <w:rsid w:val="00FF1231"/>
    <w:rsid w:val="00FF1792"/>
    <w:rsid w:val="00FF17A8"/>
    <w:rsid w:val="00FF1CB1"/>
    <w:rsid w:val="00FF1E33"/>
    <w:rsid w:val="00FF1F79"/>
    <w:rsid w:val="00FF22B2"/>
    <w:rsid w:val="00FF2646"/>
    <w:rsid w:val="00FF2AEB"/>
    <w:rsid w:val="00FF2AEC"/>
    <w:rsid w:val="00FF2C4C"/>
    <w:rsid w:val="00FF2CF3"/>
    <w:rsid w:val="00FF2EA5"/>
    <w:rsid w:val="00FF311E"/>
    <w:rsid w:val="00FF330E"/>
    <w:rsid w:val="00FF3D93"/>
    <w:rsid w:val="00FF3E15"/>
    <w:rsid w:val="00FF3EB5"/>
    <w:rsid w:val="00FF41AF"/>
    <w:rsid w:val="00FF41CE"/>
    <w:rsid w:val="00FF4559"/>
    <w:rsid w:val="00FF4682"/>
    <w:rsid w:val="00FF4950"/>
    <w:rsid w:val="00FF4967"/>
    <w:rsid w:val="00FF4A6A"/>
    <w:rsid w:val="00FF4BFA"/>
    <w:rsid w:val="00FF4C90"/>
    <w:rsid w:val="00FF50AF"/>
    <w:rsid w:val="00FF5A9A"/>
    <w:rsid w:val="00FF5FD1"/>
    <w:rsid w:val="00FF60EC"/>
    <w:rsid w:val="00FF617F"/>
    <w:rsid w:val="00FF628C"/>
    <w:rsid w:val="00FF64EE"/>
    <w:rsid w:val="00FF69EC"/>
    <w:rsid w:val="00FF6B6F"/>
    <w:rsid w:val="00FF6EDA"/>
    <w:rsid w:val="00FF75AF"/>
    <w:rsid w:val="00FF773B"/>
    <w:rsid w:val="00FF78B0"/>
    <w:rsid w:val="00FF79D5"/>
    <w:rsid w:val="00FF7ACE"/>
    <w:rsid w:val="00F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25F1C"/>
  <w15:chartTrackingRefBased/>
  <w15:docId w15:val="{552A7CF0-ACEC-4285-9EC9-84004779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9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5E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F455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27A1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315D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315D9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3D05E9"/>
    <w:rPr>
      <w:rFonts w:ascii="Cambria" w:hAnsi="Cambria" w:cs="Vrinda"/>
      <w:b/>
      <w:bCs/>
      <w:kern w:val="32"/>
      <w:sz w:val="32"/>
      <w:szCs w:val="32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BA07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FA402-1BE0-4528-924F-48843C688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3980</TotalTime>
  <Pages>3</Pages>
  <Words>901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236| 235 bs Aby‡”Q‡`i m`q wb‡`©k Abyhvqx bw_ Dcv¯’vcb Kiv nj| K¨vw›Ub g¨v‡bRvi Rbve †gvnvt Avjx AvKei eo K¨vw›Ub I †QvU K¨vw›U</vt:lpstr>
    </vt:vector>
  </TitlesOfParts>
  <Company>biam</Company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236| 235 bs Aby‡”Q‡`i m`q wb‡`©k Abyhvqx bw_ Dcv¯’vcb Kiv nj| K¨vw›Ub g¨v‡bRvi Rbve †gvnvt Avjx AvKei eo K¨vw›Ub I †QvU K¨vw›U</dc:title>
  <dc:subject/>
  <dc:creator>mokbul</dc:creator>
  <cp:keywords/>
  <cp:lastModifiedBy>ADAL</cp:lastModifiedBy>
  <cp:revision>1905</cp:revision>
  <cp:lastPrinted>2025-03-17T08:46:00Z</cp:lastPrinted>
  <dcterms:created xsi:type="dcterms:W3CDTF">2024-08-13T08:22:00Z</dcterms:created>
  <dcterms:modified xsi:type="dcterms:W3CDTF">2025-03-17T08:47:00Z</dcterms:modified>
</cp:coreProperties>
</file>