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A944" w14:textId="77777777" w:rsidR="00784C49" w:rsidRPr="00B61323" w:rsidRDefault="00784C49" w:rsidP="002838A6">
      <w:pPr>
        <w:tabs>
          <w:tab w:val="left" w:pos="630"/>
        </w:tabs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415AB9" w14:textId="77777777" w:rsidR="00784C49" w:rsidRPr="00B61323" w:rsidRDefault="00784C49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2E50A41" w14:textId="2F512263" w:rsidR="00E75F06" w:rsidRPr="00B61323" w:rsidRDefault="00E75F06" w:rsidP="00E75F06">
      <w:pPr>
        <w:tabs>
          <w:tab w:val="left" w:pos="630"/>
        </w:tabs>
        <w:ind w:left="630" w:hanging="630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বিষয়ঃ</w:t>
      </w:r>
      <w:proofErr w:type="spellEnd"/>
      <w:r w:rsidR="00865C6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94852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="0064170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010C77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1963A9">
        <w:rPr>
          <w:rFonts w:ascii="NikoshBAN" w:hAnsi="NikoshBAN" w:cs="NikoshBAN"/>
          <w:color w:val="000000" w:themeColor="text1"/>
          <w:sz w:val="28"/>
          <w:szCs w:val="28"/>
        </w:rPr>
        <w:t xml:space="preserve"> – 06 </w:t>
      </w:r>
      <w:proofErr w:type="spellStart"/>
      <w:r w:rsidR="001963A9">
        <w:rPr>
          <w:rFonts w:ascii="NikoshBAN" w:hAnsi="NikoshBAN" w:cs="NikoshBAN"/>
          <w:color w:val="000000" w:themeColor="text1"/>
          <w:sz w:val="28"/>
          <w:szCs w:val="28"/>
        </w:rPr>
        <w:t>এপ্রিল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</w:t>
      </w:r>
      <w:r w:rsidR="00FF266F" w:rsidRPr="00B61323">
        <w:rPr>
          <w:rFonts w:ascii="NikoshBAN" w:hAnsi="NikoshBAN" w:cs="NikoshBAN"/>
          <w:color w:val="000000" w:themeColor="text1"/>
          <w:sz w:val="28"/>
          <w:szCs w:val="28"/>
        </w:rPr>
        <w:t>৫</w:t>
      </w:r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B61323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       </w:t>
      </w:r>
    </w:p>
    <w:p w14:paraId="5161F387" w14:textId="467346A9" w:rsidR="002C3133" w:rsidRDefault="002C3133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F6A93F7" w14:textId="77777777" w:rsidR="00EE5580" w:rsidRDefault="00EE5580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85EAD0B" w14:textId="4FF3455E" w:rsidR="006C4A95" w:rsidRDefault="00F14551" w:rsidP="00D46BE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137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। বিয়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াম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r w:rsidR="001E043F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1E043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E043F">
        <w:rPr>
          <w:rFonts w:ascii="NikoshBAN" w:hAnsi="NikoshBAN" w:cs="NikoshBAN"/>
          <w:color w:val="000000" w:themeColor="text1"/>
          <w:sz w:val="28"/>
          <w:szCs w:val="28"/>
        </w:rPr>
        <w:t>ক্যান্টিনে</w:t>
      </w:r>
      <w:proofErr w:type="spellEnd"/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84070">
        <w:rPr>
          <w:rFonts w:ascii="NikoshBAN" w:hAnsi="NikoshBAN" w:cs="NikoshBAN"/>
          <w:color w:val="000000" w:themeColor="text1"/>
          <w:sz w:val="28"/>
          <w:szCs w:val="28"/>
        </w:rPr>
        <w:t xml:space="preserve">21 </w:t>
      </w:r>
      <w:proofErr w:type="spellStart"/>
      <w:r w:rsidR="00B84070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B84070">
        <w:rPr>
          <w:rFonts w:ascii="NikoshBAN" w:hAnsi="NikoshBAN" w:cs="NikoshBAN"/>
          <w:color w:val="000000" w:themeColor="text1"/>
          <w:sz w:val="28"/>
          <w:szCs w:val="28"/>
        </w:rPr>
        <w:t xml:space="preserve">–06 </w:t>
      </w:r>
      <w:proofErr w:type="spellStart"/>
      <w:r w:rsidR="00B84070">
        <w:rPr>
          <w:rFonts w:ascii="NikoshBAN" w:hAnsi="NikoshBAN" w:cs="NikoshBAN"/>
          <w:color w:val="000000" w:themeColor="text1"/>
          <w:sz w:val="28"/>
          <w:szCs w:val="28"/>
        </w:rPr>
        <w:t>এপ্রিল</w:t>
      </w:r>
      <w:proofErr w:type="spellEnd"/>
      <w:r w:rsidR="00B84070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</w:t>
      </w:r>
      <w:r w:rsidR="00C46F0C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অনুষ্ঠিত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বিভিন্ন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প্রোগ্রামের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খাবারের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111B8">
        <w:rPr>
          <w:rFonts w:ascii="NikoshBAN" w:hAnsi="NikoshBAN" w:cs="NikoshBAN"/>
          <w:color w:val="000000" w:themeColor="text1"/>
          <w:sz w:val="28"/>
          <w:szCs w:val="28"/>
        </w:rPr>
        <w:t>সম্ভাব্য</w:t>
      </w:r>
      <w:proofErr w:type="spellEnd"/>
      <w:r w:rsidR="00F111B8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0D13AA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F111B8">
        <w:rPr>
          <w:rFonts w:ascii="NikoshBAN" w:hAnsi="NikoshBAN" w:cs="NikoshBAN"/>
          <w:color w:val="000000" w:themeColor="text1"/>
          <w:sz w:val="28"/>
          <w:szCs w:val="28"/>
        </w:rPr>
        <w:t>,০০,০০০/-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0D13AA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লক্ষ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2D79C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2D79C7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হতে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970B5">
        <w:rPr>
          <w:rFonts w:ascii="NikoshBAN" w:hAnsi="NikoshBAN" w:cs="NikoshBAN"/>
          <w:color w:val="000000" w:themeColor="text1"/>
          <w:sz w:val="28"/>
          <w:szCs w:val="28"/>
        </w:rPr>
        <w:t>পারে</w:t>
      </w:r>
      <w:proofErr w:type="spellEnd"/>
      <w:r w:rsidR="00E970B5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C7545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C7545">
        <w:rPr>
          <w:rFonts w:ascii="NikoshBAN" w:hAnsi="NikoshBAN" w:cs="NikoshBAN"/>
          <w:color w:val="000000" w:themeColor="text1"/>
          <w:sz w:val="28"/>
          <w:szCs w:val="28"/>
        </w:rPr>
        <w:t>যে</w:t>
      </w:r>
      <w:proofErr w:type="spellEnd"/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r w:rsidR="00C12C37">
        <w:rPr>
          <w:rFonts w:ascii="NikoshBAN" w:hAnsi="NikoshBAN" w:cs="NikoshBAN"/>
          <w:color w:val="000000" w:themeColor="text1"/>
          <w:sz w:val="28"/>
          <w:szCs w:val="28"/>
        </w:rPr>
        <w:t>২১</w:t>
      </w:r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/০৩/২৫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রাজশাহী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সমিতির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৫০০জনের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, ২২/০৩/২০২৫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তারিখের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জনপ্রশাসন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মন্ত্রণালয়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, ২৩/০৩/২০২৫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বাসা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৪০০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জনের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CE3890">
        <w:rPr>
          <w:rFonts w:ascii="NikoshBAN" w:hAnsi="NikoshBAN" w:cs="NikoshBAN"/>
          <w:color w:val="000000" w:themeColor="text1"/>
          <w:sz w:val="28"/>
          <w:szCs w:val="28"/>
        </w:rPr>
        <w:t xml:space="preserve"> 24/03/2025 </w:t>
      </w:r>
      <w:proofErr w:type="spellStart"/>
      <w:r w:rsidR="00CE3890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E389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E3890">
        <w:rPr>
          <w:rFonts w:ascii="NikoshBAN" w:hAnsi="NikoshBAN" w:cs="NikoshBAN"/>
          <w:color w:val="000000" w:themeColor="text1"/>
          <w:sz w:val="28"/>
          <w:szCs w:val="28"/>
        </w:rPr>
        <w:t>বিসিএস</w:t>
      </w:r>
      <w:proofErr w:type="spellEnd"/>
      <w:r w:rsidR="00022057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22057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22057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r w:rsidR="00CE3890">
        <w:rPr>
          <w:rFonts w:ascii="NikoshBAN" w:hAnsi="NikoshBAN" w:cs="NikoshBAN"/>
          <w:color w:val="000000" w:themeColor="text1"/>
          <w:sz w:val="28"/>
          <w:szCs w:val="28"/>
        </w:rPr>
        <w:t xml:space="preserve">৩০তম </w:t>
      </w:r>
      <w:proofErr w:type="spellStart"/>
      <w:r w:rsidR="00CE3890">
        <w:rPr>
          <w:rFonts w:ascii="NikoshBAN" w:hAnsi="NikoshBAN" w:cs="NikoshBAN"/>
          <w:color w:val="000000" w:themeColor="text1"/>
          <w:sz w:val="28"/>
          <w:szCs w:val="28"/>
        </w:rPr>
        <w:t>ব্যাচের</w:t>
      </w:r>
      <w:proofErr w:type="spellEnd"/>
      <w:r w:rsidR="00CE3890">
        <w:rPr>
          <w:rFonts w:ascii="NikoshBAN" w:hAnsi="NikoshBAN" w:cs="NikoshBAN"/>
          <w:color w:val="000000" w:themeColor="text1"/>
          <w:sz w:val="28"/>
          <w:szCs w:val="28"/>
        </w:rPr>
        <w:t xml:space="preserve"> ১৫০জনের </w:t>
      </w:r>
      <w:proofErr w:type="spellStart"/>
      <w:r w:rsidR="00CE3890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E3890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="002979A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২৫/০৩/২০২৫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তারিখে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জুলাই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শহীদ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পরিবারের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12C37">
        <w:rPr>
          <w:rFonts w:ascii="NikoshBAN" w:hAnsi="NikoshBAN" w:cs="NikoshBAN"/>
          <w:color w:val="000000" w:themeColor="text1"/>
          <w:sz w:val="28"/>
          <w:szCs w:val="28"/>
        </w:rPr>
        <w:t>ইফতার</w:t>
      </w:r>
      <w:proofErr w:type="spellEnd"/>
      <w:r w:rsidR="00C12C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বাংলাদেশ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অ্যাডমিনিস্ট্রেটিভ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সার্ভিস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এসোসিয়েশন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সভার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ইফতারের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চাহিদা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94937">
        <w:rPr>
          <w:rFonts w:ascii="NikoshBAN" w:hAnsi="NikoshBAN" w:cs="NikoshBAN"/>
          <w:color w:val="000000" w:themeColor="text1"/>
          <w:sz w:val="28"/>
          <w:szCs w:val="28"/>
        </w:rPr>
        <w:t>রয়েছে</w:t>
      </w:r>
      <w:proofErr w:type="spellEnd"/>
      <w:r w:rsidR="00C94937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উল্লেখ্য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পবিত্র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F1F59">
        <w:rPr>
          <w:rFonts w:ascii="NikoshBAN" w:hAnsi="NikoshBAN" w:cs="NikoshBAN"/>
          <w:color w:val="000000" w:themeColor="text1"/>
          <w:sz w:val="28"/>
          <w:szCs w:val="28"/>
        </w:rPr>
        <w:t>ঈ</w:t>
      </w:r>
      <w:r w:rsidR="006C4A95">
        <w:rPr>
          <w:rFonts w:ascii="NikoshBAN" w:hAnsi="NikoshBAN" w:cs="NikoshBAN"/>
          <w:color w:val="000000" w:themeColor="text1"/>
          <w:sz w:val="28"/>
          <w:szCs w:val="28"/>
        </w:rPr>
        <w:t>দুল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ফিতর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175EDF">
        <w:rPr>
          <w:rFonts w:ascii="NikoshBAN" w:hAnsi="NikoshBAN" w:cs="NikoshBAN"/>
          <w:color w:val="000000" w:themeColor="text1"/>
          <w:sz w:val="28"/>
          <w:szCs w:val="28"/>
        </w:rPr>
        <w:t>উ</w:t>
      </w:r>
      <w:r w:rsidR="006C4A95">
        <w:rPr>
          <w:rFonts w:ascii="NikoshBAN" w:hAnsi="NikoshBAN" w:cs="NikoshBAN"/>
          <w:color w:val="000000" w:themeColor="text1"/>
          <w:sz w:val="28"/>
          <w:szCs w:val="28"/>
        </w:rPr>
        <w:t>পলক্ষে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০</w:t>
      </w:r>
      <w:r w:rsidR="00B364F2">
        <w:rPr>
          <w:rFonts w:ascii="NikoshBAN" w:hAnsi="NikoshBAN" w:cs="NikoshBAN"/>
          <w:color w:val="000000" w:themeColor="text1"/>
          <w:sz w:val="28"/>
          <w:szCs w:val="28"/>
        </w:rPr>
        <w:t>৫</w:t>
      </w:r>
      <w:bookmarkStart w:id="0" w:name="_GoBack"/>
      <w:bookmarkEnd w:id="0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এপ্রিল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সরকারি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ছুটির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কারণে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০৬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এপ্রিল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6C4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C4A95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</w:p>
    <w:p w14:paraId="006E3164" w14:textId="6C192AF9" w:rsidR="007C7472" w:rsidRDefault="006C4A95" w:rsidP="00D46BE1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>
        <w:rPr>
          <w:rFonts w:ascii="NikoshBAN" w:hAnsi="NikoshBAN" w:cs="NikoshBAN"/>
          <w:color w:val="000000" w:themeColor="text1"/>
          <w:sz w:val="28"/>
          <w:szCs w:val="28"/>
        </w:rPr>
        <w:t>প্রয়োজন</w:t>
      </w:r>
      <w:proofErr w:type="spellEnd"/>
      <w:r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CC754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970B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30996C2" w14:textId="30800186" w:rsidR="004A793E" w:rsidRDefault="004A793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C746CD" w14:textId="77777777" w:rsidR="00355FCE" w:rsidRDefault="00355FCE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F8069" w14:textId="4D7A3C98" w:rsidR="00E75F06" w:rsidRPr="00B61323" w:rsidRDefault="00F14551" w:rsidP="00FA594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138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এমতাবস্থায়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জরুরি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প্রয়োজনে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70A34">
        <w:rPr>
          <w:rFonts w:ascii="NikoshBAN" w:hAnsi="NikoshBAN" w:cs="NikoshBAN"/>
          <w:color w:val="000000" w:themeColor="text1"/>
          <w:sz w:val="28"/>
          <w:szCs w:val="28"/>
        </w:rPr>
        <w:t xml:space="preserve">21 </w:t>
      </w:r>
      <w:proofErr w:type="spellStart"/>
      <w:r w:rsidR="00570A34">
        <w:rPr>
          <w:rFonts w:ascii="NikoshBAN" w:hAnsi="NikoshBAN" w:cs="NikoshBAN"/>
          <w:color w:val="000000" w:themeColor="text1"/>
          <w:sz w:val="28"/>
          <w:szCs w:val="28"/>
        </w:rPr>
        <w:t>মার্চ</w:t>
      </w:r>
      <w:proofErr w:type="spellEnd"/>
      <w:r w:rsidR="00570A34">
        <w:rPr>
          <w:rFonts w:ascii="NikoshBAN" w:hAnsi="NikoshBAN" w:cs="NikoshBAN"/>
          <w:color w:val="000000" w:themeColor="text1"/>
          <w:sz w:val="28"/>
          <w:szCs w:val="28"/>
        </w:rPr>
        <w:t xml:space="preserve">–06 </w:t>
      </w:r>
      <w:proofErr w:type="spellStart"/>
      <w:r w:rsidR="00570A34">
        <w:rPr>
          <w:rFonts w:ascii="NikoshBAN" w:hAnsi="NikoshBAN" w:cs="NikoshBAN"/>
          <w:color w:val="000000" w:themeColor="text1"/>
          <w:sz w:val="28"/>
          <w:szCs w:val="28"/>
        </w:rPr>
        <w:t>এপ্রিল</w:t>
      </w:r>
      <w:proofErr w:type="spellEnd"/>
      <w:r w:rsidR="00570A34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২০২৫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1</w:t>
      </w:r>
      <w:r w:rsidR="003B053F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দিনের</w:t>
      </w:r>
      <w:proofErr w:type="spellEnd"/>
      <w:r w:rsidR="0066006C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66006C">
        <w:rPr>
          <w:rFonts w:ascii="NikoshBAN" w:hAnsi="NikoshBAN" w:cs="NikoshBAN"/>
          <w:color w:val="000000" w:themeColor="text1"/>
          <w:sz w:val="28"/>
          <w:szCs w:val="28"/>
        </w:rPr>
        <w:t>ঈদুল</w:t>
      </w:r>
      <w:proofErr w:type="spellEnd"/>
      <w:r w:rsidR="00C42E1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2E1D">
        <w:rPr>
          <w:rFonts w:ascii="NikoshBAN" w:hAnsi="NikoshBAN" w:cs="NikoshBAN"/>
          <w:color w:val="000000" w:themeColor="text1"/>
          <w:sz w:val="28"/>
          <w:szCs w:val="28"/>
        </w:rPr>
        <w:t>ফিতরের</w:t>
      </w:r>
      <w:proofErr w:type="spellEnd"/>
      <w:r w:rsidR="00C42E1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2E1D">
        <w:rPr>
          <w:rFonts w:ascii="NikoshBAN" w:hAnsi="NikoshBAN" w:cs="NikoshBAN"/>
          <w:color w:val="000000" w:themeColor="text1"/>
          <w:sz w:val="28"/>
          <w:szCs w:val="28"/>
        </w:rPr>
        <w:t>ছুটির</w:t>
      </w:r>
      <w:proofErr w:type="spellEnd"/>
      <w:r w:rsidR="00C42E1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42E1D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42E1D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4B1FE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D87B9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11E9A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E67B7">
        <w:rPr>
          <w:rFonts w:ascii="NikoshBAN" w:hAnsi="NikoshBAN" w:cs="NikoshBAN"/>
          <w:color w:val="000000" w:themeColor="text1"/>
          <w:sz w:val="28"/>
          <w:szCs w:val="28"/>
        </w:rPr>
        <w:t>২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,00,000/-(</w:t>
      </w:r>
      <w:proofErr w:type="spellStart"/>
      <w:r w:rsidR="00F127D1">
        <w:rPr>
          <w:rFonts w:ascii="NikoshBAN" w:hAnsi="NikoshBAN" w:cs="NikoshBAN"/>
          <w:color w:val="000000" w:themeColor="text1"/>
          <w:sz w:val="28"/>
          <w:szCs w:val="28"/>
        </w:rPr>
        <w:t>বার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ত</w:t>
      </w:r>
      <w:r w:rsidR="00707738" w:rsidRPr="00B61323">
        <w:rPr>
          <w:rFonts w:ascii="NikoshBAN" w:hAnsi="NikoshBAN" w:cs="NikoshBAN"/>
          <w:color w:val="000000" w:themeColor="text1"/>
          <w:sz w:val="28"/>
          <w:szCs w:val="28"/>
        </w:rPr>
        <w:t>ত্ত্বা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বধায়ককে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203A4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171D9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BA7DB5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A203A4">
        <w:rPr>
          <w:rFonts w:ascii="NikoshBAN" w:hAnsi="NikoshBAN" w:cs="NikoshBAN"/>
          <w:color w:val="000000" w:themeColor="text1"/>
          <w:sz w:val="28"/>
          <w:szCs w:val="28"/>
        </w:rPr>
        <w:t>টি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হিসেবে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প্রদান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যায়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28CF25A8" w14:textId="7E8E1406" w:rsidR="00565DC4" w:rsidRDefault="00565DC4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BA32E81" w14:textId="77777777" w:rsidR="00E804F6" w:rsidRPr="00B61323" w:rsidRDefault="00E804F6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61E1F84" w14:textId="65503B93" w:rsidR="00E75F06" w:rsidRPr="00B61323" w:rsidRDefault="00F14551" w:rsidP="00E75F06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="00247DB3">
        <w:rPr>
          <w:rFonts w:ascii="NikoshBAN" w:hAnsi="NikoshBAN" w:cs="NikoshBAN"/>
          <w:color w:val="000000" w:themeColor="text1"/>
          <w:sz w:val="28"/>
          <w:szCs w:val="28"/>
        </w:rPr>
        <w:t>9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84D05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7C6617">
        <w:rPr>
          <w:rFonts w:ascii="NikoshBAN" w:hAnsi="NikoshBAN" w:cs="NikoshBAN"/>
          <w:color w:val="000000" w:themeColor="text1"/>
          <w:sz w:val="28"/>
          <w:szCs w:val="28"/>
        </w:rPr>
        <w:t>৩৭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1B40DE">
        <w:rPr>
          <w:rFonts w:ascii="NikoshBAN" w:hAnsi="NikoshBAN" w:cs="NikoshBAN"/>
          <w:color w:val="000000" w:themeColor="text1"/>
          <w:sz w:val="28"/>
          <w:szCs w:val="28"/>
        </w:rPr>
        <w:t>১৩</w:t>
      </w:r>
      <w:r w:rsidR="00365AA0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মহাপরিচালকের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অবগতি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নোটানুচ্ছেদ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C12D2">
        <w:rPr>
          <w:rFonts w:ascii="NikoshBAN" w:hAnsi="NikoshBAN" w:cs="NikoshBAN"/>
          <w:color w:val="000000" w:themeColor="text1"/>
          <w:sz w:val="28"/>
          <w:szCs w:val="28"/>
        </w:rPr>
        <w:t>১৩৮</w:t>
      </w:r>
      <w:r w:rsidR="00BB289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প্রস্তাব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অনুমোদনের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উপস্থাপন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হলো</w:t>
      </w:r>
      <w:proofErr w:type="spellEnd"/>
      <w:r w:rsidR="00E75F06" w:rsidRPr="00B61323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CABD37B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16DD0F4C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 </w:t>
      </w:r>
    </w:p>
    <w:p w14:paraId="39A08298" w14:textId="77777777" w:rsidR="00E75F06" w:rsidRPr="00B61323" w:rsidRDefault="00E75F06" w:rsidP="00E75F06">
      <w:pPr>
        <w:jc w:val="both"/>
        <w:rPr>
          <w:rFonts w:ascii="NikoshBAN" w:hAnsi="NikoshBAN" w:cs="NikoshBAN"/>
          <w:color w:val="000000" w:themeColor="text1"/>
        </w:rPr>
      </w:pPr>
      <w:r w:rsidRPr="00B61323">
        <w:rPr>
          <w:rFonts w:ascii="NikoshBAN" w:hAnsi="NikoshBAN" w:cs="NikoshBAN"/>
          <w:color w:val="000000" w:themeColor="text1"/>
        </w:rPr>
        <w:t xml:space="preserve"> </w:t>
      </w:r>
    </w:p>
    <w:p w14:paraId="5DBECC98" w14:textId="77777777" w:rsidR="00E75F06" w:rsidRPr="00B61323" w:rsidRDefault="00E75F06">
      <w:pPr>
        <w:rPr>
          <w:color w:val="000000" w:themeColor="text1"/>
        </w:rPr>
      </w:pPr>
    </w:p>
    <w:sectPr w:rsidR="00E75F06" w:rsidRPr="00B61323" w:rsidSect="00675D34"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06"/>
    <w:rsid w:val="0000068E"/>
    <w:rsid w:val="00003FF6"/>
    <w:rsid w:val="00010C77"/>
    <w:rsid w:val="00022057"/>
    <w:rsid w:val="000373F5"/>
    <w:rsid w:val="00052822"/>
    <w:rsid w:val="00064ABC"/>
    <w:rsid w:val="000736B1"/>
    <w:rsid w:val="0008165D"/>
    <w:rsid w:val="000C1B62"/>
    <w:rsid w:val="000C23E1"/>
    <w:rsid w:val="000D13AA"/>
    <w:rsid w:val="000D30A9"/>
    <w:rsid w:val="000D40EA"/>
    <w:rsid w:val="00102A9F"/>
    <w:rsid w:val="0011470D"/>
    <w:rsid w:val="00121755"/>
    <w:rsid w:val="00141CE2"/>
    <w:rsid w:val="001525AF"/>
    <w:rsid w:val="00167402"/>
    <w:rsid w:val="001743FE"/>
    <w:rsid w:val="00175EDF"/>
    <w:rsid w:val="00187DCD"/>
    <w:rsid w:val="001963A9"/>
    <w:rsid w:val="001B18B1"/>
    <w:rsid w:val="001B40DE"/>
    <w:rsid w:val="001D1DAC"/>
    <w:rsid w:val="001D57AF"/>
    <w:rsid w:val="001D784E"/>
    <w:rsid w:val="001E043F"/>
    <w:rsid w:val="001E56FE"/>
    <w:rsid w:val="001F4282"/>
    <w:rsid w:val="00201644"/>
    <w:rsid w:val="00206318"/>
    <w:rsid w:val="00213B65"/>
    <w:rsid w:val="00247DB3"/>
    <w:rsid w:val="00251759"/>
    <w:rsid w:val="0026085F"/>
    <w:rsid w:val="002838A6"/>
    <w:rsid w:val="002979AC"/>
    <w:rsid w:val="002C3133"/>
    <w:rsid w:val="002C6E7B"/>
    <w:rsid w:val="002C7814"/>
    <w:rsid w:val="002D79C7"/>
    <w:rsid w:val="002F250E"/>
    <w:rsid w:val="002F3D63"/>
    <w:rsid w:val="003106FE"/>
    <w:rsid w:val="00311E9A"/>
    <w:rsid w:val="003425D9"/>
    <w:rsid w:val="003437F6"/>
    <w:rsid w:val="003472C6"/>
    <w:rsid w:val="00355FCE"/>
    <w:rsid w:val="00365AA0"/>
    <w:rsid w:val="00366FCB"/>
    <w:rsid w:val="00392CB5"/>
    <w:rsid w:val="003B053F"/>
    <w:rsid w:val="003B169E"/>
    <w:rsid w:val="003C7CAC"/>
    <w:rsid w:val="003D5166"/>
    <w:rsid w:val="003F094B"/>
    <w:rsid w:val="00400D3F"/>
    <w:rsid w:val="00407D6B"/>
    <w:rsid w:val="004171D9"/>
    <w:rsid w:val="0042360B"/>
    <w:rsid w:val="00482C5C"/>
    <w:rsid w:val="004A50FF"/>
    <w:rsid w:val="004A793E"/>
    <w:rsid w:val="004B1FED"/>
    <w:rsid w:val="004B398D"/>
    <w:rsid w:val="004C7B12"/>
    <w:rsid w:val="004D45F5"/>
    <w:rsid w:val="00550CAC"/>
    <w:rsid w:val="00565DC4"/>
    <w:rsid w:val="00570A34"/>
    <w:rsid w:val="00594852"/>
    <w:rsid w:val="005D492C"/>
    <w:rsid w:val="005D4E8A"/>
    <w:rsid w:val="005D5F86"/>
    <w:rsid w:val="00602B03"/>
    <w:rsid w:val="00625E02"/>
    <w:rsid w:val="00640832"/>
    <w:rsid w:val="0064170C"/>
    <w:rsid w:val="00651FB6"/>
    <w:rsid w:val="0066006C"/>
    <w:rsid w:val="00670978"/>
    <w:rsid w:val="00675D34"/>
    <w:rsid w:val="006B194D"/>
    <w:rsid w:val="006C4A95"/>
    <w:rsid w:val="006C5C6B"/>
    <w:rsid w:val="006C6DA3"/>
    <w:rsid w:val="006E5F2E"/>
    <w:rsid w:val="006F58A1"/>
    <w:rsid w:val="00707738"/>
    <w:rsid w:val="00756BFE"/>
    <w:rsid w:val="00784C49"/>
    <w:rsid w:val="007A5F74"/>
    <w:rsid w:val="007B1ED3"/>
    <w:rsid w:val="007C19D1"/>
    <w:rsid w:val="007C6617"/>
    <w:rsid w:val="007C7472"/>
    <w:rsid w:val="00865C69"/>
    <w:rsid w:val="008670CF"/>
    <w:rsid w:val="00881399"/>
    <w:rsid w:val="00884D05"/>
    <w:rsid w:val="008A0C7E"/>
    <w:rsid w:val="008B70C7"/>
    <w:rsid w:val="008C76B9"/>
    <w:rsid w:val="008D55CE"/>
    <w:rsid w:val="00905CFD"/>
    <w:rsid w:val="009075A5"/>
    <w:rsid w:val="00926025"/>
    <w:rsid w:val="00930122"/>
    <w:rsid w:val="009516C4"/>
    <w:rsid w:val="009C22E4"/>
    <w:rsid w:val="00A06FAB"/>
    <w:rsid w:val="00A203A4"/>
    <w:rsid w:val="00A27550"/>
    <w:rsid w:val="00A563AE"/>
    <w:rsid w:val="00A67477"/>
    <w:rsid w:val="00A941EB"/>
    <w:rsid w:val="00AB13DC"/>
    <w:rsid w:val="00AB6193"/>
    <w:rsid w:val="00AE38DF"/>
    <w:rsid w:val="00B269DA"/>
    <w:rsid w:val="00B364F2"/>
    <w:rsid w:val="00B61323"/>
    <w:rsid w:val="00B673A3"/>
    <w:rsid w:val="00B72D3E"/>
    <w:rsid w:val="00B84070"/>
    <w:rsid w:val="00B86F43"/>
    <w:rsid w:val="00BA18E1"/>
    <w:rsid w:val="00BA365E"/>
    <w:rsid w:val="00BA7DB5"/>
    <w:rsid w:val="00BB289D"/>
    <w:rsid w:val="00BC1393"/>
    <w:rsid w:val="00BD4113"/>
    <w:rsid w:val="00C12C37"/>
    <w:rsid w:val="00C22C31"/>
    <w:rsid w:val="00C31513"/>
    <w:rsid w:val="00C42E1D"/>
    <w:rsid w:val="00C4508B"/>
    <w:rsid w:val="00C46F0C"/>
    <w:rsid w:val="00C53A08"/>
    <w:rsid w:val="00C54629"/>
    <w:rsid w:val="00C94937"/>
    <w:rsid w:val="00CB0BF9"/>
    <w:rsid w:val="00CB74F0"/>
    <w:rsid w:val="00CC7545"/>
    <w:rsid w:val="00CC7D02"/>
    <w:rsid w:val="00CE3890"/>
    <w:rsid w:val="00D1273C"/>
    <w:rsid w:val="00D261F5"/>
    <w:rsid w:val="00D43115"/>
    <w:rsid w:val="00D462AC"/>
    <w:rsid w:val="00D46BE1"/>
    <w:rsid w:val="00D80A2C"/>
    <w:rsid w:val="00D87B9F"/>
    <w:rsid w:val="00D913F3"/>
    <w:rsid w:val="00DC5077"/>
    <w:rsid w:val="00DD1F7F"/>
    <w:rsid w:val="00DD4DD6"/>
    <w:rsid w:val="00DD6C98"/>
    <w:rsid w:val="00DF099A"/>
    <w:rsid w:val="00DF6F60"/>
    <w:rsid w:val="00DF70CB"/>
    <w:rsid w:val="00E1363B"/>
    <w:rsid w:val="00E20632"/>
    <w:rsid w:val="00E32478"/>
    <w:rsid w:val="00E354F8"/>
    <w:rsid w:val="00E54776"/>
    <w:rsid w:val="00E60AAD"/>
    <w:rsid w:val="00E75F06"/>
    <w:rsid w:val="00E804F6"/>
    <w:rsid w:val="00E970B5"/>
    <w:rsid w:val="00EA62B6"/>
    <w:rsid w:val="00EC12D2"/>
    <w:rsid w:val="00EC6994"/>
    <w:rsid w:val="00EC6A85"/>
    <w:rsid w:val="00EC6DAD"/>
    <w:rsid w:val="00EE5580"/>
    <w:rsid w:val="00F111B8"/>
    <w:rsid w:val="00F127D1"/>
    <w:rsid w:val="00F14551"/>
    <w:rsid w:val="00F20CD9"/>
    <w:rsid w:val="00F71074"/>
    <w:rsid w:val="00F74E66"/>
    <w:rsid w:val="00FA5946"/>
    <w:rsid w:val="00FB0826"/>
    <w:rsid w:val="00FB1B4B"/>
    <w:rsid w:val="00FE67B7"/>
    <w:rsid w:val="00FF1F59"/>
    <w:rsid w:val="00FF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C9C0"/>
  <w15:chartTrackingRefBased/>
  <w15:docId w15:val="{B4A27CC1-4ED1-4427-9E13-65963083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Canteen</dc:creator>
  <cp:keywords/>
  <dc:description/>
  <cp:lastModifiedBy>ADAL</cp:lastModifiedBy>
  <cp:revision>344</cp:revision>
  <cp:lastPrinted>2025-03-23T08:30:00Z</cp:lastPrinted>
  <dcterms:created xsi:type="dcterms:W3CDTF">2024-10-15T07:05:00Z</dcterms:created>
  <dcterms:modified xsi:type="dcterms:W3CDTF">2025-03-23T08:34:00Z</dcterms:modified>
</cp:coreProperties>
</file>