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9F855B" w14:textId="7BCC42D3" w:rsidR="001575E8" w:rsidRDefault="00DC5539" w:rsidP="00FC1825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CBA83F3" w14:textId="77777777" w:rsidR="001575E8" w:rsidRPr="001575E8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DDDB6CB" w14:textId="5C45AF2B" w:rsidR="001575E8" w:rsidRPr="00A1543E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4E1442">
        <w:rPr>
          <w:rFonts w:ascii="NikoshBAN" w:hAnsi="NikoshBAN" w:cs="NikoshBAN"/>
          <w:color w:val="000000" w:themeColor="text1"/>
          <w:sz w:val="28"/>
          <w:szCs w:val="28"/>
        </w:rPr>
        <w:t>25</w:t>
      </w:r>
      <w:r w:rsidR="00087F0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D55C6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14BC5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64638A">
        <w:rPr>
          <w:rFonts w:ascii="NikoshBAN" w:hAnsi="NikoshBAN" w:cs="NikoshBAN"/>
          <w:color w:val="000000" w:themeColor="text1"/>
          <w:sz w:val="28"/>
          <w:szCs w:val="28"/>
        </w:rPr>
        <w:t>-07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0D6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436E96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6C20D6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436E96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07E4A">
        <w:rPr>
          <w:rFonts w:ascii="NikoshBAN" w:hAnsi="NikoshBAN" w:cs="NikoshBAN"/>
          <w:color w:val="000000" w:themeColor="text1"/>
          <w:sz w:val="28"/>
          <w:szCs w:val="28"/>
        </w:rPr>
        <w:t>12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877C91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1681C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877C91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="00DA5FC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E55A8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/-</w:t>
      </w:r>
      <w:r w:rsidR="004E144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FD41DD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bookmarkStart w:id="0" w:name="_Hlk198133416"/>
      <w:r w:rsidR="001A432C" w:rsidRPr="001A432C">
        <w:rPr>
          <w:rFonts w:ascii="NikoshBAN" w:hAnsi="NikoshBAN" w:cs="NikoshBAN"/>
          <w:sz w:val="28"/>
          <w:szCs w:val="28"/>
        </w:rPr>
        <w:t>5,52,468</w:t>
      </w:r>
      <w:bookmarkEnd w:id="0"/>
      <w:r w:rsidR="001A432C" w:rsidRPr="001A432C">
        <w:rPr>
          <w:rFonts w:ascii="NikoshBAN" w:hAnsi="NikoshBAN" w:cs="NikoshBAN"/>
          <w:sz w:val="28"/>
          <w:szCs w:val="28"/>
        </w:rPr>
        <w:t>/- (</w:t>
      </w:r>
      <w:proofErr w:type="spellStart"/>
      <w:r w:rsidR="001A432C" w:rsidRPr="001A432C">
        <w:rPr>
          <w:rFonts w:ascii="NikoshBAN" w:hAnsi="NikoshBAN" w:cs="NikoshBAN" w:hint="cs"/>
          <w:sz w:val="28"/>
          <w:szCs w:val="28"/>
        </w:rPr>
        <w:t>পাঁচ</w:t>
      </w:r>
      <w:proofErr w:type="spellEnd"/>
      <w:r w:rsidR="001A432C" w:rsidRPr="001A432C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A432C" w:rsidRPr="001A432C">
        <w:rPr>
          <w:rFonts w:ascii="NikoshBAN" w:hAnsi="NikoshBAN" w:cs="NikoshBAN" w:hint="cs"/>
          <w:sz w:val="28"/>
          <w:szCs w:val="28"/>
        </w:rPr>
        <w:t>লক্ষ</w:t>
      </w:r>
      <w:proofErr w:type="spellEnd"/>
      <w:r w:rsidR="001A432C" w:rsidRPr="001A432C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A432C" w:rsidRPr="001A432C">
        <w:rPr>
          <w:rFonts w:ascii="NikoshBAN" w:hAnsi="NikoshBAN" w:cs="NikoshBAN" w:hint="cs"/>
          <w:sz w:val="28"/>
          <w:szCs w:val="28"/>
        </w:rPr>
        <w:t>বায়ান্ন</w:t>
      </w:r>
      <w:proofErr w:type="spellEnd"/>
      <w:r w:rsidR="001A432C" w:rsidRPr="001A432C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A432C" w:rsidRPr="001A432C">
        <w:rPr>
          <w:rFonts w:ascii="NikoshBAN" w:hAnsi="NikoshBAN" w:cs="NikoshBAN" w:hint="cs"/>
          <w:sz w:val="28"/>
          <w:szCs w:val="28"/>
        </w:rPr>
        <w:t>হাজার</w:t>
      </w:r>
      <w:proofErr w:type="spellEnd"/>
      <w:r w:rsidR="001A432C" w:rsidRPr="001A432C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A432C" w:rsidRPr="001A432C">
        <w:rPr>
          <w:rFonts w:ascii="NikoshBAN" w:hAnsi="NikoshBAN" w:cs="NikoshBAN" w:hint="cs"/>
          <w:sz w:val="28"/>
          <w:szCs w:val="28"/>
        </w:rPr>
        <w:t>চারশত</w:t>
      </w:r>
      <w:proofErr w:type="spellEnd"/>
      <w:r w:rsidR="001A432C" w:rsidRPr="001A432C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A432C" w:rsidRPr="001A432C">
        <w:rPr>
          <w:rFonts w:ascii="NikoshBAN" w:hAnsi="NikoshBAN" w:cs="NikoshBAN" w:hint="cs"/>
          <w:sz w:val="28"/>
          <w:szCs w:val="28"/>
        </w:rPr>
        <w:t>আটষট্টি</w:t>
      </w:r>
      <w:proofErr w:type="spellEnd"/>
      <w:r w:rsidR="001A432C" w:rsidRPr="001A432C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A432C" w:rsidRPr="001A432C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1A432C" w:rsidRPr="001A432C">
        <w:rPr>
          <w:rFonts w:ascii="NikoshBAN" w:hAnsi="NikoshBAN" w:cs="NikoshBAN"/>
          <w:sz w:val="28"/>
          <w:szCs w:val="28"/>
        </w:rPr>
        <w:t>)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এবং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অব্যয়িত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r w:rsidR="00D93657">
        <w:rPr>
          <w:rFonts w:ascii="NikoshBAN" w:hAnsi="NikoshBAN" w:cs="NikoshBAN"/>
          <w:color w:val="000000" w:themeColor="text1"/>
          <w:sz w:val="28"/>
          <w:szCs w:val="28"/>
        </w:rPr>
        <w:t>10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>,00,000</w:t>
      </w:r>
      <w:r w:rsidR="00DA2E4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DA2E4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A2E4B" w:rsidRPr="00DA2E4B">
        <w:rPr>
          <w:rFonts w:ascii="NikoshBAN" w:hAnsi="NikoshBAN" w:cs="NikoshBAN"/>
          <w:color w:val="000000" w:themeColor="text1"/>
          <w:sz w:val="28"/>
          <w:szCs w:val="28"/>
        </w:rPr>
        <w:t>5,52,468</w:t>
      </w:r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>)=</w:t>
      </w:r>
      <w:r w:rsidR="003845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B280A">
        <w:rPr>
          <w:rFonts w:ascii="NikoshBAN" w:hAnsi="NikoshBAN" w:cs="NikoshBAN"/>
          <w:color w:val="000000" w:themeColor="text1"/>
          <w:sz w:val="28"/>
          <w:szCs w:val="28"/>
        </w:rPr>
        <w:t>4,47,532</w:t>
      </w:r>
      <w:r w:rsidR="00A36D02" w:rsidRPr="00A36D02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4B280A">
        <w:rPr>
          <w:rFonts w:ascii="NikoshBAN" w:hAnsi="NikoshBAN" w:cs="NikoshBAN"/>
          <w:color w:val="000000" w:themeColor="text1"/>
          <w:sz w:val="28"/>
          <w:szCs w:val="28"/>
        </w:rPr>
        <w:t>চার</w:t>
      </w:r>
      <w:proofErr w:type="spellEnd"/>
      <w:r w:rsidR="004B280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B280A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4B280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B280A">
        <w:rPr>
          <w:rFonts w:ascii="NikoshBAN" w:hAnsi="NikoshBAN" w:cs="NikoshBAN"/>
          <w:color w:val="000000" w:themeColor="text1"/>
          <w:sz w:val="28"/>
          <w:szCs w:val="28"/>
        </w:rPr>
        <w:t>সাতচল্লিশ</w:t>
      </w:r>
      <w:proofErr w:type="spellEnd"/>
      <w:r w:rsidR="004B280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B280A">
        <w:rPr>
          <w:rFonts w:ascii="NikoshBAN" w:hAnsi="NikoshBAN" w:cs="NikoshBAN"/>
          <w:color w:val="000000" w:themeColor="text1"/>
          <w:sz w:val="28"/>
          <w:szCs w:val="28"/>
        </w:rPr>
        <w:t>হাজার</w:t>
      </w:r>
      <w:proofErr w:type="spellEnd"/>
      <w:r w:rsidR="004B280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B280A">
        <w:rPr>
          <w:rFonts w:ascii="NikoshBAN" w:hAnsi="NikoshBAN" w:cs="NikoshBAN"/>
          <w:color w:val="000000" w:themeColor="text1"/>
          <w:sz w:val="28"/>
          <w:szCs w:val="28"/>
        </w:rPr>
        <w:t>পাঁচশত</w:t>
      </w:r>
      <w:proofErr w:type="spellEnd"/>
      <w:r w:rsidR="004B280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B280A">
        <w:rPr>
          <w:rFonts w:ascii="NikoshBAN" w:hAnsi="NikoshBAN" w:cs="NikoshBAN"/>
          <w:color w:val="000000" w:themeColor="text1"/>
          <w:sz w:val="28"/>
          <w:szCs w:val="28"/>
        </w:rPr>
        <w:t>বত্রিশ</w:t>
      </w:r>
      <w:proofErr w:type="spellEnd"/>
      <w:r w:rsidR="004B280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B280A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4B280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36D02" w:rsidRPr="00A36D02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="00A36D02" w:rsidRPr="00A36D02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জমা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দেওয়া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মানি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A36D02">
        <w:rPr>
          <w:rFonts w:ascii="NikoshBAN" w:hAnsi="NikoshBAN" w:cs="NikoshBAN"/>
          <w:color w:val="000000" w:themeColor="text1"/>
          <w:sz w:val="28"/>
          <w:szCs w:val="28"/>
        </w:rPr>
        <w:t>26514</w:t>
      </w:r>
      <w:r w:rsidR="00890E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62F26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36D02">
        <w:rPr>
          <w:rFonts w:ascii="NikoshBAN" w:hAnsi="NikoshBAN" w:cs="NikoshBAN"/>
          <w:color w:val="000000" w:themeColor="text1"/>
          <w:sz w:val="28"/>
          <w:szCs w:val="28"/>
        </w:rPr>
        <w:t>13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2E4B87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</w:t>
      </w:r>
      <w:r w:rsidR="002E4B87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4E27BAE5" w:rsidR="00C26296" w:rsidRPr="00A1543E" w:rsidRDefault="00B248A1" w:rsidP="00B248A1">
      <w:pPr>
        <w:ind w:firstLine="72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C62413">
        <w:rPr>
          <w:rFonts w:ascii="NikoshBAN" w:hAnsi="NikoshBAN" w:cs="NikoshBAN"/>
          <w:color w:val="000000" w:themeColor="text1"/>
          <w:sz w:val="28"/>
          <w:szCs w:val="28"/>
        </w:rPr>
        <w:t>13</w:t>
      </w:r>
      <w:r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E3097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5</w:t>
      </w:r>
      <w:r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5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62413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54103F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EA5C5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41EAA">
        <w:rPr>
          <w:rFonts w:ascii="NikoshBAN" w:hAnsi="NikoshBAN" w:cs="NikoshBAN"/>
          <w:color w:val="000000" w:themeColor="text1"/>
          <w:sz w:val="28"/>
          <w:szCs w:val="28"/>
        </w:rPr>
        <w:t>08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দ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E112D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DC407F">
        <w:rPr>
          <w:rFonts w:ascii="NikoshBAN" w:hAnsi="NikoshBAN" w:cs="NikoshBAN"/>
          <w:color w:val="000000" w:themeColor="text1"/>
          <w:sz w:val="28"/>
          <w:szCs w:val="28"/>
        </w:rPr>
        <w:t>ছয়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ল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07C13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 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205C5C3F" w14:textId="77777777" w:rsidR="005C4CF4" w:rsidRPr="00A1543E" w:rsidRDefault="005C4CF4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1EBF01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3D645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45FF1660" w:rsidR="00E5530F" w:rsidRPr="00A1543E" w:rsidRDefault="00E5530F" w:rsidP="00565380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DE6874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উন্নয়</w:t>
      </w:r>
      <w:r w:rsidR="006372EA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8EC8287" w14:textId="6D711C31" w:rsidR="00E5530F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6701ABD5" w14:textId="77777777" w:rsidR="003A039E" w:rsidRPr="00A1543E" w:rsidRDefault="003A039E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4714F67D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</w:t>
      </w:r>
      <w:r w:rsidR="005E0625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A8466F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9A7F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473CD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9A7FF2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FB7048">
        <w:rPr>
          <w:rFonts w:ascii="NikoshBAN" w:hAnsi="NikoshBAN" w:cs="NikoshBAN"/>
          <w:color w:val="000000" w:themeColor="text1"/>
          <w:sz w:val="28"/>
          <w:szCs w:val="28"/>
        </w:rPr>
        <w:t xml:space="preserve">       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B7048">
        <w:rPr>
          <w:rFonts w:ascii="NikoshBAN" w:hAnsi="NikoshBAN" w:cs="NikoshBAN"/>
          <w:color w:val="000000" w:themeColor="text1"/>
          <w:sz w:val="28"/>
          <w:szCs w:val="28"/>
        </w:rPr>
        <w:t xml:space="preserve">    </w:t>
      </w:r>
      <w:bookmarkStart w:id="1" w:name="_GoBack"/>
      <w:bookmarkEnd w:id="1"/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F40CF">
        <w:rPr>
          <w:rFonts w:ascii="NikoshBAN" w:hAnsi="NikoshBAN" w:cs="NikoshBAN"/>
          <w:color w:val="000000" w:themeColor="text1"/>
          <w:sz w:val="28"/>
          <w:szCs w:val="28"/>
        </w:rPr>
        <w:t>14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34861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81642E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4C4C2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A1543E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3D6470A0" w14:textId="77777777" w:rsidR="0082079A" w:rsidRPr="00A1543E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C9D540" w14:textId="481122FD" w:rsidR="001C0BDD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</w:p>
    <w:p w14:paraId="54781F8C" w14:textId="7AFA7314" w:rsidR="0082079A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</w:p>
    <w:p w14:paraId="751DC198" w14:textId="77777777" w:rsidR="00844061" w:rsidRPr="00A1543E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49013F45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FE523DE" w14:textId="77777777" w:rsidR="00FB6AF4" w:rsidRPr="00A1543E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8B828F6" w14:textId="77777777" w:rsidR="006E7565" w:rsidRPr="00A1543E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FBCA079" w14:textId="77777777" w:rsidR="00C10ABE" w:rsidRPr="00A1543E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A1543E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spellStart"/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B908F7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39A" w:rsidRPr="00A1543E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A1543E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২০২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A1543E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59AA"/>
    <w:rsid w:val="00016D53"/>
    <w:rsid w:val="000171B7"/>
    <w:rsid w:val="000173CD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87F0A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2EFD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D54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647A"/>
    <w:rsid w:val="001575E8"/>
    <w:rsid w:val="00164206"/>
    <w:rsid w:val="0016445A"/>
    <w:rsid w:val="00165DFC"/>
    <w:rsid w:val="00170681"/>
    <w:rsid w:val="00171391"/>
    <w:rsid w:val="00171991"/>
    <w:rsid w:val="001722AC"/>
    <w:rsid w:val="00172821"/>
    <w:rsid w:val="00172F98"/>
    <w:rsid w:val="001731B1"/>
    <w:rsid w:val="00176A65"/>
    <w:rsid w:val="001779AD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432C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A78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06C4"/>
    <w:rsid w:val="0021106C"/>
    <w:rsid w:val="002123DD"/>
    <w:rsid w:val="0021622B"/>
    <w:rsid w:val="00216E84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1E0F"/>
    <w:rsid w:val="00262BDD"/>
    <w:rsid w:val="00262F26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4B87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6A05"/>
    <w:rsid w:val="003205C5"/>
    <w:rsid w:val="00320E87"/>
    <w:rsid w:val="00327843"/>
    <w:rsid w:val="0033182E"/>
    <w:rsid w:val="00332681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4566"/>
    <w:rsid w:val="00385E31"/>
    <w:rsid w:val="0039297D"/>
    <w:rsid w:val="00393539"/>
    <w:rsid w:val="00393607"/>
    <w:rsid w:val="003944E8"/>
    <w:rsid w:val="00394C1A"/>
    <w:rsid w:val="0039653E"/>
    <w:rsid w:val="003A039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22E5"/>
    <w:rsid w:val="003D4976"/>
    <w:rsid w:val="003D5ADF"/>
    <w:rsid w:val="003D645A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6249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681C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6E96"/>
    <w:rsid w:val="0043746A"/>
    <w:rsid w:val="00437608"/>
    <w:rsid w:val="00441BCA"/>
    <w:rsid w:val="00442FF0"/>
    <w:rsid w:val="004505F7"/>
    <w:rsid w:val="0045096E"/>
    <w:rsid w:val="00450AC9"/>
    <w:rsid w:val="0045112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6396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80A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C4C24"/>
    <w:rsid w:val="004D096A"/>
    <w:rsid w:val="004D2F63"/>
    <w:rsid w:val="004D69F9"/>
    <w:rsid w:val="004E1442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2551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03F"/>
    <w:rsid w:val="00541AA7"/>
    <w:rsid w:val="00541C28"/>
    <w:rsid w:val="005425CF"/>
    <w:rsid w:val="00543423"/>
    <w:rsid w:val="00543A66"/>
    <w:rsid w:val="005446A1"/>
    <w:rsid w:val="00547CAF"/>
    <w:rsid w:val="00550F09"/>
    <w:rsid w:val="00552D1A"/>
    <w:rsid w:val="00556AF6"/>
    <w:rsid w:val="005623B2"/>
    <w:rsid w:val="005635A6"/>
    <w:rsid w:val="00565124"/>
    <w:rsid w:val="00565380"/>
    <w:rsid w:val="0056643C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CF4"/>
    <w:rsid w:val="005C5C18"/>
    <w:rsid w:val="005D1892"/>
    <w:rsid w:val="005D611F"/>
    <w:rsid w:val="005D65EE"/>
    <w:rsid w:val="005E0625"/>
    <w:rsid w:val="005E1245"/>
    <w:rsid w:val="005E3918"/>
    <w:rsid w:val="005F0401"/>
    <w:rsid w:val="005F0AEC"/>
    <w:rsid w:val="005F1771"/>
    <w:rsid w:val="005F6AE2"/>
    <w:rsid w:val="005F6E55"/>
    <w:rsid w:val="006012FA"/>
    <w:rsid w:val="00603FD5"/>
    <w:rsid w:val="006056B7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2EA"/>
    <w:rsid w:val="00637B39"/>
    <w:rsid w:val="00637B62"/>
    <w:rsid w:val="0064066F"/>
    <w:rsid w:val="00641066"/>
    <w:rsid w:val="006413FC"/>
    <w:rsid w:val="00642362"/>
    <w:rsid w:val="00643CEA"/>
    <w:rsid w:val="0064638A"/>
    <w:rsid w:val="006473CD"/>
    <w:rsid w:val="00650065"/>
    <w:rsid w:val="00650758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86751"/>
    <w:rsid w:val="0069003F"/>
    <w:rsid w:val="00691C40"/>
    <w:rsid w:val="006928D2"/>
    <w:rsid w:val="006936F0"/>
    <w:rsid w:val="00693E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0D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1F6B"/>
    <w:rsid w:val="006D29BD"/>
    <w:rsid w:val="006D3329"/>
    <w:rsid w:val="006D4F8F"/>
    <w:rsid w:val="006D511C"/>
    <w:rsid w:val="006D55C6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07C13"/>
    <w:rsid w:val="00710DC9"/>
    <w:rsid w:val="00711806"/>
    <w:rsid w:val="007131BF"/>
    <w:rsid w:val="00714BC5"/>
    <w:rsid w:val="00714D60"/>
    <w:rsid w:val="00714EF5"/>
    <w:rsid w:val="007205C1"/>
    <w:rsid w:val="00721215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2FCD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206B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12D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642E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77C91"/>
    <w:rsid w:val="0088069F"/>
    <w:rsid w:val="00881AE9"/>
    <w:rsid w:val="00883756"/>
    <w:rsid w:val="00886354"/>
    <w:rsid w:val="00886DAB"/>
    <w:rsid w:val="008900E9"/>
    <w:rsid w:val="00890582"/>
    <w:rsid w:val="00890E7F"/>
    <w:rsid w:val="00891992"/>
    <w:rsid w:val="008924B0"/>
    <w:rsid w:val="0089296F"/>
    <w:rsid w:val="00893973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A7FF2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27AC"/>
    <w:rsid w:val="00A04655"/>
    <w:rsid w:val="00A065C9"/>
    <w:rsid w:val="00A06B2A"/>
    <w:rsid w:val="00A076C8"/>
    <w:rsid w:val="00A101EF"/>
    <w:rsid w:val="00A119DD"/>
    <w:rsid w:val="00A12A07"/>
    <w:rsid w:val="00A1543E"/>
    <w:rsid w:val="00A15751"/>
    <w:rsid w:val="00A16587"/>
    <w:rsid w:val="00A16F30"/>
    <w:rsid w:val="00A1744C"/>
    <w:rsid w:val="00A17E5B"/>
    <w:rsid w:val="00A20BD0"/>
    <w:rsid w:val="00A21861"/>
    <w:rsid w:val="00A225D5"/>
    <w:rsid w:val="00A23C44"/>
    <w:rsid w:val="00A24437"/>
    <w:rsid w:val="00A257BD"/>
    <w:rsid w:val="00A26B90"/>
    <w:rsid w:val="00A27037"/>
    <w:rsid w:val="00A30748"/>
    <w:rsid w:val="00A316D4"/>
    <w:rsid w:val="00A31761"/>
    <w:rsid w:val="00A33CF3"/>
    <w:rsid w:val="00A344C8"/>
    <w:rsid w:val="00A34861"/>
    <w:rsid w:val="00A353FD"/>
    <w:rsid w:val="00A35667"/>
    <w:rsid w:val="00A36D02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66F"/>
    <w:rsid w:val="00A849E7"/>
    <w:rsid w:val="00A861BD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A6A35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3DE7"/>
    <w:rsid w:val="00AE3F3D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6018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8A1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3097"/>
    <w:rsid w:val="00BE5CBE"/>
    <w:rsid w:val="00BE6918"/>
    <w:rsid w:val="00BE7224"/>
    <w:rsid w:val="00BE7BCC"/>
    <w:rsid w:val="00BF1565"/>
    <w:rsid w:val="00BF40CF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413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2136"/>
    <w:rsid w:val="00D230CD"/>
    <w:rsid w:val="00D31FC2"/>
    <w:rsid w:val="00D32236"/>
    <w:rsid w:val="00D32819"/>
    <w:rsid w:val="00D35881"/>
    <w:rsid w:val="00D35B41"/>
    <w:rsid w:val="00D36060"/>
    <w:rsid w:val="00D36225"/>
    <w:rsid w:val="00D37666"/>
    <w:rsid w:val="00D378A1"/>
    <w:rsid w:val="00D37E33"/>
    <w:rsid w:val="00D41500"/>
    <w:rsid w:val="00D41EAA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5AA2"/>
    <w:rsid w:val="00D75F36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3657"/>
    <w:rsid w:val="00D9550C"/>
    <w:rsid w:val="00D96675"/>
    <w:rsid w:val="00D9724E"/>
    <w:rsid w:val="00DA1A1B"/>
    <w:rsid w:val="00DA20F3"/>
    <w:rsid w:val="00DA2E4B"/>
    <w:rsid w:val="00DA3A53"/>
    <w:rsid w:val="00DA3D52"/>
    <w:rsid w:val="00DA403B"/>
    <w:rsid w:val="00DA4D32"/>
    <w:rsid w:val="00DA53AC"/>
    <w:rsid w:val="00DA5FCD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407F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5A8"/>
    <w:rsid w:val="00DE5E92"/>
    <w:rsid w:val="00DE6151"/>
    <w:rsid w:val="00DE6874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58FE"/>
    <w:rsid w:val="00DF62A3"/>
    <w:rsid w:val="00E027EE"/>
    <w:rsid w:val="00E06D95"/>
    <w:rsid w:val="00E07550"/>
    <w:rsid w:val="00E07E4A"/>
    <w:rsid w:val="00E1297F"/>
    <w:rsid w:val="00E13CC2"/>
    <w:rsid w:val="00E1407C"/>
    <w:rsid w:val="00E146AB"/>
    <w:rsid w:val="00E15F9F"/>
    <w:rsid w:val="00E17BC4"/>
    <w:rsid w:val="00E27975"/>
    <w:rsid w:val="00E32323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8B2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93A"/>
    <w:rsid w:val="00E95780"/>
    <w:rsid w:val="00E97688"/>
    <w:rsid w:val="00E97841"/>
    <w:rsid w:val="00EA0EFF"/>
    <w:rsid w:val="00EA2B65"/>
    <w:rsid w:val="00EA4240"/>
    <w:rsid w:val="00EA571E"/>
    <w:rsid w:val="00EA58E5"/>
    <w:rsid w:val="00EA5C5D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253F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35CF"/>
    <w:rsid w:val="00F20F06"/>
    <w:rsid w:val="00F21470"/>
    <w:rsid w:val="00F23B57"/>
    <w:rsid w:val="00F24BAF"/>
    <w:rsid w:val="00F27155"/>
    <w:rsid w:val="00F275E8"/>
    <w:rsid w:val="00F31666"/>
    <w:rsid w:val="00F329B4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2A37"/>
    <w:rsid w:val="00F73625"/>
    <w:rsid w:val="00F7678E"/>
    <w:rsid w:val="00F80037"/>
    <w:rsid w:val="00F83A19"/>
    <w:rsid w:val="00F83BE0"/>
    <w:rsid w:val="00F84B6A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1E1"/>
    <w:rsid w:val="00FA5D06"/>
    <w:rsid w:val="00FA71D7"/>
    <w:rsid w:val="00FB1BB7"/>
    <w:rsid w:val="00FB3A12"/>
    <w:rsid w:val="00FB419A"/>
    <w:rsid w:val="00FB4C54"/>
    <w:rsid w:val="00FB655F"/>
    <w:rsid w:val="00FB6AF4"/>
    <w:rsid w:val="00FB7048"/>
    <w:rsid w:val="00FB7185"/>
    <w:rsid w:val="00FC0448"/>
    <w:rsid w:val="00FC0F42"/>
    <w:rsid w:val="00FC1825"/>
    <w:rsid w:val="00FC63CF"/>
    <w:rsid w:val="00FC64BE"/>
    <w:rsid w:val="00FD1F57"/>
    <w:rsid w:val="00FD41DD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6440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327</cp:revision>
  <cp:lastPrinted>2025-05-14T10:41:00Z</cp:lastPrinted>
  <dcterms:created xsi:type="dcterms:W3CDTF">2024-09-05T11:17:00Z</dcterms:created>
  <dcterms:modified xsi:type="dcterms:W3CDTF">2025-05-14T10:47:00Z</dcterms:modified>
</cp:coreProperties>
</file>