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9F855B" w14:textId="7B34E2B9" w:rsidR="001575E8" w:rsidRDefault="00DC5539" w:rsidP="00FC1825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49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9449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49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C9449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CBA83F3" w14:textId="77777777" w:rsidR="001575E8" w:rsidRPr="001575E8" w:rsidRDefault="001575E8" w:rsidP="001575E8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DDDB6CB" w14:textId="2E4D5753" w:rsidR="001575E8" w:rsidRPr="00F92FAD" w:rsidRDefault="001575E8" w:rsidP="009C7F5B">
      <w:pPr>
        <w:spacing w:after="0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="00DA1A1B" w:rsidRPr="00F92FAD">
        <w:rPr>
          <w:rFonts w:ascii="NikoshBAN" w:hAnsi="NikoshBAN" w:cs="NikoshBAN"/>
          <w:color w:val="000000" w:themeColor="text1"/>
          <w:sz w:val="28"/>
          <w:szCs w:val="28"/>
        </w:rPr>
        <w:t>24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5E51CD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20E9C">
        <w:rPr>
          <w:rFonts w:ascii="NikoshBAN" w:hAnsi="NikoshBAN" w:cs="NikoshBAN"/>
          <w:color w:val="000000" w:themeColor="text1"/>
          <w:sz w:val="28"/>
          <w:szCs w:val="28"/>
        </w:rPr>
        <w:t>18</w:t>
      </w:r>
      <w:r w:rsidR="00A33CF3"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020E9C">
        <w:rPr>
          <w:rFonts w:ascii="NikoshBAN" w:hAnsi="NikoshBAN" w:cs="NikoshBAN"/>
          <w:color w:val="000000" w:themeColor="text1"/>
          <w:sz w:val="28"/>
          <w:szCs w:val="28"/>
        </w:rPr>
        <w:t>25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20E9C">
        <w:rPr>
          <w:rFonts w:ascii="NikoshBAN" w:hAnsi="NikoshBAN" w:cs="NikoshBAN"/>
          <w:color w:val="000000" w:themeColor="text1"/>
          <w:sz w:val="28"/>
          <w:szCs w:val="28"/>
        </w:rPr>
        <w:t>21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436E96" w:rsidRPr="00F92FAD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D04D48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436E96" w:rsidRPr="00F92FA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20E9C">
        <w:rPr>
          <w:rFonts w:ascii="NikoshBAN" w:hAnsi="NikoshBAN" w:cs="NikoshBAN"/>
          <w:color w:val="000000" w:themeColor="text1"/>
          <w:sz w:val="28"/>
          <w:szCs w:val="28"/>
        </w:rPr>
        <w:t>31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877C91" w:rsidRPr="00F92FAD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020E9C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="00877C91" w:rsidRPr="00F92FA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="00A172C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172C1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A172C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11866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A11866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33CFF">
        <w:rPr>
          <w:rFonts w:ascii="NikoshBAN" w:hAnsi="NikoshBAN" w:cs="NikoshBAN"/>
          <w:sz w:val="28"/>
          <w:szCs w:val="28"/>
        </w:rPr>
        <w:t>5,60,943</w:t>
      </w:r>
      <w:r w:rsidR="004C19B5">
        <w:rPr>
          <w:rFonts w:ascii="NikoshBAN" w:hAnsi="NikoshBAN" w:cs="NikoshBAN"/>
          <w:sz w:val="28"/>
          <w:szCs w:val="28"/>
        </w:rPr>
        <w:t>/-</w:t>
      </w:r>
      <w:r w:rsidR="006B43DD">
        <w:rPr>
          <w:rFonts w:ascii="NikoshBAN" w:hAnsi="NikoshBAN" w:cs="NikoshBAN"/>
          <w:sz w:val="28"/>
          <w:szCs w:val="28"/>
        </w:rPr>
        <w:t xml:space="preserve"> </w:t>
      </w:r>
      <w:r w:rsidR="004C19B5" w:rsidRPr="004C19B5">
        <w:rPr>
          <w:rFonts w:ascii="NikoshBAN" w:hAnsi="NikoshBAN" w:cs="NikoshBAN"/>
          <w:sz w:val="28"/>
          <w:szCs w:val="28"/>
        </w:rPr>
        <w:t>(</w:t>
      </w:r>
      <w:proofErr w:type="spellStart"/>
      <w:r w:rsidR="00833CFF">
        <w:rPr>
          <w:rFonts w:ascii="NikoshBAN" w:hAnsi="NikoshBAN" w:cs="NikoshBAN"/>
          <w:sz w:val="28"/>
          <w:szCs w:val="28"/>
        </w:rPr>
        <w:t>পাঁচ</w:t>
      </w:r>
      <w:proofErr w:type="spellEnd"/>
      <w:r w:rsidR="00833CF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833CFF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833CF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833CFF">
        <w:rPr>
          <w:rFonts w:ascii="NikoshBAN" w:hAnsi="NikoshBAN" w:cs="NikoshBAN"/>
          <w:sz w:val="28"/>
          <w:szCs w:val="28"/>
        </w:rPr>
        <w:t>ষাট</w:t>
      </w:r>
      <w:proofErr w:type="spellEnd"/>
      <w:r w:rsidR="00833CF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833CFF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833CF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833CFF">
        <w:rPr>
          <w:rFonts w:ascii="NikoshBAN" w:hAnsi="NikoshBAN" w:cs="NikoshBAN"/>
          <w:sz w:val="28"/>
          <w:szCs w:val="28"/>
        </w:rPr>
        <w:t>নয়শত</w:t>
      </w:r>
      <w:proofErr w:type="spellEnd"/>
      <w:r w:rsidR="00833CF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833CFF">
        <w:rPr>
          <w:rFonts w:ascii="NikoshBAN" w:hAnsi="NikoshBAN" w:cs="NikoshBAN"/>
          <w:sz w:val="28"/>
          <w:szCs w:val="28"/>
        </w:rPr>
        <w:t>তেতাল্লিশ</w:t>
      </w:r>
      <w:proofErr w:type="spellEnd"/>
      <w:r w:rsidR="00833CFF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4C19B5" w:rsidRPr="004C19B5">
        <w:rPr>
          <w:rFonts w:ascii="NikoshBAN" w:hAnsi="NikoshBAN" w:cs="NikoshBAN" w:hint="cs"/>
          <w:sz w:val="28"/>
          <w:szCs w:val="28"/>
        </w:rPr>
        <w:t>মাত্র</w:t>
      </w:r>
      <w:proofErr w:type="spellEnd"/>
      <w:r w:rsidR="004C19B5" w:rsidRPr="004C19B5">
        <w:rPr>
          <w:rFonts w:ascii="NikoshBAN" w:hAnsi="NikoshBAN" w:cs="NikoshBAN"/>
          <w:sz w:val="28"/>
          <w:szCs w:val="28"/>
        </w:rPr>
        <w:t>)</w:t>
      </w:r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এবং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অব্যয়িত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2FAD" w:rsidRPr="00F92FAD">
        <w:rPr>
          <w:rFonts w:ascii="NikoshBAN" w:hAnsi="NikoshBAN" w:cs="NikoshBAN"/>
          <w:sz w:val="28"/>
          <w:szCs w:val="28"/>
        </w:rPr>
        <w:t>অর্থ</w:t>
      </w:r>
      <w:proofErr w:type="spellEnd"/>
      <w:r w:rsidR="00F92FAD" w:rsidRPr="00F92FAD">
        <w:rPr>
          <w:rFonts w:ascii="NikoshBAN" w:hAnsi="NikoshBAN" w:cs="NikoshBAN"/>
          <w:sz w:val="28"/>
          <w:szCs w:val="28"/>
        </w:rPr>
        <w:t xml:space="preserve">  (</w:t>
      </w:r>
      <w:r w:rsidR="001C58A1">
        <w:rPr>
          <w:rFonts w:ascii="NikoshBAN" w:hAnsi="NikoshBAN" w:cs="NikoshBAN"/>
          <w:sz w:val="28"/>
          <w:szCs w:val="28"/>
        </w:rPr>
        <w:t>8</w:t>
      </w:r>
      <w:r w:rsidR="00F92FAD" w:rsidRPr="00F92FAD">
        <w:rPr>
          <w:rFonts w:ascii="NikoshBAN" w:hAnsi="NikoshBAN" w:cs="NikoshBAN"/>
          <w:sz w:val="28"/>
          <w:szCs w:val="28"/>
        </w:rPr>
        <w:t>,০০,০০০-</w:t>
      </w:r>
      <w:r w:rsidR="001C58A1">
        <w:rPr>
          <w:rFonts w:ascii="NikoshBAN" w:hAnsi="NikoshBAN" w:cs="NikoshBAN"/>
          <w:sz w:val="28"/>
          <w:szCs w:val="28"/>
        </w:rPr>
        <w:t>5,60,943</w:t>
      </w:r>
      <w:r w:rsidR="00F92FAD" w:rsidRPr="00F92FAD">
        <w:rPr>
          <w:rFonts w:ascii="NikoshBAN" w:hAnsi="NikoshBAN" w:cs="NikoshBAN"/>
          <w:sz w:val="28"/>
          <w:szCs w:val="28"/>
        </w:rPr>
        <w:t xml:space="preserve">) = </w:t>
      </w:r>
      <w:r w:rsidR="001C58A1">
        <w:rPr>
          <w:rFonts w:ascii="NikoshBAN" w:hAnsi="NikoshBAN" w:cs="NikoshBAN"/>
          <w:sz w:val="28"/>
          <w:szCs w:val="28"/>
        </w:rPr>
        <w:t>2,39,057</w:t>
      </w:r>
      <w:r w:rsidR="00F92FAD" w:rsidRPr="00F92FAD">
        <w:rPr>
          <w:rFonts w:ascii="NikoshBAN" w:hAnsi="NikoshBAN" w:cs="NikoshBAN"/>
          <w:sz w:val="28"/>
          <w:szCs w:val="28"/>
        </w:rPr>
        <w:t xml:space="preserve">/- </w:t>
      </w:r>
      <w:r w:rsidR="00502C20" w:rsidRPr="00502C20">
        <w:rPr>
          <w:rFonts w:ascii="NikoshBAN" w:hAnsi="NikoshBAN" w:cs="NikoshBAN"/>
          <w:sz w:val="28"/>
          <w:szCs w:val="28"/>
        </w:rPr>
        <w:t>(</w:t>
      </w:r>
      <w:proofErr w:type="spellStart"/>
      <w:r w:rsidR="001C58A1">
        <w:rPr>
          <w:rFonts w:ascii="NikoshBAN" w:hAnsi="NikoshBAN" w:cs="NikoshBAN"/>
          <w:sz w:val="28"/>
          <w:szCs w:val="28"/>
        </w:rPr>
        <w:t>দুই</w:t>
      </w:r>
      <w:proofErr w:type="spellEnd"/>
      <w:r w:rsidR="001C58A1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1C58A1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1C58A1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1C58A1">
        <w:rPr>
          <w:rFonts w:ascii="NikoshBAN" w:hAnsi="NikoshBAN" w:cs="NikoshBAN"/>
          <w:sz w:val="28"/>
          <w:szCs w:val="28"/>
        </w:rPr>
        <w:t>ঊনচল্লিশ</w:t>
      </w:r>
      <w:proofErr w:type="spellEnd"/>
      <w:r w:rsidR="001C58A1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1C58A1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1C58A1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1C58A1">
        <w:rPr>
          <w:rFonts w:ascii="NikoshBAN" w:hAnsi="NikoshBAN" w:cs="NikoshBAN"/>
          <w:sz w:val="28"/>
          <w:szCs w:val="28"/>
        </w:rPr>
        <w:t>সাতান্ন</w:t>
      </w:r>
      <w:proofErr w:type="spellEnd"/>
      <w:r w:rsidR="001C58A1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502C20" w:rsidRPr="00502C20">
        <w:rPr>
          <w:rFonts w:ascii="NikoshBAN" w:hAnsi="NikoshBAN" w:cs="NikoshBAN" w:hint="cs"/>
          <w:sz w:val="28"/>
          <w:szCs w:val="28"/>
        </w:rPr>
        <w:t>মাত্র</w:t>
      </w:r>
      <w:proofErr w:type="spellEnd"/>
      <w:r w:rsidR="00502C20" w:rsidRPr="00502C20">
        <w:rPr>
          <w:rFonts w:ascii="NikoshBAN" w:hAnsi="NikoshBAN" w:cs="NikoshBAN"/>
          <w:sz w:val="28"/>
          <w:szCs w:val="28"/>
        </w:rPr>
        <w:t>)</w:t>
      </w:r>
      <w:r w:rsidR="000A384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0A3848">
        <w:rPr>
          <w:rFonts w:ascii="NikoshBAN" w:hAnsi="NikoshBAN" w:cs="NikoshBAN"/>
          <w:sz w:val="28"/>
          <w:szCs w:val="28"/>
        </w:rPr>
        <w:t>টাকা</w:t>
      </w:r>
      <w:proofErr w:type="spellEnd"/>
      <w:r w:rsidR="00502C2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জমা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দেওয়া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মানি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22136" w:rsidRPr="00F92FAD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1077DD">
        <w:rPr>
          <w:rFonts w:ascii="NikoshBAN" w:hAnsi="NikoshBAN" w:cs="NikoshBAN"/>
          <w:color w:val="000000" w:themeColor="text1"/>
          <w:sz w:val="28"/>
          <w:szCs w:val="28"/>
        </w:rPr>
        <w:t>26568</w:t>
      </w:r>
      <w:r w:rsidR="00DC66C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62F26" w:rsidRPr="00F92FAD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1077DD">
        <w:rPr>
          <w:rFonts w:ascii="NikoshBAN" w:hAnsi="NikoshBAN" w:cs="NikoshBAN"/>
          <w:color w:val="000000" w:themeColor="text1"/>
          <w:sz w:val="28"/>
          <w:szCs w:val="28"/>
        </w:rPr>
        <w:t>03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2E4B87" w:rsidRPr="00F92FAD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1077DD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</w:t>
      </w:r>
      <w:r w:rsidR="002E4B87" w:rsidRPr="00F92FAD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বিষয়ে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সমন্বয়ের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424C2A2" w14:textId="77777777" w:rsidR="007D5375" w:rsidRPr="00A1543E" w:rsidRDefault="007D5375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bookmarkStart w:id="0" w:name="_GoBack"/>
      <w:bookmarkEnd w:id="0"/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51EBF01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3D645A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D645A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45FF1660" w:rsidR="00E5530F" w:rsidRPr="00A1543E" w:rsidRDefault="00E5530F" w:rsidP="00565380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DE6874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DE6874">
        <w:rPr>
          <w:rFonts w:ascii="NikoshBAN" w:hAnsi="NikoshBAN" w:cs="NikoshBAN"/>
          <w:color w:val="000000" w:themeColor="text1"/>
          <w:sz w:val="28"/>
          <w:szCs w:val="28"/>
        </w:rPr>
        <w:t>উন্নয়</w:t>
      </w:r>
      <w:r w:rsidR="006372EA">
        <w:rPr>
          <w:rFonts w:ascii="NikoshBAN" w:hAnsi="NikoshBAN" w:cs="NikoshBAN"/>
          <w:color w:val="000000" w:themeColor="text1"/>
          <w:sz w:val="28"/>
          <w:szCs w:val="28"/>
        </w:rPr>
        <w:t>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682F55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8EC8287" w14:textId="6D711C31" w:rsidR="00E5530F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6DEA6642" w14:textId="77777777" w:rsidR="00F4307E" w:rsidRPr="00A1543E" w:rsidRDefault="00F4307E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5D7AF9D8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-০৫.০৫.০০০০.০০৭.০১.০০৯.</w:t>
      </w:r>
      <w:r w:rsidR="005E0625">
        <w:rPr>
          <w:rFonts w:ascii="NikoshBAN" w:hAnsi="NikoshBAN" w:cs="NikoshBAN"/>
          <w:color w:val="000000" w:themeColor="text1"/>
          <w:sz w:val="28"/>
          <w:szCs w:val="28"/>
        </w:rPr>
        <w:t>24</w:t>
      </w:r>
      <w:r w:rsidR="009A7FF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F30A5A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="009A7FF2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F4521">
        <w:rPr>
          <w:rFonts w:ascii="NikoshBAN" w:hAnsi="NikoshBAN" w:cs="NikoshBAN"/>
          <w:color w:val="000000" w:themeColor="text1"/>
          <w:sz w:val="28"/>
          <w:szCs w:val="28"/>
        </w:rPr>
        <w:t>১৫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A34861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AF4521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4C4C2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A574DB" w14:textId="5380D7E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E78F17" w14:textId="1E69147D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43BC8D" w14:textId="01A54F75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DE5F400" w14:textId="7777777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A1543E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59AA"/>
    <w:rsid w:val="00016D53"/>
    <w:rsid w:val="000171B7"/>
    <w:rsid w:val="000173CD"/>
    <w:rsid w:val="00020E9C"/>
    <w:rsid w:val="0002156E"/>
    <w:rsid w:val="00022B83"/>
    <w:rsid w:val="000257F0"/>
    <w:rsid w:val="0002630E"/>
    <w:rsid w:val="000305D9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82A"/>
    <w:rsid w:val="00095917"/>
    <w:rsid w:val="00095ABB"/>
    <w:rsid w:val="000973BC"/>
    <w:rsid w:val="000A0B0E"/>
    <w:rsid w:val="000A3848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2EFD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077DD"/>
    <w:rsid w:val="00110263"/>
    <w:rsid w:val="00113E5D"/>
    <w:rsid w:val="001165A5"/>
    <w:rsid w:val="001177BF"/>
    <w:rsid w:val="0011799F"/>
    <w:rsid w:val="00121CA2"/>
    <w:rsid w:val="0012283E"/>
    <w:rsid w:val="00123C2C"/>
    <w:rsid w:val="00124403"/>
    <w:rsid w:val="0012626A"/>
    <w:rsid w:val="001263A7"/>
    <w:rsid w:val="00126D54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647A"/>
    <w:rsid w:val="001575E8"/>
    <w:rsid w:val="00164206"/>
    <w:rsid w:val="0016445A"/>
    <w:rsid w:val="00165DFC"/>
    <w:rsid w:val="00170681"/>
    <w:rsid w:val="00171391"/>
    <w:rsid w:val="00171991"/>
    <w:rsid w:val="001722AC"/>
    <w:rsid w:val="00172821"/>
    <w:rsid w:val="00172F98"/>
    <w:rsid w:val="001731B1"/>
    <w:rsid w:val="00176A65"/>
    <w:rsid w:val="001779AD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58A1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06C4"/>
    <w:rsid w:val="0021106C"/>
    <w:rsid w:val="002123DD"/>
    <w:rsid w:val="0021622B"/>
    <w:rsid w:val="00216E84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2F26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4B87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16A05"/>
    <w:rsid w:val="003205C5"/>
    <w:rsid w:val="00320E87"/>
    <w:rsid w:val="00327843"/>
    <w:rsid w:val="0033182E"/>
    <w:rsid w:val="00332681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75C8"/>
    <w:rsid w:val="0039297D"/>
    <w:rsid w:val="00393539"/>
    <w:rsid w:val="00393607"/>
    <w:rsid w:val="003944E8"/>
    <w:rsid w:val="00394C1A"/>
    <w:rsid w:val="0039653E"/>
    <w:rsid w:val="003A039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645A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6249"/>
    <w:rsid w:val="003F4B4C"/>
    <w:rsid w:val="003F58FC"/>
    <w:rsid w:val="003F6678"/>
    <w:rsid w:val="003F6EC3"/>
    <w:rsid w:val="003F6FDB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6E96"/>
    <w:rsid w:val="0043746A"/>
    <w:rsid w:val="00437608"/>
    <w:rsid w:val="00441BCA"/>
    <w:rsid w:val="00442FF0"/>
    <w:rsid w:val="004505F7"/>
    <w:rsid w:val="0045096E"/>
    <w:rsid w:val="00450AC9"/>
    <w:rsid w:val="0045112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9B5"/>
    <w:rsid w:val="004C1A8B"/>
    <w:rsid w:val="004C1EB2"/>
    <w:rsid w:val="004C23CD"/>
    <w:rsid w:val="004C3CF6"/>
    <w:rsid w:val="004C462A"/>
    <w:rsid w:val="004C4C24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C20"/>
    <w:rsid w:val="00502F89"/>
    <w:rsid w:val="00507147"/>
    <w:rsid w:val="005114C7"/>
    <w:rsid w:val="00512551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03F"/>
    <w:rsid w:val="00541AA7"/>
    <w:rsid w:val="00541C28"/>
    <w:rsid w:val="005425CF"/>
    <w:rsid w:val="00543423"/>
    <w:rsid w:val="00543A66"/>
    <w:rsid w:val="005446A1"/>
    <w:rsid w:val="00547CAF"/>
    <w:rsid w:val="00550F09"/>
    <w:rsid w:val="00552D1A"/>
    <w:rsid w:val="00556AF6"/>
    <w:rsid w:val="005635A6"/>
    <w:rsid w:val="00565124"/>
    <w:rsid w:val="00565380"/>
    <w:rsid w:val="0056643C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023E"/>
    <w:rsid w:val="005A4058"/>
    <w:rsid w:val="005A4E97"/>
    <w:rsid w:val="005A6FCC"/>
    <w:rsid w:val="005B066F"/>
    <w:rsid w:val="005B346D"/>
    <w:rsid w:val="005B5E7A"/>
    <w:rsid w:val="005C0283"/>
    <w:rsid w:val="005C0B48"/>
    <w:rsid w:val="005C21E4"/>
    <w:rsid w:val="005C4CF4"/>
    <w:rsid w:val="005C5C18"/>
    <w:rsid w:val="005D1892"/>
    <w:rsid w:val="005D611F"/>
    <w:rsid w:val="005D65EE"/>
    <w:rsid w:val="005E0625"/>
    <w:rsid w:val="005E1245"/>
    <w:rsid w:val="005E3918"/>
    <w:rsid w:val="005E51CD"/>
    <w:rsid w:val="005F0401"/>
    <w:rsid w:val="005F0AEC"/>
    <w:rsid w:val="005F1771"/>
    <w:rsid w:val="005F6AE2"/>
    <w:rsid w:val="005F6E55"/>
    <w:rsid w:val="00603FD5"/>
    <w:rsid w:val="006056B7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2EA"/>
    <w:rsid w:val="00637B39"/>
    <w:rsid w:val="00637B62"/>
    <w:rsid w:val="0064066F"/>
    <w:rsid w:val="00641066"/>
    <w:rsid w:val="006413FC"/>
    <w:rsid w:val="00642362"/>
    <w:rsid w:val="00643CEA"/>
    <w:rsid w:val="00650065"/>
    <w:rsid w:val="00650758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86751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B43DD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07C13"/>
    <w:rsid w:val="00710DC9"/>
    <w:rsid w:val="00711806"/>
    <w:rsid w:val="007131BF"/>
    <w:rsid w:val="00714D60"/>
    <w:rsid w:val="00714EF5"/>
    <w:rsid w:val="007205C1"/>
    <w:rsid w:val="00721215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2FCD"/>
    <w:rsid w:val="00745B19"/>
    <w:rsid w:val="00746D9D"/>
    <w:rsid w:val="00747A5F"/>
    <w:rsid w:val="00750A7A"/>
    <w:rsid w:val="00752347"/>
    <w:rsid w:val="007529AA"/>
    <w:rsid w:val="00756C1E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D537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2FB9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3CFF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77C91"/>
    <w:rsid w:val="0088069F"/>
    <w:rsid w:val="00881AE9"/>
    <w:rsid w:val="00883756"/>
    <w:rsid w:val="00886354"/>
    <w:rsid w:val="00886DAB"/>
    <w:rsid w:val="008900E9"/>
    <w:rsid w:val="00890582"/>
    <w:rsid w:val="00890E7F"/>
    <w:rsid w:val="00891992"/>
    <w:rsid w:val="008924B0"/>
    <w:rsid w:val="0089296F"/>
    <w:rsid w:val="00893973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669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A7FF2"/>
    <w:rsid w:val="009B0270"/>
    <w:rsid w:val="009B0493"/>
    <w:rsid w:val="009B049A"/>
    <w:rsid w:val="009B2F0A"/>
    <w:rsid w:val="009B63AF"/>
    <w:rsid w:val="009B6A9F"/>
    <w:rsid w:val="009C6BA0"/>
    <w:rsid w:val="009C749A"/>
    <w:rsid w:val="009C7F5B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27AC"/>
    <w:rsid w:val="00A04655"/>
    <w:rsid w:val="00A065C9"/>
    <w:rsid w:val="00A06B2A"/>
    <w:rsid w:val="00A076C8"/>
    <w:rsid w:val="00A101EF"/>
    <w:rsid w:val="00A11866"/>
    <w:rsid w:val="00A119DD"/>
    <w:rsid w:val="00A12A07"/>
    <w:rsid w:val="00A1543E"/>
    <w:rsid w:val="00A16587"/>
    <w:rsid w:val="00A16F30"/>
    <w:rsid w:val="00A172C1"/>
    <w:rsid w:val="00A1744C"/>
    <w:rsid w:val="00A17E5B"/>
    <w:rsid w:val="00A20BD0"/>
    <w:rsid w:val="00A21861"/>
    <w:rsid w:val="00A225D5"/>
    <w:rsid w:val="00A23C44"/>
    <w:rsid w:val="00A24437"/>
    <w:rsid w:val="00A257BD"/>
    <w:rsid w:val="00A26B90"/>
    <w:rsid w:val="00A27037"/>
    <w:rsid w:val="00A30748"/>
    <w:rsid w:val="00A316D4"/>
    <w:rsid w:val="00A31761"/>
    <w:rsid w:val="00A33CF3"/>
    <w:rsid w:val="00A344C8"/>
    <w:rsid w:val="00A34861"/>
    <w:rsid w:val="00A353FD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861BD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A6A35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3F3D"/>
    <w:rsid w:val="00AE58FF"/>
    <w:rsid w:val="00AE66AF"/>
    <w:rsid w:val="00AF05C6"/>
    <w:rsid w:val="00AF0B4D"/>
    <w:rsid w:val="00AF1C10"/>
    <w:rsid w:val="00AF21B5"/>
    <w:rsid w:val="00AF4521"/>
    <w:rsid w:val="00AF6627"/>
    <w:rsid w:val="00B014C6"/>
    <w:rsid w:val="00B014D4"/>
    <w:rsid w:val="00B020D6"/>
    <w:rsid w:val="00B03228"/>
    <w:rsid w:val="00B04AE7"/>
    <w:rsid w:val="00B05FFE"/>
    <w:rsid w:val="00B06018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8A1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3097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2F4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49E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D7C3D"/>
    <w:rsid w:val="00CE0CDB"/>
    <w:rsid w:val="00CE1C74"/>
    <w:rsid w:val="00CE4F02"/>
    <w:rsid w:val="00CF1123"/>
    <w:rsid w:val="00CF16C0"/>
    <w:rsid w:val="00CF62F1"/>
    <w:rsid w:val="00CF7419"/>
    <w:rsid w:val="00D02874"/>
    <w:rsid w:val="00D04D48"/>
    <w:rsid w:val="00D05242"/>
    <w:rsid w:val="00D1105E"/>
    <w:rsid w:val="00D13846"/>
    <w:rsid w:val="00D14A49"/>
    <w:rsid w:val="00D169BF"/>
    <w:rsid w:val="00D17849"/>
    <w:rsid w:val="00D22136"/>
    <w:rsid w:val="00D230CD"/>
    <w:rsid w:val="00D31FC2"/>
    <w:rsid w:val="00D32236"/>
    <w:rsid w:val="00D32819"/>
    <w:rsid w:val="00D35881"/>
    <w:rsid w:val="00D35B41"/>
    <w:rsid w:val="00D36060"/>
    <w:rsid w:val="00D36225"/>
    <w:rsid w:val="00D37011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5AA2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1A1B"/>
    <w:rsid w:val="00DA20F3"/>
    <w:rsid w:val="00DA3A53"/>
    <w:rsid w:val="00DA3D52"/>
    <w:rsid w:val="00DA403B"/>
    <w:rsid w:val="00DA4D32"/>
    <w:rsid w:val="00DA53AC"/>
    <w:rsid w:val="00DA5FCD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66C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6874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58FE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323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8B2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93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4185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253F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35CF"/>
    <w:rsid w:val="00F20F06"/>
    <w:rsid w:val="00F21470"/>
    <w:rsid w:val="00F23B57"/>
    <w:rsid w:val="00F24BAF"/>
    <w:rsid w:val="00F27155"/>
    <w:rsid w:val="00F275E8"/>
    <w:rsid w:val="00F30A5A"/>
    <w:rsid w:val="00F31666"/>
    <w:rsid w:val="00F329B4"/>
    <w:rsid w:val="00F337BB"/>
    <w:rsid w:val="00F34B4F"/>
    <w:rsid w:val="00F40600"/>
    <w:rsid w:val="00F42EC1"/>
    <w:rsid w:val="00F4307E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2A37"/>
    <w:rsid w:val="00F73625"/>
    <w:rsid w:val="00F7678E"/>
    <w:rsid w:val="00F80037"/>
    <w:rsid w:val="00F83A19"/>
    <w:rsid w:val="00F83BE0"/>
    <w:rsid w:val="00F84B6A"/>
    <w:rsid w:val="00F86D2E"/>
    <w:rsid w:val="00F8706F"/>
    <w:rsid w:val="00F916A8"/>
    <w:rsid w:val="00F921FC"/>
    <w:rsid w:val="00F92507"/>
    <w:rsid w:val="00F92FAD"/>
    <w:rsid w:val="00F959E3"/>
    <w:rsid w:val="00F965CC"/>
    <w:rsid w:val="00FA09B1"/>
    <w:rsid w:val="00FA29D0"/>
    <w:rsid w:val="00FA2FCA"/>
    <w:rsid w:val="00FA3A11"/>
    <w:rsid w:val="00FA4B20"/>
    <w:rsid w:val="00FA51E1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1825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6440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313</cp:revision>
  <cp:lastPrinted>2025-06-15T04:45:00Z</cp:lastPrinted>
  <dcterms:created xsi:type="dcterms:W3CDTF">2024-09-05T11:17:00Z</dcterms:created>
  <dcterms:modified xsi:type="dcterms:W3CDTF">2025-06-15T04:46:00Z</dcterms:modified>
</cp:coreProperties>
</file>