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4CA31121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-০৫.০৫.০০০০.০০৭.০১.০০৯.২৪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CD6253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6319C">
        <w:rPr>
          <w:rFonts w:ascii="NikoshBAN" w:hAnsi="NikoshBAN" w:cs="NikoshBAN"/>
          <w:color w:val="000000" w:themeColor="text1"/>
          <w:sz w:val="28"/>
          <w:szCs w:val="28"/>
        </w:rPr>
        <w:t>15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36319C"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01 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জুন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–20 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জুন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ঈদুল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আযহা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ছুটির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r w:rsidR="00F672C5">
        <w:rPr>
          <w:rFonts w:ascii="NikoshBAN" w:hAnsi="NikoshBAN" w:cs="NikoshBAN"/>
          <w:color w:val="000000" w:themeColor="text1"/>
          <w:sz w:val="28"/>
          <w:szCs w:val="28"/>
        </w:rPr>
        <w:t>20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দ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40E2F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D40E2F">
        <w:rPr>
          <w:rFonts w:ascii="NikoshBAN" w:hAnsi="NikoshBAN" w:cs="NikoshBAN"/>
          <w:color w:val="000000" w:themeColor="text1"/>
          <w:sz w:val="28"/>
          <w:szCs w:val="28"/>
        </w:rPr>
        <w:t>পাঁচ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4C2F2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B6AC8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D40E2F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4C2F28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1D7D13E2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D05AA01" w14:textId="306D7759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78F44C8" w14:textId="7777777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58692D5" w14:textId="66BBAAA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40C2915D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০৫.০৫.০০০০.০০৭.০১.০০৯.২৪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835F0">
        <w:rPr>
          <w:rFonts w:ascii="NikoshBAN" w:hAnsi="NikoshBAN" w:cs="NikoshBAN"/>
          <w:color w:val="000000" w:themeColor="text1"/>
          <w:sz w:val="28"/>
          <w:szCs w:val="28"/>
        </w:rPr>
        <w:t>7</w:t>
      </w:r>
      <w:bookmarkStart w:id="0" w:name="_GoBack"/>
      <w:bookmarkEnd w:id="0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C028C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BC028C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B4BA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B4BAB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3B4BAB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17F74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419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2568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5E0"/>
    <w:rsid w:val="002E2A68"/>
    <w:rsid w:val="002E2AC2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319C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BAB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2F28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014A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C68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35F0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4DC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1C01"/>
    <w:rsid w:val="0097277D"/>
    <w:rsid w:val="00975CE7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028C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6AC8"/>
    <w:rsid w:val="00CB7640"/>
    <w:rsid w:val="00CC0A3F"/>
    <w:rsid w:val="00CC0ACE"/>
    <w:rsid w:val="00CC4DEE"/>
    <w:rsid w:val="00CD0B60"/>
    <w:rsid w:val="00CD1132"/>
    <w:rsid w:val="00CD1AEB"/>
    <w:rsid w:val="00CD2D19"/>
    <w:rsid w:val="00CD6253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1CAF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0E2F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77898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6266"/>
    <w:rsid w:val="00ED7032"/>
    <w:rsid w:val="00ED71FD"/>
    <w:rsid w:val="00EE01C6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672C5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96A8E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E66D4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170</cp:revision>
  <cp:lastPrinted>2025-02-17T05:06:00Z</cp:lastPrinted>
  <dcterms:created xsi:type="dcterms:W3CDTF">2024-09-05T11:17:00Z</dcterms:created>
  <dcterms:modified xsi:type="dcterms:W3CDTF">2025-06-01T05:26:00Z</dcterms:modified>
</cp:coreProperties>
</file>