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514"/>
        <w:gridCol w:w="3287"/>
        <w:gridCol w:w="2136"/>
        <w:gridCol w:w="1120"/>
        <w:gridCol w:w="963"/>
        <w:gridCol w:w="1330"/>
      </w:tblGrid>
      <w:tr w:rsidR="00CF25FD" w:rsidRPr="00875A0B" w14:paraId="20062EFC" w14:textId="77777777" w:rsidTr="007A57A3">
        <w:trPr>
          <w:trHeight w:val="368"/>
        </w:trPr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CE35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B51A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E6502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5F144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মেন্যু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পত্রাংশ</w:t>
            </w:r>
            <w:proofErr w:type="spellEnd"/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9AFD" w14:textId="77777777" w:rsidR="005D77DA" w:rsidRPr="00875A0B" w:rsidRDefault="005D77DA" w:rsidP="007A57A3">
            <w:pPr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BB38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মোট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>প্রাপ্য</w:t>
            </w:r>
            <w:proofErr w:type="spellEnd"/>
            <w:r w:rsidRPr="00875A0B">
              <w:rPr>
                <w:rFonts w:ascii="NikoshBAN" w:hAnsi="NikoshBAN" w:cs="NikoshBAN"/>
                <w:b/>
                <w:bCs/>
                <w:color w:val="000000" w:themeColor="text1"/>
                <w:sz w:val="22"/>
                <w:szCs w:val="22"/>
              </w:rPr>
              <w:t xml:space="preserve"> *</w:t>
            </w:r>
          </w:p>
        </w:tc>
      </w:tr>
      <w:tr w:rsidR="00CF25FD" w:rsidRPr="00875A0B" w14:paraId="3B03C8B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32A5" w14:textId="2CE11F95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A728" w14:textId="7E39E3CD" w:rsidR="005D77DA" w:rsidRPr="00875A0B" w:rsidRDefault="00B02E49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মসজিদ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সংস্কার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পরবর্তী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মিলাদ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মাহফিলের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D5A63" w14:textId="26E81406" w:rsidR="005D77DA" w:rsidRPr="00875A0B" w:rsidRDefault="00B02E49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01/07/25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14BEE" w14:textId="677B05BB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AAA43" w14:textId="72303370" w:rsidR="005D77DA" w:rsidRPr="00875A0B" w:rsidRDefault="00B02E49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2C1DB" w14:textId="440F20EC" w:rsidR="005D77DA" w:rsidRPr="00875A0B" w:rsidRDefault="00B02E49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5840</w:t>
            </w:r>
          </w:p>
        </w:tc>
      </w:tr>
      <w:tr w:rsidR="00CF25FD" w:rsidRPr="00875A0B" w14:paraId="7F9C355A" w14:textId="77777777" w:rsidTr="00C03DB5">
        <w:trPr>
          <w:trHeight w:val="179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4236" w14:textId="3D52198C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3DA86" w14:textId="28136A77" w:rsidR="005D77DA" w:rsidRPr="00875A0B" w:rsidRDefault="00517145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1667" w14:textId="77E9B20F" w:rsidR="007A1935" w:rsidRPr="00875A0B" w:rsidRDefault="00517145" w:rsidP="00C03DB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01/07/25</w:t>
            </w:r>
            <w:r w:rsidR="0003019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3019F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03019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0225ED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03019F">
              <w:rPr>
                <w:rFonts w:ascii="NikoshBAN" w:hAnsi="NikoshBAN" w:cs="NikoshBAN"/>
                <w:color w:val="000000"/>
                <w:sz w:val="20"/>
                <w:szCs w:val="20"/>
              </w:rPr>
              <w:t>৩</w:t>
            </w:r>
            <w:r w:rsidR="000225ED">
              <w:rPr>
                <w:rFonts w:ascii="NikoshBAN" w:hAnsi="NikoshBAN" w:cs="NikoshBAN"/>
                <w:color w:val="000000"/>
                <w:sz w:val="20"/>
                <w:szCs w:val="20"/>
              </w:rPr>
              <w:t>/07/25</w:t>
            </w:r>
            <w:r w:rsidR="00300BB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r w:rsidR="00D422A6">
              <w:rPr>
                <w:rFonts w:ascii="NikoshBAN" w:hAnsi="NikoshBAN" w:cs="NikoshBAN"/>
                <w:color w:val="000000"/>
                <w:sz w:val="20"/>
                <w:szCs w:val="20"/>
              </w:rPr>
              <w:t>07/07/25</w:t>
            </w:r>
            <w:r w:rsidR="00D315E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থেকে</w:t>
            </w:r>
            <w:bookmarkStart w:id="0" w:name="_GoBack"/>
            <w:bookmarkEnd w:id="0"/>
            <w:r w:rsidR="0075397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09/07/25</w:t>
            </w:r>
            <w:r w:rsidR="00FC0083">
              <w:rPr>
                <w:rFonts w:ascii="NikoshBAN" w:hAnsi="NikoshBAN" w:cs="NikoshBAN"/>
                <w:color w:val="000000"/>
                <w:sz w:val="20"/>
                <w:szCs w:val="20"/>
              </w:rPr>
              <w:t>, 10/07/25</w:t>
            </w:r>
            <w:r w:rsidR="002520B5">
              <w:rPr>
                <w:rFonts w:ascii="NikoshBAN" w:hAnsi="NikoshBAN" w:cs="NikoshBAN"/>
                <w:color w:val="000000"/>
                <w:sz w:val="20"/>
                <w:szCs w:val="20"/>
              </w:rPr>
              <w:t>, 13/07/25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F5173" w14:textId="7E4A5870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46F24" w14:textId="7F6B2490" w:rsidR="005D77DA" w:rsidRPr="00875A0B" w:rsidRDefault="002520B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85AB2" w14:textId="632E6F79" w:rsidR="005D77DA" w:rsidRPr="00875A0B" w:rsidRDefault="00521225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20065</w:t>
            </w:r>
          </w:p>
        </w:tc>
      </w:tr>
      <w:tr w:rsidR="00CF25FD" w:rsidRPr="00875A0B" w14:paraId="15002A64" w14:textId="77777777" w:rsidTr="007A57A3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7C3F8" w14:textId="64EB48AA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5C7C0" w14:textId="556097B6" w:rsidR="005D77DA" w:rsidRPr="00875A0B" w:rsidRDefault="000225ED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ফাউন্ডেশন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গবেষণা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পরামর্শ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কেন্দ্র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F59A" w14:textId="64CC5268" w:rsidR="005D77DA" w:rsidRPr="00875A0B" w:rsidRDefault="000225ED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01/07/25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701AA" w14:textId="5978E875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C62E" w14:textId="13391FE5" w:rsidR="005D77DA" w:rsidRPr="00875A0B" w:rsidRDefault="000225ED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8A15" w14:textId="5146EF51" w:rsidR="005D77DA" w:rsidRPr="00875A0B" w:rsidRDefault="000225ED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59450</w:t>
            </w:r>
          </w:p>
        </w:tc>
      </w:tr>
      <w:tr w:rsidR="00CF25FD" w:rsidRPr="00875A0B" w14:paraId="4DE3C1F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F1E1" w14:textId="520325B8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1D62" w14:textId="14C8424D" w:rsidR="005D77DA" w:rsidRPr="00875A0B" w:rsidRDefault="002E2E38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বাণিজ্য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মন্ত্রণালয়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5E781" w14:textId="5B2F7C25" w:rsidR="005D77DA" w:rsidRPr="00875A0B" w:rsidRDefault="002E2E38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03/07/25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F34D5" w14:textId="199E2D1D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A8840" w14:textId="59CBE3F8" w:rsidR="005D77DA" w:rsidRPr="00875A0B" w:rsidRDefault="002E2E38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9D3EB" w14:textId="57DAEE30" w:rsidR="005D77DA" w:rsidRPr="00875A0B" w:rsidRDefault="002E2E38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44830</w:t>
            </w:r>
          </w:p>
        </w:tc>
      </w:tr>
      <w:tr w:rsidR="00CF25FD" w:rsidRPr="00875A0B" w14:paraId="626CC3D6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4707A" w14:textId="4A11DAF9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BD310" w14:textId="1A82856B" w:rsidR="005D77DA" w:rsidRPr="00875A0B" w:rsidRDefault="00D717C8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নিউক্লিয়ার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প্ল্যান্ট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কোম্পানির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BF04" w14:textId="54440241" w:rsidR="005D77DA" w:rsidRPr="00875A0B" w:rsidRDefault="00D717C8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03/07/25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8CAC0" w14:textId="5CEB509C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20D5" w14:textId="2C7F5F94" w:rsidR="005D77DA" w:rsidRPr="00875A0B" w:rsidRDefault="00D717C8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3799A" w14:textId="41612FBC" w:rsidR="005D77DA" w:rsidRPr="00875A0B" w:rsidRDefault="00D717C8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20000</w:t>
            </w:r>
          </w:p>
        </w:tc>
      </w:tr>
      <w:tr w:rsidR="00CF25FD" w:rsidRPr="00875A0B" w14:paraId="7CACC4AC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E01B" w14:textId="6810FD79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2CD9" w14:textId="317E5108" w:rsidR="005D77DA" w:rsidRPr="00875A0B" w:rsidRDefault="001E7210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4DC9" w14:textId="5531903C" w:rsidR="005D77DA" w:rsidRPr="00875A0B" w:rsidRDefault="00261EE8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04/07/25</w:t>
            </w:r>
            <w:r w:rsidR="00D40999">
              <w:rPr>
                <w:rFonts w:ascii="NikoshBAN" w:hAnsi="NikoshBAN" w:cs="NikoshBAN"/>
                <w:color w:val="000000"/>
                <w:sz w:val="20"/>
                <w:szCs w:val="20"/>
              </w:rPr>
              <w:t>, 05/07/2</w:t>
            </w:r>
            <w:r w:rsidR="00EE0A2E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CEBDE" w14:textId="304B29AF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160F0" w14:textId="67228D74" w:rsidR="005D77DA" w:rsidRPr="00875A0B" w:rsidRDefault="003541B3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C75C" w14:textId="75BCA974" w:rsidR="005D77DA" w:rsidRPr="00875A0B" w:rsidRDefault="003541B3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4520</w:t>
            </w:r>
          </w:p>
        </w:tc>
      </w:tr>
      <w:tr w:rsidR="00CF25FD" w:rsidRPr="00875A0B" w14:paraId="5B90C47C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1F9CB" w14:textId="14241CE2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8853C" w14:textId="04FC6411" w:rsidR="005D77DA" w:rsidRPr="00875A0B" w:rsidRDefault="00380EE0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জাতীয়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পাবলিক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দিবস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-২০২৫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প্রস্তুতিমূলক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C3A3F" w14:textId="2D709EE5" w:rsidR="005D77DA" w:rsidRPr="00875A0B" w:rsidRDefault="00380EE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08/07/25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3487F" w14:textId="26F50849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10029" w14:textId="2ECD1B47" w:rsidR="005D77DA" w:rsidRPr="00875A0B" w:rsidRDefault="00380EE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FFE6F" w14:textId="437A7F6E" w:rsidR="005D77DA" w:rsidRPr="00875A0B" w:rsidRDefault="00380EE0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3850</w:t>
            </w:r>
          </w:p>
        </w:tc>
      </w:tr>
      <w:tr w:rsidR="00CF25FD" w:rsidRPr="00875A0B" w14:paraId="6EA10177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EB2EB" w14:textId="4553FD80" w:rsidR="005D77DA" w:rsidRPr="00875A0B" w:rsidRDefault="00C0602E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2D477" w14:textId="0377D2FC" w:rsidR="005D77DA" w:rsidRPr="00875A0B" w:rsidRDefault="008F7BCF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বাটারফ্লাই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মার্কেটিং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কোম্পানি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লিমিটেড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D8CB5" w14:textId="1B1E7445" w:rsidR="005D77DA" w:rsidRPr="00875A0B" w:rsidRDefault="008F7BCF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08/07/25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BCD6D" w14:textId="02A82CA2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4A7FC" w14:textId="4B119005" w:rsidR="005D77DA" w:rsidRPr="00875A0B" w:rsidRDefault="008F7BCF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6322" w14:textId="5C1D555C" w:rsidR="005D77DA" w:rsidRPr="00875A0B" w:rsidRDefault="008F7BCF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370954</w:t>
            </w:r>
          </w:p>
        </w:tc>
      </w:tr>
      <w:tr w:rsidR="00B27FF0" w:rsidRPr="00875A0B" w14:paraId="7EEE8E08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6B9A" w14:textId="7A731B36" w:rsidR="00B27FF0" w:rsidRDefault="00B27FF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9ACCA" w14:textId="5236EC68" w:rsidR="00B27FF0" w:rsidRDefault="00396B61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সেতু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কর্তৃপক্ষ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A3E9" w14:textId="60970E7D" w:rsidR="00B27FF0" w:rsidRDefault="00DB734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08/07/25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10/07/25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B1C61" w14:textId="77777777" w:rsidR="00B27FF0" w:rsidRPr="00875A0B" w:rsidRDefault="00B27FF0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C7CF1" w14:textId="30414FC4" w:rsidR="00B27FF0" w:rsidRDefault="00DB7344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2233B" w14:textId="678DED20" w:rsidR="00B27FF0" w:rsidRDefault="00DB7344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56900</w:t>
            </w:r>
          </w:p>
        </w:tc>
      </w:tr>
      <w:tr w:rsidR="00306E66" w:rsidRPr="00875A0B" w14:paraId="25264409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A38B8" w14:textId="77777777" w:rsidR="00306E66" w:rsidRDefault="00306E66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EB23F" w14:textId="5DAE21AC" w:rsidR="00306E66" w:rsidRDefault="00306E66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শাখার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প্রস্তুতিমূলক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91F0F" w14:textId="05E1A5BF" w:rsidR="00306E66" w:rsidRDefault="00306E66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10/07/25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96C2C" w14:textId="77777777" w:rsidR="00306E66" w:rsidRPr="00875A0B" w:rsidRDefault="00306E66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7B924" w14:textId="56909DDE" w:rsidR="00306E66" w:rsidRDefault="00306E66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655CB" w14:textId="268B54D7" w:rsidR="00306E66" w:rsidRDefault="00306E66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9000</w:t>
            </w:r>
          </w:p>
        </w:tc>
      </w:tr>
      <w:tr w:rsidR="00B27FF0" w:rsidRPr="00875A0B" w14:paraId="01292A82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AA8B7" w14:textId="433DF422" w:rsidR="00B27FF0" w:rsidRDefault="00B27FF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7269C" w14:textId="4104C01A" w:rsidR="00B27FF0" w:rsidRDefault="00A349B0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শাখার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F601" w14:textId="547B0E37" w:rsidR="00B27FF0" w:rsidRDefault="00A349B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11/07/25 ও 12/07/25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4A5B35" w14:textId="77777777" w:rsidR="00B27FF0" w:rsidRPr="00875A0B" w:rsidRDefault="00B27FF0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9C7BC" w14:textId="70F76114" w:rsidR="00B27FF0" w:rsidRDefault="00A349B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5C14" w14:textId="1685094E" w:rsidR="00B27FF0" w:rsidRDefault="00A349B0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71100</w:t>
            </w:r>
          </w:p>
        </w:tc>
      </w:tr>
      <w:tr w:rsidR="00B27FF0" w:rsidRPr="00875A0B" w14:paraId="37EAC1B3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0B" w14:textId="2CA745FF" w:rsidR="00B27FF0" w:rsidRDefault="00B27FF0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AC7D" w14:textId="69198877" w:rsidR="00B27FF0" w:rsidRDefault="002520B5" w:rsidP="007A57A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0FEBD" w14:textId="48202F46" w:rsidR="00B27FF0" w:rsidRDefault="002520B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13/07/25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2995DE" w14:textId="77777777" w:rsidR="00B27FF0" w:rsidRPr="00875A0B" w:rsidRDefault="00B27FF0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2D35" w14:textId="5BDBA89C" w:rsidR="00B27FF0" w:rsidRDefault="002520B5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E0FA4" w14:textId="6447154D" w:rsidR="00B27FF0" w:rsidRDefault="002520B5" w:rsidP="007A57A3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55250</w:t>
            </w:r>
          </w:p>
        </w:tc>
      </w:tr>
      <w:tr w:rsidR="00CF25FD" w:rsidRPr="00875A0B" w14:paraId="7ACDD157" w14:textId="77777777" w:rsidTr="00356194">
        <w:trPr>
          <w:trHeight w:val="53"/>
        </w:trPr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24A6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4B5DF" w14:textId="77777777" w:rsidR="005D77DA" w:rsidRPr="00875A0B" w:rsidRDefault="005D77DA" w:rsidP="007A57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1DD04" w14:textId="77777777" w:rsidR="005D77DA" w:rsidRPr="00875A0B" w:rsidRDefault="005D77DA" w:rsidP="007A57A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B45A" w14:textId="77777777" w:rsidR="005D77DA" w:rsidRPr="00875A0B" w:rsidRDefault="005D77DA" w:rsidP="00CF25FD">
            <w:pPr>
              <w:jc w:val="right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BB67E" w14:textId="12E0BC9F" w:rsidR="00555856" w:rsidRPr="00875A0B" w:rsidRDefault="00D90A97" w:rsidP="0055585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1471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B26E" w14:textId="0C7846C5" w:rsidR="005D77DA" w:rsidRPr="00875A0B" w:rsidRDefault="0038105A" w:rsidP="007A57A3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 w:rsidRPr="0038105A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৭</w:t>
            </w:r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8105A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২১</w:t>
            </w:r>
            <w:r w:rsidRPr="0038105A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38105A">
              <w:rPr>
                <w:rFonts w:ascii="NikoshBAN" w:hAnsi="NikoshBAN" w:cs="NikoshBAN" w:hint="cs"/>
                <w:b/>
                <w:bCs/>
                <w:color w:val="000000" w:themeColor="text1"/>
                <w:sz w:val="20"/>
                <w:szCs w:val="20"/>
              </w:rPr>
              <w:t>৭৫৯</w:t>
            </w:r>
            <w:r w:rsidRPr="0038105A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/-</w:t>
            </w:r>
          </w:p>
        </w:tc>
      </w:tr>
    </w:tbl>
    <w:p w14:paraId="20505AAF" w14:textId="77777777" w:rsidR="007573A5" w:rsidRDefault="007573A5"/>
    <w:sectPr w:rsidR="0075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4"/>
    <w:rsid w:val="00007FDD"/>
    <w:rsid w:val="000225ED"/>
    <w:rsid w:val="000226BB"/>
    <w:rsid w:val="0003019F"/>
    <w:rsid w:val="0004400E"/>
    <w:rsid w:val="000455D9"/>
    <w:rsid w:val="0010036E"/>
    <w:rsid w:val="00143076"/>
    <w:rsid w:val="001E7210"/>
    <w:rsid w:val="001E7604"/>
    <w:rsid w:val="001F3D01"/>
    <w:rsid w:val="00235EB1"/>
    <w:rsid w:val="002437ED"/>
    <w:rsid w:val="002520B5"/>
    <w:rsid w:val="00261EE8"/>
    <w:rsid w:val="002A0EEE"/>
    <w:rsid w:val="002A2405"/>
    <w:rsid w:val="002A71B0"/>
    <w:rsid w:val="002D7FEE"/>
    <w:rsid w:val="002E1286"/>
    <w:rsid w:val="002E2E38"/>
    <w:rsid w:val="00300BB4"/>
    <w:rsid w:val="00306E66"/>
    <w:rsid w:val="0035312A"/>
    <w:rsid w:val="003541B3"/>
    <w:rsid w:val="00354CBB"/>
    <w:rsid w:val="00356194"/>
    <w:rsid w:val="0037671D"/>
    <w:rsid w:val="00380EE0"/>
    <w:rsid w:val="0038105A"/>
    <w:rsid w:val="00396B61"/>
    <w:rsid w:val="003C3548"/>
    <w:rsid w:val="003C432C"/>
    <w:rsid w:val="003C6B12"/>
    <w:rsid w:val="003F15A6"/>
    <w:rsid w:val="00450DFD"/>
    <w:rsid w:val="0048642A"/>
    <w:rsid w:val="00487CB1"/>
    <w:rsid w:val="00517145"/>
    <w:rsid w:val="00521225"/>
    <w:rsid w:val="00555856"/>
    <w:rsid w:val="005633A1"/>
    <w:rsid w:val="00571D6B"/>
    <w:rsid w:val="00575844"/>
    <w:rsid w:val="005B3432"/>
    <w:rsid w:val="005D77DA"/>
    <w:rsid w:val="005F795E"/>
    <w:rsid w:val="006034D0"/>
    <w:rsid w:val="00615B1C"/>
    <w:rsid w:val="00617E40"/>
    <w:rsid w:val="0063542F"/>
    <w:rsid w:val="0064554F"/>
    <w:rsid w:val="00647261"/>
    <w:rsid w:val="006A2628"/>
    <w:rsid w:val="006B7791"/>
    <w:rsid w:val="006C5952"/>
    <w:rsid w:val="006F7733"/>
    <w:rsid w:val="006F7C05"/>
    <w:rsid w:val="007353C3"/>
    <w:rsid w:val="007377E0"/>
    <w:rsid w:val="00753979"/>
    <w:rsid w:val="007573A5"/>
    <w:rsid w:val="00791AC0"/>
    <w:rsid w:val="007A1935"/>
    <w:rsid w:val="007D6BCE"/>
    <w:rsid w:val="007F31C8"/>
    <w:rsid w:val="007F44EF"/>
    <w:rsid w:val="008129DA"/>
    <w:rsid w:val="008463DB"/>
    <w:rsid w:val="008709F0"/>
    <w:rsid w:val="008C7A46"/>
    <w:rsid w:val="008F1A25"/>
    <w:rsid w:val="008F7BCF"/>
    <w:rsid w:val="0093380A"/>
    <w:rsid w:val="00971307"/>
    <w:rsid w:val="00971B98"/>
    <w:rsid w:val="009F1D26"/>
    <w:rsid w:val="00A349B0"/>
    <w:rsid w:val="00A76267"/>
    <w:rsid w:val="00A76444"/>
    <w:rsid w:val="00A93027"/>
    <w:rsid w:val="00AB4ED7"/>
    <w:rsid w:val="00AD7477"/>
    <w:rsid w:val="00AF08CE"/>
    <w:rsid w:val="00B02E49"/>
    <w:rsid w:val="00B03BA9"/>
    <w:rsid w:val="00B125BD"/>
    <w:rsid w:val="00B13D3A"/>
    <w:rsid w:val="00B163E9"/>
    <w:rsid w:val="00B27FF0"/>
    <w:rsid w:val="00B31BB4"/>
    <w:rsid w:val="00BA406C"/>
    <w:rsid w:val="00C03DB5"/>
    <w:rsid w:val="00C0602E"/>
    <w:rsid w:val="00C25A37"/>
    <w:rsid w:val="00C343E0"/>
    <w:rsid w:val="00C80639"/>
    <w:rsid w:val="00C815A6"/>
    <w:rsid w:val="00CF0C8B"/>
    <w:rsid w:val="00CF25FD"/>
    <w:rsid w:val="00D315EF"/>
    <w:rsid w:val="00D40999"/>
    <w:rsid w:val="00D422A6"/>
    <w:rsid w:val="00D67514"/>
    <w:rsid w:val="00D717C8"/>
    <w:rsid w:val="00D828F8"/>
    <w:rsid w:val="00D90A97"/>
    <w:rsid w:val="00DB7344"/>
    <w:rsid w:val="00DC47D2"/>
    <w:rsid w:val="00DE2933"/>
    <w:rsid w:val="00DF083B"/>
    <w:rsid w:val="00DF737C"/>
    <w:rsid w:val="00E121F0"/>
    <w:rsid w:val="00E27D20"/>
    <w:rsid w:val="00E47642"/>
    <w:rsid w:val="00E63A39"/>
    <w:rsid w:val="00E83786"/>
    <w:rsid w:val="00E930DC"/>
    <w:rsid w:val="00EE0A2E"/>
    <w:rsid w:val="00EE144D"/>
    <w:rsid w:val="00EF790D"/>
    <w:rsid w:val="00F70359"/>
    <w:rsid w:val="00F97FAD"/>
    <w:rsid w:val="00FC0083"/>
    <w:rsid w:val="00FD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1790"/>
  <w15:chartTrackingRefBased/>
  <w15:docId w15:val="{370E3A28-068C-41D6-BD7D-F6FAD009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216</cp:revision>
  <cp:lastPrinted>2025-06-02T06:04:00Z</cp:lastPrinted>
  <dcterms:created xsi:type="dcterms:W3CDTF">2025-06-02T05:29:00Z</dcterms:created>
  <dcterms:modified xsi:type="dcterms:W3CDTF">2025-07-17T03:49:00Z</dcterms:modified>
</cp:coreProperties>
</file>