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8D10B85" w14:textId="285DB873" w:rsidR="00635DA4" w:rsidRPr="00A1543E" w:rsidRDefault="00DC5539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66FC6958" w:rsidR="00C26296" w:rsidRPr="00A1543E" w:rsidRDefault="00BE7BCC" w:rsidP="004159F8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-০৫.০৫.০০০০.০০৭.০১.০০৯.২</w:t>
      </w:r>
      <w:r w:rsidR="0034305A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B5441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CD6253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14AB">
        <w:rPr>
          <w:rFonts w:ascii="NikoshBAN" w:hAnsi="NikoshBAN" w:cs="NikoshBAN"/>
          <w:color w:val="000000" w:themeColor="text1"/>
          <w:sz w:val="28"/>
          <w:szCs w:val="28"/>
        </w:rPr>
        <w:t>57</w:t>
      </w:r>
      <w:r w:rsidR="0081048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14AB">
        <w:rPr>
          <w:rFonts w:ascii="NikoshBAN" w:hAnsi="NikoshBAN" w:cs="NikoshBAN"/>
          <w:color w:val="000000" w:themeColor="text1"/>
          <w:sz w:val="28"/>
          <w:szCs w:val="28"/>
        </w:rPr>
        <w:t>59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="004159F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14AB">
        <w:rPr>
          <w:rFonts w:ascii="NikoshBAN" w:hAnsi="NikoshBAN" w:cs="NikoshBAN"/>
          <w:color w:val="000000" w:themeColor="text1"/>
          <w:sz w:val="28"/>
          <w:szCs w:val="28"/>
        </w:rPr>
        <w:t xml:space="preserve">01 </w:t>
      </w:r>
      <w:proofErr w:type="spellStart"/>
      <w:r w:rsidR="006C14AB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53745">
        <w:rPr>
          <w:rFonts w:ascii="NikoshBAN" w:hAnsi="NikoshBAN" w:cs="NikoshBAN"/>
          <w:color w:val="000000" w:themeColor="text1"/>
          <w:sz w:val="28"/>
          <w:szCs w:val="28"/>
        </w:rPr>
        <w:t>২০২৫</w:t>
      </w:r>
      <w:r w:rsidR="00840F4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77898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6C14AB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C14AB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E77898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81216E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দ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449D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81216E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81216E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="009243D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4C2F2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B6AC8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9243D7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09317C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1B19DD">
        <w:rPr>
          <w:rFonts w:ascii="NikoshBAN" w:hAnsi="NikoshBAN" w:cs="NikoshBAN"/>
          <w:color w:val="000000" w:themeColor="text1"/>
          <w:sz w:val="28"/>
          <w:szCs w:val="28"/>
        </w:rPr>
        <w:t>দুই</w:t>
      </w:r>
      <w:proofErr w:type="spellEnd"/>
      <w:r w:rsidR="001B19D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4C2F28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3718C84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="000764CD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6C45AC4" w14:textId="05883747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D05AA01" w14:textId="306D7759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78F44C8" w14:textId="7777777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58692D5" w14:textId="66BBAAA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77777777" w:rsidR="00626C68" w:rsidRP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57CF46B8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</w:t>
      </w:r>
      <w:r w:rsidR="00FA0081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835F0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C0182">
        <w:rPr>
          <w:rFonts w:ascii="NikoshBAN" w:hAnsi="NikoshBAN" w:cs="NikoshBAN"/>
          <w:color w:val="000000" w:themeColor="text1"/>
          <w:sz w:val="28"/>
          <w:szCs w:val="28"/>
        </w:rPr>
        <w:t>28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520854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3B4BAB">
        <w:rPr>
          <w:rFonts w:ascii="NikoshBAN" w:hAnsi="NikoshBAN" w:cs="NikoshBAN"/>
          <w:color w:val="000000" w:themeColor="text1"/>
          <w:sz w:val="28"/>
          <w:szCs w:val="28"/>
        </w:rPr>
        <w:t xml:space="preserve"> খ্রি.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4EBC"/>
    <w:rsid w:val="000050B2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745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764CD"/>
    <w:rsid w:val="00081A21"/>
    <w:rsid w:val="00091F6D"/>
    <w:rsid w:val="0009317C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17F74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172"/>
    <w:rsid w:val="001A23FD"/>
    <w:rsid w:val="001A3275"/>
    <w:rsid w:val="001A69E3"/>
    <w:rsid w:val="001A70C6"/>
    <w:rsid w:val="001B0997"/>
    <w:rsid w:val="001B19DD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419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879BB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2568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04A1"/>
    <w:rsid w:val="002E25E0"/>
    <w:rsid w:val="002E2A68"/>
    <w:rsid w:val="002E2AC2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17025"/>
    <w:rsid w:val="003205C5"/>
    <w:rsid w:val="00320E87"/>
    <w:rsid w:val="00327843"/>
    <w:rsid w:val="0033182E"/>
    <w:rsid w:val="00332EC6"/>
    <w:rsid w:val="00333061"/>
    <w:rsid w:val="00333715"/>
    <w:rsid w:val="0034305A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319C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3895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BAB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74D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206F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2F28"/>
    <w:rsid w:val="004C3CF6"/>
    <w:rsid w:val="004C462A"/>
    <w:rsid w:val="004C4949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689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0854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014A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449DE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4AB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C68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35F0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1B38"/>
    <w:rsid w:val="007A2FAD"/>
    <w:rsid w:val="007A39E8"/>
    <w:rsid w:val="007A4FAB"/>
    <w:rsid w:val="007A7C67"/>
    <w:rsid w:val="007B028E"/>
    <w:rsid w:val="007B12F7"/>
    <w:rsid w:val="007B1F41"/>
    <w:rsid w:val="007B4243"/>
    <w:rsid w:val="007B436C"/>
    <w:rsid w:val="007B7A76"/>
    <w:rsid w:val="007C0182"/>
    <w:rsid w:val="007C1BD9"/>
    <w:rsid w:val="007C494B"/>
    <w:rsid w:val="007C733B"/>
    <w:rsid w:val="007D13F2"/>
    <w:rsid w:val="007D4E05"/>
    <w:rsid w:val="007D7C42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4DC"/>
    <w:rsid w:val="007F0D32"/>
    <w:rsid w:val="007F0DCE"/>
    <w:rsid w:val="007F26D1"/>
    <w:rsid w:val="007F75A0"/>
    <w:rsid w:val="007F7D19"/>
    <w:rsid w:val="00800AEB"/>
    <w:rsid w:val="00807A34"/>
    <w:rsid w:val="00810483"/>
    <w:rsid w:val="00810986"/>
    <w:rsid w:val="00811D87"/>
    <w:rsid w:val="0081216E"/>
    <w:rsid w:val="00813035"/>
    <w:rsid w:val="0081471A"/>
    <w:rsid w:val="00814ABA"/>
    <w:rsid w:val="00814E35"/>
    <w:rsid w:val="00816000"/>
    <w:rsid w:val="0081674C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0F47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57FC5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3D7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1C01"/>
    <w:rsid w:val="0097277D"/>
    <w:rsid w:val="00975CE7"/>
    <w:rsid w:val="0097681B"/>
    <w:rsid w:val="00976D77"/>
    <w:rsid w:val="00981FAB"/>
    <w:rsid w:val="009835B4"/>
    <w:rsid w:val="009847FB"/>
    <w:rsid w:val="0098580C"/>
    <w:rsid w:val="009865DD"/>
    <w:rsid w:val="00986D15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3BA5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84BA3"/>
    <w:rsid w:val="00A86322"/>
    <w:rsid w:val="00A90F74"/>
    <w:rsid w:val="00A9246F"/>
    <w:rsid w:val="00A9617B"/>
    <w:rsid w:val="00A96EAF"/>
    <w:rsid w:val="00A97882"/>
    <w:rsid w:val="00AA0087"/>
    <w:rsid w:val="00AA2A2F"/>
    <w:rsid w:val="00AA2EF0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028C"/>
    <w:rsid w:val="00BC2055"/>
    <w:rsid w:val="00BC2F6D"/>
    <w:rsid w:val="00BC305B"/>
    <w:rsid w:val="00BC40F0"/>
    <w:rsid w:val="00BC443A"/>
    <w:rsid w:val="00BC6A8A"/>
    <w:rsid w:val="00BC6CC2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99D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194D"/>
    <w:rsid w:val="00C832E5"/>
    <w:rsid w:val="00C83E84"/>
    <w:rsid w:val="00C9127B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6AC8"/>
    <w:rsid w:val="00CB7640"/>
    <w:rsid w:val="00CC0A3F"/>
    <w:rsid w:val="00CC0ACE"/>
    <w:rsid w:val="00CC4DEE"/>
    <w:rsid w:val="00CD0B60"/>
    <w:rsid w:val="00CD1132"/>
    <w:rsid w:val="00CD1AEB"/>
    <w:rsid w:val="00CD2D19"/>
    <w:rsid w:val="00CD6253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26A38"/>
    <w:rsid w:val="00D31CAF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0E2F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77898"/>
    <w:rsid w:val="00E77911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6266"/>
    <w:rsid w:val="00ED7032"/>
    <w:rsid w:val="00ED71FD"/>
    <w:rsid w:val="00EE01C6"/>
    <w:rsid w:val="00EE072C"/>
    <w:rsid w:val="00EE2C42"/>
    <w:rsid w:val="00EE5747"/>
    <w:rsid w:val="00EE6C90"/>
    <w:rsid w:val="00EE735E"/>
    <w:rsid w:val="00EE76A9"/>
    <w:rsid w:val="00EF023D"/>
    <w:rsid w:val="00EF02C1"/>
    <w:rsid w:val="00EF4028"/>
    <w:rsid w:val="00EF41B4"/>
    <w:rsid w:val="00EF425B"/>
    <w:rsid w:val="00EF6A42"/>
    <w:rsid w:val="00EF7123"/>
    <w:rsid w:val="00EF7E56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69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672C5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96A8E"/>
    <w:rsid w:val="00FA0081"/>
    <w:rsid w:val="00FA09B1"/>
    <w:rsid w:val="00FA29D0"/>
    <w:rsid w:val="00FA2FCA"/>
    <w:rsid w:val="00FA3A11"/>
    <w:rsid w:val="00FA4B20"/>
    <w:rsid w:val="00FA5D06"/>
    <w:rsid w:val="00FA71D7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E66D4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273</cp:revision>
  <cp:lastPrinted>2025-02-17T05:06:00Z</cp:lastPrinted>
  <dcterms:created xsi:type="dcterms:W3CDTF">2024-09-05T11:17:00Z</dcterms:created>
  <dcterms:modified xsi:type="dcterms:W3CDTF">2025-07-28T06:33:00Z</dcterms:modified>
</cp:coreProperties>
</file>