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FD7CF" w14:textId="77777777" w:rsidR="00805A0F" w:rsidRDefault="00805A0F" w:rsidP="00037B87">
      <w:pPr>
        <w:tabs>
          <w:tab w:val="left" w:pos="630"/>
        </w:tabs>
        <w:rPr>
          <w:rFonts w:ascii="NikoshBAN" w:hAnsi="NikoshBAN" w:cs="NikoshBAN"/>
          <w:color w:val="000000" w:themeColor="text1"/>
          <w:sz w:val="28"/>
          <w:szCs w:val="28"/>
        </w:rPr>
      </w:pPr>
    </w:p>
    <w:p w14:paraId="7E161AA5" w14:textId="77777777" w:rsidR="00711732" w:rsidRDefault="00E75F06" w:rsidP="00037B87">
      <w:pPr>
        <w:tabs>
          <w:tab w:val="left" w:pos="630"/>
        </w:tabs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বিষয়ঃ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ক্যান্টিনে</w:t>
      </w:r>
      <w:proofErr w:type="spellEnd"/>
      <w:r w:rsidR="0056733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67334">
        <w:rPr>
          <w:rFonts w:ascii="NikoshBAN" w:hAnsi="NikoshBAN" w:cs="NikoshBAN"/>
          <w:color w:val="000000" w:themeColor="text1"/>
          <w:sz w:val="28"/>
          <w:szCs w:val="28"/>
        </w:rPr>
        <w:t>জরুরি</w:t>
      </w:r>
      <w:proofErr w:type="spellEnd"/>
      <w:r w:rsidR="0025055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25055F">
        <w:rPr>
          <w:rFonts w:ascii="NikoshBAN" w:hAnsi="NikoshBAN" w:cs="NikoshBAN"/>
          <w:color w:val="000000" w:themeColor="text1"/>
          <w:sz w:val="28"/>
          <w:szCs w:val="28"/>
        </w:rPr>
        <w:t>প্রয়োজনে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427695">
        <w:rPr>
          <w:rFonts w:ascii="NikoshBAN" w:hAnsi="NikoshBAN" w:cs="NikoshBAN"/>
          <w:color w:val="000000" w:themeColor="text1"/>
          <w:sz w:val="28"/>
          <w:szCs w:val="28"/>
        </w:rPr>
        <w:t>11</w:t>
      </w:r>
      <w:r w:rsidR="004B398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B06D3">
        <w:rPr>
          <w:rFonts w:ascii="NikoshBAN" w:hAnsi="NikoshBAN" w:cs="NikoshBAN"/>
          <w:color w:val="000000" w:themeColor="text1"/>
          <w:sz w:val="28"/>
          <w:szCs w:val="28"/>
        </w:rPr>
        <w:t>আগষ্ট</w:t>
      </w:r>
      <w:proofErr w:type="spellEnd"/>
      <w:r w:rsidR="00975A95">
        <w:rPr>
          <w:rFonts w:ascii="NikoshBAN" w:hAnsi="NikoshBAN" w:cs="NikoshBAN"/>
          <w:color w:val="000000" w:themeColor="text1"/>
          <w:sz w:val="28"/>
          <w:szCs w:val="28"/>
        </w:rPr>
        <w:t xml:space="preserve"> ২০২৫</w:t>
      </w:r>
      <w:r w:rsidRPr="00B61323">
        <w:rPr>
          <w:rFonts w:ascii="NikoshBAN" w:hAnsi="NikoshBAN" w:cs="NikoshBAN"/>
          <w:color w:val="000000" w:themeColor="text1"/>
          <w:sz w:val="28"/>
          <w:szCs w:val="28"/>
        </w:rPr>
        <w:t>–</w:t>
      </w:r>
      <w:r w:rsidR="00427695">
        <w:rPr>
          <w:rFonts w:ascii="NikoshBAN" w:hAnsi="NikoshBAN" w:cs="NikoshBAN"/>
          <w:color w:val="000000" w:themeColor="text1"/>
          <w:sz w:val="28"/>
          <w:szCs w:val="28"/>
        </w:rPr>
        <w:t>20</w:t>
      </w:r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B06D3">
        <w:rPr>
          <w:rFonts w:ascii="NikoshBAN" w:hAnsi="NikoshBAN" w:cs="NikoshBAN"/>
          <w:color w:val="000000" w:themeColor="text1"/>
          <w:sz w:val="28"/>
          <w:szCs w:val="28"/>
        </w:rPr>
        <w:t>আগষ্ট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২০২</w:t>
      </w:r>
      <w:r w:rsidR="00FF266F" w:rsidRPr="00B61323">
        <w:rPr>
          <w:rFonts w:ascii="NikoshBAN" w:hAnsi="NikoshBAN" w:cs="NikoshBAN"/>
          <w:color w:val="000000" w:themeColor="text1"/>
          <w:sz w:val="28"/>
          <w:szCs w:val="28"/>
        </w:rPr>
        <w:t>৫</w:t>
      </w:r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711732">
        <w:rPr>
          <w:rFonts w:ascii="NikoshBAN" w:hAnsi="NikoshBAN" w:cs="NikoshBAN"/>
          <w:color w:val="000000" w:themeColor="text1"/>
          <w:sz w:val="28"/>
          <w:szCs w:val="28"/>
        </w:rPr>
        <w:t xml:space="preserve">  </w:t>
      </w:r>
    </w:p>
    <w:p w14:paraId="139743AC" w14:textId="3E91A020" w:rsidR="00427695" w:rsidRPr="00B61323" w:rsidRDefault="00711732" w:rsidP="00037B87">
      <w:pPr>
        <w:tabs>
          <w:tab w:val="left" w:pos="630"/>
        </w:tabs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 xml:space="preserve">        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নির্বাহের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427695">
        <w:rPr>
          <w:rFonts w:ascii="NikoshBAN" w:hAnsi="NikoshBAN" w:cs="NikoshBAN"/>
          <w:color w:val="000000" w:themeColor="text1"/>
          <w:sz w:val="28"/>
          <w:szCs w:val="28"/>
        </w:rPr>
        <w:t>উত্তোল</w:t>
      </w:r>
      <w:r w:rsidR="000E251D">
        <w:rPr>
          <w:rFonts w:ascii="NikoshBAN" w:hAnsi="NikoshBAN" w:cs="NikoshBAN"/>
          <w:color w:val="000000" w:themeColor="text1"/>
          <w:sz w:val="28"/>
          <w:szCs w:val="28"/>
        </w:rPr>
        <w:t>ন</w:t>
      </w:r>
      <w:proofErr w:type="spellEnd"/>
      <w:r w:rsidR="00860D62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7F22D733" w14:textId="76A6B649" w:rsidR="00404E54" w:rsidRDefault="00404E54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74AC0AF9" w14:textId="1587D52C" w:rsidR="00404E54" w:rsidRDefault="00404E54" w:rsidP="00E75F06">
      <w:pPr>
        <w:jc w:val="both"/>
        <w:rPr>
          <w:rFonts w:ascii="NikoshBAN" w:hAnsi="NikoshBAN" w:cs="NikoshBAN"/>
          <w:color w:val="000000" w:themeColor="text1"/>
          <w:sz w:val="12"/>
          <w:szCs w:val="12"/>
        </w:rPr>
      </w:pPr>
    </w:p>
    <w:p w14:paraId="1709A33F" w14:textId="77777777" w:rsidR="00711732" w:rsidRPr="00404E54" w:rsidRDefault="00711732" w:rsidP="00E75F06">
      <w:pPr>
        <w:jc w:val="both"/>
        <w:rPr>
          <w:rFonts w:ascii="NikoshBAN" w:hAnsi="NikoshBAN" w:cs="NikoshBAN"/>
          <w:color w:val="000000" w:themeColor="text1"/>
          <w:sz w:val="12"/>
          <w:szCs w:val="12"/>
        </w:rPr>
      </w:pPr>
    </w:p>
    <w:p w14:paraId="367130FA" w14:textId="77777777" w:rsidR="0094611E" w:rsidRDefault="0094611E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06E3164" w14:textId="4CFA3BFB" w:rsidR="007C7472" w:rsidRDefault="00D607A7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>60</w:t>
      </w:r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r w:rsidR="001E043F">
        <w:rPr>
          <w:rFonts w:ascii="NikoshBAN" w:hAnsi="NikoshBAN" w:cs="NikoshBAN"/>
          <w:color w:val="000000" w:themeColor="text1"/>
          <w:sz w:val="28"/>
          <w:szCs w:val="28"/>
        </w:rPr>
        <w:t>র</w:t>
      </w:r>
      <w:proofErr w:type="spellEnd"/>
      <w:r w:rsidR="001E043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1E043F">
        <w:rPr>
          <w:rFonts w:ascii="NikoshBAN" w:hAnsi="NikoshBAN" w:cs="NikoshBAN"/>
          <w:color w:val="000000" w:themeColor="text1"/>
          <w:sz w:val="28"/>
          <w:szCs w:val="28"/>
        </w:rPr>
        <w:t>ক্যান্টিনে</w:t>
      </w:r>
      <w:proofErr w:type="spellEnd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50764">
        <w:rPr>
          <w:rFonts w:ascii="NikoshBAN" w:hAnsi="NikoshBAN" w:cs="NikoshBAN"/>
          <w:color w:val="000000" w:themeColor="text1"/>
          <w:sz w:val="28"/>
          <w:szCs w:val="28"/>
        </w:rPr>
        <w:t>জরুরি</w:t>
      </w:r>
      <w:proofErr w:type="spellEnd"/>
      <w:r w:rsidR="0005076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50764">
        <w:rPr>
          <w:rFonts w:ascii="NikoshBAN" w:hAnsi="NikoshBAN" w:cs="NikoshBAN"/>
          <w:color w:val="000000" w:themeColor="text1"/>
          <w:sz w:val="28"/>
          <w:szCs w:val="28"/>
        </w:rPr>
        <w:t>প্রয়োজনে</w:t>
      </w:r>
      <w:proofErr w:type="spellEnd"/>
      <w:r w:rsidR="0005076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AF21CC">
        <w:rPr>
          <w:rFonts w:ascii="NikoshBAN" w:hAnsi="NikoshBAN" w:cs="NikoshBAN"/>
          <w:color w:val="000000" w:themeColor="text1"/>
          <w:sz w:val="28"/>
          <w:szCs w:val="28"/>
        </w:rPr>
        <w:t>11</w:t>
      </w:r>
      <w:r w:rsidR="00E71AA2">
        <w:rPr>
          <w:rFonts w:ascii="NikoshBAN" w:hAnsi="NikoshBAN" w:cs="NikoshBAN"/>
          <w:color w:val="000000" w:themeColor="text1"/>
          <w:sz w:val="28"/>
          <w:szCs w:val="28"/>
        </w:rPr>
        <w:t xml:space="preserve"> আ</w:t>
      </w:r>
      <w:proofErr w:type="spellStart"/>
      <w:r w:rsidR="00E71AA2">
        <w:rPr>
          <w:rFonts w:ascii="NikoshBAN" w:hAnsi="NikoshBAN" w:cs="NikoshBAN"/>
          <w:color w:val="000000" w:themeColor="text1"/>
          <w:sz w:val="28"/>
          <w:szCs w:val="28"/>
        </w:rPr>
        <w:t>গষ্ট</w:t>
      </w:r>
      <w:proofErr w:type="spellEnd"/>
      <w:r w:rsidR="00E71AA2">
        <w:rPr>
          <w:rFonts w:ascii="NikoshBAN" w:hAnsi="NikoshBAN" w:cs="NikoshBAN"/>
          <w:color w:val="000000" w:themeColor="text1"/>
          <w:sz w:val="28"/>
          <w:szCs w:val="28"/>
        </w:rPr>
        <w:t xml:space="preserve"> ২০২৫</w:t>
      </w:r>
      <w:r w:rsidR="00E71AA2" w:rsidRPr="00B61323">
        <w:rPr>
          <w:rFonts w:ascii="NikoshBAN" w:hAnsi="NikoshBAN" w:cs="NikoshBAN"/>
          <w:color w:val="000000" w:themeColor="text1"/>
          <w:sz w:val="28"/>
          <w:szCs w:val="28"/>
        </w:rPr>
        <w:t>–</w:t>
      </w:r>
      <w:r w:rsidR="00AF21CC">
        <w:rPr>
          <w:rFonts w:ascii="NikoshBAN" w:hAnsi="NikoshBAN" w:cs="NikoshBAN"/>
          <w:color w:val="000000" w:themeColor="text1"/>
          <w:sz w:val="28"/>
          <w:szCs w:val="28"/>
        </w:rPr>
        <w:t>20</w:t>
      </w:r>
      <w:r w:rsidR="00E71AA2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1AA2">
        <w:rPr>
          <w:rFonts w:ascii="NikoshBAN" w:hAnsi="NikoshBAN" w:cs="NikoshBAN"/>
          <w:color w:val="000000" w:themeColor="text1"/>
          <w:sz w:val="28"/>
          <w:szCs w:val="28"/>
        </w:rPr>
        <w:t>আগষ্ট</w:t>
      </w:r>
      <w:proofErr w:type="spellEnd"/>
      <w:r w:rsidR="00E71AA2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২০২৫</w:t>
      </w:r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="00805A0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অনুষ্ঠিত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বিভিন্ন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প্রোগ্রামের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খাবারের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নির্বা</w:t>
      </w:r>
      <w:r w:rsidR="005B0987">
        <w:rPr>
          <w:rFonts w:ascii="NikoshBAN" w:hAnsi="NikoshBAN" w:cs="NikoshBAN"/>
          <w:color w:val="000000" w:themeColor="text1"/>
          <w:sz w:val="28"/>
          <w:szCs w:val="28"/>
        </w:rPr>
        <w:t>হের</w:t>
      </w:r>
      <w:proofErr w:type="spellEnd"/>
      <w:r w:rsidR="005B098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617C4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D9098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0181B" w:rsidRPr="00BB1944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F111B8" w:rsidRPr="00BB194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A523DF">
        <w:rPr>
          <w:rFonts w:ascii="NikoshBAN" w:hAnsi="NikoshBAN" w:cs="NikoshBAN"/>
          <w:color w:val="000000" w:themeColor="text1"/>
          <w:sz w:val="28"/>
          <w:szCs w:val="28"/>
        </w:rPr>
        <w:t>8</w:t>
      </w:r>
      <w:r w:rsidR="00F111B8" w:rsidRPr="00BB1944">
        <w:rPr>
          <w:rFonts w:ascii="NikoshBAN" w:hAnsi="NikoshBAN" w:cs="NikoshBAN"/>
          <w:color w:val="000000" w:themeColor="text1"/>
          <w:sz w:val="28"/>
          <w:szCs w:val="28"/>
        </w:rPr>
        <w:t>,০০,০০০/-</w:t>
      </w:r>
      <w:r w:rsidR="00E970B5" w:rsidRPr="00BB1944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A523DF">
        <w:rPr>
          <w:rFonts w:ascii="NikoshBAN" w:hAnsi="NikoshBAN" w:cs="NikoshBAN"/>
          <w:color w:val="000000" w:themeColor="text1"/>
          <w:sz w:val="28"/>
          <w:szCs w:val="28"/>
        </w:rPr>
        <w:t>আট</w:t>
      </w:r>
      <w:proofErr w:type="spellEnd"/>
      <w:r w:rsidR="00E970B5" w:rsidRPr="00BB194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970B5" w:rsidRPr="00BB1944">
        <w:rPr>
          <w:rFonts w:ascii="NikoshBAN" w:hAnsi="NikoshBAN" w:cs="NikoshBAN"/>
          <w:color w:val="000000" w:themeColor="text1"/>
          <w:sz w:val="28"/>
          <w:szCs w:val="28"/>
        </w:rPr>
        <w:t>লক্ষ</w:t>
      </w:r>
      <w:proofErr w:type="spellEnd"/>
      <w:r w:rsidR="002D79C7" w:rsidRPr="00BB194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970B5" w:rsidRPr="00BB1944">
        <w:rPr>
          <w:rFonts w:ascii="NikoshBAN" w:hAnsi="NikoshBAN" w:cs="NikoshBAN"/>
          <w:color w:val="000000" w:themeColor="text1"/>
          <w:sz w:val="28"/>
          <w:szCs w:val="28"/>
        </w:rPr>
        <w:t>মাত্র</w:t>
      </w:r>
      <w:proofErr w:type="spellEnd"/>
      <w:r w:rsidR="00E970B5" w:rsidRPr="00BB1944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="002D79C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2D79C7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="00F7403B">
        <w:rPr>
          <w:rFonts w:ascii="NikoshBAN" w:hAnsi="NikoshBAN" w:cs="NikoshBAN"/>
          <w:color w:val="000000" w:themeColor="text1"/>
          <w:sz w:val="28"/>
          <w:szCs w:val="28"/>
        </w:rPr>
        <w:t xml:space="preserve"> অগ্রিম</w:t>
      </w:r>
      <w:bookmarkStart w:id="0" w:name="_GoBack"/>
      <w:bookmarkEnd w:id="0"/>
      <w:r w:rsidR="00E970B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166C9">
        <w:rPr>
          <w:rFonts w:ascii="NikoshBAN" w:hAnsi="NikoshBAN" w:cs="NikoshBAN"/>
          <w:color w:val="000000" w:themeColor="text1"/>
          <w:sz w:val="28"/>
          <w:szCs w:val="28"/>
        </w:rPr>
        <w:t>উত্তোলন</w:t>
      </w:r>
      <w:proofErr w:type="spellEnd"/>
      <w:r w:rsidR="00D166C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3617B4">
        <w:rPr>
          <w:rFonts w:ascii="NikoshBAN" w:hAnsi="NikoshBAN" w:cs="NikoshBAN"/>
          <w:color w:val="000000" w:themeColor="text1"/>
          <w:sz w:val="28"/>
          <w:szCs w:val="28"/>
        </w:rPr>
        <w:t>প্রয়োজন</w:t>
      </w:r>
      <w:proofErr w:type="spellEnd"/>
      <w:r w:rsidR="00E970B5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="00860D6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60D62">
        <w:rPr>
          <w:rFonts w:ascii="NikoshBAN" w:hAnsi="NikoshBAN" w:cs="NikoshBAN"/>
          <w:color w:val="000000" w:themeColor="text1"/>
          <w:sz w:val="28"/>
          <w:szCs w:val="28"/>
        </w:rPr>
        <w:t>বাংলাদেশ</w:t>
      </w:r>
      <w:proofErr w:type="spellEnd"/>
      <w:r w:rsidR="00860D6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60D62">
        <w:rPr>
          <w:rFonts w:ascii="NikoshBAN" w:hAnsi="NikoshBAN" w:cs="NikoshBAN"/>
          <w:color w:val="000000" w:themeColor="text1"/>
          <w:sz w:val="28"/>
          <w:szCs w:val="28"/>
        </w:rPr>
        <w:t>অ্যাডমিনিস্ট্রেটিভস</w:t>
      </w:r>
      <w:proofErr w:type="spellEnd"/>
      <w:r w:rsidR="00860D6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60D62">
        <w:rPr>
          <w:rFonts w:ascii="NikoshBAN" w:hAnsi="NikoshBAN" w:cs="NikoshBAN"/>
          <w:color w:val="000000" w:themeColor="text1"/>
          <w:sz w:val="28"/>
          <w:szCs w:val="28"/>
        </w:rPr>
        <w:t>সার্ভিস</w:t>
      </w:r>
      <w:proofErr w:type="spellEnd"/>
      <w:r w:rsidR="00860D6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60D62">
        <w:rPr>
          <w:rFonts w:ascii="NikoshBAN" w:hAnsi="NikoshBAN" w:cs="NikoshBAN"/>
          <w:color w:val="000000" w:themeColor="text1"/>
          <w:sz w:val="28"/>
          <w:szCs w:val="28"/>
        </w:rPr>
        <w:t>এসোসিয়েশন</w:t>
      </w:r>
      <w:proofErr w:type="spellEnd"/>
      <w:r w:rsidR="00860D6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60D62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="00860D6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60D62">
        <w:rPr>
          <w:rFonts w:ascii="NikoshBAN" w:hAnsi="NikoshBAN" w:cs="NikoshBAN"/>
          <w:color w:val="000000" w:themeColor="text1"/>
          <w:sz w:val="28"/>
          <w:szCs w:val="28"/>
        </w:rPr>
        <w:t>খাবারের</w:t>
      </w:r>
      <w:proofErr w:type="spellEnd"/>
      <w:r w:rsidR="00860D6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60D62">
        <w:rPr>
          <w:rFonts w:ascii="NikoshBAN" w:hAnsi="NikoshBAN" w:cs="NikoshBAN"/>
          <w:color w:val="000000" w:themeColor="text1"/>
          <w:sz w:val="28"/>
          <w:szCs w:val="28"/>
        </w:rPr>
        <w:t>সংখ্যা</w:t>
      </w:r>
      <w:proofErr w:type="spellEnd"/>
      <w:r w:rsidR="00860D6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60D62">
        <w:rPr>
          <w:rFonts w:ascii="NikoshBAN" w:hAnsi="NikoshBAN" w:cs="NikoshBAN"/>
          <w:color w:val="000000" w:themeColor="text1"/>
          <w:sz w:val="28"/>
          <w:szCs w:val="28"/>
        </w:rPr>
        <w:t>বৃদ্ধি</w:t>
      </w:r>
      <w:proofErr w:type="spellEnd"/>
      <w:r w:rsidR="00860D6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60D62">
        <w:rPr>
          <w:rFonts w:ascii="NikoshBAN" w:hAnsi="NikoshBAN" w:cs="NikoshBAN"/>
          <w:color w:val="000000" w:themeColor="text1"/>
          <w:sz w:val="28"/>
          <w:szCs w:val="28"/>
        </w:rPr>
        <w:t>পাওয়ায়</w:t>
      </w:r>
      <w:proofErr w:type="spellEnd"/>
      <w:r w:rsidR="00860D62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860D62">
        <w:rPr>
          <w:rFonts w:ascii="NikoshBAN" w:hAnsi="NikoshBAN" w:cs="NikoshBAN"/>
          <w:color w:val="000000" w:themeColor="text1"/>
          <w:sz w:val="28"/>
          <w:szCs w:val="28"/>
        </w:rPr>
        <w:t>সম্ভাব্য</w:t>
      </w:r>
      <w:proofErr w:type="spellEnd"/>
      <w:r w:rsidR="00860D62">
        <w:rPr>
          <w:rFonts w:ascii="NikoshBAN" w:hAnsi="NikoshBAN" w:cs="NikoshBAN"/>
          <w:color w:val="000000" w:themeColor="text1"/>
          <w:sz w:val="28"/>
          <w:szCs w:val="28"/>
        </w:rPr>
        <w:t xml:space="preserve"> ১৫০০-</w:t>
      </w:r>
      <w:proofErr w:type="spellStart"/>
      <w:r w:rsidR="00860D62">
        <w:rPr>
          <w:rFonts w:ascii="NikoshBAN" w:hAnsi="NikoshBAN" w:cs="NikoshBAN"/>
          <w:color w:val="000000" w:themeColor="text1"/>
          <w:sz w:val="28"/>
          <w:szCs w:val="28"/>
        </w:rPr>
        <w:t>১৬০০জনের</w:t>
      </w:r>
      <w:proofErr w:type="spellEnd"/>
      <w:r w:rsidR="0068782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8782F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860D62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860D62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860D6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60D62">
        <w:rPr>
          <w:rFonts w:ascii="NikoshBAN" w:hAnsi="NikoshBAN" w:cs="NikoshBAN"/>
          <w:color w:val="000000" w:themeColor="text1"/>
          <w:sz w:val="28"/>
          <w:szCs w:val="28"/>
        </w:rPr>
        <w:t>উত্তোলনকৃত</w:t>
      </w:r>
      <w:proofErr w:type="spellEnd"/>
      <w:r w:rsidR="00860D6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60D62">
        <w:rPr>
          <w:rFonts w:ascii="NikoshBAN" w:hAnsi="NikoshBAN" w:cs="NikoshBAN"/>
          <w:color w:val="000000" w:themeColor="text1"/>
          <w:sz w:val="28"/>
          <w:szCs w:val="28"/>
        </w:rPr>
        <w:t>অর্থের</w:t>
      </w:r>
      <w:proofErr w:type="spellEnd"/>
      <w:r w:rsidR="00860D6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60D62">
        <w:rPr>
          <w:rFonts w:ascii="NikoshBAN" w:hAnsi="NikoshBAN" w:cs="NikoshBAN"/>
          <w:color w:val="000000" w:themeColor="text1"/>
          <w:sz w:val="28"/>
          <w:szCs w:val="28"/>
        </w:rPr>
        <w:t>তুলনায়</w:t>
      </w:r>
      <w:proofErr w:type="spellEnd"/>
      <w:r w:rsidR="00860D6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60D62">
        <w:rPr>
          <w:rFonts w:ascii="NikoshBAN" w:hAnsi="NikoshBAN" w:cs="NikoshBAN"/>
          <w:color w:val="000000" w:themeColor="text1"/>
          <w:sz w:val="28"/>
          <w:szCs w:val="28"/>
        </w:rPr>
        <w:t>বেশি</w:t>
      </w:r>
      <w:proofErr w:type="spellEnd"/>
      <w:r w:rsidR="00860D6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60D62">
        <w:rPr>
          <w:rFonts w:ascii="NikoshBAN" w:hAnsi="NikoshBAN" w:cs="NikoshBAN"/>
          <w:color w:val="000000" w:themeColor="text1"/>
          <w:sz w:val="28"/>
          <w:szCs w:val="28"/>
        </w:rPr>
        <w:t>ব্যয়</w:t>
      </w:r>
      <w:proofErr w:type="spellEnd"/>
      <w:r w:rsidR="00E970B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60D62">
        <w:rPr>
          <w:rFonts w:ascii="NikoshBAN" w:hAnsi="NikoshBAN" w:cs="NikoshBAN"/>
          <w:color w:val="000000" w:themeColor="text1"/>
          <w:sz w:val="28"/>
          <w:szCs w:val="28"/>
        </w:rPr>
        <w:t>হতে</w:t>
      </w:r>
      <w:proofErr w:type="spellEnd"/>
      <w:r w:rsidR="00860D6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60D62">
        <w:rPr>
          <w:rFonts w:ascii="NikoshBAN" w:hAnsi="NikoshBAN" w:cs="NikoshBAN"/>
          <w:color w:val="000000" w:themeColor="text1"/>
          <w:sz w:val="28"/>
          <w:szCs w:val="28"/>
        </w:rPr>
        <w:t>পারে</w:t>
      </w:r>
      <w:proofErr w:type="spellEnd"/>
      <w:r w:rsidR="00860D62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860D62">
        <w:rPr>
          <w:rFonts w:ascii="NikoshBAN" w:hAnsi="NikoshBAN" w:cs="NikoshBAN"/>
          <w:color w:val="000000" w:themeColor="text1"/>
          <w:sz w:val="28"/>
          <w:szCs w:val="28"/>
        </w:rPr>
        <w:t>উক্ত</w:t>
      </w:r>
      <w:proofErr w:type="spellEnd"/>
      <w:r w:rsidR="00860D6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60D62">
        <w:rPr>
          <w:rFonts w:ascii="NikoshBAN" w:hAnsi="NikoshBAN" w:cs="NikoshBAN"/>
          <w:color w:val="000000" w:themeColor="text1"/>
          <w:sz w:val="28"/>
          <w:szCs w:val="28"/>
        </w:rPr>
        <w:t>কারণে</w:t>
      </w:r>
      <w:proofErr w:type="spellEnd"/>
      <w:r w:rsidR="00860D62">
        <w:rPr>
          <w:rFonts w:ascii="NikoshBAN" w:hAnsi="NikoshBAN" w:cs="NikoshBAN"/>
          <w:color w:val="000000" w:themeColor="text1"/>
          <w:sz w:val="28"/>
          <w:szCs w:val="28"/>
        </w:rPr>
        <w:t xml:space="preserve"> ১১ </w:t>
      </w:r>
      <w:proofErr w:type="spellStart"/>
      <w:r w:rsidR="00860D62">
        <w:rPr>
          <w:rFonts w:ascii="NikoshBAN" w:hAnsi="NikoshBAN" w:cs="NikoshBAN"/>
          <w:color w:val="000000" w:themeColor="text1"/>
          <w:sz w:val="28"/>
          <w:szCs w:val="28"/>
        </w:rPr>
        <w:t>আগষ্ট</w:t>
      </w:r>
      <w:proofErr w:type="spellEnd"/>
      <w:r w:rsidR="00860D62">
        <w:rPr>
          <w:rFonts w:ascii="NikoshBAN" w:hAnsi="NikoshBAN" w:cs="NikoshBAN"/>
          <w:color w:val="000000" w:themeColor="text1"/>
          <w:sz w:val="28"/>
          <w:szCs w:val="28"/>
        </w:rPr>
        <w:t xml:space="preserve"> ২০২৫ </w:t>
      </w:r>
      <w:proofErr w:type="spellStart"/>
      <w:r w:rsidR="00860D62">
        <w:rPr>
          <w:rFonts w:ascii="NikoshBAN" w:hAnsi="NikoshBAN" w:cs="NikoshBAN"/>
          <w:color w:val="000000" w:themeColor="text1"/>
          <w:sz w:val="28"/>
          <w:szCs w:val="28"/>
        </w:rPr>
        <w:t>থেকে</w:t>
      </w:r>
      <w:proofErr w:type="spellEnd"/>
      <w:r w:rsidR="00860D62">
        <w:rPr>
          <w:rFonts w:ascii="NikoshBAN" w:hAnsi="NikoshBAN" w:cs="NikoshBAN"/>
          <w:color w:val="000000" w:themeColor="text1"/>
          <w:sz w:val="28"/>
          <w:szCs w:val="28"/>
        </w:rPr>
        <w:t xml:space="preserve"> ২০ </w:t>
      </w:r>
      <w:proofErr w:type="spellStart"/>
      <w:r w:rsidR="00860D62">
        <w:rPr>
          <w:rFonts w:ascii="NikoshBAN" w:hAnsi="NikoshBAN" w:cs="NikoshBAN"/>
          <w:color w:val="000000" w:themeColor="text1"/>
          <w:sz w:val="28"/>
          <w:szCs w:val="28"/>
        </w:rPr>
        <w:t>আগষ্ট</w:t>
      </w:r>
      <w:proofErr w:type="spellEnd"/>
      <w:r w:rsidR="00860D62">
        <w:rPr>
          <w:rFonts w:ascii="NikoshBAN" w:hAnsi="NikoshBAN" w:cs="NikoshBAN"/>
          <w:color w:val="000000" w:themeColor="text1"/>
          <w:sz w:val="28"/>
          <w:szCs w:val="28"/>
        </w:rPr>
        <w:t xml:space="preserve"> ২০২৫ </w:t>
      </w:r>
      <w:proofErr w:type="spellStart"/>
      <w:r w:rsidR="00860D62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="00860D6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60D62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="00860D6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60D62">
        <w:rPr>
          <w:rFonts w:ascii="NikoshBAN" w:hAnsi="NikoshBAN" w:cs="NikoshBAN"/>
          <w:color w:val="000000" w:themeColor="text1"/>
          <w:sz w:val="28"/>
          <w:szCs w:val="28"/>
        </w:rPr>
        <w:t>জরুরি</w:t>
      </w:r>
      <w:proofErr w:type="spellEnd"/>
      <w:r w:rsidR="00860D6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60D62">
        <w:rPr>
          <w:rFonts w:ascii="NikoshBAN" w:hAnsi="NikoshBAN" w:cs="NikoshBAN"/>
          <w:color w:val="000000" w:themeColor="text1"/>
          <w:sz w:val="28"/>
          <w:szCs w:val="28"/>
        </w:rPr>
        <w:t>প্রয়োজনে</w:t>
      </w:r>
      <w:proofErr w:type="spellEnd"/>
      <w:r w:rsidR="00860D6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A72762">
        <w:rPr>
          <w:rFonts w:ascii="NikoshBAN" w:hAnsi="NikoshBAN" w:cs="NikoshBAN"/>
          <w:color w:val="000000" w:themeColor="text1"/>
          <w:sz w:val="28"/>
          <w:szCs w:val="28"/>
        </w:rPr>
        <w:t>8</w:t>
      </w:r>
      <w:r w:rsidR="00860D62">
        <w:rPr>
          <w:rFonts w:ascii="NikoshBAN" w:hAnsi="NikoshBAN" w:cs="NikoshBAN"/>
          <w:color w:val="000000" w:themeColor="text1"/>
          <w:sz w:val="28"/>
          <w:szCs w:val="28"/>
        </w:rPr>
        <w:t>,০০,০০০/- (</w:t>
      </w:r>
      <w:proofErr w:type="spellStart"/>
      <w:r w:rsidR="00683CC4">
        <w:rPr>
          <w:rFonts w:ascii="NikoshBAN" w:hAnsi="NikoshBAN" w:cs="NikoshBAN"/>
          <w:color w:val="000000" w:themeColor="text1"/>
          <w:sz w:val="28"/>
          <w:szCs w:val="28"/>
        </w:rPr>
        <w:t>আট</w:t>
      </w:r>
      <w:proofErr w:type="spellEnd"/>
      <w:r w:rsidR="00860D62">
        <w:rPr>
          <w:rFonts w:ascii="NikoshBAN" w:hAnsi="NikoshBAN" w:cs="NikoshBAN"/>
          <w:color w:val="000000" w:themeColor="text1"/>
          <w:sz w:val="28"/>
          <w:szCs w:val="28"/>
        </w:rPr>
        <w:t xml:space="preserve"> ল</w:t>
      </w:r>
      <w:proofErr w:type="spellStart"/>
      <w:r w:rsidR="00860D62">
        <w:rPr>
          <w:rFonts w:ascii="NikoshBAN" w:hAnsi="NikoshBAN" w:cs="NikoshBAN"/>
          <w:color w:val="000000" w:themeColor="text1"/>
          <w:sz w:val="28"/>
          <w:szCs w:val="28"/>
        </w:rPr>
        <w:t>ক্ষ</w:t>
      </w:r>
      <w:proofErr w:type="spellEnd"/>
      <w:r w:rsidR="00860D6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60D62">
        <w:rPr>
          <w:rFonts w:ascii="NikoshBAN" w:hAnsi="NikoshBAN" w:cs="NikoshBAN"/>
          <w:color w:val="000000" w:themeColor="text1"/>
          <w:sz w:val="28"/>
          <w:szCs w:val="28"/>
        </w:rPr>
        <w:t>মাত্র</w:t>
      </w:r>
      <w:proofErr w:type="spellEnd"/>
      <w:r w:rsidR="00860D6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60D62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="00860D62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860D62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860D6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60D62">
        <w:rPr>
          <w:rFonts w:ascii="NikoshBAN" w:hAnsi="NikoshBAN" w:cs="NikoshBAN"/>
          <w:color w:val="000000" w:themeColor="text1"/>
          <w:sz w:val="28"/>
          <w:szCs w:val="28"/>
        </w:rPr>
        <w:t>উত্তোলন</w:t>
      </w:r>
      <w:proofErr w:type="spellEnd"/>
      <w:r w:rsidR="00860D6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60D62">
        <w:rPr>
          <w:rFonts w:ascii="NikoshBAN" w:hAnsi="NikoshBAN" w:cs="NikoshBAN"/>
          <w:color w:val="000000" w:themeColor="text1"/>
          <w:sz w:val="28"/>
          <w:szCs w:val="28"/>
        </w:rPr>
        <w:t>করা</w:t>
      </w:r>
      <w:proofErr w:type="spellEnd"/>
      <w:r w:rsidR="00860D6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60D62">
        <w:rPr>
          <w:rFonts w:ascii="NikoshBAN" w:hAnsi="NikoshBAN" w:cs="NikoshBAN"/>
          <w:color w:val="000000" w:themeColor="text1"/>
          <w:sz w:val="28"/>
          <w:szCs w:val="28"/>
        </w:rPr>
        <w:t>জরুরি</w:t>
      </w:r>
      <w:proofErr w:type="spellEnd"/>
      <w:r w:rsidR="00860D62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="006F3FC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0A121B8C" w14:textId="77777777" w:rsidR="002C3133" w:rsidRPr="00B61323" w:rsidRDefault="002C3133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30996C2" w14:textId="77777777" w:rsidR="004A793E" w:rsidRDefault="004A793E" w:rsidP="00FA594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90F8069" w14:textId="60CDFB51" w:rsidR="00E75F06" w:rsidRPr="00B61323" w:rsidRDefault="00350C60" w:rsidP="00FA594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>61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এমতাবস্থায়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জরুরি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প্রয়োজনে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E90A02">
        <w:rPr>
          <w:rFonts w:ascii="NikoshBAN" w:hAnsi="NikoshBAN" w:cs="NikoshBAN"/>
          <w:color w:val="000000" w:themeColor="text1"/>
          <w:sz w:val="28"/>
          <w:szCs w:val="28"/>
        </w:rPr>
        <w:t>11</w:t>
      </w:r>
      <w:r w:rsidR="00D8538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8538C">
        <w:rPr>
          <w:rFonts w:ascii="NikoshBAN" w:hAnsi="NikoshBAN" w:cs="NikoshBAN"/>
          <w:color w:val="000000" w:themeColor="text1"/>
          <w:sz w:val="28"/>
          <w:szCs w:val="28"/>
        </w:rPr>
        <w:t>আগষ্ট</w:t>
      </w:r>
      <w:proofErr w:type="spellEnd"/>
      <w:r w:rsidR="00D8538C">
        <w:rPr>
          <w:rFonts w:ascii="NikoshBAN" w:hAnsi="NikoshBAN" w:cs="NikoshBAN"/>
          <w:color w:val="000000" w:themeColor="text1"/>
          <w:sz w:val="28"/>
          <w:szCs w:val="28"/>
        </w:rPr>
        <w:t xml:space="preserve"> ২০২৫</w:t>
      </w:r>
      <w:r w:rsidR="00D8538C" w:rsidRPr="00B61323">
        <w:rPr>
          <w:rFonts w:ascii="NikoshBAN" w:hAnsi="NikoshBAN" w:cs="NikoshBAN"/>
          <w:color w:val="000000" w:themeColor="text1"/>
          <w:sz w:val="28"/>
          <w:szCs w:val="28"/>
        </w:rPr>
        <w:t>–</w:t>
      </w:r>
      <w:r w:rsidR="00E90A02">
        <w:rPr>
          <w:rFonts w:ascii="NikoshBAN" w:hAnsi="NikoshBAN" w:cs="NikoshBAN"/>
          <w:color w:val="000000" w:themeColor="text1"/>
          <w:sz w:val="28"/>
          <w:szCs w:val="28"/>
        </w:rPr>
        <w:t>20</w:t>
      </w:r>
      <w:r w:rsidR="00D8538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8538C">
        <w:rPr>
          <w:rFonts w:ascii="NikoshBAN" w:hAnsi="NikoshBAN" w:cs="NikoshBAN"/>
          <w:color w:val="000000" w:themeColor="text1"/>
          <w:sz w:val="28"/>
          <w:szCs w:val="28"/>
        </w:rPr>
        <w:t>আগষ্ট</w:t>
      </w:r>
      <w:proofErr w:type="spellEnd"/>
      <w:r w:rsidR="00D8538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২০২৫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9E608D">
        <w:rPr>
          <w:rFonts w:ascii="NikoshBAN" w:hAnsi="NikoshBAN" w:cs="NikoshBAN"/>
          <w:color w:val="000000" w:themeColor="text1"/>
          <w:sz w:val="28"/>
          <w:szCs w:val="28"/>
        </w:rPr>
        <w:t>1</w:t>
      </w:r>
      <w:r w:rsidR="006D0879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দিনের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বাজার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নির্বাহের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18770D">
        <w:rPr>
          <w:rFonts w:ascii="NikoshBAN" w:hAnsi="NikoshBAN" w:cs="NikoshBAN"/>
          <w:color w:val="000000" w:themeColor="text1"/>
          <w:sz w:val="28"/>
          <w:szCs w:val="28"/>
        </w:rPr>
        <w:t xml:space="preserve"> 0</w:t>
      </w:r>
      <w:r w:rsidR="003F5957">
        <w:rPr>
          <w:rFonts w:ascii="NikoshBAN" w:hAnsi="NikoshBAN" w:cs="NikoshBAN"/>
          <w:color w:val="000000" w:themeColor="text1"/>
          <w:sz w:val="28"/>
          <w:szCs w:val="28"/>
        </w:rPr>
        <w:t>2</w:t>
      </w:r>
      <w:r w:rsidR="0018770D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4223C4">
        <w:rPr>
          <w:rFonts w:ascii="NikoshBAN" w:hAnsi="NikoshBAN" w:cs="NikoshBAN"/>
          <w:color w:val="000000" w:themeColor="text1"/>
          <w:sz w:val="28"/>
          <w:szCs w:val="28"/>
        </w:rPr>
        <w:t>দুই</w:t>
      </w:r>
      <w:proofErr w:type="spellEnd"/>
      <w:r w:rsidR="0018770D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18770D">
        <w:rPr>
          <w:rFonts w:ascii="NikoshBAN" w:hAnsi="NikoshBAN" w:cs="NikoshBAN"/>
          <w:color w:val="000000" w:themeColor="text1"/>
          <w:sz w:val="28"/>
          <w:szCs w:val="28"/>
        </w:rPr>
        <w:t>টি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37D04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="00B37D0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চেকের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মাধ্যমে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71CFE">
        <w:rPr>
          <w:rFonts w:ascii="NikoshBAN" w:hAnsi="NikoshBAN" w:cs="NikoshBAN"/>
          <w:color w:val="000000" w:themeColor="text1"/>
          <w:sz w:val="28"/>
          <w:szCs w:val="28"/>
        </w:rPr>
        <w:t>8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,00,000/-</w:t>
      </w:r>
      <w:r w:rsidR="00662A8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9D16B7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F2389A">
        <w:rPr>
          <w:rFonts w:ascii="NikoshBAN" w:hAnsi="NikoshBAN" w:cs="NikoshBAN"/>
          <w:color w:val="000000" w:themeColor="text1"/>
          <w:sz w:val="28"/>
          <w:szCs w:val="28"/>
        </w:rPr>
        <w:t>আট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লক্ষ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মাত্র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ব্যবস্থাপনা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কমিটির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ত</w:t>
      </w:r>
      <w:r w:rsidR="00707738" w:rsidRPr="00B61323">
        <w:rPr>
          <w:rFonts w:ascii="NikoshBAN" w:hAnsi="NikoshBAN" w:cs="NikoshBAN"/>
          <w:color w:val="000000" w:themeColor="text1"/>
          <w:sz w:val="28"/>
          <w:szCs w:val="28"/>
        </w:rPr>
        <w:t>ত্ত্বা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বধায়ককে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হিসেবে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প্রদান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করা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যায়</w:t>
      </w:r>
      <w:proofErr w:type="spellEnd"/>
      <w:r w:rsidR="00E90A02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535289BC" w14:textId="2066F3FC" w:rsidR="002C3133" w:rsidRDefault="002C3133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8CF25A8" w14:textId="77777777" w:rsidR="00565DC4" w:rsidRPr="00B61323" w:rsidRDefault="00565DC4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61E1F84" w14:textId="0FAFF13B" w:rsidR="008A4A05" w:rsidRDefault="00836BD4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>6</w:t>
      </w:r>
      <w:r w:rsidR="00CE0093">
        <w:rPr>
          <w:rFonts w:ascii="NikoshBAN" w:hAnsi="NikoshBAN" w:cs="NikoshBAN"/>
          <w:color w:val="000000" w:themeColor="text1"/>
          <w:sz w:val="28"/>
          <w:szCs w:val="28"/>
        </w:rPr>
        <w:t>2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নোটানুচ্ছেদ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171173">
        <w:rPr>
          <w:rFonts w:ascii="NikoshBAN" w:hAnsi="NikoshBAN" w:cs="NikoshBAN"/>
          <w:color w:val="000000" w:themeColor="text1"/>
          <w:sz w:val="28"/>
          <w:szCs w:val="28"/>
        </w:rPr>
        <w:t>60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171173">
        <w:rPr>
          <w:rFonts w:ascii="NikoshBAN" w:hAnsi="NikoshBAN" w:cs="NikoshBAN"/>
          <w:color w:val="000000" w:themeColor="text1"/>
          <w:sz w:val="28"/>
          <w:szCs w:val="28"/>
        </w:rPr>
        <w:t>6</w:t>
      </w:r>
      <w:r w:rsidR="00027BD7">
        <w:rPr>
          <w:rFonts w:ascii="NikoshBAN" w:hAnsi="NikoshBAN" w:cs="NikoshBAN"/>
          <w:color w:val="000000" w:themeColor="text1"/>
          <w:sz w:val="28"/>
          <w:szCs w:val="28"/>
        </w:rPr>
        <w:t>1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মহাপরিচালকের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সদয়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অবগতি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এবং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নোটানুচ্ছেদ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171173">
        <w:rPr>
          <w:rFonts w:ascii="NikoshBAN" w:hAnsi="NikoshBAN" w:cs="NikoshBAN"/>
          <w:color w:val="000000" w:themeColor="text1"/>
          <w:sz w:val="28"/>
          <w:szCs w:val="28"/>
        </w:rPr>
        <w:t>61</w:t>
      </w:r>
      <w:r w:rsidR="00231E8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প্রস্তাব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সদয়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অনুমোদনের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নথি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উপস্থাপন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করা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হলো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2040D407" w14:textId="77777777" w:rsidR="008A4A05" w:rsidRDefault="008A4A05">
      <w:pPr>
        <w:spacing w:after="160" w:line="259" w:lineRule="auto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br w:type="page"/>
      </w:r>
    </w:p>
    <w:p w14:paraId="0A909AEF" w14:textId="7212E6A2" w:rsidR="00E75F06" w:rsidRPr="00B61323" w:rsidRDefault="008A4A05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lastRenderedPageBreak/>
        <w:t xml:space="preserve">14-30 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জুলাই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২০২৫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ডব্লিউএফপি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তিন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বেলা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, ১১-১২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জুলাই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শিক্ষা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শাখার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নিয়োগ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পরীক্ষা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তিন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বেলার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, ১৭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জুলাই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২০২৫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তারিখে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ইউএনডিপির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তিনবেলা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, ১৯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জুলাই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2025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তারিখের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আল-ফাতাহ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পাবলিকেশন্স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তিনবেলা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৩৬তম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কারিগরি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প্রশিক্ষণ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কোর্সের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সমাপনীর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, ২6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জুলাই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বিসিএস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২১তম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ব্যাচের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৪০০জনের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,  ৩১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জুলাই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লন্ডন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কলেজ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অব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400জনের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এবং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বাংলাদেশ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অ্যাডমিনিস্ট্রেটিভ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সার্ভিস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এসোসিয়েশন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বিসিএস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কল্যাণ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সমিতির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সভার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খাবারের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চাহিদা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থাকায়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14-30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জুলাই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উত্তোলনকৃত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DB0CDD">
        <w:rPr>
          <w:rFonts w:ascii="NikoshBAN" w:hAnsi="NikoshBAN" w:cs="NikoshBAN"/>
          <w:b/>
          <w:bCs/>
          <w:color w:val="000000" w:themeColor="text1"/>
          <w:sz w:val="28"/>
          <w:szCs w:val="28"/>
        </w:rPr>
        <w:t>১২,00,000/- (</w:t>
      </w:r>
      <w:proofErr w:type="spellStart"/>
      <w:r w:rsidRPr="00DB0CDD">
        <w:rPr>
          <w:rFonts w:ascii="NikoshBAN" w:hAnsi="NikoshBAN" w:cs="NikoshBAN"/>
          <w:b/>
          <w:bCs/>
          <w:color w:val="000000" w:themeColor="text1"/>
          <w:sz w:val="28"/>
          <w:szCs w:val="28"/>
        </w:rPr>
        <w:t>বার</w:t>
      </w:r>
      <w:proofErr w:type="spellEnd"/>
      <w:r w:rsidRPr="00DB0CDD">
        <w:rPr>
          <w:rFonts w:ascii="NikoshBAN" w:hAnsi="NikoshBAN" w:cs="NikoshB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B0CDD">
        <w:rPr>
          <w:rFonts w:ascii="NikoshBAN" w:hAnsi="NikoshBAN" w:cs="NikoshBAN"/>
          <w:b/>
          <w:bCs/>
          <w:color w:val="000000" w:themeColor="text1"/>
          <w:sz w:val="28"/>
          <w:szCs w:val="28"/>
        </w:rPr>
        <w:t>লক্ষ</w:t>
      </w:r>
      <w:proofErr w:type="spellEnd"/>
      <w:r w:rsidRPr="00DB0CDD">
        <w:rPr>
          <w:rFonts w:ascii="NikoshBAN" w:hAnsi="NikoshBAN" w:cs="NikoshB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B0CDD">
        <w:rPr>
          <w:rFonts w:ascii="NikoshBAN" w:hAnsi="NikoshBAN" w:cs="NikoshBAN"/>
          <w:b/>
          <w:bCs/>
          <w:color w:val="000000" w:themeColor="text1"/>
          <w:sz w:val="28"/>
          <w:szCs w:val="28"/>
        </w:rPr>
        <w:t>মাত্র</w:t>
      </w:r>
      <w:proofErr w:type="spellEnd"/>
      <w:r w:rsidRPr="00DB0CDD">
        <w:rPr>
          <w:rFonts w:ascii="NikoshBAN" w:hAnsi="NikoshBAN" w:cs="NikoshBAN"/>
          <w:b/>
          <w:bCs/>
          <w:color w:val="000000" w:themeColor="text1"/>
          <w:sz w:val="28"/>
          <w:szCs w:val="28"/>
        </w:rPr>
        <w:t xml:space="preserve">) </w:t>
      </w:r>
      <w:proofErr w:type="spellStart"/>
      <w:r w:rsidRPr="00DB0CDD">
        <w:rPr>
          <w:rFonts w:ascii="NikoshBAN" w:hAnsi="NikoshBAN" w:cs="NikoshBAN"/>
          <w:b/>
          <w:bCs/>
          <w:color w:val="000000" w:themeColor="text1"/>
          <w:sz w:val="28"/>
          <w:szCs w:val="28"/>
        </w:rPr>
        <w:t>টাকার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বেশি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ব্যয়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হতে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পারে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6CABD37B" w14:textId="77777777" w:rsidR="00E75F06" w:rsidRPr="00B61323" w:rsidRDefault="00E75F06" w:rsidP="00E75F06">
      <w:pPr>
        <w:jc w:val="both"/>
        <w:rPr>
          <w:rFonts w:ascii="NikoshBAN" w:hAnsi="NikoshBAN" w:cs="NikoshBAN"/>
          <w:color w:val="000000" w:themeColor="text1"/>
        </w:rPr>
      </w:pPr>
      <w:r w:rsidRPr="00B61323">
        <w:rPr>
          <w:rFonts w:ascii="NikoshBAN" w:hAnsi="NikoshBAN" w:cs="NikoshBAN"/>
          <w:color w:val="000000" w:themeColor="text1"/>
        </w:rPr>
        <w:t xml:space="preserve"> </w:t>
      </w:r>
    </w:p>
    <w:p w14:paraId="16DD0F4C" w14:textId="77777777" w:rsidR="00E75F06" w:rsidRPr="00B61323" w:rsidRDefault="00E75F06" w:rsidP="00E75F06">
      <w:pPr>
        <w:jc w:val="both"/>
        <w:rPr>
          <w:rFonts w:ascii="NikoshBAN" w:hAnsi="NikoshBAN" w:cs="NikoshBAN"/>
          <w:color w:val="000000" w:themeColor="text1"/>
        </w:rPr>
      </w:pPr>
      <w:r w:rsidRPr="00B61323">
        <w:rPr>
          <w:rFonts w:ascii="NikoshBAN" w:hAnsi="NikoshBAN" w:cs="NikoshBAN"/>
          <w:color w:val="000000" w:themeColor="text1"/>
        </w:rPr>
        <w:t xml:space="preserve">  </w:t>
      </w:r>
    </w:p>
    <w:p w14:paraId="39A08298" w14:textId="77777777" w:rsidR="00E75F06" w:rsidRPr="00B61323" w:rsidRDefault="00E75F06" w:rsidP="00E75F06">
      <w:pPr>
        <w:jc w:val="both"/>
        <w:rPr>
          <w:rFonts w:ascii="NikoshBAN" w:hAnsi="NikoshBAN" w:cs="NikoshBAN"/>
          <w:color w:val="000000" w:themeColor="text1"/>
        </w:rPr>
      </w:pPr>
      <w:r w:rsidRPr="00B61323">
        <w:rPr>
          <w:rFonts w:ascii="NikoshBAN" w:hAnsi="NikoshBAN" w:cs="NikoshBAN"/>
          <w:color w:val="000000" w:themeColor="text1"/>
        </w:rPr>
        <w:t xml:space="preserve"> </w:t>
      </w:r>
    </w:p>
    <w:p w14:paraId="5DBECC98" w14:textId="77777777" w:rsidR="00E75F06" w:rsidRPr="00B61323" w:rsidRDefault="00E75F06">
      <w:pPr>
        <w:rPr>
          <w:color w:val="000000" w:themeColor="text1"/>
        </w:rPr>
      </w:pPr>
    </w:p>
    <w:sectPr w:rsidR="00E75F06" w:rsidRPr="00B61323" w:rsidSect="00662A88">
      <w:pgSz w:w="12240" w:h="20160" w:code="5"/>
      <w:pgMar w:top="1440" w:right="720" w:bottom="720" w:left="244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06"/>
    <w:rsid w:val="0000068E"/>
    <w:rsid w:val="0000181B"/>
    <w:rsid w:val="00003FF6"/>
    <w:rsid w:val="00010C77"/>
    <w:rsid w:val="0001202B"/>
    <w:rsid w:val="00015E42"/>
    <w:rsid w:val="00027BD7"/>
    <w:rsid w:val="000373F5"/>
    <w:rsid w:val="00037B87"/>
    <w:rsid w:val="000421E8"/>
    <w:rsid w:val="00043277"/>
    <w:rsid w:val="00046ADA"/>
    <w:rsid w:val="00050764"/>
    <w:rsid w:val="00052822"/>
    <w:rsid w:val="00054605"/>
    <w:rsid w:val="00062057"/>
    <w:rsid w:val="00064ABC"/>
    <w:rsid w:val="000736B1"/>
    <w:rsid w:val="0008165D"/>
    <w:rsid w:val="00081D39"/>
    <w:rsid w:val="0009011B"/>
    <w:rsid w:val="000948C9"/>
    <w:rsid w:val="000B3DBC"/>
    <w:rsid w:val="000C1B62"/>
    <w:rsid w:val="000C762E"/>
    <w:rsid w:val="000D30A9"/>
    <w:rsid w:val="000D40EA"/>
    <w:rsid w:val="000D6BA4"/>
    <w:rsid w:val="000E251D"/>
    <w:rsid w:val="000F32D8"/>
    <w:rsid w:val="00102A9F"/>
    <w:rsid w:val="00103A52"/>
    <w:rsid w:val="00113A64"/>
    <w:rsid w:val="0011470D"/>
    <w:rsid w:val="00121755"/>
    <w:rsid w:val="00122FAA"/>
    <w:rsid w:val="00132283"/>
    <w:rsid w:val="00136C4F"/>
    <w:rsid w:val="00141CE2"/>
    <w:rsid w:val="001525AF"/>
    <w:rsid w:val="00153B11"/>
    <w:rsid w:val="001577BD"/>
    <w:rsid w:val="00167402"/>
    <w:rsid w:val="00171173"/>
    <w:rsid w:val="001821C5"/>
    <w:rsid w:val="0018770D"/>
    <w:rsid w:val="00187DCD"/>
    <w:rsid w:val="001A1658"/>
    <w:rsid w:val="001A253D"/>
    <w:rsid w:val="001B2B00"/>
    <w:rsid w:val="001B2D27"/>
    <w:rsid w:val="001C3679"/>
    <w:rsid w:val="001C5D47"/>
    <w:rsid w:val="001D1DAC"/>
    <w:rsid w:val="001D57AF"/>
    <w:rsid w:val="001D784E"/>
    <w:rsid w:val="001E043F"/>
    <w:rsid w:val="001E56FE"/>
    <w:rsid w:val="001F30B2"/>
    <w:rsid w:val="001F4282"/>
    <w:rsid w:val="001F4635"/>
    <w:rsid w:val="00201644"/>
    <w:rsid w:val="002034EA"/>
    <w:rsid w:val="002066FC"/>
    <w:rsid w:val="00213B65"/>
    <w:rsid w:val="00215E71"/>
    <w:rsid w:val="00231E82"/>
    <w:rsid w:val="0023265E"/>
    <w:rsid w:val="00232AB3"/>
    <w:rsid w:val="0025055F"/>
    <w:rsid w:val="00251759"/>
    <w:rsid w:val="002838A6"/>
    <w:rsid w:val="002A541A"/>
    <w:rsid w:val="002A7467"/>
    <w:rsid w:val="002C3133"/>
    <w:rsid w:val="002C5923"/>
    <w:rsid w:val="002C7EA3"/>
    <w:rsid w:val="002D3AF4"/>
    <w:rsid w:val="002D79C7"/>
    <w:rsid w:val="002D7ACD"/>
    <w:rsid w:val="002F19AC"/>
    <w:rsid w:val="002F250E"/>
    <w:rsid w:val="002F3D63"/>
    <w:rsid w:val="002F539E"/>
    <w:rsid w:val="002F5C27"/>
    <w:rsid w:val="00304D9D"/>
    <w:rsid w:val="00311E9A"/>
    <w:rsid w:val="0031289D"/>
    <w:rsid w:val="0031763C"/>
    <w:rsid w:val="00333FE9"/>
    <w:rsid w:val="00335619"/>
    <w:rsid w:val="00336633"/>
    <w:rsid w:val="00342480"/>
    <w:rsid w:val="003425D9"/>
    <w:rsid w:val="003437F6"/>
    <w:rsid w:val="003472C6"/>
    <w:rsid w:val="00350C60"/>
    <w:rsid w:val="003617B4"/>
    <w:rsid w:val="00366FCB"/>
    <w:rsid w:val="00375865"/>
    <w:rsid w:val="00390F83"/>
    <w:rsid w:val="00392CB5"/>
    <w:rsid w:val="003A339D"/>
    <w:rsid w:val="003B169E"/>
    <w:rsid w:val="003C5847"/>
    <w:rsid w:val="003C7CAC"/>
    <w:rsid w:val="003D5166"/>
    <w:rsid w:val="003F094B"/>
    <w:rsid w:val="003F5957"/>
    <w:rsid w:val="00402BE5"/>
    <w:rsid w:val="00404E54"/>
    <w:rsid w:val="00407485"/>
    <w:rsid w:val="004223C4"/>
    <w:rsid w:val="0042360B"/>
    <w:rsid w:val="00425070"/>
    <w:rsid w:val="00427695"/>
    <w:rsid w:val="00440EA9"/>
    <w:rsid w:val="00457DA0"/>
    <w:rsid w:val="00482C5C"/>
    <w:rsid w:val="004900FB"/>
    <w:rsid w:val="0049388D"/>
    <w:rsid w:val="00496452"/>
    <w:rsid w:val="004A50FF"/>
    <w:rsid w:val="004A793E"/>
    <w:rsid w:val="004B398D"/>
    <w:rsid w:val="004C2049"/>
    <w:rsid w:val="004C7496"/>
    <w:rsid w:val="004C7B12"/>
    <w:rsid w:val="004D45F5"/>
    <w:rsid w:val="00503D6F"/>
    <w:rsid w:val="00505D88"/>
    <w:rsid w:val="005068EB"/>
    <w:rsid w:val="005110DD"/>
    <w:rsid w:val="00520D65"/>
    <w:rsid w:val="005408CB"/>
    <w:rsid w:val="00554E7A"/>
    <w:rsid w:val="00557F46"/>
    <w:rsid w:val="00561571"/>
    <w:rsid w:val="00565DC4"/>
    <w:rsid w:val="00567334"/>
    <w:rsid w:val="005749BB"/>
    <w:rsid w:val="00581857"/>
    <w:rsid w:val="00584094"/>
    <w:rsid w:val="00592A72"/>
    <w:rsid w:val="00594242"/>
    <w:rsid w:val="005B0987"/>
    <w:rsid w:val="005B3798"/>
    <w:rsid w:val="005B41F8"/>
    <w:rsid w:val="005D492C"/>
    <w:rsid w:val="005D4E8A"/>
    <w:rsid w:val="005D5F86"/>
    <w:rsid w:val="00613807"/>
    <w:rsid w:val="00623E41"/>
    <w:rsid w:val="00625E02"/>
    <w:rsid w:val="00626B01"/>
    <w:rsid w:val="00626D87"/>
    <w:rsid w:val="00634791"/>
    <w:rsid w:val="00640832"/>
    <w:rsid w:val="00651FB6"/>
    <w:rsid w:val="00662A88"/>
    <w:rsid w:val="0066594D"/>
    <w:rsid w:val="00671CFE"/>
    <w:rsid w:val="00675D34"/>
    <w:rsid w:val="00677D60"/>
    <w:rsid w:val="00683CC4"/>
    <w:rsid w:val="0068782F"/>
    <w:rsid w:val="006A392C"/>
    <w:rsid w:val="006B194D"/>
    <w:rsid w:val="006B37B1"/>
    <w:rsid w:val="006B5D42"/>
    <w:rsid w:val="006B6405"/>
    <w:rsid w:val="006C5C6B"/>
    <w:rsid w:val="006C6DA3"/>
    <w:rsid w:val="006D0879"/>
    <w:rsid w:val="006E0C69"/>
    <w:rsid w:val="006E5F2E"/>
    <w:rsid w:val="006F00ED"/>
    <w:rsid w:val="006F2D5B"/>
    <w:rsid w:val="006F3FCE"/>
    <w:rsid w:val="006F58A1"/>
    <w:rsid w:val="007026F1"/>
    <w:rsid w:val="00707738"/>
    <w:rsid w:val="00707C91"/>
    <w:rsid w:val="007114B7"/>
    <w:rsid w:val="00711732"/>
    <w:rsid w:val="00716596"/>
    <w:rsid w:val="00730907"/>
    <w:rsid w:val="00735082"/>
    <w:rsid w:val="00744756"/>
    <w:rsid w:val="007614D8"/>
    <w:rsid w:val="00761AF4"/>
    <w:rsid w:val="00772E5D"/>
    <w:rsid w:val="00781FB7"/>
    <w:rsid w:val="00784C49"/>
    <w:rsid w:val="00793D97"/>
    <w:rsid w:val="007A5F74"/>
    <w:rsid w:val="007B1ED3"/>
    <w:rsid w:val="007C041A"/>
    <w:rsid w:val="007C6678"/>
    <w:rsid w:val="007C7472"/>
    <w:rsid w:val="00803A30"/>
    <w:rsid w:val="00805A0F"/>
    <w:rsid w:val="008215B6"/>
    <w:rsid w:val="00830C22"/>
    <w:rsid w:val="00834AE2"/>
    <w:rsid w:val="00835697"/>
    <w:rsid w:val="00835CDC"/>
    <w:rsid w:val="00836BD4"/>
    <w:rsid w:val="00837690"/>
    <w:rsid w:val="00843FA4"/>
    <w:rsid w:val="00851B16"/>
    <w:rsid w:val="00853FE8"/>
    <w:rsid w:val="00860D62"/>
    <w:rsid w:val="00861534"/>
    <w:rsid w:val="008617C4"/>
    <w:rsid w:val="008647AD"/>
    <w:rsid w:val="008670CF"/>
    <w:rsid w:val="0086782F"/>
    <w:rsid w:val="0087067D"/>
    <w:rsid w:val="00883B1E"/>
    <w:rsid w:val="00892BC3"/>
    <w:rsid w:val="008A0C7E"/>
    <w:rsid w:val="008A172D"/>
    <w:rsid w:val="008A4A05"/>
    <w:rsid w:val="008A5620"/>
    <w:rsid w:val="008B2F8C"/>
    <w:rsid w:val="008B70C7"/>
    <w:rsid w:val="008C2CF3"/>
    <w:rsid w:val="008C5BFB"/>
    <w:rsid w:val="008C76B9"/>
    <w:rsid w:val="008D3233"/>
    <w:rsid w:val="008D55CE"/>
    <w:rsid w:val="009005AD"/>
    <w:rsid w:val="00905CFD"/>
    <w:rsid w:val="009075A5"/>
    <w:rsid w:val="00910D3E"/>
    <w:rsid w:val="009247E6"/>
    <w:rsid w:val="00930122"/>
    <w:rsid w:val="009349AF"/>
    <w:rsid w:val="00945942"/>
    <w:rsid w:val="0094611E"/>
    <w:rsid w:val="0094724F"/>
    <w:rsid w:val="009514DF"/>
    <w:rsid w:val="009516C4"/>
    <w:rsid w:val="00962212"/>
    <w:rsid w:val="0096356C"/>
    <w:rsid w:val="00972121"/>
    <w:rsid w:val="00975A95"/>
    <w:rsid w:val="00980999"/>
    <w:rsid w:val="00993717"/>
    <w:rsid w:val="009954A0"/>
    <w:rsid w:val="009A332E"/>
    <w:rsid w:val="009C22E4"/>
    <w:rsid w:val="009D16B7"/>
    <w:rsid w:val="009E2E4C"/>
    <w:rsid w:val="009E608D"/>
    <w:rsid w:val="009F4FC5"/>
    <w:rsid w:val="00A022BC"/>
    <w:rsid w:val="00A06FAB"/>
    <w:rsid w:val="00A15337"/>
    <w:rsid w:val="00A203A4"/>
    <w:rsid w:val="00A2359F"/>
    <w:rsid w:val="00A30190"/>
    <w:rsid w:val="00A34C8D"/>
    <w:rsid w:val="00A42CF7"/>
    <w:rsid w:val="00A523DF"/>
    <w:rsid w:val="00A563AE"/>
    <w:rsid w:val="00A67477"/>
    <w:rsid w:val="00A72762"/>
    <w:rsid w:val="00A77B40"/>
    <w:rsid w:val="00A81509"/>
    <w:rsid w:val="00A941EB"/>
    <w:rsid w:val="00AA1876"/>
    <w:rsid w:val="00AA2BAA"/>
    <w:rsid w:val="00AA390C"/>
    <w:rsid w:val="00AA410D"/>
    <w:rsid w:val="00AA42CB"/>
    <w:rsid w:val="00AB13DC"/>
    <w:rsid w:val="00AB6193"/>
    <w:rsid w:val="00AF21CC"/>
    <w:rsid w:val="00B37D04"/>
    <w:rsid w:val="00B431EA"/>
    <w:rsid w:val="00B47103"/>
    <w:rsid w:val="00B53E5B"/>
    <w:rsid w:val="00B61323"/>
    <w:rsid w:val="00B63B65"/>
    <w:rsid w:val="00B673A3"/>
    <w:rsid w:val="00B72D3E"/>
    <w:rsid w:val="00B86F43"/>
    <w:rsid w:val="00BA0E08"/>
    <w:rsid w:val="00BA365E"/>
    <w:rsid w:val="00BB1944"/>
    <w:rsid w:val="00BB4F5E"/>
    <w:rsid w:val="00BC0F85"/>
    <w:rsid w:val="00BC1393"/>
    <w:rsid w:val="00BD4113"/>
    <w:rsid w:val="00BE2888"/>
    <w:rsid w:val="00BE6A07"/>
    <w:rsid w:val="00BF4E23"/>
    <w:rsid w:val="00C05D4B"/>
    <w:rsid w:val="00C10C5C"/>
    <w:rsid w:val="00C1779D"/>
    <w:rsid w:val="00C24BEB"/>
    <w:rsid w:val="00C31513"/>
    <w:rsid w:val="00C33E79"/>
    <w:rsid w:val="00C43067"/>
    <w:rsid w:val="00C4508B"/>
    <w:rsid w:val="00C46F0C"/>
    <w:rsid w:val="00C50A17"/>
    <w:rsid w:val="00C54629"/>
    <w:rsid w:val="00C675FD"/>
    <w:rsid w:val="00CB06D3"/>
    <w:rsid w:val="00CC34A5"/>
    <w:rsid w:val="00CC66CB"/>
    <w:rsid w:val="00CC7D02"/>
    <w:rsid w:val="00CE0093"/>
    <w:rsid w:val="00CE066D"/>
    <w:rsid w:val="00CE714A"/>
    <w:rsid w:val="00D05C3D"/>
    <w:rsid w:val="00D166C9"/>
    <w:rsid w:val="00D16E0C"/>
    <w:rsid w:val="00D21AB1"/>
    <w:rsid w:val="00D26500"/>
    <w:rsid w:val="00D30731"/>
    <w:rsid w:val="00D43115"/>
    <w:rsid w:val="00D4340A"/>
    <w:rsid w:val="00D462AC"/>
    <w:rsid w:val="00D607A7"/>
    <w:rsid w:val="00D62012"/>
    <w:rsid w:val="00D80A2C"/>
    <w:rsid w:val="00D8538C"/>
    <w:rsid w:val="00D9098E"/>
    <w:rsid w:val="00D913F3"/>
    <w:rsid w:val="00DA5F51"/>
    <w:rsid w:val="00DB0CDD"/>
    <w:rsid w:val="00DB7DBE"/>
    <w:rsid w:val="00DC5077"/>
    <w:rsid w:val="00DD1F7F"/>
    <w:rsid w:val="00DD38FE"/>
    <w:rsid w:val="00DD6C98"/>
    <w:rsid w:val="00DF6F60"/>
    <w:rsid w:val="00DF70CB"/>
    <w:rsid w:val="00E05AAB"/>
    <w:rsid w:val="00E1363B"/>
    <w:rsid w:val="00E14599"/>
    <w:rsid w:val="00E20632"/>
    <w:rsid w:val="00E26B6C"/>
    <w:rsid w:val="00E32478"/>
    <w:rsid w:val="00E54776"/>
    <w:rsid w:val="00E5686F"/>
    <w:rsid w:val="00E60AAD"/>
    <w:rsid w:val="00E64C80"/>
    <w:rsid w:val="00E7111E"/>
    <w:rsid w:val="00E71AA2"/>
    <w:rsid w:val="00E75F06"/>
    <w:rsid w:val="00E873C2"/>
    <w:rsid w:val="00E90A02"/>
    <w:rsid w:val="00E926D2"/>
    <w:rsid w:val="00E970B5"/>
    <w:rsid w:val="00EA5822"/>
    <w:rsid w:val="00EC6A85"/>
    <w:rsid w:val="00EC6DAD"/>
    <w:rsid w:val="00ED5AE3"/>
    <w:rsid w:val="00EF1FA0"/>
    <w:rsid w:val="00F00591"/>
    <w:rsid w:val="00F111B8"/>
    <w:rsid w:val="00F20C06"/>
    <w:rsid w:val="00F232EB"/>
    <w:rsid w:val="00F2389A"/>
    <w:rsid w:val="00F36DAF"/>
    <w:rsid w:val="00F517C4"/>
    <w:rsid w:val="00F65471"/>
    <w:rsid w:val="00F71074"/>
    <w:rsid w:val="00F7403B"/>
    <w:rsid w:val="00F75453"/>
    <w:rsid w:val="00F82791"/>
    <w:rsid w:val="00F97786"/>
    <w:rsid w:val="00FA442C"/>
    <w:rsid w:val="00FA5946"/>
    <w:rsid w:val="00FB0751"/>
    <w:rsid w:val="00FB0826"/>
    <w:rsid w:val="00FC2450"/>
    <w:rsid w:val="00FE703F"/>
    <w:rsid w:val="00FF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3C9C0"/>
  <w15:chartTrackingRefBased/>
  <w15:docId w15:val="{B4A27CC1-4ED1-4427-9E13-659630830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F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Canteen</dc:creator>
  <cp:keywords/>
  <dc:description/>
  <cp:lastModifiedBy>ADAL</cp:lastModifiedBy>
  <cp:revision>807</cp:revision>
  <cp:lastPrinted>2025-08-07T07:25:00Z</cp:lastPrinted>
  <dcterms:created xsi:type="dcterms:W3CDTF">2024-10-15T07:05:00Z</dcterms:created>
  <dcterms:modified xsi:type="dcterms:W3CDTF">2025-08-07T07:26:00Z</dcterms:modified>
</cp:coreProperties>
</file>