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61AA5" w14:textId="6BFC4180" w:rsidR="00711732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56733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733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25055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5055F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10DC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6C10DC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11732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</w:p>
    <w:p w14:paraId="139743AC" w14:textId="3E91A020" w:rsidR="00427695" w:rsidRPr="00B61323" w:rsidRDefault="00711732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27695">
        <w:rPr>
          <w:rFonts w:ascii="NikoshBAN" w:hAnsi="NikoshBAN" w:cs="NikoshBAN"/>
          <w:color w:val="000000" w:themeColor="text1"/>
          <w:sz w:val="28"/>
          <w:szCs w:val="28"/>
        </w:rPr>
        <w:t>উত্তোল</w:t>
      </w:r>
      <w:r w:rsidR="000E251D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F22D733" w14:textId="76A6B649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4AC0AF9" w14:textId="1587D52C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1709A33F" w14:textId="77777777" w:rsidR="00711732" w:rsidRPr="00404E54" w:rsidRDefault="00711732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367130FA" w14:textId="77777777" w:rsidR="0094611E" w:rsidRDefault="0094611E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3D942035" w:rsidR="007C7472" w:rsidRDefault="00F62369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7১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20424">
        <w:rPr>
          <w:rFonts w:ascii="NikoshBAN" w:hAnsi="NikoshBAN" w:cs="NikoshBAN"/>
          <w:color w:val="000000" w:themeColor="text1"/>
          <w:sz w:val="28"/>
          <w:szCs w:val="28"/>
        </w:rPr>
        <w:t xml:space="preserve">21 </w:t>
      </w:r>
      <w:proofErr w:type="spellStart"/>
      <w:r w:rsidR="00820424">
        <w:rPr>
          <w:rFonts w:ascii="NikoshBAN" w:hAnsi="NikoshBAN" w:cs="NikoshBAN"/>
          <w:color w:val="000000" w:themeColor="text1"/>
          <w:sz w:val="28"/>
          <w:szCs w:val="28"/>
        </w:rPr>
        <w:t>আগ</w:t>
      </w:r>
      <w:r w:rsidR="00A15820">
        <w:rPr>
          <w:rFonts w:ascii="NikoshBAN" w:hAnsi="NikoshBAN" w:cs="NikoshBAN"/>
          <w:color w:val="000000" w:themeColor="text1"/>
          <w:sz w:val="28"/>
          <w:szCs w:val="28"/>
        </w:rPr>
        <w:t>স্ট</w:t>
      </w:r>
      <w:proofErr w:type="spellEnd"/>
      <w:r w:rsidR="00820424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820424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820424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="00820424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20424">
        <w:rPr>
          <w:rFonts w:ascii="NikoshBAN" w:hAnsi="NikoshBAN" w:cs="NikoshBAN"/>
          <w:color w:val="000000" w:themeColor="text1"/>
          <w:sz w:val="28"/>
          <w:szCs w:val="28"/>
        </w:rPr>
        <w:t>আগ</w:t>
      </w:r>
      <w:r w:rsidR="00774647">
        <w:rPr>
          <w:rFonts w:ascii="NikoshBAN" w:hAnsi="NikoshBAN" w:cs="NikoshBAN"/>
          <w:color w:val="000000" w:themeColor="text1"/>
          <w:sz w:val="28"/>
          <w:szCs w:val="28"/>
        </w:rPr>
        <w:t>স্ট</w:t>
      </w:r>
      <w:proofErr w:type="spellEnd"/>
      <w:r w:rsidR="00820424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820424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181B" w:rsidRPr="00BB1944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807C9">
        <w:rPr>
          <w:rFonts w:ascii="NikoshBAN" w:hAnsi="NikoshBAN" w:cs="NikoshBAN"/>
          <w:color w:val="000000" w:themeColor="text1"/>
          <w:sz w:val="28"/>
          <w:szCs w:val="28"/>
        </w:rPr>
        <w:t>10,00,000</w:t>
      </w:r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>/-</w:t>
      </w:r>
      <w:r w:rsidR="00934740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A807C9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F740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7403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617B4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, ২১/০৮/২০২৫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২৫তম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, ২৮/০৮/২০২৫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নাইপ্রো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ফার্মা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১৫০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, ২৯/০৮/২০২৫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এনাটমিক্যাল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সোসাইটির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২০০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, ৩০-৩১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আগস্ট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নাইপ্রো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ফার্মার-৩০০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A7125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7125B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, ২১-৩১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ই-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জিপি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বিষয়ক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কোর্স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স্বাস্থ্য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অধিদপ্তরের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কর্মকর্তাদের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5C60F2">
        <w:rPr>
          <w:rFonts w:ascii="NikoshBAN" w:hAnsi="NikoshBAN" w:cs="NikoshBAN"/>
          <w:color w:val="000000" w:themeColor="text1"/>
          <w:sz w:val="28"/>
          <w:szCs w:val="28"/>
        </w:rPr>
        <w:t>রিয়েন্টেশ</w:t>
      </w:r>
      <w:r w:rsidR="00182683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প্রশিক্ষ</w:t>
      </w:r>
      <w:r w:rsidR="009E1790">
        <w:rPr>
          <w:rFonts w:ascii="NikoshBAN" w:hAnsi="NikoshBAN" w:cs="NikoshBAN"/>
          <w:color w:val="000000" w:themeColor="text1"/>
          <w:sz w:val="28"/>
          <w:szCs w:val="28"/>
        </w:rPr>
        <w:t>ণের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এসোসিয়েশনের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কল্যা</w:t>
      </w:r>
      <w:r w:rsidR="00605C7E">
        <w:rPr>
          <w:rFonts w:ascii="NikoshBAN" w:hAnsi="NikoshBAN" w:cs="NikoshBAN"/>
          <w:color w:val="000000" w:themeColor="text1"/>
          <w:sz w:val="28"/>
          <w:szCs w:val="28"/>
        </w:rPr>
        <w:t>ণ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05490030" w:rsidR="00E75F06" w:rsidRPr="00B61323" w:rsidRDefault="00EC25C9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72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919C9">
        <w:rPr>
          <w:rFonts w:ascii="NikoshBAN" w:hAnsi="NikoshBAN" w:cs="NikoshBAN"/>
          <w:color w:val="000000" w:themeColor="text1"/>
          <w:sz w:val="28"/>
          <w:szCs w:val="28"/>
        </w:rPr>
        <w:t>২১</w:t>
      </w:r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</w:t>
      </w:r>
      <w:r w:rsidR="00E128B3">
        <w:rPr>
          <w:rFonts w:ascii="NikoshBAN" w:hAnsi="NikoshBAN" w:cs="NikoshBAN"/>
          <w:color w:val="000000" w:themeColor="text1"/>
          <w:sz w:val="28"/>
          <w:szCs w:val="28"/>
        </w:rPr>
        <w:t>স্ট</w:t>
      </w:r>
      <w:proofErr w:type="spellEnd"/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196EBA">
        <w:rPr>
          <w:rFonts w:ascii="NikoshBAN" w:hAnsi="NikoshBAN" w:cs="NikoshBAN"/>
          <w:color w:val="000000" w:themeColor="text1"/>
          <w:sz w:val="28"/>
          <w:szCs w:val="28"/>
        </w:rPr>
        <w:t>৩১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</w:t>
      </w:r>
      <w:r w:rsidR="00E128B3">
        <w:rPr>
          <w:rFonts w:ascii="NikoshBAN" w:hAnsi="NikoshBAN" w:cs="NikoshBAN"/>
          <w:color w:val="000000" w:themeColor="text1"/>
          <w:sz w:val="28"/>
          <w:szCs w:val="28"/>
        </w:rPr>
        <w:t>স্ট</w:t>
      </w:r>
      <w:proofErr w:type="spellEnd"/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196EBA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3F5957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4223C4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566B0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744CE7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90A0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4B121253" w:rsidR="008A4A05" w:rsidRDefault="006D478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73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B149D">
        <w:rPr>
          <w:rFonts w:ascii="NikoshBAN" w:hAnsi="NikoshBAN" w:cs="NikoshBAN"/>
          <w:color w:val="000000" w:themeColor="text1"/>
          <w:sz w:val="28"/>
          <w:szCs w:val="28"/>
        </w:rPr>
        <w:t>71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B149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2A7F6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65922">
        <w:rPr>
          <w:rFonts w:ascii="NikoshBAN" w:hAnsi="NikoshBAN" w:cs="NikoshBAN"/>
          <w:color w:val="000000" w:themeColor="text1"/>
          <w:sz w:val="28"/>
          <w:szCs w:val="28"/>
        </w:rPr>
        <w:t>72</w:t>
      </w:r>
      <w:r w:rsidR="00231E8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40D407" w14:textId="77777777" w:rsidR="008A4A05" w:rsidRDefault="008A4A05">
      <w:pPr>
        <w:spacing w:after="160" w:line="259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br w:type="page"/>
      </w:r>
    </w:p>
    <w:p w14:paraId="0A909AEF" w14:textId="7212E6A2" w:rsidR="00E75F06" w:rsidRPr="00B61323" w:rsidRDefault="008A4A05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lastRenderedPageBreak/>
        <w:t xml:space="preserve">14-30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ডব্লিউএফপি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১১-১২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পরীক্ষা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১৭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ইউএনডিপির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১৯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৩৬তম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কারিগরি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২6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২১তম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৪০০জনের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 ৩১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কলেজ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অব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400জনের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থাকায়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14-30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উত্তোলনকৃত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১২,00,000/- (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বার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লক্ষ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মাত্র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)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টাকার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FF6"/>
    <w:rsid w:val="00010C77"/>
    <w:rsid w:val="0001202B"/>
    <w:rsid w:val="00015E42"/>
    <w:rsid w:val="00027BD7"/>
    <w:rsid w:val="000373F5"/>
    <w:rsid w:val="00037B87"/>
    <w:rsid w:val="000421E8"/>
    <w:rsid w:val="00043277"/>
    <w:rsid w:val="00046ADA"/>
    <w:rsid w:val="00050764"/>
    <w:rsid w:val="00052822"/>
    <w:rsid w:val="00054605"/>
    <w:rsid w:val="00062057"/>
    <w:rsid w:val="00064ABC"/>
    <w:rsid w:val="000736B1"/>
    <w:rsid w:val="0008165D"/>
    <w:rsid w:val="00081D39"/>
    <w:rsid w:val="0009011B"/>
    <w:rsid w:val="000948C9"/>
    <w:rsid w:val="000A0B30"/>
    <w:rsid w:val="000B3DBC"/>
    <w:rsid w:val="000C1B62"/>
    <w:rsid w:val="000C1CF9"/>
    <w:rsid w:val="000C762E"/>
    <w:rsid w:val="000D30A9"/>
    <w:rsid w:val="000D40EA"/>
    <w:rsid w:val="000D6BA4"/>
    <w:rsid w:val="000E251D"/>
    <w:rsid w:val="000F32D8"/>
    <w:rsid w:val="00102A9F"/>
    <w:rsid w:val="00103A52"/>
    <w:rsid w:val="00113A64"/>
    <w:rsid w:val="0011470D"/>
    <w:rsid w:val="00121755"/>
    <w:rsid w:val="00122FAA"/>
    <w:rsid w:val="00132283"/>
    <w:rsid w:val="00136C4F"/>
    <w:rsid w:val="00141CE2"/>
    <w:rsid w:val="001525AF"/>
    <w:rsid w:val="00153B11"/>
    <w:rsid w:val="001577BD"/>
    <w:rsid w:val="00161DFC"/>
    <w:rsid w:val="00167402"/>
    <w:rsid w:val="00171173"/>
    <w:rsid w:val="001821C5"/>
    <w:rsid w:val="00182683"/>
    <w:rsid w:val="0018770D"/>
    <w:rsid w:val="00187DCD"/>
    <w:rsid w:val="00196EBA"/>
    <w:rsid w:val="001A1658"/>
    <w:rsid w:val="001A253D"/>
    <w:rsid w:val="001B2B00"/>
    <w:rsid w:val="001B2D27"/>
    <w:rsid w:val="001C3679"/>
    <w:rsid w:val="001C5D47"/>
    <w:rsid w:val="001D1DAC"/>
    <w:rsid w:val="001D57AF"/>
    <w:rsid w:val="001D784E"/>
    <w:rsid w:val="001E043F"/>
    <w:rsid w:val="001E56FE"/>
    <w:rsid w:val="001F30B2"/>
    <w:rsid w:val="001F4282"/>
    <w:rsid w:val="001F4635"/>
    <w:rsid w:val="00201644"/>
    <w:rsid w:val="002034EA"/>
    <w:rsid w:val="002066FC"/>
    <w:rsid w:val="00213B65"/>
    <w:rsid w:val="00215E71"/>
    <w:rsid w:val="00231E82"/>
    <w:rsid w:val="0023265E"/>
    <w:rsid w:val="00232AB3"/>
    <w:rsid w:val="0025055F"/>
    <w:rsid w:val="00251759"/>
    <w:rsid w:val="0026279E"/>
    <w:rsid w:val="00265922"/>
    <w:rsid w:val="002838A6"/>
    <w:rsid w:val="002A541A"/>
    <w:rsid w:val="002A7467"/>
    <w:rsid w:val="002A7F63"/>
    <w:rsid w:val="002C3133"/>
    <w:rsid w:val="002C5923"/>
    <w:rsid w:val="002C7EA3"/>
    <w:rsid w:val="002D3AF4"/>
    <w:rsid w:val="002D79C7"/>
    <w:rsid w:val="002D7ACD"/>
    <w:rsid w:val="002F19AC"/>
    <w:rsid w:val="002F250E"/>
    <w:rsid w:val="002F3D63"/>
    <w:rsid w:val="002F539E"/>
    <w:rsid w:val="002F5C27"/>
    <w:rsid w:val="00304D9D"/>
    <w:rsid w:val="00311E9A"/>
    <w:rsid w:val="0031289D"/>
    <w:rsid w:val="0031763C"/>
    <w:rsid w:val="00333FE9"/>
    <w:rsid w:val="00335619"/>
    <w:rsid w:val="00336633"/>
    <w:rsid w:val="00342480"/>
    <w:rsid w:val="003425D9"/>
    <w:rsid w:val="003437F6"/>
    <w:rsid w:val="003472C6"/>
    <w:rsid w:val="00350C60"/>
    <w:rsid w:val="003617B4"/>
    <w:rsid w:val="00366FCB"/>
    <w:rsid w:val="00375865"/>
    <w:rsid w:val="00384D58"/>
    <w:rsid w:val="00390F83"/>
    <w:rsid w:val="00392CB5"/>
    <w:rsid w:val="00396FF8"/>
    <w:rsid w:val="003A339D"/>
    <w:rsid w:val="003B169E"/>
    <w:rsid w:val="003C5847"/>
    <w:rsid w:val="003C7CAC"/>
    <w:rsid w:val="003D5166"/>
    <w:rsid w:val="003F094B"/>
    <w:rsid w:val="003F5957"/>
    <w:rsid w:val="00402BE5"/>
    <w:rsid w:val="00404E54"/>
    <w:rsid w:val="00407485"/>
    <w:rsid w:val="004223C4"/>
    <w:rsid w:val="0042360B"/>
    <w:rsid w:val="00425070"/>
    <w:rsid w:val="00427695"/>
    <w:rsid w:val="00440EA9"/>
    <w:rsid w:val="00457DA0"/>
    <w:rsid w:val="00482C5C"/>
    <w:rsid w:val="004900FB"/>
    <w:rsid w:val="0049388D"/>
    <w:rsid w:val="00496452"/>
    <w:rsid w:val="004A295A"/>
    <w:rsid w:val="004A50FF"/>
    <w:rsid w:val="004A793E"/>
    <w:rsid w:val="004B398D"/>
    <w:rsid w:val="004C2049"/>
    <w:rsid w:val="004C7496"/>
    <w:rsid w:val="004C7B12"/>
    <w:rsid w:val="004D45F5"/>
    <w:rsid w:val="004F2C3C"/>
    <w:rsid w:val="00503D6F"/>
    <w:rsid w:val="00505D88"/>
    <w:rsid w:val="005068EB"/>
    <w:rsid w:val="005110DD"/>
    <w:rsid w:val="00520D65"/>
    <w:rsid w:val="005408CB"/>
    <w:rsid w:val="00554E7A"/>
    <w:rsid w:val="00557F46"/>
    <w:rsid w:val="00561571"/>
    <w:rsid w:val="00565DC4"/>
    <w:rsid w:val="00567334"/>
    <w:rsid w:val="005749BB"/>
    <w:rsid w:val="00581857"/>
    <w:rsid w:val="00584094"/>
    <w:rsid w:val="00592A72"/>
    <w:rsid w:val="00594242"/>
    <w:rsid w:val="005B0987"/>
    <w:rsid w:val="005B3798"/>
    <w:rsid w:val="005B41F8"/>
    <w:rsid w:val="005B6EF0"/>
    <w:rsid w:val="005C60F2"/>
    <w:rsid w:val="005D492C"/>
    <w:rsid w:val="005D4E8A"/>
    <w:rsid w:val="005D5F86"/>
    <w:rsid w:val="005D7DFE"/>
    <w:rsid w:val="00605C7E"/>
    <w:rsid w:val="00613807"/>
    <w:rsid w:val="00623E41"/>
    <w:rsid w:val="00625E02"/>
    <w:rsid w:val="00626B01"/>
    <w:rsid w:val="00626D87"/>
    <w:rsid w:val="00634791"/>
    <w:rsid w:val="00640832"/>
    <w:rsid w:val="00651FB6"/>
    <w:rsid w:val="00662A88"/>
    <w:rsid w:val="0066594D"/>
    <w:rsid w:val="00671CFE"/>
    <w:rsid w:val="00675D34"/>
    <w:rsid w:val="00677D60"/>
    <w:rsid w:val="00683CC4"/>
    <w:rsid w:val="0068782F"/>
    <w:rsid w:val="006A392C"/>
    <w:rsid w:val="006B194D"/>
    <w:rsid w:val="006B37B1"/>
    <w:rsid w:val="006B5D42"/>
    <w:rsid w:val="006B6405"/>
    <w:rsid w:val="006C10DC"/>
    <w:rsid w:val="006C5C6B"/>
    <w:rsid w:val="006C6DA3"/>
    <w:rsid w:val="006D0879"/>
    <w:rsid w:val="006D478C"/>
    <w:rsid w:val="006E0C69"/>
    <w:rsid w:val="006E5F2E"/>
    <w:rsid w:val="006F00ED"/>
    <w:rsid w:val="006F2D5B"/>
    <w:rsid w:val="006F3FCE"/>
    <w:rsid w:val="006F58A1"/>
    <w:rsid w:val="007026F1"/>
    <w:rsid w:val="00707738"/>
    <w:rsid w:val="00707C91"/>
    <w:rsid w:val="007114B7"/>
    <w:rsid w:val="00711732"/>
    <w:rsid w:val="00716596"/>
    <w:rsid w:val="00730907"/>
    <w:rsid w:val="00735082"/>
    <w:rsid w:val="00743C86"/>
    <w:rsid w:val="00744756"/>
    <w:rsid w:val="00744CE7"/>
    <w:rsid w:val="007614D8"/>
    <w:rsid w:val="00761AF4"/>
    <w:rsid w:val="00772E5D"/>
    <w:rsid w:val="00774647"/>
    <w:rsid w:val="00781FB7"/>
    <w:rsid w:val="00784C49"/>
    <w:rsid w:val="00793D97"/>
    <w:rsid w:val="007A5F74"/>
    <w:rsid w:val="007B1ED3"/>
    <w:rsid w:val="007C041A"/>
    <w:rsid w:val="007C6678"/>
    <w:rsid w:val="007C7472"/>
    <w:rsid w:val="00803A30"/>
    <w:rsid w:val="00805A0F"/>
    <w:rsid w:val="00820424"/>
    <w:rsid w:val="008215B6"/>
    <w:rsid w:val="00830C22"/>
    <w:rsid w:val="00834AE2"/>
    <w:rsid w:val="00835697"/>
    <w:rsid w:val="00835CDC"/>
    <w:rsid w:val="00836BD4"/>
    <w:rsid w:val="00837690"/>
    <w:rsid w:val="00843FA4"/>
    <w:rsid w:val="00851B16"/>
    <w:rsid w:val="00853FE8"/>
    <w:rsid w:val="00860D62"/>
    <w:rsid w:val="00861534"/>
    <w:rsid w:val="008617C4"/>
    <w:rsid w:val="008647AD"/>
    <w:rsid w:val="008670CF"/>
    <w:rsid w:val="0086782F"/>
    <w:rsid w:val="0087067D"/>
    <w:rsid w:val="00883B1E"/>
    <w:rsid w:val="008919C9"/>
    <w:rsid w:val="00892BC3"/>
    <w:rsid w:val="008A0C7E"/>
    <w:rsid w:val="008A172D"/>
    <w:rsid w:val="008A4A05"/>
    <w:rsid w:val="008A5620"/>
    <w:rsid w:val="008B2F8C"/>
    <w:rsid w:val="008B70C7"/>
    <w:rsid w:val="008C2CF3"/>
    <w:rsid w:val="008C5BFB"/>
    <w:rsid w:val="008C76B9"/>
    <w:rsid w:val="008D3233"/>
    <w:rsid w:val="008D55CE"/>
    <w:rsid w:val="009005AD"/>
    <w:rsid w:val="00905CFD"/>
    <w:rsid w:val="009075A5"/>
    <w:rsid w:val="00910D3E"/>
    <w:rsid w:val="009247E6"/>
    <w:rsid w:val="00930122"/>
    <w:rsid w:val="00934740"/>
    <w:rsid w:val="009349AF"/>
    <w:rsid w:val="0093514D"/>
    <w:rsid w:val="00945942"/>
    <w:rsid w:val="0094611E"/>
    <w:rsid w:val="0094724F"/>
    <w:rsid w:val="009514DF"/>
    <w:rsid w:val="009516C4"/>
    <w:rsid w:val="00962212"/>
    <w:rsid w:val="0096356C"/>
    <w:rsid w:val="00972121"/>
    <w:rsid w:val="00975A95"/>
    <w:rsid w:val="00980999"/>
    <w:rsid w:val="00993717"/>
    <w:rsid w:val="009954A0"/>
    <w:rsid w:val="009A332E"/>
    <w:rsid w:val="009C22E4"/>
    <w:rsid w:val="009D16B7"/>
    <w:rsid w:val="009E1790"/>
    <w:rsid w:val="009E2E4C"/>
    <w:rsid w:val="009E608D"/>
    <w:rsid w:val="009F4FC5"/>
    <w:rsid w:val="00A0016C"/>
    <w:rsid w:val="00A022BC"/>
    <w:rsid w:val="00A06FAB"/>
    <w:rsid w:val="00A14A1B"/>
    <w:rsid w:val="00A15337"/>
    <w:rsid w:val="00A15820"/>
    <w:rsid w:val="00A203A4"/>
    <w:rsid w:val="00A2359F"/>
    <w:rsid w:val="00A26704"/>
    <w:rsid w:val="00A30190"/>
    <w:rsid w:val="00A34C8D"/>
    <w:rsid w:val="00A42CF7"/>
    <w:rsid w:val="00A523DF"/>
    <w:rsid w:val="00A563AE"/>
    <w:rsid w:val="00A67477"/>
    <w:rsid w:val="00A7125B"/>
    <w:rsid w:val="00A72762"/>
    <w:rsid w:val="00A77B40"/>
    <w:rsid w:val="00A807C9"/>
    <w:rsid w:val="00A81509"/>
    <w:rsid w:val="00A817A9"/>
    <w:rsid w:val="00A941EB"/>
    <w:rsid w:val="00AA1876"/>
    <w:rsid w:val="00AA2BAA"/>
    <w:rsid w:val="00AA390C"/>
    <w:rsid w:val="00AA410D"/>
    <w:rsid w:val="00AA42CB"/>
    <w:rsid w:val="00AB13DC"/>
    <w:rsid w:val="00AB6193"/>
    <w:rsid w:val="00AF21CC"/>
    <w:rsid w:val="00B026C0"/>
    <w:rsid w:val="00B37D04"/>
    <w:rsid w:val="00B431EA"/>
    <w:rsid w:val="00B47103"/>
    <w:rsid w:val="00B53E5B"/>
    <w:rsid w:val="00B60689"/>
    <w:rsid w:val="00B61323"/>
    <w:rsid w:val="00B63B65"/>
    <w:rsid w:val="00B673A3"/>
    <w:rsid w:val="00B72D3E"/>
    <w:rsid w:val="00B81072"/>
    <w:rsid w:val="00B86F43"/>
    <w:rsid w:val="00B9435C"/>
    <w:rsid w:val="00BA0E08"/>
    <w:rsid w:val="00BA365E"/>
    <w:rsid w:val="00BB149D"/>
    <w:rsid w:val="00BB1944"/>
    <w:rsid w:val="00BB4F5E"/>
    <w:rsid w:val="00BC0F85"/>
    <w:rsid w:val="00BC1393"/>
    <w:rsid w:val="00BD4113"/>
    <w:rsid w:val="00BE2888"/>
    <w:rsid w:val="00BE6A07"/>
    <w:rsid w:val="00BF4E23"/>
    <w:rsid w:val="00C05D4B"/>
    <w:rsid w:val="00C10C5C"/>
    <w:rsid w:val="00C1779D"/>
    <w:rsid w:val="00C24BEB"/>
    <w:rsid w:val="00C31513"/>
    <w:rsid w:val="00C33E79"/>
    <w:rsid w:val="00C43067"/>
    <w:rsid w:val="00C4508B"/>
    <w:rsid w:val="00C46F0C"/>
    <w:rsid w:val="00C50A17"/>
    <w:rsid w:val="00C53A6D"/>
    <w:rsid w:val="00C54629"/>
    <w:rsid w:val="00C570F2"/>
    <w:rsid w:val="00C675FD"/>
    <w:rsid w:val="00CB06D3"/>
    <w:rsid w:val="00CC34A5"/>
    <w:rsid w:val="00CC66CB"/>
    <w:rsid w:val="00CC7D02"/>
    <w:rsid w:val="00CE0093"/>
    <w:rsid w:val="00CE066D"/>
    <w:rsid w:val="00CE714A"/>
    <w:rsid w:val="00D05C3D"/>
    <w:rsid w:val="00D166C9"/>
    <w:rsid w:val="00D16E0C"/>
    <w:rsid w:val="00D21AB1"/>
    <w:rsid w:val="00D26500"/>
    <w:rsid w:val="00D30731"/>
    <w:rsid w:val="00D43115"/>
    <w:rsid w:val="00D4340A"/>
    <w:rsid w:val="00D462AC"/>
    <w:rsid w:val="00D607A7"/>
    <w:rsid w:val="00D60D95"/>
    <w:rsid w:val="00D62012"/>
    <w:rsid w:val="00D80A2C"/>
    <w:rsid w:val="00D8538C"/>
    <w:rsid w:val="00D9098E"/>
    <w:rsid w:val="00D913F3"/>
    <w:rsid w:val="00DA5F51"/>
    <w:rsid w:val="00DB0CDD"/>
    <w:rsid w:val="00DB7DBE"/>
    <w:rsid w:val="00DC5077"/>
    <w:rsid w:val="00DD1F7F"/>
    <w:rsid w:val="00DD38FE"/>
    <w:rsid w:val="00DD6C98"/>
    <w:rsid w:val="00DE3095"/>
    <w:rsid w:val="00DF6F60"/>
    <w:rsid w:val="00DF70CB"/>
    <w:rsid w:val="00E05AAB"/>
    <w:rsid w:val="00E128B3"/>
    <w:rsid w:val="00E1363B"/>
    <w:rsid w:val="00E14599"/>
    <w:rsid w:val="00E20632"/>
    <w:rsid w:val="00E26B6C"/>
    <w:rsid w:val="00E32478"/>
    <w:rsid w:val="00E54776"/>
    <w:rsid w:val="00E5686F"/>
    <w:rsid w:val="00E60AAD"/>
    <w:rsid w:val="00E6234D"/>
    <w:rsid w:val="00E64C80"/>
    <w:rsid w:val="00E7111E"/>
    <w:rsid w:val="00E71AA2"/>
    <w:rsid w:val="00E75F06"/>
    <w:rsid w:val="00E873C2"/>
    <w:rsid w:val="00E90A02"/>
    <w:rsid w:val="00E926D2"/>
    <w:rsid w:val="00E970B5"/>
    <w:rsid w:val="00EA5822"/>
    <w:rsid w:val="00EC25C9"/>
    <w:rsid w:val="00EC6A85"/>
    <w:rsid w:val="00EC6DAD"/>
    <w:rsid w:val="00ED5AE3"/>
    <w:rsid w:val="00EF1FA0"/>
    <w:rsid w:val="00F00591"/>
    <w:rsid w:val="00F111B8"/>
    <w:rsid w:val="00F20C06"/>
    <w:rsid w:val="00F232EB"/>
    <w:rsid w:val="00F2389A"/>
    <w:rsid w:val="00F36DAF"/>
    <w:rsid w:val="00F517C4"/>
    <w:rsid w:val="00F566B0"/>
    <w:rsid w:val="00F62369"/>
    <w:rsid w:val="00F63AA4"/>
    <w:rsid w:val="00F65471"/>
    <w:rsid w:val="00F71074"/>
    <w:rsid w:val="00F7403B"/>
    <w:rsid w:val="00F75453"/>
    <w:rsid w:val="00F82791"/>
    <w:rsid w:val="00F97786"/>
    <w:rsid w:val="00FA442C"/>
    <w:rsid w:val="00FA5946"/>
    <w:rsid w:val="00FB0751"/>
    <w:rsid w:val="00FB0826"/>
    <w:rsid w:val="00FC2450"/>
    <w:rsid w:val="00FE703F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AL-MUHIT</cp:lastModifiedBy>
  <cp:revision>948</cp:revision>
  <cp:lastPrinted>2025-08-07T07:25:00Z</cp:lastPrinted>
  <dcterms:created xsi:type="dcterms:W3CDTF">2024-10-15T07:05:00Z</dcterms:created>
  <dcterms:modified xsi:type="dcterms:W3CDTF">2025-09-14T04:03:00Z</dcterms:modified>
</cp:coreProperties>
</file>