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9F51" w14:textId="3444E3FD" w:rsidR="00F35FE7" w:rsidRDefault="0037277B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proofErr w:type="spellStart"/>
      <w:r w:rsidRPr="00AD6133">
        <w:rPr>
          <w:rFonts w:ascii="NikoshBAN" w:hAnsi="NikoshBAN" w:cs="NikoshBAN"/>
          <w:color w:val="000000" w:themeColor="text1"/>
        </w:rPr>
        <w:t>বিষয়ঃ</w:t>
      </w:r>
      <w:proofErr w:type="spellEnd"/>
      <w:r w:rsidR="008B4FE4">
        <w:rPr>
          <w:rFonts w:ascii="NikoshBAN" w:hAnsi="NikoshBAN" w:cs="NikoshBAN"/>
          <w:color w:val="000000" w:themeColor="text1"/>
        </w:rPr>
        <w:t xml:space="preserve"> </w:t>
      </w:r>
      <w:r w:rsidR="008B4FE4" w:rsidRPr="0045574F">
        <w:rPr>
          <w:rFonts w:ascii="NikoshBAN" w:hAnsi="NikoshBAN" w:cs="NikoshBAN"/>
          <w:color w:val="000000" w:themeColor="text1"/>
        </w:rPr>
        <w:t>(ক)</w:t>
      </w:r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>01</w:t>
      </w:r>
      <w:r w:rsidR="009221B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54330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2</w:t>
      </w:r>
      <w:r w:rsidR="00173A1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173A1F" w:rsidRPr="00AD6133">
        <w:rPr>
          <w:rFonts w:ascii="NikoshBAN" w:hAnsi="NikoshBAN" w:cs="NikoshBAN"/>
          <w:color w:val="000000" w:themeColor="text1"/>
        </w:rPr>
        <w:t xml:space="preserve"> 2025</w:t>
      </w:r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10671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671D" w:rsidRPr="00AD6133">
        <w:rPr>
          <w:rFonts w:ascii="NikoshBAN" w:hAnsi="NikoshBAN" w:cs="NikoshBAN"/>
          <w:color w:val="000000" w:themeColor="text1"/>
        </w:rPr>
        <w:t>অতি</w:t>
      </w:r>
      <w:r w:rsidR="008F3AAA" w:rsidRPr="00AD6133">
        <w:rPr>
          <w:rFonts w:ascii="NikoshBAN" w:hAnsi="NikoshBAN" w:cs="NikoshBAN"/>
          <w:color w:val="000000" w:themeColor="text1"/>
        </w:rPr>
        <w:t>থি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16E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26422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প্রত্য</w:t>
      </w:r>
      <w:r w:rsidR="004A1B67" w:rsidRPr="00AD6133">
        <w:rPr>
          <w:rFonts w:ascii="NikoshBAN" w:hAnsi="NikoshBAN" w:cs="NikoshBAN"/>
          <w:color w:val="000000" w:themeColor="text1"/>
        </w:rPr>
        <w:t>াশি</w:t>
      </w:r>
      <w:proofErr w:type="spellEnd"/>
      <w:r w:rsidR="004A1B6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4223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B1634F" w:rsidRPr="00AD6133">
        <w:rPr>
          <w:rFonts w:ascii="NikoshBAN" w:hAnsi="NikoshBAN" w:cs="NikoshBAN"/>
          <w:color w:val="000000" w:themeColor="text1"/>
        </w:rPr>
        <w:t xml:space="preserve"> </w:t>
      </w:r>
      <w:r w:rsidR="00F35FE7">
        <w:rPr>
          <w:rFonts w:ascii="NikoshBAN" w:hAnsi="NikoshBAN" w:cs="NikoshBAN"/>
          <w:color w:val="000000" w:themeColor="text1"/>
        </w:rPr>
        <w:t xml:space="preserve">  </w:t>
      </w:r>
    </w:p>
    <w:p w14:paraId="77466761" w14:textId="06DF91B1" w:rsidR="000C045C" w:rsidRDefault="00F35FE7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       </w:t>
      </w:r>
      <w:r w:rsidR="000379BF">
        <w:rPr>
          <w:rFonts w:ascii="NikoshBAN" w:hAnsi="NikoshBAN" w:cs="NikoshBAN"/>
          <w:color w:val="000000" w:themeColor="text1"/>
        </w:rPr>
        <w:tab/>
        <w:t xml:space="preserve">   </w:t>
      </w:r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E5277" w:rsidRPr="00AD6133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7F5F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বিপরীতে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CA05E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খরচের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অগ্রিম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7CC" w:rsidRPr="00AD6133">
        <w:rPr>
          <w:rFonts w:ascii="NikoshBAN" w:hAnsi="NikoshBAN" w:cs="NikoshBAN"/>
          <w:color w:val="000000" w:themeColor="text1"/>
        </w:rPr>
        <w:t>সমন্বয়</w:t>
      </w:r>
      <w:proofErr w:type="spellEnd"/>
      <w:r w:rsidR="004017CC" w:rsidRPr="00AD6133">
        <w:rPr>
          <w:rFonts w:ascii="NikoshBAN" w:hAnsi="NikoshBAN" w:cs="NikoshBAN"/>
          <w:color w:val="000000" w:themeColor="text1"/>
        </w:rPr>
        <w:t>।</w:t>
      </w:r>
    </w:p>
    <w:p w14:paraId="67BAEA14" w14:textId="604E201A" w:rsidR="0050218F" w:rsidRPr="00AD6133" w:rsidRDefault="00BC69BA" w:rsidP="006D3844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 </w:t>
      </w:r>
      <w:r w:rsidR="000379BF">
        <w:rPr>
          <w:rFonts w:ascii="NikoshBAN" w:hAnsi="NikoshBAN" w:cs="NikoshBAN"/>
          <w:color w:val="000000" w:themeColor="text1"/>
        </w:rPr>
        <w:t xml:space="preserve">        </w:t>
      </w:r>
      <w:r>
        <w:rPr>
          <w:rFonts w:ascii="NikoshBAN" w:hAnsi="NikoshBAN" w:cs="NikoshBAN"/>
          <w:color w:val="000000" w:themeColor="text1"/>
        </w:rPr>
        <w:t xml:space="preserve">(খ) </w:t>
      </w:r>
      <w:proofErr w:type="spellStart"/>
      <w:r>
        <w:rPr>
          <w:rFonts w:ascii="NikoshBAN" w:hAnsi="NikoshBAN" w:cs="NikoshBAN"/>
          <w:color w:val="000000" w:themeColor="text1"/>
        </w:rPr>
        <w:t>বিয়াম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>
        <w:rPr>
          <w:rFonts w:ascii="NikoshBAN" w:hAnsi="NikoshBAN" w:cs="NikoshBAN"/>
          <w:color w:val="000000" w:themeColor="text1"/>
        </w:rPr>
        <w:t xml:space="preserve"> 82</w:t>
      </w:r>
      <w:r w:rsidR="001F429C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1F429C">
        <w:rPr>
          <w:rFonts w:ascii="NikoshBAN" w:hAnsi="NikoshBAN" w:cs="NikoshBAN"/>
          <w:color w:val="000000" w:themeColor="text1"/>
        </w:rPr>
        <w:t>বিরাশি</w:t>
      </w:r>
      <w:proofErr w:type="spellEnd"/>
      <w:r w:rsidR="001F429C">
        <w:rPr>
          <w:rFonts w:ascii="NikoshBAN" w:hAnsi="NikoshBAN" w:cs="NikoshBAN"/>
          <w:color w:val="000000" w:themeColor="text1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</w:rPr>
        <w:t>টি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খাবার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তালিকার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মূল</w:t>
      </w:r>
      <w:r w:rsidR="00F755D9">
        <w:rPr>
          <w:rFonts w:ascii="NikoshBAN" w:hAnsi="NikoshBAN" w:cs="NikoshBAN"/>
          <w:color w:val="000000" w:themeColor="text1"/>
        </w:rPr>
        <w:t>্য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পুন</w:t>
      </w:r>
      <w:proofErr w:type="spellEnd"/>
      <w:r>
        <w:rPr>
          <w:rFonts w:ascii="NikoshBAN" w:hAnsi="NikoshBAN" w:cs="NikoshBAN"/>
          <w:color w:val="000000" w:themeColor="text1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</w:rPr>
        <w:t>নির্ধারণ</w:t>
      </w:r>
      <w:proofErr w:type="spellEnd"/>
      <w:r w:rsidR="00DD0A9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D0A94">
        <w:rPr>
          <w:rFonts w:ascii="NikoshBAN" w:hAnsi="NikoshBAN" w:cs="NikoshBAN"/>
          <w:color w:val="000000" w:themeColor="text1"/>
        </w:rPr>
        <w:t>এবং</w:t>
      </w:r>
      <w:proofErr w:type="spellEnd"/>
      <w:r w:rsidR="00DD0A94">
        <w:rPr>
          <w:rFonts w:ascii="NikoshBAN" w:hAnsi="NikoshBAN" w:cs="NikoshBAN"/>
          <w:color w:val="000000" w:themeColor="text1"/>
        </w:rPr>
        <w:t xml:space="preserve"> ১৫ (</w:t>
      </w:r>
      <w:proofErr w:type="spellStart"/>
      <w:r w:rsidR="00DD0A94">
        <w:rPr>
          <w:rFonts w:ascii="NikoshBAN" w:hAnsi="NikoshBAN" w:cs="NikoshBAN"/>
          <w:color w:val="000000" w:themeColor="text1"/>
        </w:rPr>
        <w:t>পনের</w:t>
      </w:r>
      <w:proofErr w:type="spellEnd"/>
      <w:r w:rsidR="00DD0A94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DD0A94">
        <w:rPr>
          <w:rFonts w:ascii="NikoshBAN" w:hAnsi="NikoshBAN" w:cs="NikoshBAN"/>
          <w:color w:val="000000" w:themeColor="text1"/>
        </w:rPr>
        <w:t>টি</w:t>
      </w:r>
      <w:proofErr w:type="spellEnd"/>
      <w:r w:rsidR="00DD0A94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D0A94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50218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0218F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50218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0218F">
        <w:rPr>
          <w:rFonts w:ascii="NikoshBAN" w:hAnsi="NikoshBAN" w:cs="NikoshBAN"/>
          <w:color w:val="000000" w:themeColor="text1"/>
        </w:rPr>
        <w:t>নতুন</w:t>
      </w:r>
      <w:proofErr w:type="spellEnd"/>
      <w:r w:rsidR="0050218F">
        <w:rPr>
          <w:rFonts w:ascii="NikoshBAN" w:hAnsi="NikoshBAN" w:cs="NikoshBAN"/>
          <w:color w:val="000000" w:themeColor="text1"/>
        </w:rPr>
        <w:br/>
      </w:r>
      <w:r w:rsidR="0050218F">
        <w:rPr>
          <w:rFonts w:ascii="NikoshBAN" w:hAnsi="NikoshBAN" w:cs="NikoshBAN"/>
          <w:color w:val="000000" w:themeColor="text1"/>
        </w:rPr>
        <w:tab/>
      </w:r>
      <w:r w:rsidR="000379BF">
        <w:rPr>
          <w:rFonts w:ascii="NikoshBAN" w:hAnsi="NikoshBAN" w:cs="NikoshBAN"/>
          <w:color w:val="000000" w:themeColor="text1"/>
        </w:rPr>
        <w:t xml:space="preserve">     </w:t>
      </w:r>
      <w:proofErr w:type="spellStart"/>
      <w:r w:rsidR="0050218F">
        <w:rPr>
          <w:rFonts w:ascii="NikoshBAN" w:hAnsi="NikoshBAN" w:cs="NikoshBAN"/>
          <w:color w:val="000000" w:themeColor="text1"/>
        </w:rPr>
        <w:t>করে</w:t>
      </w:r>
      <w:proofErr w:type="spellEnd"/>
      <w:r w:rsidR="0050218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0218F">
        <w:rPr>
          <w:rFonts w:ascii="NikoshBAN" w:hAnsi="NikoshBAN" w:cs="NikoshBAN"/>
          <w:color w:val="000000" w:themeColor="text1"/>
        </w:rPr>
        <w:t>সংযুক্তকরণ</w:t>
      </w:r>
      <w:proofErr w:type="spellEnd"/>
      <w:r w:rsidR="0050218F">
        <w:rPr>
          <w:rFonts w:ascii="NikoshBAN" w:hAnsi="NikoshBAN" w:cs="NikoshBAN"/>
          <w:color w:val="000000" w:themeColor="text1"/>
        </w:rPr>
        <w:t>।</w:t>
      </w:r>
    </w:p>
    <w:p w14:paraId="4484FC03" w14:textId="345BD699" w:rsidR="00874F5E" w:rsidRDefault="00874F5E" w:rsidP="009E1C4F">
      <w:pPr>
        <w:tabs>
          <w:tab w:val="left" w:pos="630"/>
        </w:tabs>
        <w:rPr>
          <w:rFonts w:ascii="NikoshBAN" w:hAnsi="NikoshBAN" w:cs="NikoshBAN"/>
          <w:color w:val="000000" w:themeColor="text1"/>
        </w:rPr>
      </w:pPr>
    </w:p>
    <w:p w14:paraId="42448545" w14:textId="49B80176" w:rsidR="003127D4" w:rsidRPr="00F00B60" w:rsidRDefault="003127D4" w:rsidP="009E1C4F">
      <w:pPr>
        <w:tabs>
          <w:tab w:val="left" w:pos="630"/>
        </w:tabs>
        <w:rPr>
          <w:rFonts w:ascii="NikoshBAN" w:hAnsi="NikoshBAN" w:cs="NikoshBAN"/>
          <w:color w:val="000000" w:themeColor="text1"/>
          <w:sz w:val="32"/>
          <w:szCs w:val="32"/>
        </w:rPr>
      </w:pPr>
      <w:r w:rsidRPr="00F00B60">
        <w:rPr>
          <w:rFonts w:ascii="NikoshBAN" w:hAnsi="NikoshBAN" w:cs="NikoshBAN"/>
          <w:color w:val="000000" w:themeColor="text1"/>
          <w:sz w:val="32"/>
          <w:szCs w:val="32"/>
        </w:rPr>
        <w:t>(ক)</w:t>
      </w:r>
    </w:p>
    <w:p w14:paraId="472B059C" w14:textId="77777777" w:rsidR="005D3FA0" w:rsidRPr="00AD6133" w:rsidRDefault="005D3FA0" w:rsidP="007A1A2B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75D97BAC" w14:textId="0BD44A57" w:rsidR="008E4B93" w:rsidRPr="00AD6133" w:rsidRDefault="006E3D3A" w:rsidP="007A1A2B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32</w:t>
      </w:r>
      <w:r w:rsidR="00424D7B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24D7B" w:rsidRPr="00AD6133">
        <w:rPr>
          <w:rFonts w:ascii="NikoshBAN" w:hAnsi="NikoshBAN" w:cs="NikoshBAN"/>
          <w:color w:val="000000" w:themeColor="text1"/>
        </w:rPr>
        <w:t>ক্যান্টিনে</w:t>
      </w:r>
      <w:proofErr w:type="spellEnd"/>
      <w:r w:rsidR="00424D7B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01</w:t>
      </w:r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0172A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12</w:t>
      </w:r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r w:rsidR="00FA7D65" w:rsidRPr="00AD6133">
        <w:rPr>
          <w:rFonts w:ascii="NikoshBAN" w:hAnsi="NikoshBAN" w:cs="NikoshBAN"/>
          <w:color w:val="000000" w:themeColor="text1"/>
        </w:rPr>
        <w:t>2025</w:t>
      </w:r>
      <w:r w:rsidR="00D1719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1719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670CF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৩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বেলা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সকাল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দুপুর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রাত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চাহিদামত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সরবরাহের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75061" w:rsidRPr="00AD6133">
        <w:rPr>
          <w:rFonts w:ascii="NikoshBAN" w:hAnsi="NikoshBAN" w:cs="NikoshBAN"/>
          <w:color w:val="000000" w:themeColor="text1"/>
        </w:rPr>
        <w:t xml:space="preserve"> </w:t>
      </w:r>
      <w:r w:rsidR="00596D03">
        <w:rPr>
          <w:rFonts w:ascii="NikoshBAN" w:hAnsi="NikoshBAN" w:cs="NikoshBAN"/>
          <w:color w:val="000000" w:themeColor="text1"/>
        </w:rPr>
        <w:t>311</w:t>
      </w:r>
      <w:r w:rsidR="00275061" w:rsidRPr="00AD6133">
        <w:rPr>
          <w:rFonts w:ascii="NikoshBAN" w:hAnsi="NikoshBAN" w:cs="NikoshBAN"/>
          <w:color w:val="000000" w:themeColor="text1"/>
        </w:rPr>
        <w:t>-</w:t>
      </w:r>
      <w:r w:rsidR="00596D03">
        <w:rPr>
          <w:rFonts w:ascii="NikoshBAN" w:hAnsi="NikoshBAN" w:cs="NikoshBAN"/>
          <w:color w:val="000000" w:themeColor="text1"/>
        </w:rPr>
        <w:t>320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মেন্যু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কোন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পণ্য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কতটুকু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সেটি</w:t>
      </w:r>
      <w:proofErr w:type="spellEnd"/>
      <w:r w:rsidR="00B41B0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41B01" w:rsidRPr="00AD6133">
        <w:rPr>
          <w:rFonts w:ascii="NikoshBAN" w:hAnsi="NikoshBAN" w:cs="NikoshBAN"/>
          <w:color w:val="000000" w:themeColor="text1"/>
        </w:rPr>
        <w:t>নিরুপণ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ক্রমানুসারে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01</w:t>
      </w:r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0172A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12</w:t>
      </w:r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r w:rsidR="00FA7D65" w:rsidRPr="00AD6133">
        <w:rPr>
          <w:rFonts w:ascii="NikoshBAN" w:hAnsi="NikoshBAN" w:cs="NikoshBAN"/>
          <w:color w:val="000000" w:themeColor="text1"/>
        </w:rPr>
        <w:t>2025</w:t>
      </w:r>
      <w:r w:rsidR="00CF62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F620C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48315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83154" w:rsidRPr="00AD6133">
        <w:rPr>
          <w:rFonts w:ascii="NikoshBAN" w:hAnsi="NikoshBAN" w:cs="NikoshBAN"/>
          <w:color w:val="000000" w:themeColor="text1"/>
        </w:rPr>
        <w:t>০</w:t>
      </w:r>
      <w:r w:rsidR="00856AF6" w:rsidRPr="00AD6133">
        <w:rPr>
          <w:rFonts w:ascii="NikoshBAN" w:hAnsi="NikoshBAN" w:cs="NikoshBAN"/>
          <w:color w:val="000000" w:themeColor="text1"/>
        </w:rPr>
        <w:t>1</w:t>
      </w:r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প্রস্তুত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3A0E1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3A0E1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B816A1" w:rsidRPr="00AD6133">
        <w:rPr>
          <w:rFonts w:ascii="NikoshBAN" w:hAnsi="NikoshBAN" w:cs="NikoshBAN"/>
          <w:color w:val="000000" w:themeColor="text1"/>
        </w:rPr>
        <w:t xml:space="preserve"> </w:t>
      </w:r>
      <w:r w:rsidR="00596D03">
        <w:rPr>
          <w:rFonts w:ascii="NikoshBAN" w:hAnsi="NikoshBAN" w:cs="NikoshBAN"/>
          <w:color w:val="000000" w:themeColor="text1"/>
        </w:rPr>
        <w:t>321</w:t>
      </w:r>
      <w:r w:rsidR="00B816A1" w:rsidRPr="00AD6133">
        <w:rPr>
          <w:rFonts w:ascii="NikoshBAN" w:hAnsi="NikoshBAN" w:cs="NikoshBAN"/>
          <w:color w:val="000000" w:themeColor="text1"/>
        </w:rPr>
        <w:t>-</w:t>
      </w:r>
      <w:r w:rsidR="00596D03">
        <w:rPr>
          <w:rFonts w:ascii="NikoshBAN" w:hAnsi="NikoshBAN" w:cs="NikoshBAN"/>
          <w:color w:val="000000" w:themeColor="text1"/>
        </w:rPr>
        <w:t>322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হতে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এমন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সাপ্তাহিক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পচনশীল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দ্রব্যাদির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দৈনিক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ব্যবস্থা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596D03">
        <w:rPr>
          <w:rFonts w:ascii="NikoshBAN" w:hAnsi="NikoshBAN" w:cs="NikoshBAN"/>
          <w:color w:val="000000" w:themeColor="text1"/>
        </w:rPr>
        <w:t>323-324</w:t>
      </w:r>
      <w:r w:rsidR="000D09DC" w:rsidRPr="00AD6133">
        <w:rPr>
          <w:rFonts w:ascii="NikoshBAN" w:hAnsi="NikoshBAN" w:cs="NikoshBAN"/>
          <w:color w:val="000000" w:themeColor="text1"/>
        </w:rPr>
        <w:t xml:space="preserve">)।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অনুমানের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তুলনায়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কম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হওয়ায়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কিছু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স্টোরে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রয়ে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যায়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অব্যবহৃত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পরিমাণ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সংক্রা</w:t>
      </w:r>
      <w:r w:rsidR="00871A4F" w:rsidRPr="00AD6133">
        <w:rPr>
          <w:rFonts w:ascii="NikoshBAN" w:hAnsi="NikoshBAN" w:cs="NikoshBAN"/>
          <w:color w:val="000000" w:themeColor="text1"/>
        </w:rPr>
        <w:t>ন্ত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নথিতে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71A4F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871A4F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CA4416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596D03">
        <w:rPr>
          <w:rFonts w:ascii="NikoshBAN" w:hAnsi="NikoshBAN" w:cs="NikoshBAN"/>
          <w:color w:val="000000" w:themeColor="text1"/>
        </w:rPr>
        <w:t>325-326</w:t>
      </w:r>
      <w:r w:rsidR="004C5162" w:rsidRPr="00AD6133">
        <w:rPr>
          <w:rFonts w:ascii="NikoshBAN" w:hAnsi="NikoshBAN" w:cs="NikoshBAN"/>
          <w:color w:val="000000" w:themeColor="text1"/>
        </w:rPr>
        <w:t>)।</w:t>
      </w:r>
      <w:r w:rsidR="006A4F73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r w:rsidR="008764B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8764B7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596D03">
        <w:rPr>
          <w:rFonts w:ascii="NikoshBAN" w:hAnsi="NikoshBAN" w:cs="NikoshBAN"/>
          <w:color w:val="000000" w:themeColor="text1"/>
        </w:rPr>
        <w:t>327</w:t>
      </w:r>
      <w:r w:rsidR="00871A4F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বিয়ামের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কর্মকর্তা</w:t>
      </w:r>
      <w:proofErr w:type="spellEnd"/>
      <w:r w:rsidR="00E35AC4" w:rsidRPr="00AD6133">
        <w:rPr>
          <w:rFonts w:ascii="NikoshBAN" w:hAnsi="NikoshBAN" w:cs="NikoshBAN"/>
          <w:color w:val="000000" w:themeColor="text1"/>
        </w:rPr>
        <w:t>/</w:t>
      </w:r>
      <w:proofErr w:type="spellStart"/>
      <w:r w:rsidR="00E35AC4" w:rsidRPr="00AD6133">
        <w:rPr>
          <w:rFonts w:ascii="NikoshBAN" w:hAnsi="NikoshBAN" w:cs="NikoshBAN"/>
          <w:color w:val="000000" w:themeColor="text1"/>
        </w:rPr>
        <w:t>কর্মচারী</w:t>
      </w:r>
      <w:r w:rsidR="004C0F4B" w:rsidRPr="00AD6133">
        <w:rPr>
          <w:rFonts w:ascii="NikoshBAN" w:hAnsi="NikoshBAN" w:cs="NikoshBAN"/>
          <w:color w:val="000000" w:themeColor="text1"/>
        </w:rPr>
        <w:t>বৃন্দের</w:t>
      </w:r>
      <w:proofErr w:type="spellEnd"/>
      <w:r w:rsidR="004C0F4B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6646DA" w:rsidRPr="00AD6133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6646DA" w:rsidRPr="00AD6133">
        <w:rPr>
          <w:rFonts w:ascii="NikoshBAN" w:hAnsi="NikoshBAN" w:cs="NikoshBAN"/>
          <w:color w:val="000000" w:themeColor="text1"/>
        </w:rPr>
        <w:t>পঃপৃঃ</w:t>
      </w:r>
      <w:proofErr w:type="spellEnd"/>
      <w:r w:rsidR="00292938" w:rsidRPr="00AD6133">
        <w:rPr>
          <w:rFonts w:ascii="NikoshBAN" w:hAnsi="NikoshBAN" w:cs="NikoshBAN"/>
          <w:color w:val="000000" w:themeColor="text1"/>
        </w:rPr>
        <w:t xml:space="preserve"> </w:t>
      </w:r>
      <w:r w:rsidR="00596D03">
        <w:rPr>
          <w:rFonts w:ascii="NikoshBAN" w:hAnsi="NikoshBAN" w:cs="NikoshBAN"/>
          <w:color w:val="000000" w:themeColor="text1"/>
        </w:rPr>
        <w:t>328</w:t>
      </w:r>
      <w:r w:rsidR="006646DA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বিবরণী</w:t>
      </w:r>
      <w:proofErr w:type="spellEnd"/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37F05" w:rsidRPr="00AD6133">
        <w:rPr>
          <w:rFonts w:ascii="NikoshBAN" w:hAnsi="NikoshBAN" w:cs="NikoshBAN"/>
          <w:color w:val="000000" w:themeColor="text1"/>
        </w:rPr>
        <w:t>নিম্নরুপ</w:t>
      </w:r>
      <w:r w:rsidR="00186498" w:rsidRPr="00AD6133">
        <w:rPr>
          <w:rFonts w:ascii="NikoshBAN" w:hAnsi="NikoshBAN" w:cs="NikoshBAN"/>
          <w:color w:val="000000" w:themeColor="text1"/>
        </w:rPr>
        <w:t>ঃ</w:t>
      </w:r>
      <w:proofErr w:type="spellEnd"/>
      <w:r w:rsidR="008207AD">
        <w:rPr>
          <w:rFonts w:ascii="NikoshBAN" w:hAnsi="NikoshBAN" w:cs="NikoshBAN"/>
          <w:color w:val="000000" w:themeColor="text1"/>
        </w:rPr>
        <w:t xml:space="preserve"> </w:t>
      </w:r>
      <w:r w:rsidR="00D37F05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336A69B3" w14:textId="77777777" w:rsidR="00BF4348" w:rsidRPr="00AD6133" w:rsidRDefault="00BF4348" w:rsidP="007A1A2B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FF08941" w14:textId="5CCA8D75" w:rsidR="006C1EB0" w:rsidRDefault="00723877" w:rsidP="007A1A2B">
      <w:pPr>
        <w:jc w:val="both"/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ক।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BF4348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F4348" w:rsidRPr="00AD6133">
        <w:rPr>
          <w:rFonts w:ascii="NikoshBAN" w:hAnsi="NikoshBAN" w:cs="NikoshBAN"/>
          <w:color w:val="000000" w:themeColor="text1"/>
        </w:rPr>
        <w:t>অতিথিঃ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882"/>
        <w:gridCol w:w="1172"/>
        <w:gridCol w:w="467"/>
        <w:gridCol w:w="462"/>
        <w:gridCol w:w="462"/>
        <w:gridCol w:w="462"/>
        <w:gridCol w:w="462"/>
        <w:gridCol w:w="462"/>
        <w:gridCol w:w="462"/>
        <w:gridCol w:w="462"/>
        <w:gridCol w:w="462"/>
        <w:gridCol w:w="463"/>
        <w:gridCol w:w="462"/>
        <w:gridCol w:w="462"/>
        <w:gridCol w:w="521"/>
        <w:gridCol w:w="937"/>
      </w:tblGrid>
      <w:tr w:rsidR="00A80F6C" w:rsidRPr="00A80F6C" w14:paraId="444155D6" w14:textId="77777777" w:rsidTr="00A80F6C">
        <w:trPr>
          <w:trHeight w:val="899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2C58A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সময়</w:t>
            </w:r>
            <w:proofErr w:type="spellEnd"/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E51239C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9D007C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১/১০/২০২৫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CC6B9D9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২/১০/২০২৫</w:t>
            </w:r>
          </w:p>
        </w:tc>
        <w:tc>
          <w:tcPr>
            <w:tcW w:w="22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ED4BD4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৩/১০/২০২৫</w:t>
            </w:r>
          </w:p>
        </w:tc>
        <w:tc>
          <w:tcPr>
            <w:tcW w:w="21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6D5787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৪/১০/২০২৫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7C3CBFC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৫/১০/২০২৫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D753247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৬/১০/২০২৫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4169C5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৭/১০/২০২৫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277B70E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৮/১০/২০২৫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15B64F95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৯/১০/২০২৫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E17C326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১০/১০/২০২৫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0A64F3D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১১/১০/২০২৫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473AA71C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১২/১০/২০২৫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9AFBF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EC4E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টাকা</w:t>
            </w:r>
            <w:proofErr w:type="spellEnd"/>
          </w:p>
        </w:tc>
      </w:tr>
      <w:tr w:rsidR="00A80F6C" w:rsidRPr="00A80F6C" w14:paraId="3ABBF720" w14:textId="77777777" w:rsidTr="00A80F6C">
        <w:trPr>
          <w:trHeight w:val="259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C2FE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3525A" w14:textId="77777777" w:rsidR="00A80F6C" w:rsidRPr="00A80F6C" w:rsidRDefault="00A80F6C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A80F6C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(৮০/-)</w:t>
            </w:r>
          </w:p>
        </w:tc>
        <w:tc>
          <w:tcPr>
            <w:tcW w:w="270" w:type="pct"/>
            <w:tcBorders>
              <w:top w:val="single" w:sz="8" w:space="0" w:color="FF0000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B3CDB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3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888F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8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981D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952EC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7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FF07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45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7A79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62" w:type="pct"/>
            <w:tcBorders>
              <w:top w:val="single" w:sz="8" w:space="0" w:color="FF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9400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7494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A222A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38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7B46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76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F1A5A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428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249E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258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A32E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২০,৬৪০/-</w:t>
            </w:r>
          </w:p>
        </w:tc>
      </w:tr>
      <w:tr w:rsidR="00A80F6C" w:rsidRPr="00A80F6C" w14:paraId="467B199A" w14:textId="77777777" w:rsidTr="00A80F6C">
        <w:trPr>
          <w:trHeight w:val="269"/>
        </w:trPr>
        <w:tc>
          <w:tcPr>
            <w:tcW w:w="4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4512D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B2149" w14:textId="77777777" w:rsidR="00A80F6C" w:rsidRPr="00A80F6C" w:rsidRDefault="00A80F6C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(১৭৫/-)</w:t>
            </w:r>
          </w:p>
        </w:tc>
        <w:tc>
          <w:tcPr>
            <w:tcW w:w="270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8C39D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2C8F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B519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5656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E43B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96DBF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08B7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FD2B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3264E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1CFB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AE30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470C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66882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131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123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২২,৯২৫/-</w:t>
            </w:r>
          </w:p>
        </w:tc>
      </w:tr>
      <w:tr w:rsidR="00A80F6C" w:rsidRPr="00A80F6C" w14:paraId="5BE60467" w14:textId="77777777" w:rsidTr="00A80F6C">
        <w:trPr>
          <w:trHeight w:val="260"/>
        </w:trPr>
        <w:tc>
          <w:tcPr>
            <w:tcW w:w="4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1F212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0A788" w14:textId="77777777" w:rsidR="00A80F6C" w:rsidRPr="00A80F6C" w:rsidRDefault="00A80F6C">
            <w:pP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সংখ্যা</w:t>
            </w:r>
            <w:proofErr w:type="spellEnd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(১20/-)</w:t>
            </w:r>
          </w:p>
        </w:tc>
        <w:tc>
          <w:tcPr>
            <w:tcW w:w="270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7E426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542E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266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2D27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312CD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0FF4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B01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C97BA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597B4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9CC20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8CBA9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9B251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8F70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35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AD8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৪,২০০/-</w:t>
            </w:r>
          </w:p>
        </w:tc>
      </w:tr>
      <w:tr w:rsidR="00A80F6C" w:rsidRPr="00A80F6C" w14:paraId="3841C512" w14:textId="77777777" w:rsidTr="00A80F6C">
        <w:trPr>
          <w:trHeight w:val="260"/>
        </w:trPr>
        <w:tc>
          <w:tcPr>
            <w:tcW w:w="4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DBC2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6105" w14:textId="77777777" w:rsidR="00A80F6C" w:rsidRPr="00A80F6C" w:rsidRDefault="00A80F6C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সংখ্যা</w:t>
            </w:r>
            <w:proofErr w:type="spellEnd"/>
            <w:r w:rsidRPr="00A80F6C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(১৭৫/-)</w:t>
            </w:r>
          </w:p>
        </w:tc>
        <w:tc>
          <w:tcPr>
            <w:tcW w:w="270" w:type="pct"/>
            <w:tcBorders>
              <w:top w:val="nil"/>
              <w:left w:val="single" w:sz="8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B17E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FCD8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F50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1486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BEB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AD6D6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0825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4E92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6F527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41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C943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0DEFE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6CF9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56DD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184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1DEC" w14:textId="77777777" w:rsidR="00A80F6C" w:rsidRPr="00A80F6C" w:rsidRDefault="00A80F6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color w:val="000000"/>
                <w:sz w:val="20"/>
                <w:szCs w:val="20"/>
              </w:rPr>
              <w:t>৩২,২০০/-</w:t>
            </w:r>
          </w:p>
        </w:tc>
      </w:tr>
      <w:tr w:rsidR="00A80F6C" w:rsidRPr="00A80F6C" w14:paraId="30F4A2A3" w14:textId="77777777" w:rsidTr="00A80F6C">
        <w:trPr>
          <w:trHeight w:val="80"/>
        </w:trPr>
        <w:tc>
          <w:tcPr>
            <w:tcW w:w="4467" w:type="pct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21150" w14:textId="77777777" w:rsidR="00A80F6C" w:rsidRPr="00A80F6C" w:rsidRDefault="00A80F6C">
            <w:pPr>
              <w:jc w:val="right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18BB" w14:textId="77777777" w:rsidR="00A80F6C" w:rsidRPr="00A80F6C" w:rsidRDefault="00A80F6C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A80F6C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৭৯,৯৬৫/-</w:t>
            </w:r>
          </w:p>
        </w:tc>
      </w:tr>
    </w:tbl>
    <w:p w14:paraId="56D58388" w14:textId="2AB24ED7" w:rsidR="00A97417" w:rsidRPr="00AD6133" w:rsidRDefault="00A97417" w:rsidP="007A1A2B">
      <w:pPr>
        <w:jc w:val="both"/>
        <w:rPr>
          <w:rFonts w:ascii="NikoshBAN" w:hAnsi="NikoshBAN" w:cs="NikoshBAN"/>
          <w:color w:val="000000" w:themeColor="text1"/>
          <w:sz w:val="10"/>
          <w:szCs w:val="10"/>
        </w:rPr>
      </w:pPr>
    </w:p>
    <w:p w14:paraId="38C4D46C" w14:textId="71971B27" w:rsidR="00F55918" w:rsidRPr="00AD6133" w:rsidRDefault="000D09DC" w:rsidP="003D78A0">
      <w:pPr>
        <w:rPr>
          <w:rFonts w:ascii="NikoshBAN" w:hAnsi="NikoshBAN" w:cs="NikoshBAN"/>
          <w:b/>
          <w:bCs/>
          <w:color w:val="000000" w:themeColor="text1"/>
          <w:sz w:val="22"/>
          <w:szCs w:val="22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হোস্টেল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অতিথির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C32534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="00845011" w:rsidRPr="00C32534">
        <w:rPr>
          <w:rFonts w:ascii="NikoshBAN" w:hAnsi="NikoshBAN" w:cs="NikoshBAN"/>
          <w:b/>
          <w:color w:val="000000" w:themeColor="text1"/>
        </w:rPr>
        <w:t>:</w:t>
      </w:r>
      <w:r w:rsidRPr="00C32534">
        <w:rPr>
          <w:rFonts w:ascii="NikoshBAN" w:hAnsi="NikoshBAN" w:cs="NikoshBAN"/>
          <w:b/>
          <w:color w:val="000000" w:themeColor="text1"/>
        </w:rPr>
        <w:t xml:space="preserve"> </w:t>
      </w:r>
      <w:r w:rsidR="00A81D5E">
        <w:rPr>
          <w:rFonts w:ascii="NikoshBAN" w:hAnsi="NikoshBAN" w:cs="NikoshBAN"/>
          <w:b/>
          <w:bCs/>
          <w:color w:val="000000"/>
        </w:rPr>
        <w:t>79,965</w:t>
      </w:r>
      <w:r w:rsidR="00C32534" w:rsidRPr="00C32534">
        <w:rPr>
          <w:rFonts w:ascii="NikoshBAN" w:hAnsi="NikoshBAN" w:cs="NikoshBAN"/>
          <w:b/>
          <w:bCs/>
          <w:color w:val="000000"/>
        </w:rPr>
        <w:t>/-</w:t>
      </w:r>
    </w:p>
    <w:p w14:paraId="34B3E9C4" w14:textId="77777777" w:rsidR="005654BB" w:rsidRPr="00AD6133" w:rsidRDefault="005654BB" w:rsidP="00AC5C75">
      <w:pPr>
        <w:rPr>
          <w:rFonts w:ascii="NikoshBAN" w:hAnsi="NikoshBAN" w:cs="NikoshBAN"/>
          <w:color w:val="000000" w:themeColor="text1"/>
          <w:sz w:val="14"/>
          <w:szCs w:val="14"/>
        </w:rPr>
      </w:pPr>
    </w:p>
    <w:p w14:paraId="1596FA3B" w14:textId="6C7FA3E1" w:rsidR="00AC5C75" w:rsidRPr="00AD6133" w:rsidRDefault="00AC5C75" w:rsidP="00AC5C75">
      <w:pPr>
        <w:rPr>
          <w:rFonts w:ascii="NikoshBAN" w:hAnsi="NikoshBAN" w:cs="NikoshBAN"/>
          <w:b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খ। </w:t>
      </w:r>
      <w:proofErr w:type="spellStart"/>
      <w:r w:rsidRPr="00AD6133">
        <w:rPr>
          <w:rFonts w:ascii="NikoshBAN" w:hAnsi="NikoshBAN" w:cs="NikoshBAN"/>
          <w:color w:val="000000" w:themeColor="text1"/>
        </w:rPr>
        <w:t>রিসিপসনে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পানি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Pr="00AD6133">
        <w:rPr>
          <w:rFonts w:ascii="NikoshBAN" w:hAnsi="NikoshBAN" w:cs="NikoshBAN"/>
          <w:color w:val="000000" w:themeColor="text1"/>
        </w:rPr>
        <w:t>কফি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অন্যান্য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= </w:t>
      </w:r>
      <w:r w:rsidR="00A81D5E">
        <w:rPr>
          <w:rFonts w:ascii="NikoshBAN" w:hAnsi="NikoshBAN" w:cs="NikoshBAN"/>
          <w:b/>
          <w:color w:val="000000" w:themeColor="text1"/>
        </w:rPr>
        <w:t>4,215</w:t>
      </w:r>
      <w:r w:rsidRPr="00AD6133">
        <w:rPr>
          <w:rFonts w:ascii="NikoshBAN" w:hAnsi="NikoshBAN" w:cs="NikoshBAN"/>
          <w:b/>
          <w:color w:val="000000" w:themeColor="text1"/>
        </w:rPr>
        <w:t>/-</w:t>
      </w:r>
    </w:p>
    <w:p w14:paraId="480B4A36" w14:textId="77777777" w:rsidR="005654BB" w:rsidRPr="00AD6133" w:rsidRDefault="005654BB" w:rsidP="00FA6D75">
      <w:pPr>
        <w:rPr>
          <w:rFonts w:ascii="NikoshBAN" w:hAnsi="NikoshBAN" w:cs="NikoshBAN"/>
          <w:color w:val="000000" w:themeColor="text1"/>
          <w:sz w:val="12"/>
          <w:szCs w:val="14"/>
        </w:rPr>
      </w:pPr>
    </w:p>
    <w:p w14:paraId="5DA90E30" w14:textId="5F4EB323" w:rsidR="00FA6D75" w:rsidRDefault="00FA6D75" w:rsidP="00FA6D75">
      <w:pPr>
        <w:rPr>
          <w:rFonts w:ascii="NikoshBAN" w:hAnsi="NikoshBAN" w:cs="NikoshBAN"/>
          <w:color w:val="000000" w:themeColor="text1"/>
          <w:szCs w:val="26"/>
        </w:rPr>
      </w:pPr>
      <w:r w:rsidRPr="00AD6133">
        <w:rPr>
          <w:rFonts w:ascii="NikoshBAN" w:hAnsi="NikoshBAN" w:cs="NikoshBAN"/>
          <w:color w:val="000000" w:themeColor="text1"/>
          <w:szCs w:val="26"/>
        </w:rPr>
        <w:t xml:space="preserve">গ।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প্রাপ্তিঃ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43"/>
        <w:gridCol w:w="589"/>
        <w:gridCol w:w="582"/>
        <w:gridCol w:w="502"/>
        <w:gridCol w:w="589"/>
        <w:gridCol w:w="415"/>
        <w:gridCol w:w="594"/>
        <w:gridCol w:w="665"/>
        <w:gridCol w:w="526"/>
        <w:gridCol w:w="569"/>
        <w:gridCol w:w="589"/>
        <w:gridCol w:w="585"/>
        <w:gridCol w:w="681"/>
        <w:gridCol w:w="1133"/>
      </w:tblGrid>
      <w:tr w:rsidR="006054C5" w:rsidRPr="006054C5" w14:paraId="1F595C39" w14:textId="77777777" w:rsidTr="0077481F">
        <w:trPr>
          <w:trHeight w:val="288"/>
        </w:trPr>
        <w:tc>
          <w:tcPr>
            <w:tcW w:w="5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D386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A5E0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50CE0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2BD64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C820A9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99B61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B106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E22CC6" w14:textId="77777777" w:rsidR="006054C5" w:rsidRPr="006054C5" w:rsidRDefault="006054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DC4F1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D40BAA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0437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8E36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F7CE1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17A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6054C5" w:rsidRPr="006054C5" w14:paraId="49A87A0A" w14:textId="77777777" w:rsidTr="0077481F">
        <w:trPr>
          <w:trHeight w:val="576"/>
        </w:trPr>
        <w:tc>
          <w:tcPr>
            <w:tcW w:w="5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33BD4A" w14:textId="77777777" w:rsidR="006054C5" w:rsidRPr="006054C5" w:rsidRDefault="006054C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19DC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58E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52A39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1AF29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80/-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ABA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B3E3A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E3A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১০০/-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05A6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9A02D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C5DA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2B90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F91DD3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0A1B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6054C5" w:rsidRPr="006054C5" w14:paraId="30F43694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EB0F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E930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CB5E5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AFBC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656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4A432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2BE26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C49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A4A7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149CA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2BA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69636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CD68B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F8D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6054C5" w:rsidRPr="006054C5" w14:paraId="04ABBFD9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9EA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A90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88ABD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EF6CC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A1E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CCB34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1C560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C64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F37B5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38F12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802D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E1C93E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F2593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673F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6054C5" w:rsidRPr="006054C5" w14:paraId="52A5952A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97B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৩/১০/২০২৫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FD9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7F627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AF26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817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35B5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2F3B6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497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5303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06F92C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F8DE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D49391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D2DECA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DA23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6054C5" w:rsidRPr="006054C5" w14:paraId="4CBB51F8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3D1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৪/১০/২০২৫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D0E4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689F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7F89C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4A3D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D961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FA91E2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95AF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93A68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A28DD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0D8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9AE1B5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D1C06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45F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6054C5" w:rsidRPr="006054C5" w14:paraId="583DEAD1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7700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৫/১০/২০২৫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280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2CAC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E088B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CFB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31B0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1000C1A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E8C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285C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A81F6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A4F7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6A0C1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61EBE0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A91A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২,৫২০</w:t>
            </w:r>
          </w:p>
        </w:tc>
      </w:tr>
      <w:tr w:rsidR="006054C5" w:rsidRPr="006054C5" w14:paraId="370FACBE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306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৬/১০/২০২৫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AEBE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7ED21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0F56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AE1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E252B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44908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২০৮০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585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4B10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0B4F4C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F01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1FDE18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982CB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34D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২,৫৮০</w:t>
            </w:r>
          </w:p>
        </w:tc>
      </w:tr>
      <w:tr w:rsidR="006054C5" w:rsidRPr="006054C5" w14:paraId="782D6D05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B51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৭/১০/২০২৫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F27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6D728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258E7E9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588F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47C32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BD456F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80C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19A3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5B541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038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1E73F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01453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9F79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২,৬২০</w:t>
            </w:r>
          </w:p>
        </w:tc>
      </w:tr>
      <w:tr w:rsidR="006054C5" w:rsidRPr="006054C5" w14:paraId="65B95700" w14:textId="77777777" w:rsidTr="0077481F">
        <w:trPr>
          <w:trHeight w:val="288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462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৮/১০/২০২৫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872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C63A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AD6E7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4C64A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0204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A2141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935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4807F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62720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CA9E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70B6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C6CAA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A4D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২,২৮০</w:t>
            </w:r>
          </w:p>
        </w:tc>
      </w:tr>
      <w:tr w:rsidR="006054C5" w:rsidRPr="006054C5" w14:paraId="2503F158" w14:textId="77777777" w:rsidTr="0077481F">
        <w:trPr>
          <w:trHeight w:val="300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74FE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৯/১০/২০২৫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3ED8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D877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BC1C49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5C1D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F3C1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48F1C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১৭৬০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4D4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B624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9F62C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AAF5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743DC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D3140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565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৩,১৪০</w:t>
            </w:r>
          </w:p>
        </w:tc>
      </w:tr>
      <w:tr w:rsidR="006054C5" w:rsidRPr="006054C5" w14:paraId="10FAACE5" w14:textId="77777777" w:rsidTr="0077481F">
        <w:trPr>
          <w:trHeight w:val="300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771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১০/১০/২০২৫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6B9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7D0A6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0C5FDF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D9AF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E92A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592BAE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6D0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B7B3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061D1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53F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1F2FED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37E55D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E7AD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৭৮০</w:t>
            </w:r>
          </w:p>
        </w:tc>
      </w:tr>
      <w:tr w:rsidR="006054C5" w:rsidRPr="006054C5" w14:paraId="15669ECF" w14:textId="77777777" w:rsidTr="0077481F">
        <w:trPr>
          <w:trHeight w:val="300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786E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১১/১০/২০২৫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E870F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2722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4A37A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64D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A8C0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0BAD4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393B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60D1F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F7248F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5D20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36DCB0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BD21E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9BB1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৭২০</w:t>
            </w:r>
          </w:p>
        </w:tc>
      </w:tr>
      <w:tr w:rsidR="006054C5" w:rsidRPr="006054C5" w14:paraId="31EC76BB" w14:textId="77777777" w:rsidTr="0077481F">
        <w:trPr>
          <w:trHeight w:val="300"/>
        </w:trPr>
        <w:tc>
          <w:tcPr>
            <w:tcW w:w="5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25F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১২/১০/২০২৫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777F9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7B1A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2960A6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8FBB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FC118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F6620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D9A24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199D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68143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১৪০০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D077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F3913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BD718F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44C2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৩,৫৮০</w:t>
            </w:r>
          </w:p>
        </w:tc>
      </w:tr>
      <w:tr w:rsidR="006054C5" w:rsidRPr="006054C5" w14:paraId="2978E7A2" w14:textId="77777777" w:rsidTr="0077481F">
        <w:trPr>
          <w:trHeight w:val="300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C1B8" w14:textId="77777777" w:rsidR="006054C5" w:rsidRPr="006054C5" w:rsidRDefault="006054C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6EA2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1EEE" w14:textId="77777777" w:rsidR="006054C5" w:rsidRPr="006054C5" w:rsidRDefault="006054C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287C0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8AD3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6B5E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396CB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B293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ABFB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C2AE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68DA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C4B" w14:textId="77777777" w:rsidR="006054C5" w:rsidRPr="006054C5" w:rsidRDefault="006054C5">
            <w:pPr>
              <w:rPr>
                <w:sz w:val="20"/>
                <w:szCs w:val="20"/>
              </w:rPr>
            </w:pPr>
          </w:p>
        </w:tc>
        <w:tc>
          <w:tcPr>
            <w:tcW w:w="3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FC75" w14:textId="77777777" w:rsidR="006054C5" w:rsidRPr="006054C5" w:rsidRDefault="006054C5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6054C5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EBBA" w14:textId="77777777" w:rsidR="006054C5" w:rsidRPr="006054C5" w:rsidRDefault="006054C5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6054C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১৮,২২০/-</w:t>
            </w:r>
          </w:p>
        </w:tc>
      </w:tr>
    </w:tbl>
    <w:p w14:paraId="3DB9948E" w14:textId="4F636009" w:rsidR="00216A7A" w:rsidRPr="00AD6133" w:rsidRDefault="00627562" w:rsidP="003D78A0">
      <w:pPr>
        <w:rPr>
          <w:rFonts w:ascii="NikoshBAN" w:hAnsi="NikoshBAN" w:cs="NikoshBAN"/>
          <w:b/>
          <w:bCs/>
          <w:color w:val="000000" w:themeColor="text1"/>
          <w:sz w:val="26"/>
          <w:szCs w:val="26"/>
        </w:rPr>
      </w:pP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বিয়ামের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কর্মকর্তা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>/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কর্মচারীবৃন্দের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নিকট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  <w:szCs w:val="26"/>
        </w:rPr>
        <w:t>খাবার</w:t>
      </w:r>
      <w:proofErr w:type="spellEnd"/>
      <w:r w:rsidRPr="00AD6133">
        <w:rPr>
          <w:rFonts w:ascii="NikoshBAN" w:hAnsi="NikoshBAN" w:cs="NikoshBAN"/>
          <w:color w:val="000000" w:themeColor="text1"/>
          <w:szCs w:val="26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মোট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b/>
          <w:color w:val="000000" w:themeColor="text1"/>
        </w:rPr>
        <w:t>প্রাপ্তিঃ</w:t>
      </w:r>
      <w:proofErr w:type="spellEnd"/>
      <w:r w:rsidRPr="00AD6133">
        <w:rPr>
          <w:rFonts w:ascii="NikoshBAN" w:hAnsi="NikoshBAN" w:cs="NikoshBAN"/>
          <w:b/>
          <w:color w:val="000000" w:themeColor="text1"/>
        </w:rPr>
        <w:t xml:space="preserve"> </w:t>
      </w:r>
      <w:r w:rsidR="006054C5">
        <w:rPr>
          <w:rFonts w:ascii="NikoshBAN" w:hAnsi="NikoshBAN" w:cs="NikoshBAN"/>
          <w:b/>
          <w:bCs/>
          <w:color w:val="000000" w:themeColor="text1"/>
        </w:rPr>
        <w:t>18,220</w:t>
      </w:r>
      <w:r w:rsidR="00FA6D75" w:rsidRPr="00AD6133">
        <w:rPr>
          <w:rFonts w:ascii="NikoshBAN" w:hAnsi="NikoshBAN" w:cs="NikoshBAN"/>
          <w:b/>
          <w:bCs/>
          <w:color w:val="000000" w:themeColor="text1"/>
        </w:rPr>
        <w:t>/-</w:t>
      </w:r>
    </w:p>
    <w:p w14:paraId="55E80B0F" w14:textId="77777777" w:rsidR="00CB12A0" w:rsidRPr="00AD6133" w:rsidRDefault="00CB12A0" w:rsidP="003D78A0">
      <w:pPr>
        <w:rPr>
          <w:rFonts w:ascii="NikoshBAN" w:hAnsi="NikoshBAN" w:cs="NikoshBAN"/>
          <w:color w:val="000000" w:themeColor="text1"/>
          <w:sz w:val="18"/>
          <w:szCs w:val="18"/>
        </w:rPr>
      </w:pPr>
    </w:p>
    <w:p w14:paraId="1B62B8B7" w14:textId="4F909E94" w:rsidR="00E27479" w:rsidRDefault="00D85683" w:rsidP="003D78A0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33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F20F3D" w:rsidRPr="00AD6133">
        <w:rPr>
          <w:rFonts w:ascii="NikoshBAN" w:hAnsi="NikoshBAN" w:cs="NikoshBAN"/>
          <w:color w:val="000000" w:themeColor="text1"/>
        </w:rPr>
        <w:t>১</w:t>
      </w:r>
      <w:r w:rsidR="002F2E14">
        <w:rPr>
          <w:rFonts w:ascii="NikoshBAN" w:hAnsi="NikoshBAN" w:cs="NikoshBAN"/>
          <w:color w:val="000000" w:themeColor="text1"/>
        </w:rPr>
        <w:t>১</w:t>
      </w:r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সংস্থার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প্রাপ্তির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57D18" w:rsidRPr="00AD6133">
        <w:rPr>
          <w:rFonts w:ascii="NikoshBAN" w:hAnsi="NikoshBAN" w:cs="NikoshBAN"/>
          <w:color w:val="000000" w:themeColor="text1"/>
        </w:rPr>
        <w:t>নিম্নরূ</w:t>
      </w:r>
      <w:r w:rsidR="000D09DC" w:rsidRPr="00AD6133">
        <w:rPr>
          <w:rFonts w:ascii="NikoshBAN" w:hAnsi="NikoshBAN" w:cs="NikoshBAN"/>
          <w:color w:val="000000" w:themeColor="text1"/>
        </w:rPr>
        <w:t>পঃ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>-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36"/>
        <w:gridCol w:w="3421"/>
        <w:gridCol w:w="1979"/>
        <w:gridCol w:w="1080"/>
        <w:gridCol w:w="808"/>
        <w:gridCol w:w="1238"/>
      </w:tblGrid>
      <w:tr w:rsidR="001104B9" w:rsidRPr="001104B9" w14:paraId="7D17D40E" w14:textId="77777777" w:rsidTr="00CB2505">
        <w:trPr>
          <w:trHeight w:val="3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097D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ED275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CA85F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4247F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পত্রাংশ</w:t>
            </w:r>
            <w:proofErr w:type="spellEnd"/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8E9C2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অতিথি</w:t>
            </w:r>
            <w:proofErr w:type="spellEnd"/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BE93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মোট</w:t>
            </w:r>
            <w:proofErr w:type="spellEnd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প্রাপ্য</w:t>
            </w:r>
            <w:proofErr w:type="spellEnd"/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*</w:t>
            </w:r>
          </w:p>
        </w:tc>
      </w:tr>
      <w:tr w:rsidR="001104B9" w:rsidRPr="001104B9" w14:paraId="0B61E0FE" w14:textId="77777777" w:rsidTr="00CB2505">
        <w:trPr>
          <w:trHeight w:val="56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F284E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9FEB2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গনপূর্ত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বুনিয়াদি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BBA5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০১/১০/২৫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77FA1" w14:textId="2894C957" w:rsidR="001104B9" w:rsidRPr="001104B9" w:rsidRDefault="00596D0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311</w:t>
            </w:r>
            <w:r w:rsidR="001104B9"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49C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2847F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২০,০০০/-</w:t>
            </w:r>
          </w:p>
        </w:tc>
      </w:tr>
      <w:tr w:rsidR="001104B9" w:rsidRPr="001104B9" w14:paraId="778C0063" w14:textId="77777777" w:rsidTr="00CB2505">
        <w:trPr>
          <w:trHeight w:val="56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1367B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3EE17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সমবায়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C74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০৫/১০/২৫, 07/10/25, 08/10/25, 11/10/25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7410B" w14:textId="6538EF8D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313, 315, 316, 319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710D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241B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২৬,৭২৫/-</w:t>
            </w:r>
          </w:p>
        </w:tc>
      </w:tr>
      <w:tr w:rsidR="001104B9" w:rsidRPr="001104B9" w14:paraId="26F8AD1B" w14:textId="77777777" w:rsidTr="00CB2505">
        <w:trPr>
          <w:trHeight w:val="224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7DB56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6585E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ই-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জিপি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বিষয়ক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FE18" w14:textId="365B82BC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০৫/১০/২৫ </w:t>
            </w:r>
            <w:proofErr w:type="spellStart"/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০৯/১০/২৫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8A06E" w14:textId="6DFE926F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313-317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F8144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ED75B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১৭৪,০০০/-</w:t>
            </w:r>
          </w:p>
        </w:tc>
      </w:tr>
      <w:tr w:rsidR="001104B9" w:rsidRPr="001104B9" w14:paraId="63159A4A" w14:textId="77777777" w:rsidTr="00CB2505">
        <w:trPr>
          <w:trHeight w:val="44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9FA1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9AD85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এনার্জি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রেগুলেটরি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কমিশন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8C7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06/10/25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F0E6" w14:textId="1824276B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D739C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E92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৪৩৬,৭৪০/-</w:t>
            </w:r>
          </w:p>
        </w:tc>
      </w:tr>
      <w:tr w:rsidR="001104B9" w:rsidRPr="001104B9" w14:paraId="30868385" w14:textId="77777777" w:rsidTr="00CB2505">
        <w:trPr>
          <w:trHeight w:val="44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D054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FC94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বিভাগের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8D4B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07/10/25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9EB0" w14:textId="53FD2A2B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5ABD7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3225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৮৫,০২৫/-</w:t>
            </w:r>
          </w:p>
        </w:tc>
      </w:tr>
      <w:tr w:rsidR="001104B9" w:rsidRPr="001104B9" w14:paraId="01E06997" w14:textId="77777777" w:rsidTr="00CB2505">
        <w:trPr>
          <w:trHeight w:val="66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4322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C4391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এটুআই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182C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07/10/25, ০৮/১০/২৫, 12/10/25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12BA0" w14:textId="3DA6BF83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315, 316, 320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35238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17EC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৭৬,৪১৬/-</w:t>
            </w:r>
          </w:p>
        </w:tc>
      </w:tr>
      <w:tr w:rsidR="001104B9" w:rsidRPr="001104B9" w14:paraId="13D675F2" w14:textId="77777777" w:rsidTr="00CB2505">
        <w:trPr>
          <w:trHeight w:val="44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89D2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6F57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জেনেসিস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কেয়ার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405BF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07/10/25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705D" w14:textId="0B61CB08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C82EA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730C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৪৩০,৭৭৫/-</w:t>
            </w:r>
          </w:p>
        </w:tc>
      </w:tr>
      <w:tr w:rsidR="001104B9" w:rsidRPr="001104B9" w14:paraId="7E52CD0B" w14:textId="77777777" w:rsidTr="00CB2505">
        <w:trPr>
          <w:trHeight w:val="66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774DF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B4C1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শিক্ষা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ওরিয়েন্টেশন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27686" w14:textId="12B0D990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07/10/25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০৯/১০/২৫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9FC2D" w14:textId="44BFA8E5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596D03">
              <w:rPr>
                <w:rFonts w:ascii="NikoshBAN" w:hAnsi="NikoshBAN" w:cs="NikoshBAN"/>
                <w:color w:val="000000"/>
                <w:sz w:val="20"/>
                <w:szCs w:val="20"/>
              </w:rPr>
              <w:t>315-317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09D0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44A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১২০,৪০০/-</w:t>
            </w:r>
          </w:p>
        </w:tc>
      </w:tr>
      <w:tr w:rsidR="001104B9" w:rsidRPr="001104B9" w14:paraId="0F9F58C6" w14:textId="77777777" w:rsidTr="00CB2505">
        <w:trPr>
          <w:trHeight w:val="80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1292A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07FF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সচিব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জনাব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কামাল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উদ্দিন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0B660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10/10/25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5A90" w14:textId="0DB8928B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A363AA">
              <w:rPr>
                <w:rFonts w:ascii="NikoshBAN" w:hAnsi="NikoshBAN" w:cs="NikoshB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C306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A0DC7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১৬৮,৬৩৮/-</w:t>
            </w:r>
          </w:p>
        </w:tc>
      </w:tr>
      <w:tr w:rsidR="001104B9" w:rsidRPr="001104B9" w14:paraId="50AB56AA" w14:textId="77777777" w:rsidTr="00CB2505">
        <w:trPr>
          <w:trHeight w:val="330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505C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0CE9C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২৭তম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313CE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10/10/25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BD93" w14:textId="4B9201E9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A363AA">
              <w:rPr>
                <w:rFonts w:ascii="NikoshBAN" w:hAnsi="NikoshBAN" w:cs="NikoshB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46E12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6ED3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৩২,৯১০/-</w:t>
            </w:r>
          </w:p>
        </w:tc>
      </w:tr>
      <w:tr w:rsidR="001104B9" w:rsidRPr="001104B9" w14:paraId="61428E78" w14:textId="77777777" w:rsidTr="00CB2505">
        <w:trPr>
          <w:trHeight w:val="44"/>
        </w:trPr>
        <w:tc>
          <w:tcPr>
            <w:tcW w:w="2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9292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18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E194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পরীক্ষা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২০২৫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ABE1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১১/১০/২৫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3AAA8" w14:textId="0793074A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A363AA">
              <w:rPr>
                <w:rFonts w:ascii="NikoshBAN" w:hAnsi="NikoshBAN" w:cs="NikoshBAN"/>
                <w:color w:val="000000"/>
                <w:sz w:val="20"/>
                <w:szCs w:val="20"/>
              </w:rPr>
              <w:t>319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D9A8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C7B7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২৭,৭৩৫/-</w:t>
            </w:r>
          </w:p>
        </w:tc>
      </w:tr>
      <w:tr w:rsidR="001104B9" w:rsidRPr="001104B9" w14:paraId="3ABA2710" w14:textId="77777777" w:rsidTr="00CB2505">
        <w:trPr>
          <w:trHeight w:val="44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08D60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C786A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সেবা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বিভাগের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নিয়োগ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পরীক্ষা-2025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43A7F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12/10/25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F89F" w14:textId="2865FD7D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A363AA"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2D5DD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3A8D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৩৭,৩৮৫/-</w:t>
            </w:r>
          </w:p>
        </w:tc>
      </w:tr>
      <w:tr w:rsidR="001104B9" w:rsidRPr="001104B9" w14:paraId="6B7A9408" w14:textId="77777777" w:rsidTr="00CB2505">
        <w:trPr>
          <w:trHeight w:val="44"/>
        </w:trPr>
        <w:tc>
          <w:tcPr>
            <w:tcW w:w="2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639D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F267F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৯২তম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ব্যাচের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ডিজি’স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টি</w:t>
            </w:r>
            <w:proofErr w:type="spellEnd"/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4B346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12/10/25</w:t>
            </w:r>
          </w:p>
        </w:tc>
        <w:tc>
          <w:tcPr>
            <w:tcW w:w="5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55CE" w14:textId="1CC44DE3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  <w:r w:rsidR="00A363AA"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E7D59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BC467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১০,০০০/-</w:t>
            </w:r>
          </w:p>
        </w:tc>
      </w:tr>
      <w:tr w:rsidR="001104B9" w:rsidRPr="001104B9" w14:paraId="10BC2D82" w14:textId="77777777" w:rsidTr="00CB2505">
        <w:trPr>
          <w:trHeight w:val="44"/>
        </w:trPr>
        <w:tc>
          <w:tcPr>
            <w:tcW w:w="2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F768" w14:textId="77777777" w:rsidR="001104B9" w:rsidRPr="001104B9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8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93E66" w14:textId="77777777" w:rsidR="001104B9" w:rsidRPr="001104B9" w:rsidRDefault="001104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BBC54A" w14:textId="77777777" w:rsidR="001104B9" w:rsidRPr="001104B9" w:rsidRDefault="001104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C99D9" w14:textId="77777777" w:rsidR="001104B9" w:rsidRPr="001104B9" w:rsidRDefault="001104B9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6FE3D" w14:textId="77777777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2140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2CEC" w14:textId="70601366" w:rsidR="001104B9" w:rsidRPr="001104B9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১৬</w:t>
            </w:r>
            <w:r w:rsidR="00CB2505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,</w:t>
            </w:r>
            <w:r w:rsidRPr="001104B9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৪৬,৭৪৯/-</w:t>
            </w:r>
          </w:p>
        </w:tc>
      </w:tr>
    </w:tbl>
    <w:p w14:paraId="51E00EAB" w14:textId="3726560B" w:rsidR="00B26626" w:rsidRPr="00AD6133" w:rsidRDefault="000D09DC" w:rsidP="00F30497">
      <w:pPr>
        <w:rPr>
          <w:rFonts w:ascii="NikoshBAN" w:hAnsi="NikoshBAN" w:cs="NikoshBAN"/>
          <w:color w:val="000000" w:themeColor="text1"/>
        </w:rPr>
      </w:pPr>
      <w:r w:rsidRPr="00AD6133">
        <w:rPr>
          <w:rFonts w:ascii="NikoshBAN" w:hAnsi="NikoshBAN" w:cs="NikoshBAN"/>
          <w:color w:val="000000" w:themeColor="text1"/>
        </w:rPr>
        <w:t xml:space="preserve">* </w:t>
      </w:r>
      <w:proofErr w:type="spellStart"/>
      <w:r w:rsidRPr="00AD6133">
        <w:rPr>
          <w:rFonts w:ascii="NikoshBAN" w:hAnsi="NikoshBAN" w:cs="NikoshBAN"/>
          <w:color w:val="000000" w:themeColor="text1"/>
        </w:rPr>
        <w:t>ভ্যাট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r w:rsidRPr="00AD6133">
        <w:rPr>
          <w:rFonts w:ascii="NikoshBAN" w:hAnsi="NikoshBAN" w:cs="NikoshBAN"/>
          <w:color w:val="000000" w:themeColor="text1"/>
        </w:rPr>
        <w:t xml:space="preserve">ও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সার্ভিস</w:t>
      </w:r>
      <w:proofErr w:type="spellEnd"/>
      <w:r w:rsidR="007107F6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AD6133">
        <w:rPr>
          <w:rFonts w:ascii="NikoshBAN" w:hAnsi="NikoshBAN" w:cs="NikoshBAN"/>
          <w:color w:val="000000" w:themeColor="text1"/>
        </w:rPr>
        <w:t>চার্জ</w:t>
      </w:r>
      <w:proofErr w:type="spellEnd"/>
      <w:r w:rsidR="00207068" w:rsidRPr="00AD6133">
        <w:rPr>
          <w:rFonts w:ascii="NikoshBAN" w:hAnsi="NikoshBAN" w:cs="NikoshBAN"/>
          <w:color w:val="000000" w:themeColor="text1"/>
        </w:rPr>
        <w:t xml:space="preserve"> (০৫%) </w:t>
      </w:r>
      <w:proofErr w:type="spellStart"/>
      <w:r w:rsidRPr="00AD6133">
        <w:rPr>
          <w:rFonts w:ascii="NikoshBAN" w:hAnsi="NikoshBAN" w:cs="NikoshBAN"/>
          <w:color w:val="000000" w:themeColor="text1"/>
        </w:rPr>
        <w:t>সহ</w:t>
      </w:r>
      <w:proofErr w:type="spellEnd"/>
      <w:r w:rsidR="002654B3" w:rsidRPr="00AD6133">
        <w:rPr>
          <w:rFonts w:ascii="NikoshBAN" w:hAnsi="NikoshBAN" w:cs="NikoshBAN"/>
          <w:color w:val="000000" w:themeColor="text1"/>
        </w:rPr>
        <w:t>।</w:t>
      </w:r>
    </w:p>
    <w:p w14:paraId="769ABB33" w14:textId="77777777" w:rsidR="00D60C4E" w:rsidRPr="00AD6133" w:rsidRDefault="00D60C4E" w:rsidP="00F30497">
      <w:pPr>
        <w:rPr>
          <w:rFonts w:ascii="NikoshBAN" w:hAnsi="NikoshBAN" w:cs="NikoshBAN"/>
          <w:color w:val="000000" w:themeColor="text1"/>
        </w:rPr>
      </w:pPr>
    </w:p>
    <w:p w14:paraId="37AFFB15" w14:textId="08E6269D" w:rsidR="00D60C4E" w:rsidRPr="00AD6133" w:rsidRDefault="00D85683" w:rsidP="00F30497">
      <w:pPr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34</w:t>
      </w:r>
      <w:r w:rsidR="000D09DC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r w:rsidR="00082F76">
        <w:rPr>
          <w:rFonts w:ascii="NikoshBAN" w:hAnsi="NikoshBAN" w:cs="NikoshBAN"/>
          <w:color w:val="000000" w:themeColor="text1"/>
        </w:rPr>
        <w:t>1</w:t>
      </w:r>
      <w:r w:rsidR="00A81D5E">
        <w:rPr>
          <w:rFonts w:ascii="NikoshBAN" w:hAnsi="NikoshBAN" w:cs="NikoshBAN"/>
          <w:color w:val="000000" w:themeColor="text1"/>
        </w:rPr>
        <w:t>32</w:t>
      </w:r>
      <w:r w:rsidR="00082F76">
        <w:rPr>
          <w:rFonts w:ascii="NikoshBAN" w:hAnsi="NikoshBAN" w:cs="NikoshBAN"/>
          <w:color w:val="000000" w:themeColor="text1"/>
        </w:rPr>
        <w:t>-1</w:t>
      </w:r>
      <w:r w:rsidR="00A81D5E">
        <w:rPr>
          <w:rFonts w:ascii="NikoshBAN" w:hAnsi="NikoshBAN" w:cs="NikoshBAN"/>
          <w:color w:val="000000" w:themeColor="text1"/>
        </w:rPr>
        <w:t>33</w:t>
      </w:r>
      <w:r w:rsidR="000D09DC" w:rsidRPr="00AD6133">
        <w:rPr>
          <w:rFonts w:ascii="NikoshBAN" w:hAnsi="NikoshBAN" w:cs="NikoshBAN"/>
          <w:color w:val="000000" w:themeColor="text1"/>
        </w:rPr>
        <w:t xml:space="preserve"> এ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উপস্থাপ</w:t>
      </w:r>
      <w:r w:rsidR="00982B7D" w:rsidRPr="00AD6133">
        <w:rPr>
          <w:rFonts w:ascii="NikoshBAN" w:hAnsi="NikoshBAN" w:cs="NikoshBAN"/>
          <w:color w:val="000000" w:themeColor="text1"/>
        </w:rPr>
        <w:t>িত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বিবরণ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82B7D" w:rsidRPr="00AD6133">
        <w:rPr>
          <w:rFonts w:ascii="NikoshBAN" w:hAnsi="NikoshBAN" w:cs="NikoshBAN"/>
          <w:color w:val="000000" w:themeColor="text1"/>
        </w:rPr>
        <w:t>অনুযায়ী</w:t>
      </w:r>
      <w:proofErr w:type="spellEnd"/>
      <w:r w:rsidR="00982B7D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01</w:t>
      </w:r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2025 </w:t>
      </w:r>
      <w:proofErr w:type="spellStart"/>
      <w:r w:rsidR="000172A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12</w:t>
      </w:r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172AC">
        <w:rPr>
          <w:rFonts w:ascii="NikoshBAN" w:hAnsi="NikoshBAN" w:cs="NikoshBAN"/>
          <w:color w:val="000000" w:themeColor="text1"/>
        </w:rPr>
        <w:t>অক্টোবর</w:t>
      </w:r>
      <w:proofErr w:type="spellEnd"/>
      <w:r w:rsidR="00FA7D65" w:rsidRPr="00AD6133">
        <w:rPr>
          <w:rFonts w:ascii="NikoshBAN" w:hAnsi="NikoshBAN" w:cs="NikoshBAN"/>
          <w:color w:val="000000" w:themeColor="text1"/>
        </w:rPr>
        <w:t xml:space="preserve"> 2025</w:t>
      </w:r>
      <w:r w:rsidR="006D182A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D182A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হোস্টেল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অতিথি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প্রত্যাশি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প্রাপ্ত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মজুদ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মালামালের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অব্যয়িত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অর্থের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একটি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সার-সংক্ষেপ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নিচে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তুলে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ধরা</w:t>
      </w:r>
      <w:proofErr w:type="spellEnd"/>
      <w:r w:rsidR="000D09D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D09DC" w:rsidRPr="00AD6133">
        <w:rPr>
          <w:rFonts w:ascii="NikoshBAN" w:hAnsi="NikoshBAN" w:cs="NikoshBAN"/>
          <w:color w:val="000000" w:themeColor="text1"/>
        </w:rPr>
        <w:t>হলোঃ</w:t>
      </w:r>
      <w:proofErr w:type="spellEnd"/>
    </w:p>
    <w:p w14:paraId="4AF6EE28" w14:textId="77777777" w:rsidR="00D60C4E" w:rsidRPr="00CB2505" w:rsidRDefault="00D60C4E" w:rsidP="00F30497">
      <w:pPr>
        <w:rPr>
          <w:rFonts w:ascii="NikoshBAN" w:hAnsi="NikoshBAN" w:cs="NikoshBAN"/>
          <w:color w:val="000000" w:themeColor="text1"/>
          <w:sz w:val="8"/>
          <w:szCs w:val="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1"/>
        <w:gridCol w:w="236"/>
        <w:gridCol w:w="4038"/>
        <w:gridCol w:w="4027"/>
      </w:tblGrid>
      <w:tr w:rsidR="00AD6133" w:rsidRPr="00AD6133" w14:paraId="24BFB266" w14:textId="77777777" w:rsidTr="008C70CB">
        <w:trPr>
          <w:trHeight w:val="42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3C725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ক্রম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নং</w:t>
            </w:r>
            <w:proofErr w:type="spellEnd"/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A8A46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2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BA1E5" w14:textId="2C0BF6DF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আয়ের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উৎস</w:t>
            </w:r>
            <w:proofErr w:type="spellEnd"/>
          </w:p>
        </w:tc>
        <w:tc>
          <w:tcPr>
            <w:tcW w:w="22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A4A8" w14:textId="77777777" w:rsidR="00845011" w:rsidRPr="00AD6133" w:rsidRDefault="00845011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টাকার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পরিমান</w:t>
            </w:r>
            <w:proofErr w:type="spellEnd"/>
          </w:p>
        </w:tc>
      </w:tr>
      <w:tr w:rsidR="00AD6133" w:rsidRPr="00AD6133" w14:paraId="6FB02F30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A2A13" w14:textId="68123928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B507A5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D0887" w14:textId="4783F75A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হোস্টেল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অতিথি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CC8E" w14:textId="140EF530" w:rsidR="00845011" w:rsidRPr="00AD6133" w:rsidRDefault="002567F0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79,965</w:t>
            </w:r>
            <w:r w:rsidR="001157B3" w:rsidRPr="008F4EF6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AD6133" w:rsidRPr="00AD6133" w14:paraId="68AD7793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F28D7" w14:textId="1E279085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2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9DCE0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A93B" w14:textId="37F31783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রিসিপসনে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বিক্রয়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1033" w14:textId="2E1161AD" w:rsidR="00845011" w:rsidRPr="00AD6133" w:rsidRDefault="002567F0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4,215</w:t>
            </w:r>
            <w:r w:rsidR="001157B3" w:rsidRPr="001157B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AD6133" w:rsidRPr="00AD6133" w14:paraId="5BF42097" w14:textId="77777777" w:rsidTr="00E2526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136C4" w14:textId="6EE001C0" w:rsidR="00845011" w:rsidRPr="00AD6133" w:rsidRDefault="00E2526B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3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6B1D6" w14:textId="77777777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DA6A" w14:textId="57FB4082" w:rsidR="00845011" w:rsidRPr="00AD6133" w:rsidRDefault="00845011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বিয়াম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কর্মকর্তা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/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কর্মচারীবৃন্দ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DECD9" w14:textId="5F905078" w:rsidR="00845011" w:rsidRPr="001157B3" w:rsidRDefault="002567F0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18,220</w:t>
            </w:r>
            <w:r w:rsidR="001157B3" w:rsidRPr="001157B3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  <w:tr w:rsidR="00306D69" w:rsidRPr="00AD6133" w14:paraId="746592EC" w14:textId="77777777" w:rsidTr="008C70CB">
        <w:trPr>
          <w:trHeight w:val="42"/>
        </w:trPr>
        <w:tc>
          <w:tcPr>
            <w:tcW w:w="42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441EF" w14:textId="22B00EE0" w:rsidR="00306D69" w:rsidRPr="00AD6133" w:rsidRDefault="00E2526B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4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925035" w14:textId="77777777" w:rsidR="00306D69" w:rsidRPr="00AD613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</w:p>
        </w:tc>
        <w:tc>
          <w:tcPr>
            <w:tcW w:w="22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BC7C3" w14:textId="63EB3261" w:rsidR="00306D69" w:rsidRPr="00AD6133" w:rsidRDefault="00306D69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প্রত্যাশী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প্রতিষ্ঠান</w:t>
            </w:r>
            <w:proofErr w:type="spellEnd"/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B5AC1" w14:textId="787C0D11" w:rsidR="00306D69" w:rsidRPr="004D0722" w:rsidRDefault="00CB5BA5" w:rsidP="00306D6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CB5BA5">
              <w:rPr>
                <w:rFonts w:ascii="NikoshBAN" w:hAnsi="NikoshBAN" w:cs="NikoshBAN" w:hint="cs"/>
                <w:color w:val="000000"/>
              </w:rPr>
              <w:t>১৬</w:t>
            </w:r>
            <w:r w:rsidR="00136AA6">
              <w:rPr>
                <w:rFonts w:ascii="NikoshBAN" w:hAnsi="NikoshBAN" w:cs="NikoshBAN"/>
                <w:color w:val="000000"/>
              </w:rPr>
              <w:t>,</w:t>
            </w:r>
            <w:r w:rsidRPr="00CB5BA5">
              <w:rPr>
                <w:rFonts w:ascii="NikoshBAN" w:hAnsi="NikoshBAN" w:cs="NikoshBAN" w:hint="cs"/>
                <w:color w:val="000000"/>
              </w:rPr>
              <w:t>৪৬</w:t>
            </w:r>
            <w:r w:rsidRPr="00CB5BA5">
              <w:rPr>
                <w:rFonts w:ascii="NikoshBAN" w:hAnsi="NikoshBAN" w:cs="NikoshBAN"/>
                <w:color w:val="000000"/>
              </w:rPr>
              <w:t>,</w:t>
            </w:r>
            <w:r w:rsidRPr="00CB5BA5">
              <w:rPr>
                <w:rFonts w:ascii="NikoshBAN" w:hAnsi="NikoshBAN" w:cs="NikoshBAN" w:hint="cs"/>
                <w:color w:val="000000"/>
              </w:rPr>
              <w:t>৭৪৯</w:t>
            </w:r>
            <w:r w:rsidRPr="00CB5BA5">
              <w:rPr>
                <w:rFonts w:ascii="NikoshBAN" w:hAnsi="NikoshBAN" w:cs="NikoshBAN"/>
                <w:color w:val="000000"/>
              </w:rPr>
              <w:t>/-</w:t>
            </w:r>
          </w:p>
        </w:tc>
      </w:tr>
      <w:tr w:rsidR="00306D69" w:rsidRPr="00AD6133" w14:paraId="6718E0FA" w14:textId="77777777" w:rsidTr="008C70CB">
        <w:trPr>
          <w:trHeight w:val="47"/>
        </w:trPr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3AFA3C" w14:textId="77777777" w:rsidR="00306D69" w:rsidRPr="00AD6133" w:rsidRDefault="00306D69" w:rsidP="00306D6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</w:p>
        </w:tc>
        <w:tc>
          <w:tcPr>
            <w:tcW w:w="23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931FF1" w14:textId="448FEFA7" w:rsidR="00306D69" w:rsidRPr="00AD6133" w:rsidRDefault="00306D69" w:rsidP="00306D69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সর্বমোট</w:t>
            </w:r>
            <w:proofErr w:type="spellEnd"/>
            <w:r w:rsidRPr="00AD6133">
              <w:rPr>
                <w:rFonts w:ascii="NikoshBAN" w:hAnsi="NikoshBAN" w:cs="NikoshBAN"/>
                <w:b/>
                <w:bCs/>
                <w:color w:val="000000" w:themeColor="text1"/>
              </w:rPr>
              <w:t>:</w:t>
            </w:r>
          </w:p>
        </w:tc>
        <w:tc>
          <w:tcPr>
            <w:tcW w:w="2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2749" w14:textId="4780D33C" w:rsidR="00306D69" w:rsidRPr="00AD6133" w:rsidRDefault="00AF7AF9" w:rsidP="00306D69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</w:rPr>
              <w:t>17,49,149</w:t>
            </w:r>
            <w:r w:rsidR="006D10E9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</w:tr>
    </w:tbl>
    <w:p w14:paraId="6C7E51F9" w14:textId="3CF368C0" w:rsidR="0082636C" w:rsidRPr="00AD6133" w:rsidRDefault="0082636C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61066CD5" w14:textId="4E8A1479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224051C8" w14:textId="77777777" w:rsidR="00873721" w:rsidRPr="00AD6133" w:rsidRDefault="00873721" w:rsidP="00762497">
      <w:pPr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143"/>
        <w:gridCol w:w="2075"/>
        <w:gridCol w:w="1662"/>
        <w:gridCol w:w="1862"/>
        <w:gridCol w:w="1110"/>
      </w:tblGrid>
      <w:tr w:rsidR="00AD6133" w:rsidRPr="00AD6133" w14:paraId="16908499" w14:textId="77777777" w:rsidTr="00FB7FFC">
        <w:trPr>
          <w:trHeight w:val="404"/>
          <w:jc w:val="center"/>
        </w:trPr>
        <w:tc>
          <w:tcPr>
            <w:tcW w:w="640" w:type="pct"/>
            <w:shd w:val="clear" w:color="auto" w:fill="F2F2F2" w:themeFill="background1" w:themeFillShade="F2"/>
            <w:vAlign w:val="center"/>
          </w:tcPr>
          <w:p w14:paraId="11B5D75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প্রাপ্য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F2F2F2" w:themeFill="background1" w:themeFillShade="F2"/>
            <w:vAlign w:val="center"/>
          </w:tcPr>
          <w:p w14:paraId="0814084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পূর্বের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155" w:type="pct"/>
            <w:shd w:val="clear" w:color="auto" w:fill="F2F2F2" w:themeFill="background1" w:themeFillShade="F2"/>
            <w:vAlign w:val="center"/>
          </w:tcPr>
          <w:p w14:paraId="038EE23E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উল্লিখিত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সময়ে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ক্রয়কৃত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927" w:type="pct"/>
            <w:shd w:val="clear" w:color="auto" w:fill="F2F2F2" w:themeFill="background1" w:themeFillShade="F2"/>
            <w:vAlign w:val="center"/>
          </w:tcPr>
          <w:p w14:paraId="1B8A1275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প্রকৃত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খরচ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1036" w:type="pct"/>
            <w:shd w:val="clear" w:color="auto" w:fill="F2F2F2" w:themeFill="background1" w:themeFillShade="F2"/>
            <w:vAlign w:val="center"/>
          </w:tcPr>
          <w:p w14:paraId="1AF2D33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সপ্তাহান্তে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মজুদ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পণ্যের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মূল্যমান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  <w:tc>
          <w:tcPr>
            <w:tcW w:w="619" w:type="pct"/>
            <w:shd w:val="clear" w:color="auto" w:fill="F2F2F2" w:themeFill="background1" w:themeFillShade="F2"/>
            <w:vAlign w:val="center"/>
          </w:tcPr>
          <w:p w14:paraId="709EC8F6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নীট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আয়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 xml:space="preserve"> (</w:t>
            </w: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</w:p>
        </w:tc>
      </w:tr>
      <w:tr w:rsidR="00AD6133" w:rsidRPr="00AD6133" w14:paraId="1E60E8B1" w14:textId="77777777" w:rsidTr="00FB7FFC">
        <w:trPr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413BA58B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284A95AC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খ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05CA899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গ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0DBCC981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ঘ</w:t>
            </w:r>
          </w:p>
        </w:tc>
        <w:tc>
          <w:tcPr>
            <w:tcW w:w="1036" w:type="pct"/>
            <w:shd w:val="clear" w:color="auto" w:fill="auto"/>
            <w:vAlign w:val="center"/>
          </w:tcPr>
          <w:p w14:paraId="1E8B1E20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  <w:cs/>
              </w:rPr>
              <w:t>ঙ=খ+গ-ঘ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5A0F774F" w14:textId="77777777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চ=ক-ঘ</w:t>
            </w:r>
          </w:p>
        </w:tc>
      </w:tr>
      <w:tr w:rsidR="0082636C" w:rsidRPr="00AD6133" w14:paraId="5CD861DB" w14:textId="77777777" w:rsidTr="008C70CB">
        <w:trPr>
          <w:trHeight w:val="566"/>
          <w:jc w:val="center"/>
        </w:trPr>
        <w:tc>
          <w:tcPr>
            <w:tcW w:w="640" w:type="pct"/>
            <w:shd w:val="clear" w:color="auto" w:fill="auto"/>
            <w:vAlign w:val="center"/>
          </w:tcPr>
          <w:p w14:paraId="06CBA3B9" w14:textId="547D3567" w:rsidR="0082636C" w:rsidRPr="00AD6133" w:rsidRDefault="00105D01" w:rsidP="00E11B1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105D01">
              <w:rPr>
                <w:rFonts w:ascii="NikoshBAN" w:hAnsi="NikoshBAN" w:cs="NikoshBAN"/>
                <w:b/>
                <w:bCs/>
                <w:color w:val="000000" w:themeColor="text1"/>
              </w:rPr>
              <w:t>17,49,</w:t>
            </w:r>
            <w:r w:rsidR="00A81C8F">
              <w:rPr>
                <w:rFonts w:ascii="NikoshBAN" w:hAnsi="NikoshBAN" w:cs="NikoshBAN"/>
                <w:b/>
                <w:bCs/>
                <w:color w:val="000000" w:themeColor="text1"/>
              </w:rPr>
              <w:t>149</w:t>
            </w:r>
            <w:r w:rsidRPr="00105D01">
              <w:rPr>
                <w:rFonts w:ascii="NikoshBAN" w:hAnsi="NikoshBAN" w:cs="NikoshBAN"/>
                <w:b/>
                <w:bCs/>
                <w:color w:val="000000" w:themeColor="text1"/>
              </w:rPr>
              <w:t>/-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4D54A661" w14:textId="043EF31A" w:rsidR="0082636C" w:rsidRPr="00AD6133" w:rsidRDefault="00C15427" w:rsidP="0028278D">
            <w:pPr>
              <w:rPr>
                <w:rFonts w:ascii="NikoshBAN" w:hAnsi="NikoshBAN" w:cs="NikoshBAN"/>
                <w:color w:val="000000" w:themeColor="text1"/>
                <w:cs/>
              </w:rPr>
            </w:pPr>
            <w:r w:rsidRPr="00C15427">
              <w:rPr>
                <w:rFonts w:ascii="NikoshBAN" w:hAnsi="NikoshBAN" w:cs="NikoshBAN" w:hint="cs"/>
                <w:color w:val="000000" w:themeColor="text1"/>
              </w:rPr>
              <w:t>১</w:t>
            </w:r>
            <w:r w:rsidR="005F7BFE">
              <w:rPr>
                <w:rFonts w:ascii="NikoshBAN" w:hAnsi="NikoshBAN" w:cs="NikoshBAN"/>
                <w:color w:val="000000" w:themeColor="text1"/>
              </w:rPr>
              <w:t>,</w:t>
            </w:r>
            <w:r w:rsidRPr="00C15427">
              <w:rPr>
                <w:rFonts w:ascii="NikoshBAN" w:hAnsi="NikoshBAN" w:cs="NikoshBAN" w:hint="cs"/>
                <w:color w:val="000000" w:themeColor="text1"/>
              </w:rPr>
              <w:t>৬৩</w:t>
            </w:r>
            <w:r w:rsidRPr="00C15427">
              <w:rPr>
                <w:rFonts w:ascii="NikoshBAN" w:hAnsi="NikoshBAN" w:cs="NikoshBAN"/>
                <w:color w:val="000000" w:themeColor="text1"/>
              </w:rPr>
              <w:t>,</w:t>
            </w:r>
            <w:r w:rsidRPr="00C15427">
              <w:rPr>
                <w:rFonts w:ascii="NikoshBAN" w:hAnsi="NikoshBAN" w:cs="NikoshBAN" w:hint="cs"/>
                <w:color w:val="000000" w:themeColor="text1"/>
              </w:rPr>
              <w:t>২৫৬</w:t>
            </w:r>
            <w:r w:rsidRPr="00C15427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  <w:tc>
          <w:tcPr>
            <w:tcW w:w="1155" w:type="pct"/>
            <w:shd w:val="clear" w:color="auto" w:fill="auto"/>
            <w:vAlign w:val="center"/>
          </w:tcPr>
          <w:p w14:paraId="5510828A" w14:textId="4154D320" w:rsidR="00314CDE" w:rsidRPr="00314CDE" w:rsidRDefault="00314CDE" w:rsidP="00314CDE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bookmarkStart w:id="0" w:name="_Hlk203639069"/>
            <w:r w:rsidRPr="00314CDE">
              <w:rPr>
                <w:rFonts w:ascii="NikoshBAN" w:hAnsi="NikoshBAN" w:cs="NikoshBAN"/>
                <w:color w:val="000000" w:themeColor="text1"/>
              </w:rPr>
              <w:t>১০</w:t>
            </w:r>
            <w:r w:rsidR="000D312F">
              <w:rPr>
                <w:rFonts w:ascii="NikoshBAN" w:hAnsi="NikoshBAN" w:cs="NikoshBAN"/>
                <w:color w:val="000000" w:themeColor="text1"/>
              </w:rPr>
              <w:t>,</w:t>
            </w:r>
            <w:r w:rsidRPr="00314CDE">
              <w:rPr>
                <w:rFonts w:ascii="NikoshBAN" w:hAnsi="NikoshBAN" w:cs="NikoshBAN"/>
                <w:color w:val="000000" w:themeColor="text1"/>
              </w:rPr>
              <w:t>৩২,২২৪/-</w:t>
            </w:r>
          </w:p>
          <w:p w14:paraId="16992858" w14:textId="3A1575EA" w:rsidR="0082636C" w:rsidRPr="00AD6133" w:rsidRDefault="001F5C97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0D312F">
              <w:rPr>
                <w:rFonts w:ascii="NikoshBAN" w:hAnsi="NikoshBAN" w:cs="NikoshBAN"/>
                <w:color w:val="000000" w:themeColor="text1"/>
              </w:rPr>
              <w:t>দশ</w:t>
            </w:r>
            <w:proofErr w:type="spellEnd"/>
            <w:r w:rsidR="000D312F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D312F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0D312F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D312F">
              <w:rPr>
                <w:rFonts w:ascii="NikoshBAN" w:hAnsi="NikoshBAN" w:cs="NikoshBAN"/>
                <w:color w:val="000000" w:themeColor="text1"/>
              </w:rPr>
              <w:t>বত্রিশ</w:t>
            </w:r>
            <w:proofErr w:type="spellEnd"/>
            <w:r w:rsidR="000D312F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D312F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0D312F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D312F">
              <w:rPr>
                <w:rFonts w:ascii="NikoshBAN" w:hAnsi="NikoshBAN" w:cs="NikoshBAN"/>
                <w:color w:val="000000" w:themeColor="text1"/>
              </w:rPr>
              <w:t>দুইশত</w:t>
            </w:r>
            <w:proofErr w:type="spellEnd"/>
            <w:r w:rsidR="000D312F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0D312F">
              <w:rPr>
                <w:rFonts w:ascii="NikoshBAN" w:hAnsi="NikoshBAN" w:cs="NikoshBAN"/>
                <w:color w:val="000000" w:themeColor="text1"/>
              </w:rPr>
              <w:t>চব্বিশ</w:t>
            </w:r>
            <w:proofErr w:type="spellEnd"/>
            <w:r w:rsidR="00E74CF4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E74CF4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Pr="00AD6133">
              <w:rPr>
                <w:rFonts w:ascii="NikoshBAN" w:hAnsi="NikoshBAN" w:cs="NikoshBAN"/>
                <w:color w:val="000000" w:themeColor="text1"/>
              </w:rPr>
              <w:t>)</w:t>
            </w:r>
            <w:r w:rsidR="006F188F" w:rsidRPr="00AD6133">
              <w:rPr>
                <w:rFonts w:ascii="NikoshBAN" w:hAnsi="NikoshBAN" w:cs="NikoshBAN"/>
                <w:color w:val="000000" w:themeColor="text1"/>
              </w:rPr>
              <w:t xml:space="preserve"> </w:t>
            </w:r>
            <w:bookmarkEnd w:id="0"/>
            <w:proofErr w:type="spellStart"/>
            <w:r w:rsidR="0082636C"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  <w:p w14:paraId="0CAD6D52" w14:textId="6BE8DA55" w:rsidR="0082636C" w:rsidRPr="00AD6133" w:rsidRDefault="0082636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proofErr w:type="spellStart"/>
            <w:r w:rsidRPr="00AD6133">
              <w:rPr>
                <w:rFonts w:ascii="NikoshBAN" w:hAnsi="NikoshBAN" w:cs="NikoshBAN"/>
                <w:color w:val="000000" w:themeColor="text1"/>
              </w:rPr>
              <w:t>পতাকা</w:t>
            </w:r>
            <w:proofErr w:type="spellEnd"/>
            <w:r w:rsidR="00551F56" w:rsidRPr="00AD6133">
              <w:rPr>
                <w:rFonts w:ascii="NikoshBAN" w:hAnsi="NikoshBAN" w:cs="NikoshBAN"/>
                <w:color w:val="000000" w:themeColor="text1"/>
              </w:rPr>
              <w:t>- ‘</w:t>
            </w:r>
            <w:r w:rsidRPr="00AD6133">
              <w:rPr>
                <w:rFonts w:ascii="NikoshBAN" w:hAnsi="NikoshBAN" w:cs="NikoshBAN"/>
                <w:color w:val="000000" w:themeColor="text1"/>
              </w:rPr>
              <w:t xml:space="preserve">ক’ </w:t>
            </w:r>
          </w:p>
        </w:tc>
        <w:tc>
          <w:tcPr>
            <w:tcW w:w="927" w:type="pct"/>
            <w:shd w:val="clear" w:color="auto" w:fill="auto"/>
            <w:vAlign w:val="center"/>
          </w:tcPr>
          <w:p w14:paraId="7B3F6AA5" w14:textId="747532DF" w:rsidR="0082636C" w:rsidRPr="00AD6133" w:rsidRDefault="00314CDE" w:rsidP="00A80F74">
            <w:pPr>
              <w:jc w:val="center"/>
              <w:rPr>
                <w:rFonts w:ascii="NikoshBAN" w:hAnsi="NikoshBAN" w:cs="NikoshBAN"/>
                <w:color w:val="000000" w:themeColor="text1"/>
                <w:cs/>
              </w:rPr>
            </w:pPr>
            <w:r w:rsidRPr="00314CDE">
              <w:rPr>
                <w:rFonts w:ascii="NikoshBAN" w:hAnsi="NikoshBAN" w:cs="NikoshBAN" w:hint="cs"/>
                <w:color w:val="000000" w:themeColor="text1"/>
              </w:rPr>
              <w:t>১০</w:t>
            </w:r>
            <w:r w:rsidR="00BA6609">
              <w:rPr>
                <w:rFonts w:ascii="NikoshBAN" w:hAnsi="NikoshBAN" w:cs="NikoshBAN"/>
                <w:color w:val="000000" w:themeColor="text1"/>
              </w:rPr>
              <w:t>,</w:t>
            </w:r>
            <w:r w:rsidRPr="00314CDE">
              <w:rPr>
                <w:rFonts w:ascii="NikoshBAN" w:hAnsi="NikoshBAN" w:cs="NikoshBAN" w:hint="cs"/>
                <w:color w:val="000000" w:themeColor="text1"/>
              </w:rPr>
              <w:t>৪৪</w:t>
            </w:r>
            <w:r w:rsidRPr="00314CDE">
              <w:rPr>
                <w:rFonts w:ascii="NikoshBAN" w:hAnsi="NikoshBAN" w:cs="NikoshBAN"/>
                <w:color w:val="000000" w:themeColor="text1"/>
              </w:rPr>
              <w:t>,</w:t>
            </w:r>
            <w:r w:rsidRPr="00314CDE">
              <w:rPr>
                <w:rFonts w:ascii="NikoshBAN" w:hAnsi="NikoshBAN" w:cs="NikoshBAN" w:hint="cs"/>
                <w:color w:val="000000" w:themeColor="text1"/>
              </w:rPr>
              <w:t>৪৩৭</w:t>
            </w:r>
            <w:r w:rsidRPr="00314CDE">
              <w:rPr>
                <w:rFonts w:ascii="NikoshBAN" w:hAnsi="NikoshBAN" w:cs="NikoshBAN"/>
                <w:color w:val="000000" w:themeColor="text1"/>
              </w:rPr>
              <w:t xml:space="preserve">/- </w:t>
            </w:r>
            <w:r w:rsidR="00A80F74" w:rsidRPr="00AD6133">
              <w:rPr>
                <w:rFonts w:ascii="NikoshBAN" w:hAnsi="NikoshBAN" w:cs="NikoshBAN"/>
                <w:color w:val="000000" w:themeColor="text1"/>
              </w:rPr>
              <w:t>(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দশ</w:t>
            </w:r>
            <w:proofErr w:type="spellEnd"/>
            <w:r w:rsidR="009F2C42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লক্ষ</w:t>
            </w:r>
            <w:proofErr w:type="spellEnd"/>
            <w:r w:rsidR="009F2C42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চুয়াল্লিশ</w:t>
            </w:r>
            <w:proofErr w:type="spellEnd"/>
            <w:r w:rsidR="009F2C42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হাজার</w:t>
            </w:r>
            <w:proofErr w:type="spellEnd"/>
            <w:r w:rsidR="009F2C42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চারশত</w:t>
            </w:r>
            <w:proofErr w:type="spellEnd"/>
            <w:r w:rsidR="009F2C42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সাঁইত্রিশ</w:t>
            </w:r>
            <w:proofErr w:type="spellEnd"/>
            <w:r w:rsidR="009F2C42">
              <w:rPr>
                <w:rFonts w:ascii="NikoshBAN" w:hAnsi="NikoshBAN" w:cs="NikoshBAN"/>
                <w:color w:val="000000" w:themeColor="text1"/>
              </w:rPr>
              <w:t xml:space="preserve"> </w:t>
            </w:r>
            <w:proofErr w:type="spellStart"/>
            <w:r w:rsidR="009F2C42">
              <w:rPr>
                <w:rFonts w:ascii="NikoshBAN" w:hAnsi="NikoshBAN" w:cs="NikoshBAN"/>
                <w:color w:val="000000" w:themeColor="text1"/>
              </w:rPr>
              <w:t>মাত্র</w:t>
            </w:r>
            <w:proofErr w:type="spellEnd"/>
            <w:r w:rsidR="00A80F74" w:rsidRPr="00AD6133">
              <w:rPr>
                <w:rFonts w:ascii="NikoshBAN" w:hAnsi="NikoshBAN" w:cs="NikoshBAN"/>
                <w:color w:val="000000" w:themeColor="text1"/>
              </w:rPr>
              <w:t xml:space="preserve">) </w:t>
            </w:r>
            <w:proofErr w:type="spellStart"/>
            <w:r w:rsidR="00A80F74" w:rsidRPr="00AD6133">
              <w:rPr>
                <w:rFonts w:ascii="NikoshBAN" w:hAnsi="NikoshBAN" w:cs="NikoshBAN"/>
                <w:color w:val="000000" w:themeColor="text1"/>
              </w:rPr>
              <w:t>টাকা</w:t>
            </w:r>
            <w:proofErr w:type="spellEnd"/>
          </w:p>
        </w:tc>
        <w:tc>
          <w:tcPr>
            <w:tcW w:w="1036" w:type="pct"/>
            <w:shd w:val="clear" w:color="auto" w:fill="auto"/>
            <w:vAlign w:val="center"/>
          </w:tcPr>
          <w:p w14:paraId="4AEB3A0C" w14:textId="44E80290" w:rsidR="0082636C" w:rsidRPr="0082486F" w:rsidRDefault="00314CDE" w:rsidP="0082486F">
            <w:pPr>
              <w:jc w:val="center"/>
              <w:rPr>
                <w:rFonts w:ascii="NikoshBAN" w:hAnsi="NikoshBAN" w:cs="NikoshBAN"/>
                <w:color w:val="000000"/>
                <w:cs/>
              </w:rPr>
            </w:pPr>
            <w:r w:rsidRPr="00314CDE">
              <w:rPr>
                <w:rFonts w:ascii="NikoshBAN" w:hAnsi="NikoshBAN" w:cs="NikoshBAN" w:hint="cs"/>
                <w:color w:val="000000"/>
              </w:rPr>
              <w:t>১</w:t>
            </w:r>
            <w:r w:rsidR="00BA6609">
              <w:rPr>
                <w:rFonts w:ascii="NikoshBAN" w:hAnsi="NikoshBAN" w:cs="NikoshBAN"/>
                <w:color w:val="000000"/>
              </w:rPr>
              <w:t>,</w:t>
            </w:r>
            <w:r w:rsidRPr="00314CDE">
              <w:rPr>
                <w:rFonts w:ascii="NikoshBAN" w:hAnsi="NikoshBAN" w:cs="NikoshBAN" w:hint="cs"/>
                <w:color w:val="000000"/>
              </w:rPr>
              <w:t>৫১</w:t>
            </w:r>
            <w:r w:rsidRPr="00314CDE">
              <w:rPr>
                <w:rFonts w:ascii="NikoshBAN" w:hAnsi="NikoshBAN" w:cs="NikoshBAN"/>
                <w:color w:val="000000"/>
              </w:rPr>
              <w:t>,</w:t>
            </w:r>
            <w:r w:rsidRPr="00314CDE">
              <w:rPr>
                <w:rFonts w:ascii="NikoshBAN" w:hAnsi="NikoshBAN" w:cs="NikoshBAN" w:hint="cs"/>
                <w:color w:val="000000"/>
              </w:rPr>
              <w:t>০৪</w:t>
            </w:r>
            <w:r w:rsidR="0082486F">
              <w:rPr>
                <w:rFonts w:ascii="NikoshBAN" w:hAnsi="NikoshBAN" w:cs="NikoshBAN"/>
                <w:color w:val="000000"/>
              </w:rPr>
              <w:t>3</w:t>
            </w:r>
            <w:r w:rsidRPr="00314CDE">
              <w:rPr>
                <w:rFonts w:ascii="NikoshBAN" w:hAnsi="NikoshBAN" w:cs="NikoshBAN"/>
                <w:color w:val="000000"/>
              </w:rPr>
              <w:t>/-</w:t>
            </w:r>
          </w:p>
        </w:tc>
        <w:tc>
          <w:tcPr>
            <w:tcW w:w="619" w:type="pct"/>
            <w:shd w:val="clear" w:color="auto" w:fill="auto"/>
            <w:vAlign w:val="center"/>
          </w:tcPr>
          <w:p w14:paraId="3D1EACCF" w14:textId="1A95B3F9" w:rsidR="0082636C" w:rsidRPr="00AD6133" w:rsidRDefault="00CC218C" w:rsidP="00E11B19">
            <w:pPr>
              <w:jc w:val="center"/>
              <w:rPr>
                <w:rFonts w:ascii="NikoshBAN" w:hAnsi="NikoshBAN" w:cs="NikoshBAN"/>
                <w:color w:val="000000" w:themeColor="text1"/>
              </w:rPr>
            </w:pPr>
            <w:r>
              <w:rPr>
                <w:rFonts w:ascii="NikoshBAN" w:hAnsi="NikoshBAN" w:cs="NikoshBAN"/>
                <w:color w:val="000000" w:themeColor="text1"/>
              </w:rPr>
              <w:t>7</w:t>
            </w:r>
            <w:r w:rsidR="00907DD6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04</w:t>
            </w:r>
            <w:r w:rsidR="00907DD6">
              <w:rPr>
                <w:rFonts w:ascii="NikoshBAN" w:hAnsi="NikoshBAN" w:cs="NikoshBAN"/>
                <w:color w:val="000000" w:themeColor="text1"/>
              </w:rPr>
              <w:t>,</w:t>
            </w:r>
            <w:r>
              <w:rPr>
                <w:rFonts w:ascii="NikoshBAN" w:hAnsi="NikoshBAN" w:cs="NikoshBAN"/>
                <w:color w:val="000000" w:themeColor="text1"/>
              </w:rPr>
              <w:t>712</w:t>
            </w:r>
            <w:r w:rsidR="00314CDE" w:rsidRPr="00314CDE">
              <w:rPr>
                <w:rFonts w:ascii="NikoshBAN" w:hAnsi="NikoshBAN" w:cs="NikoshBAN"/>
                <w:color w:val="000000" w:themeColor="text1"/>
              </w:rPr>
              <w:t>/-</w:t>
            </w:r>
          </w:p>
        </w:tc>
      </w:tr>
    </w:tbl>
    <w:p w14:paraId="5B50741A" w14:textId="77777777" w:rsidR="00515604" w:rsidRPr="00AD6133" w:rsidRDefault="00515604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4C791820" w:rsidR="00060EB3" w:rsidRPr="00AD6133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5C9F62C8" w14:textId="77777777" w:rsidR="001F2C41" w:rsidRPr="00AD6133" w:rsidRDefault="001F2C41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3AF0B958" w14:textId="191CC71D" w:rsidR="00A73554" w:rsidRPr="00AD6133" w:rsidRDefault="00D85683" w:rsidP="00275301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35</w:t>
      </w:r>
      <w:r w:rsidR="003D78A0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উল্লখিতি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সময়ে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হো</w:t>
      </w:r>
      <w:r w:rsidR="00404183" w:rsidRPr="00AD6133">
        <w:rPr>
          <w:rFonts w:ascii="NikoshBAN" w:hAnsi="NikoshBAN" w:cs="NikoshBAN"/>
          <w:color w:val="000000" w:themeColor="text1"/>
        </w:rPr>
        <w:t>স্টেল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প্রত</w:t>
      </w:r>
      <w:r w:rsidR="00B23A8A" w:rsidRPr="00AD6133">
        <w:rPr>
          <w:rFonts w:ascii="NikoshBAN" w:hAnsi="NikoshBAN" w:cs="NikoshBAN"/>
          <w:color w:val="000000" w:themeColor="text1"/>
        </w:rPr>
        <w:t>িষ্ঠা</w:t>
      </w:r>
      <w:r w:rsidR="003D78A0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প্রাপ্তি</w:t>
      </w:r>
      <w:r w:rsidR="004B090E" w:rsidRPr="00AD6133">
        <w:rPr>
          <w:rFonts w:ascii="NikoshBAN" w:hAnsi="NikoshBAN" w:cs="NikoshBAN"/>
          <w:color w:val="000000" w:themeColor="text1"/>
        </w:rPr>
        <w:t>র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হিসাব</w:t>
      </w:r>
      <w:proofErr w:type="spellEnd"/>
      <w:r w:rsidR="004B090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B090E" w:rsidRPr="00AD6133">
        <w:rPr>
          <w:rFonts w:ascii="NikoshBAN" w:hAnsi="NikoshBAN" w:cs="NikoshBAN"/>
          <w:color w:val="000000" w:themeColor="text1"/>
        </w:rPr>
        <w:t>সংক্রান্ত</w:t>
      </w:r>
      <w:proofErr w:type="spellEnd"/>
      <w:r w:rsidR="00B905D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905D2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শাখার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33AA6" w:rsidRPr="00AD6133">
        <w:rPr>
          <w:rFonts w:ascii="NikoshBAN" w:hAnsi="NikoshBAN" w:cs="NikoshBAN"/>
          <w:color w:val="000000" w:themeColor="text1"/>
        </w:rPr>
        <w:t>প্রতিবেদ</w:t>
      </w:r>
      <w:r w:rsidR="001C16ED" w:rsidRPr="00AD6133">
        <w:rPr>
          <w:rFonts w:ascii="NikoshBAN" w:hAnsi="NikoshBAN" w:cs="NikoshBAN"/>
          <w:color w:val="000000" w:themeColor="text1"/>
        </w:rPr>
        <w:t>ন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সংযুক্ত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1C16ED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1C16ED" w:rsidRPr="00AD6133">
        <w:rPr>
          <w:rFonts w:ascii="NikoshBAN" w:hAnsi="NikoshBAN" w:cs="NikoshBAN"/>
          <w:color w:val="000000" w:themeColor="text1"/>
        </w:rPr>
        <w:t>পত্রাংশ</w:t>
      </w:r>
      <w:proofErr w:type="spellEnd"/>
      <w:r w:rsidR="00191361" w:rsidRPr="00AD6133">
        <w:rPr>
          <w:rFonts w:ascii="NikoshBAN" w:hAnsi="NikoshBAN" w:cs="NikoshBAN"/>
          <w:color w:val="000000" w:themeColor="text1"/>
        </w:rPr>
        <w:t xml:space="preserve"> </w:t>
      </w:r>
      <w:r w:rsidR="00391F1C" w:rsidRPr="00AD6133">
        <w:rPr>
          <w:rFonts w:ascii="NikoshBAN" w:hAnsi="NikoshBAN" w:cs="NikoshBAN"/>
          <w:color w:val="000000" w:themeColor="text1"/>
        </w:rPr>
        <w:t>(</w:t>
      </w:r>
      <w:r w:rsidR="00CB2505">
        <w:rPr>
          <w:rFonts w:ascii="NikoshBAN" w:hAnsi="NikoshBAN" w:cs="NikoshBAN"/>
          <w:color w:val="000000" w:themeColor="text1"/>
        </w:rPr>
        <w:t>329</w:t>
      </w:r>
      <w:r w:rsidR="00391F1C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81DEE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D81DEE" w:rsidRPr="00AD6133">
        <w:rPr>
          <w:rFonts w:ascii="NikoshBAN" w:hAnsi="NikoshBAN" w:cs="NikoshBAN"/>
          <w:color w:val="000000" w:themeColor="text1"/>
        </w:rPr>
        <w:t>।</w:t>
      </w:r>
      <w:r w:rsidR="003D78A0" w:rsidRPr="00AD6133">
        <w:rPr>
          <w:rFonts w:ascii="NikoshBAN" w:hAnsi="NikoshBAN" w:cs="NikoshBAN"/>
          <w:color w:val="000000" w:themeColor="text1"/>
        </w:rPr>
        <w:t xml:space="preserve"> </w:t>
      </w:r>
    </w:p>
    <w:p w14:paraId="05C8EF0A" w14:textId="77777777" w:rsidR="003475BC" w:rsidRPr="00AD6133" w:rsidRDefault="003475BC" w:rsidP="006B74FA">
      <w:pPr>
        <w:jc w:val="both"/>
        <w:rPr>
          <w:rFonts w:ascii="NikoshBAN" w:hAnsi="NikoshBAN" w:cs="NikoshBAN"/>
          <w:color w:val="000000" w:themeColor="text1"/>
          <w:sz w:val="14"/>
          <w:szCs w:val="14"/>
        </w:rPr>
      </w:pPr>
    </w:p>
    <w:p w14:paraId="0487CC20" w14:textId="4854C199" w:rsidR="00BA6AA2" w:rsidRPr="00AD6133" w:rsidRDefault="00D85683" w:rsidP="0023131C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36</w:t>
      </w:r>
      <w:r w:rsidR="00D46B21" w:rsidRPr="00AD613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6C154C" w:rsidRPr="00AD6133">
        <w:rPr>
          <w:rFonts w:ascii="NikoshBAN" w:hAnsi="NikoshBAN" w:cs="NikoshBAN"/>
          <w:color w:val="000000" w:themeColor="text1"/>
        </w:rPr>
        <w:t>-</w:t>
      </w:r>
      <w:r w:rsidR="000172AC">
        <w:rPr>
          <w:rFonts w:ascii="NikoshBAN" w:hAnsi="NikoshBAN" w:cs="NikoshBAN"/>
          <w:color w:val="000000" w:themeColor="text1"/>
        </w:rPr>
        <w:t>122</w:t>
      </w:r>
      <w:r w:rsidR="0045433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0</w:t>
      </w:r>
      <w:r w:rsidR="006C154C" w:rsidRPr="00AD6133">
        <w:rPr>
          <w:rFonts w:ascii="NikoshBAN" w:hAnsi="NikoshBAN" w:cs="NikoshBAN"/>
          <w:color w:val="000000" w:themeColor="text1"/>
        </w:rPr>
        <w:t>1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0172AC">
        <w:rPr>
          <w:rFonts w:ascii="NikoshBAN" w:hAnsi="NikoshBAN" w:cs="NikoshBAN"/>
          <w:color w:val="000000" w:themeColor="text1"/>
        </w:rPr>
        <w:t>10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6C154C" w:rsidRPr="00AD6133">
        <w:rPr>
          <w:rFonts w:ascii="NikoshBAN" w:hAnsi="NikoshBAN" w:cs="NikoshBAN"/>
          <w:color w:val="000000" w:themeColor="text1"/>
        </w:rPr>
        <w:t>02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AD6133">
        <w:rPr>
          <w:rFonts w:ascii="NikoshBAN" w:hAnsi="NikoshBAN" w:cs="NikoshBAN"/>
          <w:color w:val="000000" w:themeColor="text1"/>
        </w:rPr>
        <w:t xml:space="preserve"> </w:t>
      </w:r>
      <w:r w:rsidR="00FA7D65"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2</w:t>
      </w:r>
      <w:r w:rsidR="009B197F" w:rsidRPr="00AD6133">
        <w:rPr>
          <w:rFonts w:ascii="NikoshBAN" w:hAnsi="NikoshBAN" w:cs="NikoshBAN"/>
          <w:color w:val="000000" w:themeColor="text1"/>
        </w:rPr>
        <w:t>/</w:t>
      </w:r>
      <w:r w:rsidR="000172AC">
        <w:rPr>
          <w:rFonts w:ascii="NikoshBAN" w:hAnsi="NikoshBAN" w:cs="NikoshBAN"/>
          <w:color w:val="000000" w:themeColor="text1"/>
        </w:rPr>
        <w:t>10</w:t>
      </w:r>
      <w:r w:rsidR="009B197F" w:rsidRPr="00AD6133">
        <w:rPr>
          <w:rFonts w:ascii="NikoshBAN" w:hAnsi="NikoshBAN" w:cs="NikoshBAN"/>
          <w:color w:val="000000" w:themeColor="text1"/>
        </w:rPr>
        <w:t>/2</w:t>
      </w:r>
      <w:r w:rsidR="00A87E0C" w:rsidRPr="00AD6133">
        <w:rPr>
          <w:rFonts w:ascii="NikoshBAN" w:hAnsi="NikoshBAN" w:cs="NikoshBAN"/>
          <w:color w:val="000000" w:themeColor="text1"/>
        </w:rPr>
        <w:t>5</w:t>
      </w:r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8</w:t>
      </w:r>
      <w:r w:rsidR="00563BB4" w:rsidRPr="00AD6133">
        <w:rPr>
          <w:rFonts w:ascii="NikoshBAN" w:hAnsi="NikoshBAN" w:cs="NikoshBAN"/>
          <w:color w:val="000000" w:themeColor="text1"/>
        </w:rPr>
        <w:t xml:space="preserve">,00,000/- </w:t>
      </w:r>
      <w:r w:rsidR="008C146F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0172AC">
        <w:rPr>
          <w:rFonts w:ascii="NikoshBAN" w:hAnsi="NikoshBAN" w:cs="NikoshBAN"/>
          <w:color w:val="000000" w:themeColor="text1"/>
        </w:rPr>
        <w:t>আট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AD6133">
        <w:rPr>
          <w:rFonts w:ascii="NikoshBAN" w:hAnsi="NikoshBAN" w:cs="NikoshBAN"/>
          <w:color w:val="000000" w:themeColor="text1"/>
        </w:rPr>
        <w:t>)</w:t>
      </w:r>
      <w:r w:rsidR="009B197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AD6133">
        <w:rPr>
          <w:rFonts w:ascii="NikoshBAN" w:hAnsi="NikoshBAN" w:cs="NikoshBAN"/>
          <w:color w:val="000000" w:themeColor="text1"/>
        </w:rPr>
        <w:t>অগ্রি</w:t>
      </w:r>
      <w:r w:rsidR="00510C44" w:rsidRPr="00AD6133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AD6133">
        <w:rPr>
          <w:rFonts w:ascii="NikoshBAN" w:hAnsi="NikoshBAN" w:cs="NikoshBAN"/>
          <w:color w:val="000000" w:themeColor="text1"/>
        </w:rPr>
        <w:t>।</w:t>
      </w:r>
      <w:r w:rsidR="000B76DF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0</w:t>
      </w:r>
      <w:r w:rsidR="000172AC" w:rsidRPr="00AD6133">
        <w:rPr>
          <w:rFonts w:ascii="NikoshBAN" w:hAnsi="NikoshBAN" w:cs="NikoshBAN"/>
          <w:color w:val="000000" w:themeColor="text1"/>
        </w:rPr>
        <w:t>1/</w:t>
      </w:r>
      <w:r w:rsidR="000172AC">
        <w:rPr>
          <w:rFonts w:ascii="NikoshBAN" w:hAnsi="NikoshBAN" w:cs="NikoshBAN"/>
          <w:color w:val="000000" w:themeColor="text1"/>
        </w:rPr>
        <w:t>10</w:t>
      </w:r>
      <w:r w:rsidR="000172AC" w:rsidRPr="00AD6133">
        <w:rPr>
          <w:rFonts w:ascii="NikoshBAN" w:hAnsi="NikoshBAN" w:cs="NikoshBAN"/>
          <w:color w:val="000000" w:themeColor="text1"/>
        </w:rPr>
        <w:t xml:space="preserve">/2025 </w:t>
      </w:r>
      <w:proofErr w:type="spellStart"/>
      <w:r w:rsidR="000172AC" w:rsidRPr="00AD6133">
        <w:rPr>
          <w:rFonts w:ascii="NikoshBAN" w:hAnsi="NikoshBAN" w:cs="NikoshBAN"/>
          <w:color w:val="000000" w:themeColor="text1"/>
        </w:rPr>
        <w:t>থেকে</w:t>
      </w:r>
      <w:proofErr w:type="spellEnd"/>
      <w:r w:rsidR="000172AC" w:rsidRPr="00AD6133">
        <w:rPr>
          <w:rFonts w:ascii="NikoshBAN" w:hAnsi="NikoshBAN" w:cs="NikoshBAN"/>
          <w:color w:val="000000" w:themeColor="text1"/>
        </w:rPr>
        <w:t xml:space="preserve"> </w:t>
      </w:r>
      <w:r w:rsidR="000172AC">
        <w:rPr>
          <w:rFonts w:ascii="NikoshBAN" w:hAnsi="NikoshBAN" w:cs="NikoshBAN"/>
          <w:color w:val="000000" w:themeColor="text1"/>
        </w:rPr>
        <w:t>12</w:t>
      </w:r>
      <w:r w:rsidR="000172AC" w:rsidRPr="00AD6133">
        <w:rPr>
          <w:rFonts w:ascii="NikoshBAN" w:hAnsi="NikoshBAN" w:cs="NikoshBAN"/>
          <w:color w:val="000000" w:themeColor="text1"/>
        </w:rPr>
        <w:t>/</w:t>
      </w:r>
      <w:r w:rsidR="000172AC">
        <w:rPr>
          <w:rFonts w:ascii="NikoshBAN" w:hAnsi="NikoshBAN" w:cs="NikoshBAN"/>
          <w:color w:val="000000" w:themeColor="text1"/>
        </w:rPr>
        <w:t>10</w:t>
      </w:r>
      <w:r w:rsidR="000172AC" w:rsidRPr="00AD6133">
        <w:rPr>
          <w:rFonts w:ascii="NikoshBAN" w:hAnsi="NikoshBAN" w:cs="NikoshBAN"/>
          <w:color w:val="000000" w:themeColor="text1"/>
        </w:rPr>
        <w:t>/25</w:t>
      </w:r>
      <w:r w:rsidR="00A87E0C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3076E" w:rsidRPr="00AD6133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3076E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AD6133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AD6133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AD6133">
        <w:rPr>
          <w:rFonts w:ascii="NikoshBAN" w:hAnsi="NikoshBAN" w:cs="NikoshBAN"/>
          <w:color w:val="000000" w:themeColor="text1"/>
        </w:rPr>
        <w:t>হয়</w:t>
      </w:r>
      <w:proofErr w:type="spellEnd"/>
      <w:r w:rsidR="00E42A72" w:rsidRPr="00AD6133">
        <w:rPr>
          <w:rFonts w:ascii="NikoshBAN" w:hAnsi="NikoshBAN" w:cs="NikoshBAN"/>
          <w:color w:val="000000" w:themeColor="text1"/>
        </w:rPr>
        <w:t xml:space="preserve"> </w:t>
      </w:r>
      <w:r w:rsidR="0023131C" w:rsidRPr="0023131C">
        <w:rPr>
          <w:rFonts w:ascii="NikoshBAN" w:hAnsi="NikoshBAN" w:cs="NikoshBAN" w:hint="cs"/>
          <w:color w:val="000000" w:themeColor="text1"/>
        </w:rPr>
        <w:t>১০</w:t>
      </w:r>
      <w:r w:rsidR="0023131C" w:rsidRPr="0023131C">
        <w:rPr>
          <w:rFonts w:ascii="NikoshBAN" w:hAnsi="NikoshBAN" w:cs="NikoshBAN"/>
          <w:color w:val="000000" w:themeColor="text1"/>
        </w:rPr>
        <w:t>,</w:t>
      </w:r>
      <w:r w:rsidR="0023131C" w:rsidRPr="0023131C">
        <w:rPr>
          <w:rFonts w:ascii="NikoshBAN" w:hAnsi="NikoshBAN" w:cs="NikoshBAN" w:hint="cs"/>
          <w:color w:val="000000" w:themeColor="text1"/>
        </w:rPr>
        <w:t>৩২</w:t>
      </w:r>
      <w:r w:rsidR="0023131C" w:rsidRPr="0023131C">
        <w:rPr>
          <w:rFonts w:ascii="NikoshBAN" w:hAnsi="NikoshBAN" w:cs="NikoshBAN"/>
          <w:color w:val="000000" w:themeColor="text1"/>
        </w:rPr>
        <w:t>,</w:t>
      </w:r>
      <w:r w:rsidR="0023131C" w:rsidRPr="0023131C">
        <w:rPr>
          <w:rFonts w:ascii="NikoshBAN" w:hAnsi="NikoshBAN" w:cs="NikoshBAN" w:hint="cs"/>
          <w:color w:val="000000" w:themeColor="text1"/>
        </w:rPr>
        <w:t>২২৪</w:t>
      </w:r>
      <w:r w:rsidR="0023131C" w:rsidRPr="0023131C">
        <w:rPr>
          <w:rFonts w:ascii="NikoshBAN" w:hAnsi="NikoshBAN" w:cs="NikoshBAN"/>
          <w:color w:val="000000" w:themeColor="text1"/>
        </w:rPr>
        <w:t>/-</w:t>
      </w:r>
      <w:r w:rsidR="00A5415B">
        <w:rPr>
          <w:rFonts w:ascii="NikoshBAN" w:hAnsi="NikoshBAN" w:cs="NikoshBAN"/>
          <w:color w:val="000000" w:themeColor="text1"/>
        </w:rPr>
        <w:t xml:space="preserve"> </w:t>
      </w:r>
      <w:r w:rsidR="0023131C" w:rsidRPr="0023131C">
        <w:rPr>
          <w:rFonts w:ascii="NikoshBAN" w:hAnsi="NikoshBAN" w:cs="NikoshBAN"/>
          <w:color w:val="000000" w:themeColor="text1"/>
        </w:rPr>
        <w:t>(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দশ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বত্রিশ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দুইশত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চব্বিশ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3131C" w:rsidRPr="0023131C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23131C" w:rsidRPr="0023131C">
        <w:rPr>
          <w:rFonts w:ascii="NikoshBAN" w:hAnsi="NikoshBAN" w:cs="NikoshBAN"/>
          <w:color w:val="000000" w:themeColor="text1"/>
        </w:rPr>
        <w:t>)</w:t>
      </w:r>
      <w:r w:rsidR="00AB0BB6" w:rsidRPr="00AB0B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F188F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F188F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>-‘ক’</w:t>
      </w:r>
      <w:r w:rsidR="006C4499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AD6133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AD6133">
        <w:rPr>
          <w:rFonts w:ascii="NikoshBAN" w:hAnsi="NikoshBAN" w:cs="NikoshBAN"/>
          <w:color w:val="000000" w:themeColor="text1"/>
        </w:rPr>
        <w:t>পারে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207271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604C9">
        <w:rPr>
          <w:rFonts w:ascii="NikoshBAN" w:hAnsi="NikoshBAN" w:cs="NikoshBAN"/>
          <w:color w:val="000000" w:themeColor="text1"/>
        </w:rPr>
        <w:t>অতিরিক্ত</w:t>
      </w:r>
      <w:proofErr w:type="spellEnd"/>
      <w:r w:rsidR="002604C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A75EF8" w:rsidRPr="00AD6133">
        <w:rPr>
          <w:rFonts w:ascii="NikoshBAN" w:hAnsi="NikoshBAN" w:cs="NikoshBAN"/>
          <w:color w:val="000000" w:themeColor="text1"/>
        </w:rPr>
        <w:t>ব্য</w:t>
      </w:r>
      <w:r w:rsidR="001726FF" w:rsidRPr="00AD6133">
        <w:rPr>
          <w:rFonts w:ascii="NikoshBAN" w:hAnsi="NikoshBAN" w:cs="NikoshBAN"/>
          <w:color w:val="000000" w:themeColor="text1"/>
        </w:rPr>
        <w:t>য়িত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অর্থ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 xml:space="preserve">  (</w:t>
      </w:r>
      <w:r w:rsidR="002A072C">
        <w:rPr>
          <w:rFonts w:ascii="NikoshBAN" w:hAnsi="NikoshBAN" w:cs="NikoshBAN"/>
          <w:color w:val="000000" w:themeColor="text1"/>
        </w:rPr>
        <w:t>10,32</w:t>
      </w:r>
      <w:r w:rsidR="003C7848">
        <w:rPr>
          <w:rFonts w:ascii="NikoshBAN" w:hAnsi="NikoshBAN" w:cs="NikoshBAN"/>
          <w:color w:val="000000" w:themeColor="text1"/>
        </w:rPr>
        <w:t>,</w:t>
      </w:r>
      <w:r w:rsidR="002A072C">
        <w:rPr>
          <w:rFonts w:ascii="NikoshBAN" w:hAnsi="NikoshBAN" w:cs="NikoshBAN"/>
          <w:color w:val="000000" w:themeColor="text1"/>
        </w:rPr>
        <w:t>224</w:t>
      </w:r>
      <w:r w:rsidR="00531DBC" w:rsidRPr="00AD6133">
        <w:rPr>
          <w:rFonts w:ascii="NikoshBAN" w:hAnsi="NikoshBAN" w:cs="NikoshBAN"/>
          <w:color w:val="000000" w:themeColor="text1"/>
        </w:rPr>
        <w:t>-</w:t>
      </w:r>
      <w:r w:rsidR="00AB0BB6" w:rsidRPr="00AB0BB6">
        <w:rPr>
          <w:rFonts w:ascii="NikoshBAN" w:hAnsi="NikoshBAN" w:cs="NikoshBAN" w:hint="cs"/>
          <w:color w:val="000000" w:themeColor="text1"/>
        </w:rPr>
        <w:t xml:space="preserve"> </w:t>
      </w:r>
      <w:r w:rsidR="00907D58">
        <w:rPr>
          <w:rFonts w:ascii="NikoshBAN" w:hAnsi="NikoshBAN" w:cs="NikoshBAN"/>
          <w:color w:val="000000" w:themeColor="text1"/>
        </w:rPr>
        <w:t>8,00,000</w:t>
      </w:r>
      <w:r w:rsidR="00684947" w:rsidRPr="00AD6133">
        <w:rPr>
          <w:rFonts w:ascii="NikoshBAN" w:hAnsi="NikoshBAN" w:cs="NikoshBAN"/>
          <w:color w:val="000000" w:themeColor="text1"/>
        </w:rPr>
        <w:t>)</w:t>
      </w:r>
      <w:r w:rsidR="003475BC" w:rsidRPr="00AD6133">
        <w:rPr>
          <w:rFonts w:ascii="NikoshBAN" w:hAnsi="NikoshBAN" w:cs="NikoshBAN"/>
          <w:color w:val="000000" w:themeColor="text1"/>
        </w:rPr>
        <w:t xml:space="preserve"> </w:t>
      </w:r>
      <w:r w:rsidR="00684947" w:rsidRPr="00AD6133">
        <w:rPr>
          <w:rFonts w:ascii="NikoshBAN" w:hAnsi="NikoshBAN" w:cs="NikoshBAN"/>
          <w:color w:val="000000" w:themeColor="text1"/>
        </w:rPr>
        <w:t xml:space="preserve">= </w:t>
      </w:r>
      <w:r w:rsidR="00F93695">
        <w:rPr>
          <w:rFonts w:ascii="NikoshBAN" w:hAnsi="NikoshBAN" w:cs="NikoshBAN"/>
          <w:color w:val="000000" w:themeColor="text1"/>
        </w:rPr>
        <w:t>2,32,224</w:t>
      </w:r>
      <w:r w:rsidR="00684947" w:rsidRPr="00AD6133">
        <w:rPr>
          <w:rFonts w:ascii="NikoshBAN" w:hAnsi="NikoshBAN" w:cs="NikoshBAN"/>
          <w:color w:val="000000" w:themeColor="text1"/>
        </w:rPr>
        <w:t>/-</w:t>
      </w:r>
      <w:r w:rsidR="001A23A6" w:rsidRPr="00AD6133">
        <w:rPr>
          <w:rFonts w:ascii="NikoshBAN" w:hAnsi="NikoshBAN" w:cs="NikoshBAN"/>
          <w:color w:val="000000" w:themeColor="text1"/>
        </w:rPr>
        <w:t xml:space="preserve"> </w:t>
      </w:r>
      <w:bookmarkStart w:id="1" w:name="_Hlk203639226"/>
      <w:r w:rsidR="00684947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F93695">
        <w:rPr>
          <w:rFonts w:ascii="NikoshBAN" w:hAnsi="NikoshBAN" w:cs="NikoshBAN"/>
          <w:color w:val="000000" w:themeColor="text1"/>
        </w:rPr>
        <w:t>দুই</w:t>
      </w:r>
      <w:proofErr w:type="spellEnd"/>
      <w:r w:rsidR="00F9369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93695">
        <w:rPr>
          <w:rFonts w:ascii="NikoshBAN" w:hAnsi="NikoshBAN" w:cs="NikoshBAN"/>
          <w:color w:val="000000" w:themeColor="text1"/>
        </w:rPr>
        <w:t>লক্ষ</w:t>
      </w:r>
      <w:proofErr w:type="spellEnd"/>
      <w:r w:rsidR="00F9369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93695">
        <w:rPr>
          <w:rFonts w:ascii="NikoshBAN" w:hAnsi="NikoshBAN" w:cs="NikoshBAN"/>
          <w:color w:val="000000" w:themeColor="text1"/>
        </w:rPr>
        <w:t>বত্রিশ</w:t>
      </w:r>
      <w:proofErr w:type="spellEnd"/>
      <w:r w:rsidR="00F9369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93695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F9369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93695">
        <w:rPr>
          <w:rFonts w:ascii="NikoshBAN" w:hAnsi="NikoshBAN" w:cs="NikoshBAN"/>
          <w:color w:val="000000" w:themeColor="text1"/>
        </w:rPr>
        <w:t>দুইশত</w:t>
      </w:r>
      <w:proofErr w:type="spellEnd"/>
      <w:r w:rsidR="00F9369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93695">
        <w:rPr>
          <w:rFonts w:ascii="NikoshBAN" w:hAnsi="NikoshBAN" w:cs="NikoshBAN"/>
          <w:color w:val="000000" w:themeColor="text1"/>
        </w:rPr>
        <w:t>চব্বিশ</w:t>
      </w:r>
      <w:proofErr w:type="spellEnd"/>
      <w:r w:rsidR="00F9369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401100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)</w:t>
      </w:r>
      <w:bookmarkEnd w:id="1"/>
      <w:r w:rsidR="00684947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84947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684947" w:rsidRPr="00AD6133">
        <w:rPr>
          <w:rFonts w:ascii="NikoshBAN" w:hAnsi="NikoshBAN" w:cs="NikoshBAN"/>
          <w:color w:val="000000" w:themeColor="text1"/>
        </w:rPr>
        <w:t>।</w:t>
      </w:r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নিকট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৫০,০০০/-</w:t>
      </w:r>
      <w:r w:rsidR="006D0047" w:rsidRPr="00AD6133">
        <w:rPr>
          <w:rFonts w:ascii="NikoshBAN" w:hAnsi="NikoshBAN" w:cs="NikoshBAN"/>
          <w:color w:val="000000" w:themeColor="text1"/>
        </w:rPr>
        <w:t xml:space="preserve"> </w:t>
      </w:r>
      <w:r w:rsidR="00BA6AA2" w:rsidRPr="00AD6133">
        <w:rPr>
          <w:rFonts w:ascii="NikoshBAN" w:hAnsi="NikoshBAN" w:cs="NikoshBAN"/>
          <w:color w:val="000000" w:themeColor="text1"/>
        </w:rPr>
        <w:t>(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C7568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টাকা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বাবদ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জমা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A6AA2" w:rsidRPr="00AD6133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BA6AA2" w:rsidRPr="00AD6133">
        <w:rPr>
          <w:rFonts w:ascii="NikoshBAN" w:hAnsi="NikoshBAN" w:cs="NikoshBAN"/>
          <w:color w:val="000000" w:themeColor="text1"/>
        </w:rPr>
        <w:t>।</w:t>
      </w:r>
    </w:p>
    <w:p w14:paraId="2C6AAC5E" w14:textId="136354B0" w:rsidR="00CA42BD" w:rsidRPr="00AD6133" w:rsidRDefault="00CA42BD" w:rsidP="00E26C8C">
      <w:pPr>
        <w:jc w:val="both"/>
        <w:rPr>
          <w:rFonts w:ascii="NikoshBAN" w:hAnsi="NikoshBAN" w:cs="NikoshBAN"/>
          <w:color w:val="000000" w:themeColor="text1"/>
        </w:rPr>
      </w:pPr>
    </w:p>
    <w:p w14:paraId="640D7021" w14:textId="7E79E9E7" w:rsidR="00F978DA" w:rsidRDefault="00D85683" w:rsidP="00CB2505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37</w:t>
      </w:r>
      <w:r w:rsidR="00CA42BD" w:rsidRPr="00AD6133">
        <w:rPr>
          <w:rFonts w:ascii="NikoshBAN" w:hAnsi="NikoshBAN" w:cs="NikoshBAN" w:hint="cs"/>
          <w:color w:val="000000" w:themeColor="text1"/>
        </w:rPr>
        <w:t>।</w:t>
      </w:r>
      <w:r w:rsidR="00BA4F60">
        <w:rPr>
          <w:rFonts w:ascii="NikoshBAN" w:hAnsi="NikoshBAN" w:cs="NikoshBAN"/>
          <w:color w:val="000000" w:themeColor="text1"/>
        </w:rPr>
        <w:t xml:space="preserve"> </w:t>
      </w:r>
      <w:r w:rsidR="001D5C40">
        <w:rPr>
          <w:rFonts w:ascii="NikoshBAN" w:hAnsi="NikoshBAN" w:cs="NikoshBAN"/>
          <w:color w:val="000000" w:themeColor="text1"/>
        </w:rPr>
        <w:t xml:space="preserve">(ক)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এমতাবস্থায়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, </w:t>
      </w:r>
      <w:r w:rsidR="00E2762D">
        <w:rPr>
          <w:rFonts w:ascii="NikoshBAN" w:hAnsi="NikoshBAN" w:cs="NikoshBAN"/>
          <w:color w:val="000000" w:themeColor="text1"/>
        </w:rPr>
        <w:t>01</w:t>
      </w:r>
      <w:r w:rsidR="00E2762D" w:rsidRPr="00E2762D">
        <w:rPr>
          <w:rFonts w:ascii="NikoshBAN" w:hAnsi="NikoshBAN" w:cs="NikoshBAN"/>
          <w:color w:val="000000" w:themeColor="text1"/>
        </w:rPr>
        <w:t>/</w:t>
      </w:r>
      <w:r w:rsidR="00E2762D">
        <w:rPr>
          <w:rFonts w:ascii="NikoshBAN" w:hAnsi="NikoshBAN" w:cs="NikoshBAN"/>
          <w:color w:val="000000" w:themeColor="text1"/>
        </w:rPr>
        <w:t>10</w:t>
      </w:r>
      <w:r w:rsidR="00E2762D" w:rsidRPr="00E2762D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থেকে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r w:rsidR="00E2762D">
        <w:rPr>
          <w:rFonts w:ascii="NikoshBAN" w:hAnsi="NikoshBAN" w:cs="NikoshBAN"/>
          <w:color w:val="000000" w:themeColor="text1"/>
        </w:rPr>
        <w:t>12</w:t>
      </w:r>
      <w:r w:rsidR="00E2762D" w:rsidRPr="00E2762D">
        <w:rPr>
          <w:rFonts w:ascii="NikoshBAN" w:hAnsi="NikoshBAN" w:cs="NikoshBAN"/>
          <w:color w:val="000000" w:themeColor="text1"/>
        </w:rPr>
        <w:t>/</w:t>
      </w:r>
      <w:r w:rsidR="00E2762D">
        <w:rPr>
          <w:rFonts w:ascii="NikoshBAN" w:hAnsi="NikoshBAN" w:cs="NikoshBAN"/>
          <w:color w:val="000000" w:themeColor="text1"/>
        </w:rPr>
        <w:t>10</w:t>
      </w:r>
      <w:r w:rsidR="00E2762D" w:rsidRPr="00E2762D">
        <w:rPr>
          <w:rFonts w:ascii="NikoshBAN" w:hAnsi="NikoshBAN" w:cs="NikoshBAN"/>
          <w:color w:val="000000" w:themeColor="text1"/>
        </w:rPr>
        <w:t xml:space="preserve">/25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তারিখ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পর্যন্ত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>
        <w:rPr>
          <w:rFonts w:ascii="NikoshBAN" w:hAnsi="NikoshBAN" w:cs="NikoshBAN"/>
          <w:color w:val="000000" w:themeColor="text1"/>
        </w:rPr>
        <w:t>অতিরিক্ত</w:t>
      </w:r>
      <w:proofErr w:type="spellEnd"/>
      <w:r w:rsid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>
        <w:rPr>
          <w:rFonts w:ascii="NikoshBAN" w:hAnsi="NikoshBAN" w:cs="NikoshBAN"/>
          <w:color w:val="000000" w:themeColor="text1"/>
        </w:rPr>
        <w:t>ব্যয়িত</w:t>
      </w:r>
      <w:proofErr w:type="spellEnd"/>
      <w:r w:rsidR="00E2762D">
        <w:rPr>
          <w:rFonts w:ascii="NikoshBAN" w:hAnsi="NikoshBAN" w:cs="NikoshBAN"/>
          <w:color w:val="000000" w:themeColor="text1"/>
        </w:rPr>
        <w:t xml:space="preserve"> </w:t>
      </w:r>
      <w:r w:rsidR="00E2762D" w:rsidRPr="00E2762D">
        <w:rPr>
          <w:rFonts w:ascii="NikoshBAN" w:hAnsi="NikoshBAN" w:cs="NikoshBAN"/>
          <w:color w:val="000000" w:themeColor="text1"/>
        </w:rPr>
        <w:t>2,32,224/- (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দুই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বত্রিশ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proofErr w:type="gramStart"/>
      <w:r w:rsidR="00E2762D" w:rsidRPr="00E2762D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r w:rsid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দুইশত</w:t>
      </w:r>
      <w:proofErr w:type="spellEnd"/>
      <w:proofErr w:type="gram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চব্বিশ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টাকা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ক্যান্টিন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ব্যবস্থাপনা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কমিটির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তত্ত্বাবধায়ককে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চেকের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মাধ্যমে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পরিশোধ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পূর্বক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উল্লিখিত</w:t>
      </w:r>
      <w:proofErr w:type="spellEnd"/>
      <w:r w:rsid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সময়ের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r w:rsidR="006735E7" w:rsidRPr="006735E7">
        <w:rPr>
          <w:rFonts w:ascii="NikoshBAN" w:hAnsi="NikoshBAN" w:cs="NikoshBAN" w:hint="cs"/>
          <w:color w:val="000000" w:themeColor="text1"/>
        </w:rPr>
        <w:t>১০</w:t>
      </w:r>
      <w:r w:rsidR="006735E7" w:rsidRPr="006735E7">
        <w:rPr>
          <w:rFonts w:ascii="NikoshBAN" w:hAnsi="NikoshBAN" w:cs="NikoshBAN"/>
          <w:color w:val="000000" w:themeColor="text1"/>
        </w:rPr>
        <w:t>,</w:t>
      </w:r>
      <w:r w:rsidR="006735E7" w:rsidRPr="006735E7">
        <w:rPr>
          <w:rFonts w:ascii="NikoshBAN" w:hAnsi="NikoshBAN" w:cs="NikoshBAN" w:hint="cs"/>
          <w:color w:val="000000" w:themeColor="text1"/>
        </w:rPr>
        <w:t>৩২</w:t>
      </w:r>
      <w:r w:rsidR="006735E7" w:rsidRPr="006735E7">
        <w:rPr>
          <w:rFonts w:ascii="NikoshBAN" w:hAnsi="NikoshBAN" w:cs="NikoshBAN"/>
          <w:color w:val="000000" w:themeColor="text1"/>
        </w:rPr>
        <w:t>,</w:t>
      </w:r>
      <w:r w:rsidR="006735E7" w:rsidRPr="006735E7">
        <w:rPr>
          <w:rFonts w:ascii="NikoshBAN" w:hAnsi="NikoshBAN" w:cs="NikoshBAN" w:hint="cs"/>
          <w:color w:val="000000" w:themeColor="text1"/>
        </w:rPr>
        <w:t>২২৪</w:t>
      </w:r>
      <w:r w:rsidR="006735E7" w:rsidRPr="006735E7">
        <w:rPr>
          <w:rFonts w:ascii="NikoshBAN" w:hAnsi="NikoshBAN" w:cs="NikoshBAN"/>
          <w:color w:val="000000" w:themeColor="text1"/>
        </w:rPr>
        <w:t>/- (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দশ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বত্রিশ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হাজার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দুইশত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চব্বিশ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735E7" w:rsidRPr="006735E7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="006735E7" w:rsidRPr="006735E7">
        <w:rPr>
          <w:rFonts w:ascii="NikoshBAN" w:hAnsi="NikoshBAN" w:cs="NikoshBAN"/>
          <w:color w:val="000000" w:themeColor="text1"/>
        </w:rPr>
        <w:t>)</w:t>
      </w:r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টাকার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ভাউচারসমুহ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অনুমোদন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r w:rsidR="00E2762D" w:rsidRPr="00E2762D">
        <w:rPr>
          <w:rFonts w:ascii="NikoshBAN" w:hAnsi="NikoshBAN" w:cs="NikoshBAN" w:hint="cs"/>
          <w:color w:val="000000" w:themeColor="text1"/>
        </w:rPr>
        <w:t>ও</w:t>
      </w:r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সমন্বয়ের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আদেশ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দেয়া</w:t>
      </w:r>
      <w:proofErr w:type="spellEnd"/>
      <w:r w:rsidR="00E2762D" w:rsidRPr="00E2762D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2762D" w:rsidRPr="00E2762D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978DA">
        <w:rPr>
          <w:rFonts w:ascii="NikoshBAN" w:hAnsi="NikoshBAN" w:cs="NikoshBAN"/>
          <w:color w:val="000000" w:themeColor="text1"/>
        </w:rPr>
        <w:t>এবং</w:t>
      </w:r>
      <w:proofErr w:type="spellEnd"/>
      <w:r w:rsidR="00F978DA">
        <w:rPr>
          <w:rFonts w:ascii="NikoshBAN" w:hAnsi="NikoshBAN" w:cs="NikoshBAN"/>
          <w:color w:val="000000" w:themeColor="text1"/>
        </w:rPr>
        <w:t xml:space="preserve"> </w:t>
      </w:r>
    </w:p>
    <w:p w14:paraId="6F96EC98" w14:textId="2A0D382B" w:rsidR="00F978DA" w:rsidRPr="00AD6133" w:rsidRDefault="00F978DA" w:rsidP="00E26C8C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      </w:t>
      </w:r>
      <w:r w:rsidRPr="00F978DA">
        <w:rPr>
          <w:rFonts w:ascii="NikoshBAN" w:hAnsi="NikoshBAN" w:cs="NikoshBAN"/>
          <w:color w:val="000000" w:themeColor="text1"/>
        </w:rPr>
        <w:t>(</w:t>
      </w:r>
      <w:r w:rsidRPr="00F978DA">
        <w:rPr>
          <w:rFonts w:ascii="NikoshBAN" w:hAnsi="NikoshBAN" w:cs="NikoshBAN" w:hint="cs"/>
          <w:color w:val="000000" w:themeColor="text1"/>
        </w:rPr>
        <w:t>খ</w:t>
      </w:r>
      <w:r w:rsidRPr="00F978DA">
        <w:rPr>
          <w:rFonts w:ascii="NikoshBAN" w:hAnsi="NikoshBAN" w:cs="NikoshBAN"/>
          <w:color w:val="000000" w:themeColor="text1"/>
        </w:rPr>
        <w:t>)</w:t>
      </w:r>
      <w:r w:rsidR="00C54BB1">
        <w:rPr>
          <w:rFonts w:ascii="NikoshBAN" w:hAnsi="NikoshBAN" w:cs="NikoshBAN"/>
          <w:color w:val="000000" w:themeColor="text1"/>
        </w:rPr>
        <w:t xml:space="preserve"> </w:t>
      </w:r>
      <w:r w:rsidR="00A01BBF">
        <w:rPr>
          <w:rFonts w:ascii="NikoshBAN" w:hAnsi="NikoshBAN" w:cs="NikoshBAN"/>
          <w:color w:val="000000" w:themeColor="text1"/>
        </w:rPr>
        <w:t>23</w:t>
      </w:r>
      <w:r w:rsidRPr="00F978DA">
        <w:rPr>
          <w:rFonts w:ascii="NikoshBAN" w:hAnsi="NikoshBAN" w:cs="NikoshBAN"/>
          <w:color w:val="000000" w:themeColor="text1"/>
        </w:rPr>
        <w:t>/10/</w:t>
      </w:r>
      <w:r w:rsidRPr="00F978DA">
        <w:rPr>
          <w:rFonts w:ascii="NikoshBAN" w:hAnsi="NikoshBAN" w:cs="NikoshBAN" w:hint="cs"/>
          <w:color w:val="000000" w:themeColor="text1"/>
        </w:rPr>
        <w:t>২</w:t>
      </w:r>
      <w:r w:rsidRPr="00F978DA">
        <w:rPr>
          <w:rFonts w:ascii="NikoshBAN" w:hAnsi="NikoshBAN" w:cs="NikoshBAN"/>
          <w:color w:val="000000" w:themeColor="text1"/>
        </w:rPr>
        <w:t xml:space="preserve">5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থেকে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r w:rsidR="00A01BBF">
        <w:rPr>
          <w:rFonts w:ascii="NikoshBAN" w:hAnsi="NikoshBAN" w:cs="NikoshBAN"/>
          <w:color w:val="000000" w:themeColor="text1"/>
        </w:rPr>
        <w:t>31</w:t>
      </w:r>
      <w:r w:rsidRPr="00F978DA">
        <w:rPr>
          <w:rFonts w:ascii="NikoshBAN" w:hAnsi="NikoshBAN" w:cs="NikoshBAN"/>
          <w:color w:val="000000" w:themeColor="text1"/>
        </w:rPr>
        <w:t>/10/</w:t>
      </w:r>
      <w:r w:rsidRPr="00F978DA">
        <w:rPr>
          <w:rFonts w:ascii="NikoshBAN" w:hAnsi="NikoshBAN" w:cs="NikoshBAN" w:hint="cs"/>
          <w:color w:val="000000" w:themeColor="text1"/>
        </w:rPr>
        <w:t>২</w:t>
      </w:r>
      <w:r w:rsidRPr="00F978DA">
        <w:rPr>
          <w:rFonts w:ascii="NikoshBAN" w:hAnsi="NikoshBAN" w:cs="NikoshBAN"/>
          <w:color w:val="000000" w:themeColor="text1"/>
        </w:rPr>
        <w:t xml:space="preserve">5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তারিখ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পর্যন্ত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r w:rsidR="00A01BBF">
        <w:rPr>
          <w:rFonts w:ascii="NikoshBAN" w:hAnsi="NikoshBAN" w:cs="NikoshBAN"/>
          <w:color w:val="000000" w:themeColor="text1"/>
        </w:rPr>
        <w:t>09 (</w:t>
      </w:r>
      <w:proofErr w:type="spellStart"/>
      <w:r w:rsidR="00A01BBF">
        <w:rPr>
          <w:rFonts w:ascii="NikoshBAN" w:hAnsi="NikoshBAN" w:cs="NikoshBAN"/>
          <w:color w:val="000000" w:themeColor="text1"/>
        </w:rPr>
        <w:t>নয়</w:t>
      </w:r>
      <w:proofErr w:type="spellEnd"/>
      <w:r w:rsidR="00A01BBF">
        <w:rPr>
          <w:rFonts w:ascii="NikoshBAN" w:hAnsi="NikoshBAN" w:cs="NikoshBAN"/>
          <w:color w:val="000000" w:themeColor="text1"/>
        </w:rPr>
        <w:t>)</w:t>
      </w:r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দিন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ক্যান্টিনের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বাজার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খরচ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নির্বাহের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জন্য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r w:rsidRPr="00F978DA">
        <w:rPr>
          <w:rFonts w:ascii="NikoshBAN" w:hAnsi="NikoshBAN" w:cs="NikoshBAN" w:hint="cs"/>
          <w:color w:val="000000" w:themeColor="text1"/>
        </w:rPr>
        <w:t>৯</w:t>
      </w:r>
      <w:r w:rsidRPr="00F978DA">
        <w:rPr>
          <w:rFonts w:ascii="NikoshBAN" w:hAnsi="NikoshBAN" w:cs="NikoshBAN"/>
          <w:color w:val="000000" w:themeColor="text1"/>
        </w:rPr>
        <w:t>,</w:t>
      </w:r>
      <w:r w:rsidRPr="00F978DA">
        <w:rPr>
          <w:rFonts w:ascii="NikoshBAN" w:hAnsi="NikoshBAN" w:cs="NikoshBAN" w:hint="cs"/>
          <w:color w:val="000000" w:themeColor="text1"/>
        </w:rPr>
        <w:t>০০</w:t>
      </w:r>
      <w:r w:rsidRPr="00F978DA">
        <w:rPr>
          <w:rFonts w:ascii="NikoshBAN" w:hAnsi="NikoshBAN" w:cs="NikoshBAN"/>
          <w:color w:val="000000" w:themeColor="text1"/>
        </w:rPr>
        <w:t>,</w:t>
      </w:r>
      <w:r w:rsidRPr="00F978DA">
        <w:rPr>
          <w:rFonts w:ascii="NikoshBAN" w:hAnsi="NikoshBAN" w:cs="NikoshBAN" w:hint="cs"/>
          <w:color w:val="000000" w:themeColor="text1"/>
        </w:rPr>
        <w:t>০০০</w:t>
      </w:r>
      <w:r w:rsidRPr="00F978DA">
        <w:rPr>
          <w:rFonts w:ascii="NikoshBAN" w:hAnsi="NikoshBAN" w:cs="NikoshBAN"/>
          <w:color w:val="000000" w:themeColor="text1"/>
        </w:rPr>
        <w:t>/- (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নয়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r w:rsidR="00C54BB1">
        <w:rPr>
          <w:rFonts w:ascii="NikoshBAN" w:hAnsi="NikoshBAN" w:cs="NikoshBAN"/>
          <w:color w:val="000000" w:themeColor="text1"/>
        </w:rPr>
        <w:t xml:space="preserve"> 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লক্ষ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মাত্র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টাকা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ক্যান্টিন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ব্যবস্থাপনা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কমিটির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তত্ত্বাবধায়ক</w:t>
      </w:r>
      <w:r w:rsidRPr="00F978DA">
        <w:rPr>
          <w:rFonts w:ascii="NikoshBAN" w:hAnsi="NikoshBAN" w:cs="NikoshBAN"/>
          <w:color w:val="000000" w:themeColor="text1"/>
        </w:rPr>
        <w:t>-</w:t>
      </w:r>
      <w:r w:rsidRPr="00F978DA">
        <w:rPr>
          <w:rFonts w:ascii="NikoshBAN" w:hAnsi="NikoshBAN" w:cs="NikoshBAN" w:hint="cs"/>
          <w:color w:val="000000" w:themeColor="text1"/>
        </w:rPr>
        <w:t>কে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/>
          <w:color w:val="000000" w:themeColor="text1"/>
        </w:rPr>
        <w:t>02</w:t>
      </w:r>
      <w:r w:rsidRPr="00F978DA">
        <w:rPr>
          <w:rFonts w:ascii="NikoshBAN" w:hAnsi="NikoshBAN" w:cs="NikoshBAN" w:hint="cs"/>
          <w:color w:val="000000" w:themeColor="text1"/>
        </w:rPr>
        <w:t>টি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নগদ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চেকের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মাধ্যমে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অগ্রিম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হিসাবে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প্রদান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করা</w:t>
      </w:r>
      <w:proofErr w:type="spellEnd"/>
      <w:r w:rsidRPr="00F978D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978DA">
        <w:rPr>
          <w:rFonts w:ascii="NikoshBAN" w:hAnsi="NikoshBAN" w:cs="NikoshBAN" w:hint="cs"/>
          <w:color w:val="000000" w:themeColor="text1"/>
        </w:rPr>
        <w:t>যায়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CB2505">
        <w:rPr>
          <w:rFonts w:ascii="NikoshBAN" w:hAnsi="NikoshBAN" w:cs="NikoshBAN"/>
          <w:color w:val="000000" w:themeColor="text1"/>
        </w:rPr>
        <w:t>উল্লেখ্য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২৩/10/2025 ও 30/10/2025 </w:t>
      </w:r>
      <w:proofErr w:type="spellStart"/>
      <w:r w:rsidR="00CB2505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মডেল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স্কুল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ও </w:t>
      </w:r>
      <w:proofErr w:type="spellStart"/>
      <w:r w:rsidR="00CB2505">
        <w:rPr>
          <w:rFonts w:ascii="NikoshBAN" w:hAnsi="NikoshBAN" w:cs="NikoshBAN"/>
          <w:color w:val="000000" w:themeColor="text1"/>
        </w:rPr>
        <w:t>কলেজের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, 25/10/2025 </w:t>
      </w:r>
      <w:proofErr w:type="spellStart"/>
      <w:r w:rsidR="00CB2505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বাংলাদেশ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সোসাইটি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ফর</w:t>
      </w:r>
      <w:proofErr w:type="spellEnd"/>
      <w:r w:rsidR="00CB2505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B2505">
        <w:rPr>
          <w:rFonts w:ascii="NikoshBAN" w:hAnsi="NikoshBAN" w:cs="NikoshBAN"/>
          <w:color w:val="000000" w:themeColor="text1"/>
        </w:rPr>
        <w:t>আল্ট্রাসনোগ্রা</w:t>
      </w:r>
      <w:r w:rsidR="00EC4CF1">
        <w:rPr>
          <w:rFonts w:ascii="NikoshBAN" w:hAnsi="NikoshBAN" w:cs="NikoshBAN"/>
          <w:color w:val="000000" w:themeColor="text1"/>
        </w:rPr>
        <w:t>ফির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১০০ </w:t>
      </w:r>
      <w:proofErr w:type="spellStart"/>
      <w:r w:rsidR="00EC4CF1">
        <w:rPr>
          <w:rFonts w:ascii="NikoshBAN" w:hAnsi="NikoshBAN" w:cs="NikoshBAN"/>
          <w:color w:val="000000" w:themeColor="text1"/>
        </w:rPr>
        <w:t>জনের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, 28/10/2025 </w:t>
      </w:r>
      <w:proofErr w:type="spellStart"/>
      <w:r w:rsidR="00EC4CF1">
        <w:rPr>
          <w:rFonts w:ascii="NikoshBAN" w:hAnsi="NikoshBAN" w:cs="NikoshBAN"/>
          <w:color w:val="000000" w:themeColor="text1"/>
        </w:rPr>
        <w:t>এবং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29/10/2025 </w:t>
      </w:r>
      <w:proofErr w:type="spellStart"/>
      <w:r w:rsidR="00EC4CF1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জেএমআই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নাইপ্রো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ফার্মার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তিন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বেলার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,  31/10/2025 </w:t>
      </w:r>
      <w:proofErr w:type="spellStart"/>
      <w:r w:rsidR="00EC4CF1">
        <w:rPr>
          <w:rFonts w:ascii="NikoshBAN" w:hAnsi="NikoshBAN" w:cs="NikoshBAN"/>
          <w:color w:val="000000" w:themeColor="text1"/>
        </w:rPr>
        <w:t>তারিখে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স্বাস্থ্য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মন্ত্রণালয়ের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খাবারের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চাহিদা</w:t>
      </w:r>
      <w:proofErr w:type="spellEnd"/>
      <w:r w:rsidR="00EC4CF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EC4CF1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EC4CF1">
        <w:rPr>
          <w:rFonts w:ascii="NikoshBAN" w:hAnsi="NikoshBAN" w:cs="NikoshBAN"/>
          <w:color w:val="000000" w:themeColor="text1"/>
        </w:rPr>
        <w:t>।</w:t>
      </w:r>
      <w:r w:rsidR="00A443F4">
        <w:rPr>
          <w:rFonts w:ascii="NikoshBAN" w:hAnsi="NikoshBAN" w:cs="NikoshBAN"/>
          <w:color w:val="000000" w:themeColor="text1"/>
        </w:rPr>
        <w:t xml:space="preserve"> </w:t>
      </w:r>
      <w:r w:rsidR="00EC4CF1">
        <w:rPr>
          <w:rFonts w:ascii="NikoshBAN" w:hAnsi="NikoshBAN" w:cs="NikoshBAN"/>
          <w:color w:val="000000" w:themeColor="text1"/>
        </w:rPr>
        <w:t xml:space="preserve"> </w:t>
      </w:r>
    </w:p>
    <w:p w14:paraId="091C4955" w14:textId="3B6D5966" w:rsidR="008B3F7F" w:rsidRDefault="008B3F7F" w:rsidP="005E271F">
      <w:pPr>
        <w:rPr>
          <w:rFonts w:ascii="NikoshBAN" w:hAnsi="NikoshBAN" w:cs="NikoshBAN"/>
          <w:color w:val="000000" w:themeColor="text1"/>
          <w:sz w:val="12"/>
          <w:szCs w:val="12"/>
        </w:rPr>
      </w:pPr>
    </w:p>
    <w:p w14:paraId="6D0B6B61" w14:textId="77777777" w:rsidR="00CB2505" w:rsidRDefault="00CB2505" w:rsidP="005E271F">
      <w:pPr>
        <w:rPr>
          <w:rFonts w:ascii="NikoshBAN" w:hAnsi="NikoshBAN" w:cs="NikoshBAN"/>
          <w:color w:val="000000" w:themeColor="text1"/>
          <w:sz w:val="12"/>
          <w:szCs w:val="12"/>
        </w:rPr>
      </w:pPr>
    </w:p>
    <w:p w14:paraId="143AF9D9" w14:textId="44AE77F5" w:rsidR="00563389" w:rsidRDefault="00563389" w:rsidP="00563389">
      <w:pPr>
        <w:tabs>
          <w:tab w:val="left" w:pos="630"/>
        </w:tabs>
        <w:rPr>
          <w:rFonts w:ascii="NikoshBAN" w:hAnsi="NikoshBAN" w:cs="NikoshBAN"/>
          <w:color w:val="000000" w:themeColor="text1"/>
          <w:sz w:val="32"/>
          <w:szCs w:val="32"/>
        </w:rPr>
      </w:pPr>
      <w:r w:rsidRPr="00F00B60">
        <w:rPr>
          <w:rFonts w:ascii="NikoshBAN" w:hAnsi="NikoshBAN" w:cs="NikoshBAN"/>
          <w:color w:val="000000" w:themeColor="text1"/>
          <w:sz w:val="32"/>
          <w:szCs w:val="32"/>
        </w:rPr>
        <w:t>(</w:t>
      </w:r>
      <w:r>
        <w:rPr>
          <w:rFonts w:ascii="NikoshBAN" w:hAnsi="NikoshBAN" w:cs="NikoshBAN"/>
          <w:color w:val="000000" w:themeColor="text1"/>
          <w:sz w:val="32"/>
          <w:szCs w:val="32"/>
        </w:rPr>
        <w:t>খ</w:t>
      </w:r>
      <w:r w:rsidRPr="00F00B60">
        <w:rPr>
          <w:rFonts w:ascii="NikoshBAN" w:hAnsi="NikoshBAN" w:cs="NikoshBAN"/>
          <w:color w:val="000000" w:themeColor="text1"/>
          <w:sz w:val="32"/>
          <w:szCs w:val="32"/>
        </w:rPr>
        <w:t>)</w:t>
      </w:r>
    </w:p>
    <w:p w14:paraId="743CDB6D" w14:textId="523B4B88" w:rsidR="00021A79" w:rsidRDefault="00AC6235" w:rsidP="00F22FE9">
      <w:pPr>
        <w:tabs>
          <w:tab w:val="left" w:pos="630"/>
        </w:tabs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138</w:t>
      </w:r>
      <w:r w:rsidRPr="00AD6133">
        <w:rPr>
          <w:rFonts w:ascii="NikoshBAN" w:hAnsi="NikoshBAN" w:cs="NikoshBAN" w:hint="cs"/>
          <w:color w:val="000000" w:themeColor="text1"/>
        </w:rPr>
        <w:t>।</w:t>
      </w:r>
      <w:r w:rsidR="0054131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বাজারে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বিভিন্ন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বিশেষ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করে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F5E62">
        <w:rPr>
          <w:rFonts w:ascii="NikoshBAN" w:hAnsi="NikoshBAN" w:cs="NikoshBAN"/>
          <w:color w:val="000000" w:themeColor="text1"/>
        </w:rPr>
        <w:t>তেল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F5E62">
        <w:rPr>
          <w:rFonts w:ascii="NikoshBAN" w:hAnsi="NikoshBAN" w:cs="NikoshBAN"/>
          <w:color w:val="000000" w:themeColor="text1"/>
        </w:rPr>
        <w:t>পেঁয়াজ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F5E62">
        <w:rPr>
          <w:rFonts w:ascii="NikoshBAN" w:hAnsi="NikoshBAN" w:cs="NikoshBAN"/>
          <w:color w:val="000000" w:themeColor="text1"/>
        </w:rPr>
        <w:t>আদা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F5E62">
        <w:rPr>
          <w:rFonts w:ascii="NikoshBAN" w:hAnsi="NikoshBAN" w:cs="NikoshBAN"/>
          <w:color w:val="000000" w:themeColor="text1"/>
        </w:rPr>
        <w:t>রসুন</w:t>
      </w:r>
      <w:proofErr w:type="spellEnd"/>
      <w:r w:rsidR="003F5E62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খাসির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3163A">
        <w:rPr>
          <w:rFonts w:ascii="NikoshBAN" w:hAnsi="NikoshBAN" w:cs="NikoshBAN"/>
          <w:color w:val="000000" w:themeColor="text1"/>
        </w:rPr>
        <w:t>মাংস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মাছ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মুর</w:t>
      </w:r>
      <w:r w:rsidR="00400D77">
        <w:rPr>
          <w:rFonts w:ascii="NikoshBAN" w:hAnsi="NikoshBAN" w:cs="NikoshBAN"/>
          <w:color w:val="000000" w:themeColor="text1"/>
        </w:rPr>
        <w:t>গি0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ডিম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মসলা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ঘি</w:t>
      </w:r>
      <w:proofErr w:type="spellEnd"/>
      <w:r w:rsidR="0033163A">
        <w:rPr>
          <w:rFonts w:ascii="NikoshBAN" w:hAnsi="NikoshBAN" w:cs="NikoshBAN"/>
          <w:color w:val="000000" w:themeColor="text1"/>
        </w:rPr>
        <w:t xml:space="preserve">, </w:t>
      </w:r>
      <w:proofErr w:type="spellStart"/>
      <w:r w:rsidR="0033163A">
        <w:rPr>
          <w:rFonts w:ascii="NikoshBAN" w:hAnsi="NikoshBAN" w:cs="NikoshBAN"/>
          <w:color w:val="000000" w:themeColor="text1"/>
        </w:rPr>
        <w:t>বাটারওয়েল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ইত্যাদি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পণ্যের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অনেক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বৃদ্ধি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পাওয়ায়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নিম্ন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উল্লিখিত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৮২ (</w:t>
      </w:r>
      <w:proofErr w:type="spellStart"/>
      <w:r w:rsidR="00940293">
        <w:rPr>
          <w:rFonts w:ascii="NikoshBAN" w:hAnsi="NikoshBAN" w:cs="NikoshBAN"/>
          <w:color w:val="000000" w:themeColor="text1"/>
        </w:rPr>
        <w:t>বিরাশি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940293">
        <w:rPr>
          <w:rFonts w:ascii="NikoshBAN" w:hAnsi="NikoshBAN" w:cs="NikoshBAN"/>
          <w:color w:val="000000" w:themeColor="text1"/>
        </w:rPr>
        <w:t>টি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তালিকার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বর্তমান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বিক্রয়মূল্যে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বিক্রয়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করলে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লভ্যাংশ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কিছুই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থাকছে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না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940293">
        <w:rPr>
          <w:rFonts w:ascii="NikoshBAN" w:hAnsi="NikoshBAN" w:cs="NikoshBAN"/>
          <w:color w:val="000000" w:themeColor="text1"/>
        </w:rPr>
        <w:t>কোন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কোন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তালিকার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ক্ষেত্রে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ক্ষতিও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হচ্ছে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আবার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r w:rsidR="000E4FC2">
        <w:rPr>
          <w:rFonts w:ascii="NikoshBAN" w:hAnsi="NikoshBAN" w:cs="NikoshBAN"/>
          <w:color w:val="000000" w:themeColor="text1"/>
        </w:rPr>
        <w:t>১৫ (</w:t>
      </w:r>
      <w:proofErr w:type="spellStart"/>
      <w:r w:rsidR="000E4FC2">
        <w:rPr>
          <w:rFonts w:ascii="NikoshBAN" w:hAnsi="NikoshBAN" w:cs="NikoshBAN"/>
          <w:color w:val="000000" w:themeColor="text1"/>
        </w:rPr>
        <w:t>পনের</w:t>
      </w:r>
      <w:proofErr w:type="spellEnd"/>
      <w:r w:rsidR="001949A0">
        <w:rPr>
          <w:rFonts w:ascii="NikoshBAN" w:hAnsi="NikoshBAN" w:cs="NikoshBAN"/>
          <w:color w:val="000000" w:themeColor="text1"/>
        </w:rPr>
        <w:t>)</w:t>
      </w:r>
      <w:r w:rsidR="000E4FC2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0E4FC2">
        <w:rPr>
          <w:rFonts w:ascii="NikoshBAN" w:hAnsi="NikoshBAN" w:cs="NikoshBAN"/>
          <w:color w:val="000000" w:themeColor="text1"/>
        </w:rPr>
        <w:t>টি</w:t>
      </w:r>
      <w:proofErr w:type="spellEnd"/>
      <w:r w:rsidR="000E4FC2">
        <w:rPr>
          <w:rFonts w:ascii="NikoshBAN" w:hAnsi="NikoshBAN" w:cs="NikoshBAN"/>
          <w:color w:val="000000" w:themeColor="text1"/>
        </w:rPr>
        <w:t xml:space="preserve"> </w:t>
      </w:r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12BE3">
        <w:rPr>
          <w:rFonts w:ascii="NikoshBAN" w:hAnsi="NikoshBAN" w:cs="NikoshBAN"/>
          <w:color w:val="000000" w:themeColor="text1"/>
        </w:rPr>
        <w:t>পণ্য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প্রত্যাশী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প্রতিষ্ঠানের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চাহিদা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সরবর</w:t>
      </w:r>
      <w:r w:rsidR="00F22FE9">
        <w:rPr>
          <w:rFonts w:ascii="NikoshBAN" w:hAnsi="NikoshBAN" w:cs="NikoshBAN"/>
          <w:color w:val="000000" w:themeColor="text1"/>
        </w:rPr>
        <w:t>া</w:t>
      </w:r>
      <w:r w:rsidR="002C1FA1">
        <w:rPr>
          <w:rFonts w:ascii="NikoshBAN" w:hAnsi="NikoshBAN" w:cs="NikoshBAN"/>
          <w:color w:val="000000" w:themeColor="text1"/>
        </w:rPr>
        <w:t>হ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হচ্ছে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40293">
        <w:rPr>
          <w:rFonts w:ascii="NikoshBAN" w:hAnsi="NikoshBAN" w:cs="NikoshBAN"/>
          <w:color w:val="000000" w:themeColor="text1"/>
        </w:rPr>
        <w:t>কিন্তু</w:t>
      </w:r>
      <w:proofErr w:type="spellEnd"/>
      <w:r w:rsidR="0094029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21FB6">
        <w:rPr>
          <w:rFonts w:ascii="NikoshBAN" w:hAnsi="NikoshBAN" w:cs="NikoshBAN"/>
          <w:color w:val="000000" w:themeColor="text1"/>
        </w:rPr>
        <w:t>এগুলোর</w:t>
      </w:r>
      <w:proofErr w:type="spellEnd"/>
      <w:r w:rsidR="00321F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21FB6">
        <w:rPr>
          <w:rFonts w:ascii="NikoshBAN" w:hAnsi="NikoshBAN" w:cs="NikoshBAN"/>
          <w:color w:val="000000" w:themeColor="text1"/>
        </w:rPr>
        <w:t>বিক্রয়মূল্য</w:t>
      </w:r>
      <w:proofErr w:type="spellEnd"/>
      <w:r w:rsidR="00321F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21FB6">
        <w:rPr>
          <w:rFonts w:ascii="NikoshBAN" w:hAnsi="NikoshBAN" w:cs="NikoshBAN"/>
          <w:color w:val="000000" w:themeColor="text1"/>
        </w:rPr>
        <w:t>নির্ধারণ</w:t>
      </w:r>
      <w:proofErr w:type="spellEnd"/>
      <w:r w:rsidR="00321F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321FB6">
        <w:rPr>
          <w:rFonts w:ascii="NikoshBAN" w:hAnsi="NikoshBAN" w:cs="NikoshBAN"/>
          <w:color w:val="000000" w:themeColor="text1"/>
        </w:rPr>
        <w:t>করা</w:t>
      </w:r>
      <w:proofErr w:type="spellEnd"/>
      <w:r w:rsidR="00321FB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03A7">
        <w:rPr>
          <w:rFonts w:ascii="NikoshBAN" w:hAnsi="NikoshBAN" w:cs="NikoshBAN"/>
          <w:color w:val="000000" w:themeColor="text1"/>
        </w:rPr>
        <w:t>হয়নি</w:t>
      </w:r>
      <w:proofErr w:type="spellEnd"/>
      <w:r w:rsidR="002903A7">
        <w:rPr>
          <w:rFonts w:ascii="NikoshBAN" w:hAnsi="NikoshBAN" w:cs="NikoshBAN"/>
          <w:color w:val="000000" w:themeColor="text1"/>
        </w:rPr>
        <w:t>।</w:t>
      </w:r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তাই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জরুরি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প্রয়োজন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বিবেচনায়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১৪/০৯/২০২৫ </w:t>
      </w:r>
      <w:proofErr w:type="spellStart"/>
      <w:r w:rsidR="005B4633">
        <w:rPr>
          <w:rFonts w:ascii="NikoshBAN" w:hAnsi="NikoshBAN" w:cs="NikoshBAN"/>
          <w:color w:val="000000" w:themeColor="text1"/>
        </w:rPr>
        <w:t>তারিখের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বিয়াম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পরিচালনা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বোর্ডের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৮১তম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সভায়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বিষয়টি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করা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হলে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৮২ (</w:t>
      </w:r>
      <w:proofErr w:type="spellStart"/>
      <w:r w:rsidR="005B4633">
        <w:rPr>
          <w:rFonts w:ascii="NikoshBAN" w:hAnsi="NikoshBAN" w:cs="NikoshBAN"/>
          <w:color w:val="000000" w:themeColor="text1"/>
        </w:rPr>
        <w:t>বিরাশি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5B4633">
        <w:rPr>
          <w:rFonts w:ascii="NikoshBAN" w:hAnsi="NikoshBAN" w:cs="NikoshBAN"/>
          <w:color w:val="000000" w:themeColor="text1"/>
        </w:rPr>
        <w:t>টি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তালিকার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মূল্য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পুন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: </w:t>
      </w:r>
      <w:proofErr w:type="spellStart"/>
      <w:r w:rsidR="005B4633">
        <w:rPr>
          <w:rFonts w:ascii="NikoshBAN" w:hAnsi="NikoshBAN" w:cs="NikoshBAN"/>
          <w:color w:val="000000" w:themeColor="text1"/>
        </w:rPr>
        <w:t>নির্ধারণ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এবং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১৫ (</w:t>
      </w:r>
      <w:proofErr w:type="spellStart"/>
      <w:r w:rsidR="005B4633">
        <w:rPr>
          <w:rFonts w:ascii="NikoshBAN" w:hAnsi="NikoshBAN" w:cs="NikoshBAN"/>
          <w:color w:val="000000" w:themeColor="text1"/>
        </w:rPr>
        <w:t>পনের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5B4633">
        <w:rPr>
          <w:rFonts w:ascii="NikoshBAN" w:hAnsi="NikoshBAN" w:cs="NikoshBAN"/>
          <w:color w:val="000000" w:themeColor="text1"/>
        </w:rPr>
        <w:t>টি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খাবার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তালিকা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নতুন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সংযোজনের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প্রস্তাবটি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গৃহীত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B4633">
        <w:rPr>
          <w:rFonts w:ascii="NikoshBAN" w:hAnsi="NikoshBAN" w:cs="NikoshBAN"/>
          <w:color w:val="000000" w:themeColor="text1"/>
        </w:rPr>
        <w:t>হয়</w:t>
      </w:r>
      <w:proofErr w:type="spellEnd"/>
      <w:r w:rsidR="005B4633">
        <w:rPr>
          <w:rFonts w:ascii="NikoshBAN" w:hAnsi="NikoshBAN" w:cs="NikoshBAN"/>
          <w:color w:val="000000" w:themeColor="text1"/>
        </w:rPr>
        <w:t xml:space="preserve">। </w:t>
      </w:r>
    </w:p>
    <w:p w14:paraId="2098C2C3" w14:textId="1F74809E" w:rsidR="005B4633" w:rsidRPr="00CB2505" w:rsidRDefault="005B4633" w:rsidP="00F22FE9">
      <w:pPr>
        <w:tabs>
          <w:tab w:val="left" w:pos="630"/>
        </w:tabs>
        <w:jc w:val="both"/>
        <w:rPr>
          <w:rFonts w:ascii="NikoshBAN" w:hAnsi="NikoshBAN" w:cs="NikoshBAN"/>
          <w:color w:val="000000" w:themeColor="text1"/>
          <w:sz w:val="6"/>
          <w:szCs w:val="6"/>
        </w:rPr>
      </w:pPr>
    </w:p>
    <w:p w14:paraId="58CC2840" w14:textId="1EFA5726" w:rsidR="008371D8" w:rsidRDefault="005B4633" w:rsidP="00F22FE9">
      <w:pPr>
        <w:tabs>
          <w:tab w:val="left" w:pos="630"/>
        </w:tabs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৮২ (</w:t>
      </w:r>
      <w:proofErr w:type="spellStart"/>
      <w:r>
        <w:rPr>
          <w:rFonts w:ascii="NikoshBAN" w:hAnsi="NikoshBAN" w:cs="NikoshBAN"/>
          <w:color w:val="000000" w:themeColor="text1"/>
        </w:rPr>
        <w:t>বিরাশি</w:t>
      </w:r>
      <w:proofErr w:type="spellEnd"/>
      <w:r>
        <w:rPr>
          <w:rFonts w:ascii="NikoshBAN" w:hAnsi="NikoshBAN" w:cs="NikoshBAN"/>
          <w:color w:val="000000" w:themeColor="text1"/>
        </w:rPr>
        <w:t xml:space="preserve">) </w:t>
      </w:r>
      <w:proofErr w:type="spellStart"/>
      <w:r>
        <w:rPr>
          <w:rFonts w:ascii="NikoshBAN" w:hAnsi="NikoshBAN" w:cs="NikoshBAN"/>
          <w:color w:val="000000" w:themeColor="text1"/>
        </w:rPr>
        <w:t>টি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খাবার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তালিকার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পুন</w:t>
      </w:r>
      <w:proofErr w:type="spellEnd"/>
      <w:r>
        <w:rPr>
          <w:rFonts w:ascii="NikoshBAN" w:hAnsi="NikoshBAN" w:cs="NikoshBAN"/>
          <w:color w:val="000000" w:themeColor="text1"/>
        </w:rPr>
        <w:t xml:space="preserve">: </w:t>
      </w:r>
      <w:proofErr w:type="spellStart"/>
      <w:r>
        <w:rPr>
          <w:rFonts w:ascii="NikoshBAN" w:hAnsi="NikoshBAN" w:cs="NikoshBAN"/>
          <w:color w:val="000000" w:themeColor="text1"/>
        </w:rPr>
        <w:t>নির্ধারিত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বিক্রয়মূল্য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এবং</w:t>
      </w:r>
      <w:proofErr w:type="spellEnd"/>
      <w:r>
        <w:rPr>
          <w:rFonts w:ascii="NikoshBAN" w:hAnsi="NikoshBAN" w:cs="NikoshBAN"/>
          <w:color w:val="000000" w:themeColor="text1"/>
        </w:rPr>
        <w:t xml:space="preserve"> ১৫ (</w:t>
      </w:r>
      <w:proofErr w:type="spellStart"/>
      <w:r w:rsidR="008371D8">
        <w:rPr>
          <w:rFonts w:ascii="NikoshBAN" w:hAnsi="NikoshBAN" w:cs="NikoshBAN"/>
          <w:color w:val="000000" w:themeColor="text1"/>
        </w:rPr>
        <w:t>পনের</w:t>
      </w:r>
      <w:proofErr w:type="spellEnd"/>
      <w:r>
        <w:rPr>
          <w:rFonts w:ascii="NikoshBAN" w:hAnsi="NikoshBAN" w:cs="NikoshBAN"/>
          <w:color w:val="000000" w:themeColor="text1"/>
        </w:rPr>
        <w:t>)</w:t>
      </w:r>
      <w:r w:rsidR="008371D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371D8">
        <w:rPr>
          <w:rFonts w:ascii="NikoshBAN" w:hAnsi="NikoshBAN" w:cs="NikoshBAN"/>
          <w:color w:val="000000" w:themeColor="text1"/>
        </w:rPr>
        <w:t>টি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নতুন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খাবার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তালিকার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বিক্রয়মূল্য</w:t>
      </w:r>
      <w:proofErr w:type="spellEnd"/>
      <w:r>
        <w:rPr>
          <w:rFonts w:ascii="NikoshBAN" w:hAnsi="NikoshBAN" w:cs="NikoshBAN"/>
          <w:color w:val="000000" w:themeColor="text1"/>
        </w:rPr>
        <w:t xml:space="preserve"> </w:t>
      </w:r>
      <w:proofErr w:type="spellStart"/>
      <w:r>
        <w:rPr>
          <w:rFonts w:ascii="NikoshBAN" w:hAnsi="NikoshBAN" w:cs="NikoshBAN"/>
          <w:color w:val="000000" w:themeColor="text1"/>
        </w:rPr>
        <w:t>নিম্নরূপঃ</w:t>
      </w:r>
      <w:proofErr w:type="spellEnd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10"/>
        <w:gridCol w:w="2390"/>
        <w:gridCol w:w="1401"/>
        <w:gridCol w:w="885"/>
        <w:gridCol w:w="962"/>
        <w:gridCol w:w="769"/>
        <w:gridCol w:w="1130"/>
      </w:tblGrid>
      <w:tr w:rsidR="00643720" w:rsidRPr="00643720" w14:paraId="32C8DA2B" w14:textId="77777777" w:rsidTr="008C6B6E">
        <w:trPr>
          <w:trHeight w:val="251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FD9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ক্রমিক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493FF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পূর্ববতী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আইটেম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কোড</w:t>
            </w:r>
            <w:proofErr w:type="spellEnd"/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E5BD3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মেন্যু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5A4B6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বিয়াম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বোর্ডের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অনুমোদিত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বর্তমান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বিক্রয়মূল্য</w:t>
            </w:r>
            <w:proofErr w:type="spellEnd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CCC03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বর্তমানে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তৈরি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খরচ</w:t>
            </w:r>
            <w:proofErr w:type="spellEnd"/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4629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প্রস্তাবিত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বিক্রয়মূল্য</w:t>
            </w:r>
            <w:proofErr w:type="spellEnd"/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F8024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ক্ষতির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হার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3B87A" w14:textId="77777777" w:rsidR="00643720" w:rsidRPr="00643720" w:rsidRDefault="00643720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পূর্বের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দরের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তুলনায়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শতকরা</w:t>
            </w:r>
            <w:proofErr w:type="spellEnd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বৃদ্ধিহার</w:t>
            </w:r>
            <w:proofErr w:type="spellEnd"/>
          </w:p>
        </w:tc>
      </w:tr>
      <w:tr w:rsidR="00643720" w:rsidRPr="00643720" w14:paraId="7EADC3B1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65FC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59CC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B5FD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ভাত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মিনিকেট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7CE9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0FE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444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EB9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648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5F5893F6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5B0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13F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84D9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ভাত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কাটারি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341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BD34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603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65B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2C12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2F693208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374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39D9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1F6D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মিক্সড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সবজি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82E9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1F9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65B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A7F2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4BF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7F0E8C47" w14:textId="77777777" w:rsidTr="00643720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11FD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E76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9F94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চাইনিজ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সবজি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DA74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6AB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5EE7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9E1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E9A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6DD71D46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8785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F89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5FE3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মিক্সড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ফ্রুট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সালাদ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548A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1515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373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42D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3AF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59344952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F6D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BC1D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7153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নাট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ক্যসিওনাট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সালাদ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B1D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CDF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F3C0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DA4B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9.1%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4DCB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25%</w:t>
            </w:r>
          </w:p>
        </w:tc>
      </w:tr>
      <w:tr w:rsidR="00643720" w:rsidRPr="00643720" w14:paraId="6417CCA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DBDC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95B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757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ফ্রুট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কাস্টার্ড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2A7E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0FF3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01A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BFB8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2DE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6B9E971F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815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539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2291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বেগুন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ভাজি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২পিস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F3F4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3C7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750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3C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5B6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0%</w:t>
            </w:r>
          </w:p>
        </w:tc>
      </w:tr>
      <w:tr w:rsidR="00643720" w:rsidRPr="00643720" w14:paraId="34C51B99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612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B3F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D74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মুরগীর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রেজালা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gram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১/৪)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BD9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96D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4E9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BD69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FE0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7%</w:t>
            </w:r>
          </w:p>
        </w:tc>
      </w:tr>
      <w:tr w:rsidR="00643720" w:rsidRPr="00643720" w14:paraId="2822460A" w14:textId="77777777" w:rsidTr="00400D77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09A3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184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37C1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মুরগীর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রোস্ট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(১/৪)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860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F78B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5DB3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C0A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4B5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6%</w:t>
            </w:r>
          </w:p>
        </w:tc>
      </w:tr>
      <w:tr w:rsidR="00643720" w:rsidRPr="00643720" w14:paraId="7A4FF565" w14:textId="77777777" w:rsidTr="00400D77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5A3C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lastRenderedPageBreak/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FC3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C9BE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রুই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কাতলা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মাছের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দোঁপেয়াজু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6887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D63D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C201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C5A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9683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4%</w:t>
            </w:r>
          </w:p>
        </w:tc>
      </w:tr>
      <w:tr w:rsidR="00643720" w:rsidRPr="00643720" w14:paraId="0FBB36CC" w14:textId="77777777" w:rsidTr="00400D77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27B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736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EA4D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রুপচাঁদা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6A55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07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32C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07B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F6C5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0%</w:t>
            </w:r>
          </w:p>
        </w:tc>
      </w:tr>
      <w:tr w:rsidR="00643720" w:rsidRPr="00643720" w14:paraId="74204F30" w14:textId="77777777" w:rsidTr="00CB2505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1DBA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10D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8233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ইলিশ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CA80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490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A1AC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918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6.3%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588D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23%</w:t>
            </w:r>
          </w:p>
        </w:tc>
      </w:tr>
      <w:tr w:rsidR="00643720" w:rsidRPr="00643720" w14:paraId="4C55C0DC" w14:textId="77777777" w:rsidTr="00CB2505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ADA8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E2AB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94E6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আইড়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মাছ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876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61C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C87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476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13.3%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F5A3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19%</w:t>
            </w:r>
          </w:p>
        </w:tc>
      </w:tr>
      <w:tr w:rsidR="00643720" w:rsidRPr="00643720" w14:paraId="68A3FBA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4849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ECE4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C293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কাজলি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বাতাসি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মাছ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48B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B2F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1AF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991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6CE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0D682AD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9B53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FBB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B45C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মাছের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চড়চড়ি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74A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8F01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F2A4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893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DFB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  <w:tr w:rsidR="00643720" w:rsidRPr="00643720" w14:paraId="676585CD" w14:textId="77777777" w:rsidTr="008C6B6E">
        <w:trPr>
          <w:trHeight w:val="152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B51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34EC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137D4" w14:textId="1158E796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চিংড়ি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কারি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(৩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(১৮-২০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কেজি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813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82C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9F2C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4D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30B4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10%</w:t>
            </w:r>
          </w:p>
        </w:tc>
      </w:tr>
      <w:tr w:rsidR="00643720" w:rsidRPr="00643720" w14:paraId="72311641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FAD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DD2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F85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খাসীর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রেজালা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(১/৫)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8BD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53CE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D36B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EB8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9CD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689D9DF6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FA01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D828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5254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খাসীর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রেজালা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(১/৪)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AD8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2C51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555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A234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375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7%</w:t>
            </w:r>
          </w:p>
        </w:tc>
      </w:tr>
      <w:tr w:rsidR="00643720" w:rsidRPr="00643720" w14:paraId="72AAF84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C28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09EE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6A1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গরুর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রেজালা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(১/5)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31E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E03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D73D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73F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9BBE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10%</w:t>
            </w:r>
          </w:p>
        </w:tc>
      </w:tr>
      <w:tr w:rsidR="00643720" w:rsidRPr="00643720" w14:paraId="71A69CDC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370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BCD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7372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গরুর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রেজালা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(১/4)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07A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1AE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743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F9A3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961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  <w:tr w:rsidR="00643720" w:rsidRPr="00643720" w14:paraId="38E0306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CA01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F85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93C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পোলাও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2EF2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0F1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6210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C9F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5CA5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5%</w:t>
            </w:r>
          </w:p>
        </w:tc>
      </w:tr>
      <w:tr w:rsidR="00643720" w:rsidRPr="00643720" w14:paraId="33FE7BC0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3C6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021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19DD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মুগডালের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খিচুড়ি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আচারসহ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1781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886D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84F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3E5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63E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736CE37E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49D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4B0A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AAD5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ফ্রাইড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রাইস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7FFC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C38C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C039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852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FAD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7D6086FC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4D5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B48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DE1C" w14:textId="49CED5F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কাচ্চি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বিরিয়ানি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ফুল</w:t>
            </w:r>
            <w:proofErr w:type="spellEnd"/>
            <w:proofErr w:type="gram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br/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মাং</w:t>
            </w:r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>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-৩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আলু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1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B90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7229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69F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880B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EECD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319F9AB4" w14:textId="77777777" w:rsidTr="008C6B6E">
        <w:trPr>
          <w:trHeight w:val="12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7690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6338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8141" w14:textId="54CF2BE5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কাচ্চি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বিরিয়ানি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ফুল</w:t>
            </w:r>
            <w:proofErr w:type="spellEnd"/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মাং</w:t>
            </w:r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>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-৩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আলু-১পিস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ডিম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১পিস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5669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D8FB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01A2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2C5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76A2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209344BD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ECB0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E9BA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60CF8" w14:textId="18ACF595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কাচ্চি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বিরিয়ানি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হাফ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মাং</w:t>
            </w:r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>স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-২পিস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আলু-১পিস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ডিম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১পিস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C3B8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245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34BA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90B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EC7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493E377F" w14:textId="77777777" w:rsidTr="008C6B6E">
        <w:trPr>
          <w:trHeight w:val="215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CB8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C846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F7FFD" w14:textId="3E5619D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মোরগ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পোলাও</w:t>
            </w:r>
            <w:proofErr w:type="spellEnd"/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মুরগী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-১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ডিম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DE55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87E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310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9DC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A97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E3F4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470C32C7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3DF8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2F01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1AF72" w14:textId="51995DB9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মাট</w:t>
            </w:r>
            <w:r w:rsidR="00683925">
              <w:rPr>
                <w:rFonts w:ascii="NikoshBAN" w:hAnsi="NikoshBAN" w:cs="NikoshBAN"/>
                <w:color w:val="000000"/>
                <w:sz w:val="20"/>
                <w:szCs w:val="20"/>
              </w:rPr>
              <w:t>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তেহারি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4836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E75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034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41E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76B4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77F98693" w14:textId="77777777" w:rsidTr="008C6B6E">
        <w:trPr>
          <w:trHeight w:val="11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4D2E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C0D9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1FE4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মাটন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কাবাব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818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A19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5ED8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4AE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308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1A5C8DCD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C9AB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F27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E6BF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বিফ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কাবাব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1CD2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8683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33B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4BC1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1984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10%</w:t>
            </w:r>
          </w:p>
        </w:tc>
      </w:tr>
      <w:tr w:rsidR="00643720" w:rsidRPr="00643720" w14:paraId="2B39757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8C46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19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830E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কাবাব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8A13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E8F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42E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C375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2D60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7F19C6EB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CA63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2084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E29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মাটন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হালিম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84BB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D804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D52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00D9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E89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282F0B60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1173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362F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9092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বিফ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হালিম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126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CEA1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C5B6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48E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68E5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7%</w:t>
            </w:r>
          </w:p>
        </w:tc>
      </w:tr>
      <w:tr w:rsidR="00643720" w:rsidRPr="00643720" w14:paraId="61AA0976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43A3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A2FB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44BF" w14:textId="082A163D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হালিম</w:t>
            </w:r>
            <w:proofErr w:type="spellEnd"/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সোনালী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মুরগী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81A3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1BC9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CD12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210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DA3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DE15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53702D4B" w14:textId="77777777" w:rsidTr="008C6B6E">
        <w:trPr>
          <w:trHeight w:val="143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EBA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336B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62541" w14:textId="51A3E06D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</w:t>
            </w:r>
            <w:proofErr w:type="spellEnd"/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সোনালী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মুরগী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১/৪)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FF95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75F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5460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BCE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F0D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6%</w:t>
            </w:r>
          </w:p>
        </w:tc>
      </w:tr>
      <w:tr w:rsidR="00643720" w:rsidRPr="00643720" w14:paraId="67B94C02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67C6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387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A238" w14:textId="16E58D44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</w:t>
            </w:r>
            <w:proofErr w:type="spellEnd"/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ব্রয়লার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১/৪)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3FD5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830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27E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43E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9C7F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3280A0D6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DD8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D7C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3465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ব্রয়লার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১/8)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F196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F5AE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FA79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100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0E9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25%</w:t>
            </w:r>
          </w:p>
        </w:tc>
      </w:tr>
      <w:tr w:rsidR="00643720" w:rsidRPr="00643720" w14:paraId="3397565E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6F8A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CE58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FF8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সাসলিক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09A3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DDF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FA9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52B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941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  <w:tr w:rsidR="00643720" w:rsidRPr="00643720" w14:paraId="7FC06C4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135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C2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5307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হারিয়ানা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কাবাব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0415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825E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498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BDF1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4D4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20%</w:t>
            </w:r>
          </w:p>
        </w:tc>
      </w:tr>
      <w:tr w:rsidR="00643720" w:rsidRPr="00643720" w14:paraId="364EBDFC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7486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372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E0C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বার্গার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C3E3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A6F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7C8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B4FB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DDEF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1176CCE8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3EE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8A29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18A8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স্যান্ডউইচ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9F4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679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4B00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487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5F43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55E4D69C" w14:textId="77777777" w:rsidTr="008C6B6E">
        <w:trPr>
          <w:trHeight w:val="98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9B7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C5DD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864F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ক্লাব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স্যান্ডউইচ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4F34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A51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22F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661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EBD6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7%</w:t>
            </w:r>
          </w:p>
        </w:tc>
      </w:tr>
      <w:tr w:rsidR="00643720" w:rsidRPr="00643720" w14:paraId="2B44137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9EF5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0DB0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EC1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ভেজিটেবল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রোল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0356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43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557B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2A3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9948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312109DC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02A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E26D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406A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ফ্রুট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কেক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0FB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60D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A893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E176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EAB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0E93580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156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64AD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F0F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নরমাল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কেক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561D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142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BF14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33E7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FBAE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20%</w:t>
            </w:r>
          </w:p>
        </w:tc>
      </w:tr>
      <w:tr w:rsidR="00643720" w:rsidRPr="00643720" w14:paraId="5CC3840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453B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B76A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DE3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পেটিস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3C3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12B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09E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01E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58E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2EDE036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A5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D991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615F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ভেজিটেবল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পেটিস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6B9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97FA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0BA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B5C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25E0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43366EB8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4ECC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CFCF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30712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সমুচা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2E46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070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AB2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CA9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D69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0ED8D945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2591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0B5C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B494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ভেজিটেবল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সমুচা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6C72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2793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CAE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417C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A7F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0%</w:t>
            </w:r>
          </w:p>
        </w:tc>
      </w:tr>
      <w:tr w:rsidR="00643720" w:rsidRPr="00643720" w14:paraId="2868EFFC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EF6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50DC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7D60D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কলিজা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সিংগারা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9C4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166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564D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AED9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9C8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18613C81" w14:textId="77777777" w:rsidTr="00643720">
        <w:trPr>
          <w:trHeight w:val="33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B585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A12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B1AB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বেগুনি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১পিস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347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4E4B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6F82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C88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B031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18%</w:t>
            </w:r>
          </w:p>
        </w:tc>
      </w:tr>
      <w:tr w:rsidR="00643720" w:rsidRPr="00643720" w14:paraId="32DEED9D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E37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5852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0E1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আলুর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চপ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3A25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77B2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A2B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D23E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8F2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18%</w:t>
            </w:r>
          </w:p>
        </w:tc>
      </w:tr>
      <w:tr w:rsidR="00643720" w:rsidRPr="00643720" w14:paraId="3C5D0F53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E721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B657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991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ডোনাট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07E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7703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1B1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4DF0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E0CC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5BC22AE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1C59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6BF1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07B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ড্যানিশ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E63E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A8B7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826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2ED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1BE6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27B3A0ED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5478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A47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3395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ফ্রেঞ্চ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টোস্ট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B2C0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4BA3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E09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CF06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4AD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0969232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6BE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710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0EEA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ফিঙ্গার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(২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B06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EFB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4CFB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26F7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AC7A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  <w:tr w:rsidR="00643720" w:rsidRPr="00643720" w14:paraId="1C67AD47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B42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61A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259C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সিপি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B140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BA68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FA6E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2E4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3AA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  <w:tr w:rsidR="00643720" w:rsidRPr="00643720" w14:paraId="1D358748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F2E6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3BBF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F0CC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পাকা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আম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3FE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171C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7C85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CAD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5EC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  <w:tr w:rsidR="00643720" w:rsidRPr="00643720" w14:paraId="2A653058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953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06AC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DEBB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আনারস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818D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5EF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0534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71A0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DBC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20%</w:t>
            </w:r>
          </w:p>
        </w:tc>
      </w:tr>
      <w:tr w:rsidR="00643720" w:rsidRPr="00643720" w14:paraId="46FB5FD1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6BA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845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2D61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মাল্টা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১পিস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1E5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08F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F585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C404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11.8%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61E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20%</w:t>
            </w:r>
          </w:p>
        </w:tc>
      </w:tr>
      <w:tr w:rsidR="00643720" w:rsidRPr="00643720" w14:paraId="37065330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7C10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C75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661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মাল্টা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(১/২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36E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81EC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75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D7F1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11.1%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E7B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67882099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22E0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BC6D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7DDD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আপেল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লাল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6D36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F7A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DBF1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D86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B59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33218DE0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7823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C7D9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B918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আপেল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সবুজ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AC96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3FD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FE6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E94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2A71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56A8520C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CA6C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5F4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1275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নাশপাতি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১টি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F0FA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FB0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5ACA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C971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C6DA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77B898F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8C2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D55F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952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নাশপাতি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(১/২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203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E39F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C45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266E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F2C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11%</w:t>
            </w:r>
          </w:p>
        </w:tc>
      </w:tr>
      <w:tr w:rsidR="00643720" w:rsidRPr="00643720" w14:paraId="290EED80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1A31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3F6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CA20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নাশপাতি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(1/৪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1665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042D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27A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D7EA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03F0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20%</w:t>
            </w:r>
          </w:p>
        </w:tc>
      </w:tr>
      <w:tr w:rsidR="00643720" w:rsidRPr="00643720" w14:paraId="0F16AE33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07F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641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0BC3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আনার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বেদানা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ডালিম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A59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55B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FD2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5EF4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915C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04C584B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581B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E233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AF2B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পাঁকা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পেঁপে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281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7FC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EBC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D2B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4AC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13%</w:t>
            </w:r>
          </w:p>
        </w:tc>
      </w:tr>
      <w:tr w:rsidR="00643720" w:rsidRPr="00643720" w14:paraId="780F8BDA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766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85B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F9D9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কমলা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CB1D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E9F9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C5E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562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007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0783831E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5141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C35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5C16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সবেদা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9CD0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C924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4F28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0AF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E70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20%</w:t>
            </w:r>
          </w:p>
        </w:tc>
      </w:tr>
      <w:tr w:rsidR="00643720" w:rsidRPr="00643720" w14:paraId="2099593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BB8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B717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D037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তরমুজ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4F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BB2C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7892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6D60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5B8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302443A4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FE4C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770D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FDE5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ড্রাগন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ফল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7B7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DE0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C4D5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304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B3C4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-42%</w:t>
            </w:r>
          </w:p>
        </w:tc>
      </w:tr>
      <w:tr w:rsidR="00643720" w:rsidRPr="00643720" w14:paraId="0ADAF8DB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A7F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EBFB1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959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পিয়ার্স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নাগফল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35C6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DA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EB00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9AB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4263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1E754331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9A1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18F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D5C3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আপেল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কুল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২পিস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71D0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1126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B94E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CC83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B00A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25%</w:t>
            </w:r>
          </w:p>
        </w:tc>
      </w:tr>
      <w:tr w:rsidR="00643720" w:rsidRPr="00643720" w14:paraId="41E2E60D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629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58EF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9C92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নারিকেল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কুল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২পিস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7DFC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792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1205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351F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B99A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14%</w:t>
            </w:r>
          </w:p>
        </w:tc>
      </w:tr>
      <w:tr w:rsidR="00643720" w:rsidRPr="00643720" w14:paraId="63F31D08" w14:textId="77777777" w:rsidTr="008C6B6E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4BA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311B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BA7B1" w14:textId="297660C0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রেশ</w:t>
            </w:r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>মি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জিলা</w:t>
            </w:r>
            <w:r w:rsidR="00E52FB6">
              <w:rPr>
                <w:rFonts w:ascii="NikoshBAN" w:hAnsi="NikoshBAN" w:cs="NikoshBAN"/>
                <w:color w:val="000000"/>
                <w:sz w:val="20"/>
                <w:szCs w:val="20"/>
              </w:rPr>
              <w:t>পি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D283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C839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5DB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21F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C4E4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2FEA0AA8" w14:textId="77777777" w:rsidTr="00400D77">
        <w:trPr>
          <w:trHeight w:val="56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9AB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498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106</w:t>
            </w:r>
          </w:p>
        </w:tc>
        <w:tc>
          <w:tcPr>
            <w:tcW w:w="2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56F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ছানা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সন্দেশ</w:t>
            </w:r>
            <w:proofErr w:type="spellEnd"/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193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C2B1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E28F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5444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0.0%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8F70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17%</w:t>
            </w:r>
          </w:p>
        </w:tc>
      </w:tr>
      <w:tr w:rsidR="00643720" w:rsidRPr="00643720" w14:paraId="66D7E8DF" w14:textId="77777777" w:rsidTr="00400D77">
        <w:trPr>
          <w:trHeight w:val="80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7A89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ADC3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E97B4" w14:textId="46258A22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ফির</w:t>
            </w:r>
            <w:r w:rsidR="00E268F3">
              <w:rPr>
                <w:rFonts w:ascii="NikoshBAN" w:hAnsi="NikoshBAN" w:cs="NikoshBAN"/>
                <w:color w:val="000000"/>
                <w:sz w:val="20"/>
                <w:szCs w:val="20"/>
              </w:rPr>
              <w:t>নি</w:t>
            </w:r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E7B9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B68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4A1D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F1B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1946C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10%</w:t>
            </w:r>
          </w:p>
        </w:tc>
      </w:tr>
      <w:tr w:rsidR="00643720" w:rsidRPr="00643720" w14:paraId="0BE12F22" w14:textId="77777777" w:rsidTr="00400D77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D93C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9CCF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923F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সেমাই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61E82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689F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7E4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0D79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901B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03DF9960" w14:textId="77777777" w:rsidTr="00CB2505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DE3A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F3DB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FB63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বোরহানি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DB41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3CAD3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D805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09B7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5796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9%</w:t>
            </w:r>
          </w:p>
        </w:tc>
      </w:tr>
      <w:tr w:rsidR="00643720" w:rsidRPr="00643720" w14:paraId="03784402" w14:textId="77777777" w:rsidTr="00CB2505">
        <w:trPr>
          <w:trHeight w:val="56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9E6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823BE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127</w:t>
            </w:r>
          </w:p>
        </w:tc>
        <w:tc>
          <w:tcPr>
            <w:tcW w:w="2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FF97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আরসি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কোক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স্প্রাইট</w:t>
            </w:r>
            <w:proofErr w:type="spellEnd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ক্যান</w:t>
            </w:r>
            <w:proofErr w:type="spellEnd"/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B148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ADE56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7884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0950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E2619" w14:textId="77777777" w:rsidR="00643720" w:rsidRPr="00643720" w:rsidRDefault="0064372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643720">
              <w:rPr>
                <w:rFonts w:ascii="NikoshBAN" w:hAnsi="NikoshBAN" w:cs="NikoshBAN"/>
                <w:color w:val="000000"/>
                <w:sz w:val="20"/>
                <w:szCs w:val="20"/>
              </w:rPr>
              <w:t>8%</w:t>
            </w:r>
          </w:p>
        </w:tc>
      </w:tr>
    </w:tbl>
    <w:p w14:paraId="5376F5B4" w14:textId="74079BD9" w:rsidR="005B4633" w:rsidRPr="00400D77" w:rsidRDefault="005B4633" w:rsidP="00F22FE9">
      <w:pPr>
        <w:tabs>
          <w:tab w:val="left" w:pos="630"/>
        </w:tabs>
        <w:jc w:val="both"/>
        <w:rPr>
          <w:rFonts w:ascii="NikoshBAN" w:hAnsi="NikoshBAN" w:cs="NikoshBAN"/>
          <w:color w:val="000000" w:themeColor="text1"/>
          <w:sz w:val="12"/>
          <w:szCs w:val="1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7"/>
        <w:gridCol w:w="713"/>
        <w:gridCol w:w="5449"/>
        <w:gridCol w:w="782"/>
        <w:gridCol w:w="826"/>
        <w:gridCol w:w="805"/>
      </w:tblGrid>
      <w:tr w:rsidR="001104B9" w:rsidRPr="00E8421A" w14:paraId="72A6AC24" w14:textId="77777777" w:rsidTr="001104B9">
        <w:trPr>
          <w:trHeight w:val="330"/>
        </w:trPr>
        <w:tc>
          <w:tcPr>
            <w:tcW w:w="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AFB9D" w14:textId="77777777" w:rsidR="001104B9" w:rsidRPr="00E8421A" w:rsidRDefault="001104B9">
            <w:pPr>
              <w:rPr>
                <w:sz w:val="20"/>
                <w:szCs w:val="20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</w:tcPr>
          <w:p w14:paraId="7668D981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44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3A827" w14:textId="510CE2E2" w:rsidR="001104B9" w:rsidRPr="00400D77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নতুন</w:t>
            </w:r>
            <w:proofErr w:type="spellEnd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করে</w:t>
            </w:r>
            <w:proofErr w:type="spellEnd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সংযুক্ত</w:t>
            </w:r>
            <w:proofErr w:type="spellEnd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করে</w:t>
            </w:r>
            <w:proofErr w:type="spellEnd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বিক্রয়মূল্য</w:t>
            </w:r>
            <w:proofErr w:type="spellEnd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নির্ধারনের</w:t>
            </w:r>
            <w:proofErr w:type="spellEnd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00D77">
              <w:rPr>
                <w:rFonts w:ascii="NikoshBAN" w:hAnsi="NikoshBAN" w:cs="NikoshBAN"/>
                <w:b/>
                <w:bCs/>
                <w:color w:val="000000"/>
                <w:sz w:val="22"/>
                <w:szCs w:val="22"/>
              </w:rPr>
              <w:t>প্রস্তাব</w:t>
            </w:r>
            <w:proofErr w:type="spellEnd"/>
          </w:p>
        </w:tc>
      </w:tr>
      <w:tr w:rsidR="001104B9" w:rsidRPr="00E8421A" w14:paraId="28351D71" w14:textId="77777777" w:rsidTr="001104B9">
        <w:trPr>
          <w:trHeight w:val="53"/>
        </w:trPr>
        <w:tc>
          <w:tcPr>
            <w:tcW w:w="2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E852" w14:textId="24A29C63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B71722" w14:textId="542F1894" w:rsidR="001104B9" w:rsidRPr="001104B9" w:rsidRDefault="001104B9" w:rsidP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আইটেম</w:t>
            </w:r>
            <w:proofErr w:type="spellEnd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104B9">
              <w:rPr>
                <w:rFonts w:ascii="NikoshBAN" w:hAnsi="NikoshBAN" w:cs="NikoshBAN"/>
                <w:color w:val="000000"/>
                <w:sz w:val="20"/>
                <w:szCs w:val="20"/>
              </w:rPr>
              <w:t>কোড</w:t>
            </w:r>
            <w:proofErr w:type="spellEnd"/>
          </w:p>
        </w:tc>
        <w:tc>
          <w:tcPr>
            <w:tcW w:w="3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8CC0" w14:textId="2F6D2F29" w:rsidR="001104B9" w:rsidRPr="00E8421A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মেনু</w:t>
            </w:r>
            <w:proofErr w:type="spellEnd"/>
          </w:p>
        </w:tc>
        <w:tc>
          <w:tcPr>
            <w:tcW w:w="4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35812" w14:textId="77777777" w:rsidR="001104B9" w:rsidRPr="00E8421A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বাজারদর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69ED3" w14:textId="77777777" w:rsidR="001104B9" w:rsidRPr="00E8421A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প্রস্তাবিত</w:t>
            </w:r>
            <w:proofErr w:type="spellEnd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বিক্রয়মূল্য</w:t>
            </w:r>
            <w:proofErr w:type="spellEnd"/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80143" w14:textId="77777777" w:rsidR="001104B9" w:rsidRPr="00E8421A" w:rsidRDefault="001104B9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নতুন</w:t>
            </w:r>
            <w:proofErr w:type="spellEnd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সংযোজন</w:t>
            </w:r>
            <w:proofErr w:type="spellEnd"/>
          </w:p>
        </w:tc>
      </w:tr>
      <w:tr w:rsidR="001104B9" w:rsidRPr="00E8421A" w14:paraId="3DCC1426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3113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BB0D9C" w14:textId="6F1A7DA2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6DA5" w14:textId="2CFF21A9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ভর্তা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টাকিমাছ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চিংড়ি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শুটকি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53CED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F3A7F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3F148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20FC9D03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CA19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8FFC1" w14:textId="52737765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13A6" w14:textId="6D0602DE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লাউচিংড়ি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/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করলা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চিংড়ি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ফ্রাই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96BA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4C1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E533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5A3D0C79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03A82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16E99" w14:textId="60D546F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14C77" w14:textId="60684163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লাউডাল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পুইশাক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মিষ্টি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কুমড়া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56C2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02F1C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C2ED2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6BCEE685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6428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C7D4D" w14:textId="19A5CC69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34971" w14:textId="3E1CB22F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ভর্তা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আলু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ঢ়েড়স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পেপে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বেগুন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/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কলা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মিষ্টি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কুমড়া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55814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0E3FE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29E3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1BA5ADF0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E5C4C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06505F" w14:textId="40CAB5BB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7C3AC" w14:textId="248FF713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লেক্সাস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ডাইজেস্টিভ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বিস্কুট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8543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24C5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A73B4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1413F672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E993E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D5D7EA" w14:textId="5DF333DD" w:rsidR="001104B9" w:rsidRPr="00E8421A" w:rsidRDefault="00637FB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BD2F" w14:textId="07461665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ডাবের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পানি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FDC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AD852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97CC2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52DF9E0E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3054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1902B" w14:textId="0E9C2EC1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4FA34" w14:textId="74C900D3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থাই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স্যুপ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F881C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97AE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AB4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0DA13701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F6210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08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0C320" w14:textId="3DA9481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1FDFE" w14:textId="2E74A2A8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চওমিন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CE9F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858F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9E634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472755B7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7DA3B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09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C8885F" w14:textId="77BE0F4E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C0478" w14:textId="0B9A7008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অন্থন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১পিস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2CF5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DAA24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F993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6D619337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03B1A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7A044" w14:textId="1C24C7D2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2452" w14:textId="2E247775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মমো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4পিস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2964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C5BC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48010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542D9A06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9A808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B30B3" w14:textId="0BDA2A9D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01472" w14:textId="679C2598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কাজু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বাদাম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D3593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D324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E9A98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03B0037C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ACC1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5AFB03" w14:textId="7A518EEB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48E7C" w14:textId="0168463B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বাসমতি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রাইস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AF5E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110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6400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13FF9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0FAFC070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25F3A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90A141" w14:textId="0EC7CD08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BE9DF" w14:textId="755C50B2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চিকেন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গ্রীল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(1/4)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7D386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8869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180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D79E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0F26EE74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63BB6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33A059" w14:textId="5A78893E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DA9B5" w14:textId="5487221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বাটার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নান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45082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15735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B46C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  <w:tr w:rsidR="001104B9" w:rsidRPr="00E8421A" w14:paraId="4B489B84" w14:textId="77777777" w:rsidTr="001104B9">
        <w:trPr>
          <w:trHeight w:val="53"/>
        </w:trPr>
        <w:tc>
          <w:tcPr>
            <w:tcW w:w="27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6876B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EEB0AA" w14:textId="12C54268" w:rsidR="001104B9" w:rsidRPr="00E8421A" w:rsidRDefault="00637FB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129</w:t>
            </w:r>
          </w:p>
        </w:tc>
        <w:tc>
          <w:tcPr>
            <w:tcW w:w="304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60551" w14:textId="5A9B67EC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কাঁচা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পাকা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আমের</w:t>
            </w:r>
            <w:proofErr w:type="spellEnd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জুস</w:t>
            </w:r>
            <w:proofErr w:type="spellEnd"/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6A80D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DA55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9C007" w14:textId="77777777" w:rsidR="001104B9" w:rsidRPr="00E8421A" w:rsidRDefault="001104B9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E8421A">
              <w:rPr>
                <w:rFonts w:ascii="NikoshBAN" w:hAnsi="NikoshBAN" w:cs="NikoshBAN"/>
                <w:color w:val="000000"/>
                <w:sz w:val="20"/>
                <w:szCs w:val="20"/>
              </w:rPr>
              <w:t>”</w:t>
            </w:r>
          </w:p>
        </w:tc>
      </w:tr>
    </w:tbl>
    <w:p w14:paraId="14A408E5" w14:textId="48506760" w:rsidR="00A02D7F" w:rsidRPr="00AD6133" w:rsidRDefault="00A02D7F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</w:p>
    <w:p w14:paraId="29042AE7" w14:textId="77777777" w:rsidR="002F5CD0" w:rsidRPr="00AD6133" w:rsidRDefault="002F5CD0" w:rsidP="00FD0995">
      <w:pPr>
        <w:jc w:val="both"/>
        <w:rPr>
          <w:rFonts w:ascii="NikoshBAN" w:hAnsi="NikoshBAN" w:cs="NikoshBAN"/>
          <w:color w:val="000000" w:themeColor="text1"/>
          <w:sz w:val="4"/>
          <w:szCs w:val="4"/>
        </w:rPr>
      </w:pPr>
    </w:p>
    <w:p w14:paraId="02573D40" w14:textId="77777777" w:rsidR="00643720" w:rsidRDefault="00643720" w:rsidP="00724288">
      <w:pPr>
        <w:jc w:val="both"/>
        <w:rPr>
          <w:rFonts w:ascii="NikoshBAN" w:hAnsi="NikoshBAN" w:cs="NikoshBAN"/>
          <w:color w:val="000000" w:themeColor="text1"/>
        </w:rPr>
      </w:pPr>
    </w:p>
    <w:p w14:paraId="6D744006" w14:textId="44CF1147" w:rsidR="00FD0995" w:rsidRPr="00AD6133" w:rsidRDefault="00D85683" w:rsidP="00724288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1</w:t>
      </w:r>
      <w:r w:rsidR="000172AC">
        <w:rPr>
          <w:rFonts w:ascii="NikoshBAN" w:hAnsi="NikoshBAN" w:cs="NikoshBAN"/>
          <w:color w:val="000000" w:themeColor="text1"/>
        </w:rPr>
        <w:t>3</w:t>
      </w:r>
      <w:r w:rsidR="00400D77">
        <w:rPr>
          <w:rFonts w:ascii="NikoshBAN" w:hAnsi="NikoshBAN" w:cs="NikoshBAN"/>
          <w:color w:val="000000" w:themeColor="text1"/>
        </w:rPr>
        <w:t>9</w:t>
      </w:r>
      <w:r w:rsidR="00FD0995" w:rsidRPr="00AD6133">
        <w:rPr>
          <w:rFonts w:ascii="NikoshBAN" w:hAnsi="NikoshBAN" w:cs="NikoshBAN"/>
          <w:color w:val="000000" w:themeColor="text1"/>
        </w:rPr>
        <w:t xml:space="preserve">। নোটানুচ্ছেদ </w:t>
      </w:r>
      <w:r w:rsidR="006054C5">
        <w:rPr>
          <w:rFonts w:ascii="NikoshBAN" w:hAnsi="NikoshBAN" w:cs="NikoshBAN"/>
          <w:color w:val="000000" w:themeColor="text1"/>
        </w:rPr>
        <w:t>132-13</w:t>
      </w:r>
      <w:r w:rsidR="00400D77">
        <w:rPr>
          <w:rFonts w:ascii="NikoshBAN" w:hAnsi="NikoshBAN" w:cs="NikoshBAN"/>
          <w:color w:val="000000" w:themeColor="text1"/>
        </w:rPr>
        <w:t>8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এবং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নোট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নং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-</w:t>
      </w:r>
      <w:r w:rsidR="00400D77">
        <w:rPr>
          <w:rFonts w:ascii="NikoshBAN" w:hAnsi="NikoshBAN" w:cs="NikoshBAN"/>
          <w:color w:val="000000" w:themeColor="text1"/>
        </w:rPr>
        <w:t>137</w:t>
      </w:r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E1200" w:rsidRPr="00AD6133">
        <w:rPr>
          <w:rFonts w:ascii="NikoshBAN" w:hAnsi="NikoshBAN" w:cs="NikoshBAN"/>
          <w:color w:val="000000" w:themeColor="text1"/>
        </w:rPr>
        <w:t>এর</w:t>
      </w:r>
      <w:proofErr w:type="spellEnd"/>
      <w:r w:rsidR="00400D77">
        <w:rPr>
          <w:rFonts w:ascii="NikoshBAN" w:hAnsi="NikoshBAN" w:cs="NikoshBAN"/>
          <w:color w:val="000000" w:themeColor="text1"/>
        </w:rPr>
        <w:t xml:space="preserve"> </w:t>
      </w:r>
      <w:r w:rsidR="00C004D0">
        <w:rPr>
          <w:rFonts w:ascii="NikoshBAN" w:hAnsi="NikoshBAN" w:cs="NikoshBAN"/>
          <w:color w:val="000000" w:themeColor="text1"/>
        </w:rPr>
        <w:t>ss</w:t>
      </w:r>
      <w:bookmarkStart w:id="2" w:name="_GoBack"/>
      <w:bookmarkEnd w:id="2"/>
      <w:r w:rsidR="00400D77">
        <w:rPr>
          <w:rFonts w:ascii="NikoshBAN" w:hAnsi="NikoshBAN" w:cs="NikoshBAN"/>
          <w:color w:val="000000" w:themeColor="text1"/>
        </w:rPr>
        <w:t xml:space="preserve">‘ক’ ও ‘খ’ </w:t>
      </w:r>
      <w:proofErr w:type="spellStart"/>
      <w:r w:rsidR="00400D77">
        <w:rPr>
          <w:rFonts w:ascii="NikoshBAN" w:hAnsi="NikoshBAN" w:cs="NikoshBAN"/>
          <w:color w:val="000000" w:themeColor="text1"/>
        </w:rPr>
        <w:t>এবং</w:t>
      </w:r>
      <w:proofErr w:type="spellEnd"/>
      <w:r w:rsidR="00400D77">
        <w:rPr>
          <w:rFonts w:ascii="NikoshBAN" w:hAnsi="NikoshBAN" w:cs="NikoshBAN"/>
          <w:color w:val="000000" w:themeColor="text1"/>
        </w:rPr>
        <w:t xml:space="preserve"> 138 </w:t>
      </w:r>
      <w:proofErr w:type="spellStart"/>
      <w:r w:rsidR="00400D77">
        <w:rPr>
          <w:rFonts w:ascii="NikoshBAN" w:hAnsi="NikoshBAN" w:cs="NikoshBAN"/>
          <w:color w:val="000000" w:themeColor="text1"/>
        </w:rPr>
        <w:t>এর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সদয়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জন্য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নথি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করা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D0995" w:rsidRPr="00AD6133">
        <w:rPr>
          <w:rFonts w:ascii="NikoshBAN" w:hAnsi="NikoshBAN" w:cs="NikoshBAN"/>
          <w:color w:val="000000" w:themeColor="text1"/>
        </w:rPr>
        <w:t>হলো</w:t>
      </w:r>
      <w:proofErr w:type="spellEnd"/>
      <w:r w:rsidR="00FD0995" w:rsidRPr="00AD6133">
        <w:rPr>
          <w:rFonts w:ascii="NikoshBAN" w:hAnsi="NikoshBAN" w:cs="NikoshBAN"/>
          <w:color w:val="000000" w:themeColor="text1"/>
        </w:rPr>
        <w:t>।</w:t>
      </w:r>
    </w:p>
    <w:p w14:paraId="1FC90E08" w14:textId="77777777" w:rsidR="00FD0995" w:rsidRPr="00AD6133" w:rsidRDefault="00FD0995" w:rsidP="00FD0995">
      <w:pPr>
        <w:rPr>
          <w:rFonts w:ascii="NikoshBAN" w:hAnsi="NikoshBAN" w:cs="NikoshBAN"/>
          <w:color w:val="000000" w:themeColor="text1"/>
        </w:rPr>
      </w:pPr>
    </w:p>
    <w:p w14:paraId="2C571816" w14:textId="2443CAF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7CDA6A4" w14:textId="077EBDAB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3F05AA" w14:textId="20C91B9C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E34E2C5" w14:textId="2DEC9B2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907E241" w14:textId="6E7FCA53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781D5E1" w14:textId="0AF6D8C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3AE815ED" w14:textId="749DFCB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6BF3D2BD" w14:textId="03E87E9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94D5049" w14:textId="760DA36F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43CBE5" w14:textId="37F1B954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F5F9AA4" w14:textId="21BC583A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519169F5" w14:textId="529AC16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15F99D3A" w14:textId="24117EA2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4E33C80B" w14:textId="338E3ADE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72752D90" w14:textId="1461E221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A2CC65C" w14:textId="72C27E00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A68CA40" w14:textId="1123C3A8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2415C5AC" w14:textId="77777777" w:rsidR="00DE0FD9" w:rsidRPr="00AD6133" w:rsidRDefault="00DE0FD9" w:rsidP="00B218E2">
      <w:pPr>
        <w:jc w:val="both"/>
        <w:rPr>
          <w:rFonts w:ascii="NikoshBAN" w:hAnsi="NikoshBAN" w:cs="NikoshBAN"/>
          <w:color w:val="000000" w:themeColor="text1"/>
        </w:rPr>
      </w:pPr>
    </w:p>
    <w:p w14:paraId="04FEE82D" w14:textId="77777777" w:rsidR="00B218E2" w:rsidRPr="00AD6133" w:rsidRDefault="00B218E2" w:rsidP="00757494">
      <w:pPr>
        <w:jc w:val="both"/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AD6133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AD6133" w:rsidSect="00B36363">
      <w:headerReference w:type="default" r:id="rId7"/>
      <w:pgSz w:w="12240" w:h="20160" w:code="5"/>
      <w:pgMar w:top="1440" w:right="720" w:bottom="72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E6A0B" w14:textId="77777777" w:rsidR="00696A9A" w:rsidRDefault="00696A9A" w:rsidP="00B315D9">
      <w:r>
        <w:separator/>
      </w:r>
    </w:p>
  </w:endnote>
  <w:endnote w:type="continuationSeparator" w:id="0">
    <w:p w14:paraId="52652A93" w14:textId="77777777" w:rsidR="00696A9A" w:rsidRDefault="00696A9A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53A7A" w14:textId="77777777" w:rsidR="00696A9A" w:rsidRDefault="00696A9A" w:rsidP="00B315D9">
      <w:r>
        <w:separator/>
      </w:r>
    </w:p>
  </w:footnote>
  <w:footnote w:type="continuationSeparator" w:id="0">
    <w:p w14:paraId="4DFFC0C2" w14:textId="77777777" w:rsidR="00696A9A" w:rsidRDefault="00696A9A" w:rsidP="00B315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00E9" w14:textId="3271845E" w:rsidR="00CB2505" w:rsidRPr="0077022B" w:rsidRDefault="00CB2505" w:rsidP="00642AB4">
    <w:pPr>
      <w:pStyle w:val="Header"/>
      <w:ind w:firstLine="720"/>
      <w:rPr>
        <w:rFonts w:ascii="Nikosh" w:hAnsi="Nikosh" w:cs="Nikosh"/>
        <w:lang w:val="en-US"/>
      </w:rPr>
    </w:pPr>
    <w:r>
      <w:rPr>
        <w:rFonts w:ascii="Nikosh" w:hAnsi="Nikosh" w:cs="Nikosh"/>
        <w:lang w:val="en-US"/>
      </w:rPr>
      <w:t xml:space="preserve">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38B"/>
    <w:rsid w:val="000024CE"/>
    <w:rsid w:val="00002A00"/>
    <w:rsid w:val="00002CBC"/>
    <w:rsid w:val="00002E5A"/>
    <w:rsid w:val="000031F6"/>
    <w:rsid w:val="000034BB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C9C"/>
    <w:rsid w:val="00005E35"/>
    <w:rsid w:val="0000612A"/>
    <w:rsid w:val="00006356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4A7"/>
    <w:rsid w:val="000074D7"/>
    <w:rsid w:val="00007516"/>
    <w:rsid w:val="00007715"/>
    <w:rsid w:val="0000783D"/>
    <w:rsid w:val="00007934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518"/>
    <w:rsid w:val="00012936"/>
    <w:rsid w:val="00012DEB"/>
    <w:rsid w:val="000131F8"/>
    <w:rsid w:val="000134BA"/>
    <w:rsid w:val="00013729"/>
    <w:rsid w:val="0001377D"/>
    <w:rsid w:val="00013E2B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658F"/>
    <w:rsid w:val="000165E1"/>
    <w:rsid w:val="00016608"/>
    <w:rsid w:val="00016690"/>
    <w:rsid w:val="000166EF"/>
    <w:rsid w:val="000167DC"/>
    <w:rsid w:val="00016A6F"/>
    <w:rsid w:val="00016D6E"/>
    <w:rsid w:val="00016E32"/>
    <w:rsid w:val="00016F4E"/>
    <w:rsid w:val="000172AC"/>
    <w:rsid w:val="00017725"/>
    <w:rsid w:val="00017ADD"/>
    <w:rsid w:val="000201AE"/>
    <w:rsid w:val="0002025F"/>
    <w:rsid w:val="000203DB"/>
    <w:rsid w:val="00020495"/>
    <w:rsid w:val="000206E2"/>
    <w:rsid w:val="00020A01"/>
    <w:rsid w:val="00020D2D"/>
    <w:rsid w:val="00020F5C"/>
    <w:rsid w:val="00021071"/>
    <w:rsid w:val="00021356"/>
    <w:rsid w:val="00021493"/>
    <w:rsid w:val="000219A3"/>
    <w:rsid w:val="00021A79"/>
    <w:rsid w:val="00021A8C"/>
    <w:rsid w:val="00021ACB"/>
    <w:rsid w:val="00021B1F"/>
    <w:rsid w:val="00021C25"/>
    <w:rsid w:val="00021E74"/>
    <w:rsid w:val="00021F8B"/>
    <w:rsid w:val="000225E3"/>
    <w:rsid w:val="000225F0"/>
    <w:rsid w:val="000228C1"/>
    <w:rsid w:val="00022C42"/>
    <w:rsid w:val="00022CFC"/>
    <w:rsid w:val="00022ECC"/>
    <w:rsid w:val="00022EE7"/>
    <w:rsid w:val="0002316B"/>
    <w:rsid w:val="00023430"/>
    <w:rsid w:val="00023448"/>
    <w:rsid w:val="000234E1"/>
    <w:rsid w:val="0002382F"/>
    <w:rsid w:val="000239F7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A41"/>
    <w:rsid w:val="00025BC2"/>
    <w:rsid w:val="00025F21"/>
    <w:rsid w:val="0002604F"/>
    <w:rsid w:val="0002615F"/>
    <w:rsid w:val="000261BB"/>
    <w:rsid w:val="000262C1"/>
    <w:rsid w:val="00026327"/>
    <w:rsid w:val="000267CC"/>
    <w:rsid w:val="00026818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0E54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6C8"/>
    <w:rsid w:val="000357E7"/>
    <w:rsid w:val="000358F4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9BF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4C3"/>
    <w:rsid w:val="00041658"/>
    <w:rsid w:val="00041C43"/>
    <w:rsid w:val="00041C9A"/>
    <w:rsid w:val="00042090"/>
    <w:rsid w:val="000420EF"/>
    <w:rsid w:val="000423EA"/>
    <w:rsid w:val="000423F7"/>
    <w:rsid w:val="000428E8"/>
    <w:rsid w:val="00042AC7"/>
    <w:rsid w:val="00042F76"/>
    <w:rsid w:val="0004307D"/>
    <w:rsid w:val="00043C38"/>
    <w:rsid w:val="00043D40"/>
    <w:rsid w:val="00043D9D"/>
    <w:rsid w:val="00043F88"/>
    <w:rsid w:val="00044041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B53"/>
    <w:rsid w:val="00046C1C"/>
    <w:rsid w:val="00046D36"/>
    <w:rsid w:val="00046E26"/>
    <w:rsid w:val="00046EB2"/>
    <w:rsid w:val="00047282"/>
    <w:rsid w:val="0004749E"/>
    <w:rsid w:val="000475CC"/>
    <w:rsid w:val="000478A4"/>
    <w:rsid w:val="00050009"/>
    <w:rsid w:val="000501A6"/>
    <w:rsid w:val="0005025D"/>
    <w:rsid w:val="000502A3"/>
    <w:rsid w:val="000502E7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4CB"/>
    <w:rsid w:val="00052649"/>
    <w:rsid w:val="000526DC"/>
    <w:rsid w:val="0005290E"/>
    <w:rsid w:val="00052DD1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54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3ED8"/>
    <w:rsid w:val="00064538"/>
    <w:rsid w:val="00064A27"/>
    <w:rsid w:val="00064AD0"/>
    <w:rsid w:val="00064C72"/>
    <w:rsid w:val="00064E08"/>
    <w:rsid w:val="000650DF"/>
    <w:rsid w:val="000651B6"/>
    <w:rsid w:val="000654FB"/>
    <w:rsid w:val="000658F5"/>
    <w:rsid w:val="0006592D"/>
    <w:rsid w:val="00065CA2"/>
    <w:rsid w:val="00065EF6"/>
    <w:rsid w:val="0006683E"/>
    <w:rsid w:val="00066948"/>
    <w:rsid w:val="00066C4D"/>
    <w:rsid w:val="00066CA5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2F"/>
    <w:rsid w:val="00070AE3"/>
    <w:rsid w:val="00070B36"/>
    <w:rsid w:val="00070BE0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E71"/>
    <w:rsid w:val="00072FD9"/>
    <w:rsid w:val="000730B1"/>
    <w:rsid w:val="00073118"/>
    <w:rsid w:val="000735B7"/>
    <w:rsid w:val="00073653"/>
    <w:rsid w:val="00073864"/>
    <w:rsid w:val="00073D65"/>
    <w:rsid w:val="00073FC9"/>
    <w:rsid w:val="00074028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74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2F76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D74"/>
    <w:rsid w:val="00087EF7"/>
    <w:rsid w:val="0009000E"/>
    <w:rsid w:val="000901AB"/>
    <w:rsid w:val="00090262"/>
    <w:rsid w:val="00090376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B9D"/>
    <w:rsid w:val="00091CF9"/>
    <w:rsid w:val="00091DBA"/>
    <w:rsid w:val="0009230B"/>
    <w:rsid w:val="0009242F"/>
    <w:rsid w:val="000924D6"/>
    <w:rsid w:val="00092844"/>
    <w:rsid w:val="00092863"/>
    <w:rsid w:val="000928E5"/>
    <w:rsid w:val="000929E7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842"/>
    <w:rsid w:val="00097F25"/>
    <w:rsid w:val="00097FB2"/>
    <w:rsid w:val="000A0020"/>
    <w:rsid w:val="000A011E"/>
    <w:rsid w:val="000A02E3"/>
    <w:rsid w:val="000A0413"/>
    <w:rsid w:val="000A046D"/>
    <w:rsid w:val="000A0766"/>
    <w:rsid w:val="000A0E8C"/>
    <w:rsid w:val="000A0FF5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91"/>
    <w:rsid w:val="000A54B9"/>
    <w:rsid w:val="000A587F"/>
    <w:rsid w:val="000A5B1D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7D1"/>
    <w:rsid w:val="000A7940"/>
    <w:rsid w:val="000A7A40"/>
    <w:rsid w:val="000A7D13"/>
    <w:rsid w:val="000A7D8F"/>
    <w:rsid w:val="000B004A"/>
    <w:rsid w:val="000B0863"/>
    <w:rsid w:val="000B09D2"/>
    <w:rsid w:val="000B0B27"/>
    <w:rsid w:val="000B0D3D"/>
    <w:rsid w:val="000B0DCD"/>
    <w:rsid w:val="000B0F82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B3A"/>
    <w:rsid w:val="000B1D27"/>
    <w:rsid w:val="000B1D83"/>
    <w:rsid w:val="000B1DDE"/>
    <w:rsid w:val="000B1EA3"/>
    <w:rsid w:val="000B21DD"/>
    <w:rsid w:val="000B2582"/>
    <w:rsid w:val="000B26D0"/>
    <w:rsid w:val="000B2C73"/>
    <w:rsid w:val="000B2E11"/>
    <w:rsid w:val="000B2F20"/>
    <w:rsid w:val="000B3074"/>
    <w:rsid w:val="000B33FB"/>
    <w:rsid w:val="000B3526"/>
    <w:rsid w:val="000B3610"/>
    <w:rsid w:val="000B36F1"/>
    <w:rsid w:val="000B3DB2"/>
    <w:rsid w:val="000B4243"/>
    <w:rsid w:val="000B43CD"/>
    <w:rsid w:val="000B45F1"/>
    <w:rsid w:val="000B47BC"/>
    <w:rsid w:val="000B4A93"/>
    <w:rsid w:val="000B51A0"/>
    <w:rsid w:val="000B54E9"/>
    <w:rsid w:val="000B5619"/>
    <w:rsid w:val="000B58D6"/>
    <w:rsid w:val="000B5C74"/>
    <w:rsid w:val="000B5CBE"/>
    <w:rsid w:val="000B5CEE"/>
    <w:rsid w:val="000B5DF6"/>
    <w:rsid w:val="000B604B"/>
    <w:rsid w:val="000B6173"/>
    <w:rsid w:val="000B6359"/>
    <w:rsid w:val="000B6746"/>
    <w:rsid w:val="000B697B"/>
    <w:rsid w:val="000B6BAD"/>
    <w:rsid w:val="000B6E03"/>
    <w:rsid w:val="000B7153"/>
    <w:rsid w:val="000B75A1"/>
    <w:rsid w:val="000B76DF"/>
    <w:rsid w:val="000B7827"/>
    <w:rsid w:val="000B7D4A"/>
    <w:rsid w:val="000B7DAE"/>
    <w:rsid w:val="000C015A"/>
    <w:rsid w:val="000C045C"/>
    <w:rsid w:val="000C04AD"/>
    <w:rsid w:val="000C04B4"/>
    <w:rsid w:val="000C04CB"/>
    <w:rsid w:val="000C053C"/>
    <w:rsid w:val="000C0883"/>
    <w:rsid w:val="000C0AE6"/>
    <w:rsid w:val="000C0BAE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3CB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263"/>
    <w:rsid w:val="000C65A4"/>
    <w:rsid w:val="000C6B0C"/>
    <w:rsid w:val="000C6B2F"/>
    <w:rsid w:val="000C7143"/>
    <w:rsid w:val="000C7233"/>
    <w:rsid w:val="000C72AB"/>
    <w:rsid w:val="000C740C"/>
    <w:rsid w:val="000C7531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2F"/>
    <w:rsid w:val="000D316D"/>
    <w:rsid w:val="000D32DF"/>
    <w:rsid w:val="000D359C"/>
    <w:rsid w:val="000D3634"/>
    <w:rsid w:val="000D36A8"/>
    <w:rsid w:val="000D3817"/>
    <w:rsid w:val="000D39B4"/>
    <w:rsid w:val="000D3AC1"/>
    <w:rsid w:val="000D3B2B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DFF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0D0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5DA"/>
    <w:rsid w:val="000E3A39"/>
    <w:rsid w:val="000E3B1D"/>
    <w:rsid w:val="000E3BCD"/>
    <w:rsid w:val="000E3BFB"/>
    <w:rsid w:val="000E4573"/>
    <w:rsid w:val="000E4826"/>
    <w:rsid w:val="000E4A3D"/>
    <w:rsid w:val="000E4CC4"/>
    <w:rsid w:val="000E4D57"/>
    <w:rsid w:val="000E4E9E"/>
    <w:rsid w:val="000E4FC2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063"/>
    <w:rsid w:val="000E7237"/>
    <w:rsid w:val="000E73E6"/>
    <w:rsid w:val="000E7430"/>
    <w:rsid w:val="000E787F"/>
    <w:rsid w:val="000E7B90"/>
    <w:rsid w:val="000E7D4A"/>
    <w:rsid w:val="000F0103"/>
    <w:rsid w:val="000F046E"/>
    <w:rsid w:val="000F073D"/>
    <w:rsid w:val="000F0D9F"/>
    <w:rsid w:val="000F0DAA"/>
    <w:rsid w:val="000F0F47"/>
    <w:rsid w:val="000F11AC"/>
    <w:rsid w:val="000F16C7"/>
    <w:rsid w:val="000F1E46"/>
    <w:rsid w:val="000F1FC2"/>
    <w:rsid w:val="000F2C41"/>
    <w:rsid w:val="000F2DB9"/>
    <w:rsid w:val="000F3149"/>
    <w:rsid w:val="000F33D6"/>
    <w:rsid w:val="000F35EC"/>
    <w:rsid w:val="000F3899"/>
    <w:rsid w:val="000F3C92"/>
    <w:rsid w:val="000F4D19"/>
    <w:rsid w:val="000F4DC8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689"/>
    <w:rsid w:val="000F696D"/>
    <w:rsid w:val="000F6A37"/>
    <w:rsid w:val="000F6AA3"/>
    <w:rsid w:val="000F6B25"/>
    <w:rsid w:val="000F6D73"/>
    <w:rsid w:val="000F7080"/>
    <w:rsid w:val="000F7439"/>
    <w:rsid w:val="000F7978"/>
    <w:rsid w:val="000F7A55"/>
    <w:rsid w:val="000F7C3A"/>
    <w:rsid w:val="000F7DC4"/>
    <w:rsid w:val="00100532"/>
    <w:rsid w:val="00100778"/>
    <w:rsid w:val="00101164"/>
    <w:rsid w:val="001013B3"/>
    <w:rsid w:val="00101756"/>
    <w:rsid w:val="00101AD7"/>
    <w:rsid w:val="00101D2D"/>
    <w:rsid w:val="00101DB7"/>
    <w:rsid w:val="00101EDE"/>
    <w:rsid w:val="001023F4"/>
    <w:rsid w:val="00102488"/>
    <w:rsid w:val="001024E0"/>
    <w:rsid w:val="00102BA5"/>
    <w:rsid w:val="00102BE6"/>
    <w:rsid w:val="00102EBC"/>
    <w:rsid w:val="00102FE3"/>
    <w:rsid w:val="0010301C"/>
    <w:rsid w:val="00103374"/>
    <w:rsid w:val="001035D2"/>
    <w:rsid w:val="00103981"/>
    <w:rsid w:val="00103DB8"/>
    <w:rsid w:val="00103E61"/>
    <w:rsid w:val="00103F14"/>
    <w:rsid w:val="001045E5"/>
    <w:rsid w:val="001047DF"/>
    <w:rsid w:val="00104A29"/>
    <w:rsid w:val="001051FE"/>
    <w:rsid w:val="00105302"/>
    <w:rsid w:val="001054E8"/>
    <w:rsid w:val="001055D2"/>
    <w:rsid w:val="001057F3"/>
    <w:rsid w:val="00105A44"/>
    <w:rsid w:val="00105B38"/>
    <w:rsid w:val="00105D00"/>
    <w:rsid w:val="00105D01"/>
    <w:rsid w:val="00105DB5"/>
    <w:rsid w:val="00105FE1"/>
    <w:rsid w:val="00106355"/>
    <w:rsid w:val="001064AA"/>
    <w:rsid w:val="00106633"/>
    <w:rsid w:val="001066C1"/>
    <w:rsid w:val="0010671D"/>
    <w:rsid w:val="0010682E"/>
    <w:rsid w:val="0010683A"/>
    <w:rsid w:val="001068EF"/>
    <w:rsid w:val="00106B17"/>
    <w:rsid w:val="00107252"/>
    <w:rsid w:val="001074D2"/>
    <w:rsid w:val="001076FA"/>
    <w:rsid w:val="00107722"/>
    <w:rsid w:val="00107869"/>
    <w:rsid w:val="00107A42"/>
    <w:rsid w:val="00107A4D"/>
    <w:rsid w:val="00107D61"/>
    <w:rsid w:val="00107F80"/>
    <w:rsid w:val="0011045D"/>
    <w:rsid w:val="001104B9"/>
    <w:rsid w:val="001107F3"/>
    <w:rsid w:val="001109DC"/>
    <w:rsid w:val="00110BDD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4ED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B89"/>
    <w:rsid w:val="001145FA"/>
    <w:rsid w:val="001148C3"/>
    <w:rsid w:val="001149F9"/>
    <w:rsid w:val="00114C71"/>
    <w:rsid w:val="00114C8B"/>
    <w:rsid w:val="00114CCF"/>
    <w:rsid w:val="00114FBB"/>
    <w:rsid w:val="001153DE"/>
    <w:rsid w:val="001157B3"/>
    <w:rsid w:val="0011597E"/>
    <w:rsid w:val="00115E21"/>
    <w:rsid w:val="00116021"/>
    <w:rsid w:val="0011614F"/>
    <w:rsid w:val="00116263"/>
    <w:rsid w:val="00116307"/>
    <w:rsid w:val="00116E10"/>
    <w:rsid w:val="00116EDE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045"/>
    <w:rsid w:val="00121494"/>
    <w:rsid w:val="001216B0"/>
    <w:rsid w:val="001218D6"/>
    <w:rsid w:val="001224CD"/>
    <w:rsid w:val="00122883"/>
    <w:rsid w:val="0012289F"/>
    <w:rsid w:val="00122B12"/>
    <w:rsid w:val="00122F08"/>
    <w:rsid w:val="001230E5"/>
    <w:rsid w:val="00123135"/>
    <w:rsid w:val="00123257"/>
    <w:rsid w:val="00123614"/>
    <w:rsid w:val="00123981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5F3A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2C9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273"/>
    <w:rsid w:val="001336E0"/>
    <w:rsid w:val="00133CAA"/>
    <w:rsid w:val="00133D2E"/>
    <w:rsid w:val="0013442F"/>
    <w:rsid w:val="00134621"/>
    <w:rsid w:val="00134B67"/>
    <w:rsid w:val="00134C58"/>
    <w:rsid w:val="00134E53"/>
    <w:rsid w:val="0013538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AA6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34E"/>
    <w:rsid w:val="001405A8"/>
    <w:rsid w:val="00140697"/>
    <w:rsid w:val="0014098D"/>
    <w:rsid w:val="00140A1F"/>
    <w:rsid w:val="00140E71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63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8BF"/>
    <w:rsid w:val="0014594C"/>
    <w:rsid w:val="00145A2A"/>
    <w:rsid w:val="00145BE5"/>
    <w:rsid w:val="00145DD3"/>
    <w:rsid w:val="00146151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CE"/>
    <w:rsid w:val="00154BD3"/>
    <w:rsid w:val="00154DFF"/>
    <w:rsid w:val="0015511A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8A5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1FEF"/>
    <w:rsid w:val="00162061"/>
    <w:rsid w:val="0016227A"/>
    <w:rsid w:val="00162CDC"/>
    <w:rsid w:val="00162E96"/>
    <w:rsid w:val="00162EC2"/>
    <w:rsid w:val="0016320E"/>
    <w:rsid w:val="0016345D"/>
    <w:rsid w:val="00163469"/>
    <w:rsid w:val="001634AD"/>
    <w:rsid w:val="001635E4"/>
    <w:rsid w:val="001638BB"/>
    <w:rsid w:val="00163E40"/>
    <w:rsid w:val="00163F83"/>
    <w:rsid w:val="00164172"/>
    <w:rsid w:val="001642B1"/>
    <w:rsid w:val="001644AC"/>
    <w:rsid w:val="00164700"/>
    <w:rsid w:val="001648BD"/>
    <w:rsid w:val="001649AC"/>
    <w:rsid w:val="00164E05"/>
    <w:rsid w:val="00165179"/>
    <w:rsid w:val="001652FB"/>
    <w:rsid w:val="0016532F"/>
    <w:rsid w:val="0016582D"/>
    <w:rsid w:val="00165E93"/>
    <w:rsid w:val="00166167"/>
    <w:rsid w:val="0016626D"/>
    <w:rsid w:val="00166B66"/>
    <w:rsid w:val="00166CF8"/>
    <w:rsid w:val="00166FE2"/>
    <w:rsid w:val="00167115"/>
    <w:rsid w:val="001674E2"/>
    <w:rsid w:val="001675C6"/>
    <w:rsid w:val="00167638"/>
    <w:rsid w:val="00167775"/>
    <w:rsid w:val="0016798A"/>
    <w:rsid w:val="00167B8A"/>
    <w:rsid w:val="00167C81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6FF"/>
    <w:rsid w:val="00172B77"/>
    <w:rsid w:val="00172B87"/>
    <w:rsid w:val="00172DD5"/>
    <w:rsid w:val="00172EBC"/>
    <w:rsid w:val="00172F4A"/>
    <w:rsid w:val="001731E9"/>
    <w:rsid w:val="001733F6"/>
    <w:rsid w:val="001739A5"/>
    <w:rsid w:val="00173A1F"/>
    <w:rsid w:val="00173B80"/>
    <w:rsid w:val="00173BDB"/>
    <w:rsid w:val="00173DA9"/>
    <w:rsid w:val="00173F24"/>
    <w:rsid w:val="00174163"/>
    <w:rsid w:val="001741D4"/>
    <w:rsid w:val="001742B7"/>
    <w:rsid w:val="001742FA"/>
    <w:rsid w:val="001744E3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B"/>
    <w:rsid w:val="00180CD1"/>
    <w:rsid w:val="00180D5F"/>
    <w:rsid w:val="00180E55"/>
    <w:rsid w:val="00181146"/>
    <w:rsid w:val="0018135B"/>
    <w:rsid w:val="001815DE"/>
    <w:rsid w:val="001819E7"/>
    <w:rsid w:val="00181AEA"/>
    <w:rsid w:val="00181AFD"/>
    <w:rsid w:val="00181BD4"/>
    <w:rsid w:val="00181E2C"/>
    <w:rsid w:val="00182096"/>
    <w:rsid w:val="00182165"/>
    <w:rsid w:val="00182258"/>
    <w:rsid w:val="00182543"/>
    <w:rsid w:val="00182755"/>
    <w:rsid w:val="00182DD3"/>
    <w:rsid w:val="00183130"/>
    <w:rsid w:val="0018376A"/>
    <w:rsid w:val="00183FA8"/>
    <w:rsid w:val="0018408B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C56"/>
    <w:rsid w:val="00185F5E"/>
    <w:rsid w:val="001860AE"/>
    <w:rsid w:val="0018610C"/>
    <w:rsid w:val="001862DD"/>
    <w:rsid w:val="00186498"/>
    <w:rsid w:val="001864B8"/>
    <w:rsid w:val="001865EC"/>
    <w:rsid w:val="001865F6"/>
    <w:rsid w:val="0018682F"/>
    <w:rsid w:val="001868E6"/>
    <w:rsid w:val="0018691D"/>
    <w:rsid w:val="001874DE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882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A0"/>
    <w:rsid w:val="001949EB"/>
    <w:rsid w:val="00194CFC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6791"/>
    <w:rsid w:val="0019709D"/>
    <w:rsid w:val="001972D0"/>
    <w:rsid w:val="001974C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52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3A6"/>
    <w:rsid w:val="001A2593"/>
    <w:rsid w:val="001A2A17"/>
    <w:rsid w:val="001A2A89"/>
    <w:rsid w:val="001A2C28"/>
    <w:rsid w:val="001A2E19"/>
    <w:rsid w:val="001A306A"/>
    <w:rsid w:val="001A3181"/>
    <w:rsid w:val="001A3210"/>
    <w:rsid w:val="001A33EF"/>
    <w:rsid w:val="001A3452"/>
    <w:rsid w:val="001A35D8"/>
    <w:rsid w:val="001A3716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12"/>
    <w:rsid w:val="001A62A3"/>
    <w:rsid w:val="001A62CD"/>
    <w:rsid w:val="001A636A"/>
    <w:rsid w:val="001A63D1"/>
    <w:rsid w:val="001A649B"/>
    <w:rsid w:val="001A6B66"/>
    <w:rsid w:val="001A6B8F"/>
    <w:rsid w:val="001A6DC9"/>
    <w:rsid w:val="001A6FD1"/>
    <w:rsid w:val="001A7492"/>
    <w:rsid w:val="001A74F4"/>
    <w:rsid w:val="001A78FF"/>
    <w:rsid w:val="001A7A56"/>
    <w:rsid w:val="001A7AFF"/>
    <w:rsid w:val="001A7B77"/>
    <w:rsid w:val="001A7C83"/>
    <w:rsid w:val="001B03C8"/>
    <w:rsid w:val="001B03DA"/>
    <w:rsid w:val="001B0486"/>
    <w:rsid w:val="001B0665"/>
    <w:rsid w:val="001B06FC"/>
    <w:rsid w:val="001B072D"/>
    <w:rsid w:val="001B096A"/>
    <w:rsid w:val="001B0DD0"/>
    <w:rsid w:val="001B0F5F"/>
    <w:rsid w:val="001B1773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25A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BE5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94F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BB9"/>
    <w:rsid w:val="001C1D11"/>
    <w:rsid w:val="001C200A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0A9"/>
    <w:rsid w:val="001C647D"/>
    <w:rsid w:val="001C64F9"/>
    <w:rsid w:val="001C6584"/>
    <w:rsid w:val="001C66E9"/>
    <w:rsid w:val="001C6BAD"/>
    <w:rsid w:val="001C6BCF"/>
    <w:rsid w:val="001C6F93"/>
    <w:rsid w:val="001C701F"/>
    <w:rsid w:val="001C7536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CBE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CFD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04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C40"/>
    <w:rsid w:val="001D5D20"/>
    <w:rsid w:val="001D5E16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79B"/>
    <w:rsid w:val="001E2988"/>
    <w:rsid w:val="001E2A2B"/>
    <w:rsid w:val="001E2ABB"/>
    <w:rsid w:val="001E306C"/>
    <w:rsid w:val="001E3220"/>
    <w:rsid w:val="001E33EB"/>
    <w:rsid w:val="001E343C"/>
    <w:rsid w:val="001E3A3F"/>
    <w:rsid w:val="001E3BFD"/>
    <w:rsid w:val="001E40CD"/>
    <w:rsid w:val="001E433D"/>
    <w:rsid w:val="001E43A2"/>
    <w:rsid w:val="001E444C"/>
    <w:rsid w:val="001E47E2"/>
    <w:rsid w:val="001E49EC"/>
    <w:rsid w:val="001E4E5B"/>
    <w:rsid w:val="001E5136"/>
    <w:rsid w:val="001E51A6"/>
    <w:rsid w:val="001E51C7"/>
    <w:rsid w:val="001E5D22"/>
    <w:rsid w:val="001E5FEE"/>
    <w:rsid w:val="001E6147"/>
    <w:rsid w:val="001E61EE"/>
    <w:rsid w:val="001E62CB"/>
    <w:rsid w:val="001E68B3"/>
    <w:rsid w:val="001E75DA"/>
    <w:rsid w:val="001E76F6"/>
    <w:rsid w:val="001E77BA"/>
    <w:rsid w:val="001E786A"/>
    <w:rsid w:val="001E7AF5"/>
    <w:rsid w:val="001F016F"/>
    <w:rsid w:val="001F0384"/>
    <w:rsid w:val="001F04B0"/>
    <w:rsid w:val="001F04EA"/>
    <w:rsid w:val="001F07E8"/>
    <w:rsid w:val="001F0A9C"/>
    <w:rsid w:val="001F0BF8"/>
    <w:rsid w:val="001F0CE3"/>
    <w:rsid w:val="001F0EC8"/>
    <w:rsid w:val="001F1035"/>
    <w:rsid w:val="001F1173"/>
    <w:rsid w:val="001F1398"/>
    <w:rsid w:val="001F14A0"/>
    <w:rsid w:val="001F16A7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86C"/>
    <w:rsid w:val="001F2C41"/>
    <w:rsid w:val="001F2E5D"/>
    <w:rsid w:val="001F32A6"/>
    <w:rsid w:val="001F32FC"/>
    <w:rsid w:val="001F33E7"/>
    <w:rsid w:val="001F346E"/>
    <w:rsid w:val="001F3C62"/>
    <w:rsid w:val="001F4219"/>
    <w:rsid w:val="001F429C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C97"/>
    <w:rsid w:val="001F5D03"/>
    <w:rsid w:val="001F646F"/>
    <w:rsid w:val="001F6575"/>
    <w:rsid w:val="001F6A18"/>
    <w:rsid w:val="001F71B2"/>
    <w:rsid w:val="001F7408"/>
    <w:rsid w:val="001F74A6"/>
    <w:rsid w:val="001F74EC"/>
    <w:rsid w:val="001F74FD"/>
    <w:rsid w:val="001F7650"/>
    <w:rsid w:val="001F76C5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1D18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0F5"/>
    <w:rsid w:val="00204140"/>
    <w:rsid w:val="002046F3"/>
    <w:rsid w:val="00204844"/>
    <w:rsid w:val="002048A1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6E60"/>
    <w:rsid w:val="00207068"/>
    <w:rsid w:val="00207271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81C"/>
    <w:rsid w:val="0021197E"/>
    <w:rsid w:val="00211988"/>
    <w:rsid w:val="0021199F"/>
    <w:rsid w:val="00211B95"/>
    <w:rsid w:val="00211E58"/>
    <w:rsid w:val="00211EF0"/>
    <w:rsid w:val="00211F82"/>
    <w:rsid w:val="00211FEE"/>
    <w:rsid w:val="002121F9"/>
    <w:rsid w:val="0021280F"/>
    <w:rsid w:val="00213476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7A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226"/>
    <w:rsid w:val="002205DB"/>
    <w:rsid w:val="002207F3"/>
    <w:rsid w:val="002209D6"/>
    <w:rsid w:val="00220CA4"/>
    <w:rsid w:val="00220EE2"/>
    <w:rsid w:val="00220F87"/>
    <w:rsid w:val="00220FAA"/>
    <w:rsid w:val="002210F3"/>
    <w:rsid w:val="00221422"/>
    <w:rsid w:val="002214F5"/>
    <w:rsid w:val="0022150E"/>
    <w:rsid w:val="0022189F"/>
    <w:rsid w:val="00221AF9"/>
    <w:rsid w:val="00221DAC"/>
    <w:rsid w:val="00222025"/>
    <w:rsid w:val="0022222F"/>
    <w:rsid w:val="0022253C"/>
    <w:rsid w:val="00222625"/>
    <w:rsid w:val="00222B22"/>
    <w:rsid w:val="00223071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E49"/>
    <w:rsid w:val="00227E6A"/>
    <w:rsid w:val="00227F24"/>
    <w:rsid w:val="0023027B"/>
    <w:rsid w:val="002307D9"/>
    <w:rsid w:val="002307FC"/>
    <w:rsid w:val="00230A3A"/>
    <w:rsid w:val="00230C89"/>
    <w:rsid w:val="00230EB6"/>
    <w:rsid w:val="00230FB9"/>
    <w:rsid w:val="0023106F"/>
    <w:rsid w:val="0023129C"/>
    <w:rsid w:val="0023131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C0"/>
    <w:rsid w:val="00233EF5"/>
    <w:rsid w:val="00234105"/>
    <w:rsid w:val="002342F4"/>
    <w:rsid w:val="00234A13"/>
    <w:rsid w:val="00234C85"/>
    <w:rsid w:val="00234E34"/>
    <w:rsid w:val="00234EB4"/>
    <w:rsid w:val="00235181"/>
    <w:rsid w:val="002352A9"/>
    <w:rsid w:val="002353AC"/>
    <w:rsid w:val="0023546D"/>
    <w:rsid w:val="002355F7"/>
    <w:rsid w:val="00235A93"/>
    <w:rsid w:val="00235AA3"/>
    <w:rsid w:val="00235C0F"/>
    <w:rsid w:val="00235E1B"/>
    <w:rsid w:val="00235FB9"/>
    <w:rsid w:val="00236238"/>
    <w:rsid w:val="00236647"/>
    <w:rsid w:val="0023681C"/>
    <w:rsid w:val="002369F0"/>
    <w:rsid w:val="00237100"/>
    <w:rsid w:val="0023718D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734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436"/>
    <w:rsid w:val="00244847"/>
    <w:rsid w:val="0024489C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6C94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A4A"/>
    <w:rsid w:val="00250C3A"/>
    <w:rsid w:val="00250D8D"/>
    <w:rsid w:val="00251185"/>
    <w:rsid w:val="0025131F"/>
    <w:rsid w:val="00251783"/>
    <w:rsid w:val="00251793"/>
    <w:rsid w:val="00251886"/>
    <w:rsid w:val="00251B94"/>
    <w:rsid w:val="00251DB4"/>
    <w:rsid w:val="00251E35"/>
    <w:rsid w:val="002524BE"/>
    <w:rsid w:val="002524DA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310"/>
    <w:rsid w:val="002554E3"/>
    <w:rsid w:val="002555B6"/>
    <w:rsid w:val="00255793"/>
    <w:rsid w:val="0025583A"/>
    <w:rsid w:val="00256015"/>
    <w:rsid w:val="00256117"/>
    <w:rsid w:val="002561EB"/>
    <w:rsid w:val="002564C9"/>
    <w:rsid w:val="002565F3"/>
    <w:rsid w:val="002567F0"/>
    <w:rsid w:val="00256919"/>
    <w:rsid w:val="00256AA2"/>
    <w:rsid w:val="00256BBC"/>
    <w:rsid w:val="00256BE1"/>
    <w:rsid w:val="0025709A"/>
    <w:rsid w:val="002573B6"/>
    <w:rsid w:val="0025791A"/>
    <w:rsid w:val="00257A1C"/>
    <w:rsid w:val="00257AFD"/>
    <w:rsid w:val="00257C85"/>
    <w:rsid w:val="00257F0E"/>
    <w:rsid w:val="0026019F"/>
    <w:rsid w:val="00260217"/>
    <w:rsid w:val="002604C9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11D"/>
    <w:rsid w:val="00264223"/>
    <w:rsid w:val="0026429E"/>
    <w:rsid w:val="0026475C"/>
    <w:rsid w:val="002648FD"/>
    <w:rsid w:val="00264D16"/>
    <w:rsid w:val="00264EC3"/>
    <w:rsid w:val="00264F2F"/>
    <w:rsid w:val="00265017"/>
    <w:rsid w:val="002652AA"/>
    <w:rsid w:val="002654B3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A7A"/>
    <w:rsid w:val="00270C89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61"/>
    <w:rsid w:val="00275085"/>
    <w:rsid w:val="002751F1"/>
    <w:rsid w:val="00275231"/>
    <w:rsid w:val="0027530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662"/>
    <w:rsid w:val="00276994"/>
    <w:rsid w:val="002769F3"/>
    <w:rsid w:val="00276ADB"/>
    <w:rsid w:val="002770AC"/>
    <w:rsid w:val="0027752A"/>
    <w:rsid w:val="00277DE1"/>
    <w:rsid w:val="002800BE"/>
    <w:rsid w:val="00280325"/>
    <w:rsid w:val="0028045D"/>
    <w:rsid w:val="002804B1"/>
    <w:rsid w:val="0028051D"/>
    <w:rsid w:val="0028071A"/>
    <w:rsid w:val="00280AD1"/>
    <w:rsid w:val="00280AF6"/>
    <w:rsid w:val="00280BFC"/>
    <w:rsid w:val="00280C88"/>
    <w:rsid w:val="00280F00"/>
    <w:rsid w:val="0028149A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78D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D38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3A7"/>
    <w:rsid w:val="0029044D"/>
    <w:rsid w:val="00290752"/>
    <w:rsid w:val="002907B5"/>
    <w:rsid w:val="00290811"/>
    <w:rsid w:val="00290DCB"/>
    <w:rsid w:val="00290EBC"/>
    <w:rsid w:val="002912EB"/>
    <w:rsid w:val="00291435"/>
    <w:rsid w:val="0029161D"/>
    <w:rsid w:val="00291924"/>
    <w:rsid w:val="00291963"/>
    <w:rsid w:val="00291A2B"/>
    <w:rsid w:val="00291BA9"/>
    <w:rsid w:val="00291CB0"/>
    <w:rsid w:val="00291E01"/>
    <w:rsid w:val="00292448"/>
    <w:rsid w:val="002925FC"/>
    <w:rsid w:val="002928F4"/>
    <w:rsid w:val="00292938"/>
    <w:rsid w:val="00292E39"/>
    <w:rsid w:val="00292E4C"/>
    <w:rsid w:val="00292E84"/>
    <w:rsid w:val="00292FC3"/>
    <w:rsid w:val="0029331D"/>
    <w:rsid w:val="00293362"/>
    <w:rsid w:val="00293435"/>
    <w:rsid w:val="00293B02"/>
    <w:rsid w:val="00293B09"/>
    <w:rsid w:val="00293B21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2A9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072C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0"/>
    <w:rsid w:val="002A4E24"/>
    <w:rsid w:val="002A4F44"/>
    <w:rsid w:val="002A50D0"/>
    <w:rsid w:val="002A51FB"/>
    <w:rsid w:val="002A57C4"/>
    <w:rsid w:val="002A5B2F"/>
    <w:rsid w:val="002A5E87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8C3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481"/>
    <w:rsid w:val="002B361D"/>
    <w:rsid w:val="002B3746"/>
    <w:rsid w:val="002B38E0"/>
    <w:rsid w:val="002B38F6"/>
    <w:rsid w:val="002B3A35"/>
    <w:rsid w:val="002B4041"/>
    <w:rsid w:val="002B4BE1"/>
    <w:rsid w:val="002B4CE9"/>
    <w:rsid w:val="002B4FDF"/>
    <w:rsid w:val="002B5242"/>
    <w:rsid w:val="002B5317"/>
    <w:rsid w:val="002B5A73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1FA1"/>
    <w:rsid w:val="002C20E1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D4E"/>
    <w:rsid w:val="002D0ED8"/>
    <w:rsid w:val="002D0FED"/>
    <w:rsid w:val="002D127F"/>
    <w:rsid w:val="002D15C8"/>
    <w:rsid w:val="002D1646"/>
    <w:rsid w:val="002D1751"/>
    <w:rsid w:val="002D19CA"/>
    <w:rsid w:val="002D1B9F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B36"/>
    <w:rsid w:val="002D3B80"/>
    <w:rsid w:val="002D3CBD"/>
    <w:rsid w:val="002D3DB8"/>
    <w:rsid w:val="002D3E3B"/>
    <w:rsid w:val="002D4369"/>
    <w:rsid w:val="002D4859"/>
    <w:rsid w:val="002D4B0D"/>
    <w:rsid w:val="002D4CDE"/>
    <w:rsid w:val="002D4D0C"/>
    <w:rsid w:val="002D4D64"/>
    <w:rsid w:val="002D4E63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D7BB6"/>
    <w:rsid w:val="002D7BD3"/>
    <w:rsid w:val="002E0099"/>
    <w:rsid w:val="002E025B"/>
    <w:rsid w:val="002E06C9"/>
    <w:rsid w:val="002E06FF"/>
    <w:rsid w:val="002E0807"/>
    <w:rsid w:val="002E10D3"/>
    <w:rsid w:val="002E133D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36B"/>
    <w:rsid w:val="002E37F3"/>
    <w:rsid w:val="002E3C1B"/>
    <w:rsid w:val="002E3E3C"/>
    <w:rsid w:val="002E3E82"/>
    <w:rsid w:val="002E422A"/>
    <w:rsid w:val="002E441A"/>
    <w:rsid w:val="002E44F9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4E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E7F40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518"/>
    <w:rsid w:val="002F2E14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CD0"/>
    <w:rsid w:val="002F5D7C"/>
    <w:rsid w:val="002F62EB"/>
    <w:rsid w:val="002F6323"/>
    <w:rsid w:val="002F639B"/>
    <w:rsid w:val="002F6E70"/>
    <w:rsid w:val="002F6EFD"/>
    <w:rsid w:val="002F6FD3"/>
    <w:rsid w:val="002F7191"/>
    <w:rsid w:val="002F71D0"/>
    <w:rsid w:val="002F73E1"/>
    <w:rsid w:val="002F76FE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E27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6FC"/>
    <w:rsid w:val="00302810"/>
    <w:rsid w:val="003029BB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162"/>
    <w:rsid w:val="003062B9"/>
    <w:rsid w:val="003068A7"/>
    <w:rsid w:val="003068C7"/>
    <w:rsid w:val="00306930"/>
    <w:rsid w:val="00306D69"/>
    <w:rsid w:val="00310544"/>
    <w:rsid w:val="00310A0A"/>
    <w:rsid w:val="00310BEB"/>
    <w:rsid w:val="00310D7B"/>
    <w:rsid w:val="00310D92"/>
    <w:rsid w:val="00310EC1"/>
    <w:rsid w:val="003117CB"/>
    <w:rsid w:val="00311817"/>
    <w:rsid w:val="00312094"/>
    <w:rsid w:val="003125E9"/>
    <w:rsid w:val="00312613"/>
    <w:rsid w:val="003127D4"/>
    <w:rsid w:val="00312EF8"/>
    <w:rsid w:val="0031303C"/>
    <w:rsid w:val="00313141"/>
    <w:rsid w:val="00313539"/>
    <w:rsid w:val="0031416A"/>
    <w:rsid w:val="00314428"/>
    <w:rsid w:val="0031479D"/>
    <w:rsid w:val="00314822"/>
    <w:rsid w:val="003149C2"/>
    <w:rsid w:val="00314BAA"/>
    <w:rsid w:val="00314CDE"/>
    <w:rsid w:val="00314DBD"/>
    <w:rsid w:val="00314ED3"/>
    <w:rsid w:val="00315186"/>
    <w:rsid w:val="00315319"/>
    <w:rsid w:val="003157AD"/>
    <w:rsid w:val="00315A40"/>
    <w:rsid w:val="00315CA9"/>
    <w:rsid w:val="00315CFA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1FB6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2FB"/>
    <w:rsid w:val="003254C9"/>
    <w:rsid w:val="003259D8"/>
    <w:rsid w:val="0032649E"/>
    <w:rsid w:val="003265A0"/>
    <w:rsid w:val="0032675E"/>
    <w:rsid w:val="00326AF5"/>
    <w:rsid w:val="00326B32"/>
    <w:rsid w:val="00326D95"/>
    <w:rsid w:val="00326E0B"/>
    <w:rsid w:val="00326F9F"/>
    <w:rsid w:val="00327434"/>
    <w:rsid w:val="0032744D"/>
    <w:rsid w:val="003274BF"/>
    <w:rsid w:val="00327582"/>
    <w:rsid w:val="003276AB"/>
    <w:rsid w:val="00327E89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63A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2E14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5C07"/>
    <w:rsid w:val="003365E5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314"/>
    <w:rsid w:val="00344388"/>
    <w:rsid w:val="00344F2E"/>
    <w:rsid w:val="003450E8"/>
    <w:rsid w:val="00345180"/>
    <w:rsid w:val="003453A1"/>
    <w:rsid w:val="0034549E"/>
    <w:rsid w:val="00345503"/>
    <w:rsid w:val="00345583"/>
    <w:rsid w:val="003457AA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5BC"/>
    <w:rsid w:val="00347CC4"/>
    <w:rsid w:val="0035006E"/>
    <w:rsid w:val="003501DD"/>
    <w:rsid w:val="003504D0"/>
    <w:rsid w:val="0035053F"/>
    <w:rsid w:val="003505DB"/>
    <w:rsid w:val="00350859"/>
    <w:rsid w:val="00350867"/>
    <w:rsid w:val="00350CA6"/>
    <w:rsid w:val="0035115A"/>
    <w:rsid w:val="00351171"/>
    <w:rsid w:val="00351268"/>
    <w:rsid w:val="00351499"/>
    <w:rsid w:val="00351573"/>
    <w:rsid w:val="00351744"/>
    <w:rsid w:val="00351B1C"/>
    <w:rsid w:val="00351B37"/>
    <w:rsid w:val="00351BAD"/>
    <w:rsid w:val="00351E59"/>
    <w:rsid w:val="003521F6"/>
    <w:rsid w:val="00352552"/>
    <w:rsid w:val="003525C5"/>
    <w:rsid w:val="0035262C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50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040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623"/>
    <w:rsid w:val="003637B7"/>
    <w:rsid w:val="00363839"/>
    <w:rsid w:val="0036387A"/>
    <w:rsid w:val="00363A19"/>
    <w:rsid w:val="00363A4B"/>
    <w:rsid w:val="00364038"/>
    <w:rsid w:val="00364E19"/>
    <w:rsid w:val="003650DB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873"/>
    <w:rsid w:val="00367A69"/>
    <w:rsid w:val="00370067"/>
    <w:rsid w:val="00370208"/>
    <w:rsid w:val="003702D2"/>
    <w:rsid w:val="003703C6"/>
    <w:rsid w:val="00370A6E"/>
    <w:rsid w:val="00370C6B"/>
    <w:rsid w:val="00370C8E"/>
    <w:rsid w:val="00370E0B"/>
    <w:rsid w:val="00370E99"/>
    <w:rsid w:val="0037126D"/>
    <w:rsid w:val="0037140B"/>
    <w:rsid w:val="003716CF"/>
    <w:rsid w:val="00371997"/>
    <w:rsid w:val="00371DE4"/>
    <w:rsid w:val="003725E8"/>
    <w:rsid w:val="0037277B"/>
    <w:rsid w:val="00372873"/>
    <w:rsid w:val="00372AFF"/>
    <w:rsid w:val="00372F93"/>
    <w:rsid w:val="003730A0"/>
    <w:rsid w:val="0037358A"/>
    <w:rsid w:val="003735AE"/>
    <w:rsid w:val="003738D3"/>
    <w:rsid w:val="0037398E"/>
    <w:rsid w:val="00373AFA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0"/>
    <w:rsid w:val="00375719"/>
    <w:rsid w:val="00375AF7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825"/>
    <w:rsid w:val="0038093C"/>
    <w:rsid w:val="00380C83"/>
    <w:rsid w:val="0038120F"/>
    <w:rsid w:val="003813C6"/>
    <w:rsid w:val="00381710"/>
    <w:rsid w:val="00381A95"/>
    <w:rsid w:val="00381B6E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BD6"/>
    <w:rsid w:val="00382C9C"/>
    <w:rsid w:val="00382EAF"/>
    <w:rsid w:val="00383029"/>
    <w:rsid w:val="00383237"/>
    <w:rsid w:val="00383262"/>
    <w:rsid w:val="00383382"/>
    <w:rsid w:val="00383560"/>
    <w:rsid w:val="003835F5"/>
    <w:rsid w:val="00383798"/>
    <w:rsid w:val="00383A62"/>
    <w:rsid w:val="00383BE0"/>
    <w:rsid w:val="00383E58"/>
    <w:rsid w:val="00383F1F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87D2A"/>
    <w:rsid w:val="0039001D"/>
    <w:rsid w:val="00390416"/>
    <w:rsid w:val="00390DC5"/>
    <w:rsid w:val="0039100C"/>
    <w:rsid w:val="003914B3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6B5"/>
    <w:rsid w:val="00392707"/>
    <w:rsid w:val="003927EE"/>
    <w:rsid w:val="00392910"/>
    <w:rsid w:val="00392DFC"/>
    <w:rsid w:val="003930E1"/>
    <w:rsid w:val="003936FA"/>
    <w:rsid w:val="00393B08"/>
    <w:rsid w:val="00393EEC"/>
    <w:rsid w:val="003944C5"/>
    <w:rsid w:val="00394B28"/>
    <w:rsid w:val="00394C46"/>
    <w:rsid w:val="00394E37"/>
    <w:rsid w:val="003950A0"/>
    <w:rsid w:val="003950CA"/>
    <w:rsid w:val="00395118"/>
    <w:rsid w:val="003954FD"/>
    <w:rsid w:val="00395784"/>
    <w:rsid w:val="0039594C"/>
    <w:rsid w:val="003959EA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A2E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8D"/>
    <w:rsid w:val="003A59BA"/>
    <w:rsid w:val="003A5A41"/>
    <w:rsid w:val="003A5BB3"/>
    <w:rsid w:val="003A5C8E"/>
    <w:rsid w:val="003A5EAA"/>
    <w:rsid w:val="003A61C6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A7F8F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5A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48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61"/>
    <w:rsid w:val="003C03B9"/>
    <w:rsid w:val="003C041C"/>
    <w:rsid w:val="003C047E"/>
    <w:rsid w:val="003C05D9"/>
    <w:rsid w:val="003C0AFC"/>
    <w:rsid w:val="003C0CAF"/>
    <w:rsid w:val="003C0DAC"/>
    <w:rsid w:val="003C0ECD"/>
    <w:rsid w:val="003C151F"/>
    <w:rsid w:val="003C1B11"/>
    <w:rsid w:val="003C1E8B"/>
    <w:rsid w:val="003C1ECC"/>
    <w:rsid w:val="003C211E"/>
    <w:rsid w:val="003C2338"/>
    <w:rsid w:val="003C242F"/>
    <w:rsid w:val="003C2578"/>
    <w:rsid w:val="003C2711"/>
    <w:rsid w:val="003C28AA"/>
    <w:rsid w:val="003C2A27"/>
    <w:rsid w:val="003C2F62"/>
    <w:rsid w:val="003C345A"/>
    <w:rsid w:val="003C35A2"/>
    <w:rsid w:val="003C3743"/>
    <w:rsid w:val="003C3FC3"/>
    <w:rsid w:val="003C40F5"/>
    <w:rsid w:val="003C4225"/>
    <w:rsid w:val="003C452E"/>
    <w:rsid w:val="003C4546"/>
    <w:rsid w:val="003C4547"/>
    <w:rsid w:val="003C472C"/>
    <w:rsid w:val="003C4828"/>
    <w:rsid w:val="003C483F"/>
    <w:rsid w:val="003C49FE"/>
    <w:rsid w:val="003C4D65"/>
    <w:rsid w:val="003C5397"/>
    <w:rsid w:val="003C5BD2"/>
    <w:rsid w:val="003C5D17"/>
    <w:rsid w:val="003C5FE4"/>
    <w:rsid w:val="003C601F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C7848"/>
    <w:rsid w:val="003C7A25"/>
    <w:rsid w:val="003D0029"/>
    <w:rsid w:val="003D00D4"/>
    <w:rsid w:val="003D0162"/>
    <w:rsid w:val="003D05E9"/>
    <w:rsid w:val="003D0604"/>
    <w:rsid w:val="003D0971"/>
    <w:rsid w:val="003D0B4F"/>
    <w:rsid w:val="003D0D25"/>
    <w:rsid w:val="003D0E73"/>
    <w:rsid w:val="003D0EEF"/>
    <w:rsid w:val="003D133D"/>
    <w:rsid w:val="003D1B92"/>
    <w:rsid w:val="003D1C46"/>
    <w:rsid w:val="003D1CC7"/>
    <w:rsid w:val="003D1E39"/>
    <w:rsid w:val="003D22C0"/>
    <w:rsid w:val="003D244A"/>
    <w:rsid w:val="003D2739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4DF4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8A6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3AE"/>
    <w:rsid w:val="003E1417"/>
    <w:rsid w:val="003E1607"/>
    <w:rsid w:val="003E1725"/>
    <w:rsid w:val="003E1893"/>
    <w:rsid w:val="003E1B36"/>
    <w:rsid w:val="003E1C06"/>
    <w:rsid w:val="003E1FF3"/>
    <w:rsid w:val="003E24D1"/>
    <w:rsid w:val="003E2966"/>
    <w:rsid w:val="003E299D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5F6A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096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C4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5E62"/>
    <w:rsid w:val="003F6651"/>
    <w:rsid w:val="003F671D"/>
    <w:rsid w:val="003F69FA"/>
    <w:rsid w:val="003F6B5F"/>
    <w:rsid w:val="003F6B6D"/>
    <w:rsid w:val="003F6BA3"/>
    <w:rsid w:val="003F6CCB"/>
    <w:rsid w:val="003F6E1F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D77"/>
    <w:rsid w:val="00400FAF"/>
    <w:rsid w:val="00401100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834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94D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89B"/>
    <w:rsid w:val="00410B01"/>
    <w:rsid w:val="00410E5C"/>
    <w:rsid w:val="00410EC6"/>
    <w:rsid w:val="004110B8"/>
    <w:rsid w:val="004112ED"/>
    <w:rsid w:val="00411451"/>
    <w:rsid w:val="00411794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4F11"/>
    <w:rsid w:val="0041588D"/>
    <w:rsid w:val="00415AFE"/>
    <w:rsid w:val="00415C6A"/>
    <w:rsid w:val="00415CCD"/>
    <w:rsid w:val="00415EEE"/>
    <w:rsid w:val="00416044"/>
    <w:rsid w:val="0041613B"/>
    <w:rsid w:val="00416205"/>
    <w:rsid w:val="004162A3"/>
    <w:rsid w:val="00416303"/>
    <w:rsid w:val="00416789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17A"/>
    <w:rsid w:val="00420322"/>
    <w:rsid w:val="004204E2"/>
    <w:rsid w:val="00420746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05"/>
    <w:rsid w:val="0042277D"/>
    <w:rsid w:val="0042289C"/>
    <w:rsid w:val="004230A0"/>
    <w:rsid w:val="00423F6B"/>
    <w:rsid w:val="00424010"/>
    <w:rsid w:val="004242E5"/>
    <w:rsid w:val="0042442F"/>
    <w:rsid w:val="004245F5"/>
    <w:rsid w:val="00424BFA"/>
    <w:rsid w:val="00424D77"/>
    <w:rsid w:val="00424D7B"/>
    <w:rsid w:val="00424E29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721"/>
    <w:rsid w:val="0042685E"/>
    <w:rsid w:val="004269CF"/>
    <w:rsid w:val="004272C2"/>
    <w:rsid w:val="00427771"/>
    <w:rsid w:val="00427A2F"/>
    <w:rsid w:val="00427A6F"/>
    <w:rsid w:val="00427B46"/>
    <w:rsid w:val="0043004A"/>
    <w:rsid w:val="004303C5"/>
    <w:rsid w:val="004304DA"/>
    <w:rsid w:val="00430653"/>
    <w:rsid w:val="004306AF"/>
    <w:rsid w:val="00430816"/>
    <w:rsid w:val="00430827"/>
    <w:rsid w:val="004315C0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2F4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05B"/>
    <w:rsid w:val="0043548B"/>
    <w:rsid w:val="00435622"/>
    <w:rsid w:val="00435B7C"/>
    <w:rsid w:val="00435BFB"/>
    <w:rsid w:val="00435C7A"/>
    <w:rsid w:val="00435D5A"/>
    <w:rsid w:val="00435D9C"/>
    <w:rsid w:val="00435E49"/>
    <w:rsid w:val="004360C7"/>
    <w:rsid w:val="0043634F"/>
    <w:rsid w:val="00436395"/>
    <w:rsid w:val="0043677B"/>
    <w:rsid w:val="00436F1C"/>
    <w:rsid w:val="004374B0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6BA"/>
    <w:rsid w:val="00441769"/>
    <w:rsid w:val="00441CC7"/>
    <w:rsid w:val="00441CD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07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471"/>
    <w:rsid w:val="004457DE"/>
    <w:rsid w:val="00445898"/>
    <w:rsid w:val="004459FD"/>
    <w:rsid w:val="00446114"/>
    <w:rsid w:val="0044632A"/>
    <w:rsid w:val="0044671C"/>
    <w:rsid w:val="00446FEF"/>
    <w:rsid w:val="004472F1"/>
    <w:rsid w:val="0044742D"/>
    <w:rsid w:val="00447656"/>
    <w:rsid w:val="0044768A"/>
    <w:rsid w:val="004476AB"/>
    <w:rsid w:val="00447A68"/>
    <w:rsid w:val="00447CEB"/>
    <w:rsid w:val="00447DBD"/>
    <w:rsid w:val="00447EFA"/>
    <w:rsid w:val="0045031E"/>
    <w:rsid w:val="00450400"/>
    <w:rsid w:val="004504DF"/>
    <w:rsid w:val="00450567"/>
    <w:rsid w:val="00450A43"/>
    <w:rsid w:val="00450E33"/>
    <w:rsid w:val="00450EFF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2E47"/>
    <w:rsid w:val="00453211"/>
    <w:rsid w:val="00453354"/>
    <w:rsid w:val="0045336B"/>
    <w:rsid w:val="004533E0"/>
    <w:rsid w:val="004535D4"/>
    <w:rsid w:val="00453868"/>
    <w:rsid w:val="00453903"/>
    <w:rsid w:val="00453AD3"/>
    <w:rsid w:val="00453B9E"/>
    <w:rsid w:val="00453DBC"/>
    <w:rsid w:val="00454065"/>
    <w:rsid w:val="00454330"/>
    <w:rsid w:val="00455244"/>
    <w:rsid w:val="0045550D"/>
    <w:rsid w:val="0045574F"/>
    <w:rsid w:val="004557A3"/>
    <w:rsid w:val="004558C5"/>
    <w:rsid w:val="00455AD2"/>
    <w:rsid w:val="00456309"/>
    <w:rsid w:val="004569EA"/>
    <w:rsid w:val="00456ACE"/>
    <w:rsid w:val="00456AD5"/>
    <w:rsid w:val="00456B0D"/>
    <w:rsid w:val="00456FA4"/>
    <w:rsid w:val="004573BD"/>
    <w:rsid w:val="0045757A"/>
    <w:rsid w:val="004577D2"/>
    <w:rsid w:val="00457E0C"/>
    <w:rsid w:val="00457E62"/>
    <w:rsid w:val="00460049"/>
    <w:rsid w:val="00460304"/>
    <w:rsid w:val="00460453"/>
    <w:rsid w:val="00460B25"/>
    <w:rsid w:val="00460B9D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491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053"/>
    <w:rsid w:val="00465156"/>
    <w:rsid w:val="00465448"/>
    <w:rsid w:val="0046557F"/>
    <w:rsid w:val="00465586"/>
    <w:rsid w:val="0046568E"/>
    <w:rsid w:val="004656E0"/>
    <w:rsid w:val="0046577C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4B0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5ED"/>
    <w:rsid w:val="00473765"/>
    <w:rsid w:val="00473919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532"/>
    <w:rsid w:val="004766B2"/>
    <w:rsid w:val="0047732F"/>
    <w:rsid w:val="00477500"/>
    <w:rsid w:val="00477654"/>
    <w:rsid w:val="004777BA"/>
    <w:rsid w:val="00477BE9"/>
    <w:rsid w:val="00477D51"/>
    <w:rsid w:val="00477F80"/>
    <w:rsid w:val="00480497"/>
    <w:rsid w:val="00480B02"/>
    <w:rsid w:val="00481189"/>
    <w:rsid w:val="00481608"/>
    <w:rsid w:val="00481992"/>
    <w:rsid w:val="00481C0C"/>
    <w:rsid w:val="00481FFC"/>
    <w:rsid w:val="004822EC"/>
    <w:rsid w:val="00482393"/>
    <w:rsid w:val="00482453"/>
    <w:rsid w:val="004825C1"/>
    <w:rsid w:val="004826F1"/>
    <w:rsid w:val="00482D84"/>
    <w:rsid w:val="00482F85"/>
    <w:rsid w:val="0048312B"/>
    <w:rsid w:val="00483154"/>
    <w:rsid w:val="00483650"/>
    <w:rsid w:val="0048391E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1D"/>
    <w:rsid w:val="004859C0"/>
    <w:rsid w:val="00485CEB"/>
    <w:rsid w:val="00485DC8"/>
    <w:rsid w:val="00485EB5"/>
    <w:rsid w:val="004860AC"/>
    <w:rsid w:val="00486252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63C"/>
    <w:rsid w:val="0048782B"/>
    <w:rsid w:val="00487CEA"/>
    <w:rsid w:val="00487E94"/>
    <w:rsid w:val="004902F9"/>
    <w:rsid w:val="004904D8"/>
    <w:rsid w:val="00490508"/>
    <w:rsid w:val="00490CF0"/>
    <w:rsid w:val="00490D0B"/>
    <w:rsid w:val="00490F87"/>
    <w:rsid w:val="004912BA"/>
    <w:rsid w:val="004914DB"/>
    <w:rsid w:val="00491580"/>
    <w:rsid w:val="004918F4"/>
    <w:rsid w:val="004919FE"/>
    <w:rsid w:val="00491B32"/>
    <w:rsid w:val="00491EB6"/>
    <w:rsid w:val="00491FE7"/>
    <w:rsid w:val="004923B8"/>
    <w:rsid w:val="00492435"/>
    <w:rsid w:val="0049259D"/>
    <w:rsid w:val="004925D9"/>
    <w:rsid w:val="004926AB"/>
    <w:rsid w:val="004926F8"/>
    <w:rsid w:val="00492774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3EBA"/>
    <w:rsid w:val="0049403B"/>
    <w:rsid w:val="004942BC"/>
    <w:rsid w:val="004945F7"/>
    <w:rsid w:val="004948FC"/>
    <w:rsid w:val="0049498A"/>
    <w:rsid w:val="00494B2E"/>
    <w:rsid w:val="00494C77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5F8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6EA"/>
    <w:rsid w:val="004A381D"/>
    <w:rsid w:val="004A3840"/>
    <w:rsid w:val="004A3B0C"/>
    <w:rsid w:val="004A3B4E"/>
    <w:rsid w:val="004A3BBB"/>
    <w:rsid w:val="004A3C1A"/>
    <w:rsid w:val="004A3CA4"/>
    <w:rsid w:val="004A3EB6"/>
    <w:rsid w:val="004A4716"/>
    <w:rsid w:val="004A4724"/>
    <w:rsid w:val="004A480B"/>
    <w:rsid w:val="004A4A13"/>
    <w:rsid w:val="004A4BA7"/>
    <w:rsid w:val="004A4F53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592"/>
    <w:rsid w:val="004A7678"/>
    <w:rsid w:val="004A76EB"/>
    <w:rsid w:val="004A78B5"/>
    <w:rsid w:val="004A7E0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2B95"/>
    <w:rsid w:val="004B3121"/>
    <w:rsid w:val="004B328E"/>
    <w:rsid w:val="004B32CF"/>
    <w:rsid w:val="004B38BB"/>
    <w:rsid w:val="004B3A22"/>
    <w:rsid w:val="004B3DB1"/>
    <w:rsid w:val="004B41BF"/>
    <w:rsid w:val="004B4232"/>
    <w:rsid w:val="004B427D"/>
    <w:rsid w:val="004B468D"/>
    <w:rsid w:val="004B46ED"/>
    <w:rsid w:val="004B4BAA"/>
    <w:rsid w:val="004B4E24"/>
    <w:rsid w:val="004B4FBC"/>
    <w:rsid w:val="004B5206"/>
    <w:rsid w:val="004B532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83"/>
    <w:rsid w:val="004B6AAD"/>
    <w:rsid w:val="004B6C3B"/>
    <w:rsid w:val="004B7218"/>
    <w:rsid w:val="004B7833"/>
    <w:rsid w:val="004B7BD7"/>
    <w:rsid w:val="004B7EF6"/>
    <w:rsid w:val="004C000B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A2A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4CE"/>
    <w:rsid w:val="004C4F37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98"/>
    <w:rsid w:val="004C65A8"/>
    <w:rsid w:val="004C66CA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22"/>
    <w:rsid w:val="004D0741"/>
    <w:rsid w:val="004D07BE"/>
    <w:rsid w:val="004D0DBC"/>
    <w:rsid w:val="004D10CC"/>
    <w:rsid w:val="004D11EA"/>
    <w:rsid w:val="004D128D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29B"/>
    <w:rsid w:val="004D435A"/>
    <w:rsid w:val="004D46FA"/>
    <w:rsid w:val="004D4B57"/>
    <w:rsid w:val="004D4C1F"/>
    <w:rsid w:val="004D4C36"/>
    <w:rsid w:val="004D4EB2"/>
    <w:rsid w:val="004D5202"/>
    <w:rsid w:val="004D52AB"/>
    <w:rsid w:val="004D52FB"/>
    <w:rsid w:val="004D55D8"/>
    <w:rsid w:val="004D57B2"/>
    <w:rsid w:val="004D57DC"/>
    <w:rsid w:val="004D5A1E"/>
    <w:rsid w:val="004D5B1A"/>
    <w:rsid w:val="004D6058"/>
    <w:rsid w:val="004D6114"/>
    <w:rsid w:val="004D6468"/>
    <w:rsid w:val="004D6F86"/>
    <w:rsid w:val="004D7133"/>
    <w:rsid w:val="004D71CF"/>
    <w:rsid w:val="004D71EA"/>
    <w:rsid w:val="004D7638"/>
    <w:rsid w:val="004D7B8B"/>
    <w:rsid w:val="004E016B"/>
    <w:rsid w:val="004E0C43"/>
    <w:rsid w:val="004E0EEA"/>
    <w:rsid w:val="004E16B5"/>
    <w:rsid w:val="004E1B37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87F"/>
    <w:rsid w:val="004E2B31"/>
    <w:rsid w:val="004E2CD8"/>
    <w:rsid w:val="004E2EC8"/>
    <w:rsid w:val="004E345A"/>
    <w:rsid w:val="004E3528"/>
    <w:rsid w:val="004E35C7"/>
    <w:rsid w:val="004E37FD"/>
    <w:rsid w:val="004E3B17"/>
    <w:rsid w:val="004E3CB6"/>
    <w:rsid w:val="004E40ED"/>
    <w:rsid w:val="004E4185"/>
    <w:rsid w:val="004E4230"/>
    <w:rsid w:val="004E4836"/>
    <w:rsid w:val="004E4AB5"/>
    <w:rsid w:val="004E4B5F"/>
    <w:rsid w:val="004E4B7A"/>
    <w:rsid w:val="004E4BBA"/>
    <w:rsid w:val="004E4C30"/>
    <w:rsid w:val="004E4D6C"/>
    <w:rsid w:val="004E4D6F"/>
    <w:rsid w:val="004E4E35"/>
    <w:rsid w:val="004E4EB8"/>
    <w:rsid w:val="004E5148"/>
    <w:rsid w:val="004E521C"/>
    <w:rsid w:val="004E55AE"/>
    <w:rsid w:val="004E5724"/>
    <w:rsid w:val="004E6217"/>
    <w:rsid w:val="004E62D9"/>
    <w:rsid w:val="004E64A9"/>
    <w:rsid w:val="004E64BE"/>
    <w:rsid w:val="004E64FE"/>
    <w:rsid w:val="004E66FD"/>
    <w:rsid w:val="004E6755"/>
    <w:rsid w:val="004E6A30"/>
    <w:rsid w:val="004E6F19"/>
    <w:rsid w:val="004E7BD8"/>
    <w:rsid w:val="004E7E56"/>
    <w:rsid w:val="004E7FCD"/>
    <w:rsid w:val="004F03F0"/>
    <w:rsid w:val="004F05B9"/>
    <w:rsid w:val="004F09F3"/>
    <w:rsid w:val="004F0B77"/>
    <w:rsid w:val="004F0BE6"/>
    <w:rsid w:val="004F1176"/>
    <w:rsid w:val="004F11B7"/>
    <w:rsid w:val="004F11CD"/>
    <w:rsid w:val="004F121C"/>
    <w:rsid w:val="004F13F1"/>
    <w:rsid w:val="004F14C7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82A"/>
    <w:rsid w:val="004F4C4B"/>
    <w:rsid w:val="004F4DD8"/>
    <w:rsid w:val="004F5093"/>
    <w:rsid w:val="004F54BC"/>
    <w:rsid w:val="004F5638"/>
    <w:rsid w:val="004F5640"/>
    <w:rsid w:val="004F5CCA"/>
    <w:rsid w:val="004F6566"/>
    <w:rsid w:val="004F677F"/>
    <w:rsid w:val="004F6CFD"/>
    <w:rsid w:val="004F6D68"/>
    <w:rsid w:val="004F7085"/>
    <w:rsid w:val="004F76DB"/>
    <w:rsid w:val="004F7EB6"/>
    <w:rsid w:val="004F7EEF"/>
    <w:rsid w:val="004F7FA0"/>
    <w:rsid w:val="0050019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18F"/>
    <w:rsid w:val="00502298"/>
    <w:rsid w:val="0050248D"/>
    <w:rsid w:val="0050260A"/>
    <w:rsid w:val="005027A6"/>
    <w:rsid w:val="00502AE1"/>
    <w:rsid w:val="00502CA3"/>
    <w:rsid w:val="00502CF2"/>
    <w:rsid w:val="00502D61"/>
    <w:rsid w:val="00502FAA"/>
    <w:rsid w:val="00503285"/>
    <w:rsid w:val="005032B5"/>
    <w:rsid w:val="00503423"/>
    <w:rsid w:val="00503CD7"/>
    <w:rsid w:val="0050451E"/>
    <w:rsid w:val="00504578"/>
    <w:rsid w:val="0050465E"/>
    <w:rsid w:val="00504C97"/>
    <w:rsid w:val="0050506D"/>
    <w:rsid w:val="00505265"/>
    <w:rsid w:val="00505553"/>
    <w:rsid w:val="005055F1"/>
    <w:rsid w:val="005058B4"/>
    <w:rsid w:val="005059F2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5E"/>
    <w:rsid w:val="005078EC"/>
    <w:rsid w:val="005079B5"/>
    <w:rsid w:val="00507D59"/>
    <w:rsid w:val="00510089"/>
    <w:rsid w:val="005100F3"/>
    <w:rsid w:val="005107A8"/>
    <w:rsid w:val="00510C44"/>
    <w:rsid w:val="00510C5A"/>
    <w:rsid w:val="00510CD6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27"/>
    <w:rsid w:val="005133D7"/>
    <w:rsid w:val="0051358D"/>
    <w:rsid w:val="00513A14"/>
    <w:rsid w:val="00513AAB"/>
    <w:rsid w:val="00513D3E"/>
    <w:rsid w:val="005140DA"/>
    <w:rsid w:val="0051415D"/>
    <w:rsid w:val="00514163"/>
    <w:rsid w:val="00514878"/>
    <w:rsid w:val="005148A6"/>
    <w:rsid w:val="005148FA"/>
    <w:rsid w:val="00514913"/>
    <w:rsid w:val="00514CA8"/>
    <w:rsid w:val="00514EAB"/>
    <w:rsid w:val="00514F02"/>
    <w:rsid w:val="00514F4D"/>
    <w:rsid w:val="0051558F"/>
    <w:rsid w:val="00515604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0BE"/>
    <w:rsid w:val="00520379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62D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9AF"/>
    <w:rsid w:val="00523B5F"/>
    <w:rsid w:val="00523B79"/>
    <w:rsid w:val="00524033"/>
    <w:rsid w:val="00524091"/>
    <w:rsid w:val="00524129"/>
    <w:rsid w:val="005242BE"/>
    <w:rsid w:val="0052436C"/>
    <w:rsid w:val="005243F4"/>
    <w:rsid w:val="0052488A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6788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76E"/>
    <w:rsid w:val="00530AF0"/>
    <w:rsid w:val="00530CDD"/>
    <w:rsid w:val="00531078"/>
    <w:rsid w:val="00531522"/>
    <w:rsid w:val="00531BC5"/>
    <w:rsid w:val="00531C33"/>
    <w:rsid w:val="00531D63"/>
    <w:rsid w:val="00531DBC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9EE"/>
    <w:rsid w:val="00533AE6"/>
    <w:rsid w:val="00533DAE"/>
    <w:rsid w:val="00533E3B"/>
    <w:rsid w:val="0053441E"/>
    <w:rsid w:val="0053466D"/>
    <w:rsid w:val="0053486E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18"/>
    <w:rsid w:val="00535DC4"/>
    <w:rsid w:val="00535E7A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6DDA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8F2"/>
    <w:rsid w:val="00540960"/>
    <w:rsid w:val="00540A0C"/>
    <w:rsid w:val="00540C53"/>
    <w:rsid w:val="00540C6B"/>
    <w:rsid w:val="00540D70"/>
    <w:rsid w:val="00540DE2"/>
    <w:rsid w:val="00541114"/>
    <w:rsid w:val="00541152"/>
    <w:rsid w:val="0054122B"/>
    <w:rsid w:val="005412B8"/>
    <w:rsid w:val="00541317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8AC"/>
    <w:rsid w:val="00544AF3"/>
    <w:rsid w:val="00544B73"/>
    <w:rsid w:val="00545296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1C38"/>
    <w:rsid w:val="00551F56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8E5"/>
    <w:rsid w:val="00553BAD"/>
    <w:rsid w:val="00553C12"/>
    <w:rsid w:val="00553C78"/>
    <w:rsid w:val="00553E23"/>
    <w:rsid w:val="00553FDD"/>
    <w:rsid w:val="005547E0"/>
    <w:rsid w:val="00554C16"/>
    <w:rsid w:val="00554C9D"/>
    <w:rsid w:val="00554F26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055"/>
    <w:rsid w:val="00562CE7"/>
    <w:rsid w:val="005632BE"/>
    <w:rsid w:val="00563389"/>
    <w:rsid w:val="00563427"/>
    <w:rsid w:val="005636C3"/>
    <w:rsid w:val="0056372A"/>
    <w:rsid w:val="00563BB4"/>
    <w:rsid w:val="00564911"/>
    <w:rsid w:val="00564B12"/>
    <w:rsid w:val="00565375"/>
    <w:rsid w:val="005654BB"/>
    <w:rsid w:val="0056569D"/>
    <w:rsid w:val="005656CD"/>
    <w:rsid w:val="005657A1"/>
    <w:rsid w:val="00565967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AA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12B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400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EB7"/>
    <w:rsid w:val="00585F4F"/>
    <w:rsid w:val="00585FCD"/>
    <w:rsid w:val="00586091"/>
    <w:rsid w:val="0058615F"/>
    <w:rsid w:val="0058621D"/>
    <w:rsid w:val="005864C1"/>
    <w:rsid w:val="00586597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03"/>
    <w:rsid w:val="00591B9F"/>
    <w:rsid w:val="00591C39"/>
    <w:rsid w:val="00591CCE"/>
    <w:rsid w:val="00591F95"/>
    <w:rsid w:val="0059232F"/>
    <w:rsid w:val="005927B3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BFB"/>
    <w:rsid w:val="00595FEE"/>
    <w:rsid w:val="00596519"/>
    <w:rsid w:val="005965B5"/>
    <w:rsid w:val="005969CA"/>
    <w:rsid w:val="00596B5B"/>
    <w:rsid w:val="00596BCD"/>
    <w:rsid w:val="00596C1A"/>
    <w:rsid w:val="00596D03"/>
    <w:rsid w:val="00596E09"/>
    <w:rsid w:val="00596F84"/>
    <w:rsid w:val="00597133"/>
    <w:rsid w:val="005971E4"/>
    <w:rsid w:val="00597218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D0F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0AF"/>
    <w:rsid w:val="005A4506"/>
    <w:rsid w:val="005A4980"/>
    <w:rsid w:val="005A4A24"/>
    <w:rsid w:val="005A4A8F"/>
    <w:rsid w:val="005A53A1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9F9"/>
    <w:rsid w:val="005A7AD7"/>
    <w:rsid w:val="005A7CA6"/>
    <w:rsid w:val="005A7D0D"/>
    <w:rsid w:val="005B0197"/>
    <w:rsid w:val="005B0B2C"/>
    <w:rsid w:val="005B0C8D"/>
    <w:rsid w:val="005B1174"/>
    <w:rsid w:val="005B1773"/>
    <w:rsid w:val="005B1846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633"/>
    <w:rsid w:val="005B4C42"/>
    <w:rsid w:val="005B4D1F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897"/>
    <w:rsid w:val="005B7ACE"/>
    <w:rsid w:val="005B7BD9"/>
    <w:rsid w:val="005B7C8D"/>
    <w:rsid w:val="005B7DB6"/>
    <w:rsid w:val="005B7E7F"/>
    <w:rsid w:val="005B7F62"/>
    <w:rsid w:val="005C0051"/>
    <w:rsid w:val="005C020C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2F6B"/>
    <w:rsid w:val="005C3403"/>
    <w:rsid w:val="005C35A0"/>
    <w:rsid w:val="005C36E2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4A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A6"/>
    <w:rsid w:val="005D10D2"/>
    <w:rsid w:val="005D11DF"/>
    <w:rsid w:val="005D1356"/>
    <w:rsid w:val="005D14D3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CA3"/>
    <w:rsid w:val="005D2ED8"/>
    <w:rsid w:val="005D2F91"/>
    <w:rsid w:val="005D3380"/>
    <w:rsid w:val="005D33DF"/>
    <w:rsid w:val="005D37FC"/>
    <w:rsid w:val="005D3D9F"/>
    <w:rsid w:val="005D3EAB"/>
    <w:rsid w:val="005D3F37"/>
    <w:rsid w:val="005D3FA0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71F"/>
    <w:rsid w:val="005E2DA9"/>
    <w:rsid w:val="005E2F37"/>
    <w:rsid w:val="005E2FD0"/>
    <w:rsid w:val="005E3593"/>
    <w:rsid w:val="005E3705"/>
    <w:rsid w:val="005E3911"/>
    <w:rsid w:val="005E3A29"/>
    <w:rsid w:val="005E3C92"/>
    <w:rsid w:val="005E3F1F"/>
    <w:rsid w:val="005E4369"/>
    <w:rsid w:val="005E48DD"/>
    <w:rsid w:val="005E4A26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3C5"/>
    <w:rsid w:val="005E67E4"/>
    <w:rsid w:val="005E6A51"/>
    <w:rsid w:val="005E6A67"/>
    <w:rsid w:val="005E6A81"/>
    <w:rsid w:val="005E6B52"/>
    <w:rsid w:val="005E6C6D"/>
    <w:rsid w:val="005E7112"/>
    <w:rsid w:val="005E726F"/>
    <w:rsid w:val="005E76B3"/>
    <w:rsid w:val="005E76E8"/>
    <w:rsid w:val="005E7806"/>
    <w:rsid w:val="005E784E"/>
    <w:rsid w:val="005E7AD3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075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2DC"/>
    <w:rsid w:val="005F481D"/>
    <w:rsid w:val="005F4D2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0A0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94B"/>
    <w:rsid w:val="005F7BFE"/>
    <w:rsid w:val="005F7C64"/>
    <w:rsid w:val="00600009"/>
    <w:rsid w:val="0060012F"/>
    <w:rsid w:val="006001B8"/>
    <w:rsid w:val="00600398"/>
    <w:rsid w:val="0060041A"/>
    <w:rsid w:val="0060046A"/>
    <w:rsid w:val="006008B6"/>
    <w:rsid w:val="00600AB4"/>
    <w:rsid w:val="00600D4D"/>
    <w:rsid w:val="006010A9"/>
    <w:rsid w:val="006012C6"/>
    <w:rsid w:val="006012DA"/>
    <w:rsid w:val="00601379"/>
    <w:rsid w:val="006014D8"/>
    <w:rsid w:val="0060175F"/>
    <w:rsid w:val="00601949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AF9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C5"/>
    <w:rsid w:val="006054D8"/>
    <w:rsid w:val="0060558C"/>
    <w:rsid w:val="006058D8"/>
    <w:rsid w:val="00605C87"/>
    <w:rsid w:val="00606270"/>
    <w:rsid w:val="0060695C"/>
    <w:rsid w:val="00606BCD"/>
    <w:rsid w:val="00606CA1"/>
    <w:rsid w:val="00606CBE"/>
    <w:rsid w:val="0060712B"/>
    <w:rsid w:val="006077C5"/>
    <w:rsid w:val="00607B5B"/>
    <w:rsid w:val="00607BD4"/>
    <w:rsid w:val="00610000"/>
    <w:rsid w:val="006104D0"/>
    <w:rsid w:val="006105E8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CEB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17F"/>
    <w:rsid w:val="0061554B"/>
    <w:rsid w:val="00615590"/>
    <w:rsid w:val="00615A8B"/>
    <w:rsid w:val="0061639D"/>
    <w:rsid w:val="006164FC"/>
    <w:rsid w:val="0061663E"/>
    <w:rsid w:val="00616673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CA7"/>
    <w:rsid w:val="00622ED8"/>
    <w:rsid w:val="00622F13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CC2"/>
    <w:rsid w:val="00625D9F"/>
    <w:rsid w:val="00625EB9"/>
    <w:rsid w:val="00625F7F"/>
    <w:rsid w:val="00626028"/>
    <w:rsid w:val="00626348"/>
    <w:rsid w:val="00626896"/>
    <w:rsid w:val="006269E5"/>
    <w:rsid w:val="00626A7F"/>
    <w:rsid w:val="00626BEB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989"/>
    <w:rsid w:val="00630A02"/>
    <w:rsid w:val="00630BE8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A0A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2C2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2D2"/>
    <w:rsid w:val="006355C2"/>
    <w:rsid w:val="006359D1"/>
    <w:rsid w:val="00635A58"/>
    <w:rsid w:val="00635B42"/>
    <w:rsid w:val="00635BC0"/>
    <w:rsid w:val="00635BF8"/>
    <w:rsid w:val="00635E79"/>
    <w:rsid w:val="00635EC4"/>
    <w:rsid w:val="00635F0F"/>
    <w:rsid w:val="006363B4"/>
    <w:rsid w:val="006363FB"/>
    <w:rsid w:val="00636692"/>
    <w:rsid w:val="006368E3"/>
    <w:rsid w:val="00636D63"/>
    <w:rsid w:val="00636DB9"/>
    <w:rsid w:val="00636DFE"/>
    <w:rsid w:val="0063742C"/>
    <w:rsid w:val="006374E7"/>
    <w:rsid w:val="00637644"/>
    <w:rsid w:val="00637C82"/>
    <w:rsid w:val="00637FB6"/>
    <w:rsid w:val="00637FCC"/>
    <w:rsid w:val="00637FEF"/>
    <w:rsid w:val="006404E6"/>
    <w:rsid w:val="00640862"/>
    <w:rsid w:val="006409AC"/>
    <w:rsid w:val="00640A26"/>
    <w:rsid w:val="00640B76"/>
    <w:rsid w:val="00640B81"/>
    <w:rsid w:val="00641095"/>
    <w:rsid w:val="0064115E"/>
    <w:rsid w:val="006414E1"/>
    <w:rsid w:val="00641794"/>
    <w:rsid w:val="006418E0"/>
    <w:rsid w:val="006419D6"/>
    <w:rsid w:val="006420C5"/>
    <w:rsid w:val="006420F2"/>
    <w:rsid w:val="00642139"/>
    <w:rsid w:val="00642197"/>
    <w:rsid w:val="006422E6"/>
    <w:rsid w:val="006427A7"/>
    <w:rsid w:val="0064282D"/>
    <w:rsid w:val="00642911"/>
    <w:rsid w:val="00642985"/>
    <w:rsid w:val="00642999"/>
    <w:rsid w:val="00642AB4"/>
    <w:rsid w:val="00642B4D"/>
    <w:rsid w:val="00642CA0"/>
    <w:rsid w:val="00642CEA"/>
    <w:rsid w:val="0064339D"/>
    <w:rsid w:val="006435B9"/>
    <w:rsid w:val="00643720"/>
    <w:rsid w:val="0064385F"/>
    <w:rsid w:val="006438A4"/>
    <w:rsid w:val="00643A89"/>
    <w:rsid w:val="00643BED"/>
    <w:rsid w:val="00643E09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3E"/>
    <w:rsid w:val="00647E6F"/>
    <w:rsid w:val="00647F76"/>
    <w:rsid w:val="00650742"/>
    <w:rsid w:val="00650791"/>
    <w:rsid w:val="00650EC7"/>
    <w:rsid w:val="00651275"/>
    <w:rsid w:val="00651375"/>
    <w:rsid w:val="006514A2"/>
    <w:rsid w:val="006514CF"/>
    <w:rsid w:val="0065166D"/>
    <w:rsid w:val="006517BA"/>
    <w:rsid w:val="0065210E"/>
    <w:rsid w:val="0065257B"/>
    <w:rsid w:val="00652887"/>
    <w:rsid w:val="00652BF9"/>
    <w:rsid w:val="00652C6C"/>
    <w:rsid w:val="0065318C"/>
    <w:rsid w:val="00653264"/>
    <w:rsid w:val="00653617"/>
    <w:rsid w:val="00653D11"/>
    <w:rsid w:val="00653EA2"/>
    <w:rsid w:val="00653F07"/>
    <w:rsid w:val="00653F66"/>
    <w:rsid w:val="00654076"/>
    <w:rsid w:val="0065419B"/>
    <w:rsid w:val="00654528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B9E"/>
    <w:rsid w:val="00656CE2"/>
    <w:rsid w:val="00656CFB"/>
    <w:rsid w:val="00656D07"/>
    <w:rsid w:val="00656D83"/>
    <w:rsid w:val="00656E18"/>
    <w:rsid w:val="0065730A"/>
    <w:rsid w:val="00657572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01E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874"/>
    <w:rsid w:val="0066292F"/>
    <w:rsid w:val="00662937"/>
    <w:rsid w:val="00662A70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91"/>
    <w:rsid w:val="006646DA"/>
    <w:rsid w:val="00664744"/>
    <w:rsid w:val="00664F69"/>
    <w:rsid w:val="00664FA8"/>
    <w:rsid w:val="006650FE"/>
    <w:rsid w:val="0066517A"/>
    <w:rsid w:val="0066582A"/>
    <w:rsid w:val="00665A9C"/>
    <w:rsid w:val="006662EF"/>
    <w:rsid w:val="00666313"/>
    <w:rsid w:val="00666656"/>
    <w:rsid w:val="006666E5"/>
    <w:rsid w:val="00666882"/>
    <w:rsid w:val="0066715B"/>
    <w:rsid w:val="006671D8"/>
    <w:rsid w:val="00667511"/>
    <w:rsid w:val="0066755B"/>
    <w:rsid w:val="00667CCB"/>
    <w:rsid w:val="00667EA7"/>
    <w:rsid w:val="00667F0B"/>
    <w:rsid w:val="0067007D"/>
    <w:rsid w:val="006704B1"/>
    <w:rsid w:val="006707E2"/>
    <w:rsid w:val="00670C64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5E7"/>
    <w:rsid w:val="00673B2D"/>
    <w:rsid w:val="00673C06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119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4C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A3"/>
    <w:rsid w:val="006826FA"/>
    <w:rsid w:val="00682950"/>
    <w:rsid w:val="00682B80"/>
    <w:rsid w:val="0068362F"/>
    <w:rsid w:val="0068368E"/>
    <w:rsid w:val="00683701"/>
    <w:rsid w:val="006838D1"/>
    <w:rsid w:val="00683925"/>
    <w:rsid w:val="0068393A"/>
    <w:rsid w:val="00683D54"/>
    <w:rsid w:val="006840F0"/>
    <w:rsid w:val="00684947"/>
    <w:rsid w:val="00684C45"/>
    <w:rsid w:val="00684DDA"/>
    <w:rsid w:val="00684FBE"/>
    <w:rsid w:val="00685246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821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102"/>
    <w:rsid w:val="006914EC"/>
    <w:rsid w:val="006915C6"/>
    <w:rsid w:val="00691748"/>
    <w:rsid w:val="00691802"/>
    <w:rsid w:val="006918A6"/>
    <w:rsid w:val="00691999"/>
    <w:rsid w:val="00691C01"/>
    <w:rsid w:val="00692389"/>
    <w:rsid w:val="00692470"/>
    <w:rsid w:val="0069251A"/>
    <w:rsid w:val="006929AF"/>
    <w:rsid w:val="00692C5F"/>
    <w:rsid w:val="006930C3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D0D"/>
    <w:rsid w:val="00694E75"/>
    <w:rsid w:val="00694E9C"/>
    <w:rsid w:val="006953D0"/>
    <w:rsid w:val="00695523"/>
    <w:rsid w:val="00695D04"/>
    <w:rsid w:val="00696056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6A9A"/>
    <w:rsid w:val="00696FF4"/>
    <w:rsid w:val="00697100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97ED9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24E"/>
    <w:rsid w:val="006B1550"/>
    <w:rsid w:val="006B15B1"/>
    <w:rsid w:val="006B181B"/>
    <w:rsid w:val="006B1990"/>
    <w:rsid w:val="006B1B43"/>
    <w:rsid w:val="006B1F44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8CC"/>
    <w:rsid w:val="006B3B54"/>
    <w:rsid w:val="006B3D25"/>
    <w:rsid w:val="006B3F21"/>
    <w:rsid w:val="006B4084"/>
    <w:rsid w:val="006B4254"/>
    <w:rsid w:val="006B4334"/>
    <w:rsid w:val="006B45D4"/>
    <w:rsid w:val="006B46A9"/>
    <w:rsid w:val="006B46F3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C53"/>
    <w:rsid w:val="006B6D3D"/>
    <w:rsid w:val="006B6D97"/>
    <w:rsid w:val="006B7437"/>
    <w:rsid w:val="006B74FA"/>
    <w:rsid w:val="006B7CB8"/>
    <w:rsid w:val="006C0248"/>
    <w:rsid w:val="006C0282"/>
    <w:rsid w:val="006C02FA"/>
    <w:rsid w:val="006C0E91"/>
    <w:rsid w:val="006C1110"/>
    <w:rsid w:val="006C154C"/>
    <w:rsid w:val="006C1619"/>
    <w:rsid w:val="006C168E"/>
    <w:rsid w:val="006C1717"/>
    <w:rsid w:val="006C1873"/>
    <w:rsid w:val="006C1A44"/>
    <w:rsid w:val="006C1BB3"/>
    <w:rsid w:val="006C1EB0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C42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499"/>
    <w:rsid w:val="006C4919"/>
    <w:rsid w:val="006C49BF"/>
    <w:rsid w:val="006C4C43"/>
    <w:rsid w:val="006C4CCD"/>
    <w:rsid w:val="006C50DA"/>
    <w:rsid w:val="006C52EA"/>
    <w:rsid w:val="006C5764"/>
    <w:rsid w:val="006C5ABB"/>
    <w:rsid w:val="006C5E2D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47"/>
    <w:rsid w:val="006D009A"/>
    <w:rsid w:val="006D03D0"/>
    <w:rsid w:val="006D04E9"/>
    <w:rsid w:val="006D0833"/>
    <w:rsid w:val="006D08AB"/>
    <w:rsid w:val="006D0984"/>
    <w:rsid w:val="006D0ABD"/>
    <w:rsid w:val="006D0C3A"/>
    <w:rsid w:val="006D0D9C"/>
    <w:rsid w:val="006D10E9"/>
    <w:rsid w:val="006D182A"/>
    <w:rsid w:val="006D2144"/>
    <w:rsid w:val="006D25FA"/>
    <w:rsid w:val="006D2C16"/>
    <w:rsid w:val="006D2C7B"/>
    <w:rsid w:val="006D2D64"/>
    <w:rsid w:val="006D3286"/>
    <w:rsid w:val="006D375A"/>
    <w:rsid w:val="006D3844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684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225"/>
    <w:rsid w:val="006E33AE"/>
    <w:rsid w:val="006E33D2"/>
    <w:rsid w:val="006E3492"/>
    <w:rsid w:val="006E34CE"/>
    <w:rsid w:val="006E35F1"/>
    <w:rsid w:val="006E391E"/>
    <w:rsid w:val="006E3B0F"/>
    <w:rsid w:val="006E3C89"/>
    <w:rsid w:val="006E3D3A"/>
    <w:rsid w:val="006E3DCB"/>
    <w:rsid w:val="006E40D1"/>
    <w:rsid w:val="006E42A9"/>
    <w:rsid w:val="006E4389"/>
    <w:rsid w:val="006E48B4"/>
    <w:rsid w:val="006E4A14"/>
    <w:rsid w:val="006E4BCA"/>
    <w:rsid w:val="006E4BE1"/>
    <w:rsid w:val="006E52FD"/>
    <w:rsid w:val="006E53A3"/>
    <w:rsid w:val="006E54DB"/>
    <w:rsid w:val="006E5788"/>
    <w:rsid w:val="006E5AC9"/>
    <w:rsid w:val="006E5AD3"/>
    <w:rsid w:val="006E5B16"/>
    <w:rsid w:val="006E5B7F"/>
    <w:rsid w:val="006E5BA4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073F"/>
    <w:rsid w:val="006F1044"/>
    <w:rsid w:val="006F1575"/>
    <w:rsid w:val="006F16A7"/>
    <w:rsid w:val="006F188F"/>
    <w:rsid w:val="006F1967"/>
    <w:rsid w:val="006F1B51"/>
    <w:rsid w:val="006F1C7D"/>
    <w:rsid w:val="006F1D6C"/>
    <w:rsid w:val="006F1D95"/>
    <w:rsid w:val="006F2814"/>
    <w:rsid w:val="006F2817"/>
    <w:rsid w:val="006F2CB4"/>
    <w:rsid w:val="006F375D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6F1A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4AFA"/>
    <w:rsid w:val="00704FF5"/>
    <w:rsid w:val="0070558D"/>
    <w:rsid w:val="007057F8"/>
    <w:rsid w:val="00705B51"/>
    <w:rsid w:val="00705BBA"/>
    <w:rsid w:val="00705DA0"/>
    <w:rsid w:val="00706812"/>
    <w:rsid w:val="00706821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23"/>
    <w:rsid w:val="00707562"/>
    <w:rsid w:val="00707709"/>
    <w:rsid w:val="0070790F"/>
    <w:rsid w:val="00707A8C"/>
    <w:rsid w:val="0071029F"/>
    <w:rsid w:val="0071045E"/>
    <w:rsid w:val="007104FA"/>
    <w:rsid w:val="007107F6"/>
    <w:rsid w:val="00710AAB"/>
    <w:rsid w:val="00710B3D"/>
    <w:rsid w:val="00710D18"/>
    <w:rsid w:val="00710D82"/>
    <w:rsid w:val="00710DAA"/>
    <w:rsid w:val="00710E37"/>
    <w:rsid w:val="00710F0B"/>
    <w:rsid w:val="00711303"/>
    <w:rsid w:val="007114B1"/>
    <w:rsid w:val="007114DE"/>
    <w:rsid w:val="00711568"/>
    <w:rsid w:val="00711682"/>
    <w:rsid w:val="00711A12"/>
    <w:rsid w:val="00711E59"/>
    <w:rsid w:val="00711F7D"/>
    <w:rsid w:val="00711FD9"/>
    <w:rsid w:val="00712423"/>
    <w:rsid w:val="007124E5"/>
    <w:rsid w:val="007126A7"/>
    <w:rsid w:val="00712C4C"/>
    <w:rsid w:val="00712FB9"/>
    <w:rsid w:val="00712FF0"/>
    <w:rsid w:val="00713237"/>
    <w:rsid w:val="0071366C"/>
    <w:rsid w:val="007136DE"/>
    <w:rsid w:val="00713730"/>
    <w:rsid w:val="0071377E"/>
    <w:rsid w:val="00713A43"/>
    <w:rsid w:val="00713E4D"/>
    <w:rsid w:val="00713EA6"/>
    <w:rsid w:val="0071488D"/>
    <w:rsid w:val="00714AFF"/>
    <w:rsid w:val="00714D5D"/>
    <w:rsid w:val="00714D9D"/>
    <w:rsid w:val="007151DF"/>
    <w:rsid w:val="0071544A"/>
    <w:rsid w:val="00715506"/>
    <w:rsid w:val="007156CC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7D0"/>
    <w:rsid w:val="0071785F"/>
    <w:rsid w:val="007178BA"/>
    <w:rsid w:val="00717A29"/>
    <w:rsid w:val="00717A52"/>
    <w:rsid w:val="00717D62"/>
    <w:rsid w:val="00717FA7"/>
    <w:rsid w:val="007200AB"/>
    <w:rsid w:val="00720199"/>
    <w:rsid w:val="00720ADD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8B7"/>
    <w:rsid w:val="00721A1F"/>
    <w:rsid w:val="00721B06"/>
    <w:rsid w:val="00721C7C"/>
    <w:rsid w:val="00722197"/>
    <w:rsid w:val="00722296"/>
    <w:rsid w:val="007223A9"/>
    <w:rsid w:val="00722614"/>
    <w:rsid w:val="00722698"/>
    <w:rsid w:val="00722978"/>
    <w:rsid w:val="00722B60"/>
    <w:rsid w:val="00722CB4"/>
    <w:rsid w:val="00722D53"/>
    <w:rsid w:val="00722E57"/>
    <w:rsid w:val="00723069"/>
    <w:rsid w:val="00723212"/>
    <w:rsid w:val="007232A7"/>
    <w:rsid w:val="00723877"/>
    <w:rsid w:val="00723EC7"/>
    <w:rsid w:val="00724165"/>
    <w:rsid w:val="0072419D"/>
    <w:rsid w:val="00724288"/>
    <w:rsid w:val="007248E0"/>
    <w:rsid w:val="00725495"/>
    <w:rsid w:val="0072549F"/>
    <w:rsid w:val="00725630"/>
    <w:rsid w:val="00725ABD"/>
    <w:rsid w:val="00725B97"/>
    <w:rsid w:val="00725BF0"/>
    <w:rsid w:val="00726676"/>
    <w:rsid w:val="00726852"/>
    <w:rsid w:val="00726EC6"/>
    <w:rsid w:val="00726F1C"/>
    <w:rsid w:val="00727177"/>
    <w:rsid w:val="007272EC"/>
    <w:rsid w:val="00727494"/>
    <w:rsid w:val="007275EA"/>
    <w:rsid w:val="00727DA0"/>
    <w:rsid w:val="00727EB3"/>
    <w:rsid w:val="00727F31"/>
    <w:rsid w:val="00727F8B"/>
    <w:rsid w:val="0073012D"/>
    <w:rsid w:val="00730269"/>
    <w:rsid w:val="00730478"/>
    <w:rsid w:val="00730967"/>
    <w:rsid w:val="00730999"/>
    <w:rsid w:val="00731134"/>
    <w:rsid w:val="007312C3"/>
    <w:rsid w:val="007314F9"/>
    <w:rsid w:val="007316EE"/>
    <w:rsid w:val="00731744"/>
    <w:rsid w:val="007319A1"/>
    <w:rsid w:val="00731DB3"/>
    <w:rsid w:val="00731E6C"/>
    <w:rsid w:val="00731F62"/>
    <w:rsid w:val="007321BF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4F2"/>
    <w:rsid w:val="007348EC"/>
    <w:rsid w:val="00734A9B"/>
    <w:rsid w:val="00734DB8"/>
    <w:rsid w:val="007350D9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44A"/>
    <w:rsid w:val="007406FC"/>
    <w:rsid w:val="007408FC"/>
    <w:rsid w:val="00740C09"/>
    <w:rsid w:val="00740FA9"/>
    <w:rsid w:val="007411EB"/>
    <w:rsid w:val="007416A3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23F"/>
    <w:rsid w:val="007452F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B6"/>
    <w:rsid w:val="00746CC4"/>
    <w:rsid w:val="00746F2D"/>
    <w:rsid w:val="00746F3D"/>
    <w:rsid w:val="0074719E"/>
    <w:rsid w:val="00747746"/>
    <w:rsid w:val="00747CC3"/>
    <w:rsid w:val="00747D92"/>
    <w:rsid w:val="00747F77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8EC"/>
    <w:rsid w:val="00751B49"/>
    <w:rsid w:val="00751C4A"/>
    <w:rsid w:val="007522F9"/>
    <w:rsid w:val="0075272D"/>
    <w:rsid w:val="00752736"/>
    <w:rsid w:val="00752E1B"/>
    <w:rsid w:val="0075339B"/>
    <w:rsid w:val="007535CA"/>
    <w:rsid w:val="0075363C"/>
    <w:rsid w:val="00753643"/>
    <w:rsid w:val="00753760"/>
    <w:rsid w:val="007537FE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94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67F"/>
    <w:rsid w:val="00761B64"/>
    <w:rsid w:val="00761C65"/>
    <w:rsid w:val="00762083"/>
    <w:rsid w:val="00762497"/>
    <w:rsid w:val="0076258C"/>
    <w:rsid w:val="007629A9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7F6"/>
    <w:rsid w:val="007658A1"/>
    <w:rsid w:val="007658D7"/>
    <w:rsid w:val="00765977"/>
    <w:rsid w:val="00765BE9"/>
    <w:rsid w:val="00765D17"/>
    <w:rsid w:val="00765D7A"/>
    <w:rsid w:val="00765F8F"/>
    <w:rsid w:val="0076616B"/>
    <w:rsid w:val="00766552"/>
    <w:rsid w:val="007668F0"/>
    <w:rsid w:val="00766A9D"/>
    <w:rsid w:val="00766B62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22B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42E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66E"/>
    <w:rsid w:val="0077481F"/>
    <w:rsid w:val="00774BAB"/>
    <w:rsid w:val="00774CDC"/>
    <w:rsid w:val="00774EF4"/>
    <w:rsid w:val="00775199"/>
    <w:rsid w:val="00775620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340"/>
    <w:rsid w:val="00776422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872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162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699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4ED"/>
    <w:rsid w:val="007A3629"/>
    <w:rsid w:val="007A3639"/>
    <w:rsid w:val="007A3837"/>
    <w:rsid w:val="007A3940"/>
    <w:rsid w:val="007A39EB"/>
    <w:rsid w:val="007A3E0D"/>
    <w:rsid w:val="007A3F3F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A92"/>
    <w:rsid w:val="007A5B62"/>
    <w:rsid w:val="007A5BE1"/>
    <w:rsid w:val="007A5EBD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0C"/>
    <w:rsid w:val="007A7DC1"/>
    <w:rsid w:val="007A7EB0"/>
    <w:rsid w:val="007B0169"/>
    <w:rsid w:val="007B01FE"/>
    <w:rsid w:val="007B032C"/>
    <w:rsid w:val="007B0D7A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9A8"/>
    <w:rsid w:val="007B4F48"/>
    <w:rsid w:val="007B53E5"/>
    <w:rsid w:val="007B5486"/>
    <w:rsid w:val="007B54B4"/>
    <w:rsid w:val="007B58A9"/>
    <w:rsid w:val="007B5907"/>
    <w:rsid w:val="007B66D2"/>
    <w:rsid w:val="007B6B04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DAE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4E7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73D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ABC"/>
    <w:rsid w:val="007D2B26"/>
    <w:rsid w:val="007D2DF5"/>
    <w:rsid w:val="007D2F1A"/>
    <w:rsid w:val="007D30C5"/>
    <w:rsid w:val="007D3203"/>
    <w:rsid w:val="007D3DE1"/>
    <w:rsid w:val="007D44F6"/>
    <w:rsid w:val="007D45DF"/>
    <w:rsid w:val="007D46B5"/>
    <w:rsid w:val="007D4781"/>
    <w:rsid w:val="007D499F"/>
    <w:rsid w:val="007D4B82"/>
    <w:rsid w:val="007D4ED2"/>
    <w:rsid w:val="007D4F59"/>
    <w:rsid w:val="007D5172"/>
    <w:rsid w:val="007D52CA"/>
    <w:rsid w:val="007D5438"/>
    <w:rsid w:val="007D5681"/>
    <w:rsid w:val="007D5758"/>
    <w:rsid w:val="007D5E4E"/>
    <w:rsid w:val="007D5F49"/>
    <w:rsid w:val="007D5FF1"/>
    <w:rsid w:val="007D6008"/>
    <w:rsid w:val="007D608B"/>
    <w:rsid w:val="007D6169"/>
    <w:rsid w:val="007D632A"/>
    <w:rsid w:val="007D6626"/>
    <w:rsid w:val="007D680B"/>
    <w:rsid w:val="007D688A"/>
    <w:rsid w:val="007D68D3"/>
    <w:rsid w:val="007D6AFF"/>
    <w:rsid w:val="007D6CA3"/>
    <w:rsid w:val="007D704E"/>
    <w:rsid w:val="007D72D9"/>
    <w:rsid w:val="007D73DA"/>
    <w:rsid w:val="007D7804"/>
    <w:rsid w:val="007D7C16"/>
    <w:rsid w:val="007D7EB5"/>
    <w:rsid w:val="007D7F03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2B3"/>
    <w:rsid w:val="007E1489"/>
    <w:rsid w:val="007E1A0D"/>
    <w:rsid w:val="007E1E85"/>
    <w:rsid w:val="007E1F0A"/>
    <w:rsid w:val="007E20E4"/>
    <w:rsid w:val="007E2109"/>
    <w:rsid w:val="007E2308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579"/>
    <w:rsid w:val="007E3638"/>
    <w:rsid w:val="007E3803"/>
    <w:rsid w:val="007E3895"/>
    <w:rsid w:val="007E3927"/>
    <w:rsid w:val="007E3A82"/>
    <w:rsid w:val="007E3E17"/>
    <w:rsid w:val="007E3E33"/>
    <w:rsid w:val="007E422F"/>
    <w:rsid w:val="007E4509"/>
    <w:rsid w:val="007E46F7"/>
    <w:rsid w:val="007E4C57"/>
    <w:rsid w:val="007E4D4F"/>
    <w:rsid w:val="007E5114"/>
    <w:rsid w:val="007E52A1"/>
    <w:rsid w:val="007E5AC0"/>
    <w:rsid w:val="007E5AD2"/>
    <w:rsid w:val="007E5CCB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7DE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50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9B1"/>
    <w:rsid w:val="007F3A3F"/>
    <w:rsid w:val="007F3A45"/>
    <w:rsid w:val="007F3E5E"/>
    <w:rsid w:val="007F3EC1"/>
    <w:rsid w:val="007F3FD8"/>
    <w:rsid w:val="007F4060"/>
    <w:rsid w:val="007F487E"/>
    <w:rsid w:val="007F4895"/>
    <w:rsid w:val="007F4BE0"/>
    <w:rsid w:val="007F4BE8"/>
    <w:rsid w:val="007F524A"/>
    <w:rsid w:val="007F5D42"/>
    <w:rsid w:val="007F5D43"/>
    <w:rsid w:val="007F5F1A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0DD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3D9"/>
    <w:rsid w:val="00803613"/>
    <w:rsid w:val="008039DF"/>
    <w:rsid w:val="00803CB6"/>
    <w:rsid w:val="0080404B"/>
    <w:rsid w:val="00804265"/>
    <w:rsid w:val="00804632"/>
    <w:rsid w:val="0080464C"/>
    <w:rsid w:val="00804918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8F4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9C4"/>
    <w:rsid w:val="00811B9B"/>
    <w:rsid w:val="00811CB5"/>
    <w:rsid w:val="00811FB3"/>
    <w:rsid w:val="008121AF"/>
    <w:rsid w:val="008121B5"/>
    <w:rsid w:val="008122CD"/>
    <w:rsid w:val="0081246E"/>
    <w:rsid w:val="00813419"/>
    <w:rsid w:val="00813B2B"/>
    <w:rsid w:val="00813F10"/>
    <w:rsid w:val="00813F96"/>
    <w:rsid w:val="008142D4"/>
    <w:rsid w:val="00814369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133"/>
    <w:rsid w:val="0081730A"/>
    <w:rsid w:val="00817347"/>
    <w:rsid w:val="0081741F"/>
    <w:rsid w:val="00817551"/>
    <w:rsid w:val="00817743"/>
    <w:rsid w:val="00817938"/>
    <w:rsid w:val="00817CC6"/>
    <w:rsid w:val="00817D04"/>
    <w:rsid w:val="008202A3"/>
    <w:rsid w:val="00820334"/>
    <w:rsid w:val="00820372"/>
    <w:rsid w:val="008204D4"/>
    <w:rsid w:val="00820733"/>
    <w:rsid w:val="008207AD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D25"/>
    <w:rsid w:val="00823FBB"/>
    <w:rsid w:val="0082450C"/>
    <w:rsid w:val="0082486F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36C"/>
    <w:rsid w:val="008267FB"/>
    <w:rsid w:val="00826934"/>
    <w:rsid w:val="00826C08"/>
    <w:rsid w:val="00826FEB"/>
    <w:rsid w:val="00827040"/>
    <w:rsid w:val="00827177"/>
    <w:rsid w:val="0082757A"/>
    <w:rsid w:val="00827B4D"/>
    <w:rsid w:val="00827E2B"/>
    <w:rsid w:val="00830737"/>
    <w:rsid w:val="008309F4"/>
    <w:rsid w:val="00830D5E"/>
    <w:rsid w:val="00831A08"/>
    <w:rsid w:val="00831BBB"/>
    <w:rsid w:val="00831D0C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831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09"/>
    <w:rsid w:val="0083716B"/>
    <w:rsid w:val="008371D8"/>
    <w:rsid w:val="0083736F"/>
    <w:rsid w:val="008374CC"/>
    <w:rsid w:val="0083767E"/>
    <w:rsid w:val="00837A15"/>
    <w:rsid w:val="00837B11"/>
    <w:rsid w:val="008402C7"/>
    <w:rsid w:val="008405BF"/>
    <w:rsid w:val="008406B3"/>
    <w:rsid w:val="008406D1"/>
    <w:rsid w:val="0084071F"/>
    <w:rsid w:val="00840927"/>
    <w:rsid w:val="00840C6F"/>
    <w:rsid w:val="00841209"/>
    <w:rsid w:val="008412FB"/>
    <w:rsid w:val="008415A3"/>
    <w:rsid w:val="0084164D"/>
    <w:rsid w:val="0084182D"/>
    <w:rsid w:val="00841DE6"/>
    <w:rsid w:val="0084221A"/>
    <w:rsid w:val="00842AB0"/>
    <w:rsid w:val="00842D1E"/>
    <w:rsid w:val="00842DF4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011"/>
    <w:rsid w:val="008450A6"/>
    <w:rsid w:val="00845281"/>
    <w:rsid w:val="00845753"/>
    <w:rsid w:val="00845762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6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7C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68C"/>
    <w:rsid w:val="008567E7"/>
    <w:rsid w:val="00856903"/>
    <w:rsid w:val="00856975"/>
    <w:rsid w:val="0085699D"/>
    <w:rsid w:val="00856AF6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4B8"/>
    <w:rsid w:val="0086252A"/>
    <w:rsid w:val="00862BE0"/>
    <w:rsid w:val="00862E42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73"/>
    <w:rsid w:val="00864AA4"/>
    <w:rsid w:val="00864BB6"/>
    <w:rsid w:val="00864E6F"/>
    <w:rsid w:val="00865179"/>
    <w:rsid w:val="00865279"/>
    <w:rsid w:val="00865419"/>
    <w:rsid w:val="008658CC"/>
    <w:rsid w:val="00865C60"/>
    <w:rsid w:val="00865D53"/>
    <w:rsid w:val="00865FAA"/>
    <w:rsid w:val="008662AA"/>
    <w:rsid w:val="008666F5"/>
    <w:rsid w:val="008667D5"/>
    <w:rsid w:val="008668B1"/>
    <w:rsid w:val="00866A94"/>
    <w:rsid w:val="00867648"/>
    <w:rsid w:val="00867659"/>
    <w:rsid w:val="00867775"/>
    <w:rsid w:val="00867DBB"/>
    <w:rsid w:val="00867F76"/>
    <w:rsid w:val="00870024"/>
    <w:rsid w:val="008700A7"/>
    <w:rsid w:val="008705A9"/>
    <w:rsid w:val="008705D7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721"/>
    <w:rsid w:val="00873B6A"/>
    <w:rsid w:val="00873E4B"/>
    <w:rsid w:val="00874718"/>
    <w:rsid w:val="00874808"/>
    <w:rsid w:val="00874B21"/>
    <w:rsid w:val="00874F5E"/>
    <w:rsid w:val="008752E2"/>
    <w:rsid w:val="00875456"/>
    <w:rsid w:val="0087563F"/>
    <w:rsid w:val="00875931"/>
    <w:rsid w:val="00875A0B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7E4"/>
    <w:rsid w:val="00880A44"/>
    <w:rsid w:val="0088121C"/>
    <w:rsid w:val="00881400"/>
    <w:rsid w:val="008815F2"/>
    <w:rsid w:val="008817F5"/>
    <w:rsid w:val="008819A6"/>
    <w:rsid w:val="008819AE"/>
    <w:rsid w:val="008819D7"/>
    <w:rsid w:val="00881C1F"/>
    <w:rsid w:val="00881C26"/>
    <w:rsid w:val="00881C48"/>
    <w:rsid w:val="00881E1B"/>
    <w:rsid w:val="0088228D"/>
    <w:rsid w:val="00882346"/>
    <w:rsid w:val="008826A4"/>
    <w:rsid w:val="008826FB"/>
    <w:rsid w:val="008827D3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258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4F2"/>
    <w:rsid w:val="00892593"/>
    <w:rsid w:val="0089274B"/>
    <w:rsid w:val="00892789"/>
    <w:rsid w:val="00892ADC"/>
    <w:rsid w:val="00892CBF"/>
    <w:rsid w:val="00892F68"/>
    <w:rsid w:val="0089305E"/>
    <w:rsid w:val="00893088"/>
    <w:rsid w:val="008930FA"/>
    <w:rsid w:val="00893102"/>
    <w:rsid w:val="00893178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6D47"/>
    <w:rsid w:val="00896E8D"/>
    <w:rsid w:val="008970DB"/>
    <w:rsid w:val="008973F7"/>
    <w:rsid w:val="00897D8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4AC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1D6"/>
    <w:rsid w:val="008A3846"/>
    <w:rsid w:val="008A389E"/>
    <w:rsid w:val="008A38F9"/>
    <w:rsid w:val="008A3AC7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352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8F"/>
    <w:rsid w:val="008B0DF3"/>
    <w:rsid w:val="008B1162"/>
    <w:rsid w:val="008B125E"/>
    <w:rsid w:val="008B1293"/>
    <w:rsid w:val="008B152E"/>
    <w:rsid w:val="008B1B9A"/>
    <w:rsid w:val="008B1CB2"/>
    <w:rsid w:val="008B1CC1"/>
    <w:rsid w:val="008B2AFA"/>
    <w:rsid w:val="008B2C06"/>
    <w:rsid w:val="008B2DCF"/>
    <w:rsid w:val="008B3138"/>
    <w:rsid w:val="008B323F"/>
    <w:rsid w:val="008B385D"/>
    <w:rsid w:val="008B3893"/>
    <w:rsid w:val="008B3920"/>
    <w:rsid w:val="008B3F7F"/>
    <w:rsid w:val="008B43C5"/>
    <w:rsid w:val="008B4AE5"/>
    <w:rsid w:val="008B4B45"/>
    <w:rsid w:val="008B4CA7"/>
    <w:rsid w:val="008B4FE4"/>
    <w:rsid w:val="008B5115"/>
    <w:rsid w:val="008B573A"/>
    <w:rsid w:val="008B588F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6D3"/>
    <w:rsid w:val="008B782F"/>
    <w:rsid w:val="008B78AD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179"/>
    <w:rsid w:val="008C127C"/>
    <w:rsid w:val="008C12A9"/>
    <w:rsid w:val="008C12C4"/>
    <w:rsid w:val="008C1363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886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279"/>
    <w:rsid w:val="008C531A"/>
    <w:rsid w:val="008C554E"/>
    <w:rsid w:val="008C576F"/>
    <w:rsid w:val="008C589A"/>
    <w:rsid w:val="008C58A7"/>
    <w:rsid w:val="008C5ACA"/>
    <w:rsid w:val="008C5C15"/>
    <w:rsid w:val="008C60DE"/>
    <w:rsid w:val="008C61D9"/>
    <w:rsid w:val="008C62CA"/>
    <w:rsid w:val="008C639E"/>
    <w:rsid w:val="008C6529"/>
    <w:rsid w:val="008C6B6E"/>
    <w:rsid w:val="008C6B80"/>
    <w:rsid w:val="008C6C13"/>
    <w:rsid w:val="008C6F8A"/>
    <w:rsid w:val="008C70CB"/>
    <w:rsid w:val="008C72AC"/>
    <w:rsid w:val="008C788E"/>
    <w:rsid w:val="008D006C"/>
    <w:rsid w:val="008D03A5"/>
    <w:rsid w:val="008D05E6"/>
    <w:rsid w:val="008D0689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C3F"/>
    <w:rsid w:val="008D2E1F"/>
    <w:rsid w:val="008D30B2"/>
    <w:rsid w:val="008D31F1"/>
    <w:rsid w:val="008D32F3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3EAD"/>
    <w:rsid w:val="008E4AD6"/>
    <w:rsid w:val="008E4B93"/>
    <w:rsid w:val="008E50F9"/>
    <w:rsid w:val="008E5699"/>
    <w:rsid w:val="008E56AC"/>
    <w:rsid w:val="008E5746"/>
    <w:rsid w:val="008E57DE"/>
    <w:rsid w:val="008E59C0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6C9B"/>
    <w:rsid w:val="008E7009"/>
    <w:rsid w:val="008E70E3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AAA"/>
    <w:rsid w:val="008F3E1A"/>
    <w:rsid w:val="008F3F9A"/>
    <w:rsid w:val="008F4016"/>
    <w:rsid w:val="008F4066"/>
    <w:rsid w:val="008F4231"/>
    <w:rsid w:val="008F4341"/>
    <w:rsid w:val="008F4369"/>
    <w:rsid w:val="008F4441"/>
    <w:rsid w:val="008F459B"/>
    <w:rsid w:val="008F4608"/>
    <w:rsid w:val="008F4723"/>
    <w:rsid w:val="008F4821"/>
    <w:rsid w:val="008F4D8D"/>
    <w:rsid w:val="008F4EA1"/>
    <w:rsid w:val="008F4EF6"/>
    <w:rsid w:val="008F5203"/>
    <w:rsid w:val="008F538B"/>
    <w:rsid w:val="008F5681"/>
    <w:rsid w:val="008F57FF"/>
    <w:rsid w:val="008F5950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6E01"/>
    <w:rsid w:val="008F6F54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4DE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427"/>
    <w:rsid w:val="009046D9"/>
    <w:rsid w:val="009048E1"/>
    <w:rsid w:val="00904E74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813"/>
    <w:rsid w:val="00907A18"/>
    <w:rsid w:val="00907A2A"/>
    <w:rsid w:val="00907B3C"/>
    <w:rsid w:val="00907D58"/>
    <w:rsid w:val="00907DD6"/>
    <w:rsid w:val="0091031A"/>
    <w:rsid w:val="0091036D"/>
    <w:rsid w:val="009106B3"/>
    <w:rsid w:val="0091085B"/>
    <w:rsid w:val="00910BA0"/>
    <w:rsid w:val="00910C38"/>
    <w:rsid w:val="00910CA1"/>
    <w:rsid w:val="00911078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55F"/>
    <w:rsid w:val="00912906"/>
    <w:rsid w:val="00912C25"/>
    <w:rsid w:val="00912E0F"/>
    <w:rsid w:val="00912EB5"/>
    <w:rsid w:val="00912F23"/>
    <w:rsid w:val="00912FEA"/>
    <w:rsid w:val="00913080"/>
    <w:rsid w:val="00913112"/>
    <w:rsid w:val="009132A3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4FB1"/>
    <w:rsid w:val="009150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26B"/>
    <w:rsid w:val="00917430"/>
    <w:rsid w:val="00917C1F"/>
    <w:rsid w:val="00917EDD"/>
    <w:rsid w:val="00917FB4"/>
    <w:rsid w:val="0092061A"/>
    <w:rsid w:val="00920694"/>
    <w:rsid w:val="00920811"/>
    <w:rsid w:val="0092086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1BA"/>
    <w:rsid w:val="0092220A"/>
    <w:rsid w:val="009223B6"/>
    <w:rsid w:val="009228F7"/>
    <w:rsid w:val="00922C8D"/>
    <w:rsid w:val="00922C95"/>
    <w:rsid w:val="0092301F"/>
    <w:rsid w:val="009231EA"/>
    <w:rsid w:val="0092343D"/>
    <w:rsid w:val="00923690"/>
    <w:rsid w:val="00923836"/>
    <w:rsid w:val="00923FCB"/>
    <w:rsid w:val="00924405"/>
    <w:rsid w:val="00924442"/>
    <w:rsid w:val="00924449"/>
    <w:rsid w:val="009245E0"/>
    <w:rsid w:val="00924760"/>
    <w:rsid w:val="009247DE"/>
    <w:rsid w:val="00924AF1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07E"/>
    <w:rsid w:val="0093031C"/>
    <w:rsid w:val="00930391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39D9"/>
    <w:rsid w:val="00933F9E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0E8"/>
    <w:rsid w:val="00936A41"/>
    <w:rsid w:val="00936C70"/>
    <w:rsid w:val="0093707F"/>
    <w:rsid w:val="009379AB"/>
    <w:rsid w:val="00937B32"/>
    <w:rsid w:val="00937F34"/>
    <w:rsid w:val="0094000D"/>
    <w:rsid w:val="0094028F"/>
    <w:rsid w:val="00940293"/>
    <w:rsid w:val="009402AC"/>
    <w:rsid w:val="0094045A"/>
    <w:rsid w:val="009406FF"/>
    <w:rsid w:val="009407FE"/>
    <w:rsid w:val="009409C0"/>
    <w:rsid w:val="00940A72"/>
    <w:rsid w:val="00940D4A"/>
    <w:rsid w:val="00940E08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08F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9FC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770"/>
    <w:rsid w:val="00947A6B"/>
    <w:rsid w:val="00947C89"/>
    <w:rsid w:val="00947D94"/>
    <w:rsid w:val="00947F53"/>
    <w:rsid w:val="009502E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415"/>
    <w:rsid w:val="00956881"/>
    <w:rsid w:val="00956BCC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BA3"/>
    <w:rsid w:val="00960D26"/>
    <w:rsid w:val="00960DAB"/>
    <w:rsid w:val="00960F64"/>
    <w:rsid w:val="00961176"/>
    <w:rsid w:val="00961182"/>
    <w:rsid w:val="00961319"/>
    <w:rsid w:val="00961326"/>
    <w:rsid w:val="009615DA"/>
    <w:rsid w:val="00961B10"/>
    <w:rsid w:val="00961C96"/>
    <w:rsid w:val="00962083"/>
    <w:rsid w:val="009624DE"/>
    <w:rsid w:val="00962769"/>
    <w:rsid w:val="00962931"/>
    <w:rsid w:val="00962984"/>
    <w:rsid w:val="00962A25"/>
    <w:rsid w:val="00963073"/>
    <w:rsid w:val="009630B6"/>
    <w:rsid w:val="00963134"/>
    <w:rsid w:val="009639C8"/>
    <w:rsid w:val="009639E1"/>
    <w:rsid w:val="00963A65"/>
    <w:rsid w:val="00963D31"/>
    <w:rsid w:val="00963D9F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4DC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67E3F"/>
    <w:rsid w:val="00970188"/>
    <w:rsid w:val="009701B1"/>
    <w:rsid w:val="009701B5"/>
    <w:rsid w:val="0097032A"/>
    <w:rsid w:val="00970486"/>
    <w:rsid w:val="00970CBB"/>
    <w:rsid w:val="00970E8D"/>
    <w:rsid w:val="00971300"/>
    <w:rsid w:val="0097171A"/>
    <w:rsid w:val="00971763"/>
    <w:rsid w:val="009718AE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7DD"/>
    <w:rsid w:val="00972944"/>
    <w:rsid w:val="009729B4"/>
    <w:rsid w:val="00973849"/>
    <w:rsid w:val="009739A3"/>
    <w:rsid w:val="00973C60"/>
    <w:rsid w:val="00973CA4"/>
    <w:rsid w:val="00973D67"/>
    <w:rsid w:val="00973DC3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22"/>
    <w:rsid w:val="00977395"/>
    <w:rsid w:val="00977640"/>
    <w:rsid w:val="00977736"/>
    <w:rsid w:val="0097784D"/>
    <w:rsid w:val="0097792C"/>
    <w:rsid w:val="009779DA"/>
    <w:rsid w:val="00977A6F"/>
    <w:rsid w:val="009804EE"/>
    <w:rsid w:val="00980FD7"/>
    <w:rsid w:val="00981099"/>
    <w:rsid w:val="00981103"/>
    <w:rsid w:val="009815D2"/>
    <w:rsid w:val="00981714"/>
    <w:rsid w:val="009818D7"/>
    <w:rsid w:val="00981BD3"/>
    <w:rsid w:val="00981BD5"/>
    <w:rsid w:val="00981CEB"/>
    <w:rsid w:val="00981DEF"/>
    <w:rsid w:val="00981E73"/>
    <w:rsid w:val="0098219F"/>
    <w:rsid w:val="00982321"/>
    <w:rsid w:val="009824F9"/>
    <w:rsid w:val="0098258D"/>
    <w:rsid w:val="00982844"/>
    <w:rsid w:val="00982897"/>
    <w:rsid w:val="00982A60"/>
    <w:rsid w:val="00982AF5"/>
    <w:rsid w:val="00982B7D"/>
    <w:rsid w:val="00982B8D"/>
    <w:rsid w:val="009830DC"/>
    <w:rsid w:val="00983475"/>
    <w:rsid w:val="009834DB"/>
    <w:rsid w:val="00983690"/>
    <w:rsid w:val="009837C6"/>
    <w:rsid w:val="00983995"/>
    <w:rsid w:val="00983A79"/>
    <w:rsid w:val="00983FE1"/>
    <w:rsid w:val="00984097"/>
    <w:rsid w:val="00984343"/>
    <w:rsid w:val="009844FD"/>
    <w:rsid w:val="009846BE"/>
    <w:rsid w:val="009848B4"/>
    <w:rsid w:val="00984B31"/>
    <w:rsid w:val="00984F82"/>
    <w:rsid w:val="00985444"/>
    <w:rsid w:val="00985A7C"/>
    <w:rsid w:val="00985D03"/>
    <w:rsid w:val="00985D40"/>
    <w:rsid w:val="0098644C"/>
    <w:rsid w:val="009866B4"/>
    <w:rsid w:val="00986A87"/>
    <w:rsid w:val="00986A97"/>
    <w:rsid w:val="00986CD7"/>
    <w:rsid w:val="00986D3A"/>
    <w:rsid w:val="00986D58"/>
    <w:rsid w:val="00986EE0"/>
    <w:rsid w:val="00986F67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0F8C"/>
    <w:rsid w:val="00991677"/>
    <w:rsid w:val="0099171C"/>
    <w:rsid w:val="00991873"/>
    <w:rsid w:val="00991D70"/>
    <w:rsid w:val="00991DD6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5C3"/>
    <w:rsid w:val="0099564A"/>
    <w:rsid w:val="00995862"/>
    <w:rsid w:val="00995C86"/>
    <w:rsid w:val="00995D02"/>
    <w:rsid w:val="00995EF8"/>
    <w:rsid w:val="00996022"/>
    <w:rsid w:val="00996114"/>
    <w:rsid w:val="0099619C"/>
    <w:rsid w:val="009963A1"/>
    <w:rsid w:val="00996697"/>
    <w:rsid w:val="009966F6"/>
    <w:rsid w:val="00996A9A"/>
    <w:rsid w:val="00996CDD"/>
    <w:rsid w:val="00996F1C"/>
    <w:rsid w:val="0099712A"/>
    <w:rsid w:val="00997225"/>
    <w:rsid w:val="009979DA"/>
    <w:rsid w:val="00997F66"/>
    <w:rsid w:val="009A042E"/>
    <w:rsid w:val="009A0A99"/>
    <w:rsid w:val="009A0B32"/>
    <w:rsid w:val="009A10A3"/>
    <w:rsid w:val="009A12AB"/>
    <w:rsid w:val="009A1528"/>
    <w:rsid w:val="009A1761"/>
    <w:rsid w:val="009A1762"/>
    <w:rsid w:val="009A17DC"/>
    <w:rsid w:val="009A18EF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4D"/>
    <w:rsid w:val="009A37A7"/>
    <w:rsid w:val="009A3A14"/>
    <w:rsid w:val="009A3A1D"/>
    <w:rsid w:val="009A3A63"/>
    <w:rsid w:val="009A3DCC"/>
    <w:rsid w:val="009A3FB8"/>
    <w:rsid w:val="009A4185"/>
    <w:rsid w:val="009A4641"/>
    <w:rsid w:val="009A467F"/>
    <w:rsid w:val="009A4699"/>
    <w:rsid w:val="009A4B2B"/>
    <w:rsid w:val="009A4C13"/>
    <w:rsid w:val="009A5143"/>
    <w:rsid w:val="009A53AE"/>
    <w:rsid w:val="009A5402"/>
    <w:rsid w:val="009A543C"/>
    <w:rsid w:val="009A5928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5ED"/>
    <w:rsid w:val="009A7935"/>
    <w:rsid w:val="009A79AF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C25"/>
    <w:rsid w:val="009B2FF8"/>
    <w:rsid w:val="009B3033"/>
    <w:rsid w:val="009B310A"/>
    <w:rsid w:val="009B3290"/>
    <w:rsid w:val="009B39C2"/>
    <w:rsid w:val="009B3CBB"/>
    <w:rsid w:val="009B3CE6"/>
    <w:rsid w:val="009B416E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02"/>
    <w:rsid w:val="009B5DDE"/>
    <w:rsid w:val="009B5F6D"/>
    <w:rsid w:val="009B5FF9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7C"/>
    <w:rsid w:val="009C5DF6"/>
    <w:rsid w:val="009C5EFD"/>
    <w:rsid w:val="009C6303"/>
    <w:rsid w:val="009C6399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CDA"/>
    <w:rsid w:val="009D1EC7"/>
    <w:rsid w:val="009D26FD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9C6"/>
    <w:rsid w:val="009D4EDF"/>
    <w:rsid w:val="009D4F42"/>
    <w:rsid w:val="009D540F"/>
    <w:rsid w:val="009D5780"/>
    <w:rsid w:val="009D5ACC"/>
    <w:rsid w:val="009D5D40"/>
    <w:rsid w:val="009D5E65"/>
    <w:rsid w:val="009D5EFC"/>
    <w:rsid w:val="009D5FF2"/>
    <w:rsid w:val="009D6121"/>
    <w:rsid w:val="009D6319"/>
    <w:rsid w:val="009D6651"/>
    <w:rsid w:val="009D6684"/>
    <w:rsid w:val="009D6AD9"/>
    <w:rsid w:val="009D6FD2"/>
    <w:rsid w:val="009D7238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0CFE"/>
    <w:rsid w:val="009E109B"/>
    <w:rsid w:val="009E12A4"/>
    <w:rsid w:val="009E13FA"/>
    <w:rsid w:val="009E153C"/>
    <w:rsid w:val="009E1A0A"/>
    <w:rsid w:val="009E1A6F"/>
    <w:rsid w:val="009E1C4B"/>
    <w:rsid w:val="009E1C4F"/>
    <w:rsid w:val="009E1CD6"/>
    <w:rsid w:val="009E23CA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B1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DB2"/>
    <w:rsid w:val="009E7EA6"/>
    <w:rsid w:val="009E7F7B"/>
    <w:rsid w:val="009F0232"/>
    <w:rsid w:val="009F0AC7"/>
    <w:rsid w:val="009F0C16"/>
    <w:rsid w:val="009F0D87"/>
    <w:rsid w:val="009F10E8"/>
    <w:rsid w:val="009F11F5"/>
    <w:rsid w:val="009F12E0"/>
    <w:rsid w:val="009F12EB"/>
    <w:rsid w:val="009F157E"/>
    <w:rsid w:val="009F177E"/>
    <w:rsid w:val="009F19E6"/>
    <w:rsid w:val="009F1EAE"/>
    <w:rsid w:val="009F206D"/>
    <w:rsid w:val="009F266E"/>
    <w:rsid w:val="009F2AE9"/>
    <w:rsid w:val="009F2B66"/>
    <w:rsid w:val="009F2C42"/>
    <w:rsid w:val="009F2DDA"/>
    <w:rsid w:val="009F2F8E"/>
    <w:rsid w:val="009F300B"/>
    <w:rsid w:val="009F36DD"/>
    <w:rsid w:val="009F372C"/>
    <w:rsid w:val="009F3807"/>
    <w:rsid w:val="009F3816"/>
    <w:rsid w:val="009F3ABE"/>
    <w:rsid w:val="009F3B25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EC7"/>
    <w:rsid w:val="009F5FDB"/>
    <w:rsid w:val="009F60C0"/>
    <w:rsid w:val="009F6615"/>
    <w:rsid w:val="009F6666"/>
    <w:rsid w:val="009F6C83"/>
    <w:rsid w:val="009F6DDA"/>
    <w:rsid w:val="009F6F0D"/>
    <w:rsid w:val="009F72E4"/>
    <w:rsid w:val="009F73A4"/>
    <w:rsid w:val="009F76E0"/>
    <w:rsid w:val="009F7700"/>
    <w:rsid w:val="009F7A50"/>
    <w:rsid w:val="009F7C05"/>
    <w:rsid w:val="009F7CC1"/>
    <w:rsid w:val="009F7FFA"/>
    <w:rsid w:val="00A00251"/>
    <w:rsid w:val="00A0095E"/>
    <w:rsid w:val="00A00E49"/>
    <w:rsid w:val="00A00F67"/>
    <w:rsid w:val="00A011E0"/>
    <w:rsid w:val="00A011FD"/>
    <w:rsid w:val="00A016D5"/>
    <w:rsid w:val="00A017E5"/>
    <w:rsid w:val="00A01A9E"/>
    <w:rsid w:val="00A01BBF"/>
    <w:rsid w:val="00A01E3A"/>
    <w:rsid w:val="00A01F73"/>
    <w:rsid w:val="00A0239D"/>
    <w:rsid w:val="00A024BF"/>
    <w:rsid w:val="00A02736"/>
    <w:rsid w:val="00A02AC3"/>
    <w:rsid w:val="00A02C2B"/>
    <w:rsid w:val="00A02D7F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165"/>
    <w:rsid w:val="00A05229"/>
    <w:rsid w:val="00A0552C"/>
    <w:rsid w:val="00A05D23"/>
    <w:rsid w:val="00A05E86"/>
    <w:rsid w:val="00A05F00"/>
    <w:rsid w:val="00A06180"/>
    <w:rsid w:val="00A061EE"/>
    <w:rsid w:val="00A06364"/>
    <w:rsid w:val="00A06522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C3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B8"/>
    <w:rsid w:val="00A162A6"/>
    <w:rsid w:val="00A163C7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0DF1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1BAD"/>
    <w:rsid w:val="00A22001"/>
    <w:rsid w:val="00A22204"/>
    <w:rsid w:val="00A22927"/>
    <w:rsid w:val="00A22A17"/>
    <w:rsid w:val="00A22AFA"/>
    <w:rsid w:val="00A23034"/>
    <w:rsid w:val="00A23039"/>
    <w:rsid w:val="00A23283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658"/>
    <w:rsid w:val="00A24E3E"/>
    <w:rsid w:val="00A24E71"/>
    <w:rsid w:val="00A24EA0"/>
    <w:rsid w:val="00A25505"/>
    <w:rsid w:val="00A25584"/>
    <w:rsid w:val="00A259B4"/>
    <w:rsid w:val="00A25B58"/>
    <w:rsid w:val="00A25BB5"/>
    <w:rsid w:val="00A260C1"/>
    <w:rsid w:val="00A2641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261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9CC"/>
    <w:rsid w:val="00A32B91"/>
    <w:rsid w:val="00A32D2F"/>
    <w:rsid w:val="00A32D39"/>
    <w:rsid w:val="00A32F08"/>
    <w:rsid w:val="00A3320F"/>
    <w:rsid w:val="00A332A5"/>
    <w:rsid w:val="00A3353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AA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D06"/>
    <w:rsid w:val="00A40F23"/>
    <w:rsid w:val="00A41235"/>
    <w:rsid w:val="00A41607"/>
    <w:rsid w:val="00A41A0C"/>
    <w:rsid w:val="00A41A4D"/>
    <w:rsid w:val="00A41D8C"/>
    <w:rsid w:val="00A41E3F"/>
    <w:rsid w:val="00A41EC0"/>
    <w:rsid w:val="00A41EC5"/>
    <w:rsid w:val="00A41F01"/>
    <w:rsid w:val="00A42769"/>
    <w:rsid w:val="00A428A8"/>
    <w:rsid w:val="00A42B6F"/>
    <w:rsid w:val="00A42EF8"/>
    <w:rsid w:val="00A438CC"/>
    <w:rsid w:val="00A43A16"/>
    <w:rsid w:val="00A43A25"/>
    <w:rsid w:val="00A43AAF"/>
    <w:rsid w:val="00A43C14"/>
    <w:rsid w:val="00A43D79"/>
    <w:rsid w:val="00A44213"/>
    <w:rsid w:val="00A442E7"/>
    <w:rsid w:val="00A443F4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7C6"/>
    <w:rsid w:val="00A45913"/>
    <w:rsid w:val="00A45996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63F"/>
    <w:rsid w:val="00A517D0"/>
    <w:rsid w:val="00A51E8B"/>
    <w:rsid w:val="00A5217C"/>
    <w:rsid w:val="00A52274"/>
    <w:rsid w:val="00A522A3"/>
    <w:rsid w:val="00A5236E"/>
    <w:rsid w:val="00A52554"/>
    <w:rsid w:val="00A52625"/>
    <w:rsid w:val="00A52702"/>
    <w:rsid w:val="00A53693"/>
    <w:rsid w:val="00A5371B"/>
    <w:rsid w:val="00A5386A"/>
    <w:rsid w:val="00A53888"/>
    <w:rsid w:val="00A53A0C"/>
    <w:rsid w:val="00A53AB6"/>
    <w:rsid w:val="00A53CF5"/>
    <w:rsid w:val="00A53F38"/>
    <w:rsid w:val="00A5415B"/>
    <w:rsid w:val="00A54291"/>
    <w:rsid w:val="00A54643"/>
    <w:rsid w:val="00A5475E"/>
    <w:rsid w:val="00A54B4F"/>
    <w:rsid w:val="00A5535F"/>
    <w:rsid w:val="00A5555C"/>
    <w:rsid w:val="00A55575"/>
    <w:rsid w:val="00A557AD"/>
    <w:rsid w:val="00A55B0F"/>
    <w:rsid w:val="00A55B38"/>
    <w:rsid w:val="00A55C45"/>
    <w:rsid w:val="00A55CF1"/>
    <w:rsid w:val="00A55D0E"/>
    <w:rsid w:val="00A55F07"/>
    <w:rsid w:val="00A55FB0"/>
    <w:rsid w:val="00A56037"/>
    <w:rsid w:val="00A560D5"/>
    <w:rsid w:val="00A561E4"/>
    <w:rsid w:val="00A5626E"/>
    <w:rsid w:val="00A56391"/>
    <w:rsid w:val="00A56886"/>
    <w:rsid w:val="00A56BB7"/>
    <w:rsid w:val="00A572A1"/>
    <w:rsid w:val="00A576EE"/>
    <w:rsid w:val="00A57A58"/>
    <w:rsid w:val="00A57A88"/>
    <w:rsid w:val="00A57CA0"/>
    <w:rsid w:val="00A57D18"/>
    <w:rsid w:val="00A600F4"/>
    <w:rsid w:val="00A60284"/>
    <w:rsid w:val="00A6046E"/>
    <w:rsid w:val="00A6071D"/>
    <w:rsid w:val="00A60865"/>
    <w:rsid w:val="00A60DA0"/>
    <w:rsid w:val="00A61079"/>
    <w:rsid w:val="00A613EB"/>
    <w:rsid w:val="00A613FB"/>
    <w:rsid w:val="00A6146E"/>
    <w:rsid w:val="00A61479"/>
    <w:rsid w:val="00A61710"/>
    <w:rsid w:val="00A6176D"/>
    <w:rsid w:val="00A61A8B"/>
    <w:rsid w:val="00A61C9B"/>
    <w:rsid w:val="00A622CF"/>
    <w:rsid w:val="00A62384"/>
    <w:rsid w:val="00A62477"/>
    <w:rsid w:val="00A625D8"/>
    <w:rsid w:val="00A629D9"/>
    <w:rsid w:val="00A62B2C"/>
    <w:rsid w:val="00A62CD0"/>
    <w:rsid w:val="00A62F7C"/>
    <w:rsid w:val="00A631EC"/>
    <w:rsid w:val="00A63555"/>
    <w:rsid w:val="00A63686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6E5"/>
    <w:rsid w:val="00A6581E"/>
    <w:rsid w:val="00A65867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3F4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365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554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AB0"/>
    <w:rsid w:val="00A74B3B"/>
    <w:rsid w:val="00A74C9A"/>
    <w:rsid w:val="00A74EA4"/>
    <w:rsid w:val="00A75050"/>
    <w:rsid w:val="00A75091"/>
    <w:rsid w:val="00A75E1F"/>
    <w:rsid w:val="00A75EC1"/>
    <w:rsid w:val="00A75EEC"/>
    <w:rsid w:val="00A75EF8"/>
    <w:rsid w:val="00A763D0"/>
    <w:rsid w:val="00A7720C"/>
    <w:rsid w:val="00A772D6"/>
    <w:rsid w:val="00A77371"/>
    <w:rsid w:val="00A7765E"/>
    <w:rsid w:val="00A77735"/>
    <w:rsid w:val="00A7792E"/>
    <w:rsid w:val="00A77970"/>
    <w:rsid w:val="00A779A9"/>
    <w:rsid w:val="00A77D38"/>
    <w:rsid w:val="00A77E13"/>
    <w:rsid w:val="00A800BC"/>
    <w:rsid w:val="00A8035B"/>
    <w:rsid w:val="00A80641"/>
    <w:rsid w:val="00A807B3"/>
    <w:rsid w:val="00A80802"/>
    <w:rsid w:val="00A809A1"/>
    <w:rsid w:val="00A80A6F"/>
    <w:rsid w:val="00A80BD4"/>
    <w:rsid w:val="00A80EB1"/>
    <w:rsid w:val="00A80F28"/>
    <w:rsid w:val="00A80F6C"/>
    <w:rsid w:val="00A80F74"/>
    <w:rsid w:val="00A811C3"/>
    <w:rsid w:val="00A8151E"/>
    <w:rsid w:val="00A81931"/>
    <w:rsid w:val="00A81ACB"/>
    <w:rsid w:val="00A81AD5"/>
    <w:rsid w:val="00A81B6E"/>
    <w:rsid w:val="00A81C8F"/>
    <w:rsid w:val="00A81D5E"/>
    <w:rsid w:val="00A8211E"/>
    <w:rsid w:val="00A82464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4F1D"/>
    <w:rsid w:val="00A85172"/>
    <w:rsid w:val="00A852EF"/>
    <w:rsid w:val="00A854BA"/>
    <w:rsid w:val="00A8568E"/>
    <w:rsid w:val="00A85856"/>
    <w:rsid w:val="00A86037"/>
    <w:rsid w:val="00A8618D"/>
    <w:rsid w:val="00A862F0"/>
    <w:rsid w:val="00A86399"/>
    <w:rsid w:val="00A863FE"/>
    <w:rsid w:val="00A86749"/>
    <w:rsid w:val="00A874AD"/>
    <w:rsid w:val="00A87730"/>
    <w:rsid w:val="00A87794"/>
    <w:rsid w:val="00A87877"/>
    <w:rsid w:val="00A87E0C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43C"/>
    <w:rsid w:val="00A9153C"/>
    <w:rsid w:val="00A91777"/>
    <w:rsid w:val="00A918AA"/>
    <w:rsid w:val="00A91AF9"/>
    <w:rsid w:val="00A91B03"/>
    <w:rsid w:val="00A91C31"/>
    <w:rsid w:val="00A91EDA"/>
    <w:rsid w:val="00A92732"/>
    <w:rsid w:val="00A9279A"/>
    <w:rsid w:val="00A92ED0"/>
    <w:rsid w:val="00A92F13"/>
    <w:rsid w:val="00A9320A"/>
    <w:rsid w:val="00A93523"/>
    <w:rsid w:val="00A93653"/>
    <w:rsid w:val="00A9372D"/>
    <w:rsid w:val="00A9397D"/>
    <w:rsid w:val="00A939BC"/>
    <w:rsid w:val="00A93C30"/>
    <w:rsid w:val="00A93EA3"/>
    <w:rsid w:val="00A94081"/>
    <w:rsid w:val="00A941C6"/>
    <w:rsid w:val="00A94372"/>
    <w:rsid w:val="00A94A73"/>
    <w:rsid w:val="00A94F90"/>
    <w:rsid w:val="00A950EC"/>
    <w:rsid w:val="00A95A2C"/>
    <w:rsid w:val="00A95AC5"/>
    <w:rsid w:val="00A95EDB"/>
    <w:rsid w:val="00A9600E"/>
    <w:rsid w:val="00A96060"/>
    <w:rsid w:val="00A96959"/>
    <w:rsid w:val="00A96CB0"/>
    <w:rsid w:val="00A9715B"/>
    <w:rsid w:val="00A97417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460"/>
    <w:rsid w:val="00AA362C"/>
    <w:rsid w:val="00AA3AD2"/>
    <w:rsid w:val="00AA4134"/>
    <w:rsid w:val="00AA457F"/>
    <w:rsid w:val="00AA460D"/>
    <w:rsid w:val="00AA5225"/>
    <w:rsid w:val="00AA5263"/>
    <w:rsid w:val="00AA5A58"/>
    <w:rsid w:val="00AA603C"/>
    <w:rsid w:val="00AA6211"/>
    <w:rsid w:val="00AA6B4A"/>
    <w:rsid w:val="00AA6D0B"/>
    <w:rsid w:val="00AA729D"/>
    <w:rsid w:val="00AA7555"/>
    <w:rsid w:val="00AA78D5"/>
    <w:rsid w:val="00AA7A9A"/>
    <w:rsid w:val="00AA7E0C"/>
    <w:rsid w:val="00AB00A3"/>
    <w:rsid w:val="00AB059E"/>
    <w:rsid w:val="00AB0BB6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3B1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B9A"/>
    <w:rsid w:val="00AC4D64"/>
    <w:rsid w:val="00AC4E68"/>
    <w:rsid w:val="00AC4EEB"/>
    <w:rsid w:val="00AC4FA7"/>
    <w:rsid w:val="00AC5298"/>
    <w:rsid w:val="00AC53DD"/>
    <w:rsid w:val="00AC5539"/>
    <w:rsid w:val="00AC5637"/>
    <w:rsid w:val="00AC57A2"/>
    <w:rsid w:val="00AC5886"/>
    <w:rsid w:val="00AC592C"/>
    <w:rsid w:val="00AC5C75"/>
    <w:rsid w:val="00AC5C81"/>
    <w:rsid w:val="00AC5F35"/>
    <w:rsid w:val="00AC5F7A"/>
    <w:rsid w:val="00AC5FED"/>
    <w:rsid w:val="00AC6235"/>
    <w:rsid w:val="00AC67D9"/>
    <w:rsid w:val="00AC6C53"/>
    <w:rsid w:val="00AC6F97"/>
    <w:rsid w:val="00AC730B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1DC"/>
    <w:rsid w:val="00AD264B"/>
    <w:rsid w:val="00AD2A84"/>
    <w:rsid w:val="00AD2D53"/>
    <w:rsid w:val="00AD2D60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8A1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133"/>
    <w:rsid w:val="00AD63CB"/>
    <w:rsid w:val="00AD66B1"/>
    <w:rsid w:val="00AD688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130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1F70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AF9"/>
    <w:rsid w:val="00AF7D13"/>
    <w:rsid w:val="00B002F6"/>
    <w:rsid w:val="00B003A5"/>
    <w:rsid w:val="00B009E7"/>
    <w:rsid w:val="00B00CB8"/>
    <w:rsid w:val="00B01419"/>
    <w:rsid w:val="00B0141D"/>
    <w:rsid w:val="00B014C0"/>
    <w:rsid w:val="00B015D0"/>
    <w:rsid w:val="00B015DB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2B6"/>
    <w:rsid w:val="00B044FB"/>
    <w:rsid w:val="00B04919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1C"/>
    <w:rsid w:val="00B10A38"/>
    <w:rsid w:val="00B1152E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3DB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34F"/>
    <w:rsid w:val="00B16421"/>
    <w:rsid w:val="00B169A9"/>
    <w:rsid w:val="00B16A59"/>
    <w:rsid w:val="00B16B5E"/>
    <w:rsid w:val="00B16B79"/>
    <w:rsid w:val="00B17009"/>
    <w:rsid w:val="00B17177"/>
    <w:rsid w:val="00B1754E"/>
    <w:rsid w:val="00B176AD"/>
    <w:rsid w:val="00B176B1"/>
    <w:rsid w:val="00B206EA"/>
    <w:rsid w:val="00B2071B"/>
    <w:rsid w:val="00B207DD"/>
    <w:rsid w:val="00B20848"/>
    <w:rsid w:val="00B20DA5"/>
    <w:rsid w:val="00B20E2E"/>
    <w:rsid w:val="00B211DD"/>
    <w:rsid w:val="00B218E2"/>
    <w:rsid w:val="00B21ABC"/>
    <w:rsid w:val="00B21B68"/>
    <w:rsid w:val="00B21BFF"/>
    <w:rsid w:val="00B21E90"/>
    <w:rsid w:val="00B22149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DD4"/>
    <w:rsid w:val="00B23F8B"/>
    <w:rsid w:val="00B2453A"/>
    <w:rsid w:val="00B245AE"/>
    <w:rsid w:val="00B249E5"/>
    <w:rsid w:val="00B24D2A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626"/>
    <w:rsid w:val="00B2698D"/>
    <w:rsid w:val="00B26D37"/>
    <w:rsid w:val="00B270AB"/>
    <w:rsid w:val="00B2718E"/>
    <w:rsid w:val="00B27D7B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BE4"/>
    <w:rsid w:val="00B30C2A"/>
    <w:rsid w:val="00B30C6F"/>
    <w:rsid w:val="00B30CB0"/>
    <w:rsid w:val="00B30CCA"/>
    <w:rsid w:val="00B312C3"/>
    <w:rsid w:val="00B315D9"/>
    <w:rsid w:val="00B3180E"/>
    <w:rsid w:val="00B31AF4"/>
    <w:rsid w:val="00B31B44"/>
    <w:rsid w:val="00B31C61"/>
    <w:rsid w:val="00B31D8C"/>
    <w:rsid w:val="00B32335"/>
    <w:rsid w:val="00B3239D"/>
    <w:rsid w:val="00B323A1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363"/>
    <w:rsid w:val="00B363EB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63F"/>
    <w:rsid w:val="00B37716"/>
    <w:rsid w:val="00B37CD0"/>
    <w:rsid w:val="00B37D53"/>
    <w:rsid w:val="00B37DDE"/>
    <w:rsid w:val="00B40208"/>
    <w:rsid w:val="00B40381"/>
    <w:rsid w:val="00B406F5"/>
    <w:rsid w:val="00B40797"/>
    <w:rsid w:val="00B40897"/>
    <w:rsid w:val="00B40B5B"/>
    <w:rsid w:val="00B410DA"/>
    <w:rsid w:val="00B4141A"/>
    <w:rsid w:val="00B41B01"/>
    <w:rsid w:val="00B41C94"/>
    <w:rsid w:val="00B41FE5"/>
    <w:rsid w:val="00B421E3"/>
    <w:rsid w:val="00B42270"/>
    <w:rsid w:val="00B42697"/>
    <w:rsid w:val="00B42718"/>
    <w:rsid w:val="00B428EF"/>
    <w:rsid w:val="00B433F3"/>
    <w:rsid w:val="00B43846"/>
    <w:rsid w:val="00B43A4E"/>
    <w:rsid w:val="00B43B78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0C8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794"/>
    <w:rsid w:val="00B4680F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977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17A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15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510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283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AA3"/>
    <w:rsid w:val="00B74E5D"/>
    <w:rsid w:val="00B74F8D"/>
    <w:rsid w:val="00B75190"/>
    <w:rsid w:val="00B751AB"/>
    <w:rsid w:val="00B75208"/>
    <w:rsid w:val="00B7546A"/>
    <w:rsid w:val="00B75970"/>
    <w:rsid w:val="00B75B03"/>
    <w:rsid w:val="00B75BDA"/>
    <w:rsid w:val="00B75D76"/>
    <w:rsid w:val="00B764BC"/>
    <w:rsid w:val="00B76526"/>
    <w:rsid w:val="00B767FC"/>
    <w:rsid w:val="00B76A84"/>
    <w:rsid w:val="00B76E57"/>
    <w:rsid w:val="00B76F79"/>
    <w:rsid w:val="00B7708F"/>
    <w:rsid w:val="00B77329"/>
    <w:rsid w:val="00B773A7"/>
    <w:rsid w:val="00B77537"/>
    <w:rsid w:val="00B775F2"/>
    <w:rsid w:val="00B7764B"/>
    <w:rsid w:val="00B77773"/>
    <w:rsid w:val="00B777EC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16A1"/>
    <w:rsid w:val="00B8239F"/>
    <w:rsid w:val="00B824BF"/>
    <w:rsid w:val="00B8250E"/>
    <w:rsid w:val="00B82754"/>
    <w:rsid w:val="00B82DCC"/>
    <w:rsid w:val="00B82F17"/>
    <w:rsid w:val="00B830F0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7EE"/>
    <w:rsid w:val="00B84998"/>
    <w:rsid w:val="00B84A99"/>
    <w:rsid w:val="00B853B6"/>
    <w:rsid w:val="00B853BC"/>
    <w:rsid w:val="00B85483"/>
    <w:rsid w:val="00B855C6"/>
    <w:rsid w:val="00B855E8"/>
    <w:rsid w:val="00B85A12"/>
    <w:rsid w:val="00B85C00"/>
    <w:rsid w:val="00B85E28"/>
    <w:rsid w:val="00B85F48"/>
    <w:rsid w:val="00B860AF"/>
    <w:rsid w:val="00B86444"/>
    <w:rsid w:val="00B8657A"/>
    <w:rsid w:val="00B86636"/>
    <w:rsid w:val="00B8686C"/>
    <w:rsid w:val="00B86A79"/>
    <w:rsid w:val="00B86B91"/>
    <w:rsid w:val="00B86DB3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AF2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2A53"/>
    <w:rsid w:val="00B93258"/>
    <w:rsid w:val="00B932FC"/>
    <w:rsid w:val="00B934D4"/>
    <w:rsid w:val="00B9357B"/>
    <w:rsid w:val="00B93760"/>
    <w:rsid w:val="00B93811"/>
    <w:rsid w:val="00B93D3A"/>
    <w:rsid w:val="00B93E9C"/>
    <w:rsid w:val="00B93F76"/>
    <w:rsid w:val="00B940B6"/>
    <w:rsid w:val="00B9414A"/>
    <w:rsid w:val="00B9441A"/>
    <w:rsid w:val="00B94980"/>
    <w:rsid w:val="00B94E1B"/>
    <w:rsid w:val="00B955A5"/>
    <w:rsid w:val="00B95702"/>
    <w:rsid w:val="00B95C97"/>
    <w:rsid w:val="00B9638B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281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2DCE"/>
    <w:rsid w:val="00BA3384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4F60"/>
    <w:rsid w:val="00BA5207"/>
    <w:rsid w:val="00BA5867"/>
    <w:rsid w:val="00BA5BFE"/>
    <w:rsid w:val="00BA5C81"/>
    <w:rsid w:val="00BA5D98"/>
    <w:rsid w:val="00BA6259"/>
    <w:rsid w:val="00BA6609"/>
    <w:rsid w:val="00BA668E"/>
    <w:rsid w:val="00BA66CD"/>
    <w:rsid w:val="00BA67EB"/>
    <w:rsid w:val="00BA6AA2"/>
    <w:rsid w:val="00BA6C0D"/>
    <w:rsid w:val="00BA70C2"/>
    <w:rsid w:val="00BA76C5"/>
    <w:rsid w:val="00BA7834"/>
    <w:rsid w:val="00BA7A00"/>
    <w:rsid w:val="00BA7F16"/>
    <w:rsid w:val="00BB00B4"/>
    <w:rsid w:val="00BB01E4"/>
    <w:rsid w:val="00BB0778"/>
    <w:rsid w:val="00BB0973"/>
    <w:rsid w:val="00BB0BAD"/>
    <w:rsid w:val="00BB0F5E"/>
    <w:rsid w:val="00BB1371"/>
    <w:rsid w:val="00BB16DD"/>
    <w:rsid w:val="00BB18E7"/>
    <w:rsid w:val="00BB1981"/>
    <w:rsid w:val="00BB198A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38A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A24"/>
    <w:rsid w:val="00BB4C6E"/>
    <w:rsid w:val="00BB4D1E"/>
    <w:rsid w:val="00BB4DFB"/>
    <w:rsid w:val="00BB4E7B"/>
    <w:rsid w:val="00BB5AAC"/>
    <w:rsid w:val="00BB5C59"/>
    <w:rsid w:val="00BB5F13"/>
    <w:rsid w:val="00BB610B"/>
    <w:rsid w:val="00BB63E5"/>
    <w:rsid w:val="00BB68AC"/>
    <w:rsid w:val="00BB69E2"/>
    <w:rsid w:val="00BB6D0D"/>
    <w:rsid w:val="00BB6D77"/>
    <w:rsid w:val="00BB6FE9"/>
    <w:rsid w:val="00BB7002"/>
    <w:rsid w:val="00BB7212"/>
    <w:rsid w:val="00BB73A7"/>
    <w:rsid w:val="00BB7855"/>
    <w:rsid w:val="00BB7C1F"/>
    <w:rsid w:val="00BB7D45"/>
    <w:rsid w:val="00BB7DA4"/>
    <w:rsid w:val="00BB7E83"/>
    <w:rsid w:val="00BC0068"/>
    <w:rsid w:val="00BC00F2"/>
    <w:rsid w:val="00BC018B"/>
    <w:rsid w:val="00BC01F3"/>
    <w:rsid w:val="00BC03DD"/>
    <w:rsid w:val="00BC04B3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E2D"/>
    <w:rsid w:val="00BC1F0C"/>
    <w:rsid w:val="00BC229D"/>
    <w:rsid w:val="00BC2350"/>
    <w:rsid w:val="00BC23CD"/>
    <w:rsid w:val="00BC246D"/>
    <w:rsid w:val="00BC2B90"/>
    <w:rsid w:val="00BC2DDE"/>
    <w:rsid w:val="00BC2E1E"/>
    <w:rsid w:val="00BC30EB"/>
    <w:rsid w:val="00BC31D2"/>
    <w:rsid w:val="00BC31F3"/>
    <w:rsid w:val="00BC3B62"/>
    <w:rsid w:val="00BC3D41"/>
    <w:rsid w:val="00BC3E94"/>
    <w:rsid w:val="00BC4384"/>
    <w:rsid w:val="00BC448C"/>
    <w:rsid w:val="00BC44F1"/>
    <w:rsid w:val="00BC4502"/>
    <w:rsid w:val="00BC4FF6"/>
    <w:rsid w:val="00BC521D"/>
    <w:rsid w:val="00BC5397"/>
    <w:rsid w:val="00BC581E"/>
    <w:rsid w:val="00BC5B84"/>
    <w:rsid w:val="00BC60F6"/>
    <w:rsid w:val="00BC64DD"/>
    <w:rsid w:val="00BC665D"/>
    <w:rsid w:val="00BC69BA"/>
    <w:rsid w:val="00BC6AEB"/>
    <w:rsid w:val="00BC6B8B"/>
    <w:rsid w:val="00BC6DE5"/>
    <w:rsid w:val="00BC75E7"/>
    <w:rsid w:val="00BC77B6"/>
    <w:rsid w:val="00BC7A1F"/>
    <w:rsid w:val="00BC7EF8"/>
    <w:rsid w:val="00BD041E"/>
    <w:rsid w:val="00BD0543"/>
    <w:rsid w:val="00BD067F"/>
    <w:rsid w:val="00BD068F"/>
    <w:rsid w:val="00BD06DB"/>
    <w:rsid w:val="00BD1085"/>
    <w:rsid w:val="00BD1406"/>
    <w:rsid w:val="00BD149C"/>
    <w:rsid w:val="00BD1DE3"/>
    <w:rsid w:val="00BD1E85"/>
    <w:rsid w:val="00BD1F1C"/>
    <w:rsid w:val="00BD1F8A"/>
    <w:rsid w:val="00BD1FF6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55"/>
    <w:rsid w:val="00BD53EF"/>
    <w:rsid w:val="00BD54F5"/>
    <w:rsid w:val="00BD57EA"/>
    <w:rsid w:val="00BD5E67"/>
    <w:rsid w:val="00BD5E7E"/>
    <w:rsid w:val="00BD61E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D10"/>
    <w:rsid w:val="00BE0FEF"/>
    <w:rsid w:val="00BE10FE"/>
    <w:rsid w:val="00BE1139"/>
    <w:rsid w:val="00BE13E9"/>
    <w:rsid w:val="00BE16A5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CE3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3A"/>
    <w:rsid w:val="00BF04B1"/>
    <w:rsid w:val="00BF0609"/>
    <w:rsid w:val="00BF07D6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CDD"/>
    <w:rsid w:val="00BF1E5C"/>
    <w:rsid w:val="00BF1F35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A44"/>
    <w:rsid w:val="00BF3BCD"/>
    <w:rsid w:val="00BF3CE1"/>
    <w:rsid w:val="00BF3FDC"/>
    <w:rsid w:val="00BF4265"/>
    <w:rsid w:val="00BF4348"/>
    <w:rsid w:val="00BF4619"/>
    <w:rsid w:val="00BF4637"/>
    <w:rsid w:val="00BF4A1D"/>
    <w:rsid w:val="00BF4D35"/>
    <w:rsid w:val="00BF4F05"/>
    <w:rsid w:val="00BF4F07"/>
    <w:rsid w:val="00BF5564"/>
    <w:rsid w:val="00BF58EB"/>
    <w:rsid w:val="00BF5ADE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41E"/>
    <w:rsid w:val="00C004D0"/>
    <w:rsid w:val="00C00817"/>
    <w:rsid w:val="00C00955"/>
    <w:rsid w:val="00C0097B"/>
    <w:rsid w:val="00C00E2F"/>
    <w:rsid w:val="00C00E82"/>
    <w:rsid w:val="00C01071"/>
    <w:rsid w:val="00C012FA"/>
    <w:rsid w:val="00C01584"/>
    <w:rsid w:val="00C019B4"/>
    <w:rsid w:val="00C01CA9"/>
    <w:rsid w:val="00C01D5A"/>
    <w:rsid w:val="00C02075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19B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71"/>
    <w:rsid w:val="00C102B3"/>
    <w:rsid w:val="00C10886"/>
    <w:rsid w:val="00C10AA5"/>
    <w:rsid w:val="00C10ABD"/>
    <w:rsid w:val="00C10AFE"/>
    <w:rsid w:val="00C10C34"/>
    <w:rsid w:val="00C10E0D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552"/>
    <w:rsid w:val="00C126B5"/>
    <w:rsid w:val="00C128E5"/>
    <w:rsid w:val="00C12A1E"/>
    <w:rsid w:val="00C136A0"/>
    <w:rsid w:val="00C13C20"/>
    <w:rsid w:val="00C1453E"/>
    <w:rsid w:val="00C1488E"/>
    <w:rsid w:val="00C14C35"/>
    <w:rsid w:val="00C14E70"/>
    <w:rsid w:val="00C14F2E"/>
    <w:rsid w:val="00C15335"/>
    <w:rsid w:val="00C15427"/>
    <w:rsid w:val="00C154AD"/>
    <w:rsid w:val="00C15626"/>
    <w:rsid w:val="00C15795"/>
    <w:rsid w:val="00C15A85"/>
    <w:rsid w:val="00C15B39"/>
    <w:rsid w:val="00C15B81"/>
    <w:rsid w:val="00C15FB6"/>
    <w:rsid w:val="00C163EE"/>
    <w:rsid w:val="00C1698D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EED"/>
    <w:rsid w:val="00C22F86"/>
    <w:rsid w:val="00C2316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D77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86C"/>
    <w:rsid w:val="00C27B30"/>
    <w:rsid w:val="00C27C5D"/>
    <w:rsid w:val="00C27CCD"/>
    <w:rsid w:val="00C27DA2"/>
    <w:rsid w:val="00C27DD2"/>
    <w:rsid w:val="00C27E5A"/>
    <w:rsid w:val="00C30113"/>
    <w:rsid w:val="00C3024A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A3E"/>
    <w:rsid w:val="00C31BEE"/>
    <w:rsid w:val="00C31CE7"/>
    <w:rsid w:val="00C31F80"/>
    <w:rsid w:val="00C3211F"/>
    <w:rsid w:val="00C322DF"/>
    <w:rsid w:val="00C322F4"/>
    <w:rsid w:val="00C32355"/>
    <w:rsid w:val="00C32534"/>
    <w:rsid w:val="00C325F7"/>
    <w:rsid w:val="00C3294F"/>
    <w:rsid w:val="00C32AA4"/>
    <w:rsid w:val="00C32B6E"/>
    <w:rsid w:val="00C32E85"/>
    <w:rsid w:val="00C32EEC"/>
    <w:rsid w:val="00C330C3"/>
    <w:rsid w:val="00C331D3"/>
    <w:rsid w:val="00C33336"/>
    <w:rsid w:val="00C33384"/>
    <w:rsid w:val="00C3413B"/>
    <w:rsid w:val="00C3434A"/>
    <w:rsid w:val="00C344E5"/>
    <w:rsid w:val="00C3461B"/>
    <w:rsid w:val="00C346DD"/>
    <w:rsid w:val="00C3470A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B67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481"/>
    <w:rsid w:val="00C41A90"/>
    <w:rsid w:val="00C41B71"/>
    <w:rsid w:val="00C41C3C"/>
    <w:rsid w:val="00C41F8B"/>
    <w:rsid w:val="00C42182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3C7"/>
    <w:rsid w:val="00C4583B"/>
    <w:rsid w:val="00C45D08"/>
    <w:rsid w:val="00C45E4E"/>
    <w:rsid w:val="00C45ED8"/>
    <w:rsid w:val="00C4626F"/>
    <w:rsid w:val="00C46342"/>
    <w:rsid w:val="00C46361"/>
    <w:rsid w:val="00C46523"/>
    <w:rsid w:val="00C467D6"/>
    <w:rsid w:val="00C46936"/>
    <w:rsid w:val="00C46B33"/>
    <w:rsid w:val="00C46D59"/>
    <w:rsid w:val="00C470FE"/>
    <w:rsid w:val="00C47923"/>
    <w:rsid w:val="00C47C43"/>
    <w:rsid w:val="00C47F5D"/>
    <w:rsid w:val="00C50470"/>
    <w:rsid w:val="00C50A5B"/>
    <w:rsid w:val="00C50BA0"/>
    <w:rsid w:val="00C50BF9"/>
    <w:rsid w:val="00C50C02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5E7"/>
    <w:rsid w:val="00C536A2"/>
    <w:rsid w:val="00C53D4E"/>
    <w:rsid w:val="00C53E9F"/>
    <w:rsid w:val="00C53EF7"/>
    <w:rsid w:val="00C543D5"/>
    <w:rsid w:val="00C544F9"/>
    <w:rsid w:val="00C545EE"/>
    <w:rsid w:val="00C54707"/>
    <w:rsid w:val="00C54A25"/>
    <w:rsid w:val="00C54BB1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F3"/>
    <w:rsid w:val="00C55CE2"/>
    <w:rsid w:val="00C55D57"/>
    <w:rsid w:val="00C560EC"/>
    <w:rsid w:val="00C56BA3"/>
    <w:rsid w:val="00C56BFF"/>
    <w:rsid w:val="00C57204"/>
    <w:rsid w:val="00C573AA"/>
    <w:rsid w:val="00C573DA"/>
    <w:rsid w:val="00C5795F"/>
    <w:rsid w:val="00C579BF"/>
    <w:rsid w:val="00C602D4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C0"/>
    <w:rsid w:val="00C656EA"/>
    <w:rsid w:val="00C65C0D"/>
    <w:rsid w:val="00C65D4D"/>
    <w:rsid w:val="00C65EB8"/>
    <w:rsid w:val="00C6636C"/>
    <w:rsid w:val="00C6636E"/>
    <w:rsid w:val="00C665D0"/>
    <w:rsid w:val="00C666C2"/>
    <w:rsid w:val="00C66A0E"/>
    <w:rsid w:val="00C66A69"/>
    <w:rsid w:val="00C66AFE"/>
    <w:rsid w:val="00C66E75"/>
    <w:rsid w:val="00C66EF2"/>
    <w:rsid w:val="00C66F86"/>
    <w:rsid w:val="00C67097"/>
    <w:rsid w:val="00C67193"/>
    <w:rsid w:val="00C7090D"/>
    <w:rsid w:val="00C70A94"/>
    <w:rsid w:val="00C710B0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694"/>
    <w:rsid w:val="00C73A8A"/>
    <w:rsid w:val="00C73BA8"/>
    <w:rsid w:val="00C7436F"/>
    <w:rsid w:val="00C7496D"/>
    <w:rsid w:val="00C74E22"/>
    <w:rsid w:val="00C75048"/>
    <w:rsid w:val="00C75115"/>
    <w:rsid w:val="00C75264"/>
    <w:rsid w:val="00C75287"/>
    <w:rsid w:val="00C75685"/>
    <w:rsid w:val="00C76453"/>
    <w:rsid w:val="00C7650C"/>
    <w:rsid w:val="00C76B69"/>
    <w:rsid w:val="00C76B98"/>
    <w:rsid w:val="00C76CAF"/>
    <w:rsid w:val="00C77139"/>
    <w:rsid w:val="00C7778C"/>
    <w:rsid w:val="00C77842"/>
    <w:rsid w:val="00C778C9"/>
    <w:rsid w:val="00C77962"/>
    <w:rsid w:val="00C77C59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B97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A5C"/>
    <w:rsid w:val="00C84C0D"/>
    <w:rsid w:val="00C84E34"/>
    <w:rsid w:val="00C84FC8"/>
    <w:rsid w:val="00C84FF5"/>
    <w:rsid w:val="00C850EF"/>
    <w:rsid w:val="00C854D7"/>
    <w:rsid w:val="00C85552"/>
    <w:rsid w:val="00C85D8D"/>
    <w:rsid w:val="00C85DD6"/>
    <w:rsid w:val="00C86036"/>
    <w:rsid w:val="00C8676D"/>
    <w:rsid w:val="00C86DA7"/>
    <w:rsid w:val="00C86E6D"/>
    <w:rsid w:val="00C87107"/>
    <w:rsid w:val="00C872DD"/>
    <w:rsid w:val="00C87307"/>
    <w:rsid w:val="00C8734D"/>
    <w:rsid w:val="00C87675"/>
    <w:rsid w:val="00C87681"/>
    <w:rsid w:val="00C87910"/>
    <w:rsid w:val="00C87B54"/>
    <w:rsid w:val="00C87D05"/>
    <w:rsid w:val="00C87ECD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1F7B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5F4D"/>
    <w:rsid w:val="00C960C3"/>
    <w:rsid w:val="00C960F8"/>
    <w:rsid w:val="00C96763"/>
    <w:rsid w:val="00C96973"/>
    <w:rsid w:val="00C96A68"/>
    <w:rsid w:val="00C96ACB"/>
    <w:rsid w:val="00C96E9D"/>
    <w:rsid w:val="00C9716F"/>
    <w:rsid w:val="00C973F1"/>
    <w:rsid w:val="00C97471"/>
    <w:rsid w:val="00C976CF"/>
    <w:rsid w:val="00C977B7"/>
    <w:rsid w:val="00C97A78"/>
    <w:rsid w:val="00C97B3E"/>
    <w:rsid w:val="00C97CF0"/>
    <w:rsid w:val="00C97EE5"/>
    <w:rsid w:val="00CA0365"/>
    <w:rsid w:val="00CA05E7"/>
    <w:rsid w:val="00CA0756"/>
    <w:rsid w:val="00CA0A20"/>
    <w:rsid w:val="00CA0ACD"/>
    <w:rsid w:val="00CA0CAD"/>
    <w:rsid w:val="00CA0FC4"/>
    <w:rsid w:val="00CA109B"/>
    <w:rsid w:val="00CA1984"/>
    <w:rsid w:val="00CA19E7"/>
    <w:rsid w:val="00CA1B49"/>
    <w:rsid w:val="00CA1C45"/>
    <w:rsid w:val="00CA1E76"/>
    <w:rsid w:val="00CA204E"/>
    <w:rsid w:val="00CA272A"/>
    <w:rsid w:val="00CA2871"/>
    <w:rsid w:val="00CA289E"/>
    <w:rsid w:val="00CA2B96"/>
    <w:rsid w:val="00CA33A5"/>
    <w:rsid w:val="00CA33AA"/>
    <w:rsid w:val="00CA33EF"/>
    <w:rsid w:val="00CA35BA"/>
    <w:rsid w:val="00CA381B"/>
    <w:rsid w:val="00CA3CB3"/>
    <w:rsid w:val="00CA3F52"/>
    <w:rsid w:val="00CA4297"/>
    <w:rsid w:val="00CA42BD"/>
    <w:rsid w:val="00CA43AB"/>
    <w:rsid w:val="00CA43EC"/>
    <w:rsid w:val="00CA4416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BE5"/>
    <w:rsid w:val="00CA6C00"/>
    <w:rsid w:val="00CA6EFC"/>
    <w:rsid w:val="00CA6FFC"/>
    <w:rsid w:val="00CA75AC"/>
    <w:rsid w:val="00CA7794"/>
    <w:rsid w:val="00CA77F7"/>
    <w:rsid w:val="00CA7A6B"/>
    <w:rsid w:val="00CA7C62"/>
    <w:rsid w:val="00CB047F"/>
    <w:rsid w:val="00CB049A"/>
    <w:rsid w:val="00CB04C5"/>
    <w:rsid w:val="00CB0704"/>
    <w:rsid w:val="00CB0781"/>
    <w:rsid w:val="00CB0BA2"/>
    <w:rsid w:val="00CB0CB8"/>
    <w:rsid w:val="00CB0D04"/>
    <w:rsid w:val="00CB12A0"/>
    <w:rsid w:val="00CB12BC"/>
    <w:rsid w:val="00CB137F"/>
    <w:rsid w:val="00CB13A0"/>
    <w:rsid w:val="00CB13E3"/>
    <w:rsid w:val="00CB1426"/>
    <w:rsid w:val="00CB14D3"/>
    <w:rsid w:val="00CB165B"/>
    <w:rsid w:val="00CB16C9"/>
    <w:rsid w:val="00CB18BF"/>
    <w:rsid w:val="00CB1925"/>
    <w:rsid w:val="00CB195D"/>
    <w:rsid w:val="00CB1B10"/>
    <w:rsid w:val="00CB1F29"/>
    <w:rsid w:val="00CB2505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5BA5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1F5"/>
    <w:rsid w:val="00CC13DE"/>
    <w:rsid w:val="00CC14B9"/>
    <w:rsid w:val="00CC14F5"/>
    <w:rsid w:val="00CC1663"/>
    <w:rsid w:val="00CC2152"/>
    <w:rsid w:val="00CC218C"/>
    <w:rsid w:val="00CC2197"/>
    <w:rsid w:val="00CC2210"/>
    <w:rsid w:val="00CC22F8"/>
    <w:rsid w:val="00CC23A1"/>
    <w:rsid w:val="00CC2476"/>
    <w:rsid w:val="00CC252E"/>
    <w:rsid w:val="00CC26BB"/>
    <w:rsid w:val="00CC2867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80D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B0B"/>
    <w:rsid w:val="00CC7C11"/>
    <w:rsid w:val="00CD0774"/>
    <w:rsid w:val="00CD079D"/>
    <w:rsid w:val="00CD0887"/>
    <w:rsid w:val="00CD0EEB"/>
    <w:rsid w:val="00CD114E"/>
    <w:rsid w:val="00CD1414"/>
    <w:rsid w:val="00CD18A3"/>
    <w:rsid w:val="00CD18A9"/>
    <w:rsid w:val="00CD19A2"/>
    <w:rsid w:val="00CD19A5"/>
    <w:rsid w:val="00CD1D7A"/>
    <w:rsid w:val="00CD1DF2"/>
    <w:rsid w:val="00CD27DE"/>
    <w:rsid w:val="00CD2B57"/>
    <w:rsid w:val="00CD2EC8"/>
    <w:rsid w:val="00CD322A"/>
    <w:rsid w:val="00CD329B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6EC"/>
    <w:rsid w:val="00CD4832"/>
    <w:rsid w:val="00CD483F"/>
    <w:rsid w:val="00CD4898"/>
    <w:rsid w:val="00CD52D2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33"/>
    <w:rsid w:val="00CD717F"/>
    <w:rsid w:val="00CD71CF"/>
    <w:rsid w:val="00CD71F7"/>
    <w:rsid w:val="00CD751D"/>
    <w:rsid w:val="00CD7970"/>
    <w:rsid w:val="00CE00BD"/>
    <w:rsid w:val="00CE0180"/>
    <w:rsid w:val="00CE0894"/>
    <w:rsid w:val="00CE0A3D"/>
    <w:rsid w:val="00CE1150"/>
    <w:rsid w:val="00CE12B3"/>
    <w:rsid w:val="00CE1505"/>
    <w:rsid w:val="00CE15F3"/>
    <w:rsid w:val="00CE1636"/>
    <w:rsid w:val="00CE1798"/>
    <w:rsid w:val="00CE187D"/>
    <w:rsid w:val="00CE2332"/>
    <w:rsid w:val="00CE2495"/>
    <w:rsid w:val="00CE287F"/>
    <w:rsid w:val="00CE296F"/>
    <w:rsid w:val="00CE332A"/>
    <w:rsid w:val="00CE3836"/>
    <w:rsid w:val="00CE3ADD"/>
    <w:rsid w:val="00CE3B9D"/>
    <w:rsid w:val="00CE3C9F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8CA"/>
    <w:rsid w:val="00CF1A74"/>
    <w:rsid w:val="00CF1DEE"/>
    <w:rsid w:val="00CF2017"/>
    <w:rsid w:val="00CF208A"/>
    <w:rsid w:val="00CF25B7"/>
    <w:rsid w:val="00CF2AE1"/>
    <w:rsid w:val="00CF2B8F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ED5"/>
    <w:rsid w:val="00CF4F47"/>
    <w:rsid w:val="00CF513D"/>
    <w:rsid w:val="00CF514D"/>
    <w:rsid w:val="00CF5A59"/>
    <w:rsid w:val="00CF5B34"/>
    <w:rsid w:val="00CF5E93"/>
    <w:rsid w:val="00CF609D"/>
    <w:rsid w:val="00CF620C"/>
    <w:rsid w:val="00CF63EF"/>
    <w:rsid w:val="00CF65CB"/>
    <w:rsid w:val="00CF692B"/>
    <w:rsid w:val="00CF6930"/>
    <w:rsid w:val="00CF696F"/>
    <w:rsid w:val="00CF6A18"/>
    <w:rsid w:val="00CF6A58"/>
    <w:rsid w:val="00CF72C1"/>
    <w:rsid w:val="00CF7C6E"/>
    <w:rsid w:val="00CF7E27"/>
    <w:rsid w:val="00CF7E5F"/>
    <w:rsid w:val="00D0019E"/>
    <w:rsid w:val="00D00597"/>
    <w:rsid w:val="00D00A5E"/>
    <w:rsid w:val="00D00E05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3C"/>
    <w:rsid w:val="00D02953"/>
    <w:rsid w:val="00D02B8E"/>
    <w:rsid w:val="00D02CCB"/>
    <w:rsid w:val="00D02F60"/>
    <w:rsid w:val="00D036A6"/>
    <w:rsid w:val="00D038E1"/>
    <w:rsid w:val="00D03930"/>
    <w:rsid w:val="00D03C46"/>
    <w:rsid w:val="00D03E20"/>
    <w:rsid w:val="00D03F00"/>
    <w:rsid w:val="00D04CEC"/>
    <w:rsid w:val="00D0513A"/>
    <w:rsid w:val="00D05212"/>
    <w:rsid w:val="00D05286"/>
    <w:rsid w:val="00D0530F"/>
    <w:rsid w:val="00D05514"/>
    <w:rsid w:val="00D05626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248"/>
    <w:rsid w:val="00D10403"/>
    <w:rsid w:val="00D10531"/>
    <w:rsid w:val="00D1066B"/>
    <w:rsid w:val="00D10A0E"/>
    <w:rsid w:val="00D10DA1"/>
    <w:rsid w:val="00D11317"/>
    <w:rsid w:val="00D113A7"/>
    <w:rsid w:val="00D11B24"/>
    <w:rsid w:val="00D11B4C"/>
    <w:rsid w:val="00D11F03"/>
    <w:rsid w:val="00D11FC6"/>
    <w:rsid w:val="00D12525"/>
    <w:rsid w:val="00D129FE"/>
    <w:rsid w:val="00D12AE4"/>
    <w:rsid w:val="00D12BE3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74"/>
    <w:rsid w:val="00D15591"/>
    <w:rsid w:val="00D156B5"/>
    <w:rsid w:val="00D159A8"/>
    <w:rsid w:val="00D15B09"/>
    <w:rsid w:val="00D15D04"/>
    <w:rsid w:val="00D15E83"/>
    <w:rsid w:val="00D16063"/>
    <w:rsid w:val="00D16073"/>
    <w:rsid w:val="00D160B2"/>
    <w:rsid w:val="00D16209"/>
    <w:rsid w:val="00D1628D"/>
    <w:rsid w:val="00D16334"/>
    <w:rsid w:val="00D16753"/>
    <w:rsid w:val="00D1677A"/>
    <w:rsid w:val="00D16A36"/>
    <w:rsid w:val="00D16C5B"/>
    <w:rsid w:val="00D1719A"/>
    <w:rsid w:val="00D178E7"/>
    <w:rsid w:val="00D17E6F"/>
    <w:rsid w:val="00D17EEB"/>
    <w:rsid w:val="00D2014A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D16"/>
    <w:rsid w:val="00D23E81"/>
    <w:rsid w:val="00D24C74"/>
    <w:rsid w:val="00D251A9"/>
    <w:rsid w:val="00D25636"/>
    <w:rsid w:val="00D25648"/>
    <w:rsid w:val="00D25DAC"/>
    <w:rsid w:val="00D25EBD"/>
    <w:rsid w:val="00D262CB"/>
    <w:rsid w:val="00D268C8"/>
    <w:rsid w:val="00D26A5D"/>
    <w:rsid w:val="00D26B1A"/>
    <w:rsid w:val="00D26B50"/>
    <w:rsid w:val="00D26B9C"/>
    <w:rsid w:val="00D2729B"/>
    <w:rsid w:val="00D27523"/>
    <w:rsid w:val="00D27735"/>
    <w:rsid w:val="00D277FD"/>
    <w:rsid w:val="00D27ECC"/>
    <w:rsid w:val="00D27FEE"/>
    <w:rsid w:val="00D300E1"/>
    <w:rsid w:val="00D300EB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1854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CBD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B89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43A"/>
    <w:rsid w:val="00D45773"/>
    <w:rsid w:val="00D45ADC"/>
    <w:rsid w:val="00D45B3A"/>
    <w:rsid w:val="00D461BF"/>
    <w:rsid w:val="00D467FC"/>
    <w:rsid w:val="00D46967"/>
    <w:rsid w:val="00D46B21"/>
    <w:rsid w:val="00D471FE"/>
    <w:rsid w:val="00D47611"/>
    <w:rsid w:val="00D4776B"/>
    <w:rsid w:val="00D477C7"/>
    <w:rsid w:val="00D47853"/>
    <w:rsid w:val="00D479F4"/>
    <w:rsid w:val="00D47A65"/>
    <w:rsid w:val="00D47AB0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0F3C"/>
    <w:rsid w:val="00D51040"/>
    <w:rsid w:val="00D51146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275"/>
    <w:rsid w:val="00D52538"/>
    <w:rsid w:val="00D529A1"/>
    <w:rsid w:val="00D529C3"/>
    <w:rsid w:val="00D52DD5"/>
    <w:rsid w:val="00D52F57"/>
    <w:rsid w:val="00D531C6"/>
    <w:rsid w:val="00D533B4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AB2"/>
    <w:rsid w:val="00D57DE3"/>
    <w:rsid w:val="00D600DD"/>
    <w:rsid w:val="00D6021F"/>
    <w:rsid w:val="00D60441"/>
    <w:rsid w:val="00D606C3"/>
    <w:rsid w:val="00D60A45"/>
    <w:rsid w:val="00D60C4E"/>
    <w:rsid w:val="00D60E1C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778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D08"/>
    <w:rsid w:val="00D64EF7"/>
    <w:rsid w:val="00D65405"/>
    <w:rsid w:val="00D65472"/>
    <w:rsid w:val="00D6573D"/>
    <w:rsid w:val="00D658B6"/>
    <w:rsid w:val="00D65C0B"/>
    <w:rsid w:val="00D65C21"/>
    <w:rsid w:val="00D65C9E"/>
    <w:rsid w:val="00D65CBE"/>
    <w:rsid w:val="00D65E9C"/>
    <w:rsid w:val="00D65F79"/>
    <w:rsid w:val="00D663BF"/>
    <w:rsid w:val="00D6646D"/>
    <w:rsid w:val="00D66543"/>
    <w:rsid w:val="00D667DD"/>
    <w:rsid w:val="00D66875"/>
    <w:rsid w:val="00D668B9"/>
    <w:rsid w:val="00D66913"/>
    <w:rsid w:val="00D66AAA"/>
    <w:rsid w:val="00D66AB1"/>
    <w:rsid w:val="00D66B63"/>
    <w:rsid w:val="00D66ED3"/>
    <w:rsid w:val="00D67323"/>
    <w:rsid w:val="00D6799B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21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5FE1"/>
    <w:rsid w:val="00D7643D"/>
    <w:rsid w:val="00D764D9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9D7"/>
    <w:rsid w:val="00D80B5A"/>
    <w:rsid w:val="00D80D20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683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0E90"/>
    <w:rsid w:val="00D912B3"/>
    <w:rsid w:val="00D913DF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476"/>
    <w:rsid w:val="00D93668"/>
    <w:rsid w:val="00D9395B"/>
    <w:rsid w:val="00D93995"/>
    <w:rsid w:val="00D93A0C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2BE"/>
    <w:rsid w:val="00D96570"/>
    <w:rsid w:val="00D96728"/>
    <w:rsid w:val="00D96B8D"/>
    <w:rsid w:val="00D96CF9"/>
    <w:rsid w:val="00D96E9F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3B8"/>
    <w:rsid w:val="00DA3433"/>
    <w:rsid w:val="00DA3489"/>
    <w:rsid w:val="00DA363D"/>
    <w:rsid w:val="00DA39B2"/>
    <w:rsid w:val="00DA3B8F"/>
    <w:rsid w:val="00DA3EBC"/>
    <w:rsid w:val="00DA3FD9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64D"/>
    <w:rsid w:val="00DA574C"/>
    <w:rsid w:val="00DA5979"/>
    <w:rsid w:val="00DA59E9"/>
    <w:rsid w:val="00DA5BBD"/>
    <w:rsid w:val="00DA613E"/>
    <w:rsid w:val="00DA63EF"/>
    <w:rsid w:val="00DA65D4"/>
    <w:rsid w:val="00DA6844"/>
    <w:rsid w:val="00DA6B68"/>
    <w:rsid w:val="00DA6CD3"/>
    <w:rsid w:val="00DA70FE"/>
    <w:rsid w:val="00DA781B"/>
    <w:rsid w:val="00DA7955"/>
    <w:rsid w:val="00DA7962"/>
    <w:rsid w:val="00DA7A04"/>
    <w:rsid w:val="00DA7AF4"/>
    <w:rsid w:val="00DA7C4B"/>
    <w:rsid w:val="00DA7DF9"/>
    <w:rsid w:val="00DB03D9"/>
    <w:rsid w:val="00DB0403"/>
    <w:rsid w:val="00DB0534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1902"/>
    <w:rsid w:val="00DB2013"/>
    <w:rsid w:val="00DB260F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555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37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4C7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80B"/>
    <w:rsid w:val="00DC2B24"/>
    <w:rsid w:val="00DC2B6F"/>
    <w:rsid w:val="00DC2C40"/>
    <w:rsid w:val="00DC2F2D"/>
    <w:rsid w:val="00DC343F"/>
    <w:rsid w:val="00DC360C"/>
    <w:rsid w:val="00DC37B3"/>
    <w:rsid w:val="00DC383D"/>
    <w:rsid w:val="00DC3BDD"/>
    <w:rsid w:val="00DC41B6"/>
    <w:rsid w:val="00DC4259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A94"/>
    <w:rsid w:val="00DD0BB8"/>
    <w:rsid w:val="00DD0C10"/>
    <w:rsid w:val="00DD0E11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A22"/>
    <w:rsid w:val="00DD2D65"/>
    <w:rsid w:val="00DD2ED3"/>
    <w:rsid w:val="00DD2FAE"/>
    <w:rsid w:val="00DD3073"/>
    <w:rsid w:val="00DD3388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D9"/>
    <w:rsid w:val="00DE0FE7"/>
    <w:rsid w:val="00DE1089"/>
    <w:rsid w:val="00DE1198"/>
    <w:rsid w:val="00DE1200"/>
    <w:rsid w:val="00DE12BF"/>
    <w:rsid w:val="00DE165E"/>
    <w:rsid w:val="00DE1740"/>
    <w:rsid w:val="00DE1903"/>
    <w:rsid w:val="00DE199E"/>
    <w:rsid w:val="00DE1E74"/>
    <w:rsid w:val="00DE20CA"/>
    <w:rsid w:val="00DE23EF"/>
    <w:rsid w:val="00DE2709"/>
    <w:rsid w:val="00DE271B"/>
    <w:rsid w:val="00DE282D"/>
    <w:rsid w:val="00DE2BC6"/>
    <w:rsid w:val="00DE2FA2"/>
    <w:rsid w:val="00DE2FD2"/>
    <w:rsid w:val="00DE31A8"/>
    <w:rsid w:val="00DE360C"/>
    <w:rsid w:val="00DE3675"/>
    <w:rsid w:val="00DE37D0"/>
    <w:rsid w:val="00DE3896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EE8"/>
    <w:rsid w:val="00DE4FDA"/>
    <w:rsid w:val="00DE5A19"/>
    <w:rsid w:val="00DE5A3B"/>
    <w:rsid w:val="00DE5AB8"/>
    <w:rsid w:val="00DE5AD8"/>
    <w:rsid w:val="00DE6111"/>
    <w:rsid w:val="00DE618F"/>
    <w:rsid w:val="00DE6520"/>
    <w:rsid w:val="00DE6937"/>
    <w:rsid w:val="00DE6EB4"/>
    <w:rsid w:val="00DE7290"/>
    <w:rsid w:val="00DE743A"/>
    <w:rsid w:val="00DE760D"/>
    <w:rsid w:val="00DE779F"/>
    <w:rsid w:val="00DE7C94"/>
    <w:rsid w:val="00DE7CEE"/>
    <w:rsid w:val="00DE7F55"/>
    <w:rsid w:val="00DF0386"/>
    <w:rsid w:val="00DF065D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809"/>
    <w:rsid w:val="00DF39EA"/>
    <w:rsid w:val="00DF3D63"/>
    <w:rsid w:val="00DF3DD6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59"/>
    <w:rsid w:val="00DF6098"/>
    <w:rsid w:val="00DF60B5"/>
    <w:rsid w:val="00DF623D"/>
    <w:rsid w:val="00DF627A"/>
    <w:rsid w:val="00DF6411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25E"/>
    <w:rsid w:val="00E005B6"/>
    <w:rsid w:val="00E00708"/>
    <w:rsid w:val="00E007F8"/>
    <w:rsid w:val="00E00AE9"/>
    <w:rsid w:val="00E00B2F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27"/>
    <w:rsid w:val="00E0457B"/>
    <w:rsid w:val="00E04792"/>
    <w:rsid w:val="00E04D64"/>
    <w:rsid w:val="00E04E04"/>
    <w:rsid w:val="00E0619F"/>
    <w:rsid w:val="00E06312"/>
    <w:rsid w:val="00E067A4"/>
    <w:rsid w:val="00E067E4"/>
    <w:rsid w:val="00E0681E"/>
    <w:rsid w:val="00E06970"/>
    <w:rsid w:val="00E06AC9"/>
    <w:rsid w:val="00E06ECF"/>
    <w:rsid w:val="00E06F08"/>
    <w:rsid w:val="00E073B0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196F"/>
    <w:rsid w:val="00E11B1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74F"/>
    <w:rsid w:val="00E13861"/>
    <w:rsid w:val="00E1397A"/>
    <w:rsid w:val="00E140D2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6AE"/>
    <w:rsid w:val="00E16FE2"/>
    <w:rsid w:val="00E16FF8"/>
    <w:rsid w:val="00E170CB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63"/>
    <w:rsid w:val="00E21A9E"/>
    <w:rsid w:val="00E21D6F"/>
    <w:rsid w:val="00E21E41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3DCB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26B"/>
    <w:rsid w:val="00E25429"/>
    <w:rsid w:val="00E25904"/>
    <w:rsid w:val="00E2592B"/>
    <w:rsid w:val="00E25BD5"/>
    <w:rsid w:val="00E25D64"/>
    <w:rsid w:val="00E261DB"/>
    <w:rsid w:val="00E265BE"/>
    <w:rsid w:val="00E268F3"/>
    <w:rsid w:val="00E26C8C"/>
    <w:rsid w:val="00E272EB"/>
    <w:rsid w:val="00E27479"/>
    <w:rsid w:val="00E2762D"/>
    <w:rsid w:val="00E277E2"/>
    <w:rsid w:val="00E27B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1E90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20C"/>
    <w:rsid w:val="00E37395"/>
    <w:rsid w:val="00E37901"/>
    <w:rsid w:val="00E37A1E"/>
    <w:rsid w:val="00E37F1F"/>
    <w:rsid w:val="00E407D5"/>
    <w:rsid w:val="00E409D2"/>
    <w:rsid w:val="00E40B26"/>
    <w:rsid w:val="00E40B2A"/>
    <w:rsid w:val="00E40C5B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A72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669"/>
    <w:rsid w:val="00E4787B"/>
    <w:rsid w:val="00E47ADE"/>
    <w:rsid w:val="00E47B0B"/>
    <w:rsid w:val="00E50552"/>
    <w:rsid w:val="00E507DF"/>
    <w:rsid w:val="00E50A61"/>
    <w:rsid w:val="00E510FA"/>
    <w:rsid w:val="00E519DB"/>
    <w:rsid w:val="00E51D61"/>
    <w:rsid w:val="00E52437"/>
    <w:rsid w:val="00E525C3"/>
    <w:rsid w:val="00E525E3"/>
    <w:rsid w:val="00E525F1"/>
    <w:rsid w:val="00E52819"/>
    <w:rsid w:val="00E52FB5"/>
    <w:rsid w:val="00E52FB6"/>
    <w:rsid w:val="00E52FC7"/>
    <w:rsid w:val="00E52FE1"/>
    <w:rsid w:val="00E53157"/>
    <w:rsid w:val="00E53349"/>
    <w:rsid w:val="00E5357E"/>
    <w:rsid w:val="00E537E0"/>
    <w:rsid w:val="00E5382D"/>
    <w:rsid w:val="00E5388C"/>
    <w:rsid w:val="00E53BEC"/>
    <w:rsid w:val="00E53D43"/>
    <w:rsid w:val="00E53DB5"/>
    <w:rsid w:val="00E53F52"/>
    <w:rsid w:val="00E542C8"/>
    <w:rsid w:val="00E5441D"/>
    <w:rsid w:val="00E544AD"/>
    <w:rsid w:val="00E54886"/>
    <w:rsid w:val="00E54AF0"/>
    <w:rsid w:val="00E54B65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D65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6C67"/>
    <w:rsid w:val="00E66E8F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0FF8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42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707"/>
    <w:rsid w:val="00E7387B"/>
    <w:rsid w:val="00E73A85"/>
    <w:rsid w:val="00E73C97"/>
    <w:rsid w:val="00E743B7"/>
    <w:rsid w:val="00E744C0"/>
    <w:rsid w:val="00E74591"/>
    <w:rsid w:val="00E74664"/>
    <w:rsid w:val="00E7480E"/>
    <w:rsid w:val="00E748EC"/>
    <w:rsid w:val="00E74C14"/>
    <w:rsid w:val="00E74CF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3F2"/>
    <w:rsid w:val="00E77755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191D"/>
    <w:rsid w:val="00E8196E"/>
    <w:rsid w:val="00E82156"/>
    <w:rsid w:val="00E824A9"/>
    <w:rsid w:val="00E828FB"/>
    <w:rsid w:val="00E82A65"/>
    <w:rsid w:val="00E82B8E"/>
    <w:rsid w:val="00E82EE4"/>
    <w:rsid w:val="00E82F1F"/>
    <w:rsid w:val="00E832BD"/>
    <w:rsid w:val="00E83452"/>
    <w:rsid w:val="00E835D2"/>
    <w:rsid w:val="00E835F6"/>
    <w:rsid w:val="00E83CBA"/>
    <w:rsid w:val="00E83D5A"/>
    <w:rsid w:val="00E83F68"/>
    <w:rsid w:val="00E8421A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144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8B"/>
    <w:rsid w:val="00E92294"/>
    <w:rsid w:val="00E922DE"/>
    <w:rsid w:val="00E92666"/>
    <w:rsid w:val="00E92E40"/>
    <w:rsid w:val="00E92EDF"/>
    <w:rsid w:val="00E92F53"/>
    <w:rsid w:val="00E937C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208"/>
    <w:rsid w:val="00EA23A2"/>
    <w:rsid w:val="00EA2435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27"/>
    <w:rsid w:val="00EA6380"/>
    <w:rsid w:val="00EA65A7"/>
    <w:rsid w:val="00EA6E31"/>
    <w:rsid w:val="00EA73F3"/>
    <w:rsid w:val="00EA7668"/>
    <w:rsid w:val="00EA7B0C"/>
    <w:rsid w:val="00EA7B72"/>
    <w:rsid w:val="00EB06C2"/>
    <w:rsid w:val="00EB0A91"/>
    <w:rsid w:val="00EB0C7F"/>
    <w:rsid w:val="00EB0E61"/>
    <w:rsid w:val="00EB10EB"/>
    <w:rsid w:val="00EB14FC"/>
    <w:rsid w:val="00EB166D"/>
    <w:rsid w:val="00EB1686"/>
    <w:rsid w:val="00EB1C29"/>
    <w:rsid w:val="00EB1F1D"/>
    <w:rsid w:val="00EB21FC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DA"/>
    <w:rsid w:val="00EB52F4"/>
    <w:rsid w:val="00EB5795"/>
    <w:rsid w:val="00EB5A57"/>
    <w:rsid w:val="00EB5F52"/>
    <w:rsid w:val="00EB6289"/>
    <w:rsid w:val="00EB646A"/>
    <w:rsid w:val="00EB655F"/>
    <w:rsid w:val="00EB6B3D"/>
    <w:rsid w:val="00EB7309"/>
    <w:rsid w:val="00EB738F"/>
    <w:rsid w:val="00EB74CF"/>
    <w:rsid w:val="00EB7516"/>
    <w:rsid w:val="00EB77CA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CC7"/>
    <w:rsid w:val="00EC4CF1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1"/>
    <w:rsid w:val="00EC649D"/>
    <w:rsid w:val="00EC6501"/>
    <w:rsid w:val="00EC6672"/>
    <w:rsid w:val="00EC66A3"/>
    <w:rsid w:val="00EC6DDF"/>
    <w:rsid w:val="00EC6FC1"/>
    <w:rsid w:val="00EC75EA"/>
    <w:rsid w:val="00EC7976"/>
    <w:rsid w:val="00EC7A24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D0B"/>
    <w:rsid w:val="00ED1128"/>
    <w:rsid w:val="00ED1222"/>
    <w:rsid w:val="00ED140E"/>
    <w:rsid w:val="00ED161C"/>
    <w:rsid w:val="00ED16B1"/>
    <w:rsid w:val="00ED1806"/>
    <w:rsid w:val="00ED1876"/>
    <w:rsid w:val="00ED1C99"/>
    <w:rsid w:val="00ED1D48"/>
    <w:rsid w:val="00ED1FF4"/>
    <w:rsid w:val="00ED21B2"/>
    <w:rsid w:val="00ED2284"/>
    <w:rsid w:val="00ED2694"/>
    <w:rsid w:val="00ED2787"/>
    <w:rsid w:val="00ED2920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958"/>
    <w:rsid w:val="00ED5C16"/>
    <w:rsid w:val="00ED5E00"/>
    <w:rsid w:val="00ED5FF1"/>
    <w:rsid w:val="00ED60A1"/>
    <w:rsid w:val="00ED6252"/>
    <w:rsid w:val="00ED63F9"/>
    <w:rsid w:val="00ED6483"/>
    <w:rsid w:val="00ED6518"/>
    <w:rsid w:val="00ED6A9D"/>
    <w:rsid w:val="00ED6F60"/>
    <w:rsid w:val="00ED702D"/>
    <w:rsid w:val="00ED70D7"/>
    <w:rsid w:val="00ED7339"/>
    <w:rsid w:val="00ED743A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336"/>
    <w:rsid w:val="00EE3A70"/>
    <w:rsid w:val="00EE3E12"/>
    <w:rsid w:val="00EE3F1E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1F2"/>
    <w:rsid w:val="00EE6323"/>
    <w:rsid w:val="00EE65B0"/>
    <w:rsid w:val="00EE6B4B"/>
    <w:rsid w:val="00EE6B7E"/>
    <w:rsid w:val="00EE6C1F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B98"/>
    <w:rsid w:val="00EF4F0A"/>
    <w:rsid w:val="00EF4F40"/>
    <w:rsid w:val="00EF5275"/>
    <w:rsid w:val="00EF5B6A"/>
    <w:rsid w:val="00EF5CA9"/>
    <w:rsid w:val="00EF5F7E"/>
    <w:rsid w:val="00EF5F8A"/>
    <w:rsid w:val="00EF60DF"/>
    <w:rsid w:val="00EF6396"/>
    <w:rsid w:val="00EF6488"/>
    <w:rsid w:val="00EF67C1"/>
    <w:rsid w:val="00EF6985"/>
    <w:rsid w:val="00EF6B18"/>
    <w:rsid w:val="00EF6BFF"/>
    <w:rsid w:val="00EF6EB6"/>
    <w:rsid w:val="00EF70A0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0B60"/>
    <w:rsid w:val="00F00DAE"/>
    <w:rsid w:val="00F017F8"/>
    <w:rsid w:val="00F01DBE"/>
    <w:rsid w:val="00F01F58"/>
    <w:rsid w:val="00F02543"/>
    <w:rsid w:val="00F026E4"/>
    <w:rsid w:val="00F02C9F"/>
    <w:rsid w:val="00F02EB4"/>
    <w:rsid w:val="00F03327"/>
    <w:rsid w:val="00F033E8"/>
    <w:rsid w:val="00F03471"/>
    <w:rsid w:val="00F035CF"/>
    <w:rsid w:val="00F036BD"/>
    <w:rsid w:val="00F037A2"/>
    <w:rsid w:val="00F03A09"/>
    <w:rsid w:val="00F03E63"/>
    <w:rsid w:val="00F04679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29A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2A4"/>
    <w:rsid w:val="00F10603"/>
    <w:rsid w:val="00F10DC3"/>
    <w:rsid w:val="00F11266"/>
    <w:rsid w:val="00F112E6"/>
    <w:rsid w:val="00F1138C"/>
    <w:rsid w:val="00F11470"/>
    <w:rsid w:val="00F1148A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729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30"/>
    <w:rsid w:val="00F2027C"/>
    <w:rsid w:val="00F203B2"/>
    <w:rsid w:val="00F20BBB"/>
    <w:rsid w:val="00F20EFB"/>
    <w:rsid w:val="00F20F3D"/>
    <w:rsid w:val="00F210D2"/>
    <w:rsid w:val="00F212FF"/>
    <w:rsid w:val="00F2164F"/>
    <w:rsid w:val="00F219C9"/>
    <w:rsid w:val="00F21B6D"/>
    <w:rsid w:val="00F21E3D"/>
    <w:rsid w:val="00F221A9"/>
    <w:rsid w:val="00F22238"/>
    <w:rsid w:val="00F22475"/>
    <w:rsid w:val="00F225FD"/>
    <w:rsid w:val="00F22645"/>
    <w:rsid w:val="00F22B53"/>
    <w:rsid w:val="00F22E89"/>
    <w:rsid w:val="00F22FE9"/>
    <w:rsid w:val="00F23707"/>
    <w:rsid w:val="00F23BB1"/>
    <w:rsid w:val="00F23E7B"/>
    <w:rsid w:val="00F2428A"/>
    <w:rsid w:val="00F243A8"/>
    <w:rsid w:val="00F2451E"/>
    <w:rsid w:val="00F24522"/>
    <w:rsid w:val="00F24607"/>
    <w:rsid w:val="00F2490B"/>
    <w:rsid w:val="00F24FB3"/>
    <w:rsid w:val="00F25173"/>
    <w:rsid w:val="00F2551E"/>
    <w:rsid w:val="00F255B7"/>
    <w:rsid w:val="00F259BA"/>
    <w:rsid w:val="00F25A03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9BE"/>
    <w:rsid w:val="00F27C5C"/>
    <w:rsid w:val="00F27CEE"/>
    <w:rsid w:val="00F30497"/>
    <w:rsid w:val="00F30ADC"/>
    <w:rsid w:val="00F31203"/>
    <w:rsid w:val="00F312A0"/>
    <w:rsid w:val="00F312A4"/>
    <w:rsid w:val="00F31679"/>
    <w:rsid w:val="00F31783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B1E"/>
    <w:rsid w:val="00F34D7F"/>
    <w:rsid w:val="00F3512A"/>
    <w:rsid w:val="00F352B6"/>
    <w:rsid w:val="00F356BE"/>
    <w:rsid w:val="00F356EE"/>
    <w:rsid w:val="00F357B5"/>
    <w:rsid w:val="00F35971"/>
    <w:rsid w:val="00F35FE7"/>
    <w:rsid w:val="00F36176"/>
    <w:rsid w:val="00F36590"/>
    <w:rsid w:val="00F3682D"/>
    <w:rsid w:val="00F36F8F"/>
    <w:rsid w:val="00F3728F"/>
    <w:rsid w:val="00F3760C"/>
    <w:rsid w:val="00F376D5"/>
    <w:rsid w:val="00F37812"/>
    <w:rsid w:val="00F37E1D"/>
    <w:rsid w:val="00F40417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E29"/>
    <w:rsid w:val="00F41F11"/>
    <w:rsid w:val="00F42552"/>
    <w:rsid w:val="00F42593"/>
    <w:rsid w:val="00F42673"/>
    <w:rsid w:val="00F426BD"/>
    <w:rsid w:val="00F427C3"/>
    <w:rsid w:val="00F42CE1"/>
    <w:rsid w:val="00F42E78"/>
    <w:rsid w:val="00F4380F"/>
    <w:rsid w:val="00F4382E"/>
    <w:rsid w:val="00F43BCD"/>
    <w:rsid w:val="00F43C17"/>
    <w:rsid w:val="00F44009"/>
    <w:rsid w:val="00F4409B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3C2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C7F"/>
    <w:rsid w:val="00F53E0F"/>
    <w:rsid w:val="00F53FFA"/>
    <w:rsid w:val="00F544D3"/>
    <w:rsid w:val="00F546B3"/>
    <w:rsid w:val="00F54854"/>
    <w:rsid w:val="00F54875"/>
    <w:rsid w:val="00F54CE4"/>
    <w:rsid w:val="00F5512B"/>
    <w:rsid w:val="00F55538"/>
    <w:rsid w:val="00F555F4"/>
    <w:rsid w:val="00F55918"/>
    <w:rsid w:val="00F55A3B"/>
    <w:rsid w:val="00F55D51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39B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300"/>
    <w:rsid w:val="00F63420"/>
    <w:rsid w:val="00F63482"/>
    <w:rsid w:val="00F639D3"/>
    <w:rsid w:val="00F63B3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19"/>
    <w:rsid w:val="00F65FF2"/>
    <w:rsid w:val="00F661C0"/>
    <w:rsid w:val="00F661EC"/>
    <w:rsid w:val="00F66205"/>
    <w:rsid w:val="00F66222"/>
    <w:rsid w:val="00F66B91"/>
    <w:rsid w:val="00F66D5C"/>
    <w:rsid w:val="00F66F54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19D"/>
    <w:rsid w:val="00F70C7C"/>
    <w:rsid w:val="00F70E4C"/>
    <w:rsid w:val="00F71016"/>
    <w:rsid w:val="00F713E5"/>
    <w:rsid w:val="00F71706"/>
    <w:rsid w:val="00F71AE8"/>
    <w:rsid w:val="00F71B8E"/>
    <w:rsid w:val="00F71C73"/>
    <w:rsid w:val="00F71CBA"/>
    <w:rsid w:val="00F71D0E"/>
    <w:rsid w:val="00F720D7"/>
    <w:rsid w:val="00F72695"/>
    <w:rsid w:val="00F72756"/>
    <w:rsid w:val="00F72BDB"/>
    <w:rsid w:val="00F72C73"/>
    <w:rsid w:val="00F72D8B"/>
    <w:rsid w:val="00F72EFB"/>
    <w:rsid w:val="00F72F85"/>
    <w:rsid w:val="00F72FA5"/>
    <w:rsid w:val="00F72FC4"/>
    <w:rsid w:val="00F730B5"/>
    <w:rsid w:val="00F734B7"/>
    <w:rsid w:val="00F7376E"/>
    <w:rsid w:val="00F73898"/>
    <w:rsid w:val="00F73AAB"/>
    <w:rsid w:val="00F73F02"/>
    <w:rsid w:val="00F73F76"/>
    <w:rsid w:val="00F741BE"/>
    <w:rsid w:val="00F744D9"/>
    <w:rsid w:val="00F74BC5"/>
    <w:rsid w:val="00F74D98"/>
    <w:rsid w:val="00F74F36"/>
    <w:rsid w:val="00F74FA8"/>
    <w:rsid w:val="00F7548F"/>
    <w:rsid w:val="00F75542"/>
    <w:rsid w:val="00F755D9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D15"/>
    <w:rsid w:val="00F77F64"/>
    <w:rsid w:val="00F80056"/>
    <w:rsid w:val="00F800A2"/>
    <w:rsid w:val="00F8035A"/>
    <w:rsid w:val="00F8035E"/>
    <w:rsid w:val="00F8038D"/>
    <w:rsid w:val="00F8044E"/>
    <w:rsid w:val="00F80470"/>
    <w:rsid w:val="00F80540"/>
    <w:rsid w:val="00F806F0"/>
    <w:rsid w:val="00F808E4"/>
    <w:rsid w:val="00F80FCB"/>
    <w:rsid w:val="00F80FD3"/>
    <w:rsid w:val="00F81019"/>
    <w:rsid w:val="00F81044"/>
    <w:rsid w:val="00F8176F"/>
    <w:rsid w:val="00F81DC4"/>
    <w:rsid w:val="00F8211E"/>
    <w:rsid w:val="00F82A10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DDA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15"/>
    <w:rsid w:val="00F874A1"/>
    <w:rsid w:val="00F876DF"/>
    <w:rsid w:val="00F87D69"/>
    <w:rsid w:val="00F87F05"/>
    <w:rsid w:val="00F9000D"/>
    <w:rsid w:val="00F901E6"/>
    <w:rsid w:val="00F902E3"/>
    <w:rsid w:val="00F90443"/>
    <w:rsid w:val="00F90919"/>
    <w:rsid w:val="00F909C8"/>
    <w:rsid w:val="00F90DCF"/>
    <w:rsid w:val="00F90E6C"/>
    <w:rsid w:val="00F90FA2"/>
    <w:rsid w:val="00F911A2"/>
    <w:rsid w:val="00F9129E"/>
    <w:rsid w:val="00F912E8"/>
    <w:rsid w:val="00F9131B"/>
    <w:rsid w:val="00F914C4"/>
    <w:rsid w:val="00F91933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695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AD4"/>
    <w:rsid w:val="00F96D18"/>
    <w:rsid w:val="00F96E5F"/>
    <w:rsid w:val="00F96F00"/>
    <w:rsid w:val="00F96F32"/>
    <w:rsid w:val="00F9701E"/>
    <w:rsid w:val="00F9787F"/>
    <w:rsid w:val="00F978DA"/>
    <w:rsid w:val="00F97CF6"/>
    <w:rsid w:val="00F97D2E"/>
    <w:rsid w:val="00FA016F"/>
    <w:rsid w:val="00FA0203"/>
    <w:rsid w:val="00FA06B8"/>
    <w:rsid w:val="00FA0703"/>
    <w:rsid w:val="00FA0AC9"/>
    <w:rsid w:val="00FA0BC7"/>
    <w:rsid w:val="00FA11E1"/>
    <w:rsid w:val="00FA121D"/>
    <w:rsid w:val="00FA1427"/>
    <w:rsid w:val="00FA174C"/>
    <w:rsid w:val="00FA176E"/>
    <w:rsid w:val="00FA18F5"/>
    <w:rsid w:val="00FA1ECB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C3B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354"/>
    <w:rsid w:val="00FA67EE"/>
    <w:rsid w:val="00FA68E1"/>
    <w:rsid w:val="00FA6D75"/>
    <w:rsid w:val="00FA7275"/>
    <w:rsid w:val="00FA7A6A"/>
    <w:rsid w:val="00FA7ABB"/>
    <w:rsid w:val="00FA7D65"/>
    <w:rsid w:val="00FA7EA6"/>
    <w:rsid w:val="00FA7F64"/>
    <w:rsid w:val="00FB002B"/>
    <w:rsid w:val="00FB0428"/>
    <w:rsid w:val="00FB046E"/>
    <w:rsid w:val="00FB060B"/>
    <w:rsid w:val="00FB07A1"/>
    <w:rsid w:val="00FB0F89"/>
    <w:rsid w:val="00FB12FB"/>
    <w:rsid w:val="00FB13FE"/>
    <w:rsid w:val="00FB1541"/>
    <w:rsid w:val="00FB1F7A"/>
    <w:rsid w:val="00FB2168"/>
    <w:rsid w:val="00FB256A"/>
    <w:rsid w:val="00FB25E9"/>
    <w:rsid w:val="00FB2A43"/>
    <w:rsid w:val="00FB2A59"/>
    <w:rsid w:val="00FB2DB4"/>
    <w:rsid w:val="00FB2F18"/>
    <w:rsid w:val="00FB2F75"/>
    <w:rsid w:val="00FB359B"/>
    <w:rsid w:val="00FB399B"/>
    <w:rsid w:val="00FB3C3F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706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9E"/>
    <w:rsid w:val="00FB6FA3"/>
    <w:rsid w:val="00FB71F1"/>
    <w:rsid w:val="00FB7BFC"/>
    <w:rsid w:val="00FB7F65"/>
    <w:rsid w:val="00FB7FF0"/>
    <w:rsid w:val="00FB7FFC"/>
    <w:rsid w:val="00FC0502"/>
    <w:rsid w:val="00FC0764"/>
    <w:rsid w:val="00FC09E4"/>
    <w:rsid w:val="00FC0F8F"/>
    <w:rsid w:val="00FC110F"/>
    <w:rsid w:val="00FC1195"/>
    <w:rsid w:val="00FC13FC"/>
    <w:rsid w:val="00FC1400"/>
    <w:rsid w:val="00FC183B"/>
    <w:rsid w:val="00FC18CD"/>
    <w:rsid w:val="00FC1C90"/>
    <w:rsid w:val="00FC1CF3"/>
    <w:rsid w:val="00FC1EFE"/>
    <w:rsid w:val="00FC2333"/>
    <w:rsid w:val="00FC238B"/>
    <w:rsid w:val="00FC254C"/>
    <w:rsid w:val="00FC2697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03D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3F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004"/>
    <w:rsid w:val="00FD03BB"/>
    <w:rsid w:val="00FD0593"/>
    <w:rsid w:val="00FD05E5"/>
    <w:rsid w:val="00FD08D3"/>
    <w:rsid w:val="00FD099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8EF"/>
    <w:rsid w:val="00FD2E37"/>
    <w:rsid w:val="00FD31B9"/>
    <w:rsid w:val="00FD327E"/>
    <w:rsid w:val="00FD36A2"/>
    <w:rsid w:val="00FD36CC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D7DE5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C0"/>
    <w:rsid w:val="00FE17E3"/>
    <w:rsid w:val="00FE1BE2"/>
    <w:rsid w:val="00FE1CAC"/>
    <w:rsid w:val="00FE1F4F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B14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4C2"/>
    <w:rsid w:val="00FF07F0"/>
    <w:rsid w:val="00FF0E1E"/>
    <w:rsid w:val="00FF111D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3EB5"/>
    <w:rsid w:val="00FF41AF"/>
    <w:rsid w:val="00FF41CE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5FD1"/>
    <w:rsid w:val="00FF60EC"/>
    <w:rsid w:val="00FF617F"/>
    <w:rsid w:val="00FF628C"/>
    <w:rsid w:val="00FF64EE"/>
    <w:rsid w:val="00FF69EC"/>
    <w:rsid w:val="00FF6B6F"/>
    <w:rsid w:val="00FF6EDA"/>
    <w:rsid w:val="00FF70B7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18C44-2364-456B-AD8D-51CF35C14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5514</TotalTime>
  <Pages>4</Pages>
  <Words>1977</Words>
  <Characters>9338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ADAL</cp:lastModifiedBy>
  <cp:revision>2986</cp:revision>
  <cp:lastPrinted>2025-09-17T08:24:00Z</cp:lastPrinted>
  <dcterms:created xsi:type="dcterms:W3CDTF">2024-08-13T08:22:00Z</dcterms:created>
  <dcterms:modified xsi:type="dcterms:W3CDTF">2025-10-21T09:34:00Z</dcterms:modified>
</cp:coreProperties>
</file>