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6927C" w14:textId="77777777" w:rsidR="00440204" w:rsidRDefault="003D1C5A">
      <w:r>
        <w:t>Notes:</w:t>
      </w:r>
    </w:p>
    <w:p w14:paraId="521E61CF" w14:textId="77777777" w:rsidR="003D1C5A" w:rsidRDefault="003D1C5A"/>
    <w:p w14:paraId="729B15F7" w14:textId="77777777" w:rsidR="003D1C5A" w:rsidRDefault="003D1C5A"/>
    <w:p w14:paraId="42A6A7C8" w14:textId="77777777" w:rsidR="003D1C5A" w:rsidRDefault="003D1C5A" w:rsidP="003D1C5A">
      <w:r>
        <w:t>Somewhere in the text there should be a hidden div. Hovering over it</w:t>
      </w:r>
    </w:p>
    <w:p w14:paraId="0E7F71A9" w14:textId="77777777" w:rsidR="003D1C5A" w:rsidRDefault="003D1C5A" w:rsidP="003D1C5A">
      <w:r>
        <w:t>when on a desktop should cause an alert to be triggered.</w:t>
      </w:r>
    </w:p>
    <w:p w14:paraId="4A38173E" w14:textId="77777777" w:rsidR="003D1C5A" w:rsidRDefault="003D1C5A" w:rsidP="003D1C5A"/>
    <w:p w14:paraId="64E07DDD" w14:textId="77777777" w:rsidR="003D1C5A" w:rsidRDefault="003D1C5A" w:rsidP="003D1C5A">
      <w:r>
        <w:t>Note: Any element with visibility :hidden, the events are not fired.</w:t>
      </w:r>
    </w:p>
    <w:p w14:paraId="1349670C" w14:textId="77777777" w:rsidR="00FC02BF" w:rsidRDefault="00FC02BF" w:rsidP="003D1C5A">
      <w:bookmarkStart w:id="0" w:name="_GoBack"/>
      <w:bookmarkEnd w:id="0"/>
    </w:p>
    <w:sectPr w:rsidR="00FC02BF" w:rsidSect="004402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C5A"/>
    <w:rsid w:val="003D1C5A"/>
    <w:rsid w:val="00440204"/>
    <w:rsid w:val="00FC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C11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176</Characters>
  <Application>Microsoft Macintosh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sharma</dc:creator>
  <cp:keywords/>
  <dc:description/>
  <cp:lastModifiedBy>ricky sharma</cp:lastModifiedBy>
  <cp:revision>2</cp:revision>
  <dcterms:created xsi:type="dcterms:W3CDTF">2016-09-02T18:37:00Z</dcterms:created>
  <dcterms:modified xsi:type="dcterms:W3CDTF">2016-09-04T21:33:00Z</dcterms:modified>
</cp:coreProperties>
</file>