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2BC1E" w14:textId="77777777" w:rsidR="001E2509" w:rsidRDefault="001E2509" w:rsidP="001E2509"/>
    <w:p w14:paraId="19E79F58" w14:textId="77777777" w:rsidR="001E2509" w:rsidRDefault="001E2509" w:rsidP="001E2509"/>
    <w:tbl>
      <w:tblPr>
        <w:tblpPr w:leftFromText="180" w:rightFromText="180" w:vertAnchor="page" w:horzAnchor="page" w:tblpX="1492" w:tblpY="2345"/>
        <w:tblW w:w="93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7"/>
        <w:gridCol w:w="1075"/>
        <w:gridCol w:w="1157"/>
        <w:gridCol w:w="4787"/>
      </w:tblGrid>
      <w:tr w:rsidR="0061647B" w:rsidRPr="00F6444C" w14:paraId="0E7D72B8" w14:textId="77777777" w:rsidTr="00BD2FCD">
        <w:trPr>
          <w:trHeight w:val="243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5D8C1A4" w14:textId="77777777" w:rsidR="001E2509" w:rsidRPr="00F6444C" w:rsidRDefault="001E2509" w:rsidP="00BD2FCD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F6444C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Category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789A624" w14:textId="77777777" w:rsidR="001E2509" w:rsidRPr="00F6444C" w:rsidRDefault="001E2509" w:rsidP="00BD2FCD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F6444C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06B78CB2" w14:textId="77777777" w:rsidR="001E2509" w:rsidRPr="00F6444C" w:rsidRDefault="001E2509" w:rsidP="00BD2FCD">
            <w:pPr>
              <w:spacing w:before="3"/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</w:pPr>
            <w:r w:rsidRPr="00F6444C">
              <w:rPr>
                <w:rFonts w:ascii="Arial" w:hAnsi="Arial" w:cs="Arial"/>
                <w:b/>
                <w:bCs/>
                <w:color w:val="003366"/>
                <w:sz w:val="21"/>
                <w:szCs w:val="21"/>
              </w:rPr>
              <w:t>Scoring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4A9D456E" w14:textId="77777777" w:rsidR="001E2509" w:rsidRPr="00F6444C" w:rsidRDefault="001E2509" w:rsidP="00BD2FCD">
            <w:pPr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b/>
                <w:bCs/>
                <w:color w:val="003366"/>
                <w:sz w:val="21"/>
                <w:szCs w:val="21"/>
              </w:rPr>
              <w:t>Requirement</w:t>
            </w:r>
          </w:p>
        </w:tc>
      </w:tr>
      <w:tr w:rsidR="0061647B" w:rsidRPr="00F6444C" w14:paraId="42CF1ADC" w14:textId="77777777" w:rsidTr="00BD2FCD">
        <w:trPr>
          <w:trHeight w:val="5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A6A394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Basic Preparation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DE6171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A4D35D7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177ACE" w14:textId="77777777" w:rsidR="001E2509" w:rsidRPr="00F6444C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Ready to go at the start of section</w:t>
            </w:r>
          </w:p>
        </w:tc>
      </w:tr>
      <w:tr w:rsidR="0061647B" w:rsidRPr="00F6444C" w14:paraId="0E5F2E54" w14:textId="77777777" w:rsidTr="00BD2FCD">
        <w:trPr>
          <w:trHeight w:val="25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4644AA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Cleverness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8C4DFF7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D0AEAC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7C9A8D7" w14:textId="77777777" w:rsidR="001E2509" w:rsidRPr="00F6444C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The hardest points on the rubric</w:t>
            </w:r>
          </w:p>
        </w:tc>
      </w:tr>
      <w:tr w:rsidR="0061647B" w:rsidRPr="00F6444C" w14:paraId="66C573BE" w14:textId="77777777" w:rsidTr="00BD2FCD">
        <w:trPr>
          <w:trHeight w:val="5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481077B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Code Submission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08F804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1F6E86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DFBF95" w14:textId="77777777" w:rsidR="001E2509" w:rsidRPr="00F6444C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Submitted correct content on time and to the correct location in the repository</w:t>
            </w:r>
          </w:p>
        </w:tc>
      </w:tr>
      <w:tr w:rsidR="0061647B" w:rsidRPr="00F6444C" w14:paraId="4D7F5D16" w14:textId="77777777" w:rsidTr="00BD2FCD">
        <w:trPr>
          <w:trHeight w:val="5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FF63E34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Decomposition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BD263B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770A15D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6EB5742" w14:textId="77777777" w:rsidR="001E2509" w:rsidRPr="00F6444C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Project is adequately decomposed to different classes and methods</w:t>
            </w:r>
          </w:p>
        </w:tc>
      </w:tr>
      <w:tr w:rsidR="0061647B" w:rsidRPr="00F6444C" w14:paraId="2F4D9029" w14:textId="77777777" w:rsidTr="00BD2FCD">
        <w:trPr>
          <w:trHeight w:val="5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22F43A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Documentation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0029BE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34E1B3E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677DC5C" w14:textId="77777777" w:rsidR="001E2509" w:rsidRPr="00F6444C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Comments for each class and each function are clear and are following style guides</w:t>
            </w:r>
          </w:p>
        </w:tc>
      </w:tr>
      <w:tr w:rsidR="0061647B" w:rsidRPr="00F6444C" w14:paraId="64B3ECE8" w14:textId="77777777" w:rsidTr="00BD2FCD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A04D76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Effort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C8762B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6A2258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B451D4" w14:textId="77777777" w:rsidR="001E2509" w:rsidRPr="00F6444C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Perform considerable amount of work</w:t>
            </w:r>
          </w:p>
        </w:tc>
      </w:tr>
      <w:tr w:rsidR="0061647B" w:rsidRPr="00F6444C" w14:paraId="2D9FD264" w14:textId="77777777" w:rsidTr="00BD2FCD">
        <w:trPr>
          <w:trHeight w:val="77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9477A4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Naming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BEB5FC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582B23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7BA619" w14:textId="77777777" w:rsidR="001E2509" w:rsidRPr="00F6444C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Variable names and method names are readable and are following the naming conventions of the language you chose</w:t>
            </w:r>
          </w:p>
        </w:tc>
      </w:tr>
      <w:tr w:rsidR="0061647B" w:rsidRPr="00F6444C" w14:paraId="6AEE711F" w14:textId="77777777" w:rsidTr="00BD2FCD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5720D7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Overall Design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493C222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38B46A8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224645" w14:textId="77777777" w:rsidR="001E2509" w:rsidRPr="00F6444C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Have nice approaches and structures in overall</w:t>
            </w:r>
          </w:p>
        </w:tc>
      </w:tr>
      <w:tr w:rsidR="0061647B" w:rsidRPr="00F6444C" w14:paraId="39E21227" w14:textId="77777777" w:rsidTr="00BD2FCD">
        <w:trPr>
          <w:trHeight w:val="508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876AAF8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Participation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89DDE9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130A1C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77C58A" w14:textId="77777777" w:rsidR="001E2509" w:rsidRPr="00F6444C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Interact with the group 2 times (ask a question, make a comment, help answer a question, etc.)</w:t>
            </w:r>
          </w:p>
        </w:tc>
      </w:tr>
      <w:tr w:rsidR="0061647B" w:rsidRPr="00F6444C" w14:paraId="73E83289" w14:textId="77777777" w:rsidTr="00BD2FCD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DF45E6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0895955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34BE03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hAnsi="Arial" w:cs="Arial"/>
                <w:color w:val="333333"/>
                <w:sz w:val="21"/>
                <w:szCs w:val="21"/>
              </w:rPr>
              <w:t>0-2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6A5267" w14:textId="77777777" w:rsidR="001E2509" w:rsidRPr="00F6444C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F6444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Present the code clearly</w:t>
            </w:r>
          </w:p>
        </w:tc>
      </w:tr>
      <w:tr w:rsidR="0061647B" w:rsidRPr="00F6444C" w14:paraId="5801065A" w14:textId="77777777" w:rsidTr="00BD2FCD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E7B6C5" w14:textId="77777777" w:rsidR="001E2509" w:rsidRPr="00E10848" w:rsidRDefault="0061647B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Front end and back end testing completed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D5B66EE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887741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53B454" w14:textId="77777777" w:rsidR="001E2509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point: No changes since previous week.</w:t>
            </w:r>
          </w:p>
          <w:p w14:paraId="1239F1CE" w14:textId="77777777" w:rsidR="001E2509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 w:rsidR="0061647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Manual test plan has added tests (at this point should cover 95% of the app). Backend has been rigorously tested with Postman.</w:t>
            </w:r>
          </w:p>
          <w:p w14:paraId="53FE25E8" w14:textId="77777777" w:rsidR="001E2509" w:rsidRPr="00F6444C" w:rsidRDefault="001E2509" w:rsidP="0061647B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2.5 points:  </w:t>
            </w:r>
            <w:r w:rsidR="0061647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There are no bugs in either the simulator or on Postman. </w:t>
            </w:r>
          </w:p>
        </w:tc>
      </w:tr>
      <w:tr w:rsidR="0061647B" w:rsidRPr="00F6444C" w14:paraId="1E06F3F3" w14:textId="77777777" w:rsidTr="00BD2FCD">
        <w:trPr>
          <w:trHeight w:val="83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A5D9911" w14:textId="77777777" w:rsidR="001E2509" w:rsidRPr="00E10848" w:rsidRDefault="001E2509" w:rsidP="0061647B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Linking models to view-controllers</w:t>
            </w:r>
            <w:r w:rsidR="0061647B">
              <w:rPr>
                <w:rFonts w:ascii="Arial" w:hAnsi="Arial" w:cs="Arial"/>
                <w:color w:val="333333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C5EA02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AAF177B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A24B1D6" w14:textId="77777777" w:rsidR="001E2509" w:rsidRDefault="001E2509" w:rsidP="0061647B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</w:t>
            </w:r>
            <w:r w:rsidR="0061647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all models have the minimum amount of code needed for most elements to work properly but aren’t connected to the view-controllers properly.</w:t>
            </w:r>
          </w:p>
          <w:p w14:paraId="2CC724A7" w14:textId="77777777" w:rsidR="0061647B" w:rsidRDefault="0061647B" w:rsidP="0061647B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points: models have been linked to the view controllers and can render data for most elements.</w:t>
            </w:r>
          </w:p>
          <w:p w14:paraId="6ED5E033" w14:textId="77777777" w:rsidR="0061647B" w:rsidRPr="00F6444C" w:rsidRDefault="0061647B" w:rsidP="0061647B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2.5 points: all models and view-controllers work perfectly together for all elements.</w:t>
            </w:r>
          </w:p>
        </w:tc>
      </w:tr>
      <w:tr w:rsidR="0061647B" w:rsidRPr="00F6444C" w14:paraId="18D6B721" w14:textId="77777777" w:rsidTr="00BD2FCD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BC968A7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Finish view-controller scaffolding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C08B0F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A3A7BA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A6645EA" w14:textId="77777777" w:rsidR="001E2509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1 point: Finish all view-contro</w:t>
            </w:r>
            <w:r w:rsidR="0061647B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ller scaffolding (front-end is 9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5% complete).</w:t>
            </w:r>
          </w:p>
          <w:p w14:paraId="3094F674" w14:textId="77777777" w:rsidR="001E2509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View-controllers are actually usable and allow users to interact with the UI and also the data that is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binded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to the UI.</w:t>
            </w:r>
          </w:p>
          <w:p w14:paraId="5DBF8ED0" w14:textId="77777777" w:rsidR="001E2509" w:rsidRPr="00F6444C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lastRenderedPageBreak/>
              <w:t>2.5 points: View-controllers interact with models to render data on the storyboard screens dynamically.</w:t>
            </w:r>
          </w:p>
        </w:tc>
      </w:tr>
      <w:tr w:rsidR="0061647B" w:rsidRPr="00F6444C" w14:paraId="45E3CA56" w14:textId="77777777" w:rsidTr="00BD2FCD">
        <w:trPr>
          <w:trHeight w:val="63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3C203E" w14:textId="77777777" w:rsidR="001E2509" w:rsidRPr="00F6444C" w:rsidRDefault="001E2509" w:rsidP="0061647B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lastRenderedPageBreak/>
              <w:t xml:space="preserve">Finish models </w:t>
            </w:r>
            <w:r w:rsidR="0061647B">
              <w:rPr>
                <w:rFonts w:ascii="Arial" w:hAnsi="Arial" w:cs="Arial"/>
                <w:color w:val="333333"/>
                <w:sz w:val="21"/>
                <w:szCs w:val="21"/>
              </w:rPr>
              <w:t>for Log-in (for only log-in)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ADA74B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9F7A7A3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CE6F3B4" w14:textId="77777777" w:rsidR="0061647B" w:rsidRDefault="0061647B" w:rsidP="0061647B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Log-in has minimal working. </w:t>
            </w:r>
          </w:p>
          <w:p w14:paraId="632011E9" w14:textId="77777777" w:rsidR="0061647B" w:rsidRDefault="0061647B" w:rsidP="0061647B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 points: Log-in tests different aspects such as correct username, password, field completion.</w:t>
            </w:r>
          </w:p>
          <w:p w14:paraId="605C0975" w14:textId="77777777" w:rsidR="001E2509" w:rsidRPr="00F6444C" w:rsidRDefault="0061647B" w:rsidP="0061647B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2.5 points: Log-in has unique features such as password restrictions (minimum #  of characters, special characters etc.)</w:t>
            </w:r>
          </w:p>
        </w:tc>
      </w:tr>
      <w:tr w:rsidR="0061647B" w:rsidRPr="00F6444C" w14:paraId="07D982B8" w14:textId="77777777" w:rsidTr="00BD2FCD">
        <w:trPr>
          <w:trHeight w:val="24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D6103F" w14:textId="77777777" w:rsidR="001E2509" w:rsidRPr="00F6444C" w:rsidRDefault="0061647B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Finish model for Sign Up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53A13E9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01A8F03" w14:textId="77777777" w:rsidR="001E2509" w:rsidRPr="00F6444C" w:rsidRDefault="001E2509" w:rsidP="00BD2FCD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</w:rPr>
              <w:t>0-2.5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5ED36DD" w14:textId="77777777" w:rsidR="001E2509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1 point: </w:t>
            </w:r>
            <w:r w:rsidR="00AB3AB7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Basic feature of account creation is added</w:t>
            </w:r>
            <w:r w:rsidR="00237C8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 (connect model and view controller)</w:t>
            </w:r>
          </w:p>
          <w:p w14:paraId="685E8EC7" w14:textId="77777777" w:rsidR="001E2509" w:rsidRDefault="001E2509" w:rsidP="00BD2FCD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 points: </w:t>
            </w:r>
            <w:r w:rsidR="00237C8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Must be able to edit account details and save them properly (connect model and view controller)</w:t>
            </w:r>
          </w:p>
          <w:p w14:paraId="0E9867F9" w14:textId="77777777" w:rsidR="001E2509" w:rsidRPr="00F6444C" w:rsidRDefault="001E2509" w:rsidP="00237C8E">
            <w:pPr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 xml:space="preserve">2.5 points: </w:t>
            </w:r>
            <w:r w:rsidR="00237C8E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Updated account details should be reflected when signing in. (connect two models and view controller together).</w:t>
            </w:r>
            <w:bookmarkStart w:id="0" w:name="_GoBack"/>
            <w:bookmarkEnd w:id="0"/>
          </w:p>
        </w:tc>
      </w:tr>
    </w:tbl>
    <w:p w14:paraId="3E78765B" w14:textId="77777777" w:rsidR="001E2509" w:rsidRDefault="001E2509" w:rsidP="001E2509"/>
    <w:p w14:paraId="2E614CAA" w14:textId="77777777" w:rsidR="001E2509" w:rsidRDefault="001E2509" w:rsidP="001E2509"/>
    <w:p w14:paraId="65C6D3CC" w14:textId="77777777" w:rsidR="001E2509" w:rsidRDefault="001E2509" w:rsidP="001E2509"/>
    <w:p w14:paraId="17B8223D" w14:textId="77777777" w:rsidR="007F3E42" w:rsidRDefault="007F3E42"/>
    <w:sectPr w:rsidR="007F3E42" w:rsidSect="00C67A01">
      <w:headerReference w:type="default" r:id="rId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2CFA20" w14:textId="77777777" w:rsidR="00AC629D" w:rsidRDefault="00237C8E" w:rsidP="00AC629D">
    <w:pPr>
      <w:pStyle w:val="Header"/>
    </w:pPr>
    <w:proofErr w:type="spellStart"/>
    <w:r>
      <w:t>PuStack</w:t>
    </w:r>
    <w:proofErr w:type="spellEnd"/>
  </w:p>
  <w:p w14:paraId="17848BEC" w14:textId="77777777" w:rsidR="00AC629D" w:rsidRDefault="00237C8E" w:rsidP="00AC629D">
    <w:pPr>
      <w:pStyle w:val="Header"/>
    </w:pPr>
    <w:r>
      <w:t>Aakanksha Neha Sharma – nsharma5</w:t>
    </w:r>
  </w:p>
  <w:p w14:paraId="52F89E98" w14:textId="77777777" w:rsidR="00AC629D" w:rsidRDefault="00237C8E">
    <w:pPr>
      <w:pStyle w:val="Header"/>
    </w:pPr>
    <w:r>
      <w:t>Ardhapurkar – ardhapu2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09"/>
    <w:rsid w:val="001E2509"/>
    <w:rsid w:val="00237C8E"/>
    <w:rsid w:val="0061647B"/>
    <w:rsid w:val="007F3E42"/>
    <w:rsid w:val="00AB3AB7"/>
    <w:rsid w:val="00C6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94B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5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2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380</Words>
  <Characters>2169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2017-04-24T00:36:00Z</dcterms:created>
  <dcterms:modified xsi:type="dcterms:W3CDTF">2017-04-24T01:39:00Z</dcterms:modified>
</cp:coreProperties>
</file>