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69CA" w14:textId="52F42EDB" w:rsidR="00E70A16" w:rsidRDefault="00E70A16">
      <w:r>
        <w:t>Observations:</w:t>
      </w:r>
    </w:p>
    <w:p w14:paraId="7CB679E5" w14:textId="7F6F4D6F" w:rsidR="00E70A16" w:rsidRDefault="00E70A16"/>
    <w:p w14:paraId="46CAA9F4" w14:textId="77777777" w:rsidR="00E70A16" w:rsidRDefault="00E70A16" w:rsidP="00E70A16">
      <w:pPr>
        <w:pStyle w:val="ListParagraph"/>
        <w:numPr>
          <w:ilvl w:val="0"/>
          <w:numId w:val="1"/>
        </w:numPr>
      </w:pPr>
      <w:proofErr w:type="spellStart"/>
      <w:r w:rsidRPr="00E70A16">
        <w:t>Capomulin</w:t>
      </w:r>
      <w:proofErr w:type="spellEnd"/>
      <w:r w:rsidRPr="00E70A16">
        <w:t xml:space="preserve"> and </w:t>
      </w:r>
      <w:proofErr w:type="spellStart"/>
      <w:r w:rsidRPr="00E70A16">
        <w:t>Ramicane</w:t>
      </w:r>
      <w:proofErr w:type="spellEnd"/>
      <w:r w:rsidRPr="00E70A16">
        <w:t xml:space="preserve"> </w:t>
      </w:r>
      <w:proofErr w:type="spellStart"/>
      <w:r w:rsidRPr="00E70A16">
        <w:t>hadd</w:t>
      </w:r>
      <w:proofErr w:type="spellEnd"/>
      <w:r w:rsidRPr="00E70A16">
        <w:t xml:space="preserve"> the greatest number of measurements for each drug regimen.  </w:t>
      </w:r>
    </w:p>
    <w:p w14:paraId="697B5869" w14:textId="1BBBC39B" w:rsidR="00E70A16" w:rsidRDefault="00E70A16" w:rsidP="00AC0EAF">
      <w:pPr>
        <w:pStyle w:val="ListParagraph"/>
        <w:numPr>
          <w:ilvl w:val="0"/>
          <w:numId w:val="1"/>
        </w:numPr>
      </w:pPr>
      <w:r w:rsidRPr="00E70A16">
        <w:t xml:space="preserve">The drugs with the highest median were </w:t>
      </w:r>
      <w:proofErr w:type="spellStart"/>
      <w:r w:rsidRPr="00E70A16">
        <w:t>Ketapril</w:t>
      </w:r>
      <w:proofErr w:type="spellEnd"/>
      <w:r w:rsidRPr="00E70A16">
        <w:t xml:space="preserve"> and </w:t>
      </w:r>
      <w:proofErr w:type="spellStart"/>
      <w:r w:rsidRPr="00E70A16">
        <w:t>Naftisol</w:t>
      </w:r>
      <w:proofErr w:type="spellEnd"/>
      <w:r w:rsidRPr="00E70A16">
        <w:t xml:space="preserve">, which also had the greatest variance.  </w:t>
      </w:r>
    </w:p>
    <w:p w14:paraId="6BFA9647" w14:textId="3C3665D5" w:rsidR="00E70A16" w:rsidRDefault="00E70A16" w:rsidP="00E70A16">
      <w:pPr>
        <w:pStyle w:val="ListParagraph"/>
        <w:numPr>
          <w:ilvl w:val="0"/>
          <w:numId w:val="1"/>
        </w:numPr>
      </w:pPr>
      <w:r>
        <w:t>I</w:t>
      </w:r>
      <w:r w:rsidRPr="00E70A16">
        <w:t xml:space="preserve"> would suggest </w:t>
      </w:r>
      <w:proofErr w:type="spellStart"/>
      <w:r w:rsidRPr="00E70A16">
        <w:t>capomulin</w:t>
      </w:r>
      <w:proofErr w:type="spellEnd"/>
      <w:r w:rsidRPr="00E70A16">
        <w:t xml:space="preserve"> would the most efficient drug due to the highest median to lowest variance ratio.</w:t>
      </w:r>
    </w:p>
    <w:sectPr w:rsidR="00E7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C6ABD"/>
    <w:multiLevelType w:val="hybridMultilevel"/>
    <w:tmpl w:val="A30ED8C4"/>
    <w:lvl w:ilvl="0" w:tplc="825E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16"/>
    <w:rsid w:val="00AC0EAF"/>
    <w:rsid w:val="00E7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DB0EA"/>
  <w15:chartTrackingRefBased/>
  <w15:docId w15:val="{9B8DF668-257C-4B49-8708-923AE9E9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Sheets</dc:creator>
  <cp:keywords/>
  <dc:description/>
  <cp:lastModifiedBy>Nick Sheets</cp:lastModifiedBy>
  <cp:revision>2</cp:revision>
  <dcterms:created xsi:type="dcterms:W3CDTF">2021-04-17T19:56:00Z</dcterms:created>
  <dcterms:modified xsi:type="dcterms:W3CDTF">2021-04-17T19:58:00Z</dcterms:modified>
</cp:coreProperties>
</file>