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8263" w14:textId="7F8108E2" w:rsidR="004F51F2" w:rsidRDefault="00763412" w:rsidP="0076341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43ECD6D" w14:textId="490FCBDE" w:rsidR="005E32C5" w:rsidRDefault="005E32C5" w:rsidP="005E32C5">
      <w:pPr>
        <w:pStyle w:val="ListParagraph"/>
      </w:pPr>
      <w:r>
        <w:t xml:space="preserve">There are multiple conclusions that can be drawn from the data but some of them </w:t>
      </w:r>
      <w:r w:rsidR="00D14C75">
        <w:t>include:</w:t>
      </w:r>
    </w:p>
    <w:p w14:paraId="7E0CCF79" w14:textId="311C1432" w:rsidR="00D14C75" w:rsidRDefault="0077667C" w:rsidP="00D14C75">
      <w:pPr>
        <w:pStyle w:val="ListParagraph"/>
        <w:numPr>
          <w:ilvl w:val="0"/>
          <w:numId w:val="3"/>
        </w:numPr>
      </w:pPr>
      <w:r>
        <w:t>Th</w:t>
      </w:r>
      <w:r w:rsidR="00F05E47">
        <w:t xml:space="preserve">e parent category </w:t>
      </w:r>
      <w:r w:rsidR="00F05E47" w:rsidRPr="007A07E5">
        <w:rPr>
          <w:i/>
          <w:iCs/>
        </w:rPr>
        <w:t>Theater</w:t>
      </w:r>
      <w:r w:rsidR="00F05E47">
        <w:t xml:space="preserve"> constituted </w:t>
      </w:r>
      <w:r w:rsidR="0092249A">
        <w:t>a</w:t>
      </w:r>
      <w:r w:rsidR="00F05E47">
        <w:t xml:space="preserve"> </w:t>
      </w:r>
      <w:r w:rsidR="0092249A">
        <w:t>1/3</w:t>
      </w:r>
      <w:r w:rsidR="0092249A" w:rsidRPr="0092249A">
        <w:rPr>
          <w:vertAlign w:val="superscript"/>
        </w:rPr>
        <w:t>rd</w:t>
      </w:r>
      <w:r w:rsidR="0092249A">
        <w:t xml:space="preserve"> of the data presented/analyzed</w:t>
      </w:r>
    </w:p>
    <w:p w14:paraId="2225C146" w14:textId="2C0D5C21" w:rsidR="0092249A" w:rsidRDefault="004F431F" w:rsidP="00D14C75">
      <w:pPr>
        <w:pStyle w:val="ListParagraph"/>
        <w:numPr>
          <w:ilvl w:val="0"/>
          <w:numId w:val="3"/>
        </w:numPr>
      </w:pPr>
      <w:r>
        <w:t xml:space="preserve">Due to such a high number of </w:t>
      </w:r>
      <w:r w:rsidR="007A07E5">
        <w:rPr>
          <w:i/>
          <w:iCs/>
        </w:rPr>
        <w:t xml:space="preserve">Theater </w:t>
      </w:r>
      <w:r w:rsidR="007A07E5">
        <w:t xml:space="preserve">campaigns, it naturally had the highest number </w:t>
      </w:r>
      <w:r w:rsidR="00204ECC">
        <w:t>of successful campaigns</w:t>
      </w:r>
      <w:r w:rsidR="00894658">
        <w:t xml:space="preserve"> but also failed campaigns.</w:t>
      </w:r>
    </w:p>
    <w:p w14:paraId="29E0A389" w14:textId="17942972" w:rsidR="00204ECC" w:rsidRDefault="00204ECC" w:rsidP="00D14C75">
      <w:pPr>
        <w:pStyle w:val="ListParagraph"/>
        <w:numPr>
          <w:ilvl w:val="0"/>
          <w:numId w:val="3"/>
        </w:numPr>
      </w:pPr>
      <w:r>
        <w:t xml:space="preserve">However, </w:t>
      </w:r>
      <w:r w:rsidR="0052606A">
        <w:t xml:space="preserve">the parent category </w:t>
      </w:r>
      <w:r w:rsidR="0052606A">
        <w:rPr>
          <w:i/>
          <w:iCs/>
        </w:rPr>
        <w:t>Music</w:t>
      </w:r>
      <w:r w:rsidR="0052606A">
        <w:t xml:space="preserve"> had the highest percentage of successful campaigns at </w:t>
      </w:r>
      <w:r w:rsidR="0091310E">
        <w:t>77%.</w:t>
      </w:r>
    </w:p>
    <w:p w14:paraId="2A06AA85" w14:textId="324F55BC" w:rsidR="00894658" w:rsidRDefault="00AA03F9" w:rsidP="00D14C75">
      <w:pPr>
        <w:pStyle w:val="ListParagraph"/>
        <w:numPr>
          <w:ilvl w:val="0"/>
          <w:numId w:val="3"/>
        </w:numPr>
      </w:pPr>
      <w:r>
        <w:t xml:space="preserve">Majority of the </w:t>
      </w:r>
      <w:r w:rsidR="00FA6A23">
        <w:t xml:space="preserve">currently live campaigns are for </w:t>
      </w:r>
      <w:r w:rsidR="00FA6A23">
        <w:rPr>
          <w:i/>
          <w:iCs/>
        </w:rPr>
        <w:t>theater</w:t>
      </w:r>
      <w:r w:rsidR="00FA6A23">
        <w:t xml:space="preserve"> and </w:t>
      </w:r>
      <w:r w:rsidR="00FA6A23">
        <w:rPr>
          <w:i/>
          <w:iCs/>
        </w:rPr>
        <w:t>music</w:t>
      </w:r>
      <w:r w:rsidR="00FA6A23">
        <w:t>.</w:t>
      </w:r>
    </w:p>
    <w:p w14:paraId="2898D5AE" w14:textId="530BDCA1" w:rsidR="00354289" w:rsidRDefault="00354289" w:rsidP="00D14C75">
      <w:pPr>
        <w:pStyle w:val="ListParagraph"/>
        <w:numPr>
          <w:ilvl w:val="0"/>
          <w:numId w:val="3"/>
        </w:numPr>
      </w:pPr>
      <w:r>
        <w:t xml:space="preserve">There were no successful or failed campaigns for </w:t>
      </w:r>
      <w:r w:rsidR="00F952C5">
        <w:rPr>
          <w:i/>
          <w:iCs/>
        </w:rPr>
        <w:t>journalism</w:t>
      </w:r>
      <w:r w:rsidR="00F952C5">
        <w:t>. All of them got canceled.</w:t>
      </w:r>
    </w:p>
    <w:p w14:paraId="091BF7A4" w14:textId="2AA3F0BF" w:rsidR="00F952C5" w:rsidRDefault="00C21969" w:rsidP="00D14C75">
      <w:pPr>
        <w:pStyle w:val="ListParagraph"/>
        <w:numPr>
          <w:ilvl w:val="0"/>
          <w:numId w:val="3"/>
        </w:numPr>
      </w:pPr>
      <w:r>
        <w:t xml:space="preserve">Overall success rate of all the campaigns is </w:t>
      </w:r>
      <w:r w:rsidR="00AA2504">
        <w:t>above 50%.</w:t>
      </w:r>
    </w:p>
    <w:p w14:paraId="6E5788B4" w14:textId="4A8E4E20" w:rsidR="00AA2504" w:rsidRDefault="0086728D" w:rsidP="00D14C75">
      <w:pPr>
        <w:pStyle w:val="ListParagraph"/>
        <w:numPr>
          <w:ilvl w:val="0"/>
          <w:numId w:val="3"/>
        </w:numPr>
      </w:pPr>
      <w:r>
        <w:t>Of the sub</w:t>
      </w:r>
      <w:r w:rsidR="001240BC">
        <w:t xml:space="preserve">-categories, within the </w:t>
      </w:r>
      <w:r w:rsidR="001240BC">
        <w:rPr>
          <w:i/>
          <w:iCs/>
        </w:rPr>
        <w:t>Theater</w:t>
      </w:r>
      <w:r w:rsidR="001240BC">
        <w:t xml:space="preserve"> category, </w:t>
      </w:r>
      <w:r w:rsidR="001240BC">
        <w:rPr>
          <w:i/>
          <w:iCs/>
        </w:rPr>
        <w:t xml:space="preserve">plays </w:t>
      </w:r>
      <w:r w:rsidR="001240BC">
        <w:t xml:space="preserve">had the bulk of </w:t>
      </w:r>
      <w:r w:rsidR="0020050A">
        <w:t>campaigns (</w:t>
      </w:r>
      <w:r w:rsidR="00C16BA8">
        <w:t>26%).</w:t>
      </w:r>
    </w:p>
    <w:p w14:paraId="5058067A" w14:textId="047B31BA" w:rsidR="00C16BA8" w:rsidRDefault="00403F10" w:rsidP="00D14C75">
      <w:pPr>
        <w:pStyle w:val="ListParagraph"/>
        <w:numPr>
          <w:ilvl w:val="0"/>
          <w:numId w:val="3"/>
        </w:numPr>
      </w:pPr>
      <w:r>
        <w:t xml:space="preserve">Of the 4114 total campaigns, </w:t>
      </w:r>
      <w:r w:rsidR="00C16D39">
        <w:t>almost 3/4</w:t>
      </w:r>
      <w:r w:rsidR="00C16D39" w:rsidRPr="00C16D39">
        <w:rPr>
          <w:vertAlign w:val="superscript"/>
        </w:rPr>
        <w:t>th</w:t>
      </w:r>
      <w:r w:rsidR="00C16D39">
        <w:t xml:space="preserve"> of </w:t>
      </w:r>
      <w:r w:rsidR="00336908">
        <w:t>were in the US.</w:t>
      </w:r>
    </w:p>
    <w:p w14:paraId="052F5E1A" w14:textId="5D26E221" w:rsidR="00336908" w:rsidRDefault="004666CF" w:rsidP="00D14C75">
      <w:pPr>
        <w:pStyle w:val="ListParagraph"/>
        <w:numPr>
          <w:ilvl w:val="0"/>
          <w:numId w:val="3"/>
        </w:numPr>
      </w:pPr>
      <w:r>
        <w:t xml:space="preserve">Of the successful campaigns, </w:t>
      </w:r>
      <w:r w:rsidR="00CB4288">
        <w:t>the most occurred late spring into early summer (May/June)</w:t>
      </w:r>
      <w:r w:rsidR="00983445">
        <w:t>.</w:t>
      </w:r>
    </w:p>
    <w:p w14:paraId="37BDFC4E" w14:textId="552E842F" w:rsidR="00983445" w:rsidRDefault="00434F21" w:rsidP="00D14C75">
      <w:pPr>
        <w:pStyle w:val="ListParagraph"/>
        <w:numPr>
          <w:ilvl w:val="0"/>
          <w:numId w:val="3"/>
        </w:numPr>
      </w:pPr>
      <w:r>
        <w:t>Number of c</w:t>
      </w:r>
      <w:r w:rsidR="00A92679">
        <w:t>ampaigns built up year on year, maxed out in</w:t>
      </w:r>
      <w:r w:rsidR="009A52D0">
        <w:t xml:space="preserve"> 2015</w:t>
      </w:r>
      <w:r w:rsidR="00FD776B">
        <w:t xml:space="preserve"> (1225 campaigns), </w:t>
      </w:r>
      <w:r w:rsidR="00C8703D">
        <w:t xml:space="preserve">before dropping again in 2016 (something </w:t>
      </w:r>
      <w:r w:rsidR="001F004E">
        <w:t xml:space="preserve">must have </w:t>
      </w:r>
      <w:r w:rsidR="00C8703D">
        <w:t>happened in 2016</w:t>
      </w:r>
      <w:r w:rsidR="001F004E">
        <w:t>).</w:t>
      </w:r>
    </w:p>
    <w:p w14:paraId="7491E2F3" w14:textId="77777777" w:rsidR="000E3420" w:rsidRDefault="000E3420" w:rsidP="000E3420">
      <w:pPr>
        <w:pStyle w:val="ListParagraph"/>
        <w:ind w:left="1080"/>
      </w:pPr>
    </w:p>
    <w:p w14:paraId="4D16DC86" w14:textId="71702D6F" w:rsidR="006D6690" w:rsidRDefault="00763412" w:rsidP="00A4492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78BF0BC" w14:textId="2B5A24D2" w:rsidR="00BE79FE" w:rsidRDefault="000B1F49" w:rsidP="00BE79FE">
      <w:pPr>
        <w:pStyle w:val="ListParagraph"/>
      </w:pPr>
      <w:r>
        <w:t xml:space="preserve">The biggest limitation I </w:t>
      </w:r>
      <w:r w:rsidR="00206A7C">
        <w:t>see is the bias towards the parent category</w:t>
      </w:r>
      <w:r w:rsidR="00206A7C">
        <w:rPr>
          <w:i/>
          <w:iCs/>
        </w:rPr>
        <w:t xml:space="preserve"> Theater</w:t>
      </w:r>
      <w:r w:rsidR="00447998">
        <w:t xml:space="preserve">. It is tough to predict how the other categories would </w:t>
      </w:r>
      <w:r w:rsidR="0072799D">
        <w:t>perform</w:t>
      </w:r>
      <w:r w:rsidR="00447998">
        <w:t xml:space="preserve"> as they don’t have too much data</w:t>
      </w:r>
      <w:r w:rsidR="00FE0B54">
        <w:t xml:space="preserve">. </w:t>
      </w:r>
      <w:r w:rsidR="0072799D">
        <w:t xml:space="preserve">You would be assuming they would perform like </w:t>
      </w:r>
      <w:r w:rsidR="000E3420">
        <w:rPr>
          <w:i/>
          <w:iCs/>
        </w:rPr>
        <w:t>Theater.</w:t>
      </w:r>
    </w:p>
    <w:p w14:paraId="3C43563E" w14:textId="77777777" w:rsidR="000E3420" w:rsidRPr="000E3420" w:rsidRDefault="000E3420" w:rsidP="00BE79FE">
      <w:pPr>
        <w:pStyle w:val="ListParagraph"/>
      </w:pPr>
    </w:p>
    <w:p w14:paraId="644C4653" w14:textId="1CD82048" w:rsidR="00A44928" w:rsidRDefault="00763412" w:rsidP="00A4492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A5B3922" w14:textId="6BA343E2" w:rsidR="00A44928" w:rsidRDefault="00A44928" w:rsidP="00A44928">
      <w:pPr>
        <w:pStyle w:val="ListParagraph"/>
      </w:pPr>
      <w:r>
        <w:t xml:space="preserve">You could possibly use a </w:t>
      </w:r>
      <w:r w:rsidR="00543F8D">
        <w:t>pie/circle chart for the parent categori</w:t>
      </w:r>
      <w:r w:rsidR="003F4B97">
        <w:t>es for successful campaigns</w:t>
      </w:r>
      <w:r w:rsidR="00792878">
        <w:t xml:space="preserve">, or </w:t>
      </w:r>
      <w:r w:rsidR="0092121A">
        <w:t>pie charts for each category demonstrating the sub-categories</w:t>
      </w:r>
      <w:r w:rsidR="004A4CF0">
        <w:t xml:space="preserve">. </w:t>
      </w:r>
      <w:r w:rsidR="00A40CF0">
        <w:t xml:space="preserve">It may be also possible to use bubble charts to demonstrate successful </w:t>
      </w:r>
      <w:r w:rsidR="00C81AFC">
        <w:t>vs. failed campaigns for all the parent categories.</w:t>
      </w:r>
      <w:r w:rsidR="008363A4">
        <w:t xml:space="preserve"> You could also</w:t>
      </w:r>
      <w:r w:rsidR="009F1E39">
        <w:t xml:space="preserve"> possibly</w:t>
      </w:r>
      <w:r w:rsidR="008363A4">
        <w:t xml:space="preserve"> use a spline chart for </w:t>
      </w:r>
      <w:r w:rsidR="00B223F3">
        <w:t xml:space="preserve">analyzing dates of all the </w:t>
      </w:r>
      <w:r w:rsidR="00BE79FE">
        <w:t>campaigns.</w:t>
      </w:r>
    </w:p>
    <w:p w14:paraId="4B41D760" w14:textId="2CC54836" w:rsidR="00E008D6" w:rsidRDefault="00E008D6" w:rsidP="00E008D6"/>
    <w:p w14:paraId="27700A19" w14:textId="4892791A" w:rsidR="00E008D6" w:rsidRDefault="00E008D6" w:rsidP="00E008D6">
      <w:r>
        <w:t>Bonus Statistics:</w:t>
      </w:r>
    </w:p>
    <w:p w14:paraId="363CAA3F" w14:textId="2240A31A" w:rsidR="00E008D6" w:rsidRDefault="00A03FEF" w:rsidP="00E008D6">
      <w:pPr>
        <w:pStyle w:val="ListParagraph"/>
        <w:numPr>
          <w:ilvl w:val="0"/>
          <w:numId w:val="2"/>
        </w:numPr>
      </w:pPr>
      <w:r>
        <w:t>Does the mean or the median summarize the data more meaningfully?</w:t>
      </w:r>
    </w:p>
    <w:p w14:paraId="24BDEBCC" w14:textId="2F256F71" w:rsidR="004D741C" w:rsidRDefault="006B157B" w:rsidP="004D741C">
      <w:pPr>
        <w:pStyle w:val="ListParagraph"/>
      </w:pPr>
      <w:r>
        <w:t xml:space="preserve">It generally </w:t>
      </w:r>
      <w:r w:rsidR="00DA1A2E">
        <w:t>varies between data sets, however in this case it appears both successful and failed campaigns have such high</w:t>
      </w:r>
      <w:r w:rsidR="00C56C9C">
        <w:t xml:space="preserve"> </w:t>
      </w:r>
      <w:r w:rsidR="00DA1A2E">
        <w:t>standard deviation that</w:t>
      </w:r>
      <w:r w:rsidR="008E0628">
        <w:t xml:space="preserve"> median demonstrates the bulk of the data</w:t>
      </w:r>
      <w:r w:rsidR="0043742F">
        <w:t xml:space="preserve"> </w:t>
      </w:r>
      <w:r w:rsidR="00DB572F">
        <w:t>whereas</w:t>
      </w:r>
      <w:r w:rsidR="0043742F">
        <w:t xml:space="preserve"> mean is </w:t>
      </w:r>
      <w:r w:rsidR="00DB572F">
        <w:t xml:space="preserve">inaccurate due to </w:t>
      </w:r>
      <w:r w:rsidR="00D5016F">
        <w:t xml:space="preserve">the </w:t>
      </w:r>
      <w:r w:rsidR="00DB572F">
        <w:t xml:space="preserve">outliers. </w:t>
      </w:r>
    </w:p>
    <w:p w14:paraId="43BEAFA1" w14:textId="77777777" w:rsidR="00DB572F" w:rsidRDefault="00DB572F" w:rsidP="004D741C">
      <w:pPr>
        <w:pStyle w:val="ListParagraph"/>
      </w:pPr>
    </w:p>
    <w:p w14:paraId="45CCBE03" w14:textId="1C7B4298" w:rsidR="00A03FEF" w:rsidRDefault="00A03FEF" w:rsidP="00E008D6">
      <w:pPr>
        <w:pStyle w:val="ListParagraph"/>
        <w:numPr>
          <w:ilvl w:val="0"/>
          <w:numId w:val="2"/>
        </w:numPr>
      </w:pPr>
      <w:r>
        <w:t>Is there more variability with successful or unsuccessful campaigns</w:t>
      </w:r>
      <w:r w:rsidR="00290C7D">
        <w:t>? Does this make sense? Why or why not?</w:t>
      </w:r>
    </w:p>
    <w:p w14:paraId="3FB671B3" w14:textId="56FB7BCF" w:rsidR="00DB572F" w:rsidRDefault="00B1235B" w:rsidP="00DB572F">
      <w:pPr>
        <w:pStyle w:val="ListParagraph"/>
      </w:pPr>
      <w:r>
        <w:t xml:space="preserve">There is </w:t>
      </w:r>
      <w:r w:rsidR="00130935">
        <w:t>more</w:t>
      </w:r>
      <w:r>
        <w:t xml:space="preserve"> variability with successful </w:t>
      </w:r>
      <w:r w:rsidR="00130935">
        <w:t>campaigns</w:t>
      </w:r>
      <w:r w:rsidR="00FF0CF5">
        <w:t xml:space="preserve">, which makes sense, because </w:t>
      </w:r>
      <w:r w:rsidR="00600CC3">
        <w:t>depending on the goal of</w:t>
      </w:r>
      <w:r w:rsidR="003A5E58">
        <w:t xml:space="preserve"> the campaign it had a number of backers. The higher the goal, the more backers needed for it to become successful. </w:t>
      </w:r>
      <w:r w:rsidR="00AE05DC">
        <w:t xml:space="preserve">The range </w:t>
      </w:r>
      <w:r w:rsidR="00E84D99">
        <w:t>is much greater for successful campaigns, from 1 to 26,457 backers</w:t>
      </w:r>
      <w:r w:rsidR="0084535D">
        <w:t>, than failed campaigns, from 0 to 1,293 backers.</w:t>
      </w:r>
    </w:p>
    <w:sectPr w:rsidR="00DB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46D6E"/>
    <w:multiLevelType w:val="hybridMultilevel"/>
    <w:tmpl w:val="4FA02BEA"/>
    <w:lvl w:ilvl="0" w:tplc="2C341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BC3375"/>
    <w:multiLevelType w:val="hybridMultilevel"/>
    <w:tmpl w:val="E546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00FD9"/>
    <w:multiLevelType w:val="hybridMultilevel"/>
    <w:tmpl w:val="6EDEC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41"/>
    <w:rsid w:val="00002D90"/>
    <w:rsid w:val="00043532"/>
    <w:rsid w:val="000B1F49"/>
    <w:rsid w:val="000E3420"/>
    <w:rsid w:val="001240BC"/>
    <w:rsid w:val="00130935"/>
    <w:rsid w:val="001F004E"/>
    <w:rsid w:val="0020050A"/>
    <w:rsid w:val="00204ECC"/>
    <w:rsid w:val="00206A7C"/>
    <w:rsid w:val="00290C7D"/>
    <w:rsid w:val="002B5CEC"/>
    <w:rsid w:val="00336908"/>
    <w:rsid w:val="00354289"/>
    <w:rsid w:val="003A5E58"/>
    <w:rsid w:val="003F4B97"/>
    <w:rsid w:val="00403F10"/>
    <w:rsid w:val="00423F71"/>
    <w:rsid w:val="00434F21"/>
    <w:rsid w:val="0043742F"/>
    <w:rsid w:val="00447998"/>
    <w:rsid w:val="004666CF"/>
    <w:rsid w:val="004A4CF0"/>
    <w:rsid w:val="004D741C"/>
    <w:rsid w:val="004F431F"/>
    <w:rsid w:val="0052606A"/>
    <w:rsid w:val="00543F8D"/>
    <w:rsid w:val="005E32C5"/>
    <w:rsid w:val="00600CC3"/>
    <w:rsid w:val="006B157B"/>
    <w:rsid w:val="006D6690"/>
    <w:rsid w:val="006F6400"/>
    <w:rsid w:val="0072799D"/>
    <w:rsid w:val="00763412"/>
    <w:rsid w:val="0077667C"/>
    <w:rsid w:val="00792878"/>
    <w:rsid w:val="007A07E5"/>
    <w:rsid w:val="007C5B75"/>
    <w:rsid w:val="008363A4"/>
    <w:rsid w:val="0084535D"/>
    <w:rsid w:val="0086728D"/>
    <w:rsid w:val="00894658"/>
    <w:rsid w:val="008E0628"/>
    <w:rsid w:val="00902008"/>
    <w:rsid w:val="0091310E"/>
    <w:rsid w:val="0092121A"/>
    <w:rsid w:val="0092249A"/>
    <w:rsid w:val="00983445"/>
    <w:rsid w:val="009A52D0"/>
    <w:rsid w:val="009F1E39"/>
    <w:rsid w:val="00A03FEF"/>
    <w:rsid w:val="00A40CF0"/>
    <w:rsid w:val="00A44928"/>
    <w:rsid w:val="00A92679"/>
    <w:rsid w:val="00AA03F9"/>
    <w:rsid w:val="00AA2504"/>
    <w:rsid w:val="00AE05DC"/>
    <w:rsid w:val="00B1235B"/>
    <w:rsid w:val="00B223F3"/>
    <w:rsid w:val="00BE79FE"/>
    <w:rsid w:val="00C16BA8"/>
    <w:rsid w:val="00C16D39"/>
    <w:rsid w:val="00C21969"/>
    <w:rsid w:val="00C56945"/>
    <w:rsid w:val="00C56C9C"/>
    <w:rsid w:val="00C81AFC"/>
    <w:rsid w:val="00C8703D"/>
    <w:rsid w:val="00CB4288"/>
    <w:rsid w:val="00D14C75"/>
    <w:rsid w:val="00D5016F"/>
    <w:rsid w:val="00DA1A2E"/>
    <w:rsid w:val="00DB572F"/>
    <w:rsid w:val="00E008D6"/>
    <w:rsid w:val="00E41A41"/>
    <w:rsid w:val="00E84D99"/>
    <w:rsid w:val="00EB6D1F"/>
    <w:rsid w:val="00F05E47"/>
    <w:rsid w:val="00F952C5"/>
    <w:rsid w:val="00FA6A23"/>
    <w:rsid w:val="00FD776B"/>
    <w:rsid w:val="00FE0B54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B3B6"/>
  <w15:chartTrackingRefBased/>
  <w15:docId w15:val="{20AD8EC9-DCA4-4CD8-BEA9-194E2B1E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Sheikh</dc:creator>
  <cp:keywords/>
  <dc:description/>
  <cp:lastModifiedBy>Nabeel Sheikh</cp:lastModifiedBy>
  <cp:revision>81</cp:revision>
  <dcterms:created xsi:type="dcterms:W3CDTF">2020-06-09T23:00:00Z</dcterms:created>
  <dcterms:modified xsi:type="dcterms:W3CDTF">2020-06-10T19:03:00Z</dcterms:modified>
</cp:coreProperties>
</file>