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A9" w:rsidRPr="00AC5C31" w:rsidRDefault="00A148A9" w:rsidP="00DE7F5E">
      <w:pPr>
        <w:pStyle w:val="Title"/>
        <w:spacing w:line="276" w:lineRule="auto"/>
        <w:rPr>
          <w:rFonts w:eastAsia="Times New Roman"/>
          <w:color w:val="auto"/>
        </w:rPr>
      </w:pPr>
      <w:r w:rsidRPr="00AC5C31">
        <w:rPr>
          <w:rFonts w:eastAsia="Times New Roman"/>
          <w:color w:val="auto"/>
        </w:rPr>
        <w:t>Courses</w:t>
      </w:r>
    </w:p>
    <w:p w:rsidR="00A148A9" w:rsidRDefault="00A148A9" w:rsidP="00DE7F5E">
      <w:pPr>
        <w:rPr>
          <w:shd w:val="clear" w:color="auto" w:fill="FFFFFF"/>
        </w:rPr>
      </w:pPr>
      <w:r w:rsidRPr="00DE7F5E">
        <w:rPr>
          <w:shd w:val="clear" w:color="auto" w:fill="FFFFFF"/>
        </w:rPr>
        <w:t>Courses are the spaces on Moodle where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6" w:tooltip="Teache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teachers</w:t>
        </w:r>
      </w:hyperlink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r w:rsidRPr="00DE7F5E">
        <w:rPr>
          <w:shd w:val="clear" w:color="auto" w:fill="FFFFFF"/>
        </w:rPr>
        <w:t>add learning materials and activities for their students. Courses may be created by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7" w:tooltip="Administrato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admins</w:t>
        </w:r>
      </w:hyperlink>
      <w:r w:rsidRPr="00DE7F5E">
        <w:rPr>
          <w:shd w:val="clear" w:color="auto" w:fill="FFFFFF"/>
        </w:rPr>
        <w:t>,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8" w:tooltip="Course creato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course creators</w:t>
        </w:r>
      </w:hyperlink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r w:rsidRPr="00DE7F5E">
        <w:rPr>
          <w:shd w:val="clear" w:color="auto" w:fill="FFFFFF"/>
        </w:rPr>
        <w:t>or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9" w:tooltip="Manage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managers</w:t>
        </w:r>
      </w:hyperlink>
      <w:r w:rsidRPr="00DE7F5E">
        <w:rPr>
          <w:shd w:val="clear" w:color="auto" w:fill="FFFFFF"/>
        </w:rPr>
        <w:t xml:space="preserve">. Teachers can then add the content and re-organise them according to their own needs. </w:t>
      </w:r>
    </w:p>
    <w:p w:rsidR="00A148A9" w:rsidRPr="00DE7F5E" w:rsidRDefault="006B55F4" w:rsidP="00DE7F5E">
      <w:pPr>
        <w:pStyle w:val="Heading1"/>
        <w:spacing w:line="276" w:lineRule="auto"/>
      </w:pPr>
      <w:r w:rsidRPr="00DE7F5E">
        <w:t xml:space="preserve">Module: </w:t>
      </w:r>
      <w:r w:rsidR="00A148A9" w:rsidRPr="00DE7F5E">
        <w:t>Adding a new course</w:t>
      </w:r>
    </w:p>
    <w:p w:rsidR="00A148A9" w:rsidRPr="00DE7F5E" w:rsidRDefault="006B55F4" w:rsidP="00DE7F5E">
      <w:pPr>
        <w:pStyle w:val="Heading2"/>
        <w:spacing w:after="240"/>
        <w:rPr>
          <w:color w:val="auto"/>
        </w:rPr>
      </w:pPr>
      <w:r w:rsidRPr="00DE7F5E">
        <w:rPr>
          <w:rStyle w:val="mw-headline"/>
          <w:color w:val="auto"/>
        </w:rPr>
        <w:t xml:space="preserve">Feature: </w:t>
      </w:r>
      <w:r w:rsidR="00A148A9" w:rsidRPr="00DE7F5E">
        <w:rPr>
          <w:rStyle w:val="mw-headline"/>
          <w:color w:val="auto"/>
        </w:rPr>
        <w:t>Bulk course creation</w:t>
      </w:r>
    </w:p>
    <w:p w:rsidR="00A148A9" w:rsidRPr="00DE7F5E" w:rsidRDefault="00AC5C31" w:rsidP="00DE7F5E">
      <w:r>
        <w:t xml:space="preserve">This feature enables users to create several courses at once by defining them in a CSV file. </w:t>
      </w:r>
      <w:r w:rsidR="00A148A9" w:rsidRPr="00DE7F5E">
        <w:t>For full details on how to bulk create courses and use course templates, see</w:t>
      </w:r>
      <w:r w:rsidR="00A148A9" w:rsidRPr="00DE7F5E">
        <w:rPr>
          <w:rStyle w:val="apple-converted-space"/>
          <w:rFonts w:ascii="Helvetica" w:hAnsi="Helvetica"/>
          <w:sz w:val="21"/>
          <w:szCs w:val="21"/>
        </w:rPr>
        <w:t> </w:t>
      </w:r>
      <w:r w:rsidR="006B55F4" w:rsidRPr="00DE7F5E">
        <w:rPr>
          <w:rStyle w:val="apple-converted-space"/>
          <w:rFonts w:ascii="Helvetica" w:hAnsi="Helvetica"/>
          <w:sz w:val="21"/>
          <w:szCs w:val="21"/>
        </w:rPr>
        <w:t>Module</w:t>
      </w:r>
      <w:r w:rsidR="006B55F4" w:rsidRPr="00DE7F5E">
        <w:t xml:space="preserve">: </w:t>
      </w:r>
      <w:hyperlink r:id="rId10" w:tooltip="Upload courses" w:history="1">
        <w:r w:rsidR="00A148A9" w:rsidRPr="00DE7F5E">
          <w:t>Upload courses</w:t>
        </w:r>
      </w:hyperlink>
      <w:r w:rsidR="00A148A9" w:rsidRPr="00DE7F5E">
        <w:t>.</w:t>
      </w:r>
    </w:p>
    <w:p w:rsidR="006B55F4" w:rsidRPr="00DE7F5E" w:rsidRDefault="00191CF0" w:rsidP="00DE7F5E">
      <w:pPr>
        <w:pStyle w:val="Heading1"/>
        <w:spacing w:line="276" w:lineRule="auto"/>
      </w:pPr>
      <w:r w:rsidRPr="00DE7F5E">
        <w:rPr>
          <w:rStyle w:val="mw-headline"/>
        </w:rPr>
        <w:t xml:space="preserve">Module: </w:t>
      </w:r>
      <w:r w:rsidR="006B55F4" w:rsidRPr="00DE7F5E">
        <w:rPr>
          <w:rStyle w:val="mw-headline"/>
        </w:rPr>
        <w:t>Upload courses</w:t>
      </w:r>
    </w:p>
    <w:p w:rsidR="006B55F4" w:rsidRPr="00DE7F5E" w:rsidRDefault="00191CF0" w:rsidP="00DE7F5E">
      <w:pPr>
        <w:pStyle w:val="Heading2"/>
        <w:spacing w:after="240"/>
        <w:rPr>
          <w:color w:val="auto"/>
        </w:rPr>
      </w:pPr>
      <w:r w:rsidRPr="00DE7F5E">
        <w:rPr>
          <w:color w:val="auto"/>
        </w:rPr>
        <w:t xml:space="preserve">Feature: </w:t>
      </w:r>
      <w:r w:rsidR="006B55F4" w:rsidRPr="00DE7F5E">
        <w:rPr>
          <w:color w:val="auto"/>
        </w:rPr>
        <w:t>To upload one or more courses</w:t>
      </w:r>
    </w:p>
    <w:p w:rsidR="006B55F4" w:rsidRPr="00DE7F5E" w:rsidRDefault="006B55F4" w:rsidP="00DE7F5E">
      <w:pPr>
        <w:pStyle w:val="ListParagraph"/>
        <w:numPr>
          <w:ilvl w:val="0"/>
          <w:numId w:val="5"/>
        </w:numPr>
      </w:pPr>
      <w:r w:rsidRPr="00DE7F5E">
        <w:t>Go to Administration &gt; Site administration &gt; Courses &gt; Upload courses</w:t>
      </w:r>
    </w:p>
    <w:p w:rsidR="006B55F4" w:rsidRPr="00DE7F5E" w:rsidRDefault="006B55F4" w:rsidP="00DE7F5E">
      <w:pPr>
        <w:pStyle w:val="ListParagraph"/>
        <w:numPr>
          <w:ilvl w:val="0"/>
          <w:numId w:val="5"/>
        </w:numPr>
      </w:pPr>
      <w:r w:rsidRPr="00DE7F5E">
        <w:t>Either drag and drop the CSV file or click the 'Choose a file' button and select the file in the file picker</w:t>
      </w:r>
    </w:p>
    <w:p w:rsidR="006B55F4" w:rsidRDefault="006B55F4" w:rsidP="00DE7F5E">
      <w:pPr>
        <w:pStyle w:val="ListParagraph"/>
        <w:numPr>
          <w:ilvl w:val="0"/>
          <w:numId w:val="5"/>
        </w:numPr>
      </w:pPr>
      <w:r w:rsidRPr="00DE7F5E">
        <w:t>Select appropriate import options carefully, and then click the preview button.</w:t>
      </w:r>
    </w:p>
    <w:p w:rsidR="00C45208" w:rsidRPr="00DE7F5E" w:rsidRDefault="00C45208" w:rsidP="00C45208">
      <w:pPr>
        <w:jc w:val="center"/>
      </w:pPr>
      <w:r w:rsidRPr="00DE7F5E">
        <w:rPr>
          <w:noProof/>
          <w:lang w:eastAsia="en-GB"/>
        </w:rPr>
        <w:drawing>
          <wp:inline distT="0" distB="0" distL="0" distR="0" wp14:anchorId="3FFDEBCF" wp14:editId="0B4C350D">
            <wp:extent cx="5676900" cy="3151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uploadcour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84" cy="31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08" w:rsidRDefault="00C45208" w:rsidP="00DE7F5E">
      <w:pPr>
        <w:pStyle w:val="Heading1"/>
        <w:spacing w:line="276" w:lineRule="auto"/>
      </w:pPr>
    </w:p>
    <w:p w:rsidR="00DE7F5E" w:rsidRPr="00DE7F5E" w:rsidRDefault="00DE7F5E" w:rsidP="00DE7F5E">
      <w:pPr>
        <w:pStyle w:val="Heading1"/>
        <w:spacing w:line="276" w:lineRule="auto"/>
      </w:pPr>
      <w:r w:rsidRPr="00DE7F5E">
        <w:lastRenderedPageBreak/>
        <w:t xml:space="preserve">Problem </w:t>
      </w:r>
    </w:p>
    <w:p w:rsidR="00C45208" w:rsidRDefault="00DE7F5E" w:rsidP="009B4150">
      <w:pPr>
        <w:spacing w:before="240"/>
      </w:pPr>
      <w:r w:rsidRPr="00DE7F5E">
        <w:t xml:space="preserve">Suppose </w:t>
      </w:r>
      <w:r w:rsidR="009B4150">
        <w:t>you</w:t>
      </w:r>
      <w:r w:rsidRPr="00DE7F5E">
        <w:t xml:space="preserve"> created a </w:t>
      </w:r>
      <w:r w:rsidR="00C45208">
        <w:t xml:space="preserve">CSV </w:t>
      </w:r>
      <w:r w:rsidRPr="00DE7F5E">
        <w:t>file</w:t>
      </w:r>
      <w:r w:rsidR="00C45208">
        <w:t xml:space="preserve"> containing a list of new courses he wants to add</w:t>
      </w:r>
      <w:r w:rsidRPr="00DE7F5E">
        <w:t xml:space="preserve"> in </w:t>
      </w:r>
      <w:r w:rsidR="00C45208">
        <w:t>German language as shown in the figure below:</w:t>
      </w:r>
    </w:p>
    <w:p w:rsidR="00C45208" w:rsidRDefault="00C45208" w:rsidP="00C45208">
      <w:pPr>
        <w:spacing w:before="240"/>
        <w:jc w:val="center"/>
      </w:pPr>
      <w:r>
        <w:rPr>
          <w:noProof/>
          <w:lang w:eastAsia="en-GB"/>
        </w:rPr>
        <w:drawing>
          <wp:inline distT="0" distB="0" distL="0" distR="0" wp14:anchorId="4652071D" wp14:editId="53E7C2D8">
            <wp:extent cx="3689688" cy="1219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 courses Input CS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08" w:rsidRDefault="00C45208" w:rsidP="00C45208">
      <w:pPr>
        <w:spacing w:before="240"/>
      </w:pPr>
    </w:p>
    <w:p w:rsidR="00DE7F5E" w:rsidRPr="00DE7F5E" w:rsidRDefault="00C45208" w:rsidP="009B4150">
      <w:pPr>
        <w:spacing w:before="240"/>
      </w:pPr>
      <w:r>
        <w:t xml:space="preserve">After </w:t>
      </w:r>
      <w:r w:rsidR="009B4150">
        <w:t xml:space="preserve">you uploaded </w:t>
      </w:r>
      <w:r w:rsidR="00957590">
        <w:t xml:space="preserve">the CSV </w:t>
      </w:r>
      <w:r w:rsidR="009B4150">
        <w:t>file</w:t>
      </w:r>
      <w:r w:rsidR="00957590">
        <w:t xml:space="preserve">, and </w:t>
      </w:r>
      <w:r w:rsidR="009B4150">
        <w:t>you viewed</w:t>
      </w:r>
      <w:r w:rsidR="00DE7F5E" w:rsidRPr="00DE7F5E">
        <w:t xml:space="preserve"> the</w:t>
      </w:r>
      <w:r w:rsidR="00957590">
        <w:t xml:space="preserve"> uploaded</w:t>
      </w:r>
      <w:r w:rsidR="00DE7F5E" w:rsidRPr="00DE7F5E">
        <w:t xml:space="preserve"> cours</w:t>
      </w:r>
      <w:r>
        <w:t>e</w:t>
      </w:r>
      <w:r w:rsidR="00957590">
        <w:t xml:space="preserve"> results</w:t>
      </w:r>
      <w:r>
        <w:t>, the special German character “</w:t>
      </w:r>
      <w:r w:rsidRPr="00C45208">
        <w:t>ä”</w:t>
      </w:r>
      <w:r w:rsidR="00DE7F5E" w:rsidRPr="00DE7F5E">
        <w:t xml:space="preserve"> </w:t>
      </w:r>
      <w:r>
        <w:t>is</w:t>
      </w:r>
      <w:r w:rsidR="00DE7F5E" w:rsidRPr="00DE7F5E">
        <w:t xml:space="preserve"> replaced with incorrect symbols</w:t>
      </w:r>
      <w:r>
        <w:t xml:space="preserve"> “?”</w:t>
      </w:r>
      <w:r w:rsidR="00DE7F5E" w:rsidRPr="00DE7F5E">
        <w:t xml:space="preserve">, such as </w:t>
      </w:r>
      <w:r w:rsidR="00957590">
        <w:t>in line 3</w:t>
      </w:r>
      <w:r w:rsidR="00DE7F5E" w:rsidRPr="00DE7F5E">
        <w:t xml:space="preserve"> shown below:</w:t>
      </w:r>
    </w:p>
    <w:p w:rsidR="006B1796" w:rsidRPr="00DE7F5E" w:rsidRDefault="00DE7F5E" w:rsidP="00C45208">
      <w:r w:rsidRPr="00DE7F5E">
        <w:t xml:space="preserve"> </w:t>
      </w:r>
      <w:r w:rsidR="00AC5C31">
        <w:rPr>
          <w:noProof/>
          <w:lang w:eastAsia="en-GB"/>
        </w:rPr>
        <w:drawing>
          <wp:inline distT="0" distB="0" distL="0" distR="0" wp14:anchorId="5D234B2C" wp14:editId="2E07BD56">
            <wp:extent cx="5731510" cy="2389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courseserror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50" w:rsidRDefault="009B4150" w:rsidP="006C4E0E">
      <w:pPr>
        <w:spacing w:before="240" w:after="300"/>
        <w:jc w:val="both"/>
      </w:pPr>
      <w:r>
        <w:t xml:space="preserve">Write a feedback </w:t>
      </w:r>
      <w:bookmarkStart w:id="0" w:name="_GoBack"/>
      <w:bookmarkEnd w:id="0"/>
      <w:r>
        <w:t xml:space="preserve">documenting that problem to the development team. </w:t>
      </w:r>
    </w:p>
    <w:p w:rsidR="006B1796" w:rsidRPr="00DE7F5E" w:rsidRDefault="006B1796" w:rsidP="00DE7F5E"/>
    <w:sectPr w:rsidR="006B1796" w:rsidRPr="00DE7F5E" w:rsidSect="00A148A9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12DE5"/>
    <w:multiLevelType w:val="hybridMultilevel"/>
    <w:tmpl w:val="F046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921CC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C70DE"/>
    <w:multiLevelType w:val="multilevel"/>
    <w:tmpl w:val="8FB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E82EAE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80DC9"/>
    <w:multiLevelType w:val="multilevel"/>
    <w:tmpl w:val="FB26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50"/>
    <w:rsid w:val="0006611A"/>
    <w:rsid w:val="00191CF0"/>
    <w:rsid w:val="001E457E"/>
    <w:rsid w:val="00480389"/>
    <w:rsid w:val="004F0F2B"/>
    <w:rsid w:val="006B1796"/>
    <w:rsid w:val="006B55F4"/>
    <w:rsid w:val="006C4E0E"/>
    <w:rsid w:val="007D37C8"/>
    <w:rsid w:val="00957590"/>
    <w:rsid w:val="009B4150"/>
    <w:rsid w:val="00A148A9"/>
    <w:rsid w:val="00A8177E"/>
    <w:rsid w:val="00AC5C31"/>
    <w:rsid w:val="00AD0980"/>
    <w:rsid w:val="00BF71EE"/>
    <w:rsid w:val="00C45208"/>
    <w:rsid w:val="00DE7F5E"/>
    <w:rsid w:val="00F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4E0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4E0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31/en/Course_creator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docs.moodle.org/31/en/Administrato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odle.org/31/en/Teache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oodle.org/31/en/Upload_cour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31/en/Man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5</cp:revision>
  <dcterms:created xsi:type="dcterms:W3CDTF">2016-12-05T13:47:00Z</dcterms:created>
  <dcterms:modified xsi:type="dcterms:W3CDTF">2017-04-05T13:24:00Z</dcterms:modified>
</cp:coreProperties>
</file>