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5E" w:rsidRPr="00F5725E" w:rsidRDefault="00F5725E" w:rsidP="00F5725E">
      <w:pPr>
        <w:shd w:val="clear" w:color="auto" w:fill="FFFFFF"/>
        <w:spacing w:before="450" w:after="150" w:line="450" w:lineRule="atLeast"/>
        <w:outlineLvl w:val="1"/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</w:pPr>
      <w:r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  <w:t>B</w:t>
      </w:r>
      <w:bookmarkStart w:id="0" w:name="_GoBack"/>
      <w:bookmarkEnd w:id="0"/>
      <w:r w:rsidRPr="00F5725E"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  <w:t>ulk course creation</w:t>
      </w:r>
    </w:p>
    <w:p w:rsidR="00F5725E" w:rsidRPr="00F5725E" w:rsidRDefault="00F5725E" w:rsidP="00F5725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5725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For full details on how to bulk create courses and use course templates, see </w:t>
      </w:r>
      <w:hyperlink r:id="rId6" w:tooltip="Upload courses" w:history="1">
        <w:r w:rsidRPr="00F5725E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Upload courses</w:t>
        </w:r>
      </w:hyperlink>
      <w:r w:rsidRPr="00F5725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.</w:t>
      </w:r>
    </w:p>
    <w:p w:rsidR="00F5725E" w:rsidRPr="00F5725E" w:rsidRDefault="00F5725E" w:rsidP="00F57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5725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Go to </w:t>
      </w:r>
      <w:r w:rsidRPr="00F5725E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 &gt; Site Administration &gt; Courses &gt; Upload courses</w:t>
      </w:r>
      <w:r w:rsidRPr="00F5725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.</w:t>
      </w:r>
    </w:p>
    <w:p w:rsidR="00F5725E" w:rsidRPr="00F5725E" w:rsidRDefault="00F5725E" w:rsidP="00F57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5725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Upload a CSV file either by dragging and dropping or using the button to select from the File picker.</w:t>
      </w:r>
    </w:p>
    <w:p w:rsidR="00F5725E" w:rsidRPr="00F5725E" w:rsidRDefault="00F5725E" w:rsidP="00F57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5725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Select your import options and click Preview. If the settings are acceptable, click Upload.</w:t>
      </w:r>
    </w:p>
    <w:p w:rsidR="003D6D7C" w:rsidRDefault="00F5725E"/>
    <w:sectPr w:rsidR="003D6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1CD0"/>
    <w:multiLevelType w:val="multilevel"/>
    <w:tmpl w:val="3C9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C7"/>
    <w:rsid w:val="0006611A"/>
    <w:rsid w:val="003C17C7"/>
    <w:rsid w:val="00480389"/>
    <w:rsid w:val="004F0F2B"/>
    <w:rsid w:val="007D37C8"/>
    <w:rsid w:val="00A8177E"/>
    <w:rsid w:val="00AD0980"/>
    <w:rsid w:val="00BF71EE"/>
    <w:rsid w:val="00F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2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F5725E"/>
  </w:style>
  <w:style w:type="paragraph" w:styleId="NormalWeb">
    <w:name w:val="Normal (Web)"/>
    <w:basedOn w:val="Normal"/>
    <w:uiPriority w:val="99"/>
    <w:semiHidden/>
    <w:unhideWhenUsed/>
    <w:rsid w:val="00F5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5725E"/>
  </w:style>
  <w:style w:type="character" w:styleId="Hyperlink">
    <w:name w:val="Hyperlink"/>
    <w:basedOn w:val="DefaultParagraphFont"/>
    <w:uiPriority w:val="99"/>
    <w:semiHidden/>
    <w:unhideWhenUsed/>
    <w:rsid w:val="00F572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2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F5725E"/>
  </w:style>
  <w:style w:type="paragraph" w:styleId="NormalWeb">
    <w:name w:val="Normal (Web)"/>
    <w:basedOn w:val="Normal"/>
    <w:uiPriority w:val="99"/>
    <w:semiHidden/>
    <w:unhideWhenUsed/>
    <w:rsid w:val="00F5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5725E"/>
  </w:style>
  <w:style w:type="character" w:styleId="Hyperlink">
    <w:name w:val="Hyperlink"/>
    <w:basedOn w:val="DefaultParagraphFont"/>
    <w:uiPriority w:val="99"/>
    <w:semiHidden/>
    <w:unhideWhenUsed/>
    <w:rsid w:val="00F57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Upload_cour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2</cp:revision>
  <dcterms:created xsi:type="dcterms:W3CDTF">2016-11-16T17:00:00Z</dcterms:created>
  <dcterms:modified xsi:type="dcterms:W3CDTF">2016-11-16T17:00:00Z</dcterms:modified>
</cp:coreProperties>
</file>