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89000" w14:textId="56B948DF" w:rsidR="00F7440A" w:rsidRDefault="00F7440A">
      <w:r>
        <w:t xml:space="preserve">Student A: </w:t>
      </w:r>
      <w:r w:rsidR="0002107B">
        <w:t xml:space="preserve">Ng </w:t>
      </w:r>
      <w:proofErr w:type="spellStart"/>
      <w:r w:rsidR="0002107B">
        <w:t>Sihan</w:t>
      </w:r>
      <w:proofErr w:type="spellEnd"/>
      <w:r w:rsidR="0002107B">
        <w:t>, Ian A0231053X</w:t>
      </w:r>
      <w:r w:rsidR="006372D4">
        <w:t xml:space="preserve"> </w:t>
      </w:r>
      <w:r w:rsidR="003208AD">
        <w:t xml:space="preserve">         </w:t>
      </w:r>
      <w:r>
        <w:t>Student B:</w:t>
      </w:r>
      <w:r w:rsidR="0002107B">
        <w:t xml:space="preserve">  Liu </w:t>
      </w:r>
      <w:proofErr w:type="spellStart"/>
      <w:r w:rsidR="0002107B">
        <w:t>Junhao</w:t>
      </w:r>
      <w:proofErr w:type="spellEnd"/>
      <w:r w:rsidR="0002107B">
        <w:t xml:space="preserve"> A0230437M</w:t>
      </w:r>
      <w:r w:rsidR="003208AD">
        <w:t xml:space="preserve">          </w:t>
      </w:r>
      <w:r w:rsidR="006372D4">
        <w:t xml:space="preserve"> S1_04</w:t>
      </w:r>
    </w:p>
    <w:tbl>
      <w:tblPr>
        <w:tblStyle w:val="TableGrid"/>
        <w:tblW w:w="11511" w:type="dxa"/>
        <w:tblInd w:w="-1168" w:type="dxa"/>
        <w:tblLook w:val="04A0" w:firstRow="1" w:lastRow="0" w:firstColumn="1" w:lastColumn="0" w:noHBand="0" w:noVBand="1"/>
      </w:tblPr>
      <w:tblGrid>
        <w:gridCol w:w="2515"/>
        <w:gridCol w:w="6447"/>
        <w:gridCol w:w="2549"/>
      </w:tblGrid>
      <w:tr w:rsidR="0072684A" w14:paraId="26F08687" w14:textId="77777777" w:rsidTr="00492EAF">
        <w:trPr>
          <w:cantSplit/>
          <w:trHeight w:val="536"/>
        </w:trPr>
        <w:tc>
          <w:tcPr>
            <w:tcW w:w="2541" w:type="dxa"/>
          </w:tcPr>
          <w:p w14:paraId="74882CC5" w14:textId="12565A03" w:rsidR="00F7440A" w:rsidRDefault="00F7440A" w:rsidP="00D95631">
            <w:r>
              <w:t>Brief Feature Name</w:t>
            </w:r>
          </w:p>
        </w:tc>
        <w:tc>
          <w:tcPr>
            <w:tcW w:w="6534" w:type="dxa"/>
          </w:tcPr>
          <w:p w14:paraId="272A824C" w14:textId="5D6D4A0C" w:rsidR="00F7440A" w:rsidRDefault="00F7440A" w:rsidP="00D95631">
            <w:r>
              <w:t>Feature Description</w:t>
            </w:r>
          </w:p>
        </w:tc>
        <w:tc>
          <w:tcPr>
            <w:tcW w:w="2436" w:type="dxa"/>
          </w:tcPr>
          <w:p w14:paraId="24D5537C" w14:textId="7184283C" w:rsidR="00F7440A" w:rsidRDefault="00F7440A" w:rsidP="00D95631">
            <w:r>
              <w:t>Images/Photos</w:t>
            </w:r>
          </w:p>
        </w:tc>
      </w:tr>
      <w:tr w:rsidR="00D951B1" w14:paraId="272BB200" w14:textId="77777777" w:rsidTr="00492EAF">
        <w:trPr>
          <w:cantSplit/>
          <w:trHeight w:val="1134"/>
        </w:trPr>
        <w:tc>
          <w:tcPr>
            <w:tcW w:w="2541" w:type="dxa"/>
            <w:shd w:val="clear" w:color="auto" w:fill="B4C6E7" w:themeFill="accent1" w:themeFillTint="66"/>
          </w:tcPr>
          <w:p w14:paraId="2FF798D9" w14:textId="2AB112D1" w:rsidR="00A85D1A" w:rsidRDefault="00A85D1A" w:rsidP="00D95631">
            <w:r>
              <w:t>Student A: Ian</w:t>
            </w:r>
          </w:p>
          <w:p w14:paraId="40A18653" w14:textId="4B19D1D0" w:rsidR="001C58CA" w:rsidRDefault="00100AD5" w:rsidP="00D95631">
            <w:r>
              <w:t>OLED Task A Borders</w:t>
            </w:r>
            <w:r w:rsidR="00345F6F">
              <w:t xml:space="preserve"> + AVI2A</w:t>
            </w:r>
          </w:p>
        </w:tc>
        <w:tc>
          <w:tcPr>
            <w:tcW w:w="6534" w:type="dxa"/>
            <w:shd w:val="clear" w:color="auto" w:fill="B4C6E7" w:themeFill="accent1" w:themeFillTint="66"/>
          </w:tcPr>
          <w:p w14:paraId="061B9A52" w14:textId="539146F6" w:rsidR="005758E4" w:rsidRDefault="00172315" w:rsidP="00D95631">
            <w:r>
              <w:t xml:space="preserve">OLED Task A: </w:t>
            </w:r>
            <w:proofErr w:type="gramStart"/>
            <w:r w:rsidR="008A083A">
              <w:t>SW[</w:t>
            </w:r>
            <w:proofErr w:type="gramEnd"/>
            <w:r w:rsidR="008A083A">
              <w:t>0]</w:t>
            </w:r>
            <w:r w:rsidR="00783BEA">
              <w:t xml:space="preserve"> </w:t>
            </w:r>
            <w:r w:rsidR="008A083A">
              <w:t>=</w:t>
            </w:r>
            <w:r w:rsidR="00783BEA">
              <w:t xml:space="preserve"> </w:t>
            </w:r>
            <w:r w:rsidR="008A083A">
              <w:t xml:space="preserve">1 :Shows three borders (Red, Orange, Green) on the OLED </w:t>
            </w:r>
          </w:p>
          <w:p w14:paraId="41F4F0BA" w14:textId="6CC3D5A0" w:rsidR="001C3FF2" w:rsidRDefault="001C3FF2" w:rsidP="00D95631">
            <w:proofErr w:type="spellStart"/>
            <w:r>
              <w:t>btnL</w:t>
            </w:r>
            <w:proofErr w:type="spellEnd"/>
            <w:r>
              <w:t>:  Borders hidden</w:t>
            </w:r>
          </w:p>
          <w:p w14:paraId="77175C63" w14:textId="77777777" w:rsidR="00172315" w:rsidRDefault="00172315" w:rsidP="00D95631"/>
          <w:p w14:paraId="32BEBAC0" w14:textId="49DFE504" w:rsidR="001C3FF2" w:rsidRDefault="00172315" w:rsidP="00D95631">
            <w:r>
              <w:t xml:space="preserve">AVI2A: </w:t>
            </w:r>
            <w:r w:rsidR="001C3FF2">
              <w:t>Created 6 different ranges for the volume levels and represented them on LD0 to LD4</w:t>
            </w:r>
          </w:p>
          <w:p w14:paraId="0FAB027C" w14:textId="2F1CEEB2" w:rsidR="00100AD5" w:rsidRDefault="00100AD5" w:rsidP="00D95631"/>
        </w:tc>
        <w:tc>
          <w:tcPr>
            <w:tcW w:w="2436" w:type="dxa"/>
            <w:shd w:val="clear" w:color="auto" w:fill="B4C6E7" w:themeFill="accent1" w:themeFillTint="66"/>
          </w:tcPr>
          <w:p w14:paraId="2E8B0AD7" w14:textId="044E7893" w:rsidR="00100AD5" w:rsidRDefault="00446BE0" w:rsidP="00D95631">
            <w:r>
              <w:rPr>
                <w:noProof/>
              </w:rPr>
              <w:drawing>
                <wp:inline distT="0" distB="0" distL="0" distR="0" wp14:anchorId="517451E7" wp14:editId="5B3141D4">
                  <wp:extent cx="1195212" cy="791634"/>
                  <wp:effectExtent l="0" t="0" r="0" b="0"/>
                  <wp:docPr id="14" name="Picture 14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picture containing text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444" cy="805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82E" w14:paraId="109497CC" w14:textId="77777777" w:rsidTr="00492EAF">
        <w:trPr>
          <w:cantSplit/>
          <w:trHeight w:val="1134"/>
        </w:trPr>
        <w:tc>
          <w:tcPr>
            <w:tcW w:w="2541" w:type="dxa"/>
            <w:shd w:val="clear" w:color="auto" w:fill="C5E0B3" w:themeFill="accent6" w:themeFillTint="66"/>
          </w:tcPr>
          <w:p w14:paraId="623F70A5" w14:textId="178EA4D8" w:rsidR="00A85D1A" w:rsidRDefault="00A85D1A" w:rsidP="00D95631">
            <w:r>
              <w:t xml:space="preserve">Student B: </w:t>
            </w:r>
            <w:proofErr w:type="spellStart"/>
            <w:r>
              <w:t>Junhao</w:t>
            </w:r>
            <w:proofErr w:type="spellEnd"/>
          </w:p>
          <w:p w14:paraId="22AF67D9" w14:textId="313891D5" w:rsidR="00100AD5" w:rsidRDefault="00100AD5" w:rsidP="00D95631">
            <w:r>
              <w:t xml:space="preserve">OLED Task B </w:t>
            </w:r>
          </w:p>
          <w:p w14:paraId="73F75164" w14:textId="1C562E3D" w:rsidR="001C58CA" w:rsidRDefault="00100AD5" w:rsidP="00D95631">
            <w:r>
              <w:t>Bars</w:t>
            </w:r>
            <w:r w:rsidR="00345F6F">
              <w:t xml:space="preserve"> + AVI2B</w:t>
            </w:r>
          </w:p>
        </w:tc>
        <w:tc>
          <w:tcPr>
            <w:tcW w:w="6534" w:type="dxa"/>
            <w:shd w:val="clear" w:color="auto" w:fill="C5E0B3" w:themeFill="accent6" w:themeFillTint="66"/>
          </w:tcPr>
          <w:p w14:paraId="7EBB634A" w14:textId="6345B54B" w:rsidR="00345F6F" w:rsidRDefault="00345F6F" w:rsidP="00D95631">
            <w:proofErr w:type="gramStart"/>
            <w:r>
              <w:t>SW[</w:t>
            </w:r>
            <w:proofErr w:type="gramEnd"/>
            <w:r>
              <w:t>1]=1</w:t>
            </w:r>
            <w:r w:rsidR="008A083A">
              <w:t xml:space="preserve"> : Creates three bars (Red, Orange, Green) on the OLED</w:t>
            </w:r>
          </w:p>
          <w:p w14:paraId="549013DB" w14:textId="390248DB" w:rsidR="005758E4" w:rsidRDefault="00345F6F" w:rsidP="00D95631">
            <w:proofErr w:type="spellStart"/>
            <w:proofErr w:type="gramStart"/>
            <w:r>
              <w:t>btnL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="008A083A">
              <w:t>Hides the orange bar</w:t>
            </w:r>
          </w:p>
          <w:p w14:paraId="27B1CE28" w14:textId="2DB2FB5F" w:rsidR="001C3FF2" w:rsidRDefault="001C3FF2" w:rsidP="00D95631">
            <w:r>
              <w:t>A value between 0 to 5 is shown AN0 of the 7-seg display</w:t>
            </w:r>
          </w:p>
          <w:p w14:paraId="71FA5021" w14:textId="474F9EE8" w:rsidR="008A083A" w:rsidRDefault="008A083A" w:rsidP="00D95631"/>
        </w:tc>
        <w:tc>
          <w:tcPr>
            <w:tcW w:w="2436" w:type="dxa"/>
            <w:shd w:val="clear" w:color="auto" w:fill="C5E0B3" w:themeFill="accent6" w:themeFillTint="66"/>
          </w:tcPr>
          <w:p w14:paraId="2AE0E3EC" w14:textId="0BF698E9" w:rsidR="00100AD5" w:rsidRDefault="00F00CAA" w:rsidP="00D95631">
            <w:r>
              <w:rPr>
                <w:noProof/>
              </w:rPr>
              <w:drawing>
                <wp:inline distT="0" distB="0" distL="0" distR="0" wp14:anchorId="0E54D047" wp14:editId="2614A6EF">
                  <wp:extent cx="1195070" cy="799113"/>
                  <wp:effectExtent l="0" t="0" r="0" b="0"/>
                  <wp:docPr id="17" name="Picture 17" descr="A close-up of a computer chip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A close-up of a computer chip&#10;&#10;Description automatically generated with low confidence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963" cy="813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1B1" w14:paraId="6EBC60C8" w14:textId="77777777" w:rsidTr="00492EAF">
        <w:trPr>
          <w:cantSplit/>
          <w:trHeight w:val="766"/>
        </w:trPr>
        <w:tc>
          <w:tcPr>
            <w:tcW w:w="2541" w:type="dxa"/>
            <w:shd w:val="clear" w:color="auto" w:fill="FF99CC"/>
          </w:tcPr>
          <w:p w14:paraId="3ECFC43C" w14:textId="43A7F575" w:rsidR="00B243B4" w:rsidRDefault="00B243B4" w:rsidP="00D95631">
            <w:r>
              <w:t>Team</w:t>
            </w:r>
          </w:p>
          <w:p w14:paraId="720A3825" w14:textId="64B07D9D" w:rsidR="00555CB2" w:rsidRDefault="00783BEA" w:rsidP="00D95631">
            <w:r>
              <w:t xml:space="preserve">AVI1 + </w:t>
            </w:r>
            <w:r w:rsidR="001C3FF2">
              <w:t>AVI3</w:t>
            </w:r>
          </w:p>
        </w:tc>
        <w:tc>
          <w:tcPr>
            <w:tcW w:w="6534" w:type="dxa"/>
            <w:shd w:val="clear" w:color="auto" w:fill="FF99CC"/>
          </w:tcPr>
          <w:p w14:paraId="0D18C946" w14:textId="14EEC155" w:rsidR="001C3FF2" w:rsidRDefault="00783BEA" w:rsidP="00D95631">
            <w:r>
              <w:t>Find</w:t>
            </w:r>
            <w:r w:rsidR="00854FAD">
              <w:t>s</w:t>
            </w:r>
            <w:r>
              <w:t xml:space="preserve"> the peak </w:t>
            </w:r>
            <w:r w:rsidR="006F06DB">
              <w:t xml:space="preserve">audio </w:t>
            </w:r>
            <w:r>
              <w:t xml:space="preserve">intensity value within </w:t>
            </w:r>
            <w:r w:rsidR="007A69C8">
              <w:t>0.3s</w:t>
            </w:r>
            <w:r>
              <w:t xml:space="preserve"> time intervals</w:t>
            </w:r>
            <w:r w:rsidR="007A69C8">
              <w:t xml:space="preserve">. </w:t>
            </w:r>
            <w:r w:rsidR="006F06DB">
              <w:t>Borders and bars are displayed on the OLED display as per the requirements.</w:t>
            </w:r>
          </w:p>
        </w:tc>
        <w:tc>
          <w:tcPr>
            <w:tcW w:w="2436" w:type="dxa"/>
            <w:shd w:val="clear" w:color="auto" w:fill="FF99CC"/>
          </w:tcPr>
          <w:p w14:paraId="0AEE3037" w14:textId="33E84D68" w:rsidR="001C3FF2" w:rsidRDefault="00AB6E38" w:rsidP="00D95631">
            <w:r>
              <w:rPr>
                <w:noProof/>
              </w:rPr>
              <w:drawing>
                <wp:inline distT="0" distB="0" distL="0" distR="0" wp14:anchorId="71EE63D3" wp14:editId="4D3CE9F0">
                  <wp:extent cx="870415" cy="1160585"/>
                  <wp:effectExtent l="152400" t="0" r="120650" b="0"/>
                  <wp:docPr id="2" name="Picture 2" descr="A picture containing text, electronics, circu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text, electronics, circuit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903331" cy="1204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3D0F" w14:paraId="70085C3D" w14:textId="77777777" w:rsidTr="00492EAF">
        <w:trPr>
          <w:cantSplit/>
          <w:trHeight w:val="766"/>
        </w:trPr>
        <w:tc>
          <w:tcPr>
            <w:tcW w:w="2541" w:type="dxa"/>
            <w:shd w:val="clear" w:color="auto" w:fill="BDD6EE" w:themeFill="accent5" w:themeFillTint="66"/>
          </w:tcPr>
          <w:p w14:paraId="58F952C8" w14:textId="77777777" w:rsidR="000439AF" w:rsidRDefault="000439AF" w:rsidP="000439AF">
            <w:r>
              <w:t>Student A: Ian</w:t>
            </w:r>
          </w:p>
          <w:p w14:paraId="6D33D95A" w14:textId="083E4D2E" w:rsidR="00723D0F" w:rsidRDefault="00723D0F" w:rsidP="00D95631">
            <w:r>
              <w:t>Main Menu</w:t>
            </w:r>
          </w:p>
        </w:tc>
        <w:tc>
          <w:tcPr>
            <w:tcW w:w="6534" w:type="dxa"/>
            <w:shd w:val="clear" w:color="auto" w:fill="BDD6EE" w:themeFill="accent5" w:themeFillTint="66"/>
          </w:tcPr>
          <w:p w14:paraId="09E894F4" w14:textId="6D2D39A7" w:rsidR="00723D0F" w:rsidRDefault="00723D0F" w:rsidP="00723D0F">
            <w:proofErr w:type="spellStart"/>
            <w:r>
              <w:t>btnU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btnC</w:t>
            </w:r>
            <w:proofErr w:type="spellEnd"/>
            <w:r>
              <w:t xml:space="preserve"> ,</w:t>
            </w:r>
            <w:proofErr w:type="spellStart"/>
            <w:r>
              <w:t>btnL</w:t>
            </w:r>
            <w:proofErr w:type="spellEnd"/>
            <w:proofErr w:type="gramEnd"/>
            <w:r w:rsidR="000439AF">
              <w:t>, SW15</w:t>
            </w:r>
          </w:p>
          <w:p w14:paraId="3AA7124F" w14:textId="77777777" w:rsidR="00723D0F" w:rsidRDefault="00723D0F" w:rsidP="00723D0F"/>
          <w:p w14:paraId="367626FC" w14:textId="77777777" w:rsidR="00723D0F" w:rsidRDefault="00723D0F" w:rsidP="00723D0F">
            <w:r>
              <w:t>Main Menu:</w:t>
            </w:r>
          </w:p>
          <w:p w14:paraId="6DC2538E" w14:textId="2D335E83" w:rsidR="00723D0F" w:rsidRDefault="00723D0F" w:rsidP="00723D0F">
            <w:proofErr w:type="spellStart"/>
            <w:r>
              <w:t>btnU</w:t>
            </w:r>
            <w:proofErr w:type="spellEnd"/>
            <w:r>
              <w:t xml:space="preserve"> selects the Volume Indicator feature, </w:t>
            </w:r>
            <w:proofErr w:type="spellStart"/>
            <w:r>
              <w:t>btnC</w:t>
            </w:r>
            <w:proofErr w:type="spellEnd"/>
            <w:r>
              <w:t xml:space="preserve"> selects the Oscillation feature and </w:t>
            </w:r>
            <w:proofErr w:type="spellStart"/>
            <w:r>
              <w:t>btnL</w:t>
            </w:r>
            <w:proofErr w:type="spellEnd"/>
            <w:r>
              <w:t xml:space="preserve"> selects the Workout Buddy feature. </w:t>
            </w:r>
          </w:p>
          <w:p w14:paraId="1F286B60" w14:textId="77777777" w:rsidR="00723D0F" w:rsidRDefault="00723D0F" w:rsidP="00723D0F"/>
          <w:p w14:paraId="6CAC0C0D" w14:textId="77777777" w:rsidR="00723D0F" w:rsidRDefault="00723D0F" w:rsidP="00723D0F">
            <w:r>
              <w:t>SW15:</w:t>
            </w:r>
          </w:p>
          <w:p w14:paraId="7F2658B4" w14:textId="77777777" w:rsidR="00723D0F" w:rsidRDefault="00723D0F" w:rsidP="00D95631">
            <w:r>
              <w:t xml:space="preserve">Reset: </w:t>
            </w:r>
            <w:r w:rsidR="00DD3EBA">
              <w:t>W</w:t>
            </w:r>
            <w:r>
              <w:t xml:space="preserve">hen SW15 is </w:t>
            </w:r>
            <w:r w:rsidR="00DD3EBA">
              <w:t>turned on</w:t>
            </w:r>
            <w:r>
              <w:t>, everything will reset to its original state, and it brings the user back to the main menu.</w:t>
            </w:r>
          </w:p>
          <w:p w14:paraId="7926418F" w14:textId="5510C36F" w:rsidR="00DD3EBA" w:rsidRDefault="00DD3EBA" w:rsidP="00D95631"/>
        </w:tc>
        <w:tc>
          <w:tcPr>
            <w:tcW w:w="2436" w:type="dxa"/>
            <w:shd w:val="clear" w:color="auto" w:fill="BDD6EE" w:themeFill="accent5" w:themeFillTint="66"/>
          </w:tcPr>
          <w:p w14:paraId="4BAE127E" w14:textId="3A2CC606" w:rsidR="00723D0F" w:rsidRDefault="00723D0F" w:rsidP="00D9563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B5B92E" wp14:editId="708E1437">
                  <wp:extent cx="1190024" cy="763270"/>
                  <wp:effectExtent l="0" t="0" r="0" b="0"/>
                  <wp:docPr id="4" name="Picture 4" descr="A picture containing text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text, indoo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674" cy="76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84A" w14:paraId="5E208B74" w14:textId="77777777" w:rsidTr="00492EAF">
        <w:trPr>
          <w:cantSplit/>
          <w:trHeight w:val="1134"/>
        </w:trPr>
        <w:tc>
          <w:tcPr>
            <w:tcW w:w="2541" w:type="dxa"/>
            <w:shd w:val="clear" w:color="auto" w:fill="C5E0B3" w:themeFill="accent6" w:themeFillTint="66"/>
          </w:tcPr>
          <w:p w14:paraId="1AB3F472" w14:textId="43BE0B04" w:rsidR="0094789E" w:rsidRDefault="0094789E" w:rsidP="00D95631">
            <w:r>
              <w:t xml:space="preserve">Student </w:t>
            </w:r>
            <w:r w:rsidR="00EF67EA">
              <w:t>B</w:t>
            </w:r>
            <w:r>
              <w:t xml:space="preserve">: </w:t>
            </w:r>
            <w:proofErr w:type="spellStart"/>
            <w:r w:rsidR="00EF67EA">
              <w:t>Junhao</w:t>
            </w:r>
            <w:proofErr w:type="spellEnd"/>
          </w:p>
          <w:p w14:paraId="327D5AA6" w14:textId="4A402ABA" w:rsidR="00F7440A" w:rsidRDefault="0040033C" w:rsidP="00D95631">
            <w:r>
              <w:t>Real-time audio volume Indicator</w:t>
            </w:r>
          </w:p>
          <w:p w14:paraId="7465B1A5" w14:textId="383709BD" w:rsidR="00C413C2" w:rsidRDefault="00C413C2" w:rsidP="00D95631"/>
        </w:tc>
        <w:tc>
          <w:tcPr>
            <w:tcW w:w="6534" w:type="dxa"/>
            <w:shd w:val="clear" w:color="auto" w:fill="C5E0B3" w:themeFill="accent6" w:themeFillTint="66"/>
          </w:tcPr>
          <w:p w14:paraId="5A01E53C" w14:textId="476D7CDC" w:rsidR="00F7440A" w:rsidRDefault="00485F79" w:rsidP="00D95631">
            <w:r>
              <w:t>PmodMic3:</w:t>
            </w:r>
          </w:p>
          <w:p w14:paraId="7C5D0784" w14:textId="14992367" w:rsidR="002072F3" w:rsidRDefault="002072F3" w:rsidP="00D95631">
            <w:r>
              <w:t xml:space="preserve">7seg display is able to </w:t>
            </w:r>
            <w:r w:rsidR="007D1F7A">
              <w:t xml:space="preserve">display </w:t>
            </w:r>
            <w:r w:rsidR="0067657F">
              <w:t xml:space="preserve">volume </w:t>
            </w:r>
            <w:r w:rsidR="007D1F7A">
              <w:t xml:space="preserve">and classify </w:t>
            </w:r>
            <w:r w:rsidR="0067657F">
              <w:t xml:space="preserve">the volume into </w:t>
            </w:r>
            <w:r w:rsidR="007D1F7A">
              <w:t>range 0 - 5 as low</w:t>
            </w:r>
            <w:r w:rsidR="00E0719F">
              <w:t xml:space="preserve"> </w:t>
            </w:r>
            <w:proofErr w:type="gramStart"/>
            <w:r w:rsidR="00E0719F">
              <w:t>e.g.</w:t>
            </w:r>
            <w:proofErr w:type="gramEnd"/>
            <w:r w:rsidR="00E0719F">
              <w:t xml:space="preserve"> LO 04</w:t>
            </w:r>
            <w:r w:rsidR="007D1F7A">
              <w:t>, range 6 - 10 as medium</w:t>
            </w:r>
            <w:r w:rsidR="00E0719F">
              <w:t xml:space="preserve"> e.g. ME </w:t>
            </w:r>
            <w:r w:rsidR="00AD158D">
              <w:t>09</w:t>
            </w:r>
            <w:r w:rsidR="007D1F7A">
              <w:t xml:space="preserve"> and range 11 - 15 as high</w:t>
            </w:r>
            <w:r w:rsidR="00AD158D">
              <w:t xml:space="preserve"> e.g. HI 15</w:t>
            </w:r>
            <w:r w:rsidR="007D1F7A">
              <w:t>.</w:t>
            </w:r>
            <w:r w:rsidR="00FD698E">
              <w:t xml:space="preserve"> </w:t>
            </w:r>
            <w:r w:rsidR="007D1F7A">
              <w:t xml:space="preserve">LEDs </w:t>
            </w:r>
            <w:r w:rsidR="00BB6BE2">
              <w:t>also light up incrementally from right to left depending on the volume detected.</w:t>
            </w:r>
          </w:p>
        </w:tc>
        <w:tc>
          <w:tcPr>
            <w:tcW w:w="2436" w:type="dxa"/>
            <w:shd w:val="clear" w:color="auto" w:fill="C5E0B3" w:themeFill="accent6" w:themeFillTint="66"/>
          </w:tcPr>
          <w:p w14:paraId="17F64778" w14:textId="024C4A4D" w:rsidR="00F7440A" w:rsidRDefault="0067657F" w:rsidP="00D95631">
            <w:r>
              <w:rPr>
                <w:noProof/>
              </w:rPr>
              <w:drawing>
                <wp:inline distT="0" distB="0" distL="0" distR="0" wp14:anchorId="43CB1855" wp14:editId="13925A37">
                  <wp:extent cx="1172913" cy="909637"/>
                  <wp:effectExtent l="0" t="0" r="0" b="0"/>
                  <wp:docPr id="12" name="Picture 12" descr="A picture containing text, electron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text, electronics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913" cy="909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84A" w14:paraId="06F86301" w14:textId="77777777" w:rsidTr="00492EAF">
        <w:trPr>
          <w:cantSplit/>
          <w:trHeight w:val="1134"/>
        </w:trPr>
        <w:tc>
          <w:tcPr>
            <w:tcW w:w="2541" w:type="dxa"/>
            <w:shd w:val="clear" w:color="auto" w:fill="B4C6E7" w:themeFill="accent1" w:themeFillTint="66"/>
          </w:tcPr>
          <w:p w14:paraId="5425A0EF" w14:textId="14FB883E" w:rsidR="0094789E" w:rsidRDefault="0094789E" w:rsidP="00D95631">
            <w:r>
              <w:t xml:space="preserve">Student </w:t>
            </w:r>
            <w:r w:rsidR="00EF67EA">
              <w:t>A: Ian</w:t>
            </w:r>
          </w:p>
          <w:p w14:paraId="0E92F4DB" w14:textId="0927BA60" w:rsidR="00BA111D" w:rsidRDefault="00381A91" w:rsidP="00D95631">
            <w:r>
              <w:t xml:space="preserve">Volume </w:t>
            </w:r>
            <w:r w:rsidR="00CF501B">
              <w:t>level</w:t>
            </w:r>
            <w:r>
              <w:t xml:space="preserve"> </w:t>
            </w:r>
            <w:r w:rsidR="00CF501B">
              <w:t>d</w:t>
            </w:r>
            <w:r>
              <w:t>isplay</w:t>
            </w:r>
          </w:p>
          <w:p w14:paraId="2192B836" w14:textId="6259154C" w:rsidR="00BA111D" w:rsidRDefault="00BA111D" w:rsidP="00D95631"/>
        </w:tc>
        <w:tc>
          <w:tcPr>
            <w:tcW w:w="6534" w:type="dxa"/>
            <w:shd w:val="clear" w:color="auto" w:fill="B4C6E7" w:themeFill="accent1" w:themeFillTint="66"/>
          </w:tcPr>
          <w:p w14:paraId="7C6DAC15" w14:textId="412276DA" w:rsidR="00381A91" w:rsidRDefault="00381A91" w:rsidP="00D95631">
            <w:r>
              <w:t>PmodMic3:</w:t>
            </w:r>
          </w:p>
          <w:p w14:paraId="5C6B02B1" w14:textId="77777777" w:rsidR="00381A91" w:rsidRDefault="00381A91" w:rsidP="00D95631">
            <w:r>
              <w:t xml:space="preserve">The volume </w:t>
            </w:r>
            <w:r w:rsidR="009905AF">
              <w:t>levels</w:t>
            </w:r>
            <w:r>
              <w:t xml:space="preserve"> on the OLED display </w:t>
            </w:r>
            <w:r w:rsidR="009905AF">
              <w:t xml:space="preserve">are </w:t>
            </w:r>
            <w:r>
              <w:t>split into 1</w:t>
            </w:r>
            <w:r w:rsidR="009905AF">
              <w:t>6</w:t>
            </w:r>
            <w:r>
              <w:t xml:space="preserve"> levels, with each level corresponding to the </w:t>
            </w:r>
            <w:r w:rsidR="00442BE5">
              <w:t>volume detected by the i</w:t>
            </w:r>
            <w:r>
              <w:t>nput mic</w:t>
            </w:r>
            <w:r w:rsidR="00442BE5">
              <w:t>.</w:t>
            </w:r>
          </w:p>
          <w:p w14:paraId="14B1A5A5" w14:textId="406EBB9A" w:rsidR="001C7510" w:rsidRDefault="001C7510" w:rsidP="00D95631"/>
        </w:tc>
        <w:tc>
          <w:tcPr>
            <w:tcW w:w="2436" w:type="dxa"/>
            <w:shd w:val="clear" w:color="auto" w:fill="B4C6E7" w:themeFill="accent1" w:themeFillTint="66"/>
          </w:tcPr>
          <w:p w14:paraId="7E2C5CFD" w14:textId="0735FE39" w:rsidR="00F7440A" w:rsidRDefault="0067657F" w:rsidP="00D95631">
            <w:r>
              <w:rPr>
                <w:noProof/>
              </w:rPr>
              <w:drawing>
                <wp:inline distT="0" distB="0" distL="0" distR="0" wp14:anchorId="3D6692B8" wp14:editId="142DCAF3">
                  <wp:extent cx="1167812" cy="866775"/>
                  <wp:effectExtent l="0" t="0" r="0" b="0"/>
                  <wp:docPr id="13" name="Picture 13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picture containing text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375" cy="873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84A" w14:paraId="3D35620C" w14:textId="77777777" w:rsidTr="00492EAF">
        <w:trPr>
          <w:cantSplit/>
          <w:trHeight w:val="1134"/>
        </w:trPr>
        <w:tc>
          <w:tcPr>
            <w:tcW w:w="2541" w:type="dxa"/>
            <w:shd w:val="clear" w:color="auto" w:fill="C5E0B3" w:themeFill="accent6" w:themeFillTint="66"/>
          </w:tcPr>
          <w:p w14:paraId="59E06877" w14:textId="355C54F5" w:rsidR="00EF67EA" w:rsidRDefault="00EF67EA" w:rsidP="00D95631">
            <w:r>
              <w:t xml:space="preserve">Student B: </w:t>
            </w:r>
            <w:proofErr w:type="spellStart"/>
            <w:r>
              <w:t>Junhao</w:t>
            </w:r>
            <w:proofErr w:type="spellEnd"/>
          </w:p>
          <w:p w14:paraId="01FAD20B" w14:textId="10A660E8" w:rsidR="00F7440A" w:rsidRDefault="00FC019E" w:rsidP="00D95631">
            <w:r>
              <w:t>Oscillations</w:t>
            </w:r>
          </w:p>
        </w:tc>
        <w:tc>
          <w:tcPr>
            <w:tcW w:w="6534" w:type="dxa"/>
            <w:shd w:val="clear" w:color="auto" w:fill="C5E0B3" w:themeFill="accent6" w:themeFillTint="66"/>
          </w:tcPr>
          <w:p w14:paraId="7AD19536" w14:textId="5A9834B8" w:rsidR="00442BE5" w:rsidRDefault="00442BE5" w:rsidP="00D95631">
            <w:r>
              <w:t xml:space="preserve">PmodMic3, </w:t>
            </w:r>
            <w:proofErr w:type="spellStart"/>
            <w:proofErr w:type="gramStart"/>
            <w:r>
              <w:t>btnL</w:t>
            </w:r>
            <w:proofErr w:type="spellEnd"/>
            <w:r>
              <w:t xml:space="preserve"> :</w:t>
            </w:r>
            <w:proofErr w:type="gramEnd"/>
          </w:p>
          <w:p w14:paraId="7A66A38D" w14:textId="6644D942" w:rsidR="00FC019E" w:rsidRDefault="00442BE5" w:rsidP="00D95631">
            <w:r>
              <w:t xml:space="preserve">Displays </w:t>
            </w:r>
            <w:r w:rsidR="00FC019E">
              <w:t xml:space="preserve">a </w:t>
            </w:r>
            <w:r w:rsidR="00A065AC">
              <w:t xml:space="preserve">series of oscillations </w:t>
            </w:r>
            <w:r w:rsidR="00FC019E">
              <w:t xml:space="preserve">which has an </w:t>
            </w:r>
            <w:r w:rsidR="00A065AC">
              <w:t>amplitude corresponding</w:t>
            </w:r>
            <w:r>
              <w:t xml:space="preserve"> to the input volume detected by the mic</w:t>
            </w:r>
            <w:r w:rsidR="00FC019E">
              <w:t>.</w:t>
            </w:r>
          </w:p>
          <w:p w14:paraId="57E31A36" w14:textId="1D5F6865" w:rsidR="00DA61E6" w:rsidRDefault="00FC019E" w:rsidP="00D95631">
            <w:proofErr w:type="spellStart"/>
            <w:r>
              <w:t>btnL</w:t>
            </w:r>
            <w:proofErr w:type="spellEnd"/>
            <w:r>
              <w:t xml:space="preserve">: Press to </w:t>
            </w:r>
            <w:r w:rsidR="00F17533">
              <w:t>freeze</w:t>
            </w:r>
            <w:r>
              <w:t xml:space="preserve"> the waveform on the scree</w:t>
            </w:r>
            <w:r w:rsidR="00F17533">
              <w:t>n for further observation</w:t>
            </w:r>
            <w:r>
              <w:t xml:space="preserve"> </w:t>
            </w:r>
            <w:r w:rsidR="0098604D">
              <w:t>and press again to unfreeze.</w:t>
            </w:r>
          </w:p>
          <w:p w14:paraId="0E5897B6" w14:textId="542FCB77" w:rsidR="00FC019E" w:rsidRDefault="00FC019E" w:rsidP="00D95631"/>
        </w:tc>
        <w:tc>
          <w:tcPr>
            <w:tcW w:w="2436" w:type="dxa"/>
            <w:shd w:val="clear" w:color="auto" w:fill="C5E0B3" w:themeFill="accent6" w:themeFillTint="66"/>
          </w:tcPr>
          <w:p w14:paraId="77C0DEEF" w14:textId="0D716E4F" w:rsidR="00F7440A" w:rsidRDefault="00A11436" w:rsidP="00D95631">
            <w:r>
              <w:rPr>
                <w:noProof/>
              </w:rPr>
              <w:drawing>
                <wp:inline distT="0" distB="0" distL="0" distR="0" wp14:anchorId="53A187D1" wp14:editId="382CEB98">
                  <wp:extent cx="1162050" cy="819344"/>
                  <wp:effectExtent l="0" t="0" r="0" b="0"/>
                  <wp:docPr id="15" name="Picture 15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picture containing text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02" cy="826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53E" w14:paraId="6B9F0D4B" w14:textId="77777777" w:rsidTr="00492EAF">
        <w:trPr>
          <w:cantSplit/>
          <w:trHeight w:val="1134"/>
        </w:trPr>
        <w:tc>
          <w:tcPr>
            <w:tcW w:w="2541" w:type="dxa"/>
            <w:vMerge w:val="restart"/>
            <w:shd w:val="clear" w:color="auto" w:fill="FF99CC"/>
          </w:tcPr>
          <w:p w14:paraId="64BA9B72" w14:textId="1C0120FE" w:rsidR="00AD053E" w:rsidRDefault="00AD053E" w:rsidP="00D95631">
            <w:r>
              <w:t>Team</w:t>
            </w:r>
          </w:p>
          <w:p w14:paraId="67912795" w14:textId="39509D98" w:rsidR="00AD053E" w:rsidRDefault="00AD053E" w:rsidP="00D95631">
            <w:r>
              <w:t>Workout Buddy:</w:t>
            </w:r>
          </w:p>
          <w:p w14:paraId="43FF3D80" w14:textId="12A4D529" w:rsidR="00AD053E" w:rsidRDefault="00AD053E" w:rsidP="00D95631">
            <w:r>
              <w:t>Workout Intensity/Type of Workout Menus</w:t>
            </w:r>
          </w:p>
        </w:tc>
        <w:tc>
          <w:tcPr>
            <w:tcW w:w="6534" w:type="dxa"/>
            <w:shd w:val="clear" w:color="auto" w:fill="FF99CC"/>
          </w:tcPr>
          <w:p w14:paraId="402BB41B" w14:textId="77777777" w:rsidR="00AD053E" w:rsidRDefault="00AD053E" w:rsidP="00D95631">
            <w:proofErr w:type="spellStart"/>
            <w:r>
              <w:t>btnU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btnC</w:t>
            </w:r>
            <w:proofErr w:type="spellEnd"/>
            <w:r>
              <w:t xml:space="preserve"> ,</w:t>
            </w:r>
            <w:proofErr w:type="spellStart"/>
            <w:r>
              <w:t>btnL</w:t>
            </w:r>
            <w:proofErr w:type="spellEnd"/>
            <w:proofErr w:type="gramEnd"/>
          </w:p>
          <w:p w14:paraId="67A95389" w14:textId="77777777" w:rsidR="00AD053E" w:rsidRDefault="00AD053E" w:rsidP="00D95631"/>
          <w:p w14:paraId="65F6A5E7" w14:textId="77777777" w:rsidR="00AD053E" w:rsidRDefault="00AD053E" w:rsidP="00D95631">
            <w:r>
              <w:t>Workout Intensity Menu:</w:t>
            </w:r>
          </w:p>
          <w:p w14:paraId="424787C7" w14:textId="1B828E2C" w:rsidR="00AD053E" w:rsidRDefault="00AD053E" w:rsidP="00D95631">
            <w:proofErr w:type="spellStart"/>
            <w:r>
              <w:t>btnU</w:t>
            </w:r>
            <w:proofErr w:type="spellEnd"/>
            <w:r>
              <w:t xml:space="preserve"> selects Easy difficulty, </w:t>
            </w:r>
            <w:proofErr w:type="spellStart"/>
            <w:r>
              <w:t>btnC</w:t>
            </w:r>
            <w:proofErr w:type="spellEnd"/>
            <w:r>
              <w:t xml:space="preserve"> selects </w:t>
            </w:r>
            <w:proofErr w:type="gramStart"/>
            <w:r>
              <w:t>Medium</w:t>
            </w:r>
            <w:proofErr w:type="gramEnd"/>
            <w:r>
              <w:t xml:space="preserve"> difficulty and </w:t>
            </w:r>
            <w:proofErr w:type="spellStart"/>
            <w:r>
              <w:t>btnL</w:t>
            </w:r>
            <w:proofErr w:type="spellEnd"/>
            <w:r>
              <w:t xml:space="preserve"> selects Hard difficulty. </w:t>
            </w:r>
          </w:p>
          <w:p w14:paraId="4D30B69B" w14:textId="77777777" w:rsidR="00AD053E" w:rsidRDefault="00AD053E" w:rsidP="00D95631"/>
          <w:p w14:paraId="60DA45ED" w14:textId="77777777" w:rsidR="00AD053E" w:rsidRDefault="00AD053E" w:rsidP="00D95631">
            <w:r>
              <w:t>After selecting the workout intensity, the user will be brought to the ‘type of workout’ menu.</w:t>
            </w:r>
          </w:p>
          <w:p w14:paraId="31E73ADB" w14:textId="7A94E8F3" w:rsidR="00AD053E" w:rsidRDefault="00AD053E" w:rsidP="00D95631">
            <w:proofErr w:type="spellStart"/>
            <w:r>
              <w:t>btnU</w:t>
            </w:r>
            <w:proofErr w:type="spellEnd"/>
            <w:r>
              <w:t xml:space="preserve"> selects Upper Body, </w:t>
            </w:r>
            <w:proofErr w:type="spellStart"/>
            <w:r>
              <w:t>btnC</w:t>
            </w:r>
            <w:proofErr w:type="spellEnd"/>
            <w:r>
              <w:t xml:space="preserve"> selects Cardio and </w:t>
            </w:r>
            <w:proofErr w:type="spellStart"/>
            <w:r>
              <w:t>btnL</w:t>
            </w:r>
            <w:proofErr w:type="spellEnd"/>
            <w:r>
              <w:t xml:space="preserve"> selects Lower Body.</w:t>
            </w:r>
          </w:p>
        </w:tc>
        <w:tc>
          <w:tcPr>
            <w:tcW w:w="2436" w:type="dxa"/>
            <w:shd w:val="clear" w:color="auto" w:fill="FF99CC"/>
          </w:tcPr>
          <w:p w14:paraId="5192D61D" w14:textId="4BB628D2" w:rsidR="00AD053E" w:rsidRDefault="00AD053E" w:rsidP="00D95631">
            <w:r>
              <w:rPr>
                <w:noProof/>
              </w:rPr>
              <w:drawing>
                <wp:inline distT="0" distB="0" distL="0" distR="0" wp14:anchorId="026E5055" wp14:editId="5D0C8AFE">
                  <wp:extent cx="1173480" cy="785474"/>
                  <wp:effectExtent l="0" t="0" r="0" b="0"/>
                  <wp:docPr id="5" name="Picture 5" descr="A picture containing text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text, indoor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7749" cy="801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56C105" w14:textId="77777777" w:rsidR="00AD053E" w:rsidRDefault="00AD053E" w:rsidP="00D95631">
            <w:r>
              <w:rPr>
                <w:noProof/>
              </w:rPr>
              <w:drawing>
                <wp:inline distT="0" distB="0" distL="0" distR="0" wp14:anchorId="6EF5EE08" wp14:editId="385852F2">
                  <wp:extent cx="1172845" cy="798342"/>
                  <wp:effectExtent l="0" t="0" r="0" b="0"/>
                  <wp:docPr id="1" name="Picture 1" descr="A picture containing text, indoor, electron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text, indoor, electronics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988" cy="803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FE56B4" w14:textId="7242FE65" w:rsidR="00AD053E" w:rsidRDefault="00AD053E" w:rsidP="00D95631"/>
          <w:p w14:paraId="0EC9B7DB" w14:textId="4BFCD817" w:rsidR="00AD053E" w:rsidRDefault="00AD053E" w:rsidP="00D95631"/>
        </w:tc>
      </w:tr>
      <w:tr w:rsidR="00AD053E" w14:paraId="610ED752" w14:textId="77777777" w:rsidTr="00492EAF">
        <w:trPr>
          <w:cantSplit/>
          <w:trHeight w:val="1134"/>
        </w:trPr>
        <w:tc>
          <w:tcPr>
            <w:tcW w:w="2541" w:type="dxa"/>
            <w:vMerge/>
            <w:shd w:val="clear" w:color="auto" w:fill="FF99CC"/>
          </w:tcPr>
          <w:p w14:paraId="4519A8C2" w14:textId="77777777" w:rsidR="00AD053E" w:rsidRDefault="00AD053E" w:rsidP="00D95631"/>
        </w:tc>
        <w:tc>
          <w:tcPr>
            <w:tcW w:w="6534" w:type="dxa"/>
            <w:shd w:val="clear" w:color="auto" w:fill="FF99CC"/>
          </w:tcPr>
          <w:p w14:paraId="607EAC9B" w14:textId="77777777" w:rsidR="00AD053E" w:rsidRDefault="00AD053E" w:rsidP="00D95631">
            <w:r>
              <w:t>The user will then be brought to a ‘GET READY!’ screen which prompts the user to be prepared in the next 3 seconds.</w:t>
            </w:r>
          </w:p>
          <w:p w14:paraId="046C00C2" w14:textId="77777777" w:rsidR="00AD053E" w:rsidRDefault="00AD053E" w:rsidP="00D95631"/>
        </w:tc>
        <w:tc>
          <w:tcPr>
            <w:tcW w:w="2436" w:type="dxa"/>
            <w:shd w:val="clear" w:color="auto" w:fill="FF99CC"/>
          </w:tcPr>
          <w:p w14:paraId="3E65C3A1" w14:textId="2648E837" w:rsidR="00AD053E" w:rsidRDefault="00AD053E" w:rsidP="00D9563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5D59" wp14:editId="0D66F13B">
                  <wp:extent cx="1195754" cy="789491"/>
                  <wp:effectExtent l="0" t="0" r="4445" b="0"/>
                  <wp:docPr id="20" name="Picture 20" descr="A close-up of a computer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A close-up of a computer&#10;&#10;Description automatically generated with low confidenc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197" cy="801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53E" w14:paraId="75A64F24" w14:textId="77777777" w:rsidTr="00492EAF">
        <w:trPr>
          <w:cantSplit/>
          <w:trHeight w:val="1134"/>
        </w:trPr>
        <w:tc>
          <w:tcPr>
            <w:tcW w:w="2541" w:type="dxa"/>
            <w:vMerge/>
            <w:shd w:val="clear" w:color="auto" w:fill="FF99CC"/>
          </w:tcPr>
          <w:p w14:paraId="1A694DCC" w14:textId="77777777" w:rsidR="00AD053E" w:rsidRDefault="00AD053E" w:rsidP="00D95631"/>
        </w:tc>
        <w:tc>
          <w:tcPr>
            <w:tcW w:w="6534" w:type="dxa"/>
            <w:shd w:val="clear" w:color="auto" w:fill="FF99CC"/>
          </w:tcPr>
          <w:p w14:paraId="06837EEB" w14:textId="5514536B" w:rsidR="00AD053E" w:rsidRDefault="00AD053E" w:rsidP="00D95631">
            <w:r>
              <w:t>Each type of workout consists of 3 exercises and 2 breaks (work-&gt;rest-&gt;work-&gt;rest-&gt;work).</w:t>
            </w:r>
          </w:p>
          <w:p w14:paraId="7DA8B0D8" w14:textId="77777777" w:rsidR="00AD053E" w:rsidRDefault="00AD053E" w:rsidP="00D95631"/>
          <w:p w14:paraId="0382F795" w14:textId="5B046217" w:rsidR="00AD053E" w:rsidRDefault="00AD053E" w:rsidP="00D95631">
            <w:r>
              <w:t xml:space="preserve">The exercises will begin with a count of 30 seconds on the 7seg display. As the count runs down, the LEDs will light up sequentially from LD15 to LD1 to simulate a progression bar for the current exercise. The start and end positions of the exercise will be displayed in an alternating fashion for the user for easy reference. </w:t>
            </w:r>
          </w:p>
          <w:p w14:paraId="677DAA4D" w14:textId="77777777" w:rsidR="00AD053E" w:rsidRDefault="00AD053E" w:rsidP="00D95631"/>
          <w:p w14:paraId="5AFB4C2C" w14:textId="77777777" w:rsidR="00AD053E" w:rsidRDefault="00AD053E" w:rsidP="00D95631">
            <w:r>
              <w:t>After an exercise has ended:</w:t>
            </w:r>
          </w:p>
          <w:p w14:paraId="54DA5849" w14:textId="53186591" w:rsidR="00AD053E" w:rsidRDefault="00AD053E" w:rsidP="00D95631">
            <w:r>
              <w:t>A break of 30/20/10 seconds will be allocated for users who selected the ‘Easy’/’Medium’/’Hard’ difficulty and the break will be counted down on the 7-seg display.</w:t>
            </w:r>
          </w:p>
        </w:tc>
        <w:tc>
          <w:tcPr>
            <w:tcW w:w="2436" w:type="dxa"/>
            <w:shd w:val="clear" w:color="auto" w:fill="FF99CC"/>
          </w:tcPr>
          <w:p w14:paraId="5779C5CE" w14:textId="2688721F" w:rsidR="00AD053E" w:rsidRDefault="00AD053E" w:rsidP="00D9563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8ED40B" wp14:editId="1169A076">
                  <wp:extent cx="900909" cy="1201245"/>
                  <wp:effectExtent l="152400" t="0" r="128270" b="0"/>
                  <wp:docPr id="21" name="Picture 21" descr="A close-up of a computer chip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close-up of a computer chip&#10;&#10;Description automatically generated with low confidenc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913307" cy="1217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AC82DD9" wp14:editId="1F6B686E">
                  <wp:extent cx="899549" cy="1199431"/>
                  <wp:effectExtent l="152400" t="0" r="129540" b="0"/>
                  <wp:docPr id="19" name="Picture 19" descr="A close-up of a computer chip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A close-up of a computer chip&#10;&#10;Description automatically generated with low confidenc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927223" cy="1236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53E" w14:paraId="0CAF2DE5" w14:textId="77777777" w:rsidTr="00492EAF">
        <w:trPr>
          <w:cantSplit/>
          <w:trHeight w:val="1134"/>
        </w:trPr>
        <w:tc>
          <w:tcPr>
            <w:tcW w:w="2541" w:type="dxa"/>
            <w:vMerge/>
            <w:shd w:val="clear" w:color="auto" w:fill="FF99CC"/>
          </w:tcPr>
          <w:p w14:paraId="2AFEE3C4" w14:textId="77777777" w:rsidR="00AD053E" w:rsidRDefault="00AD053E" w:rsidP="00D95631"/>
        </w:tc>
        <w:tc>
          <w:tcPr>
            <w:tcW w:w="6534" w:type="dxa"/>
            <w:shd w:val="clear" w:color="auto" w:fill="FF99CC"/>
          </w:tcPr>
          <w:p w14:paraId="0F749A8B" w14:textId="4CD19868" w:rsidR="00AD053E" w:rsidRDefault="00AD053E" w:rsidP="00D95631">
            <w:r>
              <w:t>After the last exercise has ended, a ‘CONGRATULATIONS’ screen will be displayed to signify the end of the workout.</w:t>
            </w:r>
          </w:p>
        </w:tc>
        <w:tc>
          <w:tcPr>
            <w:tcW w:w="2436" w:type="dxa"/>
            <w:shd w:val="clear" w:color="auto" w:fill="FF99CC"/>
          </w:tcPr>
          <w:p w14:paraId="07596CCA" w14:textId="43DD246A" w:rsidR="00AD053E" w:rsidRDefault="00AD053E" w:rsidP="00D9563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CAD957" wp14:editId="215C17FD">
                  <wp:extent cx="1186180" cy="737113"/>
                  <wp:effectExtent l="0" t="0" r="0" b="0"/>
                  <wp:docPr id="3" name="Picture 3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ext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180" cy="737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EAF" w14:paraId="454D8C7D" w14:textId="77777777" w:rsidTr="00492EAF">
        <w:trPr>
          <w:cantSplit/>
          <w:trHeight w:val="1134"/>
        </w:trPr>
        <w:tc>
          <w:tcPr>
            <w:tcW w:w="2541" w:type="dxa"/>
            <w:shd w:val="clear" w:color="auto" w:fill="B4C6E7" w:themeFill="accent1" w:themeFillTint="66"/>
          </w:tcPr>
          <w:p w14:paraId="743ADC3B" w14:textId="0FB024C0" w:rsidR="00EF67EA" w:rsidRDefault="00EF67EA" w:rsidP="00D95631">
            <w:r>
              <w:t>Student A: Ian</w:t>
            </w:r>
          </w:p>
          <w:p w14:paraId="200D2001" w14:textId="25BE3412" w:rsidR="007C6114" w:rsidRDefault="007C6114" w:rsidP="00D95631">
            <w:r>
              <w:t>Workout Buddy:</w:t>
            </w:r>
            <w:r w:rsidR="00883848">
              <w:t xml:space="preserve"> User-centric customisable workout</w:t>
            </w:r>
          </w:p>
          <w:p w14:paraId="7E26D329" w14:textId="6C32603B" w:rsidR="00E22894" w:rsidRDefault="00E22894" w:rsidP="00D95631"/>
        </w:tc>
        <w:tc>
          <w:tcPr>
            <w:tcW w:w="6534" w:type="dxa"/>
            <w:shd w:val="clear" w:color="auto" w:fill="B4C6E7" w:themeFill="accent1" w:themeFillTint="66"/>
          </w:tcPr>
          <w:p w14:paraId="12DEAEFF" w14:textId="024F0BA0" w:rsidR="00E22894" w:rsidRDefault="00E22894" w:rsidP="00D95631">
            <w:r>
              <w:t xml:space="preserve">PmodMic3: </w:t>
            </w:r>
            <w:r w:rsidR="00ED4F38">
              <w:t xml:space="preserve">The mic is calibrated to detect </w:t>
            </w:r>
            <w:r w:rsidR="00F80C4C">
              <w:t>the user snapp</w:t>
            </w:r>
            <w:r w:rsidR="00E73A7F">
              <w:t>ing his/her fingers which will introduce a break of 10 seconds. This can be triggered either during the work cycle (user feels drained but wants to complete exercise) or the rest cycle (take a longer break).</w:t>
            </w:r>
          </w:p>
          <w:p w14:paraId="03EC27E9" w14:textId="77777777" w:rsidR="00E22894" w:rsidRDefault="00E22894" w:rsidP="00D95631"/>
          <w:p w14:paraId="327FB984" w14:textId="353211D1" w:rsidR="00E22894" w:rsidRDefault="00E22894" w:rsidP="00D95631">
            <w:proofErr w:type="spellStart"/>
            <w:r>
              <w:t>btnC</w:t>
            </w:r>
            <w:proofErr w:type="spellEnd"/>
            <w:r>
              <w:t xml:space="preserve">: Implemented as a skip button to skip </w:t>
            </w:r>
            <w:r w:rsidR="00385197">
              <w:t>the current exercise</w:t>
            </w:r>
            <w:r>
              <w:t xml:space="preserve"> </w:t>
            </w:r>
            <w:r w:rsidR="00385197">
              <w:t>if the user finds it too difficult</w:t>
            </w:r>
            <w:r w:rsidR="00F72804">
              <w:t xml:space="preserve">, </w:t>
            </w:r>
            <w:r w:rsidR="00153375">
              <w:t>or to skip the breaks</w:t>
            </w:r>
            <w:r w:rsidR="00CD4DFD">
              <w:t xml:space="preserve"> (works for both the usual rest cycle and the 10 second break from snapping fingers)</w:t>
            </w:r>
            <w:r w:rsidR="00153375">
              <w:t xml:space="preserve"> if the </w:t>
            </w:r>
            <w:r w:rsidR="00E60C3F">
              <w:t>user wishes to resume the workout immediately.</w:t>
            </w:r>
          </w:p>
        </w:tc>
        <w:tc>
          <w:tcPr>
            <w:tcW w:w="2436" w:type="dxa"/>
            <w:shd w:val="clear" w:color="auto" w:fill="B4C6E7" w:themeFill="accent1" w:themeFillTint="66"/>
          </w:tcPr>
          <w:p w14:paraId="68FCCCE6" w14:textId="55435472" w:rsidR="00E22894" w:rsidRDefault="00E22894" w:rsidP="00D95631">
            <w:pPr>
              <w:rPr>
                <w:noProof/>
              </w:rPr>
            </w:pPr>
          </w:p>
        </w:tc>
      </w:tr>
    </w:tbl>
    <w:p w14:paraId="47458342" w14:textId="4E967CA7" w:rsidR="00922ED4" w:rsidRDefault="00922ED4">
      <w:r>
        <w:t>Feedback:</w:t>
      </w:r>
    </w:p>
    <w:p w14:paraId="685D4E54" w14:textId="1B85684F" w:rsidR="00922ED4" w:rsidRDefault="00C216CC" w:rsidP="00922ED4">
      <w:pPr>
        <w:pStyle w:val="ListParagraph"/>
        <w:numPr>
          <w:ilvl w:val="0"/>
          <w:numId w:val="1"/>
        </w:numPr>
      </w:pPr>
      <w:r>
        <w:t>Extension of deadline was greatly appreciated</w:t>
      </w:r>
    </w:p>
    <w:p w14:paraId="4B75DDB2" w14:textId="5DF9B810" w:rsidR="00C216CC" w:rsidRDefault="00C216CC" w:rsidP="00922ED4">
      <w:pPr>
        <w:pStyle w:val="ListParagraph"/>
        <w:numPr>
          <w:ilvl w:val="0"/>
          <w:numId w:val="1"/>
        </w:numPr>
      </w:pPr>
      <w:r>
        <w:t>Flexibility in presenting our own ideas as an open-ended assignment</w:t>
      </w:r>
    </w:p>
    <w:p w14:paraId="302D0973" w14:textId="4AA1E43C" w:rsidR="00066A9B" w:rsidRDefault="001B20F8" w:rsidP="00351199">
      <w:pPr>
        <w:pStyle w:val="ListParagraph"/>
        <w:numPr>
          <w:ilvl w:val="0"/>
          <w:numId w:val="1"/>
        </w:numPr>
      </w:pPr>
      <w:r>
        <w:t xml:space="preserve">Good experiential learning opportunity to </w:t>
      </w:r>
      <w:r w:rsidR="00000A31">
        <w:t xml:space="preserve">pick up some uses of </w:t>
      </w:r>
      <w:proofErr w:type="spellStart"/>
      <w:r w:rsidR="00000A31">
        <w:t>Vivado</w:t>
      </w:r>
      <w:proofErr w:type="spellEnd"/>
      <w:r w:rsidR="00000A31">
        <w:t xml:space="preserve"> outside </w:t>
      </w:r>
      <w:r w:rsidR="00066A9B">
        <w:t>of what has been taught</w:t>
      </w:r>
    </w:p>
    <w:sectPr w:rsidR="00066A9B" w:rsidSect="009B716B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E0805"/>
    <w:multiLevelType w:val="hybridMultilevel"/>
    <w:tmpl w:val="9EB06EB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76526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40A"/>
    <w:rsid w:val="00000A31"/>
    <w:rsid w:val="000011A3"/>
    <w:rsid w:val="000105B4"/>
    <w:rsid w:val="0002107B"/>
    <w:rsid w:val="000439AF"/>
    <w:rsid w:val="00066A9B"/>
    <w:rsid w:val="000D58D0"/>
    <w:rsid w:val="00100999"/>
    <w:rsid w:val="00100AD5"/>
    <w:rsid w:val="00101435"/>
    <w:rsid w:val="00110279"/>
    <w:rsid w:val="00117CCE"/>
    <w:rsid w:val="00152037"/>
    <w:rsid w:val="00153375"/>
    <w:rsid w:val="00172315"/>
    <w:rsid w:val="001B20F8"/>
    <w:rsid w:val="001C3FF2"/>
    <w:rsid w:val="001C58CA"/>
    <w:rsid w:val="001C7510"/>
    <w:rsid w:val="001E2104"/>
    <w:rsid w:val="002072F3"/>
    <w:rsid w:val="00207BDF"/>
    <w:rsid w:val="00210196"/>
    <w:rsid w:val="00294D1B"/>
    <w:rsid w:val="002A7FF3"/>
    <w:rsid w:val="002C36A7"/>
    <w:rsid w:val="002E4661"/>
    <w:rsid w:val="002E7811"/>
    <w:rsid w:val="003208AD"/>
    <w:rsid w:val="00345F6F"/>
    <w:rsid w:val="00351199"/>
    <w:rsid w:val="00367D6D"/>
    <w:rsid w:val="00377C62"/>
    <w:rsid w:val="00381A91"/>
    <w:rsid w:val="00385197"/>
    <w:rsid w:val="003A78D8"/>
    <w:rsid w:val="003F35B4"/>
    <w:rsid w:val="0040033C"/>
    <w:rsid w:val="00442BE5"/>
    <w:rsid w:val="00446BE0"/>
    <w:rsid w:val="004527C3"/>
    <w:rsid w:val="00485F79"/>
    <w:rsid w:val="00492EAF"/>
    <w:rsid w:val="004D343E"/>
    <w:rsid w:val="005007B7"/>
    <w:rsid w:val="00504B34"/>
    <w:rsid w:val="00514ABA"/>
    <w:rsid w:val="00520D3F"/>
    <w:rsid w:val="00532222"/>
    <w:rsid w:val="00542D9E"/>
    <w:rsid w:val="00555CB2"/>
    <w:rsid w:val="005758E4"/>
    <w:rsid w:val="00627357"/>
    <w:rsid w:val="006372D4"/>
    <w:rsid w:val="0067657F"/>
    <w:rsid w:val="006778AC"/>
    <w:rsid w:val="006836D6"/>
    <w:rsid w:val="006E50A4"/>
    <w:rsid w:val="006E5978"/>
    <w:rsid w:val="006F06DB"/>
    <w:rsid w:val="00723D0F"/>
    <w:rsid w:val="0072684A"/>
    <w:rsid w:val="0077000C"/>
    <w:rsid w:val="00783BEA"/>
    <w:rsid w:val="007A69C8"/>
    <w:rsid w:val="007C6114"/>
    <w:rsid w:val="007D1F7A"/>
    <w:rsid w:val="007E27C2"/>
    <w:rsid w:val="007F7F18"/>
    <w:rsid w:val="00826BC2"/>
    <w:rsid w:val="00854FAD"/>
    <w:rsid w:val="00883848"/>
    <w:rsid w:val="008A083A"/>
    <w:rsid w:val="008E1D33"/>
    <w:rsid w:val="00922ED4"/>
    <w:rsid w:val="0094789E"/>
    <w:rsid w:val="0098604D"/>
    <w:rsid w:val="009905AF"/>
    <w:rsid w:val="009B1798"/>
    <w:rsid w:val="009B716B"/>
    <w:rsid w:val="009C67ED"/>
    <w:rsid w:val="009E4A7F"/>
    <w:rsid w:val="00A065AC"/>
    <w:rsid w:val="00A11436"/>
    <w:rsid w:val="00A84DE5"/>
    <w:rsid w:val="00A85D1A"/>
    <w:rsid w:val="00AB6E38"/>
    <w:rsid w:val="00AD053E"/>
    <w:rsid w:val="00AD158D"/>
    <w:rsid w:val="00B21754"/>
    <w:rsid w:val="00B243B4"/>
    <w:rsid w:val="00B41837"/>
    <w:rsid w:val="00B722A0"/>
    <w:rsid w:val="00BA111D"/>
    <w:rsid w:val="00BA77AF"/>
    <w:rsid w:val="00BB6BE2"/>
    <w:rsid w:val="00C017DD"/>
    <w:rsid w:val="00C05804"/>
    <w:rsid w:val="00C20C82"/>
    <w:rsid w:val="00C216CC"/>
    <w:rsid w:val="00C274A3"/>
    <w:rsid w:val="00C413C2"/>
    <w:rsid w:val="00C50AA6"/>
    <w:rsid w:val="00C57EF3"/>
    <w:rsid w:val="00C57FA4"/>
    <w:rsid w:val="00C7723A"/>
    <w:rsid w:val="00C82B37"/>
    <w:rsid w:val="00C877E9"/>
    <w:rsid w:val="00CA5217"/>
    <w:rsid w:val="00CD4DFD"/>
    <w:rsid w:val="00CF501B"/>
    <w:rsid w:val="00D7278C"/>
    <w:rsid w:val="00D951B1"/>
    <w:rsid w:val="00D95631"/>
    <w:rsid w:val="00DA61E6"/>
    <w:rsid w:val="00DD3EBA"/>
    <w:rsid w:val="00DE19E8"/>
    <w:rsid w:val="00E05BC7"/>
    <w:rsid w:val="00E0682E"/>
    <w:rsid w:val="00E0719F"/>
    <w:rsid w:val="00E11582"/>
    <w:rsid w:val="00E22894"/>
    <w:rsid w:val="00E60C3F"/>
    <w:rsid w:val="00E70EAF"/>
    <w:rsid w:val="00E73A7F"/>
    <w:rsid w:val="00E819EB"/>
    <w:rsid w:val="00EC7DEB"/>
    <w:rsid w:val="00ED2FBA"/>
    <w:rsid w:val="00ED4F38"/>
    <w:rsid w:val="00EF67EA"/>
    <w:rsid w:val="00F00CAA"/>
    <w:rsid w:val="00F17533"/>
    <w:rsid w:val="00F347DF"/>
    <w:rsid w:val="00F72804"/>
    <w:rsid w:val="00F7440A"/>
    <w:rsid w:val="00F80C4C"/>
    <w:rsid w:val="00FC019E"/>
    <w:rsid w:val="00FD698E"/>
    <w:rsid w:val="00FD7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DFF111"/>
  <w15:docId w15:val="{1DFA078F-4D53-4A6A-9FF7-8A276BCC9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44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22E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579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Junhao</dc:creator>
  <cp:keywords/>
  <dc:description/>
  <cp:lastModifiedBy>iamaseriouspro iamaseriouspro</cp:lastModifiedBy>
  <cp:revision>3</cp:revision>
  <cp:lastPrinted>2022-04-07T02:27:00Z</cp:lastPrinted>
  <dcterms:created xsi:type="dcterms:W3CDTF">2022-04-07T02:27:00Z</dcterms:created>
  <dcterms:modified xsi:type="dcterms:W3CDTF">2022-04-07T02:27:00Z</dcterms:modified>
</cp:coreProperties>
</file>