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Ministry of ICT &amp; Innovation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Digital Transformation Unit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Report Management System — Database Schema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Version 1.0 — Draft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Prepared by: Nshimyumurwa Mary Therese, ICT Intern | May 2026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sz w:val="24"/>
          <w:szCs w:val="24"/>
          <w:u w:val="single"/>
        </w:rPr>
        <w:t xml:space="preserve">1. Overview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This document describes the database schema for the Report Management System (RMS) at the Ministry of ICT &amp; Innovation. The database is built with PostgreSQL and is designed to handle report submission, flexible approval workflows, delegation tracking, and audit logging.</w:t>
      </w:r>
    </w:p>
    <w:p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Key design decisions: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Each user belongs to exactly one department.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Reports can be written by one person or collaborated on by multiple contributors.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submitter chooses who to send the report to — the approval chain is not fixed.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system tracks delegations — when someone represents another person at a meeting or in an approval chain.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Every action in the system is logged in the audit trail.</w:t>
      </w:r>
    </w:p>
    <w:p>
      <w:r>
        <w:t xml:space="preserv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sz w:val="24"/>
          <w:szCs w:val="24"/>
          <w:u w:val="single"/>
        </w:rPr>
        <w:t xml:space="preserve">2. Tables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Table Name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Stores all system users and their roles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departments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ministry departments and units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roles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roles and their access levels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meetings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Planned and unplanned meetings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reports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reports submitted in the system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report_contributors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Links multiple users to a single report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report_submissions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Tracks where and to whom a report was sent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approvals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Tracks approval decisions on reports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delegations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Records when someone represents another person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audit_logs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Logs every action taken in the system</w:t>
            </w:r>
          </w:p>
        </w:tc>
      </w:tr>
    </w:tbl>
    <w:p>
      <w:r>
        <w:t xml:space="preserv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sz w:val="24"/>
          <w:szCs w:val="24"/>
          <w:u w:val="single"/>
        </w:rPr>
        <w:t xml:space="preserve">3. Table Definitions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3.1 users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Stores every person who has access to the system.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600"/>
        <w:gridCol w:w="35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PK, NOT NULL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Unique user identifier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full_name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name of the user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 email address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Hashed password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role_id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FK → roles.id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user's role in the system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department_id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FK → departments.id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department they belong to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Whether the account is active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When the account was created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Last update timestamp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3.2 departments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Stores all ministry departments and units.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600"/>
        <w:gridCol w:w="35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PK, NOT NULL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Unique department identifier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Department name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Directory, Supporting, or Leadership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When the record was created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3.3 roles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Defines the roles available in the system and their access levels.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600"/>
        <w:gridCol w:w="35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PK, NOT NULL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Unique role identifier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Role name (e.g. Minister, DG, Staff)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access_level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Numeric level: higher = more access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this role can do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3.4 meetings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Records all meetings where reports are submitted.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600"/>
        <w:gridCol w:w="35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PK, NOT NULL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Unique meeting identifier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Meeting title or subject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planned or unplanned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meeting_date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 of the meeting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location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Where the meeting took place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created_by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Who created this meeting record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When the record was created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3.5 reports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 central table — stores every report submitted in the system.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600"/>
        <w:gridCol w:w="35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PK, NOT NULL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Unique report identifier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Title of the report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content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Body/content of the report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report_type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 of report (weekly, meeting, etc.)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draft, submitted, approved, rejected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submitted_by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author/submitter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department_id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FK → departments.id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Department the report belongs to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meeting_id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FK → meetings.id, NULLABLE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Meeting it was submitted in (if any)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file_attachment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URL/path to attached file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When the report was created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Last update timestamp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3.6 report_contributors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Handles the case where multiple people contribute to one report.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600"/>
        <w:gridCol w:w="35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PK, NOT NULL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Unique record identifier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report_id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FK → reports.id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report being contributed to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contributing user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contribution_note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this person contributed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added_at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When they were added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3.7 report_submissions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Tracks where the submitter chose to send the report and to whom.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600"/>
        <w:gridCol w:w="35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PK, NOT NULL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Unique submission record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report_id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FK → reports.id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report being submitted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submitted_to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Who the report was sent to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submitted_at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When it was submitted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Any note from the submitter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3.8 approvals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Records every approval or rejection decision made on a report.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600"/>
        <w:gridCol w:w="35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PK, NOT NULL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Unique approval record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report_id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FK → reports.id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report being reviewed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reviewed_by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Who made the decision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decision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approved or rejected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comment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Reason or feedback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decided_at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When the decision was made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on_behalf_of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FK → users.id, NULLABLE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If approving for someone else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3.9 delegations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Tracks when someone is sent to represent another person — the key problem solved by this system.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600"/>
        <w:gridCol w:w="35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PK, NOT NULL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Unique delegation record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delegator_id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person who delegated (e.g. Minister)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delegate_id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person who was sent (e.g. PS)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meeting_id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FK → meetings.id, NULLABLE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Meeting they represented at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reason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Why the delegation happened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valid_from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Start of delegation period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valid_until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 of delegation period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When this was recorded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3.10 audit_logs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Automatically logs every action taken in the system for accountability.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600"/>
        <w:gridCol w:w="35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PK, NOT NULL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Unique log entry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Who performed the action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was done (e.g. report_submitted)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target_type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was affected (report, user, etc.)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target_id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 of the affected record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details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Extra context or description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performed_at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When the action happened</w:t>
            </w:r>
          </w:p>
        </w:tc>
      </w:tr>
    </w:tbl>
    <w:p>
      <w:r>
        <w:t xml:space="preserv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sz w:val="24"/>
          <w:szCs w:val="24"/>
          <w:u w:val="single"/>
        </w:rPr>
        <w:t xml:space="preserve">4. Key Relationships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One user belongs to one department, and has one role.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One report has one primary submitter, but can have many contributors via report_contributors.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One report is sent to one recipient via report_submissions — the submitter chooses who.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One report can have multiple approval decisions recorded in approvals.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Delegations link two users (delegator and delegate) and optionally a meeting.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on_behalf_of field in approvals links an approval back to a delegation.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Every significant action across all tables is recorded in audit_logs.</w:t>
      </w:r>
    </w:p>
    <w:p>
      <w:r>
        <w:t xml:space="preserve"/>
      </w:r>
    </w:p>
    <w:p>
      <w:pPr>
        <w:pBdr>
          <w:top w:val="single" w:color="AAAAAA" w:sz="4" w:space="1"/>
        </w:pBdr>
        <w:spacing w:before="30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Report Management System — Database Schema v1.0 | Ministry of ICT &amp; Innovation, Rwanda | May 2026 | Nshimyumurwa Mary Therese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2026-05-07T10:14:24.350Z</dcterms:created>
  <dcterms:modified xsi:type="dcterms:W3CDTF">2026-05-07T10:14:24.364Z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