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4AE8A" w14:textId="77777777" w:rsidR="00B5640E" w:rsidRPr="00B5640E" w:rsidRDefault="00B5640E" w:rsidP="00B5640E">
      <w:pPr>
        <w:jc w:val="center"/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Kotlin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- Java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которую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мы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заслужили</w:t>
      </w:r>
      <w:proofErr w:type="spellEnd"/>
    </w:p>
    <w:p w14:paraId="33A89A9B" w14:textId="77777777" w:rsidR="00B5640E" w:rsidRPr="00B5640E" w:rsidRDefault="00B5640E" w:rsidP="00B5640E">
      <w:pPr>
        <w:jc w:val="center"/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или</w:t>
      </w:r>
      <w:proofErr w:type="spellEnd"/>
    </w:p>
    <w:p w14:paraId="6640082B" w14:textId="77777777" w:rsidR="00B5640E" w:rsidRPr="00B5640E" w:rsidRDefault="00B5640E" w:rsidP="00B5640E">
      <w:pPr>
        <w:jc w:val="center"/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Старый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и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новый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мир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в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поэме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“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Двенадцать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”</w:t>
      </w:r>
    </w:p>
    <w:p w14:paraId="41864DFC" w14:textId="77777777" w:rsidR="00B5640E" w:rsidRPr="00B5640E" w:rsidRDefault="00B5640E" w:rsidP="00B5640E">
      <w:pPr>
        <w:ind w:left="-283"/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Вадим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Румянцев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                            </w:t>
      </w:r>
      <w:proofErr w:type="spellStart"/>
      <w:r w:rsidRPr="00B5640E">
        <w:rPr>
          <w:rFonts w:ascii="Arial" w:hAnsi="Arial" w:cs="Arial"/>
          <w:b/>
          <w:bCs/>
          <w:color w:val="262626"/>
          <w:sz w:val="40"/>
          <w:szCs w:val="40"/>
          <w:lang w:val="en-GB" w:eastAsia="en-GB"/>
        </w:rPr>
        <w:t>Николай</w:t>
      </w:r>
      <w:proofErr w:type="spellEnd"/>
      <w:r w:rsidRPr="00B5640E">
        <w:rPr>
          <w:rFonts w:ascii="Arial" w:hAnsi="Arial" w:cs="Arial"/>
          <w:b/>
          <w:bCs/>
          <w:color w:val="262626"/>
          <w:sz w:val="40"/>
          <w:szCs w:val="40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color w:val="262626"/>
          <w:sz w:val="40"/>
          <w:szCs w:val="40"/>
          <w:lang w:val="en-GB" w:eastAsia="en-GB"/>
        </w:rPr>
        <w:t>Шипяков</w:t>
      </w:r>
      <w:proofErr w:type="spellEnd"/>
    </w:p>
    <w:p w14:paraId="586A99C2" w14:textId="77777777" w:rsidR="00B5640E" w:rsidRPr="00B5640E" w:rsidRDefault="00B5640E" w:rsidP="00B5640E">
      <w:pPr>
        <w:spacing w:after="240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C997FD2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Добрый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вечер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уважаемые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коллеги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,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давайте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поговорим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сегодня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о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современном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противостоянии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двух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гигантов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мирового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продакшена</w:t>
      </w:r>
      <w:proofErr w:type="spellEnd"/>
    </w:p>
    <w:p w14:paraId="77C954AE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выезжают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носороги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java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kotlin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</w:t>
      </w:r>
    </w:p>
    <w:p w14:paraId="01C29CAA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о Java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Kotlin</w:t>
      </w:r>
      <w:proofErr w:type="spellEnd"/>
    </w:p>
    <w:p w14:paraId="2200C634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появляется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VS)</w:t>
      </w:r>
    </w:p>
    <w:p w14:paraId="12C08553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7EC76FC1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Что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же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такого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в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них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есть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что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они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заслуживают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такого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внимания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обсуждения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а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иногда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даже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proofErr w:type="gram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горения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: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pekatushi</w:t>
      </w:r>
      <w:proofErr w:type="spellEnd"/>
      <w:proofErr w:type="gram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:</w:t>
      </w:r>
    </w:p>
    <w:p w14:paraId="44173E91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AC81977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Давайте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заглянем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небольшую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справочную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информацию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о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них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слайд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2 с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информацией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</w:t>
      </w:r>
    </w:p>
    <w:p w14:paraId="7985CD6F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1D27080C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b/>
          <w:bCs/>
          <w:i/>
          <w:iCs/>
          <w:color w:val="262626"/>
          <w:sz w:val="36"/>
          <w:szCs w:val="36"/>
          <w:lang w:val="en-GB" w:eastAsia="en-GB"/>
        </w:rPr>
        <w:t>факты</w:t>
      </w:r>
      <w:proofErr w:type="spellEnd"/>
      <w:r w:rsidRPr="00B5640E">
        <w:rPr>
          <w:rFonts w:ascii="Arial" w:hAnsi="Arial" w:cs="Arial"/>
          <w:b/>
          <w:bCs/>
          <w:i/>
          <w:i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i/>
          <w:iCs/>
          <w:color w:val="262626"/>
          <w:sz w:val="36"/>
          <w:szCs w:val="36"/>
          <w:lang w:val="en-GB" w:eastAsia="en-GB"/>
        </w:rPr>
        <w:t>факты</w:t>
      </w:r>
      <w:proofErr w:type="spellEnd"/>
      <w:r w:rsidRPr="00B5640E">
        <w:rPr>
          <w:rFonts w:ascii="Arial" w:hAnsi="Arial" w:cs="Arial"/>
          <w:b/>
          <w:bCs/>
          <w:i/>
          <w:i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i/>
          <w:iCs/>
          <w:color w:val="262626"/>
          <w:sz w:val="36"/>
          <w:szCs w:val="36"/>
          <w:lang w:val="en-GB" w:eastAsia="en-GB"/>
        </w:rPr>
        <w:t>факты</w:t>
      </w:r>
      <w:proofErr w:type="spellEnd"/>
    </w:p>
    <w:p w14:paraId="7D6C7D69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614292B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Совершенно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точно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сказать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что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мы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наблюдаем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столкновение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просто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языков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а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Старого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и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Нового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>мира</w:t>
      </w:r>
      <w:proofErr w:type="spellEnd"/>
      <w:r w:rsidRPr="00B5640E">
        <w:rPr>
          <w:rFonts w:ascii="Arial" w:hAnsi="Arial" w:cs="Arial"/>
          <w:b/>
          <w:bCs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программирования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.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Так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давайте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начнем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нашу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поэму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“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Двенадцать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”</w:t>
      </w:r>
    </w:p>
    <w:p w14:paraId="0E7C3290" w14:textId="77777777" w:rsidR="00B5640E" w:rsidRPr="00B5640E" w:rsidRDefault="00B5640E" w:rsidP="00B5640E">
      <w:pPr>
        <w:spacing w:after="240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DAC6CEB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Глава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1. NPE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или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давайте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предохраняться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)) </w:t>
      </w:r>
    </w:p>
    <w:p w14:paraId="6ADB4C75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7A112394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Чтоб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обезопасить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себя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в </w:t>
      </w:r>
      <w:proofErr w:type="gram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Java 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надо</w:t>
      </w:r>
      <w:proofErr w:type="spellEnd"/>
      <w:proofErr w:type="gram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было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делать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вот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так</w:t>
      </w:r>
      <w:proofErr w:type="spellEnd"/>
    </w:p>
    <w:p w14:paraId="7E8EE75D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…</w:t>
      </w:r>
    </w:p>
    <w:p w14:paraId="4B4ECBB4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очень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?)</w:t>
      </w:r>
    </w:p>
    <w:p w14:paraId="28E9880B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В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котлин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решили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убрать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все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лишнее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сделать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элегнтные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символы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защиты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а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именно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</w:t>
      </w:r>
    </w:p>
    <w:p w14:paraId="2214C4B2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просто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запретить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null</w:t>
      </w:r>
    </w:p>
    <w:p w14:paraId="11CAAB12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? -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проверка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null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если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что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вернем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сразу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null</w:t>
      </w:r>
    </w:p>
    <w:p w14:paraId="2711932E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684803AE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у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нас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просто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скопилится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) а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значит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мы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защищены</w:t>
      </w:r>
      <w:proofErr w:type="spellEnd"/>
    </w:p>
    <w:p w14:paraId="2DC21E5A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B132B01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пример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с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несколькими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переменными</w:t>
      </w:r>
      <w:proofErr w:type="spellEnd"/>
    </w:p>
    <w:p w14:paraId="796583B3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67A6F06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описание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зачем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нужно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!!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если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он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бросает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NPE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защищает</w:t>
      </w:r>
      <w:proofErr w:type="spellEnd"/>
    </w:p>
    <w:p w14:paraId="620222E7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701DD13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Аналоги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в java 14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сейчас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анотации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@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NotNull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@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Nulable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</w:t>
      </w:r>
    </w:p>
    <w:p w14:paraId="6D8ADD9E" w14:textId="77777777" w:rsidR="00B5640E" w:rsidRPr="00B5640E" w:rsidRDefault="00B5640E" w:rsidP="00B5640E">
      <w:pPr>
        <w:spacing w:after="240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</w:p>
    <w:p w14:paraId="0364EDB0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Глава2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Умное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приведение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Смарт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каст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</w:t>
      </w:r>
    </w:p>
    <w:p w14:paraId="51FF3302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654A4CD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Конечно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с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каждым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годом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мы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развиваемся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становимся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умней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 </w:t>
      </w:r>
    </w:p>
    <w:p w14:paraId="3843147B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а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вот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кто-то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остается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староведом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и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никак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хочет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менятся</w:t>
      </w:r>
      <w:proofErr w:type="spellEnd"/>
    </w:p>
    <w:p w14:paraId="00757B85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36103FB6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пример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приведения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типов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java)</w:t>
      </w:r>
    </w:p>
    <w:p w14:paraId="2868EAE8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5C0897A7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а в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kotlin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сразу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сделали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умному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)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как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говорятся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</w:t>
      </w:r>
    </w:p>
    <w:p w14:paraId="50AEC58C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5BDD6A91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пример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proofErr w:type="gram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kotlin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)</w:t>
      </w:r>
      <w:proofErr w:type="gramEnd"/>
    </w:p>
    <w:p w14:paraId="584E2D4B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A2C704F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хороший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программис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-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ленивый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програмист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</w:t>
      </w:r>
    </w:p>
    <w:p w14:paraId="25DD6D47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3AB609D2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а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еще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в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Котлине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можно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делать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еще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круче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(when)</w:t>
      </w:r>
    </w:p>
    <w:p w14:paraId="74A38CA3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415730C4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Тут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заезжает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java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своим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умным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приведением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которое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только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будет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</w:t>
      </w:r>
    </w:p>
    <w:p w14:paraId="48F6AA3E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39EDDA99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достойный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proofErr w:type="gram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пример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)</w:t>
      </w:r>
      <w:proofErr w:type="gram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 </w:t>
      </w:r>
    </w:p>
    <w:p w14:paraId="74E803C2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3E52410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в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котлине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помимо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оператора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is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есть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оператор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явного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приведения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gram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as )</w:t>
      </w:r>
      <w:proofErr w:type="gram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</w:t>
      </w:r>
    </w:p>
    <w:p w14:paraId="08A53396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(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пример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) </w:t>
      </w:r>
    </w:p>
    <w:p w14:paraId="44B8B6B1" w14:textId="77777777" w:rsidR="00B5640E" w:rsidRPr="00B5640E" w:rsidRDefault="00B5640E" w:rsidP="00B5640E">
      <w:pPr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7D457CCA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а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так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же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он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решает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проблему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когда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импортируются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одинаковые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названия</w:t>
      </w:r>
      <w:proofErr w:type="spellEnd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 xml:space="preserve"> </w:t>
      </w:r>
      <w:proofErr w:type="spellStart"/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классов</w:t>
      </w:r>
      <w:proofErr w:type="spellEnd"/>
    </w:p>
    <w:p w14:paraId="6DD13F13" w14:textId="77777777" w:rsidR="00B5640E" w:rsidRPr="00B5640E" w:rsidRDefault="00B5640E" w:rsidP="00B5640E">
      <w:pPr>
        <w:spacing w:after="240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  <w:r w:rsidRPr="00B5640E">
        <w:rPr>
          <w:rFonts w:ascii="Times New Roman" w:eastAsia="Times New Roman" w:hAnsi="Times New Roman" w:cs="Times New Roman"/>
          <w:color w:val="000000"/>
          <w:lang w:val="en-GB" w:eastAsia="en-GB"/>
        </w:rPr>
        <w:br/>
      </w:r>
    </w:p>
    <w:p w14:paraId="0F6DB91C" w14:textId="77777777" w:rsidR="00B5640E" w:rsidRPr="00B5640E" w:rsidRDefault="00B5640E" w:rsidP="00B5640E">
      <w:pPr>
        <w:rPr>
          <w:rFonts w:ascii="Times New Roman" w:hAnsi="Times New Roman" w:cs="Times New Roman"/>
          <w:color w:val="000000"/>
          <w:lang w:val="en-GB" w:eastAsia="en-GB"/>
        </w:rPr>
      </w:pPr>
      <w:r w:rsidRPr="00B5640E">
        <w:rPr>
          <w:rFonts w:ascii="Arial" w:hAnsi="Arial" w:cs="Arial"/>
          <w:color w:val="262626"/>
          <w:sz w:val="36"/>
          <w:szCs w:val="36"/>
          <w:lang w:val="en-GB" w:eastAsia="en-GB"/>
        </w:rPr>
        <w:t>                     </w:t>
      </w:r>
    </w:p>
    <w:p w14:paraId="7F632EBA" w14:textId="77777777" w:rsidR="00B5640E" w:rsidRPr="00B5640E" w:rsidRDefault="00B5640E" w:rsidP="00B5640E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14:paraId="1B048152" w14:textId="77777777" w:rsidR="00254626" w:rsidRDefault="00254626">
      <w:bookmarkStart w:id="0" w:name="_GoBack"/>
      <w:bookmarkEnd w:id="0"/>
    </w:p>
    <w:sectPr w:rsidR="00254626" w:rsidSect="00807E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0E"/>
    <w:rsid w:val="00254626"/>
    <w:rsid w:val="00807E25"/>
    <w:rsid w:val="00B5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F2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40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Macintosh Word</Application>
  <DocSecurity>0</DocSecurity>
  <Lines>12</Lines>
  <Paragraphs>3</Paragraphs>
  <ScaleCrop>false</ScaleCrop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2020-02-12T05:50:00Z</dcterms:created>
  <dcterms:modified xsi:type="dcterms:W3CDTF">2020-02-12T05:50:00Z</dcterms:modified>
</cp:coreProperties>
</file>