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1170" w14:textId="77777777" w:rsidR="000B1602" w:rsidRDefault="000B1602"/>
    <w:sectPr w:rsidR="000B1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97"/>
    <w:rsid w:val="000B1602"/>
    <w:rsid w:val="003F451D"/>
    <w:rsid w:val="00635E70"/>
    <w:rsid w:val="00790BAE"/>
    <w:rsid w:val="008D6D97"/>
    <w:rsid w:val="00A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FF8E"/>
  <w15:chartTrackingRefBased/>
  <w15:docId w15:val="{B405DBA2-4EFC-49D9-B6DF-65934F6A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Shirisha N</dc:creator>
  <cp:keywords/>
  <dc:description/>
  <cp:lastModifiedBy>Shirisha N</cp:lastModifiedBy>
  <cp:revision>1</cp:revision>
  <dcterms:created xsi:type="dcterms:W3CDTF">2026-09-17T18:59:00Z</dcterms:created>
  <dcterms:modified xsi:type="dcterms:W3CDTF">2026-09-17T18:59:00Z</dcterms:modified>
</cp:coreProperties>
</file>