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POSTERRA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Implementation Plan</w:t>
      </w:r>
    </w:p>
    <w:p>
      <w:pPr>
        <w:pBdr>
          <w:bottom w:val="single" w:color="2E86C1" w:sz="6" w:space="1"/>
        </w:pBdr>
        <w:spacing w:after="100"/>
        <w:jc w:val="center"/>
      </w:pPr>
    </w:p>
    <w:p>
      <w:pPr>
        <w:spacing w:before="6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Filter Architecture: File-by-File Change Specification</w:t>
      </w:r>
    </w:p>
    <w:p>
      <w:pPr>
        <w:spacing w:before="1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| 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1: Smart SQL Parameters with Dual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phase fixes the core SQL correctness problem. Every file change below is focused on ensuring that 'All' in a filter produces correct query results, and that widgets can operate in provider-scope or benchmark-scope mode.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controllers/portal.py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posterra_portal/controllers/portal.py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affected: </w:t>
      </w:r>
      <w:r>
        <w:rPr>
          <w:rFonts w:ascii="Arial" w:cs="Arial" w:eastAsia="Arial" w:hAnsi="Arial"/>
          <w:sz w:val="22"/>
          <w:szCs w:val="22"/>
        </w:rPr>
        <w:t xml:space="preserve">509-613 (filter resolution + sql_params builder)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Change 1A: Add Security Scope Parameters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provider resolution (step 8), compute the user's full security scope. These parameters are always populated regardless of filter selections.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 After line ~517 (after hha_auto_fill computation)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 NEW: Compute user's full security scope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user_provider_ccns = providers.mapped('hha_ccn')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user_provider_states = list(set(providers.mapped('hha_state')))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user_provider_counties = list(set(providers.mapped('hha_county')))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user_provider_cities = list(set(providers.mapped('hha_city')))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Change 1B: Revise sql_params Builder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current sentinel-value approach with null-based encoding. Lines 589-613 become: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sql_params = {}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for key, val in filter_values_by_name.items():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key in multiselect_params: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val and val not in ('', 'all'):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parts = tuple(v.strip() for v in val.split(',') if v.strip())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sql_params[key] = parts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sql_params[f'_{key}_is_all'] = False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# YoY helpers (keep existing logic)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len(parts) == 1 and parts[0].isdigit():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sql_params[f'_{key}_single'] = int(parts[0])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sql_params[f'_{key}_prior'] = int(parts[0]) - 1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sql_params[key] = None          # NEW: None instead of ('__all__',)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sql_params[f'_{key}_is_all'] = True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else: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val and val not in ('', 'all'):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sql_params[key] = val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sql_params[f'_{key}_is_all'] = False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sql_params[key] = None          # NEW: None instead of ''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sql_params[f'_{key}_is_all'] = True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 NEW: Always add security scope params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sql_params['_user_ccns'] = tuple(user_provider_ccns) or None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sql_params['_user_states'] = tuple(user_provider_states) or None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sql_params['_user_counties'] = tuple(user_provider_counties) or None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sql_params['_user_cities'] = tuple(user_provider_cities) or None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3"/>
              <w:left w:val="single" w:color="27AE60" w:sz="12"/>
              <w:bottom w:val="none"/>
              <w:right w:val="none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Backward Compatibility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widget SQL using %(param)s will receive None instead of ('__all__',). SQL WHERE col = ANY(None) returns no rows in PostgreSQL. Widgets must be migrated to use the COALESCE pattern or {where_clause} placeholder. See Phase 4 migration guide.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models/dashboard_widget.py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posterra_portal/models/dashboard_widget.py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affected: </w:t>
      </w:r>
      <w:r>
        <w:rPr>
          <w:rFonts w:ascii="Arial" w:cs="Arial" w:eastAsia="Arial" w:hAnsi="Arial"/>
          <w:sz w:val="22"/>
          <w:szCs w:val="22"/>
        </w:rPr>
        <w:t xml:space="preserve">DashboardFilterBuilder class + get_portal_data()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Change 2A: Add scope_mode Field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scope_mode = fields.Selection([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('provider', 'Provider Scope'),     # Default: filter by user CCNs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('benchmark', 'Benchmark Scope'),   # Filter by geo only, no CCN restriction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('comparison', 'Comparison Scope'),  # Both scopes available in sql_params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('custom', 'Custom SQL'),           # Widget SQL handles scoping manually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], default='provider', string='Data Scope')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Change 2B: Modify DashboardFilterBuilder.build()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build() method must skip WHERE conditions for filters where the value is None (meaning 'All' selected). Current behavior adds conditions for all filters regardless.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def build(self):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where_parts = []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params = {}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for fdef in self.filter_defs: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param = fdef.get('param_name')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param in self.exclude_params: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continue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 = self.user_params.get(param)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val is None:           # NEW: Skip filter if 'All' (None)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continue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col = fdef.get('schema_column_name') or param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isinstance(val, tuple):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where_parts.append(f'"{col}" = ANY(%({param})s)')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where_parts.append(f'"{col}" = %({param})s')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params[param] = val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NEW: Append security scope based on widget's scope_mode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self.scope_mode == 'provider':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where_parts.append('"hha_ccn" = ANY(%(_user_ccns)s)')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params['_user_ccns'] = self.user_params['_user_ccns']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benchmark mode: no CCN restriction (geo filters already applied above)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comparison mode: include both; widget SQL decides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where_sql = ' AND '.join(where_parts) if where_parts else '1=1'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where_sql, params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models/dashboard_page_filter.py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posterra_portal/models/dashboard_page_filter.py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Change 3A: Add is_security_scope Field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is_security_scope = fields.Boolean(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string='Security Scope Filter',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default=False,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help='If True, this filter\'s values are always included in _user_* 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'sql_params for security scoping, regardless of user selection.'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Change 3B: Handle None in get_options() Constraints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constraint filter has None value (All selected), skip that constraint in the options query: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 In _build_orm_domain_from_constraints():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for src_filter, value in constraints.items():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value is None:     # NEW: Skip 'All' constraints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continue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... rest of existing logic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 In _build_schema_where():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for src_filter, value in constraints.items():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value is None:     # NEW: Skip 'All' constraints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continue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... rest of existing logic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controllers/widget_api.py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posterra_portal/controllers/widget_api.py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affected: </w:t>
      </w:r>
      <w:r>
        <w:rPr>
          <w:rFonts w:ascii="Arial" w:cs="Arial" w:eastAsia="Arial" w:hAnsi="Arial"/>
          <w:sz w:val="22"/>
          <w:szCs w:val="22"/>
        </w:rPr>
        <w:t xml:space="preserve">_build_portal_ctx() method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Change 4A: Mirror portal.py sql_params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_build_portal_ctx() method in widget_api.py builds sql_params for API-driven widget refreshes. It must use the same null-based encoding as portal.py. Apply the same logic from Change 1B to the equivalent section in widget_api.py.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3"/>
              <w:left w:val="single" w:color="27AE60" w:sz="12"/>
              <w:bottom w:val="none"/>
              <w:right w:val="none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Critical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portal.py and widget_api.py build sql_params independently. They MUST use identical logic. Consider extracting the sql_params builder into a shared utility function in models/dashboard_page_filter.py or a new utils module.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2: Hybrid URL + Backend State 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New Model: models/dashboard_filter_state.py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new model file for ephemeral filter state storage: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import json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from uuid import uuid4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from datetime import timedelta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from odoo import models, fields, api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class DashboardFilterState(models.Model):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_name = 'dashboard.filter.state'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_description = 'Ephemeral Filter State Snapshot'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state_id = fields.Char(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string='State ID', index=True, required=True,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default=lambda self: str(uuid4()).replace('-','')[:12])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app_id = fields.Many2one('saas.app', required=True, ondelete='cascade')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page_id = fields.Many2one('dashboard.page', required=True, ondelete='cascade')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= fields.Many2one('res.users', default=lambda s: s.env.uid)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filter_json = fields.Text(required=True)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= fields.Datetime(default=fields.Datetime.now)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expires_at = fields.Datetime()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@api.model_create_multi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def create(self, vals_list):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vals in vals_list: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not vals.get('expires_at'):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vals['expires_at'] = fields.Datetime.now() + timedelta(days=30)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super().create(vals_list)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@api.model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def save_state(self, app_id, page_id, filter_values):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state = self.create({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'app_id': app_id,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'page_id': page_id,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'filter_json': json.dumps(filter_values),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})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state.state_id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@api.model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def load_state(self, state_id, app_id):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state = self.search([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('state_id', '=', state_id),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('app_id', '=', app_id),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('expires_at', '&gt;', fields.Datetime.now()),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], limit=1)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state: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None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json.loads(state.filter_json)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@api.model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def cleanup_expired(self):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expired = self.search([('expires_at', '&lt;', fields.Datetime.now())])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expired.unlink()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New File: data/filter_state_cron.xml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&lt;?xml version="1.0" encoding="utf-8"?&gt;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&lt;odoo&gt;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&lt;record id="ir_cron_cleanup_filter_states" model="ir.cron"&gt;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&lt;field name="name"&gt;Cleanup Expired Filter States&lt;/field&gt;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&lt;field name="model_id" ref="model_dashboard_filter_state"/&gt;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&lt;field name="state"&gt;code&lt;/field&gt;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&lt;field name="code"&gt;model.cleanup_expired()&lt;/field&gt;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&lt;field name="interval_number"&gt;1&lt;/field&gt;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&lt;field name="interval_type"&gt;days&lt;/field&gt;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&lt;field name="numbercall"&gt;-1&lt;/field&gt;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&lt;/record&gt;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&lt;/odoo&gt;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controllers/widget_api.py: New Endpoints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Endpoint: Save Filter State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@http.route('/api/v1/filters/state/save', type='json', auth='user')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def api_save_filter_state(self, app_id, page_id, filter_values, **kw):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state_id = request.env['dashboard.filter.state'].sudo().save_state(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app_id=int(app_id),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page_id=int(page_id),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filter_values=filter_values,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{'state_id': state_id}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Endpoint: Load Filter State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@http.route('/api/v1/filters/state/load', type='json', auth='user')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def api_load_filter_state(self, state_id, app_id, **kw):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values = request.env['dashboard.filter.state'].sudo().load_state(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state_id=state_id, app_id=int(app_id),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not values: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{'error': 'State not found or expired'}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{'filter_values': values}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static/src/react/src/state/FilterContext.jsx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Lines affected: </w:t>
      </w:r>
      <w:r>
        <w:rPr>
          <w:rFonts w:ascii="Arial" w:cs="Arial" w:eastAsia="Arial" w:hAnsi="Arial"/>
          <w:sz w:val="22"/>
          <w:szCs w:val="22"/>
        </w:rPr>
        <w:t xml:space="preserve">58-70 (URL sync effect) + initialization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Change: URL Sync with State ID Fallback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current URL sync logic with a hybrid approach: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Constants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const URL_LENGTH_THRESHOLD = 2000;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In the Apply/URL-sync effect: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useEffect(() =&gt;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if (!isMounted.current) return;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params = new URLSearchParams();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// Build candidate URL with all explicit selections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Object.entries(filterValues).forEach(([k, v]) =&gt;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if (!hiddenKeys.has(k))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// NEW: Only include params with explicit selections (non-All)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(v &amp;&amp; v !== '') params.set(k, v);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// 'All' selections are omitted = Omit-means-All convention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if (currentTabKey) params.set('tab', currentTabKey);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candidateUrl = '?' + params.toString();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if (candidateUrl.length &gt; URL_LENGTH_THRESHOLD)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URL too long: save state server-side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saveFilterState(pageConfig.appId, pageConfig.pageId, filterValues)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.then(({ state_id }) =&gt;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stateParams = new URLSearchParams();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stateParams.set('s', state_id);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(currentTabKey) stateParams.set('tab', currentTabKey);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window.history.pushState(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{ filterValues, currentTabKey },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'', '?' + stateParams.toString()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});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 else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URL short enough: use direct params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window.history.pushState(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{ filterValues, currentTabKey },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'', candidateUrl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}, [filterValues, currentTabKey, hiddenKeys]);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Change: State Restoration on Page 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initialization logic (buildDefaults or a new useEffect), check for state_id in URL: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At the top of FilterProvider or in buildDefaults: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const urlParams = new URLSearchParams(window.location.search);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const stateId = urlParams.get('s');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if (stateId)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// Fetch full state from server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resp = await loadFilterState(stateId, pageConfig.appId);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if (resp.filter_values)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Use server-stored values as defaults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resp.filter_values;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// Fallback: state expired, use URL params as-is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3: Batch Cascade API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controllers/widget_api.py: Batch Cascade Endpoint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@http.route('/api/v1/filters/cascade/batch', type='json', auth='user')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def api_cascade_batch(self, changed_filter_id, changed_value,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current_state, page_id, **kw):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"""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Resolve all dependent filter options in one server round-trip.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Returns updated options + auto-selected values for all affected filters.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"""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page = request.env['dashboard.page'].browse(int(page_id))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page_filters = page.filter_ids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deps = request.env['dashboard.filter.dependency'].search([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('source_filter_id.page_id', '=', page.id)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])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Build adjacency list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graph = {}  # source_id -&gt; [{ target_id, resets_target, propagation }]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for dep in deps: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graph.setdefault(dep.source_filter_id.id, []).append({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'target_id': dep.target_filter_id.id,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'resets_target': dep.resets_target,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'propagation': dep.propagation,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})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 BFS from changed filter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visited = {int(changed_filter_id)}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queue = [int(changed_filter_id)]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state = dict(current_state)  # Mutable copy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results = {}  # filter_id -&gt; { options, auto_selected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while queue: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src_id = queue.pop(0)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edge in graph.get(src_id, []):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tgt_id = edge['target_id']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tgt_id in visited: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continue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visited.add(tgt_id)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tgt_filter = page_filters.filtered(lambda f: f.id == tgt_id)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not tgt_filter: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continue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# Build constraints from ALL sources of this target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constraints = {}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for dep in deps: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if dep.target_filter_id.id == tgt_id: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src_param = dep.source_filter_id.param_name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constraints[dep.source_filter_id] = state.get(src_param)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# Fetch options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options = tgt_filter.get_options(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constraint_values=constraints,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all_filter_values=state,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# Auto-select logic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auto_val = None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(edge['resets_target'] and len(options) == 1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and not tgt_filter.include_all_option):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auto_val = options[0]['value']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state[tgt_filter.param_name] = auto_val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queue.append(tgt_id)  # Propagate auto-selection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elif edge['resets_target']: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state[tgt_filter.param_name] = ''  # Reset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results[str(tgt_id)] =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'options': options,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'auto_selected': auto_val,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'param_name': tgt_filter.param_name,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{'filter_updates': results}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static/src/react/src/components/FilterBar.jsx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Replace: </w:t>
      </w:r>
      <w:r>
        <w:rPr>
          <w:rFonts w:ascii="Arial" w:cs="Arial" w:eastAsia="Arial" w:hAnsi="Arial"/>
          <w:sz w:val="22"/>
          <w:szCs w:val="22"/>
        </w:rPr>
        <w:t xml:space="preserve">handleGraphCascade() sequential API calls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With: </w:t>
      </w:r>
      <w:r>
        <w:rPr>
          <w:rFonts w:ascii="Arial" w:cs="Arial" w:eastAsia="Arial" w:hAnsi="Arial"/>
          <w:sz w:val="22"/>
          <w:szCs w:val="22"/>
        </w:rPr>
        <w:t xml:space="preserve">Single batch API call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async function handleFilterChange(filterMeta, newValue)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// Update this filter immediately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setPendingFilter(filterMeta.param_name, newValue);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// Build current state snapshot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currentState = { ...pendingValues };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currentState[filterMeta.param_name] = newValue;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// Single batch cascade call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const response = await apiFetch(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cascadeBatchUrl(apiBase, filterMeta.id, currentState, pageConfig.pageId),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accessToken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// Apply all updates atomically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if (response.filter_updates)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for (const [filterId, update] of Object.entries(response.filter_updates))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// Update options for this filter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setFilterOptions(filterId, update.options);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// Set auto-selected value or reset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if (update.auto_selected !== null) {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setPendingFilter(update.param_name, update.auto_selected);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4: Testing &amp; Migration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Widget SQL Migration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widget SQL must be updated to handle None params. Three migration patterns are available depending on the widget type: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Pattern A: COALESCE for Backward Compatibility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pattern works with both old (tuple) and new (None) param encoding: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-- Before: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WHERE hha_state = ANY(%(hha_state)s)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-- After (COALESCE pattern):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WHERE (%(hha_state)s IS NULL OR hha_state = ANY(%(hha_state)s))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-- When %(hha_state)s is None: condition is TRUE (no filtering)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-- When %(hha_state)s is ('IL','IN'): filters to those states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Pattern B: {where_clause} Auto-Generation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widgets that want fully automatic WHERE clause construction: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-- Before (manual WHERE):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SELECT * FROM mv_data WHERE hha_state = ANY(%(hha_state)s) AND year = ANY(%(year)s)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-- After (auto-generated):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SELECT * FROM mv_data WHERE {where_clause}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-- DashboardFilterBuilder generates: hha_state = ANY(...) AND year = ANY(...)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-- Omits conditions for filters set to 'All'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Pattern C: Dual-Scope Widget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-- Comparison widget: user's data vs state benchmark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SELECT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SUM(CASE WHEN hha_ccn = ANY(%(_user_ccns)s) THEN admits END) AS my_admits,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AVG(admits) AS benchmark_avg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FROM mv_total_admits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WHERE hha_state = ANY(COALESCE(%(hha_state)s, %(_user_states)s))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AND (%(year)s IS NULL OR year = ANY(%(year)s))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AND (%(ffs_ma)s IS NULL OR payer_type = %(ffs_ma)s)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Testing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 provider login: /my/posterra?hha_ccn=017014&amp;year=2023&amp;ffs_ma=FFS - verify State/County/City auto-populate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Multi-provider CSV: hha_ccn=017014,047114 - verify geo filters auto-select if shared, show 'All' if divergent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provider param (multi-provider user) - verify all data shows, geo filters on 'All'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2 states manually - verify Provider/County/City cascade correctly, URL stays reasonable length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 50+ values in a filter - verify URL auto-switches to state ID (?s=abc123)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a state ID URL with another authorized user - verify they see same 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a state ID URL with unauthorized user - verify access denied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 ID URL after 30+ days - verify graceful fallback (load defaults, not 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Benchmark widget shows ALL providers in selected states (not just user's CCNs)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Provider widget shows ONLY user's CCN data regardless of filter selections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 widget shows both user data and state benchmark side by 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Apply - verify URL updates with all filter values (including auto-selected geo)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Cascade performance: changing State triggers single batch API call (check Network tab)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Bidirectional cascade: State-&gt;Provider-&gt;County-&gt;City and reverse, no infinite loops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Cross-app isolation: state ID from App A cannot be used in App 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Registrations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Files to register in the Odoo module: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__manifest__.py: Add 'models/dashboard_filter_state.py' to depends/data, add 'data/filter_state_cron.xml' to data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models/__init__.py: Import dashboard_filter_state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security/ir.model.access.csv: Add CRUD access for dashboard.filter.state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views/: Optional admin view for monitoring filter states (count, cleanup)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1"/>
      </w:pBdr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Posterra Filter Architecture -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2026-03-21T09:43:16.418Z</dcterms:created>
  <dcterms:modified xsi:type="dcterms:W3CDTF">2026-03-21T09:43:16.419Z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