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255F2" w14:textId="77777777" w:rsidR="00643EB5" w:rsidRPr="00643EB5" w:rsidRDefault="00643EB5" w:rsidP="00643EB5">
      <w:pPr>
        <w:rPr>
          <w:b/>
          <w:bCs/>
        </w:rPr>
      </w:pPr>
      <w:r w:rsidRPr="00643EB5">
        <w:rPr>
          <w:rFonts w:ascii="Segoe UI Emoji" w:hAnsi="Segoe UI Emoji" w:cs="Segoe UI Emoji"/>
          <w:b/>
          <w:bCs/>
        </w:rPr>
        <w:t>🔹</w:t>
      </w:r>
      <w:r w:rsidRPr="00643EB5">
        <w:rPr>
          <w:b/>
          <w:bCs/>
        </w:rPr>
        <w:t xml:space="preserve"> 1. Database Objects</w:t>
      </w:r>
    </w:p>
    <w:p w14:paraId="121813E3" w14:textId="77777777" w:rsidR="00643EB5" w:rsidRPr="00643EB5" w:rsidRDefault="00643EB5" w:rsidP="00643EB5">
      <w:r w:rsidRPr="00643EB5">
        <w:t>These objects are directly stored inside a database.</w:t>
      </w:r>
    </w:p>
    <w:p w14:paraId="40BF9F51" w14:textId="77777777" w:rsidR="00643EB5" w:rsidRPr="00643EB5" w:rsidRDefault="00643EB5" w:rsidP="00643EB5"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Tables</w:t>
      </w:r>
      <w:r w:rsidRPr="00643EB5">
        <w:t xml:space="preserve"> – Store structured data in rows and columns.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Views</w:t>
      </w:r>
      <w:r w:rsidRPr="00643EB5">
        <w:t xml:space="preserve"> – Virtual tables that present data from one or more tables.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Indexes</w:t>
      </w:r>
      <w:r w:rsidRPr="00643EB5">
        <w:t xml:space="preserve"> – Improve query performance (Clustered, Non-Clustered, Unique, XML, Full-text, etc.).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Stored Procedures (SPs)</w:t>
      </w:r>
      <w:r w:rsidRPr="00643EB5">
        <w:t xml:space="preserve"> – Precompiled SQL code stored for reuse.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User-Defined Functions (UDFs)</w:t>
      </w:r>
      <w:r w:rsidRPr="00643EB5">
        <w:t xml:space="preserve"> – Functions that return a value or table.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Triggers</w:t>
      </w:r>
      <w:r w:rsidRPr="00643EB5">
        <w:t xml:space="preserve"> – Automatically execute when a DML/DDL event occurs.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Sequences</w:t>
      </w:r>
      <w:r w:rsidRPr="00643EB5">
        <w:t xml:space="preserve"> – Generate numeric values automatically (like identity columns but independent).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Synonyms</w:t>
      </w:r>
      <w:r w:rsidRPr="00643EB5">
        <w:t xml:space="preserve"> – Aliases for database objects (tables, views, SPs, etc.).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Schemas</w:t>
      </w:r>
      <w:r w:rsidRPr="00643EB5">
        <w:t xml:space="preserve"> – Logical grouping of database objects.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User-Defined Data Types (UDDTs)</w:t>
      </w:r>
      <w:r w:rsidRPr="00643EB5">
        <w:t xml:space="preserve"> – Custom data types based on existing SQL types.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XML Schema Collections</w:t>
      </w:r>
      <w:r w:rsidRPr="00643EB5">
        <w:t xml:space="preserve"> – Define structure and rules for XML data in SQL Server.</w:t>
      </w:r>
    </w:p>
    <w:p w14:paraId="124FB494" w14:textId="77777777" w:rsidR="00643EB5" w:rsidRPr="00643EB5" w:rsidRDefault="00643EB5" w:rsidP="00643EB5">
      <w:r w:rsidRPr="00643EB5">
        <w:pict w14:anchorId="3DDCBF71">
          <v:rect id="_x0000_i1079" style="width:0;height:1.5pt" o:hralign="center" o:hrstd="t" o:hr="t" fillcolor="#a0a0a0" stroked="f"/>
        </w:pict>
      </w:r>
    </w:p>
    <w:p w14:paraId="16CF568D" w14:textId="77777777" w:rsidR="00643EB5" w:rsidRPr="00643EB5" w:rsidRDefault="00643EB5" w:rsidP="00643EB5">
      <w:pPr>
        <w:rPr>
          <w:b/>
          <w:bCs/>
        </w:rPr>
      </w:pPr>
      <w:r w:rsidRPr="00643EB5">
        <w:rPr>
          <w:rFonts w:ascii="Segoe UI Emoji" w:hAnsi="Segoe UI Emoji" w:cs="Segoe UI Emoji"/>
          <w:b/>
          <w:bCs/>
        </w:rPr>
        <w:t>🔹</w:t>
      </w:r>
      <w:r w:rsidRPr="00643EB5">
        <w:rPr>
          <w:b/>
          <w:bCs/>
        </w:rPr>
        <w:t xml:space="preserve"> 2. Constraints (Enforce Data Integrity)</w:t>
      </w:r>
    </w:p>
    <w:p w14:paraId="2B382F53" w14:textId="77777777" w:rsidR="00643EB5" w:rsidRPr="00643EB5" w:rsidRDefault="00643EB5" w:rsidP="00643EB5">
      <w:r w:rsidRPr="00643EB5">
        <w:t>These ensure valid data is entered in tables.</w:t>
      </w:r>
    </w:p>
    <w:p w14:paraId="257C3D4C" w14:textId="77777777" w:rsidR="00643EB5" w:rsidRPr="00643EB5" w:rsidRDefault="00643EB5" w:rsidP="00643EB5"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Primary Key</w:t>
      </w:r>
      <w:r w:rsidRPr="00643EB5">
        <w:t xml:space="preserve"> – Uniquely identifies each row.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Foreign Key</w:t>
      </w:r>
      <w:r w:rsidRPr="00643EB5">
        <w:t xml:space="preserve"> – Enforces referential integrity between tables.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Unique Key</w:t>
      </w:r>
      <w:r w:rsidRPr="00643EB5">
        <w:t xml:space="preserve"> – Ensures unique values in a column.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Check Constraint</w:t>
      </w:r>
      <w:r w:rsidRPr="00643EB5">
        <w:t xml:space="preserve"> – Restricts values based on a condition.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Default Constraint</w:t>
      </w:r>
      <w:r w:rsidRPr="00643EB5">
        <w:t xml:space="preserve"> – Assigns default values to columns.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Not Null</w:t>
      </w:r>
      <w:r w:rsidRPr="00643EB5">
        <w:t xml:space="preserve"> – Ensures a column cannot have NULL values.</w:t>
      </w:r>
    </w:p>
    <w:p w14:paraId="2A4864A7" w14:textId="77777777" w:rsidR="00643EB5" w:rsidRPr="00643EB5" w:rsidRDefault="00643EB5" w:rsidP="00643EB5">
      <w:r w:rsidRPr="00643EB5">
        <w:pict w14:anchorId="58A92346">
          <v:rect id="_x0000_i1080" style="width:0;height:1.5pt" o:hralign="center" o:hrstd="t" o:hr="t" fillcolor="#a0a0a0" stroked="f"/>
        </w:pict>
      </w:r>
    </w:p>
    <w:p w14:paraId="364A1E8E" w14:textId="77777777" w:rsidR="00643EB5" w:rsidRPr="00643EB5" w:rsidRDefault="00643EB5" w:rsidP="00643EB5">
      <w:pPr>
        <w:rPr>
          <w:b/>
          <w:bCs/>
        </w:rPr>
      </w:pPr>
      <w:r w:rsidRPr="00643EB5">
        <w:rPr>
          <w:rFonts w:ascii="Segoe UI Emoji" w:hAnsi="Segoe UI Emoji" w:cs="Segoe UI Emoji"/>
          <w:b/>
          <w:bCs/>
        </w:rPr>
        <w:t>🔹</w:t>
      </w:r>
      <w:r w:rsidRPr="00643EB5">
        <w:rPr>
          <w:b/>
          <w:bCs/>
        </w:rPr>
        <w:t xml:space="preserve"> 3. Security Objects</w:t>
      </w:r>
    </w:p>
    <w:p w14:paraId="5482F6CA" w14:textId="77777777" w:rsidR="00643EB5" w:rsidRPr="00643EB5" w:rsidRDefault="00643EB5" w:rsidP="00643EB5">
      <w:r w:rsidRPr="00643EB5">
        <w:t>Control access and permissions.</w:t>
      </w:r>
    </w:p>
    <w:p w14:paraId="3F428EFB" w14:textId="77777777" w:rsidR="00643EB5" w:rsidRPr="00643EB5" w:rsidRDefault="00643EB5" w:rsidP="00643EB5"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Logins</w:t>
      </w:r>
      <w:r w:rsidRPr="00643EB5">
        <w:t xml:space="preserve"> – Authenticate users at the SQL Server level.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Users</w:t>
      </w:r>
      <w:r w:rsidRPr="00643EB5">
        <w:t xml:space="preserve"> – Database-level security accounts.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Roles</w:t>
      </w:r>
      <w:r w:rsidRPr="00643EB5">
        <w:t xml:space="preserve"> – Group users to manage permissions.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Permissions</w:t>
      </w:r>
      <w:r w:rsidRPr="00643EB5">
        <w:t xml:space="preserve"> – Grant, Revoke, and Deny access to objects.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Schemas</w:t>
      </w:r>
      <w:r w:rsidRPr="00643EB5">
        <w:t xml:space="preserve"> – Logical containers for database objects.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Certificates &amp; Keys</w:t>
      </w:r>
      <w:r w:rsidRPr="00643EB5">
        <w:t xml:space="preserve"> – Used for encryption and security.</w:t>
      </w:r>
    </w:p>
    <w:p w14:paraId="777406BA" w14:textId="77777777" w:rsidR="00643EB5" w:rsidRPr="00643EB5" w:rsidRDefault="00643EB5" w:rsidP="00643EB5">
      <w:r w:rsidRPr="00643EB5">
        <w:pict w14:anchorId="6BBB0A5F">
          <v:rect id="_x0000_i1081" style="width:0;height:1.5pt" o:hralign="center" o:hrstd="t" o:hr="t" fillcolor="#a0a0a0" stroked="f"/>
        </w:pict>
      </w:r>
    </w:p>
    <w:p w14:paraId="3932FBB7" w14:textId="77777777" w:rsidR="00643EB5" w:rsidRPr="00643EB5" w:rsidRDefault="00643EB5" w:rsidP="00643EB5">
      <w:pPr>
        <w:rPr>
          <w:b/>
          <w:bCs/>
        </w:rPr>
      </w:pPr>
      <w:r w:rsidRPr="00643EB5">
        <w:rPr>
          <w:rFonts w:ascii="Segoe UI Emoji" w:hAnsi="Segoe UI Emoji" w:cs="Segoe UI Emoji"/>
          <w:b/>
          <w:bCs/>
        </w:rPr>
        <w:t>🔹</w:t>
      </w:r>
      <w:r w:rsidRPr="00643EB5">
        <w:rPr>
          <w:b/>
          <w:bCs/>
        </w:rPr>
        <w:t xml:space="preserve"> 4. Transaction Management &amp; Locking</w:t>
      </w:r>
    </w:p>
    <w:p w14:paraId="73EF75EB" w14:textId="77777777" w:rsidR="00643EB5" w:rsidRPr="00643EB5" w:rsidRDefault="00643EB5" w:rsidP="00643EB5">
      <w:r w:rsidRPr="00643EB5">
        <w:t>Handles concurrency and data consistency.</w:t>
      </w:r>
    </w:p>
    <w:p w14:paraId="448B9B6D" w14:textId="77777777" w:rsidR="00643EB5" w:rsidRPr="00643EB5" w:rsidRDefault="00643EB5" w:rsidP="00643EB5"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Transactions</w:t>
      </w:r>
      <w:r w:rsidRPr="00643EB5">
        <w:t xml:space="preserve"> – Group multiple SQL operations into a single unit (BEGIN TRANSACTION).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proofErr w:type="spellStart"/>
      <w:r w:rsidRPr="00643EB5">
        <w:rPr>
          <w:b/>
          <w:bCs/>
        </w:rPr>
        <w:t>Savepoints</w:t>
      </w:r>
      <w:proofErr w:type="spellEnd"/>
      <w:r w:rsidRPr="00643EB5">
        <w:t xml:space="preserve"> – Allow partial rollback in a transaction.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Locks</w:t>
      </w:r>
      <w:r w:rsidRPr="00643EB5">
        <w:t xml:space="preserve"> – Prevent data corruption (Shared, Exclusive, Update, Row, Table Locks, etc.).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Deadlocks</w:t>
      </w:r>
      <w:r w:rsidRPr="00643EB5">
        <w:t xml:space="preserve"> – When two transactions block each other indefinitely.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Isolation Levels</w:t>
      </w:r>
      <w:r w:rsidRPr="00643EB5">
        <w:t xml:space="preserve"> – Control concurrency issues (READ COMMITTED, SERIALIZABLE, etc.).</w:t>
      </w:r>
    </w:p>
    <w:p w14:paraId="3AD68388" w14:textId="77777777" w:rsidR="00643EB5" w:rsidRPr="00643EB5" w:rsidRDefault="00643EB5" w:rsidP="00643EB5">
      <w:r w:rsidRPr="00643EB5">
        <w:pict w14:anchorId="0189C578">
          <v:rect id="_x0000_i1082" style="width:0;height:1.5pt" o:hralign="center" o:hrstd="t" o:hr="t" fillcolor="#a0a0a0" stroked="f"/>
        </w:pict>
      </w:r>
    </w:p>
    <w:p w14:paraId="5280D790" w14:textId="77777777" w:rsidR="00643EB5" w:rsidRPr="00643EB5" w:rsidRDefault="00643EB5" w:rsidP="00643EB5">
      <w:pPr>
        <w:rPr>
          <w:b/>
          <w:bCs/>
        </w:rPr>
      </w:pPr>
      <w:r w:rsidRPr="00643EB5">
        <w:rPr>
          <w:rFonts w:ascii="Segoe UI Emoji" w:hAnsi="Segoe UI Emoji" w:cs="Segoe UI Emoji"/>
          <w:b/>
          <w:bCs/>
        </w:rPr>
        <w:t>🔹</w:t>
      </w:r>
      <w:r w:rsidRPr="00643EB5">
        <w:rPr>
          <w:b/>
          <w:bCs/>
        </w:rPr>
        <w:t xml:space="preserve"> 5. Performance &amp; Optimization Objects</w:t>
      </w:r>
    </w:p>
    <w:p w14:paraId="33DAA361" w14:textId="77777777" w:rsidR="00643EB5" w:rsidRPr="00643EB5" w:rsidRDefault="00643EB5" w:rsidP="00643EB5">
      <w:r w:rsidRPr="00643EB5">
        <w:t>These improve efficiency and manage execution.</w:t>
      </w:r>
    </w:p>
    <w:p w14:paraId="65BA8193" w14:textId="77777777" w:rsidR="00643EB5" w:rsidRPr="00643EB5" w:rsidRDefault="00643EB5" w:rsidP="00643EB5"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Execution Plans</w:t>
      </w:r>
      <w:r w:rsidRPr="00643EB5">
        <w:t xml:space="preserve"> – SQL Server's plan to execute a query efficiently.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Query Store</w:t>
      </w:r>
      <w:r w:rsidRPr="00643EB5">
        <w:t xml:space="preserve"> – Captures and </w:t>
      </w:r>
      <w:proofErr w:type="spellStart"/>
      <w:r w:rsidRPr="00643EB5">
        <w:t>analyzes</w:t>
      </w:r>
      <w:proofErr w:type="spellEnd"/>
      <w:r w:rsidRPr="00643EB5">
        <w:t xml:space="preserve"> query performance over time.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Statistics</w:t>
      </w:r>
      <w:r w:rsidRPr="00643EB5">
        <w:t xml:space="preserve"> – Help SQL Server optimize queries by tracking column data distribution.</w:t>
      </w:r>
      <w:r w:rsidRPr="00643EB5">
        <w:br/>
      </w:r>
      <w:r w:rsidRPr="00643EB5">
        <w:rPr>
          <w:rFonts w:ascii="Segoe UI Emoji" w:hAnsi="Segoe UI Emoji" w:cs="Segoe UI Emoji"/>
        </w:rPr>
        <w:lastRenderedPageBreak/>
        <w:t>✅</w:t>
      </w:r>
      <w:r w:rsidRPr="00643EB5">
        <w:t xml:space="preserve"> </w:t>
      </w:r>
      <w:r w:rsidRPr="00643EB5">
        <w:rPr>
          <w:b/>
          <w:bCs/>
        </w:rPr>
        <w:t>Indexing</w:t>
      </w:r>
      <w:r w:rsidRPr="00643EB5">
        <w:t xml:space="preserve"> – Improves read performance (Clustered, Non-clustered, Full-text, etc.).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Partitioning</w:t>
      </w:r>
      <w:r w:rsidRPr="00643EB5">
        <w:t xml:space="preserve"> – Splitting large tables into smaller, manageable pieces.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Fill Factor</w:t>
      </w:r>
      <w:r w:rsidRPr="00643EB5">
        <w:t xml:space="preserve"> – Defines how much space SQL Server leaves in index pages.</w:t>
      </w:r>
    </w:p>
    <w:p w14:paraId="3F09CD3A" w14:textId="77777777" w:rsidR="00643EB5" w:rsidRPr="00643EB5" w:rsidRDefault="00643EB5" w:rsidP="00643EB5">
      <w:r w:rsidRPr="00643EB5">
        <w:pict w14:anchorId="1D692FE3">
          <v:rect id="_x0000_i1083" style="width:0;height:1.5pt" o:hralign="center" o:hrstd="t" o:hr="t" fillcolor="#a0a0a0" stroked="f"/>
        </w:pict>
      </w:r>
    </w:p>
    <w:p w14:paraId="76130854" w14:textId="77777777" w:rsidR="00643EB5" w:rsidRPr="00643EB5" w:rsidRDefault="00643EB5" w:rsidP="00643EB5">
      <w:pPr>
        <w:rPr>
          <w:b/>
          <w:bCs/>
        </w:rPr>
      </w:pPr>
      <w:r w:rsidRPr="00643EB5">
        <w:rPr>
          <w:rFonts w:ascii="Segoe UI Emoji" w:hAnsi="Segoe UI Emoji" w:cs="Segoe UI Emoji"/>
          <w:b/>
          <w:bCs/>
        </w:rPr>
        <w:t>🔹</w:t>
      </w:r>
      <w:r w:rsidRPr="00643EB5">
        <w:rPr>
          <w:b/>
          <w:bCs/>
        </w:rPr>
        <w:t xml:space="preserve"> 6. Backup &amp; Recovery Objects</w:t>
      </w:r>
    </w:p>
    <w:p w14:paraId="53336BAF" w14:textId="77777777" w:rsidR="00643EB5" w:rsidRPr="00643EB5" w:rsidRDefault="00643EB5" w:rsidP="00643EB5">
      <w:r w:rsidRPr="00643EB5">
        <w:t>Ensure data safety and disaster recovery.</w:t>
      </w:r>
    </w:p>
    <w:p w14:paraId="76B70B70" w14:textId="77777777" w:rsidR="00643EB5" w:rsidRPr="00643EB5" w:rsidRDefault="00643EB5" w:rsidP="00643EB5"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Database Backup</w:t>
      </w:r>
      <w:r w:rsidRPr="00643EB5">
        <w:t xml:space="preserve"> – Full, Differential, and Transaction Log backups.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Database Restore</w:t>
      </w:r>
      <w:r w:rsidRPr="00643EB5">
        <w:t xml:space="preserve"> – Restore databases from backups.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Recovery Models</w:t>
      </w:r>
      <w:r w:rsidRPr="00643EB5">
        <w:t xml:space="preserve"> – Full, Simple, and Bulk-Logged recovery models.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Log Shipping</w:t>
      </w:r>
      <w:r w:rsidRPr="00643EB5">
        <w:t xml:space="preserve"> – Automatically copy transaction logs to a secondary server.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Replication</w:t>
      </w:r>
      <w:r w:rsidRPr="00643EB5">
        <w:t xml:space="preserve"> – Copy and distribute database objects across servers.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Always On Availability Groups</w:t>
      </w:r>
      <w:r w:rsidRPr="00643EB5">
        <w:t xml:space="preserve"> – High availability and disaster recovery.</w:t>
      </w:r>
    </w:p>
    <w:p w14:paraId="673EB2FC" w14:textId="77777777" w:rsidR="00643EB5" w:rsidRPr="00643EB5" w:rsidRDefault="00643EB5" w:rsidP="00643EB5">
      <w:r w:rsidRPr="00643EB5">
        <w:pict w14:anchorId="675EE025">
          <v:rect id="_x0000_i1084" style="width:0;height:1.5pt" o:hralign="center" o:hrstd="t" o:hr="t" fillcolor="#a0a0a0" stroked="f"/>
        </w:pict>
      </w:r>
    </w:p>
    <w:p w14:paraId="6B654B94" w14:textId="77777777" w:rsidR="00643EB5" w:rsidRPr="00643EB5" w:rsidRDefault="00643EB5" w:rsidP="00643EB5">
      <w:pPr>
        <w:rPr>
          <w:b/>
          <w:bCs/>
        </w:rPr>
      </w:pPr>
      <w:r w:rsidRPr="00643EB5">
        <w:rPr>
          <w:rFonts w:ascii="Segoe UI Emoji" w:hAnsi="Segoe UI Emoji" w:cs="Segoe UI Emoji"/>
          <w:b/>
          <w:bCs/>
        </w:rPr>
        <w:t>🔹</w:t>
      </w:r>
      <w:r w:rsidRPr="00643EB5">
        <w:rPr>
          <w:b/>
          <w:bCs/>
        </w:rPr>
        <w:t xml:space="preserve"> 7. Advanced SQL Server Features</w:t>
      </w:r>
    </w:p>
    <w:p w14:paraId="28116B65" w14:textId="77777777" w:rsidR="00643EB5" w:rsidRPr="00643EB5" w:rsidRDefault="00643EB5" w:rsidP="00643EB5">
      <w:r w:rsidRPr="00643EB5">
        <w:t>Includes powerful tools for handling complex tasks.</w:t>
      </w:r>
    </w:p>
    <w:p w14:paraId="3F51DAA2" w14:textId="77777777" w:rsidR="00643EB5" w:rsidRPr="00643EB5" w:rsidRDefault="00643EB5" w:rsidP="00643EB5"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Common Table Expressions (CTEs)</w:t>
      </w:r>
      <w:r w:rsidRPr="00643EB5">
        <w:t xml:space="preserve"> – Temporary named result sets.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Dynamic SQL</w:t>
      </w:r>
      <w:r w:rsidRPr="00643EB5">
        <w:t xml:space="preserve"> – Construct and execute SQL statements dynamically.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Hierarchical Data (Recursive CTEs)</w:t>
      </w:r>
      <w:r w:rsidRPr="00643EB5">
        <w:t xml:space="preserve"> – Handle tree-like structures (e.g., employee hierarchy).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JSON Support</w:t>
      </w:r>
      <w:r w:rsidRPr="00643EB5">
        <w:t xml:space="preserve"> – Store and process JSON data inside SQL Server.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Graph Tables</w:t>
      </w:r>
      <w:r w:rsidRPr="00643EB5">
        <w:t xml:space="preserve"> – Handle complex relationships using node and edge tables.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Temporal Tables</w:t>
      </w:r>
      <w:r w:rsidRPr="00643EB5">
        <w:t xml:space="preserve"> – Keep historical data automatically (System-Versioned Tables).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Full-Text Search (FTS)</w:t>
      </w:r>
      <w:r w:rsidRPr="00643EB5">
        <w:t xml:space="preserve"> – Search unstructured text efficiently.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Spatial Data</w:t>
      </w:r>
      <w:r w:rsidRPr="00643EB5">
        <w:t xml:space="preserve"> – Handle geographic and geometric data (GEOGRAPHY, GEOMETRY).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CLR Integration</w:t>
      </w:r>
      <w:r w:rsidRPr="00643EB5">
        <w:t xml:space="preserve"> – Execute .NET code inside SQL Server.</w:t>
      </w:r>
    </w:p>
    <w:p w14:paraId="423D43A1" w14:textId="77777777" w:rsidR="00643EB5" w:rsidRPr="00643EB5" w:rsidRDefault="00643EB5" w:rsidP="00643EB5">
      <w:r w:rsidRPr="00643EB5">
        <w:pict w14:anchorId="3DC9D820">
          <v:rect id="_x0000_i1085" style="width:0;height:1.5pt" o:hralign="center" o:hrstd="t" o:hr="t" fillcolor="#a0a0a0" stroked="f"/>
        </w:pict>
      </w:r>
    </w:p>
    <w:p w14:paraId="43585BF8" w14:textId="77777777" w:rsidR="00643EB5" w:rsidRPr="00643EB5" w:rsidRDefault="00643EB5" w:rsidP="00643EB5">
      <w:pPr>
        <w:rPr>
          <w:b/>
          <w:bCs/>
        </w:rPr>
      </w:pPr>
      <w:r w:rsidRPr="00643EB5">
        <w:rPr>
          <w:rFonts w:ascii="Segoe UI Emoji" w:hAnsi="Segoe UI Emoji" w:cs="Segoe UI Emoji"/>
          <w:b/>
          <w:bCs/>
        </w:rPr>
        <w:t>🔹</w:t>
      </w:r>
      <w:r w:rsidRPr="00643EB5">
        <w:rPr>
          <w:b/>
          <w:bCs/>
        </w:rPr>
        <w:t xml:space="preserve"> 8. MS SQL Server Agent &amp; Automation</w:t>
      </w:r>
    </w:p>
    <w:p w14:paraId="2FCD02D3" w14:textId="77777777" w:rsidR="00643EB5" w:rsidRPr="00643EB5" w:rsidRDefault="00643EB5" w:rsidP="00643EB5">
      <w:r w:rsidRPr="00643EB5">
        <w:t>Automate tasks and manage jobs.</w:t>
      </w:r>
    </w:p>
    <w:p w14:paraId="66F2284D" w14:textId="77777777" w:rsidR="00643EB5" w:rsidRPr="00643EB5" w:rsidRDefault="00643EB5" w:rsidP="00643EB5"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SQL Server Agent</w:t>
      </w:r>
      <w:r w:rsidRPr="00643EB5">
        <w:t xml:space="preserve"> – Automate database tasks.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Jobs</w:t>
      </w:r>
      <w:r w:rsidRPr="00643EB5">
        <w:t xml:space="preserve"> – Scheduled tasks inside SQL Server Agent.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Alerts</w:t>
      </w:r>
      <w:r w:rsidRPr="00643EB5">
        <w:t xml:space="preserve"> – Notifications for specific database events.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Operators</w:t>
      </w:r>
      <w:r w:rsidRPr="00643EB5">
        <w:t xml:space="preserve"> – Users who receive job alerts.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Linked Servers</w:t>
      </w:r>
      <w:r w:rsidRPr="00643EB5">
        <w:t xml:space="preserve"> – Connect SQL Server to external data sources.</w:t>
      </w:r>
    </w:p>
    <w:p w14:paraId="7300EF08" w14:textId="77777777" w:rsidR="00643EB5" w:rsidRPr="00643EB5" w:rsidRDefault="00643EB5" w:rsidP="00643EB5">
      <w:r w:rsidRPr="00643EB5">
        <w:pict w14:anchorId="03751C58">
          <v:rect id="_x0000_i1086" style="width:0;height:1.5pt" o:hralign="center" o:hrstd="t" o:hr="t" fillcolor="#a0a0a0" stroked="f"/>
        </w:pict>
      </w:r>
    </w:p>
    <w:p w14:paraId="05DEF6AD" w14:textId="77777777" w:rsidR="00643EB5" w:rsidRPr="00643EB5" w:rsidRDefault="00643EB5" w:rsidP="00643EB5">
      <w:pPr>
        <w:rPr>
          <w:b/>
          <w:bCs/>
        </w:rPr>
      </w:pPr>
      <w:r w:rsidRPr="00643EB5">
        <w:rPr>
          <w:rFonts w:ascii="Segoe UI Emoji" w:hAnsi="Segoe UI Emoji" w:cs="Segoe UI Emoji"/>
          <w:b/>
          <w:bCs/>
        </w:rPr>
        <w:t>🔹</w:t>
      </w:r>
      <w:r w:rsidRPr="00643EB5">
        <w:rPr>
          <w:b/>
          <w:bCs/>
        </w:rPr>
        <w:t xml:space="preserve"> 9. Data Integration &amp; ETL Tools</w:t>
      </w:r>
    </w:p>
    <w:p w14:paraId="55AA0C8F" w14:textId="77777777" w:rsidR="00643EB5" w:rsidRPr="00643EB5" w:rsidRDefault="00643EB5" w:rsidP="00643EB5">
      <w:r w:rsidRPr="00643EB5">
        <w:t>Integrate data from multiple sources.</w:t>
      </w:r>
    </w:p>
    <w:p w14:paraId="77B0AF40" w14:textId="77777777" w:rsidR="00643EB5" w:rsidRPr="00643EB5" w:rsidRDefault="00643EB5" w:rsidP="00643EB5"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SQL Server Integration Services (SSIS)</w:t>
      </w:r>
      <w:r w:rsidRPr="00643EB5">
        <w:t xml:space="preserve"> – ETL tool for data movement.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Bulk Insert</w:t>
      </w:r>
      <w:r w:rsidRPr="00643EB5">
        <w:t xml:space="preserve"> – Load large datasets quickly into SQL Server.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OPENROWSET &amp; OPENDATASOURCE</w:t>
      </w:r>
      <w:r w:rsidRPr="00643EB5">
        <w:t xml:space="preserve"> – Query external data sources directly.</w:t>
      </w:r>
    </w:p>
    <w:p w14:paraId="50401A44" w14:textId="77777777" w:rsidR="00643EB5" w:rsidRPr="00643EB5" w:rsidRDefault="00643EB5" w:rsidP="00643EB5">
      <w:r w:rsidRPr="00643EB5">
        <w:pict w14:anchorId="3ECD11D8">
          <v:rect id="_x0000_i1087" style="width:0;height:1.5pt" o:hralign="center" o:hrstd="t" o:hr="t" fillcolor="#a0a0a0" stroked="f"/>
        </w:pict>
      </w:r>
    </w:p>
    <w:p w14:paraId="463C91D2" w14:textId="77777777" w:rsidR="00643EB5" w:rsidRPr="00643EB5" w:rsidRDefault="00643EB5" w:rsidP="00643EB5">
      <w:pPr>
        <w:rPr>
          <w:b/>
          <w:bCs/>
        </w:rPr>
      </w:pPr>
      <w:r w:rsidRPr="00643EB5">
        <w:rPr>
          <w:rFonts w:ascii="Segoe UI Emoji" w:hAnsi="Segoe UI Emoji" w:cs="Segoe UI Emoji"/>
          <w:b/>
          <w:bCs/>
        </w:rPr>
        <w:t>🔹</w:t>
      </w:r>
      <w:r w:rsidRPr="00643EB5">
        <w:rPr>
          <w:b/>
          <w:bCs/>
        </w:rPr>
        <w:t xml:space="preserve"> 10. Monitoring &amp; Logging</w:t>
      </w:r>
    </w:p>
    <w:p w14:paraId="1CB30D71" w14:textId="77777777" w:rsidR="00643EB5" w:rsidRPr="00643EB5" w:rsidRDefault="00643EB5" w:rsidP="00643EB5">
      <w:r w:rsidRPr="00643EB5">
        <w:t>Track database health and performance.</w:t>
      </w:r>
    </w:p>
    <w:p w14:paraId="1C176DF6" w14:textId="77777777" w:rsidR="00643EB5" w:rsidRPr="00643EB5" w:rsidRDefault="00643EB5" w:rsidP="00643EB5"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Database Audit</w:t>
      </w:r>
      <w:r w:rsidRPr="00643EB5">
        <w:t xml:space="preserve"> – Track changes and access (SQL Server Audit).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Extended Events</w:t>
      </w:r>
      <w:r w:rsidRPr="00643EB5">
        <w:t xml:space="preserve"> – Lightweight monitoring and troubleshooting tool.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SQL Profiler</w:t>
      </w:r>
      <w:r w:rsidRPr="00643EB5">
        <w:t xml:space="preserve"> – Tracks and logs SQL queries and performance.</w:t>
      </w:r>
      <w:r w:rsidRPr="00643EB5">
        <w:br/>
      </w:r>
      <w:r w:rsidRPr="00643EB5">
        <w:rPr>
          <w:rFonts w:ascii="Segoe UI Emoji" w:hAnsi="Segoe UI Emoji" w:cs="Segoe UI Emoji"/>
        </w:rPr>
        <w:t>✅</w:t>
      </w:r>
      <w:r w:rsidRPr="00643EB5">
        <w:t xml:space="preserve"> </w:t>
      </w:r>
      <w:r w:rsidRPr="00643EB5">
        <w:rPr>
          <w:b/>
          <w:bCs/>
        </w:rPr>
        <w:t>DMVs (Dynamic Management Views)</w:t>
      </w:r>
      <w:r w:rsidRPr="00643EB5">
        <w:t xml:space="preserve"> – System views that monitor performance.</w:t>
      </w:r>
    </w:p>
    <w:p w14:paraId="5E811143" w14:textId="77777777" w:rsidR="00BB1161" w:rsidRPr="00643EB5" w:rsidRDefault="00BB1161" w:rsidP="00643EB5"/>
    <w:sectPr w:rsidR="00BB1161" w:rsidRPr="00643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EB"/>
    <w:rsid w:val="00197BFB"/>
    <w:rsid w:val="004A0E77"/>
    <w:rsid w:val="005D2579"/>
    <w:rsid w:val="00643EB5"/>
    <w:rsid w:val="00752284"/>
    <w:rsid w:val="007F05EB"/>
    <w:rsid w:val="00BB1161"/>
    <w:rsid w:val="00F6136E"/>
    <w:rsid w:val="00F6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2C4FF-8684-4350-BE20-F67B7D6C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5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5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5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5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5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5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5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5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0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Shrivastav</dc:creator>
  <cp:keywords/>
  <dc:description/>
  <cp:lastModifiedBy>Ankush Shrivastav</cp:lastModifiedBy>
  <cp:revision>2</cp:revision>
  <dcterms:created xsi:type="dcterms:W3CDTF">2025-03-14T10:27:00Z</dcterms:created>
  <dcterms:modified xsi:type="dcterms:W3CDTF">2025-03-14T10:27:00Z</dcterms:modified>
</cp:coreProperties>
</file>