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D8DA" w14:textId="7C301734" w:rsidR="008B12D4" w:rsidRDefault="006A387B">
      <w:r>
        <w:t xml:space="preserve">Voting – unified, </w:t>
      </w:r>
      <w:proofErr w:type="spellStart"/>
      <w:r>
        <w:t>Cognito</w:t>
      </w:r>
      <w:proofErr w:type="spellEnd"/>
      <w:r>
        <w:t xml:space="preserve"> form, don’t display votes for the last day</w:t>
      </w:r>
    </w:p>
    <w:p w14:paraId="7231D11C" w14:textId="77777777" w:rsidR="006A387B" w:rsidRDefault="006A387B"/>
    <w:p w14:paraId="5BF725CB" w14:textId="1D370305" w:rsidR="006A387B" w:rsidRDefault="006A387B">
      <w:r>
        <w:t>Display video to the side of the write up about each charity</w:t>
      </w:r>
    </w:p>
    <w:p w14:paraId="76D813AC" w14:textId="77777777" w:rsidR="00EA235A" w:rsidRDefault="00EA235A"/>
    <w:p w14:paraId="5A77B6E7" w14:textId="6ED6D73E" w:rsidR="00EA235A" w:rsidRDefault="00EA235A">
      <w:r>
        <w:t>Time lapse of us trying to spell NSH impact week</w:t>
      </w:r>
    </w:p>
    <w:p w14:paraId="66CB062D" w14:textId="77777777" w:rsidR="00EA235A" w:rsidRDefault="00EA235A"/>
    <w:p w14:paraId="430C52B2" w14:textId="658F40C4" w:rsidR="00EA235A" w:rsidRDefault="00EA235A">
      <w:hyperlink r:id="rId4" w:history="1">
        <w:r w:rsidRPr="002155DF">
          <w:rPr>
            <w:rStyle w:val="Hyperlink"/>
          </w:rPr>
          <w:t>http://themeforest.net/item/storm-creative-one-page-html5-template/full_screen_preview/11889717</w:t>
        </w:r>
      </w:hyperlink>
    </w:p>
    <w:p w14:paraId="1A212F56" w14:textId="77777777" w:rsidR="00EA235A" w:rsidRDefault="00EA235A"/>
    <w:p w14:paraId="43B47D77" w14:textId="77777777" w:rsidR="00EA235A" w:rsidRDefault="00EA235A">
      <w:bookmarkStart w:id="0" w:name="_GoBack"/>
      <w:bookmarkEnd w:id="0"/>
    </w:p>
    <w:sectPr w:rsidR="00EA235A" w:rsidSect="005A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78"/>
    <w:rsid w:val="0011196D"/>
    <w:rsid w:val="00465078"/>
    <w:rsid w:val="005A5CD2"/>
    <w:rsid w:val="006A387B"/>
    <w:rsid w:val="00E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3C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erif" w:eastAsiaTheme="minorHAnsi" w:hAnsi="PT Serif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hemeforest.net/item/storm-creative-one-page-html5-template/full_screen_preview/1188971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Lily Stettin</dc:creator>
  <cp:keywords/>
  <dc:description/>
  <cp:lastModifiedBy>Elana Lily Stettin</cp:lastModifiedBy>
  <cp:revision>3</cp:revision>
  <dcterms:created xsi:type="dcterms:W3CDTF">2016-04-08T01:13:00Z</dcterms:created>
  <dcterms:modified xsi:type="dcterms:W3CDTF">2016-04-08T02:21:00Z</dcterms:modified>
</cp:coreProperties>
</file>