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F46B3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Подробный контент онлайн-тренинга</w:t>
      </w:r>
    </w:p>
    <w:p w14:paraId="67F81578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«Искусственный интеллект как драйвер эффективности: практикум для коммерческого директора и команды»</w:t>
      </w:r>
    </w:p>
    <w:p w14:paraId="335C91A2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Компания: </w:t>
      </w: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ЭкоИндустрия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Формат: </w:t>
      </w: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онлайн-тренинг с практикой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Продолжительность: </w:t>
      </w: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16 академических часов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Группа: </w:t>
      </w: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 участников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Целевая аудитория: коммерческий директор, сотрудники продаж и развития, технологического отдела, логистики, тендерного отдела, администрации/офиса.</w:t>
      </w:r>
    </w:p>
    <w:p w14:paraId="014BC30E" w14:textId="77777777" w:rsidR="00537A19" w:rsidRPr="00537A19" w:rsidRDefault="00940A7E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55081C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5286A356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Общая концепция тренинга</w:t>
      </w:r>
    </w:p>
    <w:p w14:paraId="1234FD60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Тренинг построен как практикум, в котором участники не просто узнают о возможностях ИИ, а учатся применять нейросети для задач компании «ЭкоИндустрия»: обработки клиентских запросов, подготовки коммерческих предложений, анализа тендерной документации, работы с техническими и лабораторными материалами, логистическими таблицами, внутренними регламентами и деловой перепиской.</w:t>
      </w:r>
    </w:p>
    <w:p w14:paraId="15E916BB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Основной методический принцип: </w:t>
      </w: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от понимания — к применению — к внедрению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A19C905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Участники проходят четыре этапа:</w:t>
      </w:r>
    </w:p>
    <w:p w14:paraId="3A418A6D" w14:textId="77777777" w:rsidR="00537A19" w:rsidRPr="00537A19" w:rsidRDefault="00537A19" w:rsidP="00537A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Понимают, что такое ИИ, где он полезен и где опасно полагаться на него без проверки.</w:t>
      </w:r>
    </w:p>
    <w:p w14:paraId="7F68479E" w14:textId="77777777" w:rsidR="00537A19" w:rsidRPr="00537A19" w:rsidRDefault="00537A19" w:rsidP="00537A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Осваивают промт-инжиниринг и учатся правильно ставить задачи нейросети.</w:t>
      </w:r>
    </w:p>
    <w:p w14:paraId="5E90784D" w14:textId="77777777" w:rsidR="00537A19" w:rsidRPr="00537A19" w:rsidRDefault="00537A19" w:rsidP="00537A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Отрабатывают сценарии использования ИИ в своих рабочих функциях.</w:t>
      </w:r>
    </w:p>
    <w:p w14:paraId="6763FE35" w14:textId="77777777" w:rsidR="00537A19" w:rsidRPr="00537A19" w:rsidRDefault="00537A19" w:rsidP="00537A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Формируют банк промптов и дорожную карту внедрения ИИ на 3 месяца.</w:t>
      </w:r>
    </w:p>
    <w:p w14:paraId="021C281A" w14:textId="77777777" w:rsidR="00537A19" w:rsidRPr="00537A19" w:rsidRDefault="00537A19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B4DC72E">
          <v:rect id="_x0000_i1026" style="width:0;height:1.5pt" o:hralign="center" o:hrstd="t" o:hr="t" fillcolor="#a0a0a0" stroked="f"/>
        </w:pict>
      </w:r>
    </w:p>
    <w:p w14:paraId="0D3B0FB1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Цели тренинга</w:t>
      </w:r>
    </w:p>
    <w:p w14:paraId="2DD5AD28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Главная цель: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сформировать у коммерческого директора и команды «ЭкоИндустрии» практические навыки использования ИИ для повышения скорости, прозрачности и качества бизнес-процессов в продажах, технологиях, логистике, тендерах и административной работе.</w:t>
      </w:r>
    </w:p>
    <w:p w14:paraId="7960964F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После тренинга участники смогут:</w:t>
      </w:r>
    </w:p>
    <w:p w14:paraId="09734DE6" w14:textId="77777777" w:rsidR="00537A19" w:rsidRPr="00537A19" w:rsidRDefault="00537A19" w:rsidP="00537A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понимать возможности и ограничения ИИ;</w:t>
      </w:r>
    </w:p>
    <w:p w14:paraId="27802FB9" w14:textId="77777777" w:rsidR="00537A19" w:rsidRPr="00537A19" w:rsidRDefault="00537A19" w:rsidP="00537A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выбирать подходящий инструмент под конкретную задачу;</w:t>
      </w:r>
    </w:p>
    <w:p w14:paraId="7BB38466" w14:textId="77777777" w:rsidR="00537A19" w:rsidRPr="00537A19" w:rsidRDefault="00537A19" w:rsidP="00537A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составлять качественные промпты;</w:t>
      </w:r>
    </w:p>
    <w:p w14:paraId="30EB461A" w14:textId="77777777" w:rsidR="00537A19" w:rsidRPr="00537A19" w:rsidRDefault="00537A19" w:rsidP="00537A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использовать ИИ для деловой переписки, анализа документов, подготовки отчетов, коммерческих материалов, инструкций и чек-листов;</w:t>
      </w:r>
    </w:p>
    <w:p w14:paraId="4CED0F76" w14:textId="77777777" w:rsidR="00537A19" w:rsidRPr="00537A19" w:rsidRDefault="00537A19" w:rsidP="00537A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критически оценивать ответы нейросетей;</w:t>
      </w:r>
    </w:p>
    <w:p w14:paraId="3D770EAA" w14:textId="77777777" w:rsidR="00537A19" w:rsidRPr="00537A19" w:rsidRDefault="00537A19" w:rsidP="00537A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создавать собственные рабочие сценарии применения ИИ;</w:t>
      </w:r>
    </w:p>
    <w:p w14:paraId="1B7A5FB5" w14:textId="77777777" w:rsidR="00537A19" w:rsidRPr="00537A19" w:rsidRDefault="00537A19" w:rsidP="00537A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формировать дорожные карты внедрения ИИ в отделах.</w:t>
      </w:r>
    </w:p>
    <w:p w14:paraId="40B67553" w14:textId="77777777" w:rsidR="00537A19" w:rsidRPr="00537A19" w:rsidRDefault="00537A19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1DEFEC3">
          <v:rect id="_x0000_i1027" style="width:0;height:1.5pt" o:hralign="center" o:hrstd="t" o:hr="t" fillcolor="#a0a0a0" stroked="f"/>
        </w:pict>
      </w:r>
    </w:p>
    <w:p w14:paraId="32BFD170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Рекомендуемый формат проведения</w:t>
      </w:r>
    </w:p>
    <w:p w14:paraId="03D278D4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Оптимально провести тренинг в формате </w:t>
      </w: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 онлайн-сессий по 4 академических часа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C7206E7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Один академический час — 45 минут.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Итого одна сессия — 180 минут чистого учебного времени плюс короткие перерывы.</w:t>
      </w:r>
    </w:p>
    <w:p w14:paraId="7D7F93FF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Предлагаемый график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009"/>
        <w:gridCol w:w="2285"/>
        <w:gridCol w:w="4794"/>
      </w:tblGrid>
      <w:tr w:rsidR="00537A19" w:rsidRPr="00537A19" w14:paraId="32BF40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D93CD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Сессия</w:t>
            </w:r>
          </w:p>
        </w:tc>
        <w:tc>
          <w:tcPr>
            <w:tcW w:w="0" w:type="auto"/>
            <w:vAlign w:val="center"/>
            <w:hideMark/>
          </w:tcPr>
          <w:p w14:paraId="7AFBE42E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14:paraId="2C6DA835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Продолжительность</w:t>
            </w:r>
          </w:p>
        </w:tc>
        <w:tc>
          <w:tcPr>
            <w:tcW w:w="0" w:type="auto"/>
            <w:vAlign w:val="center"/>
            <w:hideMark/>
          </w:tcPr>
          <w:p w14:paraId="05DAB786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Фокус</w:t>
            </w:r>
          </w:p>
        </w:tc>
      </w:tr>
      <w:tr w:rsidR="00537A19" w:rsidRPr="00537A19" w14:paraId="6758E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CCAF3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Сессия 1</w:t>
            </w:r>
          </w:p>
        </w:tc>
        <w:tc>
          <w:tcPr>
            <w:tcW w:w="0" w:type="auto"/>
            <w:vAlign w:val="center"/>
            <w:hideMark/>
          </w:tcPr>
          <w:p w14:paraId="4772D073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Модуль 1</w:t>
            </w:r>
          </w:p>
        </w:tc>
        <w:tc>
          <w:tcPr>
            <w:tcW w:w="0" w:type="auto"/>
            <w:vAlign w:val="center"/>
            <w:hideMark/>
          </w:tcPr>
          <w:p w14:paraId="1AB3B581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 ак. часа</w:t>
            </w:r>
          </w:p>
        </w:tc>
        <w:tc>
          <w:tcPr>
            <w:tcW w:w="0" w:type="auto"/>
            <w:vAlign w:val="center"/>
            <w:hideMark/>
          </w:tcPr>
          <w:p w14:paraId="7B46D4A6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Основы ИИ и промт-инжиниринг</w:t>
            </w:r>
          </w:p>
        </w:tc>
      </w:tr>
      <w:tr w:rsidR="00537A19" w:rsidRPr="00537A19" w14:paraId="47649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F52BF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Сессия 2</w:t>
            </w:r>
          </w:p>
        </w:tc>
        <w:tc>
          <w:tcPr>
            <w:tcW w:w="0" w:type="auto"/>
            <w:vAlign w:val="center"/>
            <w:hideMark/>
          </w:tcPr>
          <w:p w14:paraId="049650CB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Модуль 2</w:t>
            </w:r>
          </w:p>
        </w:tc>
        <w:tc>
          <w:tcPr>
            <w:tcW w:w="0" w:type="auto"/>
            <w:vAlign w:val="center"/>
            <w:hideMark/>
          </w:tcPr>
          <w:p w14:paraId="15A62256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 ак. часа</w:t>
            </w:r>
          </w:p>
        </w:tc>
        <w:tc>
          <w:tcPr>
            <w:tcW w:w="0" w:type="auto"/>
            <w:vAlign w:val="center"/>
            <w:hideMark/>
          </w:tcPr>
          <w:p w14:paraId="218005A0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Управление и коммуникации</w:t>
            </w:r>
          </w:p>
        </w:tc>
      </w:tr>
      <w:tr w:rsidR="00537A19" w:rsidRPr="00537A19" w14:paraId="2662D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CCD6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Сессия 3</w:t>
            </w:r>
          </w:p>
        </w:tc>
        <w:tc>
          <w:tcPr>
            <w:tcW w:w="0" w:type="auto"/>
            <w:vAlign w:val="center"/>
            <w:hideMark/>
          </w:tcPr>
          <w:p w14:paraId="119017C5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Модуль 3</w:t>
            </w:r>
          </w:p>
        </w:tc>
        <w:tc>
          <w:tcPr>
            <w:tcW w:w="0" w:type="auto"/>
            <w:vAlign w:val="center"/>
            <w:hideMark/>
          </w:tcPr>
          <w:p w14:paraId="5FEC94F1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 ак. часа</w:t>
            </w:r>
          </w:p>
        </w:tc>
        <w:tc>
          <w:tcPr>
            <w:tcW w:w="0" w:type="auto"/>
            <w:vAlign w:val="center"/>
            <w:hideMark/>
          </w:tcPr>
          <w:p w14:paraId="121ABA1F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Маркетинг, продажи, клиентский сервис, тендеры</w:t>
            </w:r>
          </w:p>
        </w:tc>
      </w:tr>
      <w:tr w:rsidR="00537A19" w:rsidRPr="00537A19" w14:paraId="07499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97A40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Сессия 4</w:t>
            </w:r>
          </w:p>
        </w:tc>
        <w:tc>
          <w:tcPr>
            <w:tcW w:w="0" w:type="auto"/>
            <w:vAlign w:val="center"/>
            <w:hideMark/>
          </w:tcPr>
          <w:p w14:paraId="7E73B11A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Модуль 4</w:t>
            </w:r>
          </w:p>
        </w:tc>
        <w:tc>
          <w:tcPr>
            <w:tcW w:w="0" w:type="auto"/>
            <w:vAlign w:val="center"/>
            <w:hideMark/>
          </w:tcPr>
          <w:p w14:paraId="375E3A11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 ак. часа</w:t>
            </w:r>
          </w:p>
        </w:tc>
        <w:tc>
          <w:tcPr>
            <w:tcW w:w="0" w:type="auto"/>
            <w:vAlign w:val="center"/>
            <w:hideMark/>
          </w:tcPr>
          <w:p w14:paraId="34E66F53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Операционная деятельность и дорожная карта внедрения</w:t>
            </w:r>
          </w:p>
        </w:tc>
      </w:tr>
    </w:tbl>
    <w:p w14:paraId="2C77C0B3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Онлайн-инструменты</w:t>
      </w:r>
    </w:p>
    <w:p w14:paraId="09285C29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Для проведения рекомендуется использовать:</w:t>
      </w:r>
    </w:p>
    <w:p w14:paraId="6C644F28" w14:textId="77777777" w:rsidR="00537A19" w:rsidRPr="00537A19" w:rsidRDefault="00537A19" w:rsidP="00537A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Zoom / Teams / Контур.Толк — видеосвязь;</w:t>
      </w:r>
    </w:p>
    <w:p w14:paraId="5F3DAF8F" w14:textId="77777777" w:rsidR="00537A19" w:rsidRPr="00537A19" w:rsidRDefault="00537A19" w:rsidP="00537A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Miro / FigJam / Jamboard-аналог — групповая работа;</w:t>
      </w:r>
    </w:p>
    <w:p w14:paraId="5C84EEDE" w14:textId="77777777" w:rsidR="00537A19" w:rsidRPr="00537A19" w:rsidRDefault="00537A19" w:rsidP="00537A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Google Docs / Microsoft 365 / Яндекс Документы — совместная работа с промптами;</w:t>
      </w:r>
    </w:p>
    <w:p w14:paraId="72CCA664" w14:textId="77777777" w:rsidR="00537A19" w:rsidRPr="00537A19" w:rsidRDefault="00537A19" w:rsidP="00537A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Google Sheets / Excel Online — шаблоны анализа данных;</w:t>
      </w:r>
    </w:p>
    <w:p w14:paraId="3018522D" w14:textId="77777777" w:rsidR="00537A19" w:rsidRPr="00537A19" w:rsidRDefault="00537A19" w:rsidP="00537A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ChatGPT, Claude, Gemini, Perplexity — основные ИИ-инструменты;</w:t>
      </w:r>
    </w:p>
    <w:p w14:paraId="301547F7" w14:textId="77777777" w:rsidR="00537A19" w:rsidRPr="00537A19" w:rsidRDefault="00537A19" w:rsidP="00537A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корпоративное хранилище или папка — для итогового банка промптов.</w:t>
      </w:r>
    </w:p>
    <w:p w14:paraId="3B768A60" w14:textId="77777777" w:rsidR="00537A19" w:rsidRPr="00537A19" w:rsidRDefault="00537A19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2E04A85">
          <v:rect id="_x0000_i1028" style="width:0;height:1.5pt" o:hralign="center" o:hrstd="t" o:hr="t" fillcolor="#a0a0a0" stroked="f"/>
        </w:pict>
      </w:r>
    </w:p>
    <w:p w14:paraId="4DA74ED4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4. Важные правила безопасности при работе с ИИ</w:t>
      </w:r>
    </w:p>
    <w:p w14:paraId="2687FF92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Так как компания работает с промышленными клиентами, технической документацией, реагентами, коммерческими предложениями, тендерами и внутренней информацией, необходимо ввести отдельный блок правил.</w:t>
      </w:r>
    </w:p>
    <w:p w14:paraId="4A6454BD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Участникам важно объяснить:</w:t>
      </w:r>
    </w:p>
    <w:p w14:paraId="0613A231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ИИ можно использовать для:</w:t>
      </w:r>
    </w:p>
    <w:p w14:paraId="3A41E8E0" w14:textId="77777777" w:rsidR="00537A19" w:rsidRPr="00537A19" w:rsidRDefault="00537A19" w:rsidP="00537A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черновиков писем;</w:t>
      </w:r>
    </w:p>
    <w:p w14:paraId="0D8FA043" w14:textId="77777777" w:rsidR="00537A19" w:rsidRPr="00537A19" w:rsidRDefault="00537A19" w:rsidP="00537A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структурирования информации;</w:t>
      </w:r>
    </w:p>
    <w:p w14:paraId="5A03D75F" w14:textId="77777777" w:rsidR="00537A19" w:rsidRPr="00537A19" w:rsidRDefault="00537A19" w:rsidP="00537A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создания шаблонов;</w:t>
      </w:r>
    </w:p>
    <w:p w14:paraId="606A37B8" w14:textId="77777777" w:rsidR="00537A19" w:rsidRPr="00537A19" w:rsidRDefault="00537A19" w:rsidP="00537A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анализа обезличенных данных;</w:t>
      </w:r>
    </w:p>
    <w:p w14:paraId="65E8705F" w14:textId="77777777" w:rsidR="00537A19" w:rsidRPr="00537A19" w:rsidRDefault="00537A19" w:rsidP="00537A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подготовки чек-листов и планов;</w:t>
      </w:r>
    </w:p>
    <w:p w14:paraId="212BE73F" w14:textId="77777777" w:rsidR="00537A19" w:rsidRPr="00537A19" w:rsidRDefault="00537A19" w:rsidP="00537A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сравнения документов;</w:t>
      </w:r>
    </w:p>
    <w:p w14:paraId="2C532398" w14:textId="77777777" w:rsidR="00537A19" w:rsidRPr="00537A19" w:rsidRDefault="00537A19" w:rsidP="00537A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поиска логики в больших текстах;</w:t>
      </w:r>
    </w:p>
    <w:p w14:paraId="0C89518B" w14:textId="77777777" w:rsidR="00537A19" w:rsidRPr="00537A19" w:rsidRDefault="00537A19" w:rsidP="00537A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генерации вариантов решений.</w:t>
      </w:r>
    </w:p>
    <w:p w14:paraId="0B09F460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ИИ нельзя использовать без дополнительных мер защиты для:</w:t>
      </w:r>
    </w:p>
    <w:p w14:paraId="17F0C72B" w14:textId="77777777" w:rsidR="00537A19" w:rsidRPr="00537A19" w:rsidRDefault="00537A19" w:rsidP="00537A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загрузки конфиденциальных договоров без разрешения;</w:t>
      </w:r>
    </w:p>
    <w:p w14:paraId="0B156A42" w14:textId="77777777" w:rsidR="00537A19" w:rsidRPr="00537A19" w:rsidRDefault="00537A19" w:rsidP="00537A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передачи персональных данных;</w:t>
      </w:r>
    </w:p>
    <w:p w14:paraId="4F9A0AD7" w14:textId="77777777" w:rsidR="00537A19" w:rsidRPr="00537A19" w:rsidRDefault="00537A19" w:rsidP="00537A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раскрытия ценовых условий, маржинальности, коммерческих стратегий;</w:t>
      </w:r>
    </w:p>
    <w:p w14:paraId="639EC207" w14:textId="77777777" w:rsidR="00537A19" w:rsidRPr="00537A19" w:rsidRDefault="00537A19" w:rsidP="00537A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загрузки внутренних технологических методик, если они имеют статус коммерческой тайны;</w:t>
      </w:r>
    </w:p>
    <w:p w14:paraId="5C868445" w14:textId="77777777" w:rsidR="00537A19" w:rsidRPr="00537A19" w:rsidRDefault="00537A19" w:rsidP="00537A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принятия технических, юридических или финансовых решений без проверки специалистом.</w:t>
      </w:r>
    </w:p>
    <w:p w14:paraId="2F8D4354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Базовое правило для участников:</w:t>
      </w:r>
    </w:p>
    <w:p w14:paraId="595CB572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Нейросеть — это не эксперт, который несет ответственность. Это помощник, который ускоряет подготовку, структурирование и первичный анализ. Ответственность за итоговое решение остается за сотрудником.</w:t>
      </w:r>
    </w:p>
    <w:p w14:paraId="54A9BEA3" w14:textId="77777777" w:rsidR="00537A19" w:rsidRPr="00537A19" w:rsidRDefault="00537A19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1979553">
          <v:rect id="_x0000_i1029" style="width:0;height:1.5pt" o:hralign="center" o:hrstd="t" o:hr="t" fillcolor="#a0a0a0" stroked="f"/>
        </w:pict>
      </w:r>
    </w:p>
    <w:p w14:paraId="0F036675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Структура презентации PPT</w:t>
      </w:r>
    </w:p>
    <w:p w14:paraId="107E57EB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Для всего тренинга рекомендуется подготовить презентацию на </w:t>
      </w: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80–110 слайдов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9FF9BCD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Структура: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9"/>
        <w:gridCol w:w="2289"/>
      </w:tblGrid>
      <w:tr w:rsidR="00537A19" w:rsidRPr="00537A19" w14:paraId="7CEF2C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8E19D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Раздел презентации</w:t>
            </w:r>
          </w:p>
        </w:tc>
        <w:tc>
          <w:tcPr>
            <w:tcW w:w="0" w:type="auto"/>
            <w:vAlign w:val="center"/>
            <w:hideMark/>
          </w:tcPr>
          <w:p w14:paraId="75C40B37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Количество слайдов</w:t>
            </w:r>
          </w:p>
        </w:tc>
      </w:tr>
      <w:tr w:rsidR="00537A19" w:rsidRPr="00537A19" w14:paraId="554DA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1630C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Вступление и цели</w:t>
            </w:r>
          </w:p>
        </w:tc>
        <w:tc>
          <w:tcPr>
            <w:tcW w:w="0" w:type="auto"/>
            <w:vAlign w:val="center"/>
            <w:hideMark/>
          </w:tcPr>
          <w:p w14:paraId="44C1AE6F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6–8</w:t>
            </w:r>
          </w:p>
        </w:tc>
      </w:tr>
      <w:tr w:rsidR="00537A19" w:rsidRPr="00537A19" w14:paraId="2852F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AA3A4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Модуль 1</w:t>
            </w:r>
          </w:p>
        </w:tc>
        <w:tc>
          <w:tcPr>
            <w:tcW w:w="0" w:type="auto"/>
            <w:vAlign w:val="center"/>
            <w:hideMark/>
          </w:tcPr>
          <w:p w14:paraId="4AA49E1F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22–28</w:t>
            </w:r>
          </w:p>
        </w:tc>
      </w:tr>
      <w:tr w:rsidR="00537A19" w:rsidRPr="00537A19" w14:paraId="6CFEE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6E513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Модуль 2</w:t>
            </w:r>
          </w:p>
        </w:tc>
        <w:tc>
          <w:tcPr>
            <w:tcW w:w="0" w:type="auto"/>
            <w:vAlign w:val="center"/>
            <w:hideMark/>
          </w:tcPr>
          <w:p w14:paraId="5EFEB8A8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18–24</w:t>
            </w:r>
          </w:p>
        </w:tc>
      </w:tr>
      <w:tr w:rsidR="00537A19" w:rsidRPr="00537A19" w14:paraId="7F8FB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2CBED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Модуль 3</w:t>
            </w:r>
          </w:p>
        </w:tc>
        <w:tc>
          <w:tcPr>
            <w:tcW w:w="0" w:type="auto"/>
            <w:vAlign w:val="center"/>
            <w:hideMark/>
          </w:tcPr>
          <w:p w14:paraId="0845F9E0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18–24</w:t>
            </w:r>
          </w:p>
        </w:tc>
      </w:tr>
      <w:tr w:rsidR="00537A19" w:rsidRPr="00537A19" w14:paraId="0F2FA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4E07B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Модуль 4</w:t>
            </w:r>
          </w:p>
        </w:tc>
        <w:tc>
          <w:tcPr>
            <w:tcW w:w="0" w:type="auto"/>
            <w:vAlign w:val="center"/>
            <w:hideMark/>
          </w:tcPr>
          <w:p w14:paraId="5874AD77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20–26</w:t>
            </w:r>
          </w:p>
        </w:tc>
      </w:tr>
      <w:tr w:rsidR="00537A19" w:rsidRPr="00537A19" w14:paraId="60975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918DF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Итоги, дорожная карта, банк промптов</w:t>
            </w:r>
          </w:p>
        </w:tc>
        <w:tc>
          <w:tcPr>
            <w:tcW w:w="0" w:type="auto"/>
            <w:vAlign w:val="center"/>
            <w:hideMark/>
          </w:tcPr>
          <w:p w14:paraId="3C3BE39A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8–12</w:t>
            </w:r>
          </w:p>
        </w:tc>
      </w:tr>
    </w:tbl>
    <w:p w14:paraId="288FA0E3" w14:textId="77777777" w:rsidR="00537A19" w:rsidRPr="00537A19" w:rsidRDefault="00537A19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F487629">
          <v:rect id="_x0000_i1030" style="width:0;height:1.5pt" o:hralign="center" o:hrstd="t" o:hr="t" fillcolor="#a0a0a0" stroked="f"/>
        </w:pict>
      </w:r>
    </w:p>
    <w:p w14:paraId="291BE787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Вступительный блок тренинга</w:t>
      </w:r>
    </w:p>
    <w:p w14:paraId="2E8DEF53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Цель блока</w:t>
      </w:r>
    </w:p>
    <w:p w14:paraId="16230F5B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Создать единое понимание, зачем компании «ЭкоИндустрия» нужен ИИ, снять опасения, показать практическую пользу и включить участников в активную работу.</w:t>
      </w:r>
    </w:p>
    <w:p w14:paraId="5A10E57B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Продолжительность</w:t>
      </w:r>
    </w:p>
    <w:p w14:paraId="55408E34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30–40 минут.</w:t>
      </w:r>
    </w:p>
    <w:p w14:paraId="289C37A9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Теоретическая основа</w:t>
      </w:r>
    </w:p>
    <w:p w14:paraId="0C100EE9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ИИ в 2026 году становится не отдельной «технологической игрушкой», а рабочим инструментом повышения производительности. Его ценность для коммерческой и операционной команды состоит не в замене сотрудников, а в ускорении рутинных операций:</w:t>
      </w:r>
    </w:p>
    <w:p w14:paraId="5F18C32E" w14:textId="77777777" w:rsidR="00537A19" w:rsidRPr="00537A19" w:rsidRDefault="00537A19" w:rsidP="00537A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быстрее подготовить письмо клиенту;</w:t>
      </w:r>
    </w:p>
    <w:p w14:paraId="5404A0F0" w14:textId="77777777" w:rsidR="00537A19" w:rsidRPr="00537A19" w:rsidRDefault="00537A19" w:rsidP="00537A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быстрее разобрать тендерную документацию;</w:t>
      </w:r>
    </w:p>
    <w:p w14:paraId="509F003C" w14:textId="77777777" w:rsidR="00537A19" w:rsidRPr="00537A19" w:rsidRDefault="00537A19" w:rsidP="00537A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быстрее сделать сводку из нескольких документов;</w:t>
      </w:r>
    </w:p>
    <w:p w14:paraId="7ED8F0F5" w14:textId="77777777" w:rsidR="00537A19" w:rsidRPr="00537A19" w:rsidRDefault="00537A19" w:rsidP="00537A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быстрее подготовить коммерческое предложение;</w:t>
      </w:r>
    </w:p>
    <w:p w14:paraId="63A0EE2C" w14:textId="77777777" w:rsidR="00537A19" w:rsidRPr="00537A19" w:rsidRDefault="00537A19" w:rsidP="00537A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быстрее структурировать технический отчет;</w:t>
      </w:r>
    </w:p>
    <w:p w14:paraId="2FDE01E6" w14:textId="77777777" w:rsidR="00537A19" w:rsidRPr="00537A19" w:rsidRDefault="00537A19" w:rsidP="00537A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быстрее собрать варианты решений по логистике;</w:t>
      </w:r>
    </w:p>
    <w:p w14:paraId="72FBAE51" w14:textId="77777777" w:rsidR="00537A19" w:rsidRPr="00537A19" w:rsidRDefault="00537A19" w:rsidP="00537A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быстрее оформить регламент, чек-лист, инструкцию.</w:t>
      </w:r>
    </w:p>
    <w:p w14:paraId="3C5B4A7E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Для компании «ЭкоИндустрия» это особенно актуально, потому что бизнес связан с большим количеством информации:</w:t>
      </w:r>
    </w:p>
    <w:p w14:paraId="1545A15D" w14:textId="77777777" w:rsidR="00537A19" w:rsidRPr="00537A19" w:rsidRDefault="00537A19" w:rsidP="00537A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технические параметры реагентов;</w:t>
      </w:r>
    </w:p>
    <w:p w14:paraId="2B4C1B3E" w14:textId="77777777" w:rsidR="00537A19" w:rsidRPr="00537A19" w:rsidRDefault="00537A19" w:rsidP="00537A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условия применения;</w:t>
      </w:r>
    </w:p>
    <w:p w14:paraId="21BDE4AE" w14:textId="77777777" w:rsidR="00537A19" w:rsidRPr="00537A19" w:rsidRDefault="00537A19" w:rsidP="00537A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требования заказчиков;</w:t>
      </w:r>
    </w:p>
    <w:p w14:paraId="0CFAA1CF" w14:textId="77777777" w:rsidR="00537A19" w:rsidRPr="00537A19" w:rsidRDefault="00537A19" w:rsidP="00537A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протоколы испытаний;</w:t>
      </w:r>
    </w:p>
    <w:p w14:paraId="061E3754" w14:textId="77777777" w:rsidR="00537A19" w:rsidRPr="00537A19" w:rsidRDefault="00537A19" w:rsidP="00537A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тендерные документы;</w:t>
      </w:r>
    </w:p>
    <w:p w14:paraId="503D3CAC" w14:textId="77777777" w:rsidR="00537A19" w:rsidRPr="00537A19" w:rsidRDefault="00537A19" w:rsidP="00537A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договорные условия;</w:t>
      </w:r>
    </w:p>
    <w:p w14:paraId="584D844D" w14:textId="77777777" w:rsidR="00537A19" w:rsidRPr="00537A19" w:rsidRDefault="00537A19" w:rsidP="00537A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логистические ограничения;</w:t>
      </w:r>
    </w:p>
    <w:p w14:paraId="30D95471" w14:textId="77777777" w:rsidR="00537A19" w:rsidRPr="00537A19" w:rsidRDefault="00537A19" w:rsidP="00537A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коммуникации с клиентами и подрядчиками.</w:t>
      </w:r>
    </w:p>
    <w:p w14:paraId="1C893E0E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ИИ помогает не только «писать тексты», но и </w:t>
      </w: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делать работу прозрачнее, быстрее и структурнее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81E721B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Практическая часть</w:t>
      </w:r>
    </w:p>
    <w:p w14:paraId="230C598A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Упражнение «Где у нас теряется время?»</w:t>
      </w:r>
    </w:p>
    <w:p w14:paraId="2BD3D3E8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Формат: мини-опрос в чате или на интерактивной доске.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Время: 10 минут.</w:t>
      </w:r>
    </w:p>
    <w:p w14:paraId="78753DC6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Тренер задает вопрос:</w:t>
      </w:r>
    </w:p>
    <w:p w14:paraId="44CFD49C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Какие 3 рабочие операции у вас чаще всего занимают много времени, хотя не требуют уникальной экспертизы на каждом шаге?</w:t>
      </w:r>
    </w:p>
    <w:p w14:paraId="741C2BED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Участники пишут ответы.</w:t>
      </w:r>
    </w:p>
    <w:p w14:paraId="77CE1955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Примеры возможных ответов:</w:t>
      </w:r>
    </w:p>
    <w:p w14:paraId="38AEC3FF" w14:textId="77777777" w:rsidR="00537A19" w:rsidRPr="00537A19" w:rsidRDefault="00537A19" w:rsidP="00537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подготовка ответа клиенту;</w:t>
      </w:r>
    </w:p>
    <w:p w14:paraId="23A1D9B1" w14:textId="77777777" w:rsidR="00537A19" w:rsidRPr="00537A19" w:rsidRDefault="00537A19" w:rsidP="00537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поиск нужной информации в документах;</w:t>
      </w:r>
    </w:p>
    <w:p w14:paraId="13291CCB" w14:textId="77777777" w:rsidR="00537A19" w:rsidRPr="00537A19" w:rsidRDefault="00537A19" w:rsidP="00537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составление коммерческого предложения;</w:t>
      </w:r>
    </w:p>
    <w:p w14:paraId="2B4241C8" w14:textId="77777777" w:rsidR="00537A19" w:rsidRPr="00537A19" w:rsidRDefault="00537A19" w:rsidP="00537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анализ тендерной документации;</w:t>
      </w:r>
    </w:p>
    <w:p w14:paraId="27E26BAD" w14:textId="77777777" w:rsidR="00537A19" w:rsidRPr="00537A19" w:rsidRDefault="00537A19" w:rsidP="00537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оформление протокола совещания;</w:t>
      </w:r>
    </w:p>
    <w:p w14:paraId="34499368" w14:textId="77777777" w:rsidR="00537A19" w:rsidRPr="00537A19" w:rsidRDefault="00537A19" w:rsidP="00537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подготовка отчета;</w:t>
      </w:r>
    </w:p>
    <w:p w14:paraId="05A8C22B" w14:textId="77777777" w:rsidR="00537A19" w:rsidRPr="00537A19" w:rsidRDefault="00537A19" w:rsidP="00537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сравнение поставщиков;</w:t>
      </w:r>
    </w:p>
    <w:p w14:paraId="362DA6BE" w14:textId="77777777" w:rsidR="00537A19" w:rsidRPr="00537A19" w:rsidRDefault="00537A19" w:rsidP="00537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создание инструкции;</w:t>
      </w:r>
    </w:p>
    <w:p w14:paraId="10628691" w14:textId="77777777" w:rsidR="00537A19" w:rsidRPr="00537A19" w:rsidRDefault="00537A19" w:rsidP="00537A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анализ жалобы клиента.</w:t>
      </w:r>
    </w:p>
    <w:p w14:paraId="2ED11D5A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Затем тренер группирует ответы по категориям: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4128"/>
      </w:tblGrid>
      <w:tr w:rsidR="00537A19" w:rsidRPr="00537A19" w14:paraId="5B2B43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FD3C6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224C10BF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Примеры</w:t>
            </w:r>
          </w:p>
        </w:tc>
      </w:tr>
      <w:tr w:rsidR="00537A19" w:rsidRPr="00537A19" w14:paraId="0AAD7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D7172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Коммуникации</w:t>
            </w:r>
          </w:p>
        </w:tc>
        <w:tc>
          <w:tcPr>
            <w:tcW w:w="0" w:type="auto"/>
            <w:vAlign w:val="center"/>
            <w:hideMark/>
          </w:tcPr>
          <w:p w14:paraId="5585D79D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письма, ответы, КП, претензии</w:t>
            </w:r>
          </w:p>
        </w:tc>
      </w:tr>
      <w:tr w:rsidR="00537A19" w:rsidRPr="00537A19" w14:paraId="729A0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25460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Аналитика</w:t>
            </w:r>
          </w:p>
        </w:tc>
        <w:tc>
          <w:tcPr>
            <w:tcW w:w="0" w:type="auto"/>
            <w:vAlign w:val="center"/>
            <w:hideMark/>
          </w:tcPr>
          <w:p w14:paraId="57ABBDB7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сводки, сравнения, выводы</w:t>
            </w:r>
          </w:p>
        </w:tc>
      </w:tr>
      <w:tr w:rsidR="00537A19" w:rsidRPr="00537A19" w14:paraId="5F577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E6BEF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Документы</w:t>
            </w:r>
          </w:p>
        </w:tc>
        <w:tc>
          <w:tcPr>
            <w:tcW w:w="0" w:type="auto"/>
            <w:vAlign w:val="center"/>
            <w:hideMark/>
          </w:tcPr>
          <w:p w14:paraId="21FF6F24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регламенты, инструкции, протоколы</w:t>
            </w:r>
          </w:p>
        </w:tc>
      </w:tr>
      <w:tr w:rsidR="00537A19" w:rsidRPr="00537A19" w14:paraId="022D4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1B80E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034ED425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скрипты, возражения, причины отказов</w:t>
            </w:r>
          </w:p>
        </w:tc>
      </w:tr>
      <w:tr w:rsidR="00537A19" w:rsidRPr="00537A19" w14:paraId="46271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ABA83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Тендеры</w:t>
            </w:r>
          </w:p>
        </w:tc>
        <w:tc>
          <w:tcPr>
            <w:tcW w:w="0" w:type="auto"/>
            <w:vAlign w:val="center"/>
            <w:hideMark/>
          </w:tcPr>
          <w:p w14:paraId="6841FA2A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условия, требования, риски</w:t>
            </w:r>
          </w:p>
        </w:tc>
      </w:tr>
      <w:tr w:rsidR="00537A19" w:rsidRPr="00537A19" w14:paraId="75E7F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80FBF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Операции</w:t>
            </w:r>
          </w:p>
        </w:tc>
        <w:tc>
          <w:tcPr>
            <w:tcW w:w="0" w:type="auto"/>
            <w:vAlign w:val="center"/>
            <w:hideMark/>
          </w:tcPr>
          <w:p w14:paraId="6720F1C5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логистика, таблицы, сроки</w:t>
            </w:r>
          </w:p>
        </w:tc>
      </w:tr>
    </w:tbl>
    <w:p w14:paraId="5EB57452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Рекомендации по слайдам</w:t>
      </w:r>
    </w:p>
    <w:p w14:paraId="723C57CF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1. Титульный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Название тренинга, компания, дата, формат.</w:t>
      </w:r>
    </w:p>
    <w:p w14:paraId="1001A13B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2. Почему ИИ важен именно сейчас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Инфографика: рост объема информации, скорость реакции, конкуренция, рутина.</w:t>
      </w:r>
    </w:p>
    <w:p w14:paraId="2992FFD2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Слайд 3. Что получат участники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5–6 конкретных результатов: промпты, кейсы, дорожная карта, навыки проверки.</w:t>
      </w:r>
    </w:p>
    <w:p w14:paraId="076CD54A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4. Как будем работать онлайн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Правила: камера, чат, упражнения, группы, совместные документы.</w:t>
      </w:r>
    </w:p>
    <w:p w14:paraId="753F1B9F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5. Где ИИ даст эффект в ЭкоИндустрии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Схема отделов: продажи, технологии, логистика, тендеры, администрация.</w:t>
      </w:r>
    </w:p>
    <w:p w14:paraId="11139541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6. Карта тренинга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 модуля и логика движения: понять → применить → внедрить.</w:t>
      </w:r>
    </w:p>
    <w:p w14:paraId="3751A712" w14:textId="77777777" w:rsidR="00537A19" w:rsidRPr="00537A19" w:rsidRDefault="00537A19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9E9B0AC">
          <v:rect id="_x0000_i1031" style="width:0;height:1.5pt" o:hralign="center" o:hrstd="t" o:hr="t" fillcolor="#a0a0a0" stroked="f"/>
        </w:pict>
      </w:r>
    </w:p>
    <w:p w14:paraId="528329D1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Модуль 1. Основы ИИ и промт-инжиниринг</w:t>
      </w:r>
    </w:p>
    <w:p w14:paraId="0CE80D52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Общая цель модуля</w:t>
      </w:r>
    </w:p>
    <w:p w14:paraId="3D53C6D3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Дать участникам базовое понимание ИИ и научить создавать рабочие промпты для типовых задач.</w:t>
      </w:r>
    </w:p>
    <w:p w14:paraId="51FF63CB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Продолжительность</w:t>
      </w:r>
    </w:p>
    <w:p w14:paraId="4DA4461A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 академических часа.</w:t>
      </w:r>
    </w:p>
    <w:p w14:paraId="322227BE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Ожидаемые результаты модуля</w:t>
      </w:r>
    </w:p>
    <w:p w14:paraId="635B64C2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После модуля участники:</w:t>
      </w:r>
    </w:p>
    <w:p w14:paraId="44356448" w14:textId="77777777" w:rsidR="00537A19" w:rsidRPr="00537A19" w:rsidRDefault="00537A19" w:rsidP="00537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понимают, что такое ИИ и генеративные нейросети;</w:t>
      </w:r>
    </w:p>
    <w:p w14:paraId="4F54F705" w14:textId="77777777" w:rsidR="00537A19" w:rsidRPr="00537A19" w:rsidRDefault="00537A19" w:rsidP="00537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знают основные типы ИИ-инструментов;</w:t>
      </w:r>
    </w:p>
    <w:p w14:paraId="099564FE" w14:textId="77777777" w:rsidR="00537A19" w:rsidRPr="00537A19" w:rsidRDefault="00537A19" w:rsidP="00537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понимают ограничения нейросетей;</w:t>
      </w:r>
    </w:p>
    <w:p w14:paraId="43502683" w14:textId="77777777" w:rsidR="00537A19" w:rsidRPr="00537A19" w:rsidRDefault="00537A19" w:rsidP="00537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умеют составлять базовый промпт;</w:t>
      </w:r>
    </w:p>
    <w:p w14:paraId="74E238F1" w14:textId="77777777" w:rsidR="00537A19" w:rsidRPr="00537A19" w:rsidRDefault="00537A19" w:rsidP="00537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знают продвинутые техники: роль, контекст, формат, ограничения, примеры, цепочки;</w:t>
      </w:r>
    </w:p>
    <w:p w14:paraId="25AF6F16" w14:textId="77777777" w:rsidR="00537A19" w:rsidRPr="00537A19" w:rsidRDefault="00537A19" w:rsidP="00537A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создают первые 3 промпта под свои задачи.</w:t>
      </w:r>
    </w:p>
    <w:p w14:paraId="56456A72" w14:textId="77777777" w:rsidR="00537A19" w:rsidRPr="00537A19" w:rsidRDefault="00537A19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52BB603">
          <v:rect id="_x0000_i1032" style="width:0;height:1.5pt" o:hralign="center" o:hrstd="t" o:hr="t" fillcolor="#a0a0a0" stroked="f"/>
        </w:pict>
      </w:r>
    </w:p>
    <w:p w14:paraId="40116DE2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Тема 1. Что такое ИИ и как он работает</w:t>
      </w:r>
    </w:p>
    <w:p w14:paraId="77B1421A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Теоретическая основа</w:t>
      </w:r>
    </w:p>
    <w:p w14:paraId="6641D8D4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Искусственный интеллект — это набор технологий, позволяющих программам выполнять задачи, которые ранее требовали человеческого интеллекта: понимать 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текст, находить закономерности, генерировать ответы, классифицировать информацию, делать прогнозы, распознавать изображения, работать с документами.</w:t>
      </w:r>
    </w:p>
    <w:p w14:paraId="072820C0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бизнес-контексте важно различать несколько типов ИИ.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4006"/>
        <w:gridCol w:w="2781"/>
      </w:tblGrid>
      <w:tr w:rsidR="00537A19" w:rsidRPr="00537A19" w14:paraId="551021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D1029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Тип ИИ</w:t>
            </w:r>
          </w:p>
        </w:tc>
        <w:tc>
          <w:tcPr>
            <w:tcW w:w="0" w:type="auto"/>
            <w:vAlign w:val="center"/>
            <w:hideMark/>
          </w:tcPr>
          <w:p w14:paraId="3DE1C764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14:paraId="19AB20A5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Примеры бизнес-задач</w:t>
            </w:r>
          </w:p>
        </w:tc>
      </w:tr>
      <w:tr w:rsidR="00537A19" w:rsidRPr="00537A19" w14:paraId="48936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67166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Генеративный ИИ</w:t>
            </w:r>
          </w:p>
        </w:tc>
        <w:tc>
          <w:tcPr>
            <w:tcW w:w="0" w:type="auto"/>
            <w:vAlign w:val="center"/>
            <w:hideMark/>
          </w:tcPr>
          <w:p w14:paraId="4BC94805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Создает текст, изображения, таблицы, идеи</w:t>
            </w:r>
          </w:p>
        </w:tc>
        <w:tc>
          <w:tcPr>
            <w:tcW w:w="0" w:type="auto"/>
            <w:vAlign w:val="center"/>
            <w:hideMark/>
          </w:tcPr>
          <w:p w14:paraId="03DCCC39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письма, КП, инструкции</w:t>
            </w:r>
          </w:p>
        </w:tc>
      </w:tr>
      <w:tr w:rsidR="00537A19" w:rsidRPr="00537A19" w14:paraId="37757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F45D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Аналитический ИИ</w:t>
            </w:r>
          </w:p>
        </w:tc>
        <w:tc>
          <w:tcPr>
            <w:tcW w:w="0" w:type="auto"/>
            <w:vAlign w:val="center"/>
            <w:hideMark/>
          </w:tcPr>
          <w:p w14:paraId="2F487079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Ищет закономерности и выводы</w:t>
            </w:r>
          </w:p>
        </w:tc>
        <w:tc>
          <w:tcPr>
            <w:tcW w:w="0" w:type="auto"/>
            <w:vAlign w:val="center"/>
            <w:hideMark/>
          </w:tcPr>
          <w:p w14:paraId="090F9FE3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анализ продаж, отказов, поставщиков</w:t>
            </w:r>
          </w:p>
        </w:tc>
      </w:tr>
      <w:tr w:rsidR="00537A19" w:rsidRPr="00537A19" w14:paraId="5C2C4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0476E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Поисковый ИИ</w:t>
            </w:r>
          </w:p>
        </w:tc>
        <w:tc>
          <w:tcPr>
            <w:tcW w:w="0" w:type="auto"/>
            <w:vAlign w:val="center"/>
            <w:hideMark/>
          </w:tcPr>
          <w:p w14:paraId="5E712658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Находит и обобщает информацию</w:t>
            </w:r>
          </w:p>
        </w:tc>
        <w:tc>
          <w:tcPr>
            <w:tcW w:w="0" w:type="auto"/>
            <w:vAlign w:val="center"/>
            <w:hideMark/>
          </w:tcPr>
          <w:p w14:paraId="35D8E093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анализ рынка, поиск аналогов</w:t>
            </w:r>
          </w:p>
        </w:tc>
      </w:tr>
      <w:tr w:rsidR="00537A19" w:rsidRPr="00537A19" w14:paraId="4A065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9369C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Документный ИИ</w:t>
            </w:r>
          </w:p>
        </w:tc>
        <w:tc>
          <w:tcPr>
            <w:tcW w:w="0" w:type="auto"/>
            <w:vAlign w:val="center"/>
            <w:hideMark/>
          </w:tcPr>
          <w:p w14:paraId="6180D25D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Работает с файлами и большими текстами</w:t>
            </w:r>
          </w:p>
        </w:tc>
        <w:tc>
          <w:tcPr>
            <w:tcW w:w="0" w:type="auto"/>
            <w:vAlign w:val="center"/>
            <w:hideMark/>
          </w:tcPr>
          <w:p w14:paraId="261335DE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тендеры, договоры, регламенты</w:t>
            </w:r>
          </w:p>
        </w:tc>
      </w:tr>
      <w:tr w:rsidR="00537A19" w:rsidRPr="00537A19" w14:paraId="54BEF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F1D87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Мультимодальный ИИ</w:t>
            </w:r>
          </w:p>
        </w:tc>
        <w:tc>
          <w:tcPr>
            <w:tcW w:w="0" w:type="auto"/>
            <w:vAlign w:val="center"/>
            <w:hideMark/>
          </w:tcPr>
          <w:p w14:paraId="0BFCCA65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Работает с текстом, изображениями, таблицами, схемами</w:t>
            </w:r>
          </w:p>
        </w:tc>
        <w:tc>
          <w:tcPr>
            <w:tcW w:w="0" w:type="auto"/>
            <w:vAlign w:val="center"/>
            <w:hideMark/>
          </w:tcPr>
          <w:p w14:paraId="7BED2C07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анализ сканов, схем, презентаций</w:t>
            </w:r>
          </w:p>
        </w:tc>
      </w:tr>
    </w:tbl>
    <w:p w14:paraId="3C136359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Генеративные нейросети не «знают» в человеческом смысле. Они предсказывают наиболее вероятный ответ на основе обучающих данных и контекста запроса. Поэтому они могут выдавать очень убедительные, но ошибочные ответы.</w:t>
      </w:r>
    </w:p>
    <w:p w14:paraId="4ED72B97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Ключевые понятия:</w:t>
      </w:r>
    </w:p>
    <w:p w14:paraId="2FB02D07" w14:textId="77777777" w:rsidR="00537A19" w:rsidRPr="00537A19" w:rsidRDefault="00537A19" w:rsidP="00537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модель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обученная система, которая отвечает на запросы;</w:t>
      </w:r>
    </w:p>
    <w:p w14:paraId="14BC31F9" w14:textId="77777777" w:rsidR="00537A19" w:rsidRPr="00537A19" w:rsidRDefault="00537A19" w:rsidP="00537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промпт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инструкция или запрос, который пользователь дает модели;</w:t>
      </w:r>
    </w:p>
    <w:p w14:paraId="12D5DB6D" w14:textId="77777777" w:rsidR="00537A19" w:rsidRPr="00537A19" w:rsidRDefault="00537A19" w:rsidP="00537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контекст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информация, которую модель использует для ответа;</w:t>
      </w:r>
    </w:p>
    <w:p w14:paraId="314FA064" w14:textId="77777777" w:rsidR="00537A19" w:rsidRPr="00537A19" w:rsidRDefault="00537A19" w:rsidP="00537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токены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фрагменты текста, которыми модель обрабатывает информацию;</w:t>
      </w:r>
    </w:p>
    <w:p w14:paraId="56C8F438" w14:textId="77777777" w:rsidR="00537A19" w:rsidRPr="00537A19" w:rsidRDefault="00537A19" w:rsidP="00537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галлюцинация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уверенный, но неверный ответ;</w:t>
      </w:r>
    </w:p>
    <w:p w14:paraId="764DE4A7" w14:textId="77777777" w:rsidR="00537A19" w:rsidRPr="00537A19" w:rsidRDefault="00537A19" w:rsidP="00537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RAG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подход, когда модель отвечает с опорой на загруженные или подключенные источники;</w:t>
      </w:r>
    </w:p>
    <w:p w14:paraId="2549D27B" w14:textId="77777777" w:rsidR="00537A19" w:rsidRPr="00537A19" w:rsidRDefault="00537A19" w:rsidP="00537A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мультимодальность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способность работать с разными типами данных: текстом, таблицами, изображениями, файлами.</w:t>
      </w:r>
    </w:p>
    <w:p w14:paraId="1C1C7D3F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Что важно подчеркнуть для ЭкоИндустрии</w:t>
      </w:r>
    </w:p>
    <w:p w14:paraId="0BFD9515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ИИ особенно полезен там, где много повторяющихся текстовых и аналитических операций:</w:t>
      </w:r>
    </w:p>
    <w:p w14:paraId="1A4D0D24" w14:textId="77777777" w:rsidR="00537A19" w:rsidRPr="00537A19" w:rsidRDefault="00537A19" w:rsidP="00537A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обработка запросов клиентов по реагентам;</w:t>
      </w:r>
    </w:p>
    <w:p w14:paraId="18FDCEA2" w14:textId="77777777" w:rsidR="00537A19" w:rsidRPr="00537A19" w:rsidRDefault="00537A19" w:rsidP="00537A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первичный разбор технических требований;</w:t>
      </w:r>
    </w:p>
    <w:p w14:paraId="5BECEB4D" w14:textId="77777777" w:rsidR="00537A19" w:rsidRPr="00537A19" w:rsidRDefault="00537A19" w:rsidP="00537A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подготовка писем;</w:t>
      </w:r>
    </w:p>
    <w:p w14:paraId="2B0BC9A2" w14:textId="77777777" w:rsidR="00537A19" w:rsidRPr="00537A19" w:rsidRDefault="00537A19" w:rsidP="00537A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сравнение условий тендера;</w:t>
      </w:r>
    </w:p>
    <w:p w14:paraId="7E430B76" w14:textId="77777777" w:rsidR="00537A19" w:rsidRPr="00537A19" w:rsidRDefault="00537A19" w:rsidP="00537A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структурирование лабораторных данных;</w:t>
      </w:r>
    </w:p>
    <w:p w14:paraId="6D1BB63C" w14:textId="77777777" w:rsidR="00537A19" w:rsidRPr="00537A19" w:rsidRDefault="00537A19" w:rsidP="00537A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подготовка отчета по испытаниям;</w:t>
      </w:r>
    </w:p>
    <w:p w14:paraId="5B2B0C1D" w14:textId="77777777" w:rsidR="00537A19" w:rsidRPr="00537A19" w:rsidRDefault="00537A19" w:rsidP="00537A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анализ причин отказов клиентов;</w:t>
      </w:r>
    </w:p>
    <w:p w14:paraId="1D7C992B" w14:textId="77777777" w:rsidR="00537A19" w:rsidRPr="00537A19" w:rsidRDefault="00537A19" w:rsidP="00537A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формирование чек-листов для работы с заявкой.</w:t>
      </w:r>
    </w:p>
    <w:p w14:paraId="500CB7EC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Но ИИ не должен самостоятельно:</w:t>
      </w:r>
    </w:p>
    <w:p w14:paraId="12F8C682" w14:textId="77777777" w:rsidR="00537A19" w:rsidRPr="00537A19" w:rsidRDefault="00537A19" w:rsidP="00537A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утверждать техническое решение по применению реагентов;</w:t>
      </w:r>
    </w:p>
    <w:p w14:paraId="6CE420AC" w14:textId="77777777" w:rsidR="00537A19" w:rsidRPr="00537A19" w:rsidRDefault="00537A19" w:rsidP="00537A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давать окончательные юридические выводы;</w:t>
      </w:r>
    </w:p>
    <w:p w14:paraId="06C65036" w14:textId="77777777" w:rsidR="00537A19" w:rsidRPr="00537A19" w:rsidRDefault="00537A19" w:rsidP="00537A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рассчитывать критически важные параметры без проверки;</w:t>
      </w:r>
    </w:p>
    <w:p w14:paraId="00FFE67C" w14:textId="77777777" w:rsidR="00537A19" w:rsidRPr="00537A19" w:rsidRDefault="00537A19" w:rsidP="00537A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принимать решения по цене, рискам и обязательствам.</w:t>
      </w:r>
    </w:p>
    <w:p w14:paraId="7439E5BB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Практическая часть</w:t>
      </w:r>
    </w:p>
    <w:p w14:paraId="6C2F2A19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Мини-демонстрация «Один и тот же вопрос — разное качество ответа»</w:t>
      </w:r>
    </w:p>
    <w:p w14:paraId="686EED80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Тренер показывает два запроса.</w:t>
      </w:r>
    </w:p>
    <w:p w14:paraId="029A416A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Плохой запрос:</w:t>
      </w:r>
    </w:p>
    <w:p w14:paraId="72CC20EC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Напиши письмо клиенту.</w:t>
      </w:r>
    </w:p>
    <w:p w14:paraId="1C17FE64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Хороший запрос:</w:t>
      </w:r>
    </w:p>
    <w:p w14:paraId="5F870816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Ты — менеджер по продажам компании, которая производит и внедряет реагенты для очистки воды. Подготовь деловое письмо клиенту после первичного звонка. Контекст: клиент интересуется подбором реагента для очистки оборотной воды на промышленном объекте. Цель письма — подтвердить договоренности, запросить исходные данные для подбора решения и предложить следующий шаг. Стиль — профессиональный, доброжелательный, без излишней рекламности. Формат — тема письма, приветствие, основной текст, список запрашиваемых данных, завершение.</w:t>
      </w:r>
    </w:p>
    <w:p w14:paraId="5A4E11F3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После демонстрации участники обсуждают:</w:t>
      </w:r>
    </w:p>
    <w:p w14:paraId="00138EF1" w14:textId="77777777" w:rsidR="00537A19" w:rsidRPr="00537A19" w:rsidRDefault="00537A19" w:rsidP="00537A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почему второй ответ лучше;</w:t>
      </w:r>
    </w:p>
    <w:p w14:paraId="095F6A1A" w14:textId="77777777" w:rsidR="00537A19" w:rsidRPr="00537A19" w:rsidRDefault="00537A19" w:rsidP="00537A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какие элементы промпта повлияли на качество;</w:t>
      </w:r>
    </w:p>
    <w:p w14:paraId="2C7623EA" w14:textId="77777777" w:rsidR="00537A19" w:rsidRPr="00537A19" w:rsidRDefault="00537A19" w:rsidP="00537A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что нужно добавить для реальной рабочей ситуации.</w:t>
      </w:r>
    </w:p>
    <w:p w14:paraId="4B4C9F8B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Рекомендации по слайдам</w:t>
      </w:r>
    </w:p>
    <w:p w14:paraId="55916F76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7. Что такое ИИ простыми словами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Определение и 3–4 примера из бизнеса.</w:t>
      </w:r>
    </w:p>
    <w:p w14:paraId="476DE526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8. Как работает генеративная нейросеть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Схема: запрос → контекст → модель → ответ → проверка человеком.</w:t>
      </w:r>
    </w:p>
    <w:p w14:paraId="5DFCB021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9. Основные типы ИИ-инструментов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Таблица: генерация, анализ, поиск, документы, изображения.</w:t>
      </w:r>
    </w:p>
    <w:p w14:paraId="41FDCD36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10. Возможности ИИ для ЭкоИндустрии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Карта процессов компании.</w:t>
      </w:r>
    </w:p>
    <w:p w14:paraId="40B667AF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11. Ограничения ИИ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Галлюцинации, устаревшие данные, непонимание контекста, риски конфиденциальности.</w:t>
      </w:r>
    </w:p>
    <w:p w14:paraId="30B480F6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Слайд 12. Правило ответственного использования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«ИИ ускоряет подготовку, человек отвечает за результат».</w:t>
      </w:r>
    </w:p>
    <w:p w14:paraId="17C435C9" w14:textId="77777777" w:rsidR="00537A19" w:rsidRPr="00537A19" w:rsidRDefault="00537A19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8F270C6">
          <v:rect id="_x0000_i1033" style="width:0;height:1.5pt" o:hralign="center" o:hrstd="t" o:hr="t" fillcolor="#a0a0a0" stroked="f"/>
        </w:pict>
      </w:r>
    </w:p>
    <w:p w14:paraId="5D502062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Тема 2. Обзор доступных инструментов</w:t>
      </w:r>
    </w:p>
    <w:p w14:paraId="65F72A90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Теоретическая основа</w:t>
      </w:r>
    </w:p>
    <w:p w14:paraId="5628C3C8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Разные ИИ-инструменты подходят для разных задач. Ошибка многих пользователей — пытаться решать все задачи в одном сервисе. На практике важно выбирать инструмент по типу работы.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4548"/>
        <w:gridCol w:w="2781"/>
      </w:tblGrid>
      <w:tr w:rsidR="00537A19" w:rsidRPr="00537A19" w14:paraId="5F6B1A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BB7F4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11FD05DA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Сильные стороны</w:t>
            </w:r>
          </w:p>
        </w:tc>
        <w:tc>
          <w:tcPr>
            <w:tcW w:w="0" w:type="auto"/>
            <w:vAlign w:val="center"/>
            <w:hideMark/>
          </w:tcPr>
          <w:p w14:paraId="32D63990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Где применять</w:t>
            </w:r>
          </w:p>
        </w:tc>
      </w:tr>
      <w:tr w:rsidR="00537A19" w:rsidRPr="00537A19" w14:paraId="204AE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4907D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37B7E4BA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универсальная работа с текстами, таблицами, файлами, рассуждениями, сценариями</w:t>
            </w:r>
          </w:p>
        </w:tc>
        <w:tc>
          <w:tcPr>
            <w:tcW w:w="0" w:type="auto"/>
            <w:vAlign w:val="center"/>
            <w:hideMark/>
          </w:tcPr>
          <w:p w14:paraId="24CE7AD4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письма, КП, анализ документов, промпты</w:t>
            </w:r>
          </w:p>
        </w:tc>
      </w:tr>
      <w:tr w:rsidR="00537A19" w:rsidRPr="00537A19" w14:paraId="43BB2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8846E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14:paraId="344D545E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сильная работа с длинными документами, аккуратное резюмирование, деловой стиль</w:t>
            </w:r>
          </w:p>
        </w:tc>
        <w:tc>
          <w:tcPr>
            <w:tcW w:w="0" w:type="auto"/>
            <w:vAlign w:val="center"/>
            <w:hideMark/>
          </w:tcPr>
          <w:p w14:paraId="15AA5CEA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тендерные документы, регламенты, отчеты</w:t>
            </w:r>
          </w:p>
        </w:tc>
      </w:tr>
      <w:tr w:rsidR="00537A19" w:rsidRPr="00537A19" w14:paraId="1144A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70131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6AD5A916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интеграция с экосистемой Google, мультимодальность</w:t>
            </w:r>
          </w:p>
        </w:tc>
        <w:tc>
          <w:tcPr>
            <w:tcW w:w="0" w:type="auto"/>
            <w:vAlign w:val="center"/>
            <w:hideMark/>
          </w:tcPr>
          <w:p w14:paraId="21C4AD9A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документы, таблицы, поиск, рабочие материалы</w:t>
            </w:r>
          </w:p>
        </w:tc>
      </w:tr>
      <w:tr w:rsidR="00537A19" w:rsidRPr="00537A19" w14:paraId="28050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29C41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Perplexity</w:t>
            </w:r>
          </w:p>
        </w:tc>
        <w:tc>
          <w:tcPr>
            <w:tcW w:w="0" w:type="auto"/>
            <w:vAlign w:val="center"/>
            <w:hideMark/>
          </w:tcPr>
          <w:p w14:paraId="5DA121BC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поиск с источниками, исследование информации</w:t>
            </w:r>
          </w:p>
        </w:tc>
        <w:tc>
          <w:tcPr>
            <w:tcW w:w="0" w:type="auto"/>
            <w:vAlign w:val="center"/>
            <w:hideMark/>
          </w:tcPr>
          <w:p w14:paraId="09980503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анализ рынка, конкурентов, справочная проверка</w:t>
            </w:r>
          </w:p>
        </w:tc>
      </w:tr>
      <w:tr w:rsidR="00537A19" w:rsidRPr="00537A19" w14:paraId="782B1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D319E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Midjourney / аналоги</w:t>
            </w:r>
          </w:p>
        </w:tc>
        <w:tc>
          <w:tcPr>
            <w:tcW w:w="0" w:type="auto"/>
            <w:vAlign w:val="center"/>
            <w:hideMark/>
          </w:tcPr>
          <w:p w14:paraId="54E5785A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генерация изображений</w:t>
            </w:r>
          </w:p>
        </w:tc>
        <w:tc>
          <w:tcPr>
            <w:tcW w:w="0" w:type="auto"/>
            <w:vAlign w:val="center"/>
            <w:hideMark/>
          </w:tcPr>
          <w:p w14:paraId="0246FB80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визуалы для презентаций, маркетинг</w:t>
            </w:r>
          </w:p>
        </w:tc>
      </w:tr>
      <w:tr w:rsidR="00537A19" w:rsidRPr="00537A19" w14:paraId="14240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D8A87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Copilot</w:t>
            </w:r>
          </w:p>
        </w:tc>
        <w:tc>
          <w:tcPr>
            <w:tcW w:w="0" w:type="auto"/>
            <w:vAlign w:val="center"/>
            <w:hideMark/>
          </w:tcPr>
          <w:p w14:paraId="0D683670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работа внутри Microsoft 365</w:t>
            </w:r>
          </w:p>
        </w:tc>
        <w:tc>
          <w:tcPr>
            <w:tcW w:w="0" w:type="auto"/>
            <w:vAlign w:val="center"/>
            <w:hideMark/>
          </w:tcPr>
          <w:p w14:paraId="71FD0E8C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письма, Excel, PowerPoint, Teams</w:t>
            </w:r>
          </w:p>
        </w:tc>
      </w:tr>
      <w:tr w:rsidR="00537A19" w:rsidRPr="00537A19" w14:paraId="63D1D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2FCDF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Notion AI / аналоги</w:t>
            </w:r>
          </w:p>
        </w:tc>
        <w:tc>
          <w:tcPr>
            <w:tcW w:w="0" w:type="auto"/>
            <w:vAlign w:val="center"/>
            <w:hideMark/>
          </w:tcPr>
          <w:p w14:paraId="55FBDEDC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заметки, базы знаний, документы</w:t>
            </w:r>
          </w:p>
        </w:tc>
        <w:tc>
          <w:tcPr>
            <w:tcW w:w="0" w:type="auto"/>
            <w:vAlign w:val="center"/>
            <w:hideMark/>
          </w:tcPr>
          <w:p w14:paraId="3AA194AF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внутренние инструкции и базы знаний</w:t>
            </w:r>
          </w:p>
        </w:tc>
      </w:tr>
    </w:tbl>
    <w:p w14:paraId="03AF35C7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Для «ЭкоИндустрии» наиболее ценные направления:</w:t>
      </w:r>
    </w:p>
    <w:p w14:paraId="73AED8AC" w14:textId="77777777" w:rsidR="00537A19" w:rsidRPr="00537A19" w:rsidRDefault="00537A19" w:rsidP="00537A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ChatGPT / Claude — работа с письмами, КП, регламентами, тендерными документами;</w:t>
      </w:r>
    </w:p>
    <w:p w14:paraId="15BB4655" w14:textId="77777777" w:rsidR="00537A19" w:rsidRPr="00537A19" w:rsidRDefault="00537A19" w:rsidP="00537A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Perplexity — поиск информации по рынку, конкурентам, нормативным справкам с обязательной проверкой;</w:t>
      </w:r>
    </w:p>
    <w:p w14:paraId="4C85EA7E" w14:textId="77777777" w:rsidR="00537A19" w:rsidRPr="00537A19" w:rsidRDefault="00537A19" w:rsidP="00537A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Copilot или аналоги — работа с офисными документами, презентациями, таблицами;</w:t>
      </w:r>
    </w:p>
    <w:p w14:paraId="4881C5C8" w14:textId="77777777" w:rsidR="00537A19" w:rsidRPr="00537A19" w:rsidRDefault="00537A19" w:rsidP="00537A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специализированные OCR/документные сервисы — извлечение данных из сканов и PDF.</w:t>
      </w:r>
    </w:p>
    <w:p w14:paraId="358D539D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Матрица выбора инструмента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3447"/>
      </w:tblGrid>
      <w:tr w:rsidR="00537A19" w:rsidRPr="00537A19" w14:paraId="1225FA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D6C3B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28BDBDC5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Лучший тип инструмента</w:t>
            </w:r>
          </w:p>
        </w:tc>
      </w:tr>
      <w:tr w:rsidR="00537A19" w:rsidRPr="00537A19" w14:paraId="3F44C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84827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Написать письмо клиенту</w:t>
            </w:r>
          </w:p>
        </w:tc>
        <w:tc>
          <w:tcPr>
            <w:tcW w:w="0" w:type="auto"/>
            <w:vAlign w:val="center"/>
            <w:hideMark/>
          </w:tcPr>
          <w:p w14:paraId="30F4ED6A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генеративный чат</w:t>
            </w:r>
          </w:p>
        </w:tc>
      </w:tr>
      <w:tr w:rsidR="00537A19" w:rsidRPr="00537A19" w14:paraId="41EAF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25420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Проверить и улучшить КП</w:t>
            </w:r>
          </w:p>
        </w:tc>
        <w:tc>
          <w:tcPr>
            <w:tcW w:w="0" w:type="auto"/>
            <w:vAlign w:val="center"/>
            <w:hideMark/>
          </w:tcPr>
          <w:p w14:paraId="33223228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генеративный чат</w:t>
            </w:r>
          </w:p>
        </w:tc>
      </w:tr>
      <w:tr w:rsidR="00537A19" w:rsidRPr="00537A19" w14:paraId="3128A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4F19F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Разобрать большой PDF тендера</w:t>
            </w:r>
          </w:p>
        </w:tc>
        <w:tc>
          <w:tcPr>
            <w:tcW w:w="0" w:type="auto"/>
            <w:vAlign w:val="center"/>
            <w:hideMark/>
          </w:tcPr>
          <w:p w14:paraId="45E65A72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модель с загрузкой файлов</w:t>
            </w:r>
          </w:p>
        </w:tc>
      </w:tr>
      <w:tr w:rsidR="00537A19" w:rsidRPr="00537A19" w14:paraId="6423A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80D51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Найти информацию в интернете</w:t>
            </w:r>
          </w:p>
        </w:tc>
        <w:tc>
          <w:tcPr>
            <w:tcW w:w="0" w:type="auto"/>
            <w:vAlign w:val="center"/>
            <w:hideMark/>
          </w:tcPr>
          <w:p w14:paraId="1013D6C9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поисковый ИИ с источниками</w:t>
            </w:r>
          </w:p>
        </w:tc>
      </w:tr>
      <w:tr w:rsidR="00537A19" w:rsidRPr="00537A19" w14:paraId="393AE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D40AF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Сравнить поставщиков в таблице</w:t>
            </w:r>
          </w:p>
        </w:tc>
        <w:tc>
          <w:tcPr>
            <w:tcW w:w="0" w:type="auto"/>
            <w:vAlign w:val="center"/>
            <w:hideMark/>
          </w:tcPr>
          <w:p w14:paraId="7CA74CD1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ИИ + Excel/Sheets</w:t>
            </w:r>
          </w:p>
        </w:tc>
      </w:tr>
      <w:tr w:rsidR="00537A19" w:rsidRPr="00537A19" w14:paraId="5F01D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BE6E0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Сделать протокол встречи</w:t>
            </w:r>
          </w:p>
        </w:tc>
        <w:tc>
          <w:tcPr>
            <w:tcW w:w="0" w:type="auto"/>
            <w:vAlign w:val="center"/>
            <w:hideMark/>
          </w:tcPr>
          <w:p w14:paraId="14C4DA92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ИИ для транскрибации и резюме</w:t>
            </w:r>
          </w:p>
        </w:tc>
      </w:tr>
      <w:tr w:rsidR="00537A19" w:rsidRPr="00537A19" w14:paraId="28D0C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3A6C6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Подготовить презентацию</w:t>
            </w:r>
          </w:p>
        </w:tc>
        <w:tc>
          <w:tcPr>
            <w:tcW w:w="0" w:type="auto"/>
            <w:vAlign w:val="center"/>
            <w:hideMark/>
          </w:tcPr>
          <w:p w14:paraId="5821EEBE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ИИ + PowerPoint/Copilot</w:t>
            </w:r>
          </w:p>
        </w:tc>
      </w:tr>
      <w:tr w:rsidR="00537A19" w:rsidRPr="00537A19" w14:paraId="55755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C2C30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Создать картинку</w:t>
            </w:r>
          </w:p>
        </w:tc>
        <w:tc>
          <w:tcPr>
            <w:tcW w:w="0" w:type="auto"/>
            <w:vAlign w:val="center"/>
            <w:hideMark/>
          </w:tcPr>
          <w:p w14:paraId="66F80F71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генератор изображений</w:t>
            </w:r>
          </w:p>
        </w:tc>
      </w:tr>
    </w:tbl>
    <w:p w14:paraId="10E5C4B5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Практическая часть</w:t>
      </w:r>
    </w:p>
    <w:p w14:paraId="59B7FE16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Упражнение «Выбери инструмент»</w:t>
      </w:r>
    </w:p>
    <w:p w14:paraId="029B83E3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Участникам дается список задач. Они в чате или на доске выбирают инструмент.</w:t>
      </w:r>
    </w:p>
    <w:p w14:paraId="231F528A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Примеры задач:</w:t>
      </w:r>
    </w:p>
    <w:p w14:paraId="03AE3F05" w14:textId="77777777" w:rsidR="00537A19" w:rsidRPr="00537A19" w:rsidRDefault="00537A19" w:rsidP="00537A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Подготовить ответ клиенту, который просит подобрать реагент.</w:t>
      </w:r>
    </w:p>
    <w:p w14:paraId="4EB466DA" w14:textId="77777777" w:rsidR="00537A19" w:rsidRPr="00537A19" w:rsidRDefault="00537A19" w:rsidP="00537A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Сравнить 5 поставщиков по срокам, цене и условиям.</w:t>
      </w:r>
    </w:p>
    <w:p w14:paraId="79DA9055" w14:textId="77777777" w:rsidR="00537A19" w:rsidRPr="00537A19" w:rsidRDefault="00537A19" w:rsidP="00537A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Разобрать тендерную документацию на 80 страниц.</w:t>
      </w:r>
    </w:p>
    <w:p w14:paraId="50E01699" w14:textId="77777777" w:rsidR="00537A19" w:rsidRPr="00537A19" w:rsidRDefault="00537A19" w:rsidP="00537A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Найти открытые сведения о новом промышленном объекте.</w:t>
      </w:r>
    </w:p>
    <w:p w14:paraId="3FCFC007" w14:textId="77777777" w:rsidR="00537A19" w:rsidRPr="00537A19" w:rsidRDefault="00537A19" w:rsidP="00537A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Подготовить чек-лист для менеджера по обработке заявки.</w:t>
      </w:r>
    </w:p>
    <w:p w14:paraId="20069B38" w14:textId="77777777" w:rsidR="00537A19" w:rsidRPr="00537A19" w:rsidRDefault="00537A19" w:rsidP="00537A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Составить протокол совещания по итогам встречи.</w:t>
      </w:r>
    </w:p>
    <w:p w14:paraId="387D828B" w14:textId="77777777" w:rsidR="00537A19" w:rsidRPr="00537A19" w:rsidRDefault="00537A19" w:rsidP="00537A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Подготовить серию постов о водоочистке для клиентов.</w:t>
      </w:r>
    </w:p>
    <w:p w14:paraId="4205E81C" w14:textId="77777777" w:rsidR="00537A19" w:rsidRPr="00537A19" w:rsidRDefault="00537A19" w:rsidP="00537A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Сформировать план внедрения ИИ в отделе продаж.</w:t>
      </w:r>
    </w:p>
    <w:p w14:paraId="77A65D4D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После выбора тренер обсуждает правильные варианты.</w:t>
      </w:r>
    </w:p>
    <w:p w14:paraId="445638BA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Рекомендации по слайдам</w:t>
      </w:r>
    </w:p>
    <w:p w14:paraId="3ACB04D2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13. Почему один инструмент не решает все задачи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Схема: задача → тип данных → инструмент → проверка.</w:t>
      </w:r>
    </w:p>
    <w:p w14:paraId="1984D08C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14. Обзор ключевых ИИ-инструментов 2026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Таблица с инструментами.</w:t>
      </w:r>
    </w:p>
    <w:p w14:paraId="17413FB0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15. Матрица выбора инструмента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Задачи ЭкоИндустрии и рекомендуемые сервисы.</w:t>
      </w:r>
    </w:p>
    <w:p w14:paraId="3D34F896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16. Практика: выберите инструмент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Интерактивный слайд с 8 задачами.</w:t>
      </w:r>
    </w:p>
    <w:p w14:paraId="34316E6E" w14:textId="77777777" w:rsidR="00537A19" w:rsidRPr="00537A19" w:rsidRDefault="00537A19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7DD340C">
          <v:rect id="_x0000_i1034" style="width:0;height:1.5pt" o:hralign="center" o:hrstd="t" o:hr="t" fillcolor="#a0a0a0" stroked="f"/>
        </w:pict>
      </w:r>
    </w:p>
    <w:p w14:paraId="676646ED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Тема 3. Базовые техники промт-инжиниринга</w:t>
      </w:r>
    </w:p>
    <w:p w14:paraId="59BBF18D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Теоретическая основа</w:t>
      </w:r>
    </w:p>
    <w:p w14:paraId="1A2E86F1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Качество результата ИИ напрямую зависит от качества постановки задачи. Хороший промпт похож на грамотное управленческое поручение.</w:t>
      </w:r>
    </w:p>
    <w:p w14:paraId="05FB816E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Базовая формула промпта:</w:t>
      </w:r>
    </w:p>
    <w:p w14:paraId="1CA0FD14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Роль + Контекст + Задача + Данные + Формат результата + Ограничения + Критерии качества.</w:t>
      </w:r>
    </w:p>
    <w:p w14:paraId="6719B0DE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Структура рабочего промпта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2824"/>
        <w:gridCol w:w="4777"/>
      </w:tblGrid>
      <w:tr w:rsidR="00537A19" w:rsidRPr="00537A19" w14:paraId="0DD324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33539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133DC039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43040F7E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Пример</w:t>
            </w:r>
          </w:p>
        </w:tc>
      </w:tr>
      <w:tr w:rsidR="00537A19" w:rsidRPr="00537A19" w14:paraId="5DF40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A5F84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726F495B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Кем должна выступить модель?</w:t>
            </w:r>
          </w:p>
        </w:tc>
        <w:tc>
          <w:tcPr>
            <w:tcW w:w="0" w:type="auto"/>
            <w:vAlign w:val="center"/>
            <w:hideMark/>
          </w:tcPr>
          <w:p w14:paraId="325E1262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Ты — эксперт по B2B-продажам в промышленном секторе</w:t>
            </w:r>
          </w:p>
        </w:tc>
      </w:tr>
      <w:tr w:rsidR="00537A19" w:rsidRPr="00537A19" w14:paraId="76A1D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AB846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Контекст</w:t>
            </w:r>
          </w:p>
        </w:tc>
        <w:tc>
          <w:tcPr>
            <w:tcW w:w="0" w:type="auto"/>
            <w:vAlign w:val="center"/>
            <w:hideMark/>
          </w:tcPr>
          <w:p w14:paraId="5FEC4B97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 какой ситуации мы находимся?</w:t>
            </w:r>
          </w:p>
        </w:tc>
        <w:tc>
          <w:tcPr>
            <w:tcW w:w="0" w:type="auto"/>
            <w:vAlign w:val="center"/>
            <w:hideMark/>
          </w:tcPr>
          <w:p w14:paraId="071CCAEF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Клиент запросил подбор реагента для очистки воды</w:t>
            </w:r>
          </w:p>
        </w:tc>
      </w:tr>
      <w:tr w:rsidR="00537A19" w:rsidRPr="00537A19" w14:paraId="6E751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BE67C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4715FACA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Что нужно сделать?</w:t>
            </w:r>
          </w:p>
        </w:tc>
        <w:tc>
          <w:tcPr>
            <w:tcW w:w="0" w:type="auto"/>
            <w:vAlign w:val="center"/>
            <w:hideMark/>
          </w:tcPr>
          <w:p w14:paraId="3142E5C2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Подготовь письмо с запросом исходных данных</w:t>
            </w:r>
          </w:p>
        </w:tc>
      </w:tr>
      <w:tr w:rsidR="00537A19" w:rsidRPr="00537A19" w14:paraId="4A1B2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CBE5C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Данные</w:t>
            </w:r>
          </w:p>
        </w:tc>
        <w:tc>
          <w:tcPr>
            <w:tcW w:w="0" w:type="auto"/>
            <w:vAlign w:val="center"/>
            <w:hideMark/>
          </w:tcPr>
          <w:p w14:paraId="1E4F8AB1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На что опираться?</w:t>
            </w:r>
          </w:p>
        </w:tc>
        <w:tc>
          <w:tcPr>
            <w:tcW w:w="0" w:type="auto"/>
            <w:vAlign w:val="center"/>
            <w:hideMark/>
          </w:tcPr>
          <w:p w14:paraId="6C8875C6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Используй список параметров: расход, pH, мутность</w:t>
            </w:r>
          </w:p>
        </w:tc>
      </w:tr>
      <w:tr w:rsidR="00537A19" w:rsidRPr="00537A19" w14:paraId="092A1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10F42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6E0314B7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Как оформить ответ?</w:t>
            </w:r>
          </w:p>
        </w:tc>
        <w:tc>
          <w:tcPr>
            <w:tcW w:w="0" w:type="auto"/>
            <w:vAlign w:val="center"/>
            <w:hideMark/>
          </w:tcPr>
          <w:p w14:paraId="073EA419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Таблица, письмо, список, чек-лист</w:t>
            </w:r>
          </w:p>
        </w:tc>
      </w:tr>
      <w:tr w:rsidR="00537A19" w:rsidRPr="00537A19" w14:paraId="259CF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CDB84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14:paraId="0CDE2ED9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Чего нельзя делать?</w:t>
            </w:r>
          </w:p>
        </w:tc>
        <w:tc>
          <w:tcPr>
            <w:tcW w:w="0" w:type="auto"/>
            <w:vAlign w:val="center"/>
            <w:hideMark/>
          </w:tcPr>
          <w:p w14:paraId="42B7F0C8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Не обещай результат без лабораторного тестирования</w:t>
            </w:r>
          </w:p>
        </w:tc>
      </w:tr>
      <w:tr w:rsidR="00537A19" w:rsidRPr="00537A19" w14:paraId="12863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3A24C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Критерии</w:t>
            </w:r>
          </w:p>
        </w:tc>
        <w:tc>
          <w:tcPr>
            <w:tcW w:w="0" w:type="auto"/>
            <w:vAlign w:val="center"/>
            <w:hideMark/>
          </w:tcPr>
          <w:p w14:paraId="61E5F1D5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Как понять, что ответ хороший?</w:t>
            </w:r>
          </w:p>
        </w:tc>
        <w:tc>
          <w:tcPr>
            <w:tcW w:w="0" w:type="auto"/>
            <w:vAlign w:val="center"/>
            <w:hideMark/>
          </w:tcPr>
          <w:p w14:paraId="4D7B695F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Конкретно, делово, без лишнего маркетинга</w:t>
            </w:r>
          </w:p>
        </w:tc>
      </w:tr>
    </w:tbl>
    <w:p w14:paraId="4221430F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Пример базового промпта для отдела продаж</w:t>
      </w:r>
    </w:p>
    <w:p w14:paraId="1116655A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Ты — менеджер по продажам компании «ЭкоИндустрия», которая занимается производством и внедрением реагентов для очистки воды. Подготовь письмо клиенту после его запроса на подбор реагента. </w:t>
      </w:r>
    </w:p>
    <w:p w14:paraId="233AEB70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Контекст: клиент сообщил, что на объекте есть проблема с качеством воды, но пока не предоставил исходные данные. </w:t>
      </w:r>
    </w:p>
    <w:p w14:paraId="2666F4F1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Задача: вежливо запросить информацию, необходимую для первичного анализа. </w:t>
      </w:r>
    </w:p>
    <w:p w14:paraId="56CF7F71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 письме запроси: тип воды, источник загрязнения, расход, текущие показатели, применяемую технологию очистки, цель обработки, сроки, контакт технического специалиста. </w:t>
      </w:r>
    </w:p>
    <w:p w14:paraId="7158ED3C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Ограничение: не обещай точный подбор реагента без анализа данных и испытаний. </w:t>
      </w:r>
    </w:p>
    <w:p w14:paraId="7B92192B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Формат: тема письма, текст письма, список запрашиваемых данных, следующий шаг.</w:t>
      </w:r>
    </w:p>
    <w:p w14:paraId="2EDC88EC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Пример базового промпта для технолога</w:t>
      </w:r>
    </w:p>
    <w:p w14:paraId="5D7D9AC7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Ты — технолог по водоочистке. Проанализируй обезличенный лабораторный отчет. </w:t>
      </w:r>
    </w:p>
    <w:p w14:paraId="36A7A45A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Задача: выдели ключевые показатели, которые могут повлиять на подбор реагента, укажи возможные вопросы к клиенту и сформируй список данных, которых не хватает для предварительного заключения. </w:t>
      </w:r>
    </w:p>
    <w:p w14:paraId="5858E54A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Ограничение: не делай окончательных выводов о применимости реагента без испытаний. </w:t>
      </w:r>
    </w:p>
    <w:p w14:paraId="6561247E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Формат: таблица из 4 колонок: показатель, значение, возможное значение для подбора, уточняющий вопрос.</w:t>
      </w:r>
    </w:p>
    <w:p w14:paraId="5AC1E318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Пример базового промпта для тендерного отдела</w:t>
      </w:r>
    </w:p>
    <w:p w14:paraId="5B31EA15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Ты — специалист по анализу тендерной документации. Проанализируй текст закупочной документации. </w:t>
      </w:r>
    </w:p>
    <w:p w14:paraId="24EE03B8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Задача: выдели ключевые требования к участнику, сроки подачи, требования к продукции, условия поставки, финансовые условия, риски и вопросы, которые нужно уточнить. </w:t>
      </w:r>
    </w:p>
    <w:p w14:paraId="5A116662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Формат: структурированная таблица. </w:t>
      </w:r>
    </w:p>
    <w:p w14:paraId="6891B4CF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Ограничение: если данных недостаточно, укажи «требует ручной проверки».</w:t>
      </w:r>
    </w:p>
    <w:p w14:paraId="38D26907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Практическая часть</w:t>
      </w:r>
    </w:p>
    <w:p w14:paraId="7B1406BC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Упражнение «Собери промпт по формуле»</w:t>
      </w:r>
    </w:p>
    <w:p w14:paraId="4A53484B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Участники получают шаблон:</w:t>
      </w:r>
    </w:p>
    <w:p w14:paraId="78093198" w14:textId="77777777" w:rsidR="00537A19" w:rsidRPr="00537A19" w:rsidRDefault="00537A19" w:rsidP="00537A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Роль:</w:t>
      </w:r>
    </w:p>
    <w:p w14:paraId="13C097F2" w14:textId="77777777" w:rsidR="00537A19" w:rsidRPr="00537A19" w:rsidRDefault="00537A19" w:rsidP="00537A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Контекст:</w:t>
      </w:r>
    </w:p>
    <w:p w14:paraId="5E91DEFA" w14:textId="77777777" w:rsidR="00537A19" w:rsidRPr="00537A19" w:rsidRDefault="00537A19" w:rsidP="00537A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Задача:</w:t>
      </w:r>
    </w:p>
    <w:p w14:paraId="1D240247" w14:textId="77777777" w:rsidR="00537A19" w:rsidRPr="00537A19" w:rsidRDefault="00537A19" w:rsidP="00537A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Данные:</w:t>
      </w:r>
    </w:p>
    <w:p w14:paraId="09780F06" w14:textId="77777777" w:rsidR="00537A19" w:rsidRPr="00537A19" w:rsidRDefault="00537A19" w:rsidP="00537A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Формат:</w:t>
      </w:r>
    </w:p>
    <w:p w14:paraId="5DE5199E" w14:textId="77777777" w:rsidR="00537A19" w:rsidRPr="00537A19" w:rsidRDefault="00537A19" w:rsidP="00537A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Ограничения:</w:t>
      </w:r>
    </w:p>
    <w:p w14:paraId="3914A455" w14:textId="77777777" w:rsidR="00537A19" w:rsidRPr="00537A19" w:rsidRDefault="00537A19" w:rsidP="00537A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Критерии качества:</w:t>
      </w:r>
    </w:p>
    <w:p w14:paraId="67F113DD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Каждый выбирает одну свою типовую задачу и заполняет шаблон.</w:t>
      </w:r>
    </w:p>
    <w:p w14:paraId="2693EDF6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Время:</w:t>
      </w:r>
    </w:p>
    <w:p w14:paraId="141CC6B1" w14:textId="77777777" w:rsidR="00537A19" w:rsidRPr="00537A19" w:rsidRDefault="00537A19" w:rsidP="00537A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 минут — индивидуальная работа;</w:t>
      </w:r>
    </w:p>
    <w:p w14:paraId="2EFF435A" w14:textId="77777777" w:rsidR="00537A19" w:rsidRPr="00537A19" w:rsidRDefault="00537A19" w:rsidP="00537A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 минут — работа в парах;</w:t>
      </w:r>
    </w:p>
    <w:p w14:paraId="11C79F60" w14:textId="77777777" w:rsidR="00537A19" w:rsidRPr="00537A19" w:rsidRDefault="00537A19" w:rsidP="00537A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 минут — обсуждение 2–3 примеров в общей группе.</w:t>
      </w:r>
    </w:p>
    <w:p w14:paraId="3239EAE3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Рекомендации по слайдам</w:t>
      </w:r>
    </w:p>
    <w:p w14:paraId="72F4C51A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17. Почему промпт — это управленческое поручение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Сравнение: плохая постановка задачи человеку и плохой промпт.</w:t>
      </w:r>
    </w:p>
    <w:p w14:paraId="333A70F4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Слайд 18. Формула качественного промпта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Роль + контекст + задача + формат + ограничения.</w:t>
      </w:r>
    </w:p>
    <w:p w14:paraId="640C19E1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19. Пример промпта для продаж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Письмо клиенту.</w:t>
      </w:r>
    </w:p>
    <w:p w14:paraId="3F49B364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20. Пример промпта для технолога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Анализ лабораторного отчета.</w:t>
      </w:r>
    </w:p>
    <w:p w14:paraId="0973D754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21. Пример промпта для тендерного отдела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Разбор закупочной документации.</w:t>
      </w:r>
    </w:p>
    <w:p w14:paraId="3C185662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22. Шаблон промпта для участников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Поля для заполнения.</w:t>
      </w:r>
    </w:p>
    <w:p w14:paraId="0CB6AF2B" w14:textId="77777777" w:rsidR="00537A19" w:rsidRPr="00537A19" w:rsidRDefault="00537A19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C227B37">
          <v:rect id="_x0000_i1035" style="width:0;height:1.5pt" o:hralign="center" o:hrstd="t" o:hr="t" fillcolor="#a0a0a0" stroked="f"/>
        </w:pict>
      </w:r>
    </w:p>
    <w:p w14:paraId="576AB5A0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Тема 4. Продвинутые техники промт-инжиниринга</w:t>
      </w:r>
    </w:p>
    <w:p w14:paraId="33C68D06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Теоретическая основа</w:t>
      </w:r>
    </w:p>
    <w:p w14:paraId="631CE71C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Продвинутый промт-инжиниринг нужен для сложных задач: анализа документов, подготовки решений, сравнения вариантов, работы с неполными данными.</w:t>
      </w:r>
    </w:p>
    <w:p w14:paraId="66DB0565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Цепочки запросов</w:t>
      </w:r>
    </w:p>
    <w:p w14:paraId="7B6AE6EE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Вместо одного большого запроса задача разбивается на этапы.</w:t>
      </w:r>
    </w:p>
    <w:p w14:paraId="4F2A203C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Пример для тендера:</w:t>
      </w:r>
    </w:p>
    <w:p w14:paraId="1E238DAB" w14:textId="77777777" w:rsidR="00537A19" w:rsidRPr="00537A19" w:rsidRDefault="00537A19" w:rsidP="00537A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Найди ключевые требования.</w:t>
      </w:r>
    </w:p>
    <w:p w14:paraId="54FE93DD" w14:textId="77777777" w:rsidR="00537A19" w:rsidRPr="00537A19" w:rsidRDefault="00537A19" w:rsidP="00537A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Составь таблицу сроков.</w:t>
      </w:r>
    </w:p>
    <w:p w14:paraId="457B6EB6" w14:textId="77777777" w:rsidR="00537A19" w:rsidRPr="00537A19" w:rsidRDefault="00537A19" w:rsidP="00537A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Выдели риски.</w:t>
      </w:r>
    </w:p>
    <w:p w14:paraId="2B530566" w14:textId="77777777" w:rsidR="00537A19" w:rsidRPr="00537A19" w:rsidRDefault="00537A19" w:rsidP="00537A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Сформулируй вопросы для уточнения.</w:t>
      </w:r>
    </w:p>
    <w:p w14:paraId="2B02E642" w14:textId="77777777" w:rsidR="00537A19" w:rsidRPr="00537A19" w:rsidRDefault="00537A19" w:rsidP="00537A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Подготовь резюме для руководителя.</w:t>
      </w:r>
    </w:p>
    <w:p w14:paraId="29484167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Это снижает вероятность ошибок и позволяет контролировать качество на каждом шаге.</w:t>
      </w:r>
    </w:p>
    <w:p w14:paraId="5401D493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Zero-shot и few-shot</w:t>
      </w:r>
    </w:p>
    <w:p w14:paraId="6544E22B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Zero-shot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запрос без примера.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Например:</w:t>
      </w:r>
    </w:p>
    <w:p w14:paraId="1EA57280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Составь коммерческое предложение по услуге подбора реагента.</w:t>
      </w:r>
    </w:p>
    <w:p w14:paraId="4C265B09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Few-shot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запрос с примерами желаемого результата.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Например:</w:t>
      </w:r>
    </w:p>
    <w:p w14:paraId="767F4D7F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Вот пример стиля коммерческого предложения. Сохрани структуру, но адаптируй под нового клиента.</w:t>
      </w:r>
    </w:p>
    <w:p w14:paraId="0CCCEA31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Few-shot обычно дает более качественный и предсказуемый результат.</w:t>
      </w:r>
    </w:p>
    <w:p w14:paraId="2C410064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RAG и работа с контекстом</w:t>
      </w:r>
    </w:p>
    <w:p w14:paraId="54B8C4B5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RAG — это подход, при котором ИИ отвечает на основе загруженных документов или подключенной базы знаний.</w:t>
      </w:r>
    </w:p>
    <w:p w14:paraId="4F5F3F6D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Для «ЭкоИндустрии» это может быть полезно для:</w:t>
      </w:r>
    </w:p>
    <w:p w14:paraId="1411131D" w14:textId="77777777" w:rsidR="00537A19" w:rsidRPr="00537A19" w:rsidRDefault="00537A19" w:rsidP="00537A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базы типовых КП;</w:t>
      </w:r>
    </w:p>
    <w:p w14:paraId="6E170331" w14:textId="77777777" w:rsidR="00537A19" w:rsidRPr="00537A19" w:rsidRDefault="00537A19" w:rsidP="00537A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базы технических описаний реагентов;</w:t>
      </w:r>
    </w:p>
    <w:p w14:paraId="03E26FD5" w14:textId="77777777" w:rsidR="00537A19" w:rsidRPr="00537A19" w:rsidRDefault="00537A19" w:rsidP="00537A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базы часто задаваемых вопросов клиентов;</w:t>
      </w:r>
    </w:p>
    <w:p w14:paraId="20E8E9C4" w14:textId="77777777" w:rsidR="00537A19" w:rsidRPr="00537A19" w:rsidRDefault="00537A19" w:rsidP="00537A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базы тендерных требований;</w:t>
      </w:r>
    </w:p>
    <w:p w14:paraId="225CBE33" w14:textId="77777777" w:rsidR="00537A19" w:rsidRPr="00537A19" w:rsidRDefault="00537A19" w:rsidP="00537A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внутренних регламентов;</w:t>
      </w:r>
    </w:p>
    <w:p w14:paraId="5AF974A1" w14:textId="77777777" w:rsidR="00537A19" w:rsidRPr="00537A19" w:rsidRDefault="00537A19" w:rsidP="00537A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инструкций по обработке заявок.</w:t>
      </w:r>
    </w:p>
    <w:p w14:paraId="2EFC36FB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Важно: если корпоративная база подключается к ИИ, нужно заранее определить уровни доступа и правила безопасности.</w:t>
      </w:r>
    </w:p>
    <w:p w14:paraId="1CD603A4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Самопроверка ответа</w:t>
      </w:r>
    </w:p>
    <w:p w14:paraId="595676DB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Хорошая техника — просить ИИ проверить собственный ответ.</w:t>
      </w:r>
    </w:p>
    <w:p w14:paraId="651A85F3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Пример:</w:t>
      </w:r>
    </w:p>
    <w:p w14:paraId="4591A5AD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Проверь свой ответ по 5 критериям: точность, полнота, деловой стиль, отсутствие необоснованных обещаний, наличие следующего шага. Найди слабые места и предложи улучшенную версию.</w:t>
      </w:r>
    </w:p>
    <w:p w14:paraId="7F8DB4FC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Режим уточняющих вопросов</w:t>
      </w:r>
    </w:p>
    <w:p w14:paraId="7A653143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Для сложных задач нужно запретить ИИ сразу отвечать, если данных недостаточно.</w:t>
      </w:r>
    </w:p>
    <w:p w14:paraId="171FD226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Пример:</w:t>
      </w:r>
    </w:p>
    <w:p w14:paraId="3ACDCA8E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Если информации недостаточно для качественного ответа, сначала задай мне до 7 уточняющих вопросов. Не делай предположений без необходимости.</w:t>
      </w:r>
    </w:p>
    <w:p w14:paraId="03E07FC2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Практическая часть</w:t>
      </w:r>
    </w:p>
    <w:p w14:paraId="5691E49B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Основное упражнение модуля: «3 промпта для своей работы»</w:t>
      </w:r>
    </w:p>
    <w:p w14:paraId="35FBF1D0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Каждый участник составляет и тестирует 3 промпта:</w:t>
      </w:r>
    </w:p>
    <w:p w14:paraId="1D789ACC" w14:textId="77777777" w:rsidR="00537A19" w:rsidRPr="00537A19" w:rsidRDefault="00537A19" w:rsidP="00537A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Промпт для коммуникации.</w:t>
      </w:r>
    </w:p>
    <w:p w14:paraId="36D73C9B" w14:textId="77777777" w:rsidR="00537A19" w:rsidRPr="00537A19" w:rsidRDefault="00537A19" w:rsidP="00537A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Промпт для анализа информации.</w:t>
      </w:r>
    </w:p>
    <w:p w14:paraId="7A3CDE7F" w14:textId="77777777" w:rsidR="00537A19" w:rsidRPr="00537A19" w:rsidRDefault="00537A19" w:rsidP="00537A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Промпт для создания рабочего документа.</w:t>
      </w:r>
    </w:p>
    <w:p w14:paraId="0C30A653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Примеры по отделам: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2482"/>
        <w:gridCol w:w="2242"/>
        <w:gridCol w:w="2589"/>
      </w:tblGrid>
      <w:tr w:rsidR="00537A19" w:rsidRPr="00537A19" w14:paraId="39D948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97F1E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Отдел</w:t>
            </w:r>
          </w:p>
        </w:tc>
        <w:tc>
          <w:tcPr>
            <w:tcW w:w="0" w:type="auto"/>
            <w:vAlign w:val="center"/>
            <w:hideMark/>
          </w:tcPr>
          <w:p w14:paraId="073E67E3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Промпт 1</w:t>
            </w:r>
          </w:p>
        </w:tc>
        <w:tc>
          <w:tcPr>
            <w:tcW w:w="0" w:type="auto"/>
            <w:vAlign w:val="center"/>
            <w:hideMark/>
          </w:tcPr>
          <w:p w14:paraId="0024159C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Промпт 2</w:t>
            </w:r>
          </w:p>
        </w:tc>
        <w:tc>
          <w:tcPr>
            <w:tcW w:w="0" w:type="auto"/>
            <w:vAlign w:val="center"/>
            <w:hideMark/>
          </w:tcPr>
          <w:p w14:paraId="035DA03F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Промпт 3</w:t>
            </w:r>
          </w:p>
        </w:tc>
      </w:tr>
      <w:tr w:rsidR="00537A19" w:rsidRPr="00537A19" w14:paraId="251DE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17C96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1CD56A00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письмо клиенту</w:t>
            </w:r>
          </w:p>
        </w:tc>
        <w:tc>
          <w:tcPr>
            <w:tcW w:w="0" w:type="auto"/>
            <w:vAlign w:val="center"/>
            <w:hideMark/>
          </w:tcPr>
          <w:p w14:paraId="42503DDE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анализ причин отказа</w:t>
            </w:r>
          </w:p>
        </w:tc>
        <w:tc>
          <w:tcPr>
            <w:tcW w:w="0" w:type="auto"/>
            <w:vAlign w:val="center"/>
            <w:hideMark/>
          </w:tcPr>
          <w:p w14:paraId="1B624C83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структура КП</w:t>
            </w:r>
          </w:p>
        </w:tc>
      </w:tr>
      <w:tr w:rsidR="00537A19" w:rsidRPr="00537A19" w14:paraId="28E0D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6ADB2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Технологи</w:t>
            </w:r>
          </w:p>
        </w:tc>
        <w:tc>
          <w:tcPr>
            <w:tcW w:w="0" w:type="auto"/>
            <w:vAlign w:val="center"/>
            <w:hideMark/>
          </w:tcPr>
          <w:p w14:paraId="4BF246A0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анализ отчета</w:t>
            </w:r>
          </w:p>
        </w:tc>
        <w:tc>
          <w:tcPr>
            <w:tcW w:w="0" w:type="auto"/>
            <w:vAlign w:val="center"/>
            <w:hideMark/>
          </w:tcPr>
          <w:p w14:paraId="288C5479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вопросы к клиенту</w:t>
            </w:r>
          </w:p>
        </w:tc>
        <w:tc>
          <w:tcPr>
            <w:tcW w:w="0" w:type="auto"/>
            <w:vAlign w:val="center"/>
            <w:hideMark/>
          </w:tcPr>
          <w:p w14:paraId="2A917276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техническое заключение</w:t>
            </w:r>
          </w:p>
        </w:tc>
      </w:tr>
      <w:tr w:rsidR="00537A19" w:rsidRPr="00537A19" w14:paraId="6C6F8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9DF82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70F0567D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сравнение поставщиков</w:t>
            </w:r>
          </w:p>
        </w:tc>
        <w:tc>
          <w:tcPr>
            <w:tcW w:w="0" w:type="auto"/>
            <w:vAlign w:val="center"/>
            <w:hideMark/>
          </w:tcPr>
          <w:p w14:paraId="4F32F890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анализ сроков</w:t>
            </w:r>
          </w:p>
        </w:tc>
        <w:tc>
          <w:tcPr>
            <w:tcW w:w="0" w:type="auto"/>
            <w:vAlign w:val="center"/>
            <w:hideMark/>
          </w:tcPr>
          <w:p w14:paraId="71768F97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письмо перевозчику</w:t>
            </w:r>
          </w:p>
        </w:tc>
      </w:tr>
      <w:tr w:rsidR="00537A19" w:rsidRPr="00537A19" w14:paraId="6B2BB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FCAB9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Тендеры</w:t>
            </w:r>
          </w:p>
        </w:tc>
        <w:tc>
          <w:tcPr>
            <w:tcW w:w="0" w:type="auto"/>
            <w:vAlign w:val="center"/>
            <w:hideMark/>
          </w:tcPr>
          <w:p w14:paraId="2C00CBFD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анализ документации</w:t>
            </w:r>
          </w:p>
        </w:tc>
        <w:tc>
          <w:tcPr>
            <w:tcW w:w="0" w:type="auto"/>
            <w:vAlign w:val="center"/>
            <w:hideMark/>
          </w:tcPr>
          <w:p w14:paraId="359E65E7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риски участия</w:t>
            </w:r>
          </w:p>
        </w:tc>
        <w:tc>
          <w:tcPr>
            <w:tcW w:w="0" w:type="auto"/>
            <w:vAlign w:val="center"/>
            <w:hideMark/>
          </w:tcPr>
          <w:p w14:paraId="18B82337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чек-лист подачи</w:t>
            </w:r>
          </w:p>
        </w:tc>
      </w:tr>
      <w:tr w:rsidR="00537A19" w:rsidRPr="00537A19" w14:paraId="6B092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72B4A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Администрация</w:t>
            </w:r>
          </w:p>
        </w:tc>
        <w:tc>
          <w:tcPr>
            <w:tcW w:w="0" w:type="auto"/>
            <w:vAlign w:val="center"/>
            <w:hideMark/>
          </w:tcPr>
          <w:p w14:paraId="6D746875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протокол встречи</w:t>
            </w:r>
          </w:p>
        </w:tc>
        <w:tc>
          <w:tcPr>
            <w:tcW w:w="0" w:type="auto"/>
            <w:vAlign w:val="center"/>
            <w:hideMark/>
          </w:tcPr>
          <w:p w14:paraId="25D841A6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инструкция</w:t>
            </w:r>
          </w:p>
        </w:tc>
        <w:tc>
          <w:tcPr>
            <w:tcW w:w="0" w:type="auto"/>
            <w:vAlign w:val="center"/>
            <w:hideMark/>
          </w:tcPr>
          <w:p w14:paraId="745B3B91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внутреннее уведомление</w:t>
            </w:r>
          </w:p>
        </w:tc>
      </w:tr>
    </w:tbl>
    <w:p w14:paraId="5945124F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Формат работы</w:t>
      </w:r>
    </w:p>
    <w:p w14:paraId="49DC4C85" w14:textId="77777777" w:rsidR="00537A19" w:rsidRPr="00537A19" w:rsidRDefault="00537A19" w:rsidP="00537A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 минут — индивидуально;</w:t>
      </w:r>
    </w:p>
    <w:p w14:paraId="237072C5" w14:textId="77777777" w:rsidR="00537A19" w:rsidRPr="00537A19" w:rsidRDefault="00537A19" w:rsidP="00537A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 минут — тестирование в ИИ;</w:t>
      </w:r>
    </w:p>
    <w:p w14:paraId="2BEFAAFC" w14:textId="77777777" w:rsidR="00537A19" w:rsidRPr="00537A19" w:rsidRDefault="00537A19" w:rsidP="00537A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 минут — доработка;</w:t>
      </w:r>
    </w:p>
    <w:p w14:paraId="247F60F6" w14:textId="77777777" w:rsidR="00537A19" w:rsidRPr="00537A19" w:rsidRDefault="00537A19" w:rsidP="00537A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 минут — групповая проверка;</w:t>
      </w:r>
    </w:p>
    <w:p w14:paraId="45B787EC" w14:textId="77777777" w:rsidR="00537A19" w:rsidRPr="00537A19" w:rsidRDefault="00537A19" w:rsidP="00537A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 минут — фиксация лучших промптов в общий банк.</w:t>
      </w:r>
    </w:p>
    <w:p w14:paraId="2CE6384F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Рекомендации по слайдам</w:t>
      </w:r>
    </w:p>
    <w:p w14:paraId="170B04CB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23. Цепочки запросов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Схема сложной задачи, разбитой на шаги.</w:t>
      </w:r>
    </w:p>
    <w:p w14:paraId="1CC3AE46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24. Zero-shot vs few-shot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Два примера и разница в качестве.</w:t>
      </w:r>
    </w:p>
    <w:p w14:paraId="1A0174B2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25. RAG: ИИ с опорой на документы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Схема: база знаний → модель → ответ с учетом документов.</w:t>
      </w:r>
    </w:p>
    <w:p w14:paraId="44E68C28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26. Техника самопроверки ответа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Чек-лист проверки результата.</w:t>
      </w:r>
    </w:p>
    <w:p w14:paraId="5B9BBCE9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27. Если данных не хватает — пусть ИИ задает вопросы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Пример промпта.</w:t>
      </w:r>
    </w:p>
    <w:p w14:paraId="00AB2372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28. Практика: 3 промпта для своей работы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Инструкция для упражнения.</w:t>
      </w:r>
    </w:p>
    <w:p w14:paraId="407B7600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29. Шаблон оценки промпта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Критерии: точность, полнота, формат, безопасность, применимость.</w:t>
      </w:r>
    </w:p>
    <w:p w14:paraId="5B6AB092" w14:textId="77777777" w:rsidR="00537A19" w:rsidRPr="00537A19" w:rsidRDefault="00537A19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1DDB211">
          <v:rect id="_x0000_i1036" style="width:0;height:1.5pt" o:hralign="center" o:hrstd="t" o:hr="t" fillcolor="#a0a0a0" stroked="f"/>
        </w:pict>
      </w:r>
    </w:p>
    <w:p w14:paraId="2704BCCA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Модуль 2. ИИ в управлении и коммуникациях</w:t>
      </w:r>
    </w:p>
    <w:p w14:paraId="7BCB4C7F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Общая цель модуля</w:t>
      </w:r>
    </w:p>
    <w:p w14:paraId="4142B067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Научить участников использовать ИИ для деловой переписки, управленческих коммуникаций, подготовки документов, анализа информации и планирования задач.</w:t>
      </w:r>
    </w:p>
    <w:p w14:paraId="36763A75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Продолжительность</w:t>
      </w:r>
    </w:p>
    <w:p w14:paraId="70AD6894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 академических часа.</w:t>
      </w:r>
    </w:p>
    <w:p w14:paraId="4791D9F2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Ожидаемые результаты</w:t>
      </w:r>
    </w:p>
    <w:p w14:paraId="4162ED35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После модуля участники смогут:</w:t>
      </w:r>
    </w:p>
    <w:p w14:paraId="0B32F15C" w14:textId="77777777" w:rsidR="00537A19" w:rsidRPr="00537A19" w:rsidRDefault="00537A19" w:rsidP="00537A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готовить деловые письма и ответы клиентам;</w:t>
      </w:r>
    </w:p>
    <w:p w14:paraId="3C620780" w14:textId="77777777" w:rsidR="00537A19" w:rsidRPr="00537A19" w:rsidRDefault="00537A19" w:rsidP="00537A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создавать претензионные письма и корректные ответы на претензии;</w:t>
      </w:r>
    </w:p>
    <w:p w14:paraId="17C6925E" w14:textId="77777777" w:rsidR="00537A19" w:rsidRPr="00537A19" w:rsidRDefault="00537A19" w:rsidP="00537A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формировать протоколы встреч и совещаний;</w:t>
      </w:r>
    </w:p>
    <w:p w14:paraId="37E9E3F6" w14:textId="77777777" w:rsidR="00537A19" w:rsidRPr="00537A19" w:rsidRDefault="00537A19" w:rsidP="00537A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создавать инструкции, регламенты, чек-листы;</w:t>
      </w:r>
    </w:p>
    <w:p w14:paraId="22DB169B" w14:textId="77777777" w:rsidR="00537A19" w:rsidRPr="00537A19" w:rsidRDefault="00537A19" w:rsidP="00537A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использовать ИИ для декомпозиции задач и планирования;</w:t>
      </w:r>
    </w:p>
    <w:p w14:paraId="49FF01AA" w14:textId="77777777" w:rsidR="00537A19" w:rsidRPr="00537A19" w:rsidRDefault="00537A19" w:rsidP="00537A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готовить управленческие сводки для руководителя.</w:t>
      </w:r>
    </w:p>
    <w:p w14:paraId="56EFA9ED" w14:textId="77777777" w:rsidR="00537A19" w:rsidRPr="00537A19" w:rsidRDefault="00537A19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104FBC9">
          <v:rect id="_x0000_i1037" style="width:0;height:1.5pt" o:hralign="center" o:hrstd="t" o:hr="t" fillcolor="#a0a0a0" stroked="f"/>
        </w:pict>
      </w:r>
    </w:p>
    <w:p w14:paraId="4356DAC4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Тема 1. ИИ для деловой переписки</w:t>
      </w:r>
    </w:p>
    <w:p w14:paraId="761359BB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Теоретическая основа</w:t>
      </w:r>
    </w:p>
    <w:p w14:paraId="5F66548A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Деловая переписка — одна из самых быстрых зон получения эффекта от ИИ. Нейросеть помогает:</w:t>
      </w:r>
    </w:p>
    <w:p w14:paraId="73C62AD7" w14:textId="77777777" w:rsidR="00537A19" w:rsidRPr="00537A19" w:rsidRDefault="00537A19" w:rsidP="00537A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ускорить подготовку ответа;</w:t>
      </w:r>
    </w:p>
    <w:p w14:paraId="14666BDA" w14:textId="77777777" w:rsidR="00537A19" w:rsidRPr="00537A19" w:rsidRDefault="00537A19" w:rsidP="00537A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адаптировать стиль письма;</w:t>
      </w:r>
    </w:p>
    <w:p w14:paraId="3844337B" w14:textId="77777777" w:rsidR="00537A19" w:rsidRPr="00537A19" w:rsidRDefault="00537A19" w:rsidP="00537A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сделать текст более структурным;</w:t>
      </w:r>
    </w:p>
    <w:p w14:paraId="2B77D2BF" w14:textId="77777777" w:rsidR="00537A19" w:rsidRPr="00537A19" w:rsidRDefault="00537A19" w:rsidP="00537A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убрать эмоциональность;</w:t>
      </w:r>
    </w:p>
    <w:p w14:paraId="2EDCB3CB" w14:textId="77777777" w:rsidR="00537A19" w:rsidRPr="00537A19" w:rsidRDefault="00537A19" w:rsidP="00537A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сформулировать ясный следующий шаг;</w:t>
      </w:r>
    </w:p>
    <w:p w14:paraId="63EA3462" w14:textId="77777777" w:rsidR="00537A19" w:rsidRPr="00537A19" w:rsidRDefault="00537A19" w:rsidP="00537A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подготовить несколько вариантов письма для разных ситуаций.</w:t>
      </w:r>
    </w:p>
    <w:p w14:paraId="2AE871F0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Типовые сценарии для «ЭкоИндустрии»:</w:t>
      </w:r>
    </w:p>
    <w:p w14:paraId="3267D1F7" w14:textId="77777777" w:rsidR="00537A19" w:rsidRPr="00537A19" w:rsidRDefault="00537A19" w:rsidP="00537A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ответ на первичный запрос клиента;</w:t>
      </w:r>
    </w:p>
    <w:p w14:paraId="53EEB909" w14:textId="77777777" w:rsidR="00537A19" w:rsidRPr="00537A19" w:rsidRDefault="00537A19" w:rsidP="00537A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запрос исходных данных для подбора реагента;</w:t>
      </w:r>
    </w:p>
    <w:p w14:paraId="083D72FA" w14:textId="77777777" w:rsidR="00537A19" w:rsidRPr="00537A19" w:rsidRDefault="00537A19" w:rsidP="00537A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письмо после встречи;</w:t>
      </w:r>
    </w:p>
    <w:p w14:paraId="38709918" w14:textId="77777777" w:rsidR="00537A19" w:rsidRPr="00537A19" w:rsidRDefault="00537A19" w:rsidP="00537A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сопровождение коммерческого предложения;</w:t>
      </w:r>
    </w:p>
    <w:p w14:paraId="52ADF101" w14:textId="77777777" w:rsidR="00537A19" w:rsidRPr="00537A19" w:rsidRDefault="00537A19" w:rsidP="00537A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письмо о переносе сроков;</w:t>
      </w:r>
    </w:p>
    <w:p w14:paraId="7603918C" w14:textId="77777777" w:rsidR="00537A19" w:rsidRPr="00537A19" w:rsidRDefault="00537A19" w:rsidP="00537A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ответ на претензию;</w:t>
      </w:r>
    </w:p>
    <w:p w14:paraId="01F38E11" w14:textId="77777777" w:rsidR="00537A19" w:rsidRPr="00537A19" w:rsidRDefault="00537A19" w:rsidP="00537A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письмо поставщику или логистическому партнеру;</w:t>
      </w:r>
    </w:p>
    <w:p w14:paraId="779DCC5B" w14:textId="77777777" w:rsidR="00537A19" w:rsidRPr="00537A19" w:rsidRDefault="00537A19" w:rsidP="00537A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внутреннее письмо по согласованию условий.</w:t>
      </w:r>
    </w:p>
    <w:p w14:paraId="7BB5C960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Структура качественного делового письма</w:t>
      </w:r>
    </w:p>
    <w:p w14:paraId="07FB64A2" w14:textId="77777777" w:rsidR="00537A19" w:rsidRPr="00537A19" w:rsidRDefault="00537A19" w:rsidP="00537A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Тема письма.</w:t>
      </w:r>
    </w:p>
    <w:p w14:paraId="52505EF6" w14:textId="77777777" w:rsidR="00537A19" w:rsidRPr="00537A19" w:rsidRDefault="00537A19" w:rsidP="00537A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Персональное обращение.</w:t>
      </w:r>
    </w:p>
    <w:p w14:paraId="7057E179" w14:textId="77777777" w:rsidR="00537A19" w:rsidRPr="00537A19" w:rsidRDefault="00537A19" w:rsidP="00537A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Краткий контекст.</w:t>
      </w:r>
    </w:p>
    <w:p w14:paraId="7671E48D" w14:textId="77777777" w:rsidR="00537A19" w:rsidRPr="00537A19" w:rsidRDefault="00537A19" w:rsidP="00537A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Основной смысл.</w:t>
      </w:r>
    </w:p>
    <w:p w14:paraId="0A59F055" w14:textId="77777777" w:rsidR="00537A19" w:rsidRPr="00537A19" w:rsidRDefault="00537A19" w:rsidP="00537A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Список вопросов или действий.</w:t>
      </w:r>
    </w:p>
    <w:p w14:paraId="3765B124" w14:textId="77777777" w:rsidR="00537A19" w:rsidRPr="00537A19" w:rsidRDefault="00537A19" w:rsidP="00537A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Сроки или следующий шаг.</w:t>
      </w:r>
    </w:p>
    <w:p w14:paraId="534977C3" w14:textId="77777777" w:rsidR="00537A19" w:rsidRPr="00537A19" w:rsidRDefault="00537A19" w:rsidP="00537A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Завершение и подпись.</w:t>
      </w:r>
    </w:p>
    <w:p w14:paraId="44844AD5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Промпт для письма клиенту</w:t>
      </w:r>
    </w:p>
    <w:p w14:paraId="2237A2CD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Ты — менеджер B2B-продаж компании «ЭкоИндустрия». Подготовь деловое письмо клиенту. </w:t>
      </w:r>
    </w:p>
    <w:p w14:paraId="4B6D48A5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Ситуация: клиент запросил возможность подбора реагента для очистки воды на промышленном объекте. </w:t>
      </w:r>
    </w:p>
    <w:p w14:paraId="3A88C84B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Цель: подтвердить готовность рассмотреть задачу, запросить исходные данные и предложить следующий шаг. </w:t>
      </w:r>
    </w:p>
    <w:p w14:paraId="2C78C3BB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Стиль: профессиональный, уверенный, без давления и чрезмерной рекламы. </w:t>
      </w:r>
    </w:p>
    <w:p w14:paraId="2FF9B8A6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Ограничения: не обещай конкретный результат без анализа исходных данных и испытаний. </w:t>
      </w:r>
    </w:p>
    <w:p w14:paraId="1A2D785F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Формат: тема письма, текст письма, список данных, которые нужно запросить.</w:t>
      </w:r>
    </w:p>
    <w:p w14:paraId="5D6F939A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Промпт для претензионного письма</w:t>
      </w:r>
    </w:p>
    <w:p w14:paraId="1C7E528A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Ты — специалист по деловой коммуникации в B2B. Подготовь корректное претензионное письмо поставщику/подрядчику. </w:t>
      </w:r>
    </w:p>
    <w:p w14:paraId="35313892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Контекст: необходимо указать на нарушение договоренностей по срокам/качеству/документам. </w:t>
      </w:r>
    </w:p>
    <w:p w14:paraId="3C541AF9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Задача: сформулировать позицию компании спокойно, юридически аккуратно, без эмоциональных оценок. </w:t>
      </w:r>
    </w:p>
    <w:p w14:paraId="019B8572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Включи: описание ситуации, ссылку на договоренности, последствия, требуемое действие, срок ответа. </w:t>
      </w:r>
    </w:p>
    <w:p w14:paraId="465B28BA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Стиль: официальный, твердый, конструктивный.</w:t>
      </w:r>
    </w:p>
    <w:p w14:paraId="323637E5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Практическая часть</w:t>
      </w:r>
    </w:p>
    <w:p w14:paraId="650B26B4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Упражнение «Письмо за 7 минут»</w:t>
      </w:r>
    </w:p>
    <w:p w14:paraId="77D8B169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Участники выбирают один сценарий:</w:t>
      </w:r>
    </w:p>
    <w:p w14:paraId="4F1B0A2C" w14:textId="77777777" w:rsidR="00537A19" w:rsidRPr="00537A19" w:rsidRDefault="00537A19" w:rsidP="00537A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клиент запросил подбор реагента;</w:t>
      </w:r>
    </w:p>
    <w:p w14:paraId="5B620BBB" w14:textId="77777777" w:rsidR="00537A19" w:rsidRPr="00537A19" w:rsidRDefault="00537A19" w:rsidP="00537A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клиент не отвечает после КП;</w:t>
      </w:r>
    </w:p>
    <w:p w14:paraId="5B68E54A" w14:textId="77777777" w:rsidR="00537A19" w:rsidRPr="00537A19" w:rsidRDefault="00537A19" w:rsidP="00537A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поставщик задерживает документы;</w:t>
      </w:r>
    </w:p>
    <w:p w14:paraId="62313859" w14:textId="77777777" w:rsidR="00537A19" w:rsidRPr="00537A19" w:rsidRDefault="00537A19" w:rsidP="00537A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нужно запросить недостающие данные;</w:t>
      </w:r>
    </w:p>
    <w:p w14:paraId="154BA0D3" w14:textId="77777777" w:rsidR="00537A19" w:rsidRPr="00537A19" w:rsidRDefault="00537A19" w:rsidP="00537A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нужно вежливо отказать в нереалистичных сроках;</w:t>
      </w:r>
    </w:p>
    <w:p w14:paraId="1165871C" w14:textId="77777777" w:rsidR="00537A19" w:rsidRPr="00537A19" w:rsidRDefault="00537A19" w:rsidP="00537A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нужно согласовать встречу с техническим специалистом.</w:t>
      </w:r>
    </w:p>
    <w:p w14:paraId="7EFD0972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Задача:</w:t>
      </w:r>
    </w:p>
    <w:p w14:paraId="4C60572B" w14:textId="77777777" w:rsidR="00537A19" w:rsidRPr="00537A19" w:rsidRDefault="00537A19" w:rsidP="00537A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Составить промпт.</w:t>
      </w:r>
    </w:p>
    <w:p w14:paraId="26FCF719" w14:textId="77777777" w:rsidR="00537A19" w:rsidRPr="00537A19" w:rsidRDefault="00537A19" w:rsidP="00537A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Получить письмо от ИИ.</w:t>
      </w:r>
    </w:p>
    <w:p w14:paraId="51A031D4" w14:textId="77777777" w:rsidR="00537A19" w:rsidRPr="00537A19" w:rsidRDefault="00537A19" w:rsidP="00537A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Улучшить письмо через второй запрос.</w:t>
      </w:r>
    </w:p>
    <w:p w14:paraId="09A47141" w14:textId="77777777" w:rsidR="00537A19" w:rsidRPr="00537A19" w:rsidRDefault="00537A19" w:rsidP="00537A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Проверить письмо по чек-листу.</w:t>
      </w:r>
    </w:p>
    <w:p w14:paraId="049978EC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Чек-лист:</w:t>
      </w:r>
    </w:p>
    <w:p w14:paraId="0EC0B2F4" w14:textId="77777777" w:rsidR="00537A19" w:rsidRPr="00537A19" w:rsidRDefault="00537A19" w:rsidP="00537A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понятна цель письма;</w:t>
      </w:r>
    </w:p>
    <w:p w14:paraId="119DFD7B" w14:textId="77777777" w:rsidR="00537A19" w:rsidRPr="00537A19" w:rsidRDefault="00537A19" w:rsidP="00537A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есть следующий шаг;</w:t>
      </w:r>
    </w:p>
    <w:p w14:paraId="75120C0E" w14:textId="77777777" w:rsidR="00537A19" w:rsidRPr="00537A19" w:rsidRDefault="00537A19" w:rsidP="00537A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нет необоснованных обещаний;</w:t>
      </w:r>
    </w:p>
    <w:p w14:paraId="50657404" w14:textId="77777777" w:rsidR="00537A19" w:rsidRPr="00537A19" w:rsidRDefault="00537A19" w:rsidP="00537A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тон деловой;</w:t>
      </w:r>
    </w:p>
    <w:p w14:paraId="5F208BE7" w14:textId="77777777" w:rsidR="00537A19" w:rsidRPr="00537A19" w:rsidRDefault="00537A19" w:rsidP="00537A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нет лишней воды;</w:t>
      </w:r>
    </w:p>
    <w:p w14:paraId="7EA3FD92" w14:textId="77777777" w:rsidR="00537A19" w:rsidRPr="00537A19" w:rsidRDefault="00537A19" w:rsidP="00537A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есть конкретные данные/сроки.</w:t>
      </w:r>
    </w:p>
    <w:p w14:paraId="7443D660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Рекомендации по слайдам</w:t>
      </w:r>
    </w:p>
    <w:p w14:paraId="69842951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30. Где ИИ помогает в деловой переписке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Список типовых сценариев.</w:t>
      </w:r>
    </w:p>
    <w:p w14:paraId="0E31FFCA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31. Структура сильного делового письма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Схема письма.</w:t>
      </w:r>
    </w:p>
    <w:p w14:paraId="2F2EA96C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32. Промпт для письма клиенту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Готовый шаблон.</w:t>
      </w:r>
    </w:p>
    <w:p w14:paraId="2C266130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33. Промпт для претензии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Готовый шаблон.</w:t>
      </w:r>
    </w:p>
    <w:p w14:paraId="576B36D1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34. Практика: письмо за 7 минут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Инструкция и чек-лист.</w:t>
      </w:r>
    </w:p>
    <w:p w14:paraId="4722DB99" w14:textId="77777777" w:rsidR="00537A19" w:rsidRPr="00537A19" w:rsidRDefault="00537A19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73C1E0B">
          <v:rect id="_x0000_i1038" style="width:0;height:1.5pt" o:hralign="center" o:hrstd="t" o:hr="t" fillcolor="#a0a0a0" stroked="f"/>
        </w:pict>
      </w:r>
    </w:p>
    <w:p w14:paraId="1F4F5719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Тема 2. Анализ информации и подготовка решений</w:t>
      </w:r>
    </w:p>
    <w:p w14:paraId="41CD1DBE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Теоретическая основа</w:t>
      </w:r>
    </w:p>
    <w:p w14:paraId="74FADCAF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ИИ полезен не только для генерации текста, но и для первичной обработки информации. Он может:</w:t>
      </w:r>
    </w:p>
    <w:p w14:paraId="56F11D89" w14:textId="77777777" w:rsidR="00537A19" w:rsidRPr="00537A19" w:rsidRDefault="00537A19" w:rsidP="00537A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резюмировать документы;</w:t>
      </w:r>
    </w:p>
    <w:p w14:paraId="7B06E343" w14:textId="77777777" w:rsidR="00537A19" w:rsidRPr="00537A19" w:rsidRDefault="00537A19" w:rsidP="00537A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выделять ключевые факты;</w:t>
      </w:r>
    </w:p>
    <w:p w14:paraId="52498104" w14:textId="77777777" w:rsidR="00537A19" w:rsidRPr="00537A19" w:rsidRDefault="00537A19" w:rsidP="00537A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находить противоречия;</w:t>
      </w:r>
    </w:p>
    <w:p w14:paraId="68E76412" w14:textId="77777777" w:rsidR="00537A19" w:rsidRPr="00537A19" w:rsidRDefault="00537A19" w:rsidP="00537A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структурировать данные;</w:t>
      </w:r>
    </w:p>
    <w:p w14:paraId="0FF6FCC7" w14:textId="77777777" w:rsidR="00537A19" w:rsidRPr="00537A19" w:rsidRDefault="00537A19" w:rsidP="00537A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формировать управленческие выводы;</w:t>
      </w:r>
    </w:p>
    <w:p w14:paraId="114C29E6" w14:textId="77777777" w:rsidR="00537A19" w:rsidRPr="00537A19" w:rsidRDefault="00537A19" w:rsidP="00537A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готовить вопросы для уточнения;</w:t>
      </w:r>
    </w:p>
    <w:p w14:paraId="31F01A99" w14:textId="77777777" w:rsidR="00537A19" w:rsidRPr="00537A19" w:rsidRDefault="00537A19" w:rsidP="00537A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сравнивать варианты.</w:t>
      </w:r>
    </w:p>
    <w:p w14:paraId="63392257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Для коммерческого директора особенно полезны форматы:</w:t>
      </w:r>
    </w:p>
    <w:p w14:paraId="21E75DBE" w14:textId="77777777" w:rsidR="00537A19" w:rsidRPr="00537A19" w:rsidRDefault="00537A19" w:rsidP="00537A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краткая управленческая сводка;</w:t>
      </w:r>
    </w:p>
    <w:p w14:paraId="4403F859" w14:textId="77777777" w:rsidR="00537A19" w:rsidRPr="00537A19" w:rsidRDefault="00537A19" w:rsidP="00537A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таблица рисков;</w:t>
      </w:r>
    </w:p>
    <w:p w14:paraId="675B3C41" w14:textId="77777777" w:rsidR="00537A19" w:rsidRPr="00537A19" w:rsidRDefault="00537A19" w:rsidP="00537A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список решений;</w:t>
      </w:r>
    </w:p>
    <w:p w14:paraId="32238638" w14:textId="77777777" w:rsidR="00537A19" w:rsidRPr="00537A19" w:rsidRDefault="00537A19" w:rsidP="00537A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сравнительная матрица;</w:t>
      </w:r>
    </w:p>
    <w:p w14:paraId="17E0EECF" w14:textId="77777777" w:rsidR="00537A19" w:rsidRPr="00537A19" w:rsidRDefault="00537A19" w:rsidP="00537A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executive summary;</w:t>
      </w:r>
    </w:p>
    <w:p w14:paraId="2B363439" w14:textId="77777777" w:rsidR="00537A19" w:rsidRPr="00537A19" w:rsidRDefault="00537A19" w:rsidP="00537A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перечень вопросов к ответственным.</w:t>
      </w:r>
    </w:p>
    <w:p w14:paraId="597E2AF3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Формат управленческой сводки</w:t>
      </w:r>
    </w:p>
    <w:p w14:paraId="5842879D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Хорошая сводка для руководителя должна отвечать на вопросы:</w:t>
      </w:r>
    </w:p>
    <w:p w14:paraId="0B597BFD" w14:textId="77777777" w:rsidR="00537A19" w:rsidRPr="00537A19" w:rsidRDefault="00537A19" w:rsidP="00537A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Что произошло?</w:t>
      </w:r>
    </w:p>
    <w:p w14:paraId="02F6463F" w14:textId="77777777" w:rsidR="00537A19" w:rsidRPr="00537A19" w:rsidRDefault="00537A19" w:rsidP="00537A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Почему это важно?</w:t>
      </w:r>
    </w:p>
    <w:p w14:paraId="3CF18E3E" w14:textId="77777777" w:rsidR="00537A19" w:rsidRPr="00537A19" w:rsidRDefault="00537A19" w:rsidP="00537A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Какие есть варианты действий?</w:t>
      </w:r>
    </w:p>
    <w:p w14:paraId="19EAB293" w14:textId="77777777" w:rsidR="00537A19" w:rsidRPr="00537A19" w:rsidRDefault="00537A19" w:rsidP="00537A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Какие риски?</w:t>
      </w:r>
    </w:p>
    <w:p w14:paraId="5BD177E9" w14:textId="77777777" w:rsidR="00537A19" w:rsidRPr="00537A19" w:rsidRDefault="00537A19" w:rsidP="00537A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Что рекомендуется сделать?</w:t>
      </w:r>
    </w:p>
    <w:p w14:paraId="0DF1FC91" w14:textId="77777777" w:rsidR="00537A19" w:rsidRPr="00537A19" w:rsidRDefault="00537A19" w:rsidP="00537A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Кто ответственный и какой срок?</w:t>
      </w:r>
    </w:p>
    <w:p w14:paraId="1772EEC4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Промпт для управленческой сводки</w:t>
      </w:r>
    </w:p>
    <w:p w14:paraId="2F3E8F80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Ты — бизнес-аналитик для коммерческого директора. Проанализируй предоставленную информацию и подготовь краткую управленческую сводку. </w:t>
      </w:r>
    </w:p>
    <w:p w14:paraId="0E13E11E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Формат: </w:t>
      </w:r>
    </w:p>
    <w:p w14:paraId="2BAFF78B" w14:textId="77777777" w:rsidR="00537A19" w:rsidRPr="00537A19" w:rsidRDefault="00537A19" w:rsidP="00537A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Суть ситуации в 3 предложениях. </w:t>
      </w:r>
    </w:p>
    <w:p w14:paraId="18B85974" w14:textId="77777777" w:rsidR="00537A19" w:rsidRPr="00537A19" w:rsidRDefault="00537A19" w:rsidP="00537A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Ключевые факты. </w:t>
      </w:r>
    </w:p>
    <w:p w14:paraId="734C7554" w14:textId="77777777" w:rsidR="00537A19" w:rsidRPr="00537A19" w:rsidRDefault="00537A19" w:rsidP="00537A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Возможные риски. </w:t>
      </w:r>
    </w:p>
    <w:p w14:paraId="573E0E93" w14:textId="77777777" w:rsidR="00537A19" w:rsidRPr="00537A19" w:rsidRDefault="00537A19" w:rsidP="00537A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Варианты действий. </w:t>
      </w:r>
    </w:p>
    <w:p w14:paraId="02C20F5F" w14:textId="77777777" w:rsidR="00537A19" w:rsidRPr="00537A19" w:rsidRDefault="00537A19" w:rsidP="00537A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Рекомендованный следующий шаг. </w:t>
      </w:r>
    </w:p>
    <w:p w14:paraId="69D46D8D" w14:textId="77777777" w:rsidR="00537A19" w:rsidRPr="00537A19" w:rsidRDefault="00537A19" w:rsidP="00537A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Вопросы, которые требуют уточнения.</w:t>
      </w:r>
    </w:p>
    <w:p w14:paraId="157BA35A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Ограничение: не придумывай данные. Если информации нет, напиши «нет данных».</w:t>
      </w:r>
    </w:p>
    <w:p w14:paraId="4336781B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Практическая часть</w:t>
      </w:r>
    </w:p>
    <w:p w14:paraId="1BAA776E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Упражнение «Из хаоса в управленческую сводку»</w:t>
      </w:r>
    </w:p>
    <w:p w14:paraId="75B485B5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Участникам дается фрагмент условной информации:</w:t>
      </w:r>
    </w:p>
    <w:p w14:paraId="297A6D49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Клиент сообщил о нестабильном результате очистки воды после изменения режима работы оборудования. Данные по pH и мутности есть частично. Технолог просит дополнительные пробы. Менеджер хочет срочно отправить КП. Логистика предупреждает, что ближайшая поставка возможна только через 6 дней. Клиент ожидает ответ сегодня.</w:t>
      </w:r>
    </w:p>
    <w:p w14:paraId="58BF5F29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Задача участников:</w:t>
      </w:r>
    </w:p>
    <w:p w14:paraId="40B29956" w14:textId="77777777" w:rsidR="00537A19" w:rsidRPr="00537A19" w:rsidRDefault="00537A19" w:rsidP="00537A1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 помощью ИИ подготовить сводку для коммерческого директора.</w:t>
      </w:r>
    </w:p>
    <w:p w14:paraId="1EB1523C" w14:textId="77777777" w:rsidR="00537A19" w:rsidRPr="00537A19" w:rsidRDefault="00537A19" w:rsidP="00537A1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Выделить риски.</w:t>
      </w:r>
    </w:p>
    <w:p w14:paraId="13AC810C" w14:textId="77777777" w:rsidR="00537A19" w:rsidRPr="00537A19" w:rsidRDefault="00537A19" w:rsidP="00537A1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Предложить следующий шаг.</w:t>
      </w:r>
    </w:p>
    <w:p w14:paraId="5BDF5424" w14:textId="77777777" w:rsidR="00537A19" w:rsidRPr="00537A19" w:rsidRDefault="00537A19" w:rsidP="00537A1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Сформулировать письмо клиенту.</w:t>
      </w:r>
    </w:p>
    <w:p w14:paraId="21ABDE6B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Рекомендации по слайдам</w:t>
      </w:r>
    </w:p>
    <w:p w14:paraId="59807394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35. ИИ как аналитический помощник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Документ → структура → выводы → решение.</w:t>
      </w:r>
    </w:p>
    <w:p w14:paraId="2FDEE443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36. Формат управленческой сводки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 ключевых вопросов.</w:t>
      </w:r>
    </w:p>
    <w:p w14:paraId="14E79C9C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37. Промпт для сводки директору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Шаблон.</w:t>
      </w:r>
    </w:p>
    <w:p w14:paraId="146FBDFA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38. Практика: из хаоса в сводку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Кейс и инструкция.</w:t>
      </w:r>
    </w:p>
    <w:p w14:paraId="1DD7E73B" w14:textId="77777777" w:rsidR="00537A19" w:rsidRPr="00537A19" w:rsidRDefault="00537A19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8596589">
          <v:rect id="_x0000_i1039" style="width:0;height:1.5pt" o:hralign="center" o:hrstd="t" o:hr="t" fillcolor="#a0a0a0" stroked="f"/>
        </w:pict>
      </w:r>
    </w:p>
    <w:p w14:paraId="7ECE79E1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Тема 3. ИИ для внутренних коммуникаций</w:t>
      </w:r>
    </w:p>
    <w:p w14:paraId="52269676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Теоретическая основа</w:t>
      </w:r>
    </w:p>
    <w:p w14:paraId="2D671219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 внутренних процессах ИИ помогает стандартизировать работу. Особенно полезные форматы:</w:t>
      </w:r>
    </w:p>
    <w:p w14:paraId="662E0BC4" w14:textId="77777777" w:rsidR="00537A19" w:rsidRPr="00537A19" w:rsidRDefault="00537A19" w:rsidP="00537A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инструкции;</w:t>
      </w:r>
    </w:p>
    <w:p w14:paraId="0F86515F" w14:textId="77777777" w:rsidR="00537A19" w:rsidRPr="00537A19" w:rsidRDefault="00537A19" w:rsidP="00537A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регламенты;</w:t>
      </w:r>
    </w:p>
    <w:p w14:paraId="2EEC63F5" w14:textId="77777777" w:rsidR="00537A19" w:rsidRPr="00537A19" w:rsidRDefault="00537A19" w:rsidP="00537A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чек-листы;</w:t>
      </w:r>
    </w:p>
    <w:p w14:paraId="3DC37B8E" w14:textId="77777777" w:rsidR="00537A19" w:rsidRPr="00537A19" w:rsidRDefault="00537A19" w:rsidP="00537A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протоколы совещаний;</w:t>
      </w:r>
    </w:p>
    <w:p w14:paraId="0F67D05A" w14:textId="77777777" w:rsidR="00537A19" w:rsidRPr="00537A19" w:rsidRDefault="00537A19" w:rsidP="00537A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памятки;</w:t>
      </w:r>
    </w:p>
    <w:p w14:paraId="1CB0D767" w14:textId="77777777" w:rsidR="00537A19" w:rsidRPr="00537A19" w:rsidRDefault="00537A19" w:rsidP="00537A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FAQ;</w:t>
      </w:r>
    </w:p>
    <w:p w14:paraId="47444191" w14:textId="77777777" w:rsidR="00537A19" w:rsidRPr="00537A19" w:rsidRDefault="00537A19" w:rsidP="00537A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шаблоны писем;</w:t>
      </w:r>
    </w:p>
    <w:p w14:paraId="20942587" w14:textId="77777777" w:rsidR="00537A19" w:rsidRPr="00537A19" w:rsidRDefault="00537A19" w:rsidP="00537A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планы встреч;</w:t>
      </w:r>
    </w:p>
    <w:p w14:paraId="6E707B51" w14:textId="77777777" w:rsidR="00537A19" w:rsidRPr="00537A19" w:rsidRDefault="00537A19" w:rsidP="00537A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отчеты по итогам недели.</w:t>
      </w:r>
    </w:p>
    <w:p w14:paraId="6C37B302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Для «ЭкоИндустрии» это может быть применено в процессах:</w:t>
      </w:r>
    </w:p>
    <w:p w14:paraId="2FDB32D0" w14:textId="77777777" w:rsidR="00537A19" w:rsidRPr="00537A19" w:rsidRDefault="00537A19" w:rsidP="00537A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обработка входящего запроса клиента;</w:t>
      </w:r>
    </w:p>
    <w:p w14:paraId="07391C60" w14:textId="77777777" w:rsidR="00537A19" w:rsidRPr="00537A19" w:rsidRDefault="00537A19" w:rsidP="00537A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передача заявки от продаж технологам;</w:t>
      </w:r>
    </w:p>
    <w:p w14:paraId="350234F1" w14:textId="77777777" w:rsidR="00537A19" w:rsidRPr="00537A19" w:rsidRDefault="00537A19" w:rsidP="00537A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подготовка данных для подбора реагента;</w:t>
      </w:r>
    </w:p>
    <w:p w14:paraId="30B5BF85" w14:textId="77777777" w:rsidR="00537A19" w:rsidRPr="00537A19" w:rsidRDefault="00537A19" w:rsidP="00537A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порядок согласования КП;</w:t>
      </w:r>
    </w:p>
    <w:p w14:paraId="47810D1C" w14:textId="77777777" w:rsidR="00537A19" w:rsidRPr="00537A19" w:rsidRDefault="00537A19" w:rsidP="00537A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чек-лист участия в тендере;</w:t>
      </w:r>
    </w:p>
    <w:p w14:paraId="3CE0C310" w14:textId="77777777" w:rsidR="00537A19" w:rsidRPr="00537A19" w:rsidRDefault="00537A19" w:rsidP="00537A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регламент коммуникации с логистикой;</w:t>
      </w:r>
    </w:p>
    <w:p w14:paraId="15A81921" w14:textId="77777777" w:rsidR="00537A19" w:rsidRPr="00537A19" w:rsidRDefault="00537A19" w:rsidP="00537A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инструкция по оформлению документов на поставку.</w:t>
      </w:r>
    </w:p>
    <w:p w14:paraId="6CD8B212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Промпт для создания инструкции</w:t>
      </w:r>
    </w:p>
    <w:p w14:paraId="50344763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Ты — методолог бизнес-процессов. Подготовь рабочую инструкцию для сотрудников компании «ЭкоИндустрия». </w:t>
      </w:r>
    </w:p>
    <w:p w14:paraId="00A37BB5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Процесс: обработка входящего запроса клиента на подбор реагента для очистки воды. </w:t>
      </w:r>
    </w:p>
    <w:p w14:paraId="1ACD80F5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Цель инструкции: чтобы менеджер понимал, какие данные собрать до передачи запроса технологу. </w:t>
      </w:r>
    </w:p>
    <w:p w14:paraId="58D9054E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Формат: </w:t>
      </w:r>
    </w:p>
    <w:p w14:paraId="18AD5F90" w14:textId="77777777" w:rsidR="00537A19" w:rsidRPr="00537A19" w:rsidRDefault="00537A19" w:rsidP="00537A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Цель процесса. </w:t>
      </w:r>
    </w:p>
    <w:p w14:paraId="4E37C76A" w14:textId="77777777" w:rsidR="00537A19" w:rsidRPr="00537A19" w:rsidRDefault="00537A19" w:rsidP="00537A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Когда применяется. </w:t>
      </w:r>
    </w:p>
    <w:p w14:paraId="4CEA1EE0" w14:textId="77777777" w:rsidR="00537A19" w:rsidRPr="00537A19" w:rsidRDefault="00537A19" w:rsidP="00537A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Ответственные. </w:t>
      </w:r>
    </w:p>
    <w:p w14:paraId="4CAF4A65" w14:textId="77777777" w:rsidR="00537A19" w:rsidRPr="00537A19" w:rsidRDefault="00537A19" w:rsidP="00537A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Пошаговый алгоритм. </w:t>
      </w:r>
    </w:p>
    <w:p w14:paraId="7BC5E86B" w14:textId="77777777" w:rsidR="00537A19" w:rsidRPr="00537A19" w:rsidRDefault="00537A19" w:rsidP="00537A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Чек-лист данных от клиента. </w:t>
      </w:r>
    </w:p>
    <w:p w14:paraId="72724801" w14:textId="77777777" w:rsidR="00537A19" w:rsidRPr="00537A19" w:rsidRDefault="00537A19" w:rsidP="00537A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Типовые ошибки. </w:t>
      </w:r>
    </w:p>
    <w:p w14:paraId="25414760" w14:textId="77777777" w:rsidR="00537A19" w:rsidRPr="00537A19" w:rsidRDefault="00537A19" w:rsidP="00537A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Критерии готовности заявки к передаче технологу.</w:t>
      </w:r>
    </w:p>
    <w:p w14:paraId="545BEED6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Практическая часть</w:t>
      </w:r>
    </w:p>
    <w:p w14:paraId="65E67416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Упражнение «Создаем чек-лист процесса»</w:t>
      </w:r>
    </w:p>
    <w:p w14:paraId="550062DB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Группы по 3 человека выбирают один процесс:</w:t>
      </w:r>
    </w:p>
    <w:p w14:paraId="0ADD56DC" w14:textId="77777777" w:rsidR="00537A19" w:rsidRPr="00537A19" w:rsidRDefault="00537A19" w:rsidP="00537A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обработка клиентской заявки;</w:t>
      </w:r>
    </w:p>
    <w:p w14:paraId="6859ED97" w14:textId="77777777" w:rsidR="00537A19" w:rsidRPr="00537A19" w:rsidRDefault="00537A19" w:rsidP="00537A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подготовка КП;</w:t>
      </w:r>
    </w:p>
    <w:p w14:paraId="5CFCB87C" w14:textId="77777777" w:rsidR="00537A19" w:rsidRPr="00537A19" w:rsidRDefault="00537A19" w:rsidP="00537A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передача данных технологу;</w:t>
      </w:r>
    </w:p>
    <w:p w14:paraId="663E45D6" w14:textId="77777777" w:rsidR="00537A19" w:rsidRPr="00537A19" w:rsidRDefault="00537A19" w:rsidP="00537A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анализ тендерной документации;</w:t>
      </w:r>
    </w:p>
    <w:p w14:paraId="7E0A05F2" w14:textId="77777777" w:rsidR="00537A19" w:rsidRPr="00537A19" w:rsidRDefault="00537A19" w:rsidP="00537A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организация поставки;</w:t>
      </w:r>
    </w:p>
    <w:p w14:paraId="619301A2" w14:textId="77777777" w:rsidR="00537A19" w:rsidRPr="00537A19" w:rsidRDefault="00537A19" w:rsidP="00537A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подготовка протокола совещания.</w:t>
      </w:r>
    </w:p>
    <w:p w14:paraId="5FB29345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Задача:</w:t>
      </w:r>
    </w:p>
    <w:p w14:paraId="60C89BBA" w14:textId="77777777" w:rsidR="00537A19" w:rsidRPr="00537A19" w:rsidRDefault="00537A19" w:rsidP="00537A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Сформировать промпт.</w:t>
      </w:r>
    </w:p>
    <w:p w14:paraId="0B0B0A5C" w14:textId="77777777" w:rsidR="00537A19" w:rsidRPr="00537A19" w:rsidRDefault="00537A19" w:rsidP="00537A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Получить от ИИ чек-лист.</w:t>
      </w:r>
    </w:p>
    <w:p w14:paraId="41993274" w14:textId="77777777" w:rsidR="00537A19" w:rsidRPr="00537A19" w:rsidRDefault="00537A19" w:rsidP="00537A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Доработать его с учетом реальной практики компании.</w:t>
      </w:r>
    </w:p>
    <w:p w14:paraId="2D316D79" w14:textId="77777777" w:rsidR="00537A19" w:rsidRPr="00537A19" w:rsidRDefault="00537A19" w:rsidP="00537A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Представить группе.</w:t>
      </w:r>
    </w:p>
    <w:p w14:paraId="5C4192EC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Рекомендации по слайдам</w:t>
      </w:r>
    </w:p>
    <w:p w14:paraId="5AAE4B03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Слайд 39. Что можно стандартизировать с помощью ИИ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Инструкции, чек-листы, регламенты, FAQ.</w:t>
      </w:r>
    </w:p>
    <w:p w14:paraId="6B80A5C7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40. Пример: чек-лист обработки заявки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Готовый фрагмент.</w:t>
      </w:r>
    </w:p>
    <w:p w14:paraId="4164AE84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41. Промпт для инструкции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Шаблон.</w:t>
      </w:r>
    </w:p>
    <w:p w14:paraId="4E87D518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42. Практика: создаем чек-лист процесса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Инструкция для групп.</w:t>
      </w:r>
    </w:p>
    <w:p w14:paraId="4C06DD13" w14:textId="77777777" w:rsidR="00537A19" w:rsidRPr="00537A19" w:rsidRDefault="00537A19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89914EE">
          <v:rect id="_x0000_i1040" style="width:0;height:1.5pt" o:hralign="center" o:hrstd="t" o:hr="t" fillcolor="#a0a0a0" stroked="f"/>
        </w:pict>
      </w:r>
    </w:p>
    <w:p w14:paraId="3E5BF632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Тема 4. Управление проектами и задачами</w:t>
      </w:r>
    </w:p>
    <w:p w14:paraId="6900C343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Теоретическая основа</w:t>
      </w:r>
    </w:p>
    <w:p w14:paraId="5D4FDF25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ИИ может помогать руководителю и команде в планировании:</w:t>
      </w:r>
    </w:p>
    <w:p w14:paraId="5C30674E" w14:textId="77777777" w:rsidR="00537A19" w:rsidRPr="00537A19" w:rsidRDefault="00537A19" w:rsidP="00537A1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декомпозировать цель на задачи;</w:t>
      </w:r>
    </w:p>
    <w:p w14:paraId="47F80582" w14:textId="77777777" w:rsidR="00537A19" w:rsidRPr="00537A19" w:rsidRDefault="00537A19" w:rsidP="00537A1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оценить зависимости;</w:t>
      </w:r>
    </w:p>
    <w:p w14:paraId="10F834D4" w14:textId="77777777" w:rsidR="00537A19" w:rsidRPr="00537A19" w:rsidRDefault="00537A19" w:rsidP="00537A1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предложить роли и ответственность;</w:t>
      </w:r>
    </w:p>
    <w:p w14:paraId="1D0F725F" w14:textId="77777777" w:rsidR="00537A19" w:rsidRPr="00537A19" w:rsidRDefault="00537A19" w:rsidP="00537A1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подготовить план внедрения;</w:t>
      </w:r>
    </w:p>
    <w:p w14:paraId="74A379AE" w14:textId="77777777" w:rsidR="00537A19" w:rsidRPr="00537A19" w:rsidRDefault="00537A19" w:rsidP="00537A1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создать RACI-матрицу;</w:t>
      </w:r>
    </w:p>
    <w:p w14:paraId="3E7FF9E1" w14:textId="77777777" w:rsidR="00537A19" w:rsidRPr="00537A19" w:rsidRDefault="00537A19" w:rsidP="00537A1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выявить риски;</w:t>
      </w:r>
    </w:p>
    <w:p w14:paraId="4EA1F558" w14:textId="77777777" w:rsidR="00537A19" w:rsidRPr="00537A19" w:rsidRDefault="00537A19" w:rsidP="00537A1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составить календарный план;</w:t>
      </w:r>
    </w:p>
    <w:p w14:paraId="364E0B2F" w14:textId="77777777" w:rsidR="00537A19" w:rsidRPr="00537A19" w:rsidRDefault="00537A19" w:rsidP="00537A1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подготовить повестку совещания.</w:t>
      </w:r>
    </w:p>
    <w:p w14:paraId="6B0FD839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Для коммерческого директора это особенно полезно в задачах:</w:t>
      </w:r>
    </w:p>
    <w:p w14:paraId="59E6EDDA" w14:textId="77777777" w:rsidR="00537A19" w:rsidRPr="00537A19" w:rsidRDefault="00537A19" w:rsidP="00537A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запуск пилотного проекта у клиента;</w:t>
      </w:r>
    </w:p>
    <w:p w14:paraId="0B3FBACF" w14:textId="77777777" w:rsidR="00537A19" w:rsidRPr="00537A19" w:rsidRDefault="00537A19" w:rsidP="00537A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подготовка к крупному тендеру;</w:t>
      </w:r>
    </w:p>
    <w:p w14:paraId="26EE5F48" w14:textId="77777777" w:rsidR="00537A19" w:rsidRPr="00537A19" w:rsidRDefault="00537A19" w:rsidP="00537A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внедрение нового процесса обработки заявок;</w:t>
      </w:r>
    </w:p>
    <w:p w14:paraId="21CA1CF5" w14:textId="77777777" w:rsidR="00537A19" w:rsidRPr="00537A19" w:rsidRDefault="00537A19" w:rsidP="00537A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согласование работы продаж и технологов;</w:t>
      </w:r>
    </w:p>
    <w:p w14:paraId="61C5A7A3" w14:textId="77777777" w:rsidR="00537A19" w:rsidRPr="00537A19" w:rsidRDefault="00537A19" w:rsidP="00537A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повышение скорости ответа клиентам;</w:t>
      </w:r>
    </w:p>
    <w:p w14:paraId="76BD00BD" w14:textId="77777777" w:rsidR="00537A19" w:rsidRPr="00537A19" w:rsidRDefault="00537A19" w:rsidP="00537A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внедрение банка промптов в отделах.</w:t>
      </w:r>
    </w:p>
    <w:p w14:paraId="4BD23B69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Промпт для декомпозиции проекта</w:t>
      </w:r>
    </w:p>
    <w:p w14:paraId="5B3E0296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Ты — руководитель проекта. Помоги спланировать проект внедрения ИИ в отделе продаж компании «ЭкоИндустрия». </w:t>
      </w:r>
    </w:p>
    <w:p w14:paraId="74F60D5B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Цель: сократить время подготовки первичного ответа клиенту и коммерческого предложения. </w:t>
      </w:r>
    </w:p>
    <w:p w14:paraId="1E6B463C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Срок пилота: 1 месяц. </w:t>
      </w:r>
    </w:p>
    <w:p w14:paraId="14722E1D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Участники: коммерческий директор, менеджеры продаж, технолог, администратор. </w:t>
      </w:r>
    </w:p>
    <w:p w14:paraId="7B5FB87E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Сформируй: этапы проекта, задачи, ответственных, сроки, риски, метрики успеха. </w:t>
      </w:r>
    </w:p>
    <w:p w14:paraId="2235AF30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Формат: таблица.</w:t>
      </w:r>
    </w:p>
    <w:p w14:paraId="008E9032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Практическая часть</w:t>
      </w:r>
    </w:p>
    <w:p w14:paraId="783E73C6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Упражнение «План мини-проекта»</w:t>
      </w:r>
    </w:p>
    <w:p w14:paraId="0EEC7A2E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Участники в группах формируют план одного мини-проекта:</w:t>
      </w:r>
    </w:p>
    <w:p w14:paraId="2117F07C" w14:textId="77777777" w:rsidR="00537A19" w:rsidRPr="00537A19" w:rsidRDefault="00537A19" w:rsidP="00537A1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внедрение шаблонов писем;</w:t>
      </w:r>
    </w:p>
    <w:p w14:paraId="2E717A3F" w14:textId="77777777" w:rsidR="00537A19" w:rsidRPr="00537A19" w:rsidRDefault="00537A19" w:rsidP="00537A1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банк промптов для отдела продаж;</w:t>
      </w:r>
    </w:p>
    <w:p w14:paraId="526B9B60" w14:textId="77777777" w:rsidR="00537A19" w:rsidRPr="00537A19" w:rsidRDefault="00537A19" w:rsidP="00537A1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чек-лист передачи заявки технологам;</w:t>
      </w:r>
    </w:p>
    <w:p w14:paraId="05349F93" w14:textId="77777777" w:rsidR="00537A19" w:rsidRPr="00537A19" w:rsidRDefault="00537A19" w:rsidP="00537A1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ИИ-помощник для анализа тендеров;</w:t>
      </w:r>
    </w:p>
    <w:p w14:paraId="4EDA7AE1" w14:textId="77777777" w:rsidR="00537A19" w:rsidRPr="00537A19" w:rsidRDefault="00537A19" w:rsidP="00537A1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шаблон управленческой сводки;</w:t>
      </w:r>
    </w:p>
    <w:p w14:paraId="2EA8F796" w14:textId="77777777" w:rsidR="00537A19" w:rsidRPr="00537A19" w:rsidRDefault="00537A19" w:rsidP="00537A1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автоматизация протоколов совещаний.</w:t>
      </w:r>
    </w:p>
    <w:p w14:paraId="232EF3E9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Результат: таблица проекта.</w:t>
      </w:r>
    </w:p>
    <w:p w14:paraId="5B4FF0E2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Рекомендации по слайдам</w:t>
      </w:r>
    </w:p>
    <w:p w14:paraId="24D8F3A2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43. ИИ как помощник руководителя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Планирование, декомпозиция, риски, контроль.</w:t>
      </w:r>
    </w:p>
    <w:p w14:paraId="3207460D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44. Что можно поручить ИИ в управлении задачами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Список задач.</w:t>
      </w:r>
    </w:p>
    <w:p w14:paraId="5C171D0A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45. Промпт для проектного плана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Шаблон.</w:t>
      </w:r>
    </w:p>
    <w:p w14:paraId="7DC1EAEF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46. Практика: план мини-проекта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Инструкция.</w:t>
      </w:r>
    </w:p>
    <w:p w14:paraId="135EDF05" w14:textId="77777777" w:rsidR="00537A19" w:rsidRPr="00537A19" w:rsidRDefault="00537A19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3C4D856">
          <v:rect id="_x0000_i1041" style="width:0;height:1.5pt" o:hralign="center" o:hrstd="t" o:hr="t" fillcolor="#a0a0a0" stroked="f"/>
        </w:pict>
      </w:r>
    </w:p>
    <w:p w14:paraId="399E7099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Модуль 3. ИИ в маркетинге, продажах и клиентском сервисе</w:t>
      </w:r>
    </w:p>
    <w:p w14:paraId="0E5276C0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Общая цель модуля</w:t>
      </w:r>
    </w:p>
    <w:p w14:paraId="0CA25D13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Показать, как использовать ИИ для усиления коммерческой функции: маркетинговых материалов, клиентских коммуникаций, обработки запросов, анализа отказов, подготовки предложений и тендерной работы.</w:t>
      </w:r>
    </w:p>
    <w:p w14:paraId="4BD953A8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Продолжительность</w:t>
      </w:r>
    </w:p>
    <w:p w14:paraId="6B6B1EE2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4 академических часа.</w:t>
      </w:r>
    </w:p>
    <w:p w14:paraId="078CAF8D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Ожидаемые результаты</w:t>
      </w:r>
    </w:p>
    <w:p w14:paraId="3B3779FB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Участники смогут:</w:t>
      </w:r>
    </w:p>
    <w:p w14:paraId="5A4F7024" w14:textId="77777777" w:rsidR="00537A19" w:rsidRPr="00537A19" w:rsidRDefault="00537A19" w:rsidP="00537A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создавать маркетинговые и экспертные материалы;</w:t>
      </w:r>
    </w:p>
    <w:p w14:paraId="348E0CBD" w14:textId="77777777" w:rsidR="00537A19" w:rsidRPr="00537A19" w:rsidRDefault="00537A19" w:rsidP="00537A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анализировать клиентские запросы и обратную связь;</w:t>
      </w:r>
    </w:p>
    <w:p w14:paraId="488B8B92" w14:textId="77777777" w:rsidR="00537A19" w:rsidRPr="00537A19" w:rsidRDefault="00537A19" w:rsidP="00537A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готовить скрипты и аргументацию для продаж;</w:t>
      </w:r>
    </w:p>
    <w:p w14:paraId="2C7642DF" w14:textId="77777777" w:rsidR="00537A19" w:rsidRPr="00537A19" w:rsidRDefault="00537A19" w:rsidP="00537A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персонализировать коммерческие предложения;</w:t>
      </w:r>
    </w:p>
    <w:p w14:paraId="4FF02EE4" w14:textId="77777777" w:rsidR="00537A19" w:rsidRPr="00537A19" w:rsidRDefault="00537A19" w:rsidP="00537A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обрабатывать жалобы и возражения;</w:t>
      </w:r>
    </w:p>
    <w:p w14:paraId="4C43BE6A" w14:textId="77777777" w:rsidR="00537A19" w:rsidRPr="00537A19" w:rsidRDefault="00537A19" w:rsidP="00537A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первично анализировать тендерные требования.</w:t>
      </w:r>
    </w:p>
    <w:p w14:paraId="5DECBD53" w14:textId="77777777" w:rsidR="00537A19" w:rsidRPr="00537A19" w:rsidRDefault="00537A19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1AC27F9">
          <v:rect id="_x0000_i1042" style="width:0;height:1.5pt" o:hralign="center" o:hrstd="t" o:hr="t" fillcolor="#a0a0a0" stroked="f"/>
        </w:pict>
      </w:r>
    </w:p>
    <w:p w14:paraId="5E280AAB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Тема 1. ИИ для маркетинга и создания контента</w:t>
      </w:r>
    </w:p>
    <w:p w14:paraId="412E2314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Теоретическая основа</w:t>
      </w:r>
    </w:p>
    <w:p w14:paraId="220491C1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ИИ помогает быстро создавать черновики маркетинговых материалов, но качественный результат требует экспертной доработки. Для B2B-промышленного рынка важно избегать поверхностного рекламного стиля. Материалы должны быть экспертными, конкретными и полезными.</w:t>
      </w:r>
    </w:p>
    <w:p w14:paraId="24586AA3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Для «ЭкоИндустрии» возможные форматы контента:</w:t>
      </w:r>
    </w:p>
    <w:p w14:paraId="6EFFBAAA" w14:textId="77777777" w:rsidR="00537A19" w:rsidRPr="00537A19" w:rsidRDefault="00537A19" w:rsidP="00537A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статья о подборе реагентов для очистки воды;</w:t>
      </w:r>
    </w:p>
    <w:p w14:paraId="63A90896" w14:textId="77777777" w:rsidR="00537A19" w:rsidRPr="00537A19" w:rsidRDefault="00537A19" w:rsidP="00537A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пост о типовых ошибках при эксплуатации систем водоочистки;</w:t>
      </w:r>
    </w:p>
    <w:p w14:paraId="66BB5402" w14:textId="77777777" w:rsidR="00537A19" w:rsidRPr="00537A19" w:rsidRDefault="00537A19" w:rsidP="00537A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памятка для технического специалиста клиента;</w:t>
      </w:r>
    </w:p>
    <w:p w14:paraId="3B92B1AF" w14:textId="77777777" w:rsidR="00537A19" w:rsidRPr="00537A19" w:rsidRDefault="00537A19" w:rsidP="00537A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FAQ по реагентам;</w:t>
      </w:r>
    </w:p>
    <w:p w14:paraId="05B76211" w14:textId="77777777" w:rsidR="00537A19" w:rsidRPr="00537A19" w:rsidRDefault="00537A19" w:rsidP="00537A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презентационный текст о компании;</w:t>
      </w:r>
    </w:p>
    <w:p w14:paraId="6739D155" w14:textId="77777777" w:rsidR="00537A19" w:rsidRPr="00537A19" w:rsidRDefault="00537A19" w:rsidP="00537A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описание кейса внедрения;</w:t>
      </w:r>
    </w:p>
    <w:p w14:paraId="30209BB2" w14:textId="77777777" w:rsidR="00537A19" w:rsidRPr="00537A19" w:rsidRDefault="00537A19" w:rsidP="00537A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письмо-рассылка для клиентов;</w:t>
      </w:r>
    </w:p>
    <w:p w14:paraId="6E01D221" w14:textId="77777777" w:rsidR="00537A19" w:rsidRPr="00537A19" w:rsidRDefault="00537A19" w:rsidP="00537A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опрос для выявления потребностей.</w:t>
      </w:r>
    </w:p>
    <w:p w14:paraId="56E72D5B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Промпт для экспертного поста</w:t>
      </w:r>
    </w:p>
    <w:p w14:paraId="7DC3CF27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Ты — B2B-маркетолог и технический редактор. Подготовь экспертный пост для клиентов промышленного сектора на тему: «Почему подбор реагента для очистки воды нельзя делать только по одному показателю». </w:t>
      </w:r>
    </w:p>
    <w:p w14:paraId="5BEEF5DD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Аудитория: главные инженеры, технологи, руководители производственных служб. </w:t>
      </w:r>
    </w:p>
    <w:p w14:paraId="795B124C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Стиль: экспертный, понятный, без агрессивной рекламы. </w:t>
      </w:r>
    </w:p>
    <w:p w14:paraId="35D9E6D8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Структура: проблема, почему она возникает, какие данные нужны для подбора, чем помогает лабораторное тестирование, мягкий призыв обратиться за консультацией. </w:t>
      </w:r>
    </w:p>
    <w:p w14:paraId="0379C26A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Ограничение: не указывай неподтвержденные обещания эффективности.</w:t>
      </w:r>
    </w:p>
    <w:p w14:paraId="71241D18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Практическая часть</w:t>
      </w:r>
    </w:p>
    <w:p w14:paraId="117D1197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Упражнение «Контент из экспертного знания»</w:t>
      </w:r>
    </w:p>
    <w:p w14:paraId="061888AE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Участники выбирают тему:</w:t>
      </w:r>
    </w:p>
    <w:p w14:paraId="76401EE0" w14:textId="77777777" w:rsidR="00537A19" w:rsidRPr="00537A19" w:rsidRDefault="00537A19" w:rsidP="00537A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 подготовить данные для подбора реагента;</w:t>
      </w:r>
    </w:p>
    <w:p w14:paraId="14ED62E6" w14:textId="77777777" w:rsidR="00537A19" w:rsidRPr="00537A19" w:rsidRDefault="00537A19" w:rsidP="00537A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какие ошибки возникают при очистке воды;</w:t>
      </w:r>
    </w:p>
    <w:p w14:paraId="71F7DE34" w14:textId="77777777" w:rsidR="00537A19" w:rsidRPr="00537A19" w:rsidRDefault="00537A19" w:rsidP="00537A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почему важно лабораторное тестирование;</w:t>
      </w:r>
    </w:p>
    <w:p w14:paraId="4D146A20" w14:textId="77777777" w:rsidR="00537A19" w:rsidRPr="00537A19" w:rsidRDefault="00537A19" w:rsidP="00537A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 снизить риски при выборе реагента;</w:t>
      </w:r>
    </w:p>
    <w:p w14:paraId="23382392" w14:textId="77777777" w:rsidR="00537A19" w:rsidRPr="00537A19" w:rsidRDefault="00537A19" w:rsidP="00537A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что учитывать при запуске реагентной обработки.</w:t>
      </w:r>
    </w:p>
    <w:p w14:paraId="3BB958A1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Задача:</w:t>
      </w:r>
    </w:p>
    <w:p w14:paraId="5089E1FE" w14:textId="77777777" w:rsidR="00537A19" w:rsidRPr="00537A19" w:rsidRDefault="00537A19" w:rsidP="00537A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Подготовить промпт.</w:t>
      </w:r>
    </w:p>
    <w:p w14:paraId="54AFAE61" w14:textId="77777777" w:rsidR="00537A19" w:rsidRPr="00537A19" w:rsidRDefault="00537A19" w:rsidP="00537A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Получить черновик материала.</w:t>
      </w:r>
    </w:p>
    <w:p w14:paraId="72C1A8A9" w14:textId="77777777" w:rsidR="00537A19" w:rsidRPr="00537A19" w:rsidRDefault="00537A19" w:rsidP="00537A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Убрать рекламность.</w:t>
      </w:r>
    </w:p>
    <w:p w14:paraId="0A704B0B" w14:textId="77777777" w:rsidR="00537A19" w:rsidRPr="00537A19" w:rsidRDefault="00537A19" w:rsidP="00537A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Добавить экспертность.</w:t>
      </w:r>
    </w:p>
    <w:p w14:paraId="10FB8AFD" w14:textId="77777777" w:rsidR="00537A19" w:rsidRPr="00537A19" w:rsidRDefault="00537A19" w:rsidP="00537A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Сформировать финальный вариант.</w:t>
      </w:r>
    </w:p>
    <w:p w14:paraId="1D0FC2E9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Рекомендации по слайдам</w:t>
      </w:r>
    </w:p>
    <w:p w14:paraId="00B52490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47. Роль ИИ в B2B-маркетинге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ИИ генерирует черновик, эксперт отвечает за смысл.</w:t>
      </w:r>
    </w:p>
    <w:p w14:paraId="40485977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48. Контент, который нужен промышленным клиентам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Образовательный, экспертный, прикладной.</w:t>
      </w:r>
    </w:p>
    <w:p w14:paraId="329D0A11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49. Промпт для экспертного поста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Шаблон.</w:t>
      </w:r>
    </w:p>
    <w:p w14:paraId="4D97F954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50. Практика: контент из экспертного знания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Инструкция.</w:t>
      </w:r>
    </w:p>
    <w:p w14:paraId="5A44EC79" w14:textId="77777777" w:rsidR="00537A19" w:rsidRPr="00537A19" w:rsidRDefault="00537A19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4862EEE">
          <v:rect id="_x0000_i1043" style="width:0;height:1.5pt" o:hralign="center" o:hrstd="t" o:hr="t" fillcolor="#a0a0a0" stroked="f"/>
        </w:pict>
      </w:r>
    </w:p>
    <w:p w14:paraId="2130B972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Тема 2. Анализ клиентских запросов и обратной связи</w:t>
      </w:r>
    </w:p>
    <w:p w14:paraId="65471BEF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Теоретическая основа</w:t>
      </w:r>
    </w:p>
    <w:p w14:paraId="740791A3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ИИ может анализировать массивы клиентских обращений, писем, комментариев, причин отказов и помогать находить закономерности.</w:t>
      </w:r>
    </w:p>
    <w:p w14:paraId="616B170B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Полезные задачи:</w:t>
      </w:r>
    </w:p>
    <w:p w14:paraId="645FF283" w14:textId="77777777" w:rsidR="00537A19" w:rsidRPr="00537A19" w:rsidRDefault="00537A19" w:rsidP="00537A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классификация запросов;</w:t>
      </w:r>
    </w:p>
    <w:p w14:paraId="4FE76C8C" w14:textId="77777777" w:rsidR="00537A19" w:rsidRPr="00537A19" w:rsidRDefault="00537A19" w:rsidP="00537A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выявление повторяющихся проблем;</w:t>
      </w:r>
    </w:p>
    <w:p w14:paraId="7C3C1258" w14:textId="77777777" w:rsidR="00537A19" w:rsidRPr="00537A19" w:rsidRDefault="00537A19" w:rsidP="00537A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анализ причин отказа;</w:t>
      </w:r>
    </w:p>
    <w:p w14:paraId="2798B1DB" w14:textId="77777777" w:rsidR="00537A19" w:rsidRPr="00537A19" w:rsidRDefault="00537A19" w:rsidP="00537A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выделение частых вопросов клиентов;</w:t>
      </w:r>
    </w:p>
    <w:p w14:paraId="27EBEA03" w14:textId="77777777" w:rsidR="00537A19" w:rsidRPr="00537A19" w:rsidRDefault="00537A19" w:rsidP="00537A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определение потребностей;</w:t>
      </w:r>
    </w:p>
    <w:p w14:paraId="207D4B8F" w14:textId="77777777" w:rsidR="00537A19" w:rsidRPr="00537A19" w:rsidRDefault="00537A19" w:rsidP="00537A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подготовка предложений по улучшению процесса;</w:t>
      </w:r>
    </w:p>
    <w:p w14:paraId="01C877F5" w14:textId="77777777" w:rsidR="00537A19" w:rsidRPr="00537A19" w:rsidRDefault="00537A19" w:rsidP="00537A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поиск точек роста в коммуникации.</w:t>
      </w:r>
    </w:p>
    <w:p w14:paraId="02AE9EAA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Пример классификации клиентских запросов</w:t>
      </w:r>
    </w:p>
    <w:p w14:paraId="00099D21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Категории:</w:t>
      </w:r>
    </w:p>
    <w:p w14:paraId="0BDDBC66" w14:textId="77777777" w:rsidR="00537A19" w:rsidRPr="00537A19" w:rsidRDefault="00537A19" w:rsidP="00537A1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запрос цены;</w:t>
      </w:r>
    </w:p>
    <w:p w14:paraId="549156DB" w14:textId="77777777" w:rsidR="00537A19" w:rsidRPr="00537A19" w:rsidRDefault="00537A19" w:rsidP="00537A1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запрос технического подбора;</w:t>
      </w:r>
    </w:p>
    <w:p w14:paraId="66BDFA00" w14:textId="77777777" w:rsidR="00537A19" w:rsidRPr="00537A19" w:rsidRDefault="00537A19" w:rsidP="00537A1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претензия;</w:t>
      </w:r>
    </w:p>
    <w:p w14:paraId="212CCF0F" w14:textId="77777777" w:rsidR="00537A19" w:rsidRPr="00537A19" w:rsidRDefault="00537A19" w:rsidP="00537A1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запрос документов;</w:t>
      </w:r>
    </w:p>
    <w:p w14:paraId="4F102BFE" w14:textId="77777777" w:rsidR="00537A19" w:rsidRPr="00537A19" w:rsidRDefault="00537A19" w:rsidP="00537A1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тендерный запрос;</w:t>
      </w:r>
    </w:p>
    <w:p w14:paraId="3A749C4B" w14:textId="77777777" w:rsidR="00537A19" w:rsidRPr="00537A19" w:rsidRDefault="00537A19" w:rsidP="00537A1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повторный заказ;</w:t>
      </w:r>
    </w:p>
    <w:p w14:paraId="269CCE1A" w14:textId="77777777" w:rsidR="00537A19" w:rsidRPr="00537A19" w:rsidRDefault="00537A19" w:rsidP="00537A1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уточнение сроков поставки;</w:t>
      </w:r>
    </w:p>
    <w:p w14:paraId="689B81A7" w14:textId="77777777" w:rsidR="00537A19" w:rsidRPr="00537A19" w:rsidRDefault="00537A19" w:rsidP="00537A1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консультация по применению.</w:t>
      </w:r>
    </w:p>
    <w:p w14:paraId="30C9C513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Промпт для анализа клиентских обращений</w:t>
      </w:r>
    </w:p>
    <w:p w14:paraId="479A48D6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Ты — аналитик клиентского сервиса в B2B-компании. Проанализируй список клиентских обращений. </w:t>
      </w:r>
    </w:p>
    <w:p w14:paraId="04E918E8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Задача: классифицируй обращения по темам, выдели частые вопросы, повторяющиеся проблемы, возможные причины недовольства и предложи улучшения в процессе коммуникации. </w:t>
      </w:r>
    </w:p>
    <w:p w14:paraId="7D6D239D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Формат: </w:t>
      </w:r>
    </w:p>
    <w:p w14:paraId="5EFC4C19" w14:textId="77777777" w:rsidR="00537A19" w:rsidRPr="00537A19" w:rsidRDefault="00537A19" w:rsidP="00537A1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Таблица классификации. </w:t>
      </w:r>
    </w:p>
    <w:p w14:paraId="100043E9" w14:textId="77777777" w:rsidR="00537A19" w:rsidRPr="00537A19" w:rsidRDefault="00537A19" w:rsidP="00537A1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Топ-5 повторяющихся тем. </w:t>
      </w:r>
    </w:p>
    <w:p w14:paraId="7539F98A" w14:textId="77777777" w:rsidR="00537A19" w:rsidRPr="00537A19" w:rsidRDefault="00537A19" w:rsidP="00537A1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Возможные причины. </w:t>
      </w:r>
    </w:p>
    <w:p w14:paraId="4C27104E" w14:textId="77777777" w:rsidR="00537A19" w:rsidRPr="00537A19" w:rsidRDefault="00537A19" w:rsidP="00537A1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Рекомендации для отдела продаж и технологов. </w:t>
      </w:r>
    </w:p>
    <w:p w14:paraId="11A94CD7" w14:textId="77777777" w:rsidR="00537A19" w:rsidRPr="00537A19" w:rsidRDefault="00537A19" w:rsidP="00537A1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Шаблоны ответов на 3 самые частые ситуации.</w:t>
      </w:r>
    </w:p>
    <w:p w14:paraId="26F5990B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Практическая часть</w:t>
      </w:r>
    </w:p>
    <w:p w14:paraId="36FCF2AB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Упражнение «Голос клиента»</w:t>
      </w:r>
    </w:p>
    <w:p w14:paraId="20F66264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Участникам дается условный набор обращений:</w:t>
      </w:r>
    </w:p>
    <w:p w14:paraId="272948C2" w14:textId="77777777" w:rsidR="00537A19" w:rsidRPr="00537A19" w:rsidRDefault="00537A19" w:rsidP="00537A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«Просим срочно подобрать реагент, показатели воды направим позже».</w:t>
      </w:r>
    </w:p>
    <w:p w14:paraId="75D8F751" w14:textId="77777777" w:rsidR="00537A19" w:rsidRPr="00537A19" w:rsidRDefault="00537A19" w:rsidP="00537A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«Почему без испытаний нельзя сразу назвать дозировку?»</w:t>
      </w:r>
    </w:p>
    <w:p w14:paraId="1F94CB26" w14:textId="77777777" w:rsidR="00537A19" w:rsidRPr="00537A19" w:rsidRDefault="00537A19" w:rsidP="00537A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«Нам нужно КП сегодня для внутреннего согласования».</w:t>
      </w:r>
    </w:p>
    <w:p w14:paraId="2A4239DD" w14:textId="77777777" w:rsidR="00537A19" w:rsidRPr="00537A19" w:rsidRDefault="00537A19" w:rsidP="00537A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«Поставка задерживается, когда будет отгрузка?»</w:t>
      </w:r>
    </w:p>
    <w:p w14:paraId="49B28A95" w14:textId="77777777" w:rsidR="00537A19" w:rsidRPr="00537A19" w:rsidRDefault="00537A19" w:rsidP="00537A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«Нужны паспорта качества и техническое описание».</w:t>
      </w:r>
    </w:p>
    <w:p w14:paraId="617B51EA" w14:textId="77777777" w:rsidR="00537A19" w:rsidRPr="00537A19" w:rsidRDefault="00537A19" w:rsidP="00537A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«В тендере требуется подтверждение опыта поставок».</w:t>
      </w:r>
    </w:p>
    <w:p w14:paraId="53026B67" w14:textId="77777777" w:rsidR="00537A19" w:rsidRPr="00537A19" w:rsidRDefault="00537A19" w:rsidP="00537A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«После изменения режима работы результат нестабилен».</w:t>
      </w:r>
    </w:p>
    <w:p w14:paraId="1EDF2FC1" w14:textId="77777777" w:rsidR="00537A19" w:rsidRPr="00537A19" w:rsidRDefault="00537A19" w:rsidP="00537A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«Цена выше, чем у альтернативного поставщика».</w:t>
      </w:r>
    </w:p>
    <w:p w14:paraId="7337B0B7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Задача:</w:t>
      </w:r>
    </w:p>
    <w:p w14:paraId="3A833FC3" w14:textId="77777777" w:rsidR="00537A19" w:rsidRPr="00537A19" w:rsidRDefault="00537A19" w:rsidP="00537A1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классифицировать обращения;</w:t>
      </w:r>
    </w:p>
    <w:p w14:paraId="5831E93D" w14:textId="77777777" w:rsidR="00537A19" w:rsidRPr="00537A19" w:rsidRDefault="00537A19" w:rsidP="00537A1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выделить риски;</w:t>
      </w:r>
    </w:p>
    <w:p w14:paraId="0DCDBB5B" w14:textId="77777777" w:rsidR="00537A19" w:rsidRPr="00537A19" w:rsidRDefault="00537A19" w:rsidP="00537A1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подготовить рекомендации;</w:t>
      </w:r>
    </w:p>
    <w:p w14:paraId="28993EA5" w14:textId="77777777" w:rsidR="00537A19" w:rsidRPr="00537A19" w:rsidRDefault="00537A19" w:rsidP="00537A1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создать 2 шаблона ответа.</w:t>
      </w:r>
    </w:p>
    <w:p w14:paraId="1A04F658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Рекомендации по слайдам</w:t>
      </w:r>
    </w:p>
    <w:p w14:paraId="4B6B3C80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51. Что можно узнать из клиентских обращений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Повторяющиеся вопросы, барьеры, причины отказов.</w:t>
      </w:r>
    </w:p>
    <w:p w14:paraId="6BFCCC9E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52. Категории клиентских запросов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Таблица классификации.</w:t>
      </w:r>
    </w:p>
    <w:p w14:paraId="5C42CC99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53. Промпт для анализа обращений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Шаблон.</w:t>
      </w:r>
    </w:p>
    <w:p w14:paraId="09AFE586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54. Практика: голос клиента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Кейс.</w:t>
      </w:r>
    </w:p>
    <w:p w14:paraId="3C04F449" w14:textId="77777777" w:rsidR="00537A19" w:rsidRPr="00537A19" w:rsidRDefault="00537A19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AC35880">
          <v:rect id="_x0000_i1044" style="width:0;height:1.5pt" o:hralign="center" o:hrstd="t" o:hr="t" fillcolor="#a0a0a0" stroked="f"/>
        </w:pict>
      </w:r>
    </w:p>
    <w:p w14:paraId="251C6D9C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Тема 3. ИИ в отделе продаж</w:t>
      </w:r>
    </w:p>
    <w:p w14:paraId="4EA5D263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Теоретическая основа</w:t>
      </w:r>
    </w:p>
    <w:p w14:paraId="4A84FC34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продажах ИИ помогает повысить скорость и качество коммуникации, но не заменяет экспертность менеджера. Его задача — подготовить варианты, структурировать аргументы, помочь с персонализацией и анализом.</w:t>
      </w:r>
    </w:p>
    <w:p w14:paraId="6ACC215E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Сценарии применения:</w:t>
      </w:r>
    </w:p>
    <w:p w14:paraId="3429021E" w14:textId="77777777" w:rsidR="00537A19" w:rsidRPr="00537A19" w:rsidRDefault="00537A19" w:rsidP="00537A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подготовка письма после звонка;</w:t>
      </w:r>
    </w:p>
    <w:p w14:paraId="24431330" w14:textId="77777777" w:rsidR="00537A19" w:rsidRPr="00537A19" w:rsidRDefault="00537A19" w:rsidP="00537A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персонализация КП;</w:t>
      </w:r>
    </w:p>
    <w:p w14:paraId="3C43ED8E" w14:textId="77777777" w:rsidR="00537A19" w:rsidRPr="00537A19" w:rsidRDefault="00537A19" w:rsidP="00537A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формирование вопросов для выявления потребности;</w:t>
      </w:r>
    </w:p>
    <w:p w14:paraId="14FD479E" w14:textId="77777777" w:rsidR="00537A19" w:rsidRPr="00537A19" w:rsidRDefault="00537A19" w:rsidP="00537A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подготовка скрипта звонка;</w:t>
      </w:r>
    </w:p>
    <w:p w14:paraId="53B12282" w14:textId="77777777" w:rsidR="00537A19" w:rsidRPr="00537A19" w:rsidRDefault="00537A19" w:rsidP="00537A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работа с возражениями;</w:t>
      </w:r>
    </w:p>
    <w:p w14:paraId="4D85B236" w14:textId="77777777" w:rsidR="00537A19" w:rsidRPr="00537A19" w:rsidRDefault="00537A19" w:rsidP="00537A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анализ причин отказов;</w:t>
      </w:r>
    </w:p>
    <w:p w14:paraId="1D12AB6B" w14:textId="77777777" w:rsidR="00537A19" w:rsidRPr="00537A19" w:rsidRDefault="00537A19" w:rsidP="00537A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подготовка follow-up;</w:t>
      </w:r>
    </w:p>
    <w:p w14:paraId="7046EDA0" w14:textId="77777777" w:rsidR="00537A19" w:rsidRPr="00537A19" w:rsidRDefault="00537A19" w:rsidP="00537A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создание плана развития клиента;</w:t>
      </w:r>
    </w:p>
    <w:p w14:paraId="6C171772" w14:textId="77777777" w:rsidR="00537A19" w:rsidRPr="00537A19" w:rsidRDefault="00537A19" w:rsidP="00537A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резюме истории взаимодействия.</w:t>
      </w:r>
    </w:p>
    <w:p w14:paraId="4CEB6839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Промпт для подготовки вопросов клиенту</w:t>
      </w:r>
    </w:p>
    <w:p w14:paraId="7E0A3DA0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Ты — опытный B2B-менеджер по продаже реагентов для очистки воды. Подготовь список вопросов для первичного разговора с клиентом. </w:t>
      </w:r>
    </w:p>
    <w:p w14:paraId="69EB2B0B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Цель: понять задачу клиента и собрать данные для передачи технологу. </w:t>
      </w:r>
    </w:p>
    <w:p w14:paraId="7DDF3203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Раздели вопросы на блоки: объект, тип воды, текущая технология очистки, показатели, проблема, ограничения, сроки, документы, лица принятия решения. </w:t>
      </w:r>
    </w:p>
    <w:p w14:paraId="768EA84E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Формат: таблица: блок, вопрос, зачем задаем, кому лучше адресовать.</w:t>
      </w:r>
    </w:p>
    <w:p w14:paraId="59DBA50E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Промпт для работы с возражением</w:t>
      </w:r>
    </w:p>
    <w:p w14:paraId="5A57F981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Ты — тренер по B2B-продажам. Подготовь варианты ответа на возражение клиента: «У конкурентов дешевле». </w:t>
      </w:r>
    </w:p>
    <w:p w14:paraId="7C0BA785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Контекст: компания предлагает подбор реагента с учетом анализа исходных данных и испытаний. </w:t>
      </w:r>
    </w:p>
    <w:p w14:paraId="66269B77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Задача: показать ценность решения без давления и без критики конкурентов. </w:t>
      </w:r>
    </w:p>
    <w:p w14:paraId="722711B3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Формат: 5 вариантов ответа в разном стиле: краткий, экспертный, партнерский, через риски, через экономику владения.</w:t>
      </w:r>
    </w:p>
    <w:p w14:paraId="5FDEE853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Практическая часть</w:t>
      </w:r>
    </w:p>
    <w:p w14:paraId="0583B25D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Упражнение «Скрипт и возражения»</w:t>
      </w:r>
    </w:p>
    <w:p w14:paraId="285E5714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Группы готовят:</w:t>
      </w:r>
    </w:p>
    <w:p w14:paraId="463F6412" w14:textId="77777777" w:rsidR="00537A19" w:rsidRPr="00537A19" w:rsidRDefault="00537A19" w:rsidP="00537A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Скрипт первичного звонка.</w:t>
      </w:r>
    </w:p>
    <w:p w14:paraId="08EEDD29" w14:textId="77777777" w:rsidR="00537A19" w:rsidRPr="00537A19" w:rsidRDefault="00537A19" w:rsidP="00537A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 вопросов для выявления потребности.</w:t>
      </w:r>
    </w:p>
    <w:p w14:paraId="4EA72078" w14:textId="77777777" w:rsidR="00537A19" w:rsidRPr="00537A19" w:rsidRDefault="00537A19" w:rsidP="00537A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Ответ на одно возражение.</w:t>
      </w:r>
    </w:p>
    <w:p w14:paraId="7C958CBB" w14:textId="77777777" w:rsidR="00537A19" w:rsidRPr="00537A19" w:rsidRDefault="00537A19" w:rsidP="00537A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Follow-up письмо после звонка.</w:t>
      </w:r>
    </w:p>
    <w:p w14:paraId="1044ECC7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Возможные возражения:</w:t>
      </w:r>
    </w:p>
    <w:p w14:paraId="3F3C5819" w14:textId="77777777" w:rsidR="00537A19" w:rsidRPr="00537A19" w:rsidRDefault="00537A19" w:rsidP="00537A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«Дорого».</w:t>
      </w:r>
    </w:p>
    <w:p w14:paraId="090C8DB4" w14:textId="77777777" w:rsidR="00537A19" w:rsidRPr="00537A19" w:rsidRDefault="00537A19" w:rsidP="00537A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«Нам нужно срочно, без испытаний».</w:t>
      </w:r>
    </w:p>
    <w:p w14:paraId="41A4E4F8" w14:textId="77777777" w:rsidR="00537A19" w:rsidRPr="00537A19" w:rsidRDefault="00537A19" w:rsidP="00537A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«Мы уже работаем с другим поставщиком».</w:t>
      </w:r>
    </w:p>
    <w:p w14:paraId="6DF0C8DF" w14:textId="77777777" w:rsidR="00537A19" w:rsidRPr="00537A19" w:rsidRDefault="00537A19" w:rsidP="00537A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«Пришлите просто цену».</w:t>
      </w:r>
    </w:p>
    <w:p w14:paraId="4956F77E" w14:textId="77777777" w:rsidR="00537A19" w:rsidRPr="00537A19" w:rsidRDefault="00537A19" w:rsidP="00537A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«У нас нет времени собирать данные».</w:t>
      </w:r>
    </w:p>
    <w:p w14:paraId="28616694" w14:textId="77777777" w:rsidR="00537A19" w:rsidRPr="00537A19" w:rsidRDefault="00537A19" w:rsidP="00537A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«Мы пока просто изучаем рынок».</w:t>
      </w:r>
    </w:p>
    <w:p w14:paraId="3BA91262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Рекомендации по слайдам</w:t>
      </w:r>
    </w:p>
    <w:p w14:paraId="6033128A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55. Где ИИ усиливает продажи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Воронка продаж и точки применения ИИ.</w:t>
      </w:r>
    </w:p>
    <w:p w14:paraId="225B2947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56. ИИ для подготовки к звонку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Вопросы, гипотезы, аргументы.</w:t>
      </w:r>
    </w:p>
    <w:p w14:paraId="1E4B46E9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57. Промпт для вопросов клиенту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Шаблон.</w:t>
      </w:r>
    </w:p>
    <w:p w14:paraId="48EC2260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Слайд 58. Промпт для работы с возражениями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Шаблон.</w:t>
      </w:r>
    </w:p>
    <w:p w14:paraId="25EF8C87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59. Практика: скрипт и возражения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Инструкция.</w:t>
      </w:r>
    </w:p>
    <w:p w14:paraId="71EECDBD" w14:textId="77777777" w:rsidR="00537A19" w:rsidRPr="00537A19" w:rsidRDefault="00537A19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326D988">
          <v:rect id="_x0000_i1045" style="width:0;height:1.5pt" o:hralign="center" o:hrstd="t" o:hr="t" fillcolor="#a0a0a0" stroked="f"/>
        </w:pict>
      </w:r>
    </w:p>
    <w:p w14:paraId="7157BC6D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Тема 4. Клиентский сервис и тендеры</w:t>
      </w:r>
    </w:p>
    <w:p w14:paraId="4DE489AC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Теоретическая основа</w:t>
      </w:r>
    </w:p>
    <w:p w14:paraId="538270DD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Тендерная работа связана с большим объемом документов и высоким риском пропустить важное условие. ИИ полезен как помощник для первичного разбора, но не должен заменять ручную проверку.</w:t>
      </w:r>
    </w:p>
    <w:p w14:paraId="4E309EE8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Что можно поручать ИИ:</w:t>
      </w:r>
    </w:p>
    <w:p w14:paraId="3A4D1534" w14:textId="77777777" w:rsidR="00537A19" w:rsidRPr="00537A19" w:rsidRDefault="00537A19" w:rsidP="00537A1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выделить ключевые требования;</w:t>
      </w:r>
    </w:p>
    <w:p w14:paraId="3A334D73" w14:textId="77777777" w:rsidR="00537A19" w:rsidRPr="00537A19" w:rsidRDefault="00537A19" w:rsidP="00537A1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составить таблицу сроков;</w:t>
      </w:r>
    </w:p>
    <w:p w14:paraId="5D2EFB49" w14:textId="77777777" w:rsidR="00537A19" w:rsidRPr="00537A19" w:rsidRDefault="00537A19" w:rsidP="00537A1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найти требования к участнику;</w:t>
      </w:r>
    </w:p>
    <w:p w14:paraId="6E6AF66F" w14:textId="77777777" w:rsidR="00537A19" w:rsidRPr="00537A19" w:rsidRDefault="00537A19" w:rsidP="00537A1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выделить требования к продукции;</w:t>
      </w:r>
    </w:p>
    <w:p w14:paraId="187CF524" w14:textId="77777777" w:rsidR="00537A19" w:rsidRPr="00537A19" w:rsidRDefault="00537A19" w:rsidP="00537A1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сформировать список документов;</w:t>
      </w:r>
    </w:p>
    <w:p w14:paraId="0CD52073" w14:textId="77777777" w:rsidR="00537A19" w:rsidRPr="00537A19" w:rsidRDefault="00537A19" w:rsidP="00537A1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найти потенциальные риски;</w:t>
      </w:r>
    </w:p>
    <w:p w14:paraId="674AA25C" w14:textId="77777777" w:rsidR="00537A19" w:rsidRPr="00537A19" w:rsidRDefault="00537A19" w:rsidP="00537A1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подготовить вопросы для заказчика;</w:t>
      </w:r>
    </w:p>
    <w:p w14:paraId="3543814F" w14:textId="77777777" w:rsidR="00537A19" w:rsidRPr="00537A19" w:rsidRDefault="00537A19" w:rsidP="00537A1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сравнить требования нескольких закупок.</w:t>
      </w:r>
    </w:p>
    <w:p w14:paraId="79C47E06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Что нужно проверять вручную:</w:t>
      </w:r>
    </w:p>
    <w:p w14:paraId="0223B394" w14:textId="77777777" w:rsidR="00537A19" w:rsidRPr="00537A19" w:rsidRDefault="00537A19" w:rsidP="00537A1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юридические обязательства;</w:t>
      </w:r>
    </w:p>
    <w:p w14:paraId="2EACF0EF" w14:textId="77777777" w:rsidR="00537A19" w:rsidRPr="00537A19" w:rsidRDefault="00537A19" w:rsidP="00537A1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штрафы;</w:t>
      </w:r>
    </w:p>
    <w:p w14:paraId="3BA3D532" w14:textId="77777777" w:rsidR="00537A19" w:rsidRPr="00537A19" w:rsidRDefault="00537A19" w:rsidP="00537A1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сроки;</w:t>
      </w:r>
    </w:p>
    <w:p w14:paraId="1736BDE0" w14:textId="77777777" w:rsidR="00537A19" w:rsidRPr="00537A19" w:rsidRDefault="00537A19" w:rsidP="00537A1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требования к обеспечению;</w:t>
      </w:r>
    </w:p>
    <w:p w14:paraId="2A1F04A1" w14:textId="77777777" w:rsidR="00537A19" w:rsidRPr="00537A19" w:rsidRDefault="00537A19" w:rsidP="00537A1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технические параметры;</w:t>
      </w:r>
    </w:p>
    <w:p w14:paraId="03016E8E" w14:textId="77777777" w:rsidR="00537A19" w:rsidRPr="00537A19" w:rsidRDefault="00537A19" w:rsidP="00537A1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условия оплаты;</w:t>
      </w:r>
    </w:p>
    <w:p w14:paraId="68FAFDCC" w14:textId="77777777" w:rsidR="00537A19" w:rsidRPr="00537A19" w:rsidRDefault="00537A19" w:rsidP="00537A1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требования к документам;</w:t>
      </w:r>
    </w:p>
    <w:p w14:paraId="7FE76E7F" w14:textId="77777777" w:rsidR="00537A19" w:rsidRPr="00537A19" w:rsidRDefault="00537A19" w:rsidP="00537A1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формальные критерии допуска.</w:t>
      </w:r>
    </w:p>
    <w:p w14:paraId="6C870ADA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Промпт для анализа тендера</w:t>
      </w:r>
    </w:p>
    <w:p w14:paraId="13B82BD5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Ты — специалист тендерного отдела. Проанализируй закупочную документацию. </w:t>
      </w:r>
    </w:p>
    <w:p w14:paraId="1B764DBE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Задача: выдели информацию, важную для решения об участии. </w:t>
      </w:r>
    </w:p>
    <w:p w14:paraId="249130D1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Формат таблицы: </w:t>
      </w:r>
    </w:p>
    <w:p w14:paraId="710A7DA4" w14:textId="77777777" w:rsidR="00537A19" w:rsidRPr="00537A19" w:rsidRDefault="00537A19" w:rsidP="00537A1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Раздел документа. </w:t>
      </w:r>
    </w:p>
    <w:p w14:paraId="3A82F3DD" w14:textId="77777777" w:rsidR="00537A19" w:rsidRPr="00537A19" w:rsidRDefault="00537A19" w:rsidP="00537A1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Ключевое требование. </w:t>
      </w:r>
    </w:p>
    <w:p w14:paraId="4CD245B8" w14:textId="77777777" w:rsidR="00537A19" w:rsidRPr="00537A19" w:rsidRDefault="00537A19" w:rsidP="00537A1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Что нужно подготовить. </w:t>
      </w:r>
    </w:p>
    <w:p w14:paraId="39C974EB" w14:textId="77777777" w:rsidR="00537A19" w:rsidRPr="00537A19" w:rsidRDefault="00537A19" w:rsidP="00537A1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Ответственный отдел. </w:t>
      </w:r>
    </w:p>
    <w:p w14:paraId="00972362" w14:textId="77777777" w:rsidR="00537A19" w:rsidRPr="00537A19" w:rsidRDefault="00537A19" w:rsidP="00537A1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Риск/комментарий. </w:t>
      </w:r>
    </w:p>
    <w:p w14:paraId="41350912" w14:textId="77777777" w:rsidR="00537A19" w:rsidRPr="00537A19" w:rsidRDefault="00537A19" w:rsidP="00537A1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Требует ручной проверки: да/нет.</w:t>
      </w:r>
    </w:p>
    <w:p w14:paraId="2AA9C04C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Дополнительно сформируй: список критичных сроков, список документов, вопросы к заказчику, резюме для руководителя.</w:t>
      </w:r>
    </w:p>
    <w:p w14:paraId="4D42F0DC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Практическая часть</w:t>
      </w:r>
    </w:p>
    <w:p w14:paraId="1C1F0C2E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Упражнение «Первичный разбор тендера»</w:t>
      </w:r>
    </w:p>
    <w:p w14:paraId="6E22F588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Группа получает условный фрагмент тендерного задания:</w:t>
      </w:r>
    </w:p>
    <w:p w14:paraId="4E3264C8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Требуется поставка реагента для очистки промышленной воды. Участник должен предоставить техническое описание продукции, паспорт качества, подтверждение опыта поставок за последние 3 года, коммерческое предложение, график поставки, документы о соответствии требованиям безопасности. Срок подачи заявки — 7 рабочих дней. Поставка партиями в течение 3 месяцев. Оплата — после поставки. Заказчик вправе отклонить заявку при неполном комплекте документов.</w:t>
      </w:r>
    </w:p>
    <w:p w14:paraId="7E512897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Задача:</w:t>
      </w:r>
    </w:p>
    <w:p w14:paraId="0A8F2431" w14:textId="77777777" w:rsidR="00537A19" w:rsidRPr="00537A19" w:rsidRDefault="00537A19" w:rsidP="00537A1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выделить требования;</w:t>
      </w:r>
    </w:p>
    <w:p w14:paraId="306C1EAE" w14:textId="77777777" w:rsidR="00537A19" w:rsidRPr="00537A19" w:rsidRDefault="00537A19" w:rsidP="00537A1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сформировать чек-лист документов;</w:t>
      </w:r>
    </w:p>
    <w:p w14:paraId="3EE1B980" w14:textId="77777777" w:rsidR="00537A19" w:rsidRPr="00537A19" w:rsidRDefault="00537A19" w:rsidP="00537A1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определить риски;</w:t>
      </w:r>
    </w:p>
    <w:p w14:paraId="7496377E" w14:textId="77777777" w:rsidR="00537A19" w:rsidRPr="00537A19" w:rsidRDefault="00537A19" w:rsidP="00537A1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подготовить резюме для коммерческого директора.</w:t>
      </w:r>
    </w:p>
    <w:p w14:paraId="41DBCE5D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Рекомендации по слайдам</w:t>
      </w:r>
    </w:p>
    <w:p w14:paraId="2888ADB6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60. ИИ в клиентском сервисе и тендерах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Две зоны: скорость ответа и разбор документов.</w:t>
      </w:r>
    </w:p>
    <w:p w14:paraId="1E7CF67C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61. Что можно поручать ИИ в тендерах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Список задач.</w:t>
      </w:r>
    </w:p>
    <w:p w14:paraId="3B08C4F2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62. Что обязательно проверять вручную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Красная зона проверки.</w:t>
      </w:r>
    </w:p>
    <w:p w14:paraId="5A783FD8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63. Промпт для анализа тендера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Шаблон.</w:t>
      </w:r>
    </w:p>
    <w:p w14:paraId="523629B1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64. Практика: первичный разбор тендера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Кейс.</w:t>
      </w:r>
    </w:p>
    <w:p w14:paraId="02EA5E8B" w14:textId="77777777" w:rsidR="00537A19" w:rsidRPr="00537A19" w:rsidRDefault="00537A19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473DE46">
          <v:rect id="_x0000_i1046" style="width:0;height:1.5pt" o:hralign="center" o:hrstd="t" o:hr="t" fillcolor="#a0a0a0" stroked="f"/>
        </w:pict>
      </w:r>
    </w:p>
    <w:p w14:paraId="7439BBE8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Модуль 4. ИИ в операционной деятельности и внедрение в процессы</w:t>
      </w:r>
    </w:p>
    <w:p w14:paraId="65EAA313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Общая цель модуля</w:t>
      </w:r>
    </w:p>
    <w:p w14:paraId="757F011E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Научить участников применять ИИ в технологических, логистических, тендерных и административных процессах, а также разработать дорожную карту внедрения ИИ в отделах.</w:t>
      </w:r>
    </w:p>
    <w:p w14:paraId="245AC759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Продолжительность</w:t>
      </w:r>
    </w:p>
    <w:p w14:paraId="499E6717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 академических часа.</w:t>
      </w:r>
    </w:p>
    <w:p w14:paraId="5CE5BB50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Ожидаемые результаты</w:t>
      </w:r>
    </w:p>
    <w:p w14:paraId="744FE3B8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Участники смогут:</w:t>
      </w:r>
    </w:p>
    <w:p w14:paraId="37E00D1E" w14:textId="77777777" w:rsidR="00537A19" w:rsidRPr="00537A19" w:rsidRDefault="00537A19" w:rsidP="00537A1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определить процессы, где ИИ даст максимальный эффект;</w:t>
      </w:r>
    </w:p>
    <w:p w14:paraId="29641ABB" w14:textId="77777777" w:rsidR="00537A19" w:rsidRPr="00537A19" w:rsidRDefault="00537A19" w:rsidP="00537A1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применять ИИ для анализа таблиц, отчетов и документов;</w:t>
      </w:r>
    </w:p>
    <w:p w14:paraId="006241D1" w14:textId="77777777" w:rsidR="00537A19" w:rsidRPr="00537A19" w:rsidRDefault="00537A19" w:rsidP="00537A1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формировать сценарии внедрения;</w:t>
      </w:r>
    </w:p>
    <w:p w14:paraId="5483A626" w14:textId="77777777" w:rsidR="00537A19" w:rsidRPr="00537A19" w:rsidRDefault="00537A19" w:rsidP="00537A1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описывать метрики успеха;</w:t>
      </w:r>
    </w:p>
    <w:p w14:paraId="5989D4A0" w14:textId="77777777" w:rsidR="00537A19" w:rsidRPr="00537A19" w:rsidRDefault="00537A19" w:rsidP="00537A1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подготовить дорожную карту на 3 месяца;</w:t>
      </w:r>
    </w:p>
    <w:p w14:paraId="17AED7AB" w14:textId="77777777" w:rsidR="00537A19" w:rsidRPr="00537A19" w:rsidRDefault="00537A19" w:rsidP="00537A1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защитить проект оптимизации процесса с помощью ИИ.</w:t>
      </w:r>
    </w:p>
    <w:p w14:paraId="299470EC" w14:textId="77777777" w:rsidR="00537A19" w:rsidRPr="00537A19" w:rsidRDefault="00537A19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C22C8D2">
          <v:rect id="_x0000_i1047" style="width:0;height:1.5pt" o:hralign="center" o:hrstd="t" o:hr="t" fillcolor="#a0a0a0" stroked="f"/>
        </w:pict>
      </w:r>
    </w:p>
    <w:p w14:paraId="3EBCD13F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Тема 1. ИИ для технологического отдела</w:t>
      </w:r>
    </w:p>
    <w:p w14:paraId="6CB42A9C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Теоретическая основа</w:t>
      </w:r>
    </w:p>
    <w:p w14:paraId="56D3A2E0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Технологический отдел работает с данными, где важны точность, полнота и проверяемость. ИИ здесь полезен как инструмент структурирования и предварительного анализа, но не как замена инженерной экспертизы.</w:t>
      </w:r>
    </w:p>
    <w:p w14:paraId="101C3D20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Возможные сценарии:</w:t>
      </w:r>
    </w:p>
    <w:p w14:paraId="2661AE9F" w14:textId="77777777" w:rsidR="00537A19" w:rsidRPr="00537A19" w:rsidRDefault="00537A19" w:rsidP="00537A1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структурирование лабораторного отчета;</w:t>
      </w:r>
    </w:p>
    <w:p w14:paraId="0C74D3DF" w14:textId="77777777" w:rsidR="00537A19" w:rsidRPr="00537A19" w:rsidRDefault="00537A19" w:rsidP="00537A1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выделение отклонений в показателях;</w:t>
      </w:r>
    </w:p>
    <w:p w14:paraId="78F0B7C6" w14:textId="77777777" w:rsidR="00537A19" w:rsidRPr="00537A19" w:rsidRDefault="00537A19" w:rsidP="00537A1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формирование вопросов к клиенту;</w:t>
      </w:r>
    </w:p>
    <w:p w14:paraId="45C715C0" w14:textId="77777777" w:rsidR="00537A19" w:rsidRPr="00537A19" w:rsidRDefault="00537A19" w:rsidP="00537A1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подготовка черновика технического заключения;</w:t>
      </w:r>
    </w:p>
    <w:p w14:paraId="019A331B" w14:textId="77777777" w:rsidR="00537A19" w:rsidRPr="00537A19" w:rsidRDefault="00537A19" w:rsidP="00537A1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сравнение результатов испытаний;</w:t>
      </w:r>
    </w:p>
    <w:p w14:paraId="13A749CF" w14:textId="77777777" w:rsidR="00537A19" w:rsidRPr="00537A19" w:rsidRDefault="00537A19" w:rsidP="00537A1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оформление протокола испытаний;</w:t>
      </w:r>
    </w:p>
    <w:p w14:paraId="13C74A1E" w14:textId="77777777" w:rsidR="00537A19" w:rsidRPr="00537A19" w:rsidRDefault="00537A19" w:rsidP="00537A1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создание чек-листа данных для подбора реагента;</w:t>
      </w:r>
    </w:p>
    <w:p w14:paraId="5F731D8D" w14:textId="77777777" w:rsidR="00537A19" w:rsidRPr="00537A19" w:rsidRDefault="00537A19" w:rsidP="00537A1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подготовка объяснения для менеджера или клиента простым языком.</w:t>
      </w:r>
    </w:p>
    <w:p w14:paraId="5E4198B4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Промпт для анализа лабораторных данных</w:t>
      </w:r>
    </w:p>
    <w:p w14:paraId="158C17E5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Ты — технолог по водоочистке. Проанализируй обезличенные лабораторные данные. </w:t>
      </w:r>
    </w:p>
    <w:p w14:paraId="3A7D7240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Задача: структурируй показатели, выдели параметры, которые могут повлиять на подбор реагента, укажи недостающие данные и сформируй вопросы для уточнения. </w:t>
      </w:r>
    </w:p>
    <w:p w14:paraId="7994D4B8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Важно: не делай окончательный вывод о выборе реагента без испытаний и проверки специалистом. </w:t>
      </w:r>
    </w:p>
    <w:p w14:paraId="5DB17E05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Формат: </w:t>
      </w:r>
    </w:p>
    <w:p w14:paraId="7D3C644C" w14:textId="77777777" w:rsidR="00537A19" w:rsidRPr="00537A19" w:rsidRDefault="00537A19" w:rsidP="00537A1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Таблица показателей. </w:t>
      </w:r>
    </w:p>
    <w:p w14:paraId="10E0B9B0" w14:textId="77777777" w:rsidR="00537A19" w:rsidRPr="00537A19" w:rsidRDefault="00537A19" w:rsidP="00537A1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Потенциально значимые отклонения. </w:t>
      </w:r>
    </w:p>
    <w:p w14:paraId="18405501" w14:textId="77777777" w:rsidR="00537A19" w:rsidRPr="00537A19" w:rsidRDefault="00537A19" w:rsidP="00537A1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Недостающие данные. </w:t>
      </w:r>
    </w:p>
    <w:p w14:paraId="7709C673" w14:textId="77777777" w:rsidR="00537A19" w:rsidRPr="00537A19" w:rsidRDefault="00537A19" w:rsidP="00537A1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Вопросы клиенту. </w:t>
      </w:r>
    </w:p>
    <w:p w14:paraId="4D0F27BB" w14:textId="77777777" w:rsidR="00537A19" w:rsidRPr="00537A19" w:rsidRDefault="00537A19" w:rsidP="00537A1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Что можно сказать менеджеру для ответа клиенту.</w:t>
      </w:r>
    </w:p>
    <w:p w14:paraId="597417CF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Практическая часть</w:t>
      </w:r>
    </w:p>
    <w:p w14:paraId="55C24919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Упражнение «Технический отчет в понятный формат»</w:t>
      </w:r>
    </w:p>
    <w:p w14:paraId="197B2950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Участники получают условный набор данных: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1961"/>
      </w:tblGrid>
      <w:tr w:rsidR="00537A19" w:rsidRPr="00537A19" w14:paraId="33C8D0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CA4C0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579268E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Значение</w:t>
            </w:r>
          </w:p>
        </w:tc>
      </w:tr>
      <w:tr w:rsidR="00537A19" w:rsidRPr="00537A19" w14:paraId="6116C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19075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pH</w:t>
            </w:r>
          </w:p>
        </w:tc>
        <w:tc>
          <w:tcPr>
            <w:tcW w:w="0" w:type="auto"/>
            <w:vAlign w:val="center"/>
            <w:hideMark/>
          </w:tcPr>
          <w:p w14:paraId="1D6FB245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8,4</w:t>
            </w:r>
          </w:p>
        </w:tc>
      </w:tr>
      <w:tr w:rsidR="00537A19" w:rsidRPr="00537A19" w14:paraId="49A57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42214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Мутность</w:t>
            </w:r>
          </w:p>
        </w:tc>
        <w:tc>
          <w:tcPr>
            <w:tcW w:w="0" w:type="auto"/>
            <w:vAlign w:val="center"/>
            <w:hideMark/>
          </w:tcPr>
          <w:p w14:paraId="47EC271E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повышенная</w:t>
            </w:r>
          </w:p>
        </w:tc>
      </w:tr>
      <w:tr w:rsidR="00537A19" w:rsidRPr="00537A19" w14:paraId="35134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66D91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Взвешенные вещества</w:t>
            </w:r>
          </w:p>
        </w:tc>
        <w:tc>
          <w:tcPr>
            <w:tcW w:w="0" w:type="auto"/>
            <w:vAlign w:val="center"/>
            <w:hideMark/>
          </w:tcPr>
          <w:p w14:paraId="194632B0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120 мг/л</w:t>
            </w:r>
          </w:p>
        </w:tc>
      </w:tr>
      <w:tr w:rsidR="00537A19" w:rsidRPr="00537A19" w14:paraId="1AC99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F47F8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Железо общее</w:t>
            </w:r>
          </w:p>
        </w:tc>
        <w:tc>
          <w:tcPr>
            <w:tcW w:w="0" w:type="auto"/>
            <w:vAlign w:val="center"/>
            <w:hideMark/>
          </w:tcPr>
          <w:p w14:paraId="3F78DD2B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2,1 мг/л</w:t>
            </w:r>
          </w:p>
        </w:tc>
      </w:tr>
      <w:tr w:rsidR="00537A19" w:rsidRPr="00537A19" w14:paraId="35F74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910C1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Расход</w:t>
            </w:r>
          </w:p>
        </w:tc>
        <w:tc>
          <w:tcPr>
            <w:tcW w:w="0" w:type="auto"/>
            <w:vAlign w:val="center"/>
            <w:hideMark/>
          </w:tcPr>
          <w:p w14:paraId="2AD484CC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не указан</w:t>
            </w:r>
          </w:p>
        </w:tc>
      </w:tr>
      <w:tr w:rsidR="00537A19" w:rsidRPr="00537A19" w14:paraId="4AD73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2B47D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Температура</w:t>
            </w:r>
          </w:p>
        </w:tc>
        <w:tc>
          <w:tcPr>
            <w:tcW w:w="0" w:type="auto"/>
            <w:vAlign w:val="center"/>
            <w:hideMark/>
          </w:tcPr>
          <w:p w14:paraId="56530AEE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22 °C</w:t>
            </w:r>
          </w:p>
        </w:tc>
      </w:tr>
      <w:tr w:rsidR="00537A19" w:rsidRPr="00537A19" w14:paraId="60A11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81E52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Текущая технология</w:t>
            </w:r>
          </w:p>
        </w:tc>
        <w:tc>
          <w:tcPr>
            <w:tcW w:w="0" w:type="auto"/>
            <w:vAlign w:val="center"/>
            <w:hideMark/>
          </w:tcPr>
          <w:p w14:paraId="52A009B4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частично известна</w:t>
            </w:r>
          </w:p>
        </w:tc>
      </w:tr>
    </w:tbl>
    <w:p w14:paraId="1EFD632D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Задача:</w:t>
      </w:r>
    </w:p>
    <w:p w14:paraId="79D283F2" w14:textId="77777777" w:rsidR="00537A19" w:rsidRPr="00537A19" w:rsidRDefault="00537A19" w:rsidP="00537A1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структурировать данные;</w:t>
      </w:r>
    </w:p>
    <w:p w14:paraId="1C1CC983" w14:textId="77777777" w:rsidR="00537A19" w:rsidRPr="00537A19" w:rsidRDefault="00537A19" w:rsidP="00537A1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определить, чего не хватает;</w:t>
      </w:r>
    </w:p>
    <w:p w14:paraId="176B5DF7" w14:textId="77777777" w:rsidR="00537A19" w:rsidRPr="00537A19" w:rsidRDefault="00537A19" w:rsidP="00537A1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подготовить вопросы клиенту;</w:t>
      </w:r>
    </w:p>
    <w:p w14:paraId="0D008920" w14:textId="77777777" w:rsidR="00537A19" w:rsidRPr="00537A19" w:rsidRDefault="00537A19" w:rsidP="00537A1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сформулировать короткий комментарий для менеджера продаж.</w:t>
      </w:r>
    </w:p>
    <w:p w14:paraId="68995389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Рекомендации по слайдам</w:t>
      </w:r>
    </w:p>
    <w:p w14:paraId="5D269079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65. Где ИИ полезен технологам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Отчет, вопросы, заключение, объяснение для клиента.</w:t>
      </w:r>
    </w:p>
    <w:p w14:paraId="2B816CC4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66. Границы применения ИИ в технических задачах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ИИ структурирует, специалист проверяет.</w:t>
      </w:r>
    </w:p>
    <w:p w14:paraId="1F3669E1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Слайд 67. Промпт для анализа лабораторных данных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Шаблон.</w:t>
      </w:r>
    </w:p>
    <w:p w14:paraId="0588ABF1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68. Практика: технический отчет в понятный формат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Таблица данных и инструкция.</w:t>
      </w:r>
    </w:p>
    <w:p w14:paraId="6738EFCD" w14:textId="77777777" w:rsidR="00537A19" w:rsidRPr="00537A19" w:rsidRDefault="00537A19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D7F0343">
          <v:rect id="_x0000_i1048" style="width:0;height:1.5pt" o:hralign="center" o:hrstd="t" o:hr="t" fillcolor="#a0a0a0" stroked="f"/>
        </w:pict>
      </w:r>
    </w:p>
    <w:p w14:paraId="0E546E9B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Тема 2. ИИ для логистики</w:t>
      </w:r>
    </w:p>
    <w:p w14:paraId="5823EFB2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Теоретическая основа</w:t>
      </w:r>
    </w:p>
    <w:p w14:paraId="75AF7320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логистике ИИ помогает работать с информацией, таблицами и вариантами решений. Он может:</w:t>
      </w:r>
    </w:p>
    <w:p w14:paraId="66E08F4E" w14:textId="77777777" w:rsidR="00537A19" w:rsidRPr="00537A19" w:rsidRDefault="00537A19" w:rsidP="00537A1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сравнивать поставщиков;</w:t>
      </w:r>
    </w:p>
    <w:p w14:paraId="4FE686C4" w14:textId="77777777" w:rsidR="00537A19" w:rsidRPr="00537A19" w:rsidRDefault="00537A19" w:rsidP="00537A1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структурировать условия доставки;</w:t>
      </w:r>
    </w:p>
    <w:p w14:paraId="59CCE877" w14:textId="77777777" w:rsidR="00537A19" w:rsidRPr="00537A19" w:rsidRDefault="00537A19" w:rsidP="00537A1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выделять риски по срокам;</w:t>
      </w:r>
    </w:p>
    <w:p w14:paraId="24FF0036" w14:textId="77777777" w:rsidR="00537A19" w:rsidRPr="00537A19" w:rsidRDefault="00537A19" w:rsidP="00537A1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готовить письма перевозчикам;</w:t>
      </w:r>
    </w:p>
    <w:p w14:paraId="65B7EF6E" w14:textId="77777777" w:rsidR="00537A19" w:rsidRPr="00537A19" w:rsidRDefault="00537A19" w:rsidP="00537A1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анализировать причины задержек;</w:t>
      </w:r>
    </w:p>
    <w:p w14:paraId="5C694AAB" w14:textId="77777777" w:rsidR="00537A19" w:rsidRPr="00537A19" w:rsidRDefault="00537A19" w:rsidP="00537A1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создавать чек-листы отгрузки;</w:t>
      </w:r>
    </w:p>
    <w:p w14:paraId="4E6257B0" w14:textId="77777777" w:rsidR="00537A19" w:rsidRPr="00537A19" w:rsidRDefault="00537A19" w:rsidP="00537A1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помогать с планированием маршрутов на базовом уровне;</w:t>
      </w:r>
    </w:p>
    <w:p w14:paraId="2DCAE569" w14:textId="77777777" w:rsidR="00537A19" w:rsidRPr="00537A19" w:rsidRDefault="00537A19" w:rsidP="00537A1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формировать статусные отчеты для продаж и руководства.</w:t>
      </w:r>
    </w:p>
    <w:p w14:paraId="5BCFCB41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Важно понимать: оптимизация маршрутов с точными расчетами требует специализированных систем, но ИИ может помочь подготовить данные, сценарии и первичный анализ.</w:t>
      </w:r>
    </w:p>
    <w:p w14:paraId="4DB55BD9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Промпт для сравнения поставщиков/перевозчиков</w:t>
      </w:r>
    </w:p>
    <w:p w14:paraId="41916880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Ты — аналитик логистики. Сравни варианты поставки по заданным параметрам. </w:t>
      </w:r>
    </w:p>
    <w:p w14:paraId="0262DA15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Критерии: срок доставки, стоимость, надежность, условия оплаты, ограничения, риски, необходимые документы. </w:t>
      </w:r>
    </w:p>
    <w:p w14:paraId="25551A78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Сформируй таблицу сравнения и краткую рекомендацию. </w:t>
      </w:r>
    </w:p>
    <w:p w14:paraId="4CE521F8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Если данных недостаточно, укажи, какие параметры нужно уточнить.</w:t>
      </w:r>
    </w:p>
    <w:p w14:paraId="0D5516AA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Практическая часть</w:t>
      </w:r>
    </w:p>
    <w:p w14:paraId="14533CFF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Упражнение «Сравнение вариантов доставки»</w:t>
      </w:r>
    </w:p>
    <w:p w14:paraId="5857AFD1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Участникам дается таблица: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726"/>
        <w:gridCol w:w="1245"/>
        <w:gridCol w:w="1224"/>
        <w:gridCol w:w="4153"/>
      </w:tblGrid>
      <w:tr w:rsidR="00537A19" w:rsidRPr="00537A19" w14:paraId="66A03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0D312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Перевозчик</w:t>
            </w:r>
          </w:p>
        </w:tc>
        <w:tc>
          <w:tcPr>
            <w:tcW w:w="0" w:type="auto"/>
            <w:vAlign w:val="center"/>
            <w:hideMark/>
          </w:tcPr>
          <w:p w14:paraId="35AE33D4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Срок</w:t>
            </w:r>
          </w:p>
        </w:tc>
        <w:tc>
          <w:tcPr>
            <w:tcW w:w="0" w:type="auto"/>
            <w:vAlign w:val="center"/>
            <w:hideMark/>
          </w:tcPr>
          <w:p w14:paraId="77072122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678EFC60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Условия</w:t>
            </w:r>
          </w:p>
        </w:tc>
        <w:tc>
          <w:tcPr>
            <w:tcW w:w="0" w:type="auto"/>
            <w:vAlign w:val="center"/>
            <w:hideMark/>
          </w:tcPr>
          <w:p w14:paraId="7374E5C9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Комментарий</w:t>
            </w:r>
          </w:p>
        </w:tc>
      </w:tr>
      <w:tr w:rsidR="00537A19" w:rsidRPr="00537A19" w14:paraId="5B83B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BD49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</w:t>
            </w:r>
          </w:p>
        </w:tc>
        <w:tc>
          <w:tcPr>
            <w:tcW w:w="0" w:type="auto"/>
            <w:vAlign w:val="center"/>
            <w:hideMark/>
          </w:tcPr>
          <w:p w14:paraId="56C86D97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 дня</w:t>
            </w:r>
          </w:p>
        </w:tc>
        <w:tc>
          <w:tcPr>
            <w:tcW w:w="0" w:type="auto"/>
            <w:vAlign w:val="center"/>
            <w:hideMark/>
          </w:tcPr>
          <w:p w14:paraId="62210C0D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45 000</w:t>
            </w:r>
          </w:p>
        </w:tc>
        <w:tc>
          <w:tcPr>
            <w:tcW w:w="0" w:type="auto"/>
            <w:vAlign w:val="center"/>
            <w:hideMark/>
          </w:tcPr>
          <w:p w14:paraId="28D83287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предоплата</w:t>
            </w:r>
          </w:p>
        </w:tc>
        <w:tc>
          <w:tcPr>
            <w:tcW w:w="0" w:type="auto"/>
            <w:vAlign w:val="center"/>
            <w:hideMark/>
          </w:tcPr>
          <w:p w14:paraId="09173CCA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нет данных по температурному режиму</w:t>
            </w:r>
          </w:p>
        </w:tc>
      </w:tr>
      <w:tr w:rsidR="00537A19" w:rsidRPr="00537A19" w14:paraId="32892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C3161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Б</w:t>
            </w:r>
          </w:p>
        </w:tc>
        <w:tc>
          <w:tcPr>
            <w:tcW w:w="0" w:type="auto"/>
            <w:vAlign w:val="center"/>
            <w:hideMark/>
          </w:tcPr>
          <w:p w14:paraId="3CAF4056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 дней</w:t>
            </w:r>
          </w:p>
        </w:tc>
        <w:tc>
          <w:tcPr>
            <w:tcW w:w="0" w:type="auto"/>
            <w:vAlign w:val="center"/>
            <w:hideMark/>
          </w:tcPr>
          <w:p w14:paraId="2A4404E0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38 000</w:t>
            </w:r>
          </w:p>
        </w:tc>
        <w:tc>
          <w:tcPr>
            <w:tcW w:w="0" w:type="auto"/>
            <w:vAlign w:val="center"/>
            <w:hideMark/>
          </w:tcPr>
          <w:p w14:paraId="0E7BD2DB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постоплата</w:t>
            </w:r>
          </w:p>
        </w:tc>
        <w:tc>
          <w:tcPr>
            <w:tcW w:w="0" w:type="auto"/>
            <w:vAlign w:val="center"/>
            <w:hideMark/>
          </w:tcPr>
          <w:p w14:paraId="3F54C7FE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есть опыт прошлых поставок</w:t>
            </w:r>
          </w:p>
        </w:tc>
      </w:tr>
      <w:tr w:rsidR="00537A19" w:rsidRPr="00537A19" w14:paraId="1D877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0DE38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В</w:t>
            </w:r>
          </w:p>
        </w:tc>
        <w:tc>
          <w:tcPr>
            <w:tcW w:w="0" w:type="auto"/>
            <w:vAlign w:val="center"/>
            <w:hideMark/>
          </w:tcPr>
          <w:p w14:paraId="2EF9DBB8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 дня</w:t>
            </w:r>
          </w:p>
        </w:tc>
        <w:tc>
          <w:tcPr>
            <w:tcW w:w="0" w:type="auto"/>
            <w:vAlign w:val="center"/>
            <w:hideMark/>
          </w:tcPr>
          <w:p w14:paraId="426EDF5C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62 000</w:t>
            </w:r>
          </w:p>
        </w:tc>
        <w:tc>
          <w:tcPr>
            <w:tcW w:w="0" w:type="auto"/>
            <w:vAlign w:val="center"/>
            <w:hideMark/>
          </w:tcPr>
          <w:p w14:paraId="327BAB22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предоплата</w:t>
            </w:r>
          </w:p>
        </w:tc>
        <w:tc>
          <w:tcPr>
            <w:tcW w:w="0" w:type="auto"/>
            <w:vAlign w:val="center"/>
            <w:hideMark/>
          </w:tcPr>
          <w:p w14:paraId="4D61019B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высокий тариф, быстрая доставка</w:t>
            </w:r>
          </w:p>
        </w:tc>
      </w:tr>
    </w:tbl>
    <w:p w14:paraId="70153016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Задача:</w:t>
      </w:r>
    </w:p>
    <w:p w14:paraId="77E2AF61" w14:textId="77777777" w:rsidR="00537A19" w:rsidRPr="00537A19" w:rsidRDefault="00537A19" w:rsidP="00537A1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сравнить варианты;</w:t>
      </w:r>
    </w:p>
    <w:p w14:paraId="4E6F11F3" w14:textId="77777777" w:rsidR="00537A19" w:rsidRPr="00537A19" w:rsidRDefault="00537A19" w:rsidP="00537A1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выделить риски;</w:t>
      </w:r>
    </w:p>
    <w:p w14:paraId="16107EE8" w14:textId="77777777" w:rsidR="00537A19" w:rsidRPr="00537A19" w:rsidRDefault="00537A19" w:rsidP="00537A1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подготовить рекомендацию;</w:t>
      </w:r>
    </w:p>
    <w:p w14:paraId="11E145C7" w14:textId="77777777" w:rsidR="00537A19" w:rsidRPr="00537A19" w:rsidRDefault="00537A19" w:rsidP="00537A1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сформировать письмо перевозчику с уточняющими вопросами.</w:t>
      </w:r>
    </w:p>
    <w:p w14:paraId="0A3E9F50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Рекомендации по слайдам</w:t>
      </w:r>
    </w:p>
    <w:p w14:paraId="1F72867F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69. Где ИИ полезен логистике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Поставщики, сроки, таблицы, письма, риски.</w:t>
      </w:r>
    </w:p>
    <w:p w14:paraId="079E8617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70. ИИ и оптимизация маршрутов: где граница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ИИ помогает анализировать, точные расчеты — в профильных системах.</w:t>
      </w:r>
    </w:p>
    <w:p w14:paraId="678ACC90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71. Промпт для сравнения перевозчиков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Шаблон.</w:t>
      </w:r>
    </w:p>
    <w:p w14:paraId="52D69098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72. Практика: сравнение вариантов доставки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Таблица и задание.</w:t>
      </w:r>
    </w:p>
    <w:p w14:paraId="0C7600B9" w14:textId="77777777" w:rsidR="00537A19" w:rsidRPr="00537A19" w:rsidRDefault="00537A19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CACE9F2">
          <v:rect id="_x0000_i1049" style="width:0;height:1.5pt" o:hralign="center" o:hrstd="t" o:hr="t" fillcolor="#a0a0a0" stroked="f"/>
        </w:pict>
      </w:r>
    </w:p>
    <w:p w14:paraId="26066318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Тема 3. ИИ для тендерного отдела</w:t>
      </w:r>
    </w:p>
    <w:p w14:paraId="5E1457CC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Теоретическая основа</w:t>
      </w:r>
    </w:p>
    <w:p w14:paraId="4D792345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Тендерный отдел — одна из самых перспективных зон для внедрения ИИ, потому что здесь много повторяющихся операций с документами.</w:t>
      </w:r>
    </w:p>
    <w:p w14:paraId="3B4AF911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ИИ может ускорить:</w:t>
      </w:r>
    </w:p>
    <w:p w14:paraId="4641C356" w14:textId="77777777" w:rsidR="00537A19" w:rsidRPr="00537A19" w:rsidRDefault="00537A19" w:rsidP="00537A1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первичный анализ документации;</w:t>
      </w:r>
    </w:p>
    <w:p w14:paraId="63EFA2FD" w14:textId="77777777" w:rsidR="00537A19" w:rsidRPr="00537A19" w:rsidRDefault="00537A19" w:rsidP="00537A1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формирование чек-листа подачи;</w:t>
      </w:r>
    </w:p>
    <w:p w14:paraId="7B4CC190" w14:textId="77777777" w:rsidR="00537A19" w:rsidRPr="00537A19" w:rsidRDefault="00537A19" w:rsidP="00537A1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сравнение требований;</w:t>
      </w:r>
    </w:p>
    <w:p w14:paraId="4AAAA29B" w14:textId="77777777" w:rsidR="00537A19" w:rsidRPr="00537A19" w:rsidRDefault="00537A19" w:rsidP="00537A1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подготовку списка документов;</w:t>
      </w:r>
    </w:p>
    <w:p w14:paraId="0F2CE05D" w14:textId="77777777" w:rsidR="00537A19" w:rsidRPr="00537A19" w:rsidRDefault="00537A19" w:rsidP="00537A1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поиск противоречий;</w:t>
      </w:r>
    </w:p>
    <w:p w14:paraId="47A81146" w14:textId="77777777" w:rsidR="00537A19" w:rsidRPr="00537A19" w:rsidRDefault="00537A19" w:rsidP="00537A1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составление вопросов заказчику;</w:t>
      </w:r>
    </w:p>
    <w:p w14:paraId="15AB7AD5" w14:textId="77777777" w:rsidR="00537A19" w:rsidRPr="00537A19" w:rsidRDefault="00537A19" w:rsidP="00537A1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подготовку внутренней сводки;</w:t>
      </w:r>
    </w:p>
    <w:p w14:paraId="6E93ED08" w14:textId="77777777" w:rsidR="00537A19" w:rsidRPr="00537A19" w:rsidRDefault="00537A19" w:rsidP="00537A1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контроль сроков.</w:t>
      </w:r>
    </w:p>
    <w:p w14:paraId="3BF939D4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Для минимизации рисков рекомендуется использовать подход «ИИ + ручная проверка»:</w:t>
      </w:r>
    </w:p>
    <w:p w14:paraId="632C3F79" w14:textId="77777777" w:rsidR="00537A19" w:rsidRPr="00537A19" w:rsidRDefault="00537A19" w:rsidP="00537A1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ИИ делает первичную структуру.</w:t>
      </w:r>
    </w:p>
    <w:p w14:paraId="338BED68" w14:textId="77777777" w:rsidR="00537A19" w:rsidRPr="00537A19" w:rsidRDefault="00537A19" w:rsidP="00537A1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Специалист проверяет критичные условия.</w:t>
      </w:r>
    </w:p>
    <w:p w14:paraId="1A1F9091" w14:textId="77777777" w:rsidR="00537A19" w:rsidRPr="00537A19" w:rsidRDefault="00537A19" w:rsidP="00537A1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Руководитель принимает решение.</w:t>
      </w:r>
    </w:p>
    <w:p w14:paraId="47F9BFBA" w14:textId="77777777" w:rsidR="00537A19" w:rsidRPr="00537A19" w:rsidRDefault="00537A19" w:rsidP="00537A1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Итоговые документы проходят стандартное согласование.</w:t>
      </w:r>
    </w:p>
    <w:p w14:paraId="533D0D20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Промпт для чек-листа подачи</w:t>
      </w:r>
    </w:p>
    <w:p w14:paraId="682D5432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Ты — эксперт тендерного отдела. На основе закупочной документации сформируй чек-лист подачи заявки. </w:t>
      </w:r>
    </w:p>
    <w:p w14:paraId="2E03FE9F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 чек-лист включи: документ, источник требования, кто готовит, срок готовности, риск непредоставления, статус. </w:t>
      </w:r>
    </w:p>
    <w:p w14:paraId="6A4BE849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Отдельно выдели критичные условия, которые могут привести к отклонению заявки. </w:t>
      </w:r>
    </w:p>
    <w:p w14:paraId="7D1B2024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Если в тексте есть неоднозначности, вынеси их в список вопросов.</w:t>
      </w:r>
    </w:p>
    <w:p w14:paraId="14AD0D4D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Практическая часть</w:t>
      </w:r>
    </w:p>
    <w:p w14:paraId="4DE3FF24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Упражнение «Чек-лист тендерной заявки»</w:t>
      </w:r>
    </w:p>
    <w:p w14:paraId="3EBFDC73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Группа формирует чек-лист по условному тендеру из предыдущего модуля.</w:t>
      </w:r>
    </w:p>
    <w:p w14:paraId="6178EF7B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Формат результата: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1385"/>
        <w:gridCol w:w="626"/>
        <w:gridCol w:w="590"/>
        <w:gridCol w:w="831"/>
      </w:tblGrid>
      <w:tr w:rsidR="00537A19" w:rsidRPr="00537A19" w14:paraId="6AB93B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83B5D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Документ/действие</w:t>
            </w:r>
          </w:p>
        </w:tc>
        <w:tc>
          <w:tcPr>
            <w:tcW w:w="0" w:type="auto"/>
            <w:vAlign w:val="center"/>
            <w:hideMark/>
          </w:tcPr>
          <w:p w14:paraId="405A5E63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Кто готовит</w:t>
            </w:r>
          </w:p>
        </w:tc>
        <w:tc>
          <w:tcPr>
            <w:tcW w:w="0" w:type="auto"/>
            <w:vAlign w:val="center"/>
            <w:hideMark/>
          </w:tcPr>
          <w:p w14:paraId="65E3E2B1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Срок</w:t>
            </w:r>
          </w:p>
        </w:tc>
        <w:tc>
          <w:tcPr>
            <w:tcW w:w="0" w:type="auto"/>
            <w:vAlign w:val="center"/>
            <w:hideMark/>
          </w:tcPr>
          <w:p w14:paraId="727C7B43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14:paraId="2C91A6D0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Статус</w:t>
            </w:r>
          </w:p>
        </w:tc>
      </w:tr>
    </w:tbl>
    <w:p w14:paraId="5F2F5137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Рекомендации по слайдам</w:t>
      </w:r>
    </w:p>
    <w:p w14:paraId="354B8A84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73. Тендерный процесс и точки применения ИИ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Схема: поиск → анализ → решение → подготовка → подача → контроль.</w:t>
      </w:r>
    </w:p>
    <w:p w14:paraId="2E0DB422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74. Подход “ИИ + ручная проверка”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Двухконтурная модель контроля.</w:t>
      </w:r>
    </w:p>
    <w:p w14:paraId="5EC44F72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75. Промпт для чек-листа подачи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Шаблон.</w:t>
      </w:r>
    </w:p>
    <w:p w14:paraId="2C28B31D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76. Практика: чек-лист тендерной заявки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Инструкция.</w:t>
      </w:r>
    </w:p>
    <w:p w14:paraId="306C2C30" w14:textId="77777777" w:rsidR="00537A19" w:rsidRPr="00537A19" w:rsidRDefault="00537A19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097C320">
          <v:rect id="_x0000_i1050" style="width:0;height:1.5pt" o:hralign="center" o:hrstd="t" o:hr="t" fillcolor="#a0a0a0" stroked="f"/>
        </w:pict>
      </w:r>
    </w:p>
    <w:p w14:paraId="40E8004F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Тема 4. Дорожная карта внедрения ИИ</w:t>
      </w:r>
    </w:p>
    <w:p w14:paraId="1F60AC7F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Теоретическая основа</w:t>
      </w:r>
    </w:p>
    <w:p w14:paraId="5AC636C9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Внедрение ИИ должно быть не хаотичным, а управляемым. Если сотрудники просто «попробуют нейросети», эффект будет разрозненным. Чтобы получить бизнес-результат, нужно определить:</w:t>
      </w:r>
    </w:p>
    <w:p w14:paraId="0130B522" w14:textId="77777777" w:rsidR="00537A19" w:rsidRPr="00537A19" w:rsidRDefault="00537A19" w:rsidP="00537A1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приоритетные процессы;</w:t>
      </w:r>
    </w:p>
    <w:p w14:paraId="44A19359" w14:textId="77777777" w:rsidR="00537A19" w:rsidRPr="00537A19" w:rsidRDefault="00537A19" w:rsidP="00537A1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ответственных;</w:t>
      </w:r>
    </w:p>
    <w:p w14:paraId="059E8771" w14:textId="77777777" w:rsidR="00537A19" w:rsidRPr="00537A19" w:rsidRDefault="00537A19" w:rsidP="00537A1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типовые сценарии;</w:t>
      </w:r>
    </w:p>
    <w:p w14:paraId="2DBEAB48" w14:textId="77777777" w:rsidR="00537A19" w:rsidRPr="00537A19" w:rsidRDefault="00537A19" w:rsidP="00537A1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правила безопасности;</w:t>
      </w:r>
    </w:p>
    <w:p w14:paraId="06BDA999" w14:textId="77777777" w:rsidR="00537A19" w:rsidRPr="00537A19" w:rsidRDefault="00537A19" w:rsidP="00537A1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инструменты;</w:t>
      </w:r>
    </w:p>
    <w:p w14:paraId="35200E27" w14:textId="77777777" w:rsidR="00537A19" w:rsidRPr="00537A19" w:rsidRDefault="00537A19" w:rsidP="00537A1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метрики;</w:t>
      </w:r>
    </w:p>
    <w:p w14:paraId="29CBB128" w14:textId="77777777" w:rsidR="00537A19" w:rsidRPr="00537A19" w:rsidRDefault="00537A19" w:rsidP="00537A1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сроки;</w:t>
      </w:r>
    </w:p>
    <w:p w14:paraId="06580DD9" w14:textId="77777777" w:rsidR="00537A19" w:rsidRPr="00537A19" w:rsidRDefault="00537A19" w:rsidP="00537A1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формат обмена лучшими практиками.</w:t>
      </w:r>
    </w:p>
    <w:p w14:paraId="7B17E7CA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Принципы выбора процессов для внедрения</w:t>
      </w:r>
    </w:p>
    <w:p w14:paraId="5F2425CB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Процесс подходит для ИИ, если:</w:t>
      </w:r>
    </w:p>
    <w:p w14:paraId="08CACEDE" w14:textId="77777777" w:rsidR="00537A19" w:rsidRPr="00537A19" w:rsidRDefault="00537A19" w:rsidP="00537A1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повторяется регулярно;</w:t>
      </w:r>
    </w:p>
    <w:p w14:paraId="676EC043" w14:textId="77777777" w:rsidR="00537A19" w:rsidRPr="00537A19" w:rsidRDefault="00537A19" w:rsidP="00537A1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занимает много времени;</w:t>
      </w:r>
    </w:p>
    <w:p w14:paraId="1ED2AB39" w14:textId="77777777" w:rsidR="00537A19" w:rsidRPr="00537A19" w:rsidRDefault="00537A19" w:rsidP="00537A1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связан с текстами, документами или таблицами;</w:t>
      </w:r>
    </w:p>
    <w:p w14:paraId="12FF7E3B" w14:textId="77777777" w:rsidR="00537A19" w:rsidRPr="00537A19" w:rsidRDefault="00537A19" w:rsidP="00537A1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имеет понятный результат;</w:t>
      </w:r>
    </w:p>
    <w:p w14:paraId="6E9A4CB6" w14:textId="77777777" w:rsidR="00537A19" w:rsidRPr="00537A19" w:rsidRDefault="00537A19" w:rsidP="00537A1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требует полного автоматического принятия критичного решения;</w:t>
      </w:r>
    </w:p>
    <w:p w14:paraId="307DD38F" w14:textId="77777777" w:rsidR="00537A19" w:rsidRPr="00537A19" w:rsidRDefault="00537A19" w:rsidP="00537A1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может проверяться человеком;</w:t>
      </w:r>
    </w:p>
    <w:p w14:paraId="6629EF16" w14:textId="77777777" w:rsidR="00537A19" w:rsidRPr="00537A19" w:rsidRDefault="00537A19" w:rsidP="00537A1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эффект можно измерить.</w:t>
      </w:r>
    </w:p>
    <w:p w14:paraId="71C60C89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Матрица приоритизации</w:t>
      </w:r>
    </w:p>
    <w:p w14:paraId="55DBD309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Оцените каждый процесс по двум критериям:</w:t>
      </w:r>
    </w:p>
    <w:p w14:paraId="6D3BF66E" w14:textId="77777777" w:rsidR="00537A19" w:rsidRPr="00537A19" w:rsidRDefault="00537A19" w:rsidP="00537A1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Потенциальный эффект.</w:t>
      </w:r>
    </w:p>
    <w:p w14:paraId="3069C4F6" w14:textId="77777777" w:rsidR="00537A19" w:rsidRPr="00537A19" w:rsidRDefault="00537A19" w:rsidP="00537A1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Простота внедрения.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2593"/>
        <w:gridCol w:w="2072"/>
      </w:tblGrid>
      <w:tr w:rsidR="00537A19" w:rsidRPr="00537A19" w14:paraId="33F83B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5D387" w14:textId="77777777" w:rsidR="00537A19" w:rsidRPr="00537A19" w:rsidRDefault="00537A19" w:rsidP="00537A19">
            <w:pPr>
              <w:numPr>
                <w:ilvl w:val="0"/>
                <w:numId w:val="6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E80CACB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Низкая простота</w:t>
            </w:r>
          </w:p>
        </w:tc>
        <w:tc>
          <w:tcPr>
            <w:tcW w:w="0" w:type="auto"/>
            <w:vAlign w:val="center"/>
            <w:hideMark/>
          </w:tcPr>
          <w:p w14:paraId="1DF0A50A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Высокая простота</w:t>
            </w:r>
          </w:p>
        </w:tc>
      </w:tr>
      <w:tr w:rsidR="00537A19" w:rsidRPr="00537A19" w14:paraId="30986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1CF5D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Высокий эффект</w:t>
            </w:r>
          </w:p>
        </w:tc>
        <w:tc>
          <w:tcPr>
            <w:tcW w:w="0" w:type="auto"/>
            <w:vAlign w:val="center"/>
            <w:hideMark/>
          </w:tcPr>
          <w:p w14:paraId="274D0AA3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Стратегические проекты</w:t>
            </w:r>
          </w:p>
        </w:tc>
        <w:tc>
          <w:tcPr>
            <w:tcW w:w="0" w:type="auto"/>
            <w:vAlign w:val="center"/>
            <w:hideMark/>
          </w:tcPr>
          <w:p w14:paraId="519DDF9D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Быстрые победы</w:t>
            </w:r>
          </w:p>
        </w:tc>
      </w:tr>
      <w:tr w:rsidR="00537A19" w:rsidRPr="00537A19" w14:paraId="36E21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9C0A4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Низкий эффект</w:t>
            </w:r>
          </w:p>
        </w:tc>
        <w:tc>
          <w:tcPr>
            <w:tcW w:w="0" w:type="auto"/>
            <w:vAlign w:val="center"/>
            <w:hideMark/>
          </w:tcPr>
          <w:p w14:paraId="6B503F53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Не приоритет</w:t>
            </w:r>
          </w:p>
        </w:tc>
        <w:tc>
          <w:tcPr>
            <w:tcW w:w="0" w:type="auto"/>
            <w:vAlign w:val="center"/>
            <w:hideMark/>
          </w:tcPr>
          <w:p w14:paraId="009A34A3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Можно отложить</w:t>
            </w:r>
          </w:p>
        </w:tc>
      </w:tr>
    </w:tbl>
    <w:p w14:paraId="19AC7707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Начинать лучше с «быстрых побед»:</w:t>
      </w:r>
    </w:p>
    <w:p w14:paraId="085EF69A" w14:textId="77777777" w:rsidR="00537A19" w:rsidRPr="00537A19" w:rsidRDefault="00537A19" w:rsidP="00537A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шаблоны писем;</w:t>
      </w:r>
    </w:p>
    <w:p w14:paraId="3E27281E" w14:textId="77777777" w:rsidR="00537A19" w:rsidRPr="00537A19" w:rsidRDefault="00537A19" w:rsidP="00537A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банк промптов;</w:t>
      </w:r>
    </w:p>
    <w:p w14:paraId="7F3AED3F" w14:textId="77777777" w:rsidR="00537A19" w:rsidRPr="00537A19" w:rsidRDefault="00537A19" w:rsidP="00537A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чек-лист обработки заявки;</w:t>
      </w:r>
    </w:p>
    <w:p w14:paraId="12AC8EBD" w14:textId="77777777" w:rsidR="00537A19" w:rsidRPr="00537A19" w:rsidRDefault="00537A19" w:rsidP="00537A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сводка по тендеру;</w:t>
      </w:r>
    </w:p>
    <w:p w14:paraId="00EC9E17" w14:textId="77777777" w:rsidR="00537A19" w:rsidRPr="00537A19" w:rsidRDefault="00537A19" w:rsidP="00537A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протоколы совещаний;</w:t>
      </w:r>
    </w:p>
    <w:p w14:paraId="10797907" w14:textId="77777777" w:rsidR="00537A19" w:rsidRPr="00537A19" w:rsidRDefault="00537A19" w:rsidP="00537A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шаблоны КП;</w:t>
      </w:r>
    </w:p>
    <w:p w14:paraId="1F24BC84" w14:textId="77777777" w:rsidR="00537A19" w:rsidRPr="00537A19" w:rsidRDefault="00537A19" w:rsidP="00537A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анализ клиентских обращений.</w:t>
      </w:r>
    </w:p>
    <w:p w14:paraId="5F60D10E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Шаблон дорожной карты на 3 месяца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2451"/>
        <w:gridCol w:w="2175"/>
        <w:gridCol w:w="1448"/>
        <w:gridCol w:w="2069"/>
      </w:tblGrid>
      <w:tr w:rsidR="00537A19" w:rsidRPr="00537A19" w14:paraId="1BF72B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0F804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77777F3A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Действия</w:t>
            </w:r>
          </w:p>
        </w:tc>
        <w:tc>
          <w:tcPr>
            <w:tcW w:w="0" w:type="auto"/>
            <w:vAlign w:val="center"/>
            <w:hideMark/>
          </w:tcPr>
          <w:p w14:paraId="3E58C2BD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6E33B170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502AFB4A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Метрика</w:t>
            </w:r>
          </w:p>
        </w:tc>
      </w:tr>
      <w:tr w:rsidR="00537A19" w:rsidRPr="00537A19" w14:paraId="1BC9D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939B3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месяц</w:t>
            </w:r>
          </w:p>
        </w:tc>
        <w:tc>
          <w:tcPr>
            <w:tcW w:w="0" w:type="auto"/>
            <w:vAlign w:val="center"/>
            <w:hideMark/>
          </w:tcPr>
          <w:p w14:paraId="38379112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Запустить 2–3 пилотных сценария</w:t>
            </w:r>
          </w:p>
        </w:tc>
        <w:tc>
          <w:tcPr>
            <w:tcW w:w="0" w:type="auto"/>
            <w:vAlign w:val="center"/>
            <w:hideMark/>
          </w:tcPr>
          <w:p w14:paraId="46C541EB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руководитель отдела</w:t>
            </w:r>
          </w:p>
        </w:tc>
        <w:tc>
          <w:tcPr>
            <w:tcW w:w="0" w:type="auto"/>
            <w:vAlign w:val="center"/>
            <w:hideMark/>
          </w:tcPr>
          <w:p w14:paraId="187EC12B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первые шаблоны</w:t>
            </w:r>
          </w:p>
        </w:tc>
        <w:tc>
          <w:tcPr>
            <w:tcW w:w="0" w:type="auto"/>
            <w:vAlign w:val="center"/>
            <w:hideMark/>
          </w:tcPr>
          <w:p w14:paraId="51C55E92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сокращение времени</w:t>
            </w:r>
          </w:p>
        </w:tc>
      </w:tr>
      <w:tr w:rsidR="00537A19" w:rsidRPr="00537A19" w14:paraId="6748F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E15F5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 месяц</w:t>
            </w:r>
          </w:p>
        </w:tc>
        <w:tc>
          <w:tcPr>
            <w:tcW w:w="0" w:type="auto"/>
            <w:vAlign w:val="center"/>
            <w:hideMark/>
          </w:tcPr>
          <w:p w14:paraId="168D1B24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Расширить применение и обучить коллег</w:t>
            </w:r>
          </w:p>
        </w:tc>
        <w:tc>
          <w:tcPr>
            <w:tcW w:w="0" w:type="auto"/>
            <w:vAlign w:val="center"/>
            <w:hideMark/>
          </w:tcPr>
          <w:p w14:paraId="3E570454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ответственные сотрудники</w:t>
            </w:r>
          </w:p>
        </w:tc>
        <w:tc>
          <w:tcPr>
            <w:tcW w:w="0" w:type="auto"/>
            <w:vAlign w:val="center"/>
            <w:hideMark/>
          </w:tcPr>
          <w:p w14:paraId="2B4DD299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банк промптов</w:t>
            </w:r>
          </w:p>
        </w:tc>
        <w:tc>
          <w:tcPr>
            <w:tcW w:w="0" w:type="auto"/>
            <w:vAlign w:val="center"/>
            <w:hideMark/>
          </w:tcPr>
          <w:p w14:paraId="63950761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количество использований</w:t>
            </w:r>
          </w:p>
        </w:tc>
      </w:tr>
      <w:tr w:rsidR="00537A19" w:rsidRPr="00537A19" w14:paraId="32385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48952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 месяц</w:t>
            </w:r>
          </w:p>
        </w:tc>
        <w:tc>
          <w:tcPr>
            <w:tcW w:w="0" w:type="auto"/>
            <w:vAlign w:val="center"/>
            <w:hideMark/>
          </w:tcPr>
          <w:p w14:paraId="6FC4F789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Закрепить в регламентах</w:t>
            </w:r>
          </w:p>
        </w:tc>
        <w:tc>
          <w:tcPr>
            <w:tcW w:w="0" w:type="auto"/>
            <w:vAlign w:val="center"/>
            <w:hideMark/>
          </w:tcPr>
          <w:p w14:paraId="72594092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коммерческий директор</w:t>
            </w:r>
          </w:p>
        </w:tc>
        <w:tc>
          <w:tcPr>
            <w:tcW w:w="0" w:type="auto"/>
            <w:vAlign w:val="center"/>
            <w:hideMark/>
          </w:tcPr>
          <w:p w14:paraId="650F2057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стандарт процесса</w:t>
            </w:r>
          </w:p>
        </w:tc>
        <w:tc>
          <w:tcPr>
            <w:tcW w:w="0" w:type="auto"/>
            <w:vAlign w:val="center"/>
            <w:hideMark/>
          </w:tcPr>
          <w:p w14:paraId="10589AD3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стабильный эффект</w:t>
            </w:r>
          </w:p>
        </w:tc>
      </w:tr>
    </w:tbl>
    <w:p w14:paraId="363DF945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Практическая часть</w:t>
      </w:r>
    </w:p>
    <w:p w14:paraId="02909C18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Итоговая сессия «Проект внедрения ИИ в отдел»</w:t>
      </w:r>
    </w:p>
    <w:p w14:paraId="00C0F7E6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Участники делятся на 4 группы по 3 человека.</w:t>
      </w:r>
    </w:p>
    <w:p w14:paraId="05F2E85C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Рекомендуемые группы:</w:t>
      </w:r>
    </w:p>
    <w:p w14:paraId="52C8C591" w14:textId="77777777" w:rsidR="00537A19" w:rsidRPr="00537A19" w:rsidRDefault="00537A19" w:rsidP="00537A1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Продажи и клиентские коммуникации.</w:t>
      </w:r>
    </w:p>
    <w:p w14:paraId="7B502292" w14:textId="77777777" w:rsidR="00537A19" w:rsidRPr="00537A19" w:rsidRDefault="00537A19" w:rsidP="00537A1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Технологи и техническая поддержка.</w:t>
      </w:r>
    </w:p>
    <w:p w14:paraId="4C4B37B8" w14:textId="77777777" w:rsidR="00537A19" w:rsidRPr="00537A19" w:rsidRDefault="00537A19" w:rsidP="00537A1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Логистика и операционные процессы.</w:t>
      </w:r>
    </w:p>
    <w:p w14:paraId="7CA57145" w14:textId="77777777" w:rsidR="00537A19" w:rsidRPr="00537A19" w:rsidRDefault="00537A19" w:rsidP="00537A1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Тендеры и администрация.</w:t>
      </w:r>
    </w:p>
    <w:p w14:paraId="71F765B1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Каждая группа готовит проект внедрения ИИ.</w:t>
      </w:r>
    </w:p>
    <w:p w14:paraId="3B051A6E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Шаблон проекта</w:t>
      </w:r>
    </w:p>
    <w:p w14:paraId="4DD3D3CA" w14:textId="77777777" w:rsidR="00537A19" w:rsidRPr="00537A19" w:rsidRDefault="00537A19" w:rsidP="00537A1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Название процесса.</w:t>
      </w:r>
    </w:p>
    <w:p w14:paraId="5270C074" w14:textId="77777777" w:rsidR="00537A19" w:rsidRPr="00537A19" w:rsidRDefault="00537A19" w:rsidP="00537A1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Какая проблема сейчас.</w:t>
      </w:r>
    </w:p>
    <w:p w14:paraId="4A93F456" w14:textId="77777777" w:rsidR="00537A19" w:rsidRPr="00537A19" w:rsidRDefault="00537A19" w:rsidP="00537A1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 ИИ поможет.</w:t>
      </w:r>
    </w:p>
    <w:p w14:paraId="29116B0C" w14:textId="77777777" w:rsidR="00537A19" w:rsidRPr="00537A19" w:rsidRDefault="00537A19" w:rsidP="00537A1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Какие инструменты нужны.</w:t>
      </w:r>
    </w:p>
    <w:p w14:paraId="1C44831A" w14:textId="77777777" w:rsidR="00537A19" w:rsidRPr="00537A19" w:rsidRDefault="00537A19" w:rsidP="00537A1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Какие промпты будут использоваться.</w:t>
      </w:r>
    </w:p>
    <w:p w14:paraId="0B664AD3" w14:textId="77777777" w:rsidR="00537A19" w:rsidRPr="00537A19" w:rsidRDefault="00537A19" w:rsidP="00537A1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Какие данные можно/нельзя загружать.</w:t>
      </w:r>
    </w:p>
    <w:p w14:paraId="6E5133FA" w14:textId="77777777" w:rsidR="00537A19" w:rsidRPr="00537A19" w:rsidRDefault="00537A19" w:rsidP="00537A1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Кто ответственный.</w:t>
      </w:r>
    </w:p>
    <w:p w14:paraId="3C43E7EB" w14:textId="77777777" w:rsidR="00537A19" w:rsidRPr="00537A19" w:rsidRDefault="00537A19" w:rsidP="00537A1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 будет проверяться качество.</w:t>
      </w:r>
    </w:p>
    <w:p w14:paraId="14250401" w14:textId="77777777" w:rsidR="00537A19" w:rsidRPr="00537A19" w:rsidRDefault="00537A19" w:rsidP="00537A1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Метрика успеха.</w:t>
      </w:r>
    </w:p>
    <w:p w14:paraId="6B1767D6" w14:textId="77777777" w:rsidR="00537A19" w:rsidRPr="00537A19" w:rsidRDefault="00537A19" w:rsidP="00537A1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План внедрения на 1 месяц.</w:t>
      </w:r>
    </w:p>
    <w:p w14:paraId="7BF775E6" w14:textId="77777777" w:rsidR="00537A19" w:rsidRPr="00537A19" w:rsidRDefault="00537A19" w:rsidP="00537A1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План масштабирования на 3 месяца.</w:t>
      </w:r>
    </w:p>
    <w:p w14:paraId="5F72EDD1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Защита проектов</w:t>
      </w:r>
    </w:p>
    <w:p w14:paraId="571A4F1B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Каждая группа выступает 5–7 минут.</w:t>
      </w:r>
    </w:p>
    <w:p w14:paraId="27599308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Критерии оценки:</w:t>
      </w:r>
    </w:p>
    <w:p w14:paraId="326A53AD" w14:textId="77777777" w:rsidR="00537A19" w:rsidRPr="00537A19" w:rsidRDefault="00537A19" w:rsidP="00537A1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применимость к реальной работе;</w:t>
      </w:r>
    </w:p>
    <w:p w14:paraId="3418EF69" w14:textId="77777777" w:rsidR="00537A19" w:rsidRPr="00537A19" w:rsidRDefault="00537A19" w:rsidP="00537A1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измеримый эффект;</w:t>
      </w:r>
    </w:p>
    <w:p w14:paraId="3BA567A3" w14:textId="77777777" w:rsidR="00537A19" w:rsidRPr="00537A19" w:rsidRDefault="00537A19" w:rsidP="00537A1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безопасность;</w:t>
      </w:r>
    </w:p>
    <w:p w14:paraId="53859F8C" w14:textId="77777777" w:rsidR="00537A19" w:rsidRPr="00537A19" w:rsidRDefault="00537A19" w:rsidP="00537A1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понятность внедрения;</w:t>
      </w:r>
    </w:p>
    <w:p w14:paraId="484694B3" w14:textId="77777777" w:rsidR="00537A19" w:rsidRPr="00537A19" w:rsidRDefault="00537A19" w:rsidP="00537A1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наличие ответственных;</w:t>
      </w:r>
    </w:p>
    <w:p w14:paraId="56C384DF" w14:textId="77777777" w:rsidR="00537A19" w:rsidRPr="00537A19" w:rsidRDefault="00537A19" w:rsidP="00537A1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качество промптов;</w:t>
      </w:r>
    </w:p>
    <w:p w14:paraId="25CD43CB" w14:textId="77777777" w:rsidR="00537A19" w:rsidRPr="00537A19" w:rsidRDefault="00537A19" w:rsidP="00537A1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реалистичность сроков.</w:t>
      </w:r>
    </w:p>
    <w:p w14:paraId="4EAE81FC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Рекомендации по слайдам</w:t>
      </w:r>
    </w:p>
    <w:p w14:paraId="17BD8614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77. Почему внедрение ИИ должно быть управляемым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От хаотичных экспериментов к системе.</w:t>
      </w:r>
    </w:p>
    <w:p w14:paraId="5CCD6576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78. Какие процессы подходят для ИИ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Критерии выбора.</w:t>
      </w:r>
    </w:p>
    <w:p w14:paraId="4EBA428C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79. Матрица приоритизации процессов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Эффект / простота.</w:t>
      </w:r>
    </w:p>
    <w:p w14:paraId="5A97D72A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80. Быстрые победы для ЭкоИндустрии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Список 7–10 быстрых сценариев.</w:t>
      </w:r>
    </w:p>
    <w:p w14:paraId="0E264C17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81. Шаблон дорожной карты на 3 месяца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Таблица.</w:t>
      </w:r>
    </w:p>
    <w:p w14:paraId="6E41BC0F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82. Итоговая групповая работа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Инструкция.</w:t>
      </w:r>
    </w:p>
    <w:p w14:paraId="6AD88402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83. Шаблон проекта внедрения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11 пунктов.</w:t>
      </w:r>
    </w:p>
    <w:p w14:paraId="0F4D249C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Слайд 84. Критерии защиты проектов</w:t>
      </w: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Чек-лист оценки.</w:t>
      </w:r>
    </w:p>
    <w:p w14:paraId="1D822D18" w14:textId="77777777" w:rsidR="00537A19" w:rsidRPr="00537A19" w:rsidRDefault="00537A19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9259724">
          <v:rect id="_x0000_i1051" style="width:0;height:1.5pt" o:hralign="center" o:hrstd="t" o:hr="t" fillcolor="#a0a0a0" stroked="f"/>
        </w:pict>
      </w:r>
    </w:p>
    <w:p w14:paraId="2608C2F1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Итоговые артефакты тренинга</w:t>
      </w:r>
    </w:p>
    <w:p w14:paraId="392B6D7F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 итогам обучения рекомендуется сформировать 5 практических материалов.</w:t>
      </w:r>
    </w:p>
    <w:p w14:paraId="521461B9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Банк рабочих промптов</w:t>
      </w:r>
    </w:p>
    <w:p w14:paraId="72F5E612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Минимум 15 промптов: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1358"/>
      </w:tblGrid>
      <w:tr w:rsidR="00537A19" w:rsidRPr="00537A19" w14:paraId="730BC7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84802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Направление</w:t>
            </w:r>
          </w:p>
        </w:tc>
        <w:tc>
          <w:tcPr>
            <w:tcW w:w="0" w:type="auto"/>
            <w:vAlign w:val="center"/>
            <w:hideMark/>
          </w:tcPr>
          <w:p w14:paraId="2D3F5E27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Количество</w:t>
            </w:r>
          </w:p>
        </w:tc>
      </w:tr>
      <w:tr w:rsidR="00537A19" w:rsidRPr="00537A19" w14:paraId="1EF1A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F52FB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694F36AE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3–4</w:t>
            </w:r>
          </w:p>
        </w:tc>
      </w:tr>
      <w:tr w:rsidR="00537A19" w:rsidRPr="00537A19" w14:paraId="1E3DB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4F3AD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Технологи</w:t>
            </w:r>
          </w:p>
        </w:tc>
        <w:tc>
          <w:tcPr>
            <w:tcW w:w="0" w:type="auto"/>
            <w:vAlign w:val="center"/>
            <w:hideMark/>
          </w:tcPr>
          <w:p w14:paraId="6854F4BC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537A19" w:rsidRPr="00537A19" w14:paraId="750E2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F7E79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1053AC85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2–3</w:t>
            </w:r>
          </w:p>
        </w:tc>
      </w:tr>
      <w:tr w:rsidR="00537A19" w:rsidRPr="00537A19" w14:paraId="0CC28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1D919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Тендеры</w:t>
            </w:r>
          </w:p>
        </w:tc>
        <w:tc>
          <w:tcPr>
            <w:tcW w:w="0" w:type="auto"/>
            <w:vAlign w:val="center"/>
            <w:hideMark/>
          </w:tcPr>
          <w:p w14:paraId="39B26B13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537A19" w:rsidRPr="00537A19" w14:paraId="5CDA0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45F54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Администрация</w:t>
            </w:r>
          </w:p>
        </w:tc>
        <w:tc>
          <w:tcPr>
            <w:tcW w:w="0" w:type="auto"/>
            <w:vAlign w:val="center"/>
            <w:hideMark/>
          </w:tcPr>
          <w:p w14:paraId="08B9D982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2–3</w:t>
            </w:r>
          </w:p>
        </w:tc>
      </w:tr>
      <w:tr w:rsidR="00537A19" w:rsidRPr="00537A19" w14:paraId="432B5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F1A0C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Управление</w:t>
            </w:r>
          </w:p>
        </w:tc>
        <w:tc>
          <w:tcPr>
            <w:tcW w:w="0" w:type="auto"/>
            <w:vAlign w:val="center"/>
            <w:hideMark/>
          </w:tcPr>
          <w:p w14:paraId="2E16FE6D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</w:tbl>
    <w:p w14:paraId="7142E987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Чек-лист безопасного использования ИИ</w:t>
      </w:r>
    </w:p>
    <w:p w14:paraId="2F05C6D9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Содержит правила:</w:t>
      </w:r>
    </w:p>
    <w:p w14:paraId="0BAA2E67" w14:textId="77777777" w:rsidR="00537A19" w:rsidRPr="00537A19" w:rsidRDefault="00537A19" w:rsidP="00537A1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загружать конфиденциальные данные без разрешения;</w:t>
      </w:r>
    </w:p>
    <w:p w14:paraId="1AC2E868" w14:textId="77777777" w:rsidR="00537A19" w:rsidRPr="00537A19" w:rsidRDefault="00537A19" w:rsidP="00537A1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обезличивать клиентскую информацию;</w:t>
      </w:r>
    </w:p>
    <w:p w14:paraId="425AA018" w14:textId="77777777" w:rsidR="00537A19" w:rsidRPr="00537A19" w:rsidRDefault="00537A19" w:rsidP="00537A1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проверять технические и юридические выводы;</w:t>
      </w:r>
    </w:p>
    <w:p w14:paraId="29BC890B" w14:textId="77777777" w:rsidR="00537A19" w:rsidRPr="00537A19" w:rsidRDefault="00537A19" w:rsidP="00537A1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фиксировать, где ИИ использовался;</w:t>
      </w:r>
    </w:p>
    <w:p w14:paraId="40E23A0C" w14:textId="77777777" w:rsidR="00537A19" w:rsidRPr="00537A19" w:rsidRDefault="00537A19" w:rsidP="00537A1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принимать критичные решения только на основе ответа ИИ.</w:t>
      </w:r>
    </w:p>
    <w:p w14:paraId="41D9AA0A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Шаблон качественного промпта</w:t>
      </w:r>
    </w:p>
    <w:p w14:paraId="565D06A4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Поля:</w:t>
      </w:r>
    </w:p>
    <w:p w14:paraId="49D4A695" w14:textId="77777777" w:rsidR="00537A19" w:rsidRPr="00537A19" w:rsidRDefault="00537A19" w:rsidP="00537A1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роль;</w:t>
      </w:r>
    </w:p>
    <w:p w14:paraId="7E077645" w14:textId="77777777" w:rsidR="00537A19" w:rsidRPr="00537A19" w:rsidRDefault="00537A19" w:rsidP="00537A1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контекст;</w:t>
      </w:r>
    </w:p>
    <w:p w14:paraId="7F513497" w14:textId="77777777" w:rsidR="00537A19" w:rsidRPr="00537A19" w:rsidRDefault="00537A19" w:rsidP="00537A1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задача;</w:t>
      </w:r>
    </w:p>
    <w:p w14:paraId="695B8B0D" w14:textId="77777777" w:rsidR="00537A19" w:rsidRPr="00537A19" w:rsidRDefault="00537A19" w:rsidP="00537A1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данные;</w:t>
      </w:r>
    </w:p>
    <w:p w14:paraId="77F257D9" w14:textId="77777777" w:rsidR="00537A19" w:rsidRPr="00537A19" w:rsidRDefault="00537A19" w:rsidP="00537A1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формат;</w:t>
      </w:r>
    </w:p>
    <w:p w14:paraId="27210FC7" w14:textId="77777777" w:rsidR="00537A19" w:rsidRPr="00537A19" w:rsidRDefault="00537A19" w:rsidP="00537A1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ограничения;</w:t>
      </w:r>
    </w:p>
    <w:p w14:paraId="3A670728" w14:textId="77777777" w:rsidR="00537A19" w:rsidRPr="00537A19" w:rsidRDefault="00537A19" w:rsidP="00537A1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критерии качества;</w:t>
      </w:r>
    </w:p>
    <w:p w14:paraId="1D8A5669" w14:textId="77777777" w:rsidR="00537A19" w:rsidRPr="00537A19" w:rsidRDefault="00537A19" w:rsidP="00537A1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проверка результата.</w:t>
      </w:r>
    </w:p>
    <w:p w14:paraId="5F21BB8E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Карта сценариев применения ИИ по отделам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4302"/>
      </w:tblGrid>
      <w:tr w:rsidR="00537A19" w:rsidRPr="00537A19" w14:paraId="74F91D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52661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Отдел</w:t>
            </w:r>
          </w:p>
        </w:tc>
        <w:tc>
          <w:tcPr>
            <w:tcW w:w="0" w:type="auto"/>
            <w:vAlign w:val="center"/>
            <w:hideMark/>
          </w:tcPr>
          <w:p w14:paraId="283E3161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Сценарии</w:t>
            </w:r>
          </w:p>
        </w:tc>
      </w:tr>
      <w:tr w:rsidR="00537A19" w:rsidRPr="00537A19" w14:paraId="27DFA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8125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266911E1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письма, КП, возражения, follow-up</w:t>
            </w:r>
          </w:p>
        </w:tc>
      </w:tr>
      <w:tr w:rsidR="00537A19" w:rsidRPr="00537A19" w14:paraId="490EE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18A09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Технологи</w:t>
            </w:r>
          </w:p>
        </w:tc>
        <w:tc>
          <w:tcPr>
            <w:tcW w:w="0" w:type="auto"/>
            <w:vAlign w:val="center"/>
            <w:hideMark/>
          </w:tcPr>
          <w:p w14:paraId="00C96406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отчеты, вопросы, заключения, пояснения</w:t>
            </w:r>
          </w:p>
        </w:tc>
      </w:tr>
      <w:tr w:rsidR="00537A19" w:rsidRPr="00537A19" w14:paraId="40304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E5C1A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2B0028F7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сравнение поставщиков, письма, риски</w:t>
            </w:r>
          </w:p>
        </w:tc>
      </w:tr>
      <w:tr w:rsidR="00537A19" w:rsidRPr="00537A19" w14:paraId="6507E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B9B95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Тендеры</w:t>
            </w:r>
          </w:p>
        </w:tc>
        <w:tc>
          <w:tcPr>
            <w:tcW w:w="0" w:type="auto"/>
            <w:vAlign w:val="center"/>
            <w:hideMark/>
          </w:tcPr>
          <w:p w14:paraId="01EC65BF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анализ документации, чек-листы, сводки</w:t>
            </w:r>
          </w:p>
        </w:tc>
      </w:tr>
      <w:tr w:rsidR="00537A19" w:rsidRPr="00537A19" w14:paraId="305BC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9897C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Администрация</w:t>
            </w:r>
          </w:p>
        </w:tc>
        <w:tc>
          <w:tcPr>
            <w:tcW w:w="0" w:type="auto"/>
            <w:vAlign w:val="center"/>
            <w:hideMark/>
          </w:tcPr>
          <w:p w14:paraId="436C6497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протоколы, инструкции, регламенты</w:t>
            </w:r>
          </w:p>
        </w:tc>
      </w:tr>
    </w:tbl>
    <w:p w14:paraId="4C409DE8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Дорожная карта внедрения на 3 месяца</w:t>
      </w:r>
    </w:p>
    <w:p w14:paraId="65F6A4B8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Итоговый документ, согласованный участниками и руководителем.</w:t>
      </w:r>
    </w:p>
    <w:p w14:paraId="421A2612" w14:textId="77777777" w:rsidR="00537A19" w:rsidRPr="00537A19" w:rsidRDefault="00537A19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22404F1">
          <v:rect id="_x0000_i1052" style="width:0;height:1.5pt" o:hralign="center" o:hrstd="t" o:hr="t" fillcolor="#a0a0a0" stroked="f"/>
        </w:pict>
      </w:r>
    </w:p>
    <w:p w14:paraId="00336AB7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Рекомендуемые метрики оценки эффективности</w:t>
      </w:r>
    </w:p>
    <w:p w14:paraId="4F91B0B7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До тренинга</w:t>
      </w:r>
    </w:p>
    <w:p w14:paraId="23354C34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Провести короткую диагностику:</w:t>
      </w:r>
    </w:p>
    <w:p w14:paraId="4EB92215" w14:textId="77777777" w:rsidR="00537A19" w:rsidRPr="00537A19" w:rsidRDefault="00537A19" w:rsidP="00537A1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Использовали ли вы ИИ в работе?</w:t>
      </w:r>
    </w:p>
    <w:p w14:paraId="2F5D6C80" w14:textId="77777777" w:rsidR="00537A19" w:rsidRPr="00537A19" w:rsidRDefault="00537A19" w:rsidP="00537A1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Для каких задач?</w:t>
      </w:r>
    </w:p>
    <w:p w14:paraId="2E18416B" w14:textId="77777777" w:rsidR="00537A19" w:rsidRPr="00537A19" w:rsidRDefault="00537A19" w:rsidP="00537A1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Насколько уверенно вы составляете промпты?</w:t>
      </w:r>
    </w:p>
    <w:p w14:paraId="73927451" w14:textId="77777777" w:rsidR="00537A19" w:rsidRPr="00537A19" w:rsidRDefault="00537A19" w:rsidP="00537A1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Какие операции хотите ускорить?</w:t>
      </w:r>
    </w:p>
    <w:p w14:paraId="54854E72" w14:textId="77777777" w:rsidR="00537A19" w:rsidRPr="00537A19" w:rsidRDefault="00537A19" w:rsidP="00537A1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Какие опасения есть?</w:t>
      </w:r>
    </w:p>
    <w:p w14:paraId="191F518B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Во время тренинга</w:t>
      </w:r>
    </w:p>
    <w:p w14:paraId="61880B13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Оценивать:</w:t>
      </w:r>
    </w:p>
    <w:p w14:paraId="3B1DBFFA" w14:textId="77777777" w:rsidR="00537A19" w:rsidRPr="00537A19" w:rsidRDefault="00537A19" w:rsidP="00537A1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количество созданных промптов;</w:t>
      </w:r>
    </w:p>
    <w:p w14:paraId="7F5ABF1F" w14:textId="77777777" w:rsidR="00537A19" w:rsidRPr="00537A19" w:rsidRDefault="00537A19" w:rsidP="00537A1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качество выполнения упражнений;</w:t>
      </w:r>
    </w:p>
    <w:p w14:paraId="5762F847" w14:textId="77777777" w:rsidR="00537A19" w:rsidRPr="00537A19" w:rsidRDefault="00537A19" w:rsidP="00537A1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активность участников;</w:t>
      </w:r>
    </w:p>
    <w:p w14:paraId="0ADBAAEA" w14:textId="77777777" w:rsidR="00537A19" w:rsidRPr="00537A19" w:rsidRDefault="00537A19" w:rsidP="00537A1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способность проверять ответы ИИ;</w:t>
      </w:r>
    </w:p>
    <w:p w14:paraId="283894CC" w14:textId="77777777" w:rsidR="00537A19" w:rsidRPr="00537A19" w:rsidRDefault="00537A19" w:rsidP="00537A1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готовность применять сценарии.</w:t>
      </w:r>
    </w:p>
    <w:p w14:paraId="1DB11C05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После тренинга</w:t>
      </w:r>
    </w:p>
    <w:p w14:paraId="2E8CB15A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Через 2 недели:</w:t>
      </w:r>
    </w:p>
    <w:p w14:paraId="667C92C0" w14:textId="77777777" w:rsidR="00537A19" w:rsidRPr="00537A19" w:rsidRDefault="00537A19" w:rsidP="00537A1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сколько участников внедрили хотя бы один сценарий;</w:t>
      </w:r>
    </w:p>
    <w:p w14:paraId="5416AD69" w14:textId="77777777" w:rsidR="00537A19" w:rsidRPr="00537A19" w:rsidRDefault="00537A19" w:rsidP="00537A1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какие промпты реально используются;</w:t>
      </w:r>
    </w:p>
    <w:p w14:paraId="050770F0" w14:textId="77777777" w:rsidR="00537A19" w:rsidRPr="00537A19" w:rsidRDefault="00537A19" w:rsidP="00537A1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сколько времени удалось сэкономить;</w:t>
      </w:r>
    </w:p>
    <w:p w14:paraId="098447DC" w14:textId="77777777" w:rsidR="00537A19" w:rsidRPr="00537A19" w:rsidRDefault="00537A19" w:rsidP="00537A1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какие ошибки возникли;</w:t>
      </w:r>
    </w:p>
    <w:p w14:paraId="32C57DE4" w14:textId="77777777" w:rsidR="00537A19" w:rsidRPr="00537A19" w:rsidRDefault="00537A19" w:rsidP="00537A1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какие процессы требуют доработки.</w:t>
      </w:r>
    </w:p>
    <w:p w14:paraId="5D7B6BCB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Через 1 месяц:</w:t>
      </w:r>
    </w:p>
    <w:p w14:paraId="62E32E06" w14:textId="77777777" w:rsidR="00537A19" w:rsidRPr="00537A19" w:rsidRDefault="00537A19" w:rsidP="00537A1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количество активных сценариев;</w:t>
      </w:r>
    </w:p>
    <w:p w14:paraId="40698FDF" w14:textId="77777777" w:rsidR="00537A19" w:rsidRPr="00537A19" w:rsidRDefault="00537A19" w:rsidP="00537A1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сокращение времени на типовые операции;</w:t>
      </w:r>
    </w:p>
    <w:p w14:paraId="2CC122DF" w14:textId="77777777" w:rsidR="00537A19" w:rsidRPr="00537A19" w:rsidRDefault="00537A19" w:rsidP="00537A1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качество документов;</w:t>
      </w:r>
    </w:p>
    <w:p w14:paraId="08639C15" w14:textId="77777777" w:rsidR="00537A19" w:rsidRPr="00537A19" w:rsidRDefault="00537A19" w:rsidP="00537A1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удовлетворенность сотрудников;</w:t>
      </w:r>
    </w:p>
    <w:p w14:paraId="706787A6" w14:textId="77777777" w:rsidR="00537A19" w:rsidRPr="00537A19" w:rsidRDefault="00537A19" w:rsidP="00537A1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предложения по масштабированию.</w:t>
      </w:r>
    </w:p>
    <w:p w14:paraId="4ECBEA15" w14:textId="77777777" w:rsidR="00537A19" w:rsidRPr="00537A19" w:rsidRDefault="00537A19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ADE4241">
          <v:rect id="_x0000_i1053" style="width:0;height:1.5pt" o:hralign="center" o:hrstd="t" o:hr="t" fillcolor="#a0a0a0" stroked="f"/>
        </w:pict>
      </w:r>
    </w:p>
    <w:p w14:paraId="7FE00E5A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Рекомендуемый тайминг по каждому модулю</w:t>
      </w:r>
    </w:p>
    <w:p w14:paraId="51939405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Модуль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784"/>
      </w:tblGrid>
      <w:tr w:rsidR="00537A19" w:rsidRPr="00537A19" w14:paraId="226A50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27170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Блок</w:t>
            </w:r>
          </w:p>
        </w:tc>
        <w:tc>
          <w:tcPr>
            <w:tcW w:w="0" w:type="auto"/>
            <w:vAlign w:val="center"/>
            <w:hideMark/>
          </w:tcPr>
          <w:p w14:paraId="63E6A58F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Время</w:t>
            </w:r>
          </w:p>
        </w:tc>
      </w:tr>
      <w:tr w:rsidR="00537A19" w:rsidRPr="00537A19" w14:paraId="6B190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F0569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Введение в ИИ</w:t>
            </w:r>
          </w:p>
        </w:tc>
        <w:tc>
          <w:tcPr>
            <w:tcW w:w="0" w:type="auto"/>
            <w:vAlign w:val="center"/>
            <w:hideMark/>
          </w:tcPr>
          <w:p w14:paraId="4C6F7645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35 мин</w:t>
            </w:r>
          </w:p>
        </w:tc>
      </w:tr>
      <w:tr w:rsidR="00537A19" w:rsidRPr="00537A19" w14:paraId="1F654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4D66E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Обзор инструментов</w:t>
            </w:r>
          </w:p>
        </w:tc>
        <w:tc>
          <w:tcPr>
            <w:tcW w:w="0" w:type="auto"/>
            <w:vAlign w:val="center"/>
            <w:hideMark/>
          </w:tcPr>
          <w:p w14:paraId="2F5307F6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 мин</w:t>
            </w:r>
          </w:p>
        </w:tc>
      </w:tr>
      <w:tr w:rsidR="00537A19" w:rsidRPr="00537A19" w14:paraId="30FA0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B171C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Базовый промт-инжиниринг</w:t>
            </w:r>
          </w:p>
        </w:tc>
        <w:tc>
          <w:tcPr>
            <w:tcW w:w="0" w:type="auto"/>
            <w:vAlign w:val="center"/>
            <w:hideMark/>
          </w:tcPr>
          <w:p w14:paraId="0F224692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45 мин</w:t>
            </w:r>
          </w:p>
        </w:tc>
      </w:tr>
      <w:tr w:rsidR="00537A19" w:rsidRPr="00537A19" w14:paraId="46B05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88A94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Продвинутые техники</w:t>
            </w:r>
          </w:p>
        </w:tc>
        <w:tc>
          <w:tcPr>
            <w:tcW w:w="0" w:type="auto"/>
            <w:vAlign w:val="center"/>
            <w:hideMark/>
          </w:tcPr>
          <w:p w14:paraId="79B8EEDC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 мин</w:t>
            </w:r>
          </w:p>
        </w:tc>
      </w:tr>
      <w:tr w:rsidR="00537A19" w:rsidRPr="00537A19" w14:paraId="69407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E735E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Практика «3 промпта»</w:t>
            </w:r>
          </w:p>
        </w:tc>
        <w:tc>
          <w:tcPr>
            <w:tcW w:w="0" w:type="auto"/>
            <w:vAlign w:val="center"/>
            <w:hideMark/>
          </w:tcPr>
          <w:p w14:paraId="57CCDCD3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 мин</w:t>
            </w:r>
          </w:p>
        </w:tc>
      </w:tr>
      <w:tr w:rsidR="00537A19" w:rsidRPr="00537A19" w14:paraId="557E5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2E54D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Обсуждение и выводы</w:t>
            </w:r>
          </w:p>
        </w:tc>
        <w:tc>
          <w:tcPr>
            <w:tcW w:w="0" w:type="auto"/>
            <w:vAlign w:val="center"/>
            <w:hideMark/>
          </w:tcPr>
          <w:p w14:paraId="2C33ACF1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 мин</w:t>
            </w:r>
          </w:p>
        </w:tc>
      </w:tr>
    </w:tbl>
    <w:p w14:paraId="6AF324FA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Модуль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784"/>
      </w:tblGrid>
      <w:tr w:rsidR="00537A19" w:rsidRPr="00537A19" w14:paraId="306B61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E84F5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4F9F617A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Время</w:t>
            </w:r>
          </w:p>
        </w:tc>
      </w:tr>
      <w:tr w:rsidR="00537A19" w:rsidRPr="00537A19" w14:paraId="5E759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C1614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ИИ в деловой переписке</w:t>
            </w:r>
          </w:p>
        </w:tc>
        <w:tc>
          <w:tcPr>
            <w:tcW w:w="0" w:type="auto"/>
            <w:vAlign w:val="center"/>
            <w:hideMark/>
          </w:tcPr>
          <w:p w14:paraId="0D67B41E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 мин</w:t>
            </w:r>
          </w:p>
        </w:tc>
      </w:tr>
      <w:tr w:rsidR="00537A19" w:rsidRPr="00537A19" w14:paraId="3B1DE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D3522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Практика писем</w:t>
            </w:r>
          </w:p>
        </w:tc>
        <w:tc>
          <w:tcPr>
            <w:tcW w:w="0" w:type="auto"/>
            <w:vAlign w:val="center"/>
            <w:hideMark/>
          </w:tcPr>
          <w:p w14:paraId="444C3870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35 мин</w:t>
            </w:r>
          </w:p>
        </w:tc>
      </w:tr>
      <w:tr w:rsidR="00537A19" w:rsidRPr="00537A19" w14:paraId="71BDB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3DFB2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Анализ информации</w:t>
            </w:r>
          </w:p>
        </w:tc>
        <w:tc>
          <w:tcPr>
            <w:tcW w:w="0" w:type="auto"/>
            <w:vAlign w:val="center"/>
            <w:hideMark/>
          </w:tcPr>
          <w:p w14:paraId="17E971C1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35 мин</w:t>
            </w:r>
          </w:p>
        </w:tc>
      </w:tr>
      <w:tr w:rsidR="00537A19" w:rsidRPr="00537A19" w14:paraId="6FC5C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3A0D2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Практика сводки</w:t>
            </w:r>
          </w:p>
        </w:tc>
        <w:tc>
          <w:tcPr>
            <w:tcW w:w="0" w:type="auto"/>
            <w:vAlign w:val="center"/>
            <w:hideMark/>
          </w:tcPr>
          <w:p w14:paraId="0CFD62D9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35 мин</w:t>
            </w:r>
          </w:p>
        </w:tc>
      </w:tr>
      <w:tr w:rsidR="00537A19" w:rsidRPr="00537A19" w14:paraId="58A10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82418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Инструкции и чек-листы</w:t>
            </w:r>
          </w:p>
        </w:tc>
        <w:tc>
          <w:tcPr>
            <w:tcW w:w="0" w:type="auto"/>
            <w:vAlign w:val="center"/>
            <w:hideMark/>
          </w:tcPr>
          <w:p w14:paraId="14AD54F5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35 мин</w:t>
            </w:r>
          </w:p>
        </w:tc>
      </w:tr>
      <w:tr w:rsidR="00537A19" w:rsidRPr="00537A19" w14:paraId="3095C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5F289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Управление задачами</w:t>
            </w:r>
          </w:p>
        </w:tc>
        <w:tc>
          <w:tcPr>
            <w:tcW w:w="0" w:type="auto"/>
            <w:vAlign w:val="center"/>
            <w:hideMark/>
          </w:tcPr>
          <w:p w14:paraId="63362E29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 мин</w:t>
            </w:r>
          </w:p>
        </w:tc>
      </w:tr>
      <w:tr w:rsidR="00537A19" w:rsidRPr="00537A19" w14:paraId="2CA92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38753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Групповая работа</w:t>
            </w:r>
          </w:p>
        </w:tc>
        <w:tc>
          <w:tcPr>
            <w:tcW w:w="0" w:type="auto"/>
            <w:vAlign w:val="center"/>
            <w:hideMark/>
          </w:tcPr>
          <w:p w14:paraId="42BB75F6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 мин</w:t>
            </w:r>
          </w:p>
        </w:tc>
      </w:tr>
    </w:tbl>
    <w:p w14:paraId="7134AE10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Модуль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  <w:gridCol w:w="784"/>
      </w:tblGrid>
      <w:tr w:rsidR="00537A19" w:rsidRPr="00537A19" w14:paraId="703EE2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697AC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50F55EB3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Время</w:t>
            </w:r>
          </w:p>
        </w:tc>
      </w:tr>
      <w:tr w:rsidR="00537A19" w:rsidRPr="00537A19" w14:paraId="753DE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9A5CF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ИИ в маркетинге</w:t>
            </w:r>
          </w:p>
        </w:tc>
        <w:tc>
          <w:tcPr>
            <w:tcW w:w="0" w:type="auto"/>
            <w:vAlign w:val="center"/>
            <w:hideMark/>
          </w:tcPr>
          <w:p w14:paraId="50DACED7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35 мин</w:t>
            </w:r>
          </w:p>
        </w:tc>
      </w:tr>
      <w:tr w:rsidR="00537A19" w:rsidRPr="00537A19" w14:paraId="38E19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8A879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Практика контента</w:t>
            </w:r>
          </w:p>
        </w:tc>
        <w:tc>
          <w:tcPr>
            <w:tcW w:w="0" w:type="auto"/>
            <w:vAlign w:val="center"/>
            <w:hideMark/>
          </w:tcPr>
          <w:p w14:paraId="187418A1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 мин</w:t>
            </w:r>
          </w:p>
        </w:tc>
      </w:tr>
      <w:tr w:rsidR="00537A19" w:rsidRPr="00537A19" w14:paraId="76BC5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421A6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Анализ клиентских запросов</w:t>
            </w:r>
          </w:p>
        </w:tc>
        <w:tc>
          <w:tcPr>
            <w:tcW w:w="0" w:type="auto"/>
            <w:vAlign w:val="center"/>
            <w:hideMark/>
          </w:tcPr>
          <w:p w14:paraId="396BC6F4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35 мин</w:t>
            </w:r>
          </w:p>
        </w:tc>
      </w:tr>
      <w:tr w:rsidR="00537A19" w:rsidRPr="00537A19" w14:paraId="3DA63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1F0DB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Практика «голос клиента»</w:t>
            </w:r>
          </w:p>
        </w:tc>
        <w:tc>
          <w:tcPr>
            <w:tcW w:w="0" w:type="auto"/>
            <w:vAlign w:val="center"/>
            <w:hideMark/>
          </w:tcPr>
          <w:p w14:paraId="03C1D21C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35 мин</w:t>
            </w:r>
          </w:p>
        </w:tc>
      </w:tr>
      <w:tr w:rsidR="00537A19" w:rsidRPr="00537A19" w14:paraId="2AB62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2D385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ИИ в продажах</w:t>
            </w:r>
          </w:p>
        </w:tc>
        <w:tc>
          <w:tcPr>
            <w:tcW w:w="0" w:type="auto"/>
            <w:vAlign w:val="center"/>
            <w:hideMark/>
          </w:tcPr>
          <w:p w14:paraId="60795B73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 мин</w:t>
            </w:r>
          </w:p>
        </w:tc>
      </w:tr>
      <w:tr w:rsidR="00537A19" w:rsidRPr="00537A19" w14:paraId="28F3E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E920A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Клиентский сервис и тендеры</w:t>
            </w:r>
          </w:p>
        </w:tc>
        <w:tc>
          <w:tcPr>
            <w:tcW w:w="0" w:type="auto"/>
            <w:vAlign w:val="center"/>
            <w:hideMark/>
          </w:tcPr>
          <w:p w14:paraId="31F5420E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35 мин</w:t>
            </w:r>
          </w:p>
        </w:tc>
      </w:tr>
      <w:tr w:rsidR="00537A19" w:rsidRPr="00537A19" w14:paraId="1C18F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A80A5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Практика по кейсам</w:t>
            </w:r>
          </w:p>
        </w:tc>
        <w:tc>
          <w:tcPr>
            <w:tcW w:w="0" w:type="auto"/>
            <w:vAlign w:val="center"/>
            <w:hideMark/>
          </w:tcPr>
          <w:p w14:paraId="6F75FA87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 мин</w:t>
            </w:r>
          </w:p>
        </w:tc>
      </w:tr>
    </w:tbl>
    <w:p w14:paraId="05AB57D5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Модуль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784"/>
      </w:tblGrid>
      <w:tr w:rsidR="00537A19" w:rsidRPr="00537A19" w14:paraId="32D161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52A0C" w14:textId="77777777" w:rsidR="00537A19" w:rsidRPr="00537A19" w:rsidRDefault="00537A19" w:rsidP="00537A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733AD384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Время</w:t>
            </w:r>
          </w:p>
        </w:tc>
      </w:tr>
      <w:tr w:rsidR="00537A19" w:rsidRPr="00537A19" w14:paraId="05DD0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55A3F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ИИ для технологов</w:t>
            </w:r>
          </w:p>
        </w:tc>
        <w:tc>
          <w:tcPr>
            <w:tcW w:w="0" w:type="auto"/>
            <w:vAlign w:val="center"/>
            <w:hideMark/>
          </w:tcPr>
          <w:p w14:paraId="5383E460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35 мин</w:t>
            </w:r>
          </w:p>
        </w:tc>
      </w:tr>
      <w:tr w:rsidR="00537A19" w:rsidRPr="00537A19" w14:paraId="63D30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CDE73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Практика по лабораторным данным</w:t>
            </w:r>
          </w:p>
        </w:tc>
        <w:tc>
          <w:tcPr>
            <w:tcW w:w="0" w:type="auto"/>
            <w:vAlign w:val="center"/>
            <w:hideMark/>
          </w:tcPr>
          <w:p w14:paraId="6A9EA955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 мин</w:t>
            </w:r>
          </w:p>
        </w:tc>
      </w:tr>
      <w:tr w:rsidR="00537A19" w:rsidRPr="00537A19" w14:paraId="4ADAC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E949C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ИИ для логистики</w:t>
            </w:r>
          </w:p>
        </w:tc>
        <w:tc>
          <w:tcPr>
            <w:tcW w:w="0" w:type="auto"/>
            <w:vAlign w:val="center"/>
            <w:hideMark/>
          </w:tcPr>
          <w:p w14:paraId="5457E436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 мин</w:t>
            </w:r>
          </w:p>
        </w:tc>
      </w:tr>
      <w:tr w:rsidR="00537A19" w:rsidRPr="00537A19" w14:paraId="26EA8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3E91B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Практика по поставщикам</w:t>
            </w:r>
          </w:p>
        </w:tc>
        <w:tc>
          <w:tcPr>
            <w:tcW w:w="0" w:type="auto"/>
            <w:vAlign w:val="center"/>
            <w:hideMark/>
          </w:tcPr>
          <w:p w14:paraId="1F1294FD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 мин</w:t>
            </w:r>
          </w:p>
        </w:tc>
      </w:tr>
      <w:tr w:rsidR="00537A19" w:rsidRPr="00537A19" w14:paraId="3EB46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F0C20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ИИ для тендеров</w:t>
            </w:r>
          </w:p>
        </w:tc>
        <w:tc>
          <w:tcPr>
            <w:tcW w:w="0" w:type="auto"/>
            <w:vAlign w:val="center"/>
            <w:hideMark/>
          </w:tcPr>
          <w:p w14:paraId="43D0DCD3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 мин</w:t>
            </w:r>
          </w:p>
        </w:tc>
      </w:tr>
      <w:tr w:rsidR="00537A19" w:rsidRPr="00537A19" w14:paraId="7EB1F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C49C6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Дорожная карта внедрения</w:t>
            </w:r>
          </w:p>
        </w:tc>
        <w:tc>
          <w:tcPr>
            <w:tcW w:w="0" w:type="auto"/>
            <w:vAlign w:val="center"/>
            <w:hideMark/>
          </w:tcPr>
          <w:p w14:paraId="6EB707C5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35 мин</w:t>
            </w:r>
          </w:p>
        </w:tc>
      </w:tr>
      <w:tr w:rsidR="00537A19" w:rsidRPr="00537A19" w14:paraId="2FA76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9E714" w14:textId="77777777" w:rsidR="00537A19" w:rsidRPr="00537A19" w:rsidRDefault="00537A19" w:rsidP="00537A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Итоговая защита проектов</w:t>
            </w:r>
          </w:p>
        </w:tc>
        <w:tc>
          <w:tcPr>
            <w:tcW w:w="0" w:type="auto"/>
            <w:vAlign w:val="center"/>
            <w:hideMark/>
          </w:tcPr>
          <w:p w14:paraId="18A29128" w14:textId="77777777" w:rsidR="00537A19" w:rsidRPr="00537A19" w:rsidRDefault="00537A19" w:rsidP="00537A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7A1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 мин</w:t>
            </w:r>
          </w:p>
        </w:tc>
      </w:tr>
    </w:tbl>
    <w:p w14:paraId="44842F6C" w14:textId="77777777" w:rsidR="00537A19" w:rsidRPr="00537A19" w:rsidRDefault="00537A19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BA09400">
          <v:rect id="_x0000_i1054" style="width:0;height:1.5pt" o:hralign="center" o:hrstd="t" o:hr="t" fillcolor="#a0a0a0" stroked="f"/>
        </w:pict>
      </w:r>
    </w:p>
    <w:p w14:paraId="1E1C1E40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10. Финальная структура PPT по слайдам</w:t>
      </w:r>
    </w:p>
    <w:p w14:paraId="37C132D3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Рекомендуемая логика презентации:</w:t>
      </w:r>
    </w:p>
    <w:p w14:paraId="09C79DA0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Титульный слайд.</w:t>
      </w:r>
    </w:p>
    <w:p w14:paraId="49F6B5DA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Цели тренинга.</w:t>
      </w:r>
    </w:p>
    <w:p w14:paraId="18AB44EA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Что изменится после обучения.</w:t>
      </w:r>
    </w:p>
    <w:p w14:paraId="7D7F7AE1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Карта тренинга.</w:t>
      </w:r>
    </w:p>
    <w:p w14:paraId="1E99FA95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Правила онлайн-работы.</w:t>
      </w:r>
    </w:p>
    <w:p w14:paraId="142EEEE3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Где ИИ даст эффект в ЭкоИндустрии.</w:t>
      </w:r>
    </w:p>
    <w:p w14:paraId="678F3C40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Что такое ИИ.</w:t>
      </w:r>
    </w:p>
    <w:p w14:paraId="7D074F85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 работает нейросеть.</w:t>
      </w:r>
    </w:p>
    <w:p w14:paraId="1C828D37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Типы ИИ.</w:t>
      </w:r>
    </w:p>
    <w:p w14:paraId="57704009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Возможности и ограничения.</w:t>
      </w:r>
    </w:p>
    <w:p w14:paraId="085576EF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Безопасное использование.</w:t>
      </w:r>
    </w:p>
    <w:p w14:paraId="51C0643F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Инструменты ИИ.</w:t>
      </w:r>
    </w:p>
    <w:p w14:paraId="5CD2B248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Матрица выбора инструмента.</w:t>
      </w:r>
    </w:p>
    <w:p w14:paraId="1A0E557E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Практика выбора инструмента.</w:t>
      </w:r>
    </w:p>
    <w:p w14:paraId="32F27461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Формула промпта.</w:t>
      </w:r>
    </w:p>
    <w:p w14:paraId="1A676A28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Примеры промптов по отделам.</w:t>
      </w:r>
    </w:p>
    <w:p w14:paraId="0C604DDC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Цепочки запросов.</w:t>
      </w:r>
    </w:p>
    <w:p w14:paraId="6597B5C7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Few-shot и zero-shot.</w:t>
      </w:r>
    </w:p>
    <w:p w14:paraId="082590BA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RAG и работа с документами.</w:t>
      </w:r>
    </w:p>
    <w:p w14:paraId="242DE598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Проверка ответов ИИ.</w:t>
      </w:r>
    </w:p>
    <w:p w14:paraId="0FCDD0A3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Практика «3 промпта».</w:t>
      </w:r>
    </w:p>
    <w:p w14:paraId="65C9BD94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ИИ в деловой переписке.</w:t>
      </w:r>
    </w:p>
    <w:p w14:paraId="077AB1BB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Структура письма.</w:t>
      </w:r>
    </w:p>
    <w:p w14:paraId="09011A0B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Претензионные письма.</w:t>
      </w:r>
    </w:p>
    <w:p w14:paraId="0A50D9F0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Практика письма.</w:t>
      </w:r>
    </w:p>
    <w:p w14:paraId="5AC579AB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Управленческие сводки.</w:t>
      </w:r>
    </w:p>
    <w:p w14:paraId="64D978C6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Анализ информации.</w:t>
      </w:r>
    </w:p>
    <w:p w14:paraId="05FB341A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Инструкции и чек-листы.</w:t>
      </w:r>
    </w:p>
    <w:p w14:paraId="110A79B4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Управление задачами.</w:t>
      </w:r>
    </w:p>
    <w:p w14:paraId="59EBA0F7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Практика мини-проекта.</w:t>
      </w:r>
    </w:p>
    <w:p w14:paraId="3F8B14DF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ИИ в маркетинге.</w:t>
      </w:r>
    </w:p>
    <w:p w14:paraId="55AC937D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Экспертный B2B-контент.</w:t>
      </w:r>
    </w:p>
    <w:p w14:paraId="58A31280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Анализ клиентских запросов.</w:t>
      </w:r>
    </w:p>
    <w:p w14:paraId="0309AE84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ИИ в продажах.</w:t>
      </w:r>
    </w:p>
    <w:p w14:paraId="2578B4A7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Скрипты и возражения.</w:t>
      </w:r>
    </w:p>
    <w:p w14:paraId="22B73514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ИИ в тендерах.</w:t>
      </w:r>
    </w:p>
    <w:p w14:paraId="697BF28A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Практика разбора тендера.</w:t>
      </w:r>
    </w:p>
    <w:p w14:paraId="531493C3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ИИ для технологов.</w:t>
      </w:r>
    </w:p>
    <w:p w14:paraId="577594CD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Анализ лабораторных данных.</w:t>
      </w:r>
    </w:p>
    <w:p w14:paraId="54DA6B11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ИИ для логистики.</w:t>
      </w:r>
    </w:p>
    <w:p w14:paraId="5A4A48E9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Сравнение поставщиков.</w:t>
      </w:r>
    </w:p>
    <w:p w14:paraId="6EDBF566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Тендерный чек-лист.</w:t>
      </w:r>
    </w:p>
    <w:p w14:paraId="07623355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Внедрение ИИ в процессы.</w:t>
      </w:r>
    </w:p>
    <w:p w14:paraId="5D57FF4C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Матрица приоритизации.</w:t>
      </w:r>
    </w:p>
    <w:p w14:paraId="13E9E206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Быстрые победы.</w:t>
      </w:r>
    </w:p>
    <w:p w14:paraId="0E90CABD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Дорожная карта на 3 месяца.</w:t>
      </w:r>
    </w:p>
    <w:p w14:paraId="63BE5DDE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Итоговая групповая работа.</w:t>
      </w:r>
    </w:p>
    <w:p w14:paraId="19240A1B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Защита проектов.</w:t>
      </w:r>
    </w:p>
    <w:p w14:paraId="16A47C56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Банк промптов.</w:t>
      </w:r>
    </w:p>
    <w:p w14:paraId="3F42B081" w14:textId="77777777" w:rsidR="00537A19" w:rsidRPr="00537A19" w:rsidRDefault="00537A19" w:rsidP="00537A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Итоги и следующие шаги.</w:t>
      </w:r>
    </w:p>
    <w:p w14:paraId="7C7A26B7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Если делать детальную презентацию, каждый из этих пунктов можно раскрыть в 2–3 слайда, получив полноценную PPT на 90–100 слайдов.</w:t>
      </w:r>
    </w:p>
    <w:p w14:paraId="752C4339" w14:textId="77777777" w:rsidR="00537A19" w:rsidRPr="00537A19" w:rsidRDefault="00537A19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A5AB36B">
          <v:rect id="_x0000_i1055" style="width:0;height:1.5pt" o:hralign="center" o:hrstd="t" o:hr="t" fillcolor="#a0a0a0" stroked="f"/>
        </w:pict>
      </w:r>
    </w:p>
    <w:p w14:paraId="3E1BCE94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Пример банка промптов для включения в раздаточный материал</w:t>
      </w:r>
    </w:p>
    <w:p w14:paraId="4BD0DAC2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Промпт 1. Первичный ответ клиенту</w:t>
      </w:r>
    </w:p>
    <w:p w14:paraId="266519E6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Ты — менеджер компании «ЭкоИндустрия». Подготовь деловое письмо клиенту, который обратился с запросом на подбор реагента для очистки воды. Запроси необходимые исходные данные, предложи следующий шаг и не обещай точный результат без анализа и испытаний.</w:t>
      </w:r>
    </w:p>
    <w:p w14:paraId="0F9F42BB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Промпт 2. Запрос данных для технолога</w:t>
      </w:r>
    </w:p>
    <w:p w14:paraId="6BCFBFEC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Ты — технолог по водоочистке. Составь список данных, которые нужно запросить у клиента для предварительного анализа задачи по подбору реагента. Раздели вопросы по блокам: объект, вода, загрязнения, технология, режим работы, целевые показатели, ограничения.</w:t>
      </w:r>
    </w:p>
    <w:p w14:paraId="1C029F39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Промпт 3. Анализ лабораторного отчета</w:t>
      </w:r>
    </w:p>
    <w:p w14:paraId="2BA30322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Проанализируй обезличенный лабораторный отчет. Выдели ключевые показатели, возможные отклонения, недостающие данные и вопросы для клиента. Не делай окончательных технических выводов без проверки специалистом.</w:t>
      </w:r>
    </w:p>
    <w:p w14:paraId="27BBF663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Промпт 4. Коммерческое предложение</w:t>
      </w:r>
    </w:p>
    <w:p w14:paraId="70E7EEEE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Подготовь структуру коммерческого предложения для промышленного клиента по подбору и поставке реагента для очистки воды. Включи: вводный блок, понимание задачи, предлагаемый подход, этапы работ, необходимые данные, условия, следующий шаг.</w:t>
      </w:r>
    </w:p>
    <w:p w14:paraId="0CC61ECB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Промпт 5. Follow-up после звонка</w:t>
      </w:r>
    </w:p>
    <w:p w14:paraId="27980ED1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Подготовь короткое письмо после звонка с клиентом. Цель — зафиксировать договоренности, перечислить ожидаемые данные и предложить дату следующего контакта.</w:t>
      </w:r>
    </w:p>
    <w:p w14:paraId="0F7D1CD4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Промпт 6. Работа с возражением «дорого»</w:t>
      </w:r>
    </w:p>
    <w:p w14:paraId="4DC7ADA2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Подготовь 5 вариантов ответа на возражение клиента «дорого» для B2B-продажи реагентов. Не критикуй конкурентов, покажи ценность подбора, надежности, сопровождения и снижения рисков.</w:t>
      </w:r>
    </w:p>
    <w:p w14:paraId="005CF7AC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Промпт 7. Анализ причин отказа</w:t>
      </w:r>
    </w:p>
    <w:p w14:paraId="09963078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Проанализируй список причин отказов клиентов. Сгруппируй их по категориям, выдели повторяющиеся причины и предложи действия для отдела продаж.</w:t>
      </w:r>
    </w:p>
    <w:p w14:paraId="61CE1ACC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Промпт 8. Сводка для коммерческого директора</w:t>
      </w:r>
    </w:p>
    <w:p w14:paraId="3AE6FCF6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Подготовь управленческую сводку по ситуации. Формат: суть, факты, риски, варианты действий, рекомендация, вопросы для уточнения.</w:t>
      </w:r>
    </w:p>
    <w:p w14:paraId="4A833365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Промпт 9. Протокол совещания</w:t>
      </w:r>
    </w:p>
    <w:p w14:paraId="26579537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 основе заметок подготовь протокол совещания. Выдели решения, задачи, ответственных, сроки и открытые вопросы.</w:t>
      </w:r>
    </w:p>
    <w:p w14:paraId="09042B90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Промпт 10. Чек-лист обработки заявки</w:t>
      </w:r>
    </w:p>
    <w:p w14:paraId="0007D8DB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Создай чек-лист обработки входящего запроса клиента на подбор реагента. Укажи этапы, ответственных, обязательные данные и критерии готовности заявки к передаче технологу.</w:t>
      </w:r>
    </w:p>
    <w:p w14:paraId="4816FD1C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Промпт 11. Анализ тендерной документации</w:t>
      </w:r>
    </w:p>
    <w:p w14:paraId="34F8F3D0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Проанализируй тендерную документацию. Выдели требования к участнику, продукции, срокам, документам, условиям оплаты, рискам и вопросам для уточнения. Все сомнительные пункты пометь как «требует ручной проверки».</w:t>
      </w:r>
    </w:p>
    <w:p w14:paraId="4DAE5578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Промпт 12. Чек-лист тендерной заявки</w:t>
      </w:r>
    </w:p>
    <w:p w14:paraId="3411AD71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Сформируй чек-лист документов для подачи тендерной заявки. Укажи документ, кто готовит, срок, риск непредоставления и статус.</w:t>
      </w:r>
    </w:p>
    <w:p w14:paraId="2537A184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Промпт 13. Сравнение поставщиков</w:t>
      </w:r>
    </w:p>
    <w:p w14:paraId="623C1A25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Сравни поставщиков/перевозчиков по критериям: цена, срок, надежность, условия оплаты, риски, документы. Подготовь таблицу и рекомендацию.</w:t>
      </w:r>
    </w:p>
    <w:p w14:paraId="36C3EB70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Промпт 14. Инструкция для сотрудника</w:t>
      </w:r>
    </w:p>
    <w:p w14:paraId="152BF40B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Создай инструкцию для нового сотрудника по процессу обработки клиентского запроса. Используй структуру: цель, когда применяется, шаги, ответственные, ошибки, контрольный чек-лист.</w:t>
      </w:r>
    </w:p>
    <w:p w14:paraId="523E00FE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Промпт 15. План внедрения ИИ</w:t>
      </w:r>
    </w:p>
    <w:p w14:paraId="2FB8F68D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Составь дорожную карту внедрения ИИ в отделе на 3 месяца. Укажи процессы, инструменты, ответственных, сроки, метрики успеха и риски.</w:t>
      </w:r>
    </w:p>
    <w:p w14:paraId="65D756BD" w14:textId="77777777" w:rsidR="00537A19" w:rsidRPr="00537A19" w:rsidRDefault="00940A7E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AC71FC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1127707F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Рекомендации тренеру по ведению онлайн-группы</w:t>
      </w:r>
    </w:p>
    <w:p w14:paraId="311377D4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Для группы из 12 человек оптимально использовать:</w:t>
      </w:r>
    </w:p>
    <w:p w14:paraId="52E8C2A0" w14:textId="77777777" w:rsidR="00537A19" w:rsidRPr="00537A19" w:rsidRDefault="00537A19" w:rsidP="00537A1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короткие теоретические блоки по 10–15 минут;</w:t>
      </w:r>
    </w:p>
    <w:p w14:paraId="467F6052" w14:textId="77777777" w:rsidR="00537A19" w:rsidRPr="00537A19" w:rsidRDefault="00537A19" w:rsidP="00537A1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демонстрацию экрана с реальными промптами;</w:t>
      </w:r>
    </w:p>
    <w:p w14:paraId="1F9F0EB8" w14:textId="77777777" w:rsidR="00537A19" w:rsidRPr="00537A19" w:rsidRDefault="00537A19" w:rsidP="00537A1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работу в мини-группах по 3 человека;</w:t>
      </w:r>
    </w:p>
    <w:p w14:paraId="34047605" w14:textId="77777777" w:rsidR="00537A19" w:rsidRPr="00537A19" w:rsidRDefault="00537A19" w:rsidP="00537A1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общий документ для банка промптов;</w:t>
      </w:r>
    </w:p>
    <w:p w14:paraId="2A307B1B" w14:textId="77777777" w:rsidR="00537A19" w:rsidRPr="00537A19" w:rsidRDefault="00537A19" w:rsidP="00537A1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голосование за лучшие решения;</w:t>
      </w:r>
    </w:p>
    <w:p w14:paraId="20EF73C2" w14:textId="77777777" w:rsidR="00537A19" w:rsidRPr="00537A19" w:rsidRDefault="00537A19" w:rsidP="00537A1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регулярные вопросы в чат;</w:t>
      </w:r>
    </w:p>
    <w:p w14:paraId="1D388EC1" w14:textId="77777777" w:rsidR="00537A19" w:rsidRPr="00537A19" w:rsidRDefault="00537A19" w:rsidP="00537A1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разбор ошибок без критики участников.</w:t>
      </w:r>
    </w:p>
    <w:p w14:paraId="1DC93B36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Важно не превращать тренинг в лекцию. Для этой темы лучше работает формат:</w:t>
      </w:r>
    </w:p>
    <w:p w14:paraId="4BF149D4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30% теория, 50% практика, 20% обсуждение и адаптация к процессам компании.</w:t>
      </w:r>
    </w:p>
    <w:p w14:paraId="02AA213C" w14:textId="77777777" w:rsidR="00537A19" w:rsidRPr="00537A19" w:rsidRDefault="00940A7E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43E568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53C9BEC2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Финальное задание для участников</w:t>
      </w:r>
    </w:p>
    <w:p w14:paraId="7DA7E8A6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 конце тренинга каждый участник должен сформулировать личный план применения ИИ.</w:t>
      </w:r>
    </w:p>
    <w:p w14:paraId="2D9526C9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Шаблон личного плана</w:t>
      </w:r>
    </w:p>
    <w:p w14:paraId="4DFDB7DF" w14:textId="77777777" w:rsidR="00537A19" w:rsidRPr="00537A19" w:rsidRDefault="00537A19" w:rsidP="00537A1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Моя роль/отдел.</w:t>
      </w:r>
    </w:p>
    <w:p w14:paraId="1983D176" w14:textId="77777777" w:rsidR="00537A19" w:rsidRPr="00537A19" w:rsidRDefault="00537A19" w:rsidP="00537A1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 задачи, где я буду использовать ИИ.</w:t>
      </w:r>
    </w:p>
    <w:p w14:paraId="71076179" w14:textId="77777777" w:rsidR="00537A19" w:rsidRPr="00537A19" w:rsidRDefault="00537A19" w:rsidP="00537A1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Какие промпты беру в работу.</w:t>
      </w:r>
    </w:p>
    <w:p w14:paraId="43335558" w14:textId="77777777" w:rsidR="00537A19" w:rsidRPr="00537A19" w:rsidRDefault="00537A19" w:rsidP="00537A1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Какие данные можно использовать.</w:t>
      </w:r>
    </w:p>
    <w:p w14:paraId="235DEA83" w14:textId="77777777" w:rsidR="00537A19" w:rsidRPr="00537A19" w:rsidRDefault="00537A19" w:rsidP="00537A1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Какие данные нельзя загружать.</w:t>
      </w:r>
    </w:p>
    <w:p w14:paraId="64FA5963" w14:textId="77777777" w:rsidR="00537A19" w:rsidRPr="00537A19" w:rsidRDefault="00537A19" w:rsidP="00537A1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 буду проверять результат.</w:t>
      </w:r>
    </w:p>
    <w:p w14:paraId="734414D6" w14:textId="77777777" w:rsidR="00537A19" w:rsidRPr="00537A19" w:rsidRDefault="00537A19" w:rsidP="00537A1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Какую экономию времени ожидаю.</w:t>
      </w:r>
    </w:p>
    <w:p w14:paraId="15E048D6" w14:textId="77777777" w:rsidR="00537A19" w:rsidRPr="00537A19" w:rsidRDefault="00537A19" w:rsidP="00537A1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Что внедрю в течение ближайших 7 дней.</w:t>
      </w:r>
    </w:p>
    <w:p w14:paraId="5856ED37" w14:textId="77777777" w:rsidR="00537A19" w:rsidRPr="00537A19" w:rsidRDefault="00940A7E" w:rsidP="00537A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1A3655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19D74F05" w14:textId="77777777" w:rsidR="00537A19" w:rsidRPr="00537A19" w:rsidRDefault="00537A19" w:rsidP="00537A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Рекомендуемое завершение тренинга</w:t>
      </w:r>
    </w:p>
    <w:p w14:paraId="73FF25D7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Финальное сообщение тренера:</w:t>
      </w:r>
    </w:p>
    <w:p w14:paraId="1E5B9DB2" w14:textId="77777777" w:rsidR="00537A19" w:rsidRPr="00537A19" w:rsidRDefault="00537A19" w:rsidP="00537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7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ИИ не заменяет экспертизу сотрудников «ЭкоИндустрии», а усиливает ее. Главная ценность появляется тогда, когда специалист умеет правильно поставить задачу, проверить результат и встроить инструмент в реальный процесс. После тренинга у нас есть три ключевых результата: банк промптов, карта сценариев применения ИИ и дорожная карта внедрения на 3 месяца. Следующий шаг — не просто продолжать экспериментировать, а закрепить лучшие сценарии в ежедневной работе отделов.</w:t>
      </w:r>
    </w:p>
    <w:p w14:paraId="50CC8793" w14:textId="77777777" w:rsidR="00537A19" w:rsidRDefault="00537A19"/>
    <w:sectPr w:rsidR="00537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F32"/>
    <w:multiLevelType w:val="multilevel"/>
    <w:tmpl w:val="2286C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810C9"/>
    <w:multiLevelType w:val="multilevel"/>
    <w:tmpl w:val="4E22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E4332"/>
    <w:multiLevelType w:val="multilevel"/>
    <w:tmpl w:val="3304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C6106A"/>
    <w:multiLevelType w:val="multilevel"/>
    <w:tmpl w:val="A9A8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20BB9"/>
    <w:multiLevelType w:val="multilevel"/>
    <w:tmpl w:val="D6F8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55EAA"/>
    <w:multiLevelType w:val="multilevel"/>
    <w:tmpl w:val="F550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F7DE7"/>
    <w:multiLevelType w:val="multilevel"/>
    <w:tmpl w:val="C3E2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C5337"/>
    <w:multiLevelType w:val="multilevel"/>
    <w:tmpl w:val="3F169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6240A"/>
    <w:multiLevelType w:val="multilevel"/>
    <w:tmpl w:val="8F48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E6282"/>
    <w:multiLevelType w:val="multilevel"/>
    <w:tmpl w:val="A6B29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674735"/>
    <w:multiLevelType w:val="multilevel"/>
    <w:tmpl w:val="F6502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2A7EC1"/>
    <w:multiLevelType w:val="multilevel"/>
    <w:tmpl w:val="1EA6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BB4B14"/>
    <w:multiLevelType w:val="multilevel"/>
    <w:tmpl w:val="174C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50FC8"/>
    <w:multiLevelType w:val="multilevel"/>
    <w:tmpl w:val="4C88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B55292"/>
    <w:multiLevelType w:val="multilevel"/>
    <w:tmpl w:val="DAA6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7E74AE"/>
    <w:multiLevelType w:val="multilevel"/>
    <w:tmpl w:val="2D4C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FF3966"/>
    <w:multiLevelType w:val="multilevel"/>
    <w:tmpl w:val="918E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00A2B"/>
    <w:multiLevelType w:val="multilevel"/>
    <w:tmpl w:val="648E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D734EA"/>
    <w:multiLevelType w:val="multilevel"/>
    <w:tmpl w:val="690A2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3E76B4"/>
    <w:multiLevelType w:val="multilevel"/>
    <w:tmpl w:val="33AE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4201F7"/>
    <w:multiLevelType w:val="multilevel"/>
    <w:tmpl w:val="34F4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3A2097"/>
    <w:multiLevelType w:val="multilevel"/>
    <w:tmpl w:val="D0284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C44E35"/>
    <w:multiLevelType w:val="multilevel"/>
    <w:tmpl w:val="36E2F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1043FC"/>
    <w:multiLevelType w:val="multilevel"/>
    <w:tmpl w:val="9C9C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265039"/>
    <w:multiLevelType w:val="multilevel"/>
    <w:tmpl w:val="DAB6F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7D83D81"/>
    <w:multiLevelType w:val="multilevel"/>
    <w:tmpl w:val="5AD2C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0B5D0D"/>
    <w:multiLevelType w:val="multilevel"/>
    <w:tmpl w:val="EB5E0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A44940"/>
    <w:multiLevelType w:val="multilevel"/>
    <w:tmpl w:val="A65A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9C7BAF"/>
    <w:multiLevelType w:val="multilevel"/>
    <w:tmpl w:val="9B80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7B59FA"/>
    <w:multiLevelType w:val="multilevel"/>
    <w:tmpl w:val="3622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C44766"/>
    <w:multiLevelType w:val="multilevel"/>
    <w:tmpl w:val="C790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FF54F8"/>
    <w:multiLevelType w:val="multilevel"/>
    <w:tmpl w:val="D084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FF5ACA"/>
    <w:multiLevelType w:val="multilevel"/>
    <w:tmpl w:val="8A741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096992"/>
    <w:multiLevelType w:val="multilevel"/>
    <w:tmpl w:val="9A4E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0A2070"/>
    <w:multiLevelType w:val="multilevel"/>
    <w:tmpl w:val="292C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3D251D"/>
    <w:multiLevelType w:val="multilevel"/>
    <w:tmpl w:val="03C0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72082E"/>
    <w:multiLevelType w:val="multilevel"/>
    <w:tmpl w:val="1E1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3423F8"/>
    <w:multiLevelType w:val="multilevel"/>
    <w:tmpl w:val="3470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824EBA"/>
    <w:multiLevelType w:val="multilevel"/>
    <w:tmpl w:val="0E94C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2E22652"/>
    <w:multiLevelType w:val="multilevel"/>
    <w:tmpl w:val="8EDA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0F4868"/>
    <w:multiLevelType w:val="multilevel"/>
    <w:tmpl w:val="1924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DE4990"/>
    <w:multiLevelType w:val="multilevel"/>
    <w:tmpl w:val="C2327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A9A4589"/>
    <w:multiLevelType w:val="multilevel"/>
    <w:tmpl w:val="BFBA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CF2150"/>
    <w:multiLevelType w:val="multilevel"/>
    <w:tmpl w:val="7E16B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B0D7984"/>
    <w:multiLevelType w:val="multilevel"/>
    <w:tmpl w:val="10C2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B05F78"/>
    <w:multiLevelType w:val="multilevel"/>
    <w:tmpl w:val="9B86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B87AAA"/>
    <w:multiLevelType w:val="multilevel"/>
    <w:tmpl w:val="225A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CB15CD"/>
    <w:multiLevelType w:val="multilevel"/>
    <w:tmpl w:val="4264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1545AE"/>
    <w:multiLevelType w:val="multilevel"/>
    <w:tmpl w:val="D09E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3232CC3"/>
    <w:multiLevelType w:val="multilevel"/>
    <w:tmpl w:val="ED961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99D29ED"/>
    <w:multiLevelType w:val="multilevel"/>
    <w:tmpl w:val="4AAE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896FF6"/>
    <w:multiLevelType w:val="multilevel"/>
    <w:tmpl w:val="F618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CB234B"/>
    <w:multiLevelType w:val="multilevel"/>
    <w:tmpl w:val="6020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CE27FF"/>
    <w:multiLevelType w:val="multilevel"/>
    <w:tmpl w:val="273C9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E15226D"/>
    <w:multiLevelType w:val="multilevel"/>
    <w:tmpl w:val="D164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C3551B"/>
    <w:multiLevelType w:val="multilevel"/>
    <w:tmpl w:val="4AFA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762E3B"/>
    <w:multiLevelType w:val="multilevel"/>
    <w:tmpl w:val="99B8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2C0C40"/>
    <w:multiLevelType w:val="multilevel"/>
    <w:tmpl w:val="3280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28F647A"/>
    <w:multiLevelType w:val="multilevel"/>
    <w:tmpl w:val="DD6A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5F2A74"/>
    <w:multiLevelType w:val="multilevel"/>
    <w:tmpl w:val="C7A6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6F003F"/>
    <w:multiLevelType w:val="multilevel"/>
    <w:tmpl w:val="19D8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5D1664"/>
    <w:multiLevelType w:val="multilevel"/>
    <w:tmpl w:val="4E16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466ACC"/>
    <w:multiLevelType w:val="multilevel"/>
    <w:tmpl w:val="C0004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A866E86"/>
    <w:multiLevelType w:val="multilevel"/>
    <w:tmpl w:val="BFFE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D3736F"/>
    <w:multiLevelType w:val="multilevel"/>
    <w:tmpl w:val="6E9E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2073F7"/>
    <w:multiLevelType w:val="multilevel"/>
    <w:tmpl w:val="21A63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BB01CC7"/>
    <w:multiLevelType w:val="multilevel"/>
    <w:tmpl w:val="66D2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292C1D"/>
    <w:multiLevelType w:val="multilevel"/>
    <w:tmpl w:val="0168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0A0A31"/>
    <w:multiLevelType w:val="multilevel"/>
    <w:tmpl w:val="7506D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06C2F0F"/>
    <w:multiLevelType w:val="multilevel"/>
    <w:tmpl w:val="FC6E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DB176B"/>
    <w:multiLevelType w:val="multilevel"/>
    <w:tmpl w:val="2970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56727A"/>
    <w:multiLevelType w:val="multilevel"/>
    <w:tmpl w:val="E682C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3A143B9"/>
    <w:multiLevelType w:val="multilevel"/>
    <w:tmpl w:val="86A6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40079D"/>
    <w:multiLevelType w:val="multilevel"/>
    <w:tmpl w:val="7AAE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6761F1"/>
    <w:multiLevelType w:val="multilevel"/>
    <w:tmpl w:val="41F8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8820F5"/>
    <w:multiLevelType w:val="multilevel"/>
    <w:tmpl w:val="0D26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560E36"/>
    <w:multiLevelType w:val="multilevel"/>
    <w:tmpl w:val="A3AC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3F4D24"/>
    <w:multiLevelType w:val="multilevel"/>
    <w:tmpl w:val="427A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A1691F"/>
    <w:multiLevelType w:val="multilevel"/>
    <w:tmpl w:val="30A2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4E50EB"/>
    <w:multiLevelType w:val="multilevel"/>
    <w:tmpl w:val="1ED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9F6A7A"/>
    <w:multiLevelType w:val="multilevel"/>
    <w:tmpl w:val="43C8C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488627">
    <w:abstractNumId w:val="62"/>
  </w:num>
  <w:num w:numId="2" w16cid:durableId="1657874030">
    <w:abstractNumId w:val="55"/>
  </w:num>
  <w:num w:numId="3" w16cid:durableId="1970621565">
    <w:abstractNumId w:val="67"/>
  </w:num>
  <w:num w:numId="4" w16cid:durableId="623735726">
    <w:abstractNumId w:val="16"/>
  </w:num>
  <w:num w:numId="5" w16cid:durableId="366221219">
    <w:abstractNumId w:val="14"/>
  </w:num>
  <w:num w:numId="6" w16cid:durableId="1269778716">
    <w:abstractNumId w:val="37"/>
  </w:num>
  <w:num w:numId="7" w16cid:durableId="591356726">
    <w:abstractNumId w:val="77"/>
  </w:num>
  <w:num w:numId="8" w16cid:durableId="1943300271">
    <w:abstractNumId w:val="52"/>
  </w:num>
  <w:num w:numId="9" w16cid:durableId="177814734">
    <w:abstractNumId w:val="17"/>
  </w:num>
  <w:num w:numId="10" w16cid:durableId="5981632">
    <w:abstractNumId w:val="30"/>
  </w:num>
  <w:num w:numId="11" w16cid:durableId="1225412642">
    <w:abstractNumId w:val="15"/>
  </w:num>
  <w:num w:numId="12" w16cid:durableId="779570901">
    <w:abstractNumId w:val="76"/>
  </w:num>
  <w:num w:numId="13" w16cid:durableId="2082869919">
    <w:abstractNumId w:val="79"/>
  </w:num>
  <w:num w:numId="14" w16cid:durableId="128323336">
    <w:abstractNumId w:val="39"/>
  </w:num>
  <w:num w:numId="15" w16cid:durableId="2111922747">
    <w:abstractNumId w:val="0"/>
  </w:num>
  <w:num w:numId="16" w16cid:durableId="1412384179">
    <w:abstractNumId w:val="11"/>
  </w:num>
  <w:num w:numId="17" w16cid:durableId="633027895">
    <w:abstractNumId w:val="19"/>
  </w:num>
  <w:num w:numId="18" w16cid:durableId="1248729004">
    <w:abstractNumId w:val="22"/>
  </w:num>
  <w:num w:numId="19" w16cid:durableId="772357021">
    <w:abstractNumId w:val="61"/>
  </w:num>
  <w:num w:numId="20" w16cid:durableId="934705901">
    <w:abstractNumId w:val="24"/>
  </w:num>
  <w:num w:numId="21" w16cid:durableId="1150487157">
    <w:abstractNumId w:val="36"/>
  </w:num>
  <w:num w:numId="22" w16cid:durableId="110436453">
    <w:abstractNumId w:val="47"/>
  </w:num>
  <w:num w:numId="23" w16cid:durableId="1677149062">
    <w:abstractNumId w:val="66"/>
  </w:num>
  <w:num w:numId="24" w16cid:durableId="1837647475">
    <w:abstractNumId w:val="35"/>
  </w:num>
  <w:num w:numId="25" w16cid:durableId="794253289">
    <w:abstractNumId w:val="65"/>
  </w:num>
  <w:num w:numId="26" w16cid:durableId="1599438091">
    <w:abstractNumId w:val="54"/>
  </w:num>
  <w:num w:numId="27" w16cid:durableId="998658772">
    <w:abstractNumId w:val="49"/>
  </w:num>
  <w:num w:numId="28" w16cid:durableId="405421235">
    <w:abstractNumId w:val="51"/>
  </w:num>
  <w:num w:numId="29" w16cid:durableId="1631007923">
    <w:abstractNumId w:val="50"/>
  </w:num>
  <w:num w:numId="30" w16cid:durableId="805857747">
    <w:abstractNumId w:val="58"/>
  </w:num>
  <w:num w:numId="31" w16cid:durableId="504823810">
    <w:abstractNumId w:val="7"/>
  </w:num>
  <w:num w:numId="32" w16cid:durableId="2060595263">
    <w:abstractNumId w:val="80"/>
  </w:num>
  <w:num w:numId="33" w16cid:durableId="216747109">
    <w:abstractNumId w:val="9"/>
  </w:num>
  <w:num w:numId="34" w16cid:durableId="1916545522">
    <w:abstractNumId w:val="75"/>
  </w:num>
  <w:num w:numId="35" w16cid:durableId="732391700">
    <w:abstractNumId w:val="69"/>
  </w:num>
  <w:num w:numId="36" w16cid:durableId="871841296">
    <w:abstractNumId w:val="2"/>
  </w:num>
  <w:num w:numId="37" w16cid:durableId="1799104272">
    <w:abstractNumId w:val="13"/>
  </w:num>
  <w:num w:numId="38" w16cid:durableId="2144734558">
    <w:abstractNumId w:val="48"/>
  </w:num>
  <w:num w:numId="39" w16cid:durableId="398407954">
    <w:abstractNumId w:val="72"/>
  </w:num>
  <w:num w:numId="40" w16cid:durableId="1825193997">
    <w:abstractNumId w:val="28"/>
  </w:num>
  <w:num w:numId="41" w16cid:durableId="395519189">
    <w:abstractNumId w:val="60"/>
  </w:num>
  <w:num w:numId="42" w16cid:durableId="1467889023">
    <w:abstractNumId w:val="44"/>
  </w:num>
  <w:num w:numId="43" w16cid:durableId="1375540204">
    <w:abstractNumId w:val="5"/>
  </w:num>
  <w:num w:numId="44" w16cid:durableId="865675056">
    <w:abstractNumId w:val="1"/>
  </w:num>
  <w:num w:numId="45" w16cid:durableId="1930233270">
    <w:abstractNumId w:val="21"/>
  </w:num>
  <w:num w:numId="46" w16cid:durableId="666402488">
    <w:abstractNumId w:val="42"/>
  </w:num>
  <w:num w:numId="47" w16cid:durableId="1287733563">
    <w:abstractNumId w:val="33"/>
  </w:num>
  <w:num w:numId="48" w16cid:durableId="704525751">
    <w:abstractNumId w:val="32"/>
  </w:num>
  <w:num w:numId="49" w16cid:durableId="1569614958">
    <w:abstractNumId w:val="53"/>
  </w:num>
  <w:num w:numId="50" w16cid:durableId="99496570">
    <w:abstractNumId w:val="8"/>
  </w:num>
  <w:num w:numId="51" w16cid:durableId="185488515">
    <w:abstractNumId w:val="27"/>
  </w:num>
  <w:num w:numId="52" w16cid:durableId="1690177048">
    <w:abstractNumId w:val="71"/>
  </w:num>
  <w:num w:numId="53" w16cid:durableId="1510606163">
    <w:abstractNumId w:val="59"/>
  </w:num>
  <w:num w:numId="54" w16cid:durableId="1551575815">
    <w:abstractNumId w:val="74"/>
  </w:num>
  <w:num w:numId="55" w16cid:durableId="1498223891">
    <w:abstractNumId w:val="56"/>
  </w:num>
  <w:num w:numId="56" w16cid:durableId="1031615038">
    <w:abstractNumId w:val="38"/>
  </w:num>
  <w:num w:numId="57" w16cid:durableId="689527789">
    <w:abstractNumId w:val="34"/>
  </w:num>
  <w:num w:numId="58" w16cid:durableId="1536380476">
    <w:abstractNumId w:val="63"/>
  </w:num>
  <w:num w:numId="59" w16cid:durableId="2091809567">
    <w:abstractNumId w:val="12"/>
  </w:num>
  <w:num w:numId="60" w16cid:durableId="98259773">
    <w:abstractNumId w:val="10"/>
  </w:num>
  <w:num w:numId="61" w16cid:durableId="82260309">
    <w:abstractNumId w:val="3"/>
  </w:num>
  <w:num w:numId="62" w16cid:durableId="369689976">
    <w:abstractNumId w:val="45"/>
  </w:num>
  <w:num w:numId="63" w16cid:durableId="1595476092">
    <w:abstractNumId w:val="46"/>
  </w:num>
  <w:num w:numId="64" w16cid:durableId="1118990942">
    <w:abstractNumId w:val="23"/>
  </w:num>
  <w:num w:numId="65" w16cid:durableId="1781802265">
    <w:abstractNumId w:val="57"/>
  </w:num>
  <w:num w:numId="66" w16cid:durableId="924649251">
    <w:abstractNumId w:val="40"/>
  </w:num>
  <w:num w:numId="67" w16cid:durableId="696810871">
    <w:abstractNumId w:val="73"/>
  </w:num>
  <w:num w:numId="68" w16cid:durableId="1037700861">
    <w:abstractNumId w:val="18"/>
  </w:num>
  <w:num w:numId="69" w16cid:durableId="1184785027">
    <w:abstractNumId w:val="20"/>
  </w:num>
  <w:num w:numId="70" w16cid:durableId="1841695801">
    <w:abstractNumId w:val="43"/>
  </w:num>
  <w:num w:numId="71" w16cid:durableId="517501266">
    <w:abstractNumId w:val="25"/>
  </w:num>
  <w:num w:numId="72" w16cid:durableId="2128379893">
    <w:abstractNumId w:val="29"/>
  </w:num>
  <w:num w:numId="73" w16cid:durableId="1451246733">
    <w:abstractNumId w:val="64"/>
  </w:num>
  <w:num w:numId="74" w16cid:durableId="725420556">
    <w:abstractNumId w:val="4"/>
  </w:num>
  <w:num w:numId="75" w16cid:durableId="776490155">
    <w:abstractNumId w:val="41"/>
  </w:num>
  <w:num w:numId="76" w16cid:durableId="356780218">
    <w:abstractNumId w:val="70"/>
  </w:num>
  <w:num w:numId="77" w16cid:durableId="450175234">
    <w:abstractNumId w:val="78"/>
  </w:num>
  <w:num w:numId="78" w16cid:durableId="2042121096">
    <w:abstractNumId w:val="6"/>
  </w:num>
  <w:num w:numId="79" w16cid:durableId="1681539283">
    <w:abstractNumId w:val="68"/>
  </w:num>
  <w:num w:numId="80" w16cid:durableId="616454157">
    <w:abstractNumId w:val="31"/>
  </w:num>
  <w:num w:numId="81" w16cid:durableId="1749377106">
    <w:abstractNumId w:val="26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A19"/>
    <w:rsid w:val="002C4953"/>
    <w:rsid w:val="00537A19"/>
    <w:rsid w:val="00940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A267AB"/>
  <w15:chartTrackingRefBased/>
  <w15:docId w15:val="{B34BDB74-788C-4541-91C1-F8E69723A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7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7A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7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A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A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7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7A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37A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A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A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A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A1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37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7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37A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8304</Words>
  <Characters>47336</Characters>
  <Application>Microsoft Office Word</Application>
  <DocSecurity>0</DocSecurity>
  <Lines>394</Lines>
  <Paragraphs>111</Paragraphs>
  <ScaleCrop>false</ScaleCrop>
  <Company/>
  <LinksUpToDate>false</LinksUpToDate>
  <CharactersWithSpaces>55529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2026-06-25T20:40:00Z</dcterms:created>
  <dcterms:modified xsi:type="dcterms:W3CDTF">2026-06-25T20:41:00Z</dcterms:modified>
</cp:coreProperties>
</file>