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ASOFERWA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ASOFERWA is a non- governmental organization (NGO) created in 1994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just after the 1994 genocide ; operating on the territory of Rwanda.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By the 1994 genocide against Tutsi, Rwanda was stricken by a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misfortune, which plunged the whole country in disastrous situation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with various socio-economic consequences.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 September 1994, a group of 30 Rwandan women established an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association that they named ASOFERWA with the purpose of helping the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vulnerable groups facing social and economic problems. Due to that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tragedy we experienced the increase of vulnerable groups such as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widows, orphans, traumatized women, girl mothers and Female Sex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workers, HIV/ AIDS infected and affected women due to violence,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elderly people without assistance, Youth and minors.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Mission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ASOFERWA’s mission is to encourage the socio-economic rehabilitation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among Rwandans especially among vulnerable groups.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Vision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ASOFERWA’S Vision is to build a “Rwanda free from poverty and any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injustice or discrimination “where every citizen enjoys better living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condition and where children and women enjoy their rights and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psychosocial comfort.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Objectives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 increase people’s income through their communities based interests ;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 ensure socio-economic reinforcements among the target groups :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Widows, Orphans, Minors and Youth, People living with HIV and Low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income women.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 provide organizational and technical support in income generating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activities to local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Associations’ members.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 incite Rwandans especially women and Youth to play an important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role in Good Governance, Justice and Peace building.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-Partners : Ministry of Health/Rwanda Biomedical Centre , RGB , Global Fund ,</w:t>
        <w:br/>
        <w:t>- Team ( Members Pictures and Names): Senior Manager Team :</w:t>
        <w:br/>
        <w:t>Nshimiyimana Appolinaire , Executive Secretary ; Ndagijimana Bernard ,</w:t>
        <w:br/>
        <w:t>Director of Programs  and Muhimpundu Claudette , Director of</w:t>
        <w:br/>
        <w:t>Administration and Finance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  <w:br/>
        <w:t>- gallery (Pictures of Recent  Events)</w:t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- Address: ASOFERWA , Head office : Kigali-Rwanda , KG</w:t>
        <w:br/>
        <w:t>- Account for donation: ASOFERWA  , cpt: 20013182001 I&amp;M Bank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LibreOffice/7.2.6.2$Linux_X86_64 LibreOffice_project/20$Build-2</Application>
  <AppVersion>15.0000</AppVersion>
  <Pages>2</Pages>
  <Words>301</Words>
  <Characters>1725</Characters>
  <CharactersWithSpaces>2036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2022-10-04T15:52:30Z</dcterms:created>
  <dc:creator/>
  <dc:description/>
  <dc:language>en-US</dc:language>
  <cp:lastModifiedBy/>
  <dcterms:modified xsi:type="dcterms:W3CDTF">2022-10-04T15:55:54Z</dcterms:modified>
  <cp:revision>1</cp:revision>
  <dc:subject/>
  <dc:title/>
</cp:coreProperties>
</file>