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F6E6" w14:textId="77777777" w:rsidR="00C944A2" w:rsidRPr="00575ED4" w:rsidRDefault="00C944A2" w:rsidP="00C944A2">
      <w:pPr>
        <w:jc w:val="both"/>
        <w:rPr>
          <w:rFonts w:ascii="Times New Roman" w:hAnsi="Times New Roman" w:cs="Times New Roman"/>
          <w:sz w:val="48"/>
          <w:szCs w:val="48"/>
        </w:rPr>
      </w:pPr>
      <w:r w:rsidRPr="00575ED4">
        <w:rPr>
          <w:rFonts w:ascii="Times New Roman" w:hAnsi="Times New Roman" w:cs="Times New Roman"/>
          <w:sz w:val="48"/>
          <w:szCs w:val="48"/>
        </w:rPr>
        <w:t>Integrated Situation</w:t>
      </w:r>
    </w:p>
    <w:p w14:paraId="48E4B756" w14:textId="77777777" w:rsidR="00C944A2" w:rsidRPr="00575ED4" w:rsidRDefault="00C944A2" w:rsidP="00C944A2">
      <w:pPr>
        <w:jc w:val="both"/>
        <w:rPr>
          <w:rFonts w:ascii="Times New Roman" w:hAnsi="Times New Roman" w:cs="Times New Roman"/>
          <w:sz w:val="48"/>
          <w:szCs w:val="48"/>
        </w:rPr>
      </w:pPr>
      <w:r w:rsidRPr="00575ED4">
        <w:rPr>
          <w:rFonts w:ascii="Times New Roman" w:hAnsi="Times New Roman" w:cs="Times New Roman"/>
          <w:sz w:val="48"/>
          <w:szCs w:val="48"/>
        </w:rPr>
        <w:t>CHR is a referral hospital in Rwanda responsible for treating female breast cancer tumors, and records treated data. You are hired by the CHR, as a Machine Learning Engineer. You are tasked to take advantage of the public dataset and build a breast cancer tumor classifier application to facilitate doctors and nurses.</w:t>
      </w:r>
    </w:p>
    <w:p w14:paraId="095A39BC" w14:textId="77777777" w:rsidR="00C944A2" w:rsidRPr="00575ED4" w:rsidRDefault="00C944A2" w:rsidP="00C944A2">
      <w:pPr>
        <w:jc w:val="both"/>
        <w:rPr>
          <w:rFonts w:ascii="Times New Roman" w:hAnsi="Times New Roman" w:cs="Times New Roman"/>
          <w:sz w:val="48"/>
          <w:szCs w:val="48"/>
        </w:rPr>
      </w:pPr>
      <w:r w:rsidRPr="00575ED4">
        <w:rPr>
          <w:rFonts w:ascii="Times New Roman" w:hAnsi="Times New Roman" w:cs="Times New Roman"/>
          <w:sz w:val="48"/>
          <w:szCs w:val="48"/>
        </w:rPr>
        <w:t xml:space="preserve">In this scenario, </w:t>
      </w:r>
      <w:r w:rsidRPr="00575ED4">
        <w:rPr>
          <w:rFonts w:ascii="Times New Roman" w:hAnsi="Times New Roman" w:cs="Times New Roman"/>
          <w:b/>
          <w:sz w:val="48"/>
          <w:szCs w:val="48"/>
        </w:rPr>
        <w:t>you will develop a classification model to predict whether a breast cancer tumor is malignant</w:t>
      </w:r>
      <w:r w:rsidRPr="00575ED4">
        <w:rPr>
          <w:rFonts w:ascii="Times New Roman" w:hAnsi="Times New Roman" w:cs="Times New Roman"/>
          <w:sz w:val="48"/>
          <w:szCs w:val="48"/>
        </w:rPr>
        <w:t xml:space="preserve"> or benign based on various medical features and deploy the most accurate model to a responsive web application. You have access to an open dataset from the University of California,  Irvine  (UCI)  Machine  Learning  Repository,  which  can  be  accessed  through  https://archive.ics.uci.edu/dataset/17/breast+cancer+wisconsin+diagnostic.</w:t>
      </w:r>
    </w:p>
    <w:p w14:paraId="65658C74" w14:textId="77777777" w:rsidR="00EE42DA" w:rsidRPr="00575ED4" w:rsidRDefault="00C944A2" w:rsidP="00C944A2">
      <w:pPr>
        <w:jc w:val="both"/>
        <w:rPr>
          <w:rFonts w:ascii="Times New Roman" w:hAnsi="Times New Roman" w:cs="Times New Roman"/>
          <w:sz w:val="48"/>
          <w:szCs w:val="48"/>
        </w:rPr>
      </w:pPr>
      <w:r w:rsidRPr="00575ED4">
        <w:rPr>
          <w:rFonts w:ascii="Times New Roman" w:hAnsi="Times New Roman" w:cs="Times New Roman"/>
          <w:sz w:val="48"/>
          <w:szCs w:val="48"/>
        </w:rPr>
        <w:lastRenderedPageBreak/>
        <w:t xml:space="preserve">Your task is </w:t>
      </w:r>
      <w:proofErr w:type="gramStart"/>
      <w:r w:rsidRPr="00575ED4">
        <w:rPr>
          <w:rFonts w:ascii="Times New Roman" w:hAnsi="Times New Roman" w:cs="Times New Roman"/>
          <w:sz w:val="48"/>
          <w:szCs w:val="48"/>
        </w:rPr>
        <w:t>to  create</w:t>
      </w:r>
      <w:proofErr w:type="gramEnd"/>
      <w:r w:rsidRPr="00575ED4">
        <w:rPr>
          <w:rFonts w:ascii="Times New Roman" w:hAnsi="Times New Roman" w:cs="Times New Roman"/>
          <w:sz w:val="48"/>
          <w:szCs w:val="48"/>
        </w:rPr>
        <w:t xml:space="preserve"> two different classification models that can accurately classify the diagnosis of breast cancer tumors as either malignant or benign, and to conduct a comparative analysis of the two models in terms of their performance. You will also develop a responsive web application to accommodate the best model. This deployed predictive model can aid healthcare professionals in making more informed decisions about patient treatment.</w:t>
      </w:r>
    </w:p>
    <w:sectPr w:rsidR="00EE42DA" w:rsidRPr="00575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A2"/>
    <w:rsid w:val="000D11F7"/>
    <w:rsid w:val="00575ED4"/>
    <w:rsid w:val="00C944A2"/>
    <w:rsid w:val="00CE1835"/>
    <w:rsid w:val="00E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0CF6"/>
  <w15:docId w15:val="{C3E01C44-EEBF-4BCC-BDC7-A4BEB60B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Emmy</dc:creator>
  <cp:lastModifiedBy>user</cp:lastModifiedBy>
  <cp:revision>2</cp:revision>
  <dcterms:created xsi:type="dcterms:W3CDTF">2024-01-03T13:49:00Z</dcterms:created>
  <dcterms:modified xsi:type="dcterms:W3CDTF">2024-01-03T13:49:00Z</dcterms:modified>
</cp:coreProperties>
</file>