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F685E" w14:textId="3ABC5926" w:rsidR="00376308" w:rsidRPr="00376308" w:rsidRDefault="00376308" w:rsidP="00376308">
      <w:pPr>
        <w:ind w:left="720" w:hanging="360"/>
        <w:rPr>
          <w:b/>
          <w:bCs/>
        </w:rPr>
      </w:pPr>
      <w:r w:rsidRPr="00376308">
        <w:rPr>
          <w:b/>
          <w:bCs/>
        </w:rPr>
        <w:t>En plus des Spec V4.</w:t>
      </w:r>
      <w:r w:rsidR="00EE3A80">
        <w:rPr>
          <w:b/>
          <w:bCs/>
        </w:rPr>
        <w:t>6</w:t>
      </w:r>
    </w:p>
    <w:p w14:paraId="71CF17C5" w14:textId="77777777" w:rsidR="00376308" w:rsidRDefault="00376308" w:rsidP="00376308">
      <w:pPr>
        <w:ind w:left="720" w:hanging="360"/>
      </w:pPr>
    </w:p>
    <w:p w14:paraId="064177FE" w14:textId="77777777" w:rsidR="00EE3A80" w:rsidRPr="005551F3" w:rsidRDefault="00EE3A80" w:rsidP="00EE3A80">
      <w:pPr>
        <w:pStyle w:val="Paragraphedeliste"/>
        <w:numPr>
          <w:ilvl w:val="0"/>
          <w:numId w:val="2"/>
        </w:numPr>
      </w:pPr>
      <w:r>
        <w:t>Lorsqu’un utilisateur/administrateur veut intégrer un groupe, proposer de prendre le nom d’un membre non déjà lié ou de prendre le nom de l’utilisateur/administrateur (s’il n’est pas déjà attribué) ou sinon un nouveau à définir.</w:t>
      </w:r>
    </w:p>
    <w:p w14:paraId="0DD6799F" w14:textId="77777777" w:rsidR="0027286E" w:rsidRDefault="0027286E" w:rsidP="0027286E">
      <w:pPr>
        <w:pStyle w:val="Paragraphedeliste"/>
        <w:ind w:left="1440"/>
      </w:pPr>
    </w:p>
    <w:sectPr w:rsidR="002728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7E658" w14:textId="77777777" w:rsidR="00341305" w:rsidRDefault="00341305" w:rsidP="00376308">
      <w:pPr>
        <w:spacing w:after="0" w:line="240" w:lineRule="auto"/>
      </w:pPr>
      <w:r>
        <w:separator/>
      </w:r>
    </w:p>
  </w:endnote>
  <w:endnote w:type="continuationSeparator" w:id="0">
    <w:p w14:paraId="46E6FC6B" w14:textId="77777777" w:rsidR="00341305" w:rsidRDefault="00341305" w:rsidP="00376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01AEF" w14:textId="77777777" w:rsidR="007B4E36" w:rsidRDefault="007B4E3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E43A5" w14:textId="77777777" w:rsidR="007B4E36" w:rsidRDefault="007B4E3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B5313" w14:textId="77777777" w:rsidR="007B4E36" w:rsidRDefault="007B4E3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32BDD" w14:textId="77777777" w:rsidR="00341305" w:rsidRDefault="00341305" w:rsidP="00376308">
      <w:pPr>
        <w:spacing w:after="0" w:line="240" w:lineRule="auto"/>
      </w:pPr>
      <w:r>
        <w:separator/>
      </w:r>
    </w:p>
  </w:footnote>
  <w:footnote w:type="continuationSeparator" w:id="0">
    <w:p w14:paraId="72BBD26B" w14:textId="77777777" w:rsidR="00341305" w:rsidRDefault="00341305" w:rsidP="00376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82B58" w14:textId="77777777" w:rsidR="007B4E36" w:rsidRDefault="007B4E3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99573" w14:textId="40523732" w:rsidR="00376308" w:rsidRDefault="00376308" w:rsidP="00376308">
    <w:pPr>
      <w:pStyle w:val="En-tte"/>
      <w:jc w:val="center"/>
      <w:rPr>
        <w:b/>
        <w:bCs/>
        <w:u w:val="single"/>
      </w:rPr>
    </w:pPr>
    <w:r w:rsidRPr="00376308">
      <w:rPr>
        <w:b/>
        <w:bCs/>
        <w:u w:val="single"/>
      </w:rPr>
      <w:t>Spécification ShareMan V4.</w:t>
    </w:r>
    <w:r w:rsidR="00EE3A80">
      <w:rPr>
        <w:b/>
        <w:bCs/>
        <w:u w:val="single"/>
      </w:rPr>
      <w:t>7</w:t>
    </w:r>
  </w:p>
  <w:p w14:paraId="786D5664" w14:textId="77777777" w:rsidR="00F307A0" w:rsidRPr="00376308" w:rsidRDefault="00F307A0" w:rsidP="00376308">
    <w:pPr>
      <w:pStyle w:val="En-tte"/>
      <w:jc w:val="center"/>
      <w:rPr>
        <w:b/>
        <w:bCs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A89F1" w14:textId="77777777" w:rsidR="007B4E36" w:rsidRDefault="007B4E3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61959"/>
    <w:multiLevelType w:val="hybridMultilevel"/>
    <w:tmpl w:val="51D83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06B16"/>
    <w:multiLevelType w:val="hybridMultilevel"/>
    <w:tmpl w:val="1068DA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B379E"/>
    <w:multiLevelType w:val="hybridMultilevel"/>
    <w:tmpl w:val="359043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367540">
    <w:abstractNumId w:val="0"/>
  </w:num>
  <w:num w:numId="2" w16cid:durableId="12417124">
    <w:abstractNumId w:val="2"/>
  </w:num>
  <w:num w:numId="3" w16cid:durableId="265426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08"/>
    <w:rsid w:val="000424DF"/>
    <w:rsid w:val="0006489E"/>
    <w:rsid w:val="00214186"/>
    <w:rsid w:val="0027286E"/>
    <w:rsid w:val="002C5F71"/>
    <w:rsid w:val="002C6699"/>
    <w:rsid w:val="002E4EB5"/>
    <w:rsid w:val="00341305"/>
    <w:rsid w:val="00376308"/>
    <w:rsid w:val="00403761"/>
    <w:rsid w:val="004C0C65"/>
    <w:rsid w:val="004D259E"/>
    <w:rsid w:val="0052455E"/>
    <w:rsid w:val="005472D4"/>
    <w:rsid w:val="005551F3"/>
    <w:rsid w:val="005F432E"/>
    <w:rsid w:val="006924C7"/>
    <w:rsid w:val="007A0B81"/>
    <w:rsid w:val="007A734E"/>
    <w:rsid w:val="007B1A1D"/>
    <w:rsid w:val="007B4E36"/>
    <w:rsid w:val="007C12D6"/>
    <w:rsid w:val="00830E0D"/>
    <w:rsid w:val="00847B12"/>
    <w:rsid w:val="00922F45"/>
    <w:rsid w:val="009911D8"/>
    <w:rsid w:val="009B32DD"/>
    <w:rsid w:val="009D1A93"/>
    <w:rsid w:val="00A03C3E"/>
    <w:rsid w:val="00A1457B"/>
    <w:rsid w:val="00A53B7D"/>
    <w:rsid w:val="00AC6BFD"/>
    <w:rsid w:val="00AF69DF"/>
    <w:rsid w:val="00B07C67"/>
    <w:rsid w:val="00B75DAB"/>
    <w:rsid w:val="00B82D80"/>
    <w:rsid w:val="00B931C7"/>
    <w:rsid w:val="00BA3840"/>
    <w:rsid w:val="00C42E63"/>
    <w:rsid w:val="00C818AF"/>
    <w:rsid w:val="00CE4EBD"/>
    <w:rsid w:val="00D041BF"/>
    <w:rsid w:val="00D35AE7"/>
    <w:rsid w:val="00D62C65"/>
    <w:rsid w:val="00EC4347"/>
    <w:rsid w:val="00ED125F"/>
    <w:rsid w:val="00EE3A80"/>
    <w:rsid w:val="00F307A0"/>
    <w:rsid w:val="00F646F9"/>
    <w:rsid w:val="00F741AF"/>
    <w:rsid w:val="00FF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817DC"/>
  <w15:chartTrackingRefBased/>
  <w15:docId w15:val="{0A7F4368-B84D-494E-84F3-A7095EBC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6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76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6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6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6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76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76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0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7630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7630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7630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7630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7630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76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6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76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76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7630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7630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7630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0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76308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76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6308"/>
  </w:style>
  <w:style w:type="paragraph" w:styleId="Pieddepage">
    <w:name w:val="footer"/>
    <w:basedOn w:val="Normal"/>
    <w:link w:val="PieddepageCar"/>
    <w:uiPriority w:val="99"/>
    <w:unhideWhenUsed/>
    <w:rsid w:val="00376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6308"/>
  </w:style>
  <w:style w:type="paragraph" w:styleId="NormalWeb">
    <w:name w:val="Normal (Web)"/>
    <w:basedOn w:val="Normal"/>
    <w:uiPriority w:val="99"/>
    <w:semiHidden/>
    <w:unhideWhenUsed/>
    <w:rsid w:val="00B75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Gatineau</dc:creator>
  <cp:keywords/>
  <dc:description/>
  <cp:lastModifiedBy>Emmanuel Gatineau</cp:lastModifiedBy>
  <cp:revision>3</cp:revision>
  <dcterms:created xsi:type="dcterms:W3CDTF">2025-10-01T21:09:00Z</dcterms:created>
  <dcterms:modified xsi:type="dcterms:W3CDTF">2025-10-01T21:10:00Z</dcterms:modified>
</cp:coreProperties>
</file>