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685E" w14:textId="7B08F897" w:rsidR="00376308" w:rsidRPr="00376308" w:rsidRDefault="00376308" w:rsidP="00376308">
      <w:pPr>
        <w:ind w:left="720" w:hanging="360"/>
        <w:rPr>
          <w:b/>
          <w:bCs/>
        </w:rPr>
      </w:pPr>
      <w:r w:rsidRPr="00376308">
        <w:rPr>
          <w:b/>
          <w:bCs/>
        </w:rPr>
        <w:t xml:space="preserve">En plus des </w:t>
      </w:r>
      <w:proofErr w:type="spellStart"/>
      <w:r w:rsidRPr="00376308">
        <w:rPr>
          <w:b/>
          <w:bCs/>
        </w:rPr>
        <w:t>Spec</w:t>
      </w:r>
      <w:proofErr w:type="spellEnd"/>
      <w:r w:rsidRPr="00376308">
        <w:rPr>
          <w:b/>
          <w:bCs/>
        </w:rPr>
        <w:t xml:space="preserve"> V4.</w:t>
      </w:r>
      <w:r w:rsidR="00AF69DF">
        <w:rPr>
          <w:b/>
          <w:bCs/>
        </w:rPr>
        <w:t>1</w:t>
      </w:r>
    </w:p>
    <w:p w14:paraId="71CF17C5" w14:textId="77777777" w:rsidR="00376308" w:rsidRDefault="00376308" w:rsidP="00376308">
      <w:pPr>
        <w:ind w:left="720" w:hanging="360"/>
      </w:pPr>
    </w:p>
    <w:p w14:paraId="21A413D6" w14:textId="08CABA2D" w:rsidR="002E4EB5" w:rsidRDefault="00AF69DF" w:rsidP="002E4EB5">
      <w:pPr>
        <w:pStyle w:val="Paragraphedeliste"/>
        <w:numPr>
          <w:ilvl w:val="0"/>
          <w:numId w:val="2"/>
        </w:numPr>
      </w:pPr>
      <w:r>
        <w:t xml:space="preserve">Dans la rubrique "qui doit à qui », faire un bouton supplémentaire « Règlement totaux » qui intègre les dépenses </w:t>
      </w:r>
      <w:r w:rsidR="00B82D80">
        <w:t xml:space="preserve">de type </w:t>
      </w:r>
      <w:r>
        <w:t xml:space="preserve">« classique » et les dépenses en </w:t>
      </w:r>
      <w:proofErr w:type="gramStart"/>
      <w:r>
        <w:t>mode  «</w:t>
      </w:r>
      <w:proofErr w:type="gramEnd"/>
      <w:r>
        <w:t> séjour ».</w:t>
      </w:r>
    </w:p>
    <w:p w14:paraId="0C893B78" w14:textId="3B986BD5" w:rsidR="002E4EB5" w:rsidRDefault="002E4EB5" w:rsidP="00AF69DF">
      <w:pPr>
        <w:pStyle w:val="Paragraphedeliste"/>
        <w:numPr>
          <w:ilvl w:val="0"/>
          <w:numId w:val="2"/>
        </w:numPr>
      </w:pPr>
      <w:r>
        <w:t>Pour un visiteur, tous les groupes sont visibles sans pouvoir agir dessus hormis faire une demande d’intégration</w:t>
      </w:r>
      <w:r w:rsidR="00B82D80">
        <w:t xml:space="preserve"> (il ne peut pas voir les dépenses, il voit juste quels sont les membres du groupe, la description du groupe et son nom)</w:t>
      </w:r>
      <w:r>
        <w:t>. La demande sera validée ou non par un administrateur. Une fois la demande validée, le visiteur prendra le statut d’utilisateur.</w:t>
      </w:r>
    </w:p>
    <w:p w14:paraId="057F8DF0" w14:textId="6587C61F" w:rsidR="00AF69DF" w:rsidRDefault="002E4EB5" w:rsidP="00AF69DF">
      <w:pPr>
        <w:pStyle w:val="Paragraphedeliste"/>
        <w:numPr>
          <w:ilvl w:val="0"/>
          <w:numId w:val="2"/>
        </w:numPr>
      </w:pPr>
      <w:r>
        <w:t>Il faudrait revoir la gestion des droits des utilisateurs pour segmenter davantage chaque groupe</w:t>
      </w:r>
    </w:p>
    <w:p w14:paraId="3D4CB3B9" w14:textId="2426573C" w:rsidR="002E4EB5" w:rsidRDefault="002E4EB5" w:rsidP="002E4EB5">
      <w:pPr>
        <w:pStyle w:val="Paragraphedeliste"/>
        <w:numPr>
          <w:ilvl w:val="1"/>
          <w:numId w:val="2"/>
        </w:numPr>
      </w:pPr>
      <w:r>
        <w:t xml:space="preserve">Pour un utilisateur, par défaut, seuls les groupes dans lesquels </w:t>
      </w:r>
      <w:r w:rsidR="00F646F9">
        <w:t>il</w:t>
      </w:r>
      <w:r>
        <w:t xml:space="preserve"> est inscrit</w:t>
      </w:r>
      <w:r w:rsidR="00F646F9">
        <w:t>,</w:t>
      </w:r>
      <w:r>
        <w:t xml:space="preserve"> sont visibles, les autres </w:t>
      </w:r>
      <w:r w:rsidR="00F646F9">
        <w:t xml:space="preserve">sont </w:t>
      </w:r>
      <w:r>
        <w:t xml:space="preserve">visibles </w:t>
      </w:r>
      <w:r w:rsidR="00F646F9">
        <w:t xml:space="preserve">seulement </w:t>
      </w:r>
      <w:r>
        <w:t xml:space="preserve">via une </w:t>
      </w:r>
      <w:proofErr w:type="spellStart"/>
      <w:r>
        <w:t>checkbox</w:t>
      </w:r>
      <w:proofErr w:type="spellEnd"/>
      <w:r>
        <w:t>.</w:t>
      </w:r>
    </w:p>
    <w:p w14:paraId="7AAE88BF" w14:textId="62A55C72" w:rsidR="002E4EB5" w:rsidRDefault="002E4EB5" w:rsidP="002E4EB5">
      <w:pPr>
        <w:pStyle w:val="Paragraphedeliste"/>
        <w:numPr>
          <w:ilvl w:val="1"/>
          <w:numId w:val="2"/>
        </w:numPr>
      </w:pPr>
      <w:r>
        <w:t xml:space="preserve">L’utilisateur ne peut pas agir dans les groupes dans lesquels </w:t>
      </w:r>
      <w:r w:rsidR="009D1A93">
        <w:t>il n’</w:t>
      </w:r>
      <w:r>
        <w:t>est</w:t>
      </w:r>
      <w:r w:rsidR="009D1A93">
        <w:t xml:space="preserve"> pas</w:t>
      </w:r>
      <w:r>
        <w:t xml:space="preserve"> inscrit</w:t>
      </w:r>
      <w:r w:rsidR="009D1A93">
        <w:t>, il peut seulement faire une demande d’intégration du groupe</w:t>
      </w:r>
      <w:r w:rsidR="00B82D80">
        <w:t xml:space="preserve"> (il ne peut pas voir les dépenses, il voit juste quels sont les membres du groupe, la description du groupe et son nom). </w:t>
      </w:r>
      <w:r w:rsidR="009D1A93">
        <w:t>Demande validée ou non par un administrateur.</w:t>
      </w:r>
    </w:p>
    <w:p w14:paraId="61246A8D" w14:textId="4D820E47" w:rsidR="0027286E" w:rsidRDefault="0027286E" w:rsidP="0027286E">
      <w:pPr>
        <w:pStyle w:val="Paragraphedeliste"/>
        <w:numPr>
          <w:ilvl w:val="0"/>
          <w:numId w:val="2"/>
        </w:numPr>
      </w:pPr>
      <w:r>
        <w:t xml:space="preserve">L’administrateur doit pouvoir voir tous les </w:t>
      </w:r>
      <w:proofErr w:type="gramStart"/>
      <w:r>
        <w:t>groupes  et</w:t>
      </w:r>
      <w:proofErr w:type="gramEnd"/>
      <w:r>
        <w:t xml:space="preserve"> demander à intégrer un groupe auquel il n’appartient pas</w:t>
      </w:r>
    </w:p>
    <w:p w14:paraId="4404391D" w14:textId="27AF06D3" w:rsidR="0027286E" w:rsidRDefault="0027286E" w:rsidP="0027286E">
      <w:pPr>
        <w:pStyle w:val="Paragraphedeliste"/>
        <w:numPr>
          <w:ilvl w:val="0"/>
          <w:numId w:val="2"/>
        </w:numPr>
      </w:pPr>
      <w:r>
        <w:t>Il doit aussi pouvoir voir tous les groupes qu’il a créés et agir dessus</w:t>
      </w:r>
    </w:p>
    <w:p w14:paraId="68B002D0" w14:textId="486347D0" w:rsidR="0027286E" w:rsidRDefault="0027286E" w:rsidP="0027286E">
      <w:pPr>
        <w:pStyle w:val="Paragraphedeliste"/>
        <w:numPr>
          <w:ilvl w:val="0"/>
          <w:numId w:val="2"/>
        </w:numPr>
      </w:pPr>
      <w:r>
        <w:t>Petit problème actuellement, le dernier groupe est affiché en doublon</w:t>
      </w:r>
    </w:p>
    <w:p w14:paraId="0DD6799F" w14:textId="77777777" w:rsidR="0027286E" w:rsidRDefault="0027286E" w:rsidP="0027286E">
      <w:pPr>
        <w:pStyle w:val="Paragraphedeliste"/>
        <w:ind w:left="1440"/>
      </w:pPr>
    </w:p>
    <w:sectPr w:rsidR="002728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93AB2" w14:textId="77777777" w:rsidR="00C818AF" w:rsidRDefault="00C818AF" w:rsidP="00376308">
      <w:pPr>
        <w:spacing w:after="0" w:line="240" w:lineRule="auto"/>
      </w:pPr>
      <w:r>
        <w:separator/>
      </w:r>
    </w:p>
  </w:endnote>
  <w:endnote w:type="continuationSeparator" w:id="0">
    <w:p w14:paraId="5DDC9675" w14:textId="77777777" w:rsidR="00C818AF" w:rsidRDefault="00C818AF" w:rsidP="003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9DACF" w14:textId="77777777" w:rsidR="00C818AF" w:rsidRDefault="00C818AF" w:rsidP="00376308">
      <w:pPr>
        <w:spacing w:after="0" w:line="240" w:lineRule="auto"/>
      </w:pPr>
      <w:r>
        <w:separator/>
      </w:r>
    </w:p>
  </w:footnote>
  <w:footnote w:type="continuationSeparator" w:id="0">
    <w:p w14:paraId="514D2C67" w14:textId="77777777" w:rsidR="00C818AF" w:rsidRDefault="00C818AF" w:rsidP="003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9573" w14:textId="730D757D" w:rsidR="00376308" w:rsidRPr="00376308" w:rsidRDefault="00376308" w:rsidP="00376308">
    <w:pPr>
      <w:pStyle w:val="En-tte"/>
      <w:jc w:val="center"/>
      <w:rPr>
        <w:b/>
        <w:bCs/>
        <w:u w:val="single"/>
      </w:rPr>
    </w:pPr>
    <w:r w:rsidRPr="00376308">
      <w:rPr>
        <w:b/>
        <w:bCs/>
        <w:u w:val="single"/>
      </w:rPr>
      <w:t xml:space="preserve">Spécification </w:t>
    </w:r>
    <w:proofErr w:type="spellStart"/>
    <w:r w:rsidRPr="00376308">
      <w:rPr>
        <w:b/>
        <w:bCs/>
        <w:u w:val="single"/>
      </w:rPr>
      <w:t>ShareMan</w:t>
    </w:r>
    <w:proofErr w:type="spellEnd"/>
    <w:r w:rsidRPr="00376308">
      <w:rPr>
        <w:b/>
        <w:bCs/>
        <w:u w:val="single"/>
      </w:rPr>
      <w:t xml:space="preserve"> V4.</w:t>
    </w:r>
    <w:r w:rsidR="00AF69DF">
      <w:rPr>
        <w:b/>
        <w:bCs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379E"/>
    <w:multiLevelType w:val="hybridMultilevel"/>
    <w:tmpl w:val="E978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  <w:num w:numId="2" w16cid:durableId="1241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8"/>
    <w:rsid w:val="00214186"/>
    <w:rsid w:val="0027286E"/>
    <w:rsid w:val="002E4EB5"/>
    <w:rsid w:val="00376308"/>
    <w:rsid w:val="004D259E"/>
    <w:rsid w:val="005472D4"/>
    <w:rsid w:val="005F432E"/>
    <w:rsid w:val="007A0B81"/>
    <w:rsid w:val="007A734E"/>
    <w:rsid w:val="00847B12"/>
    <w:rsid w:val="009911D8"/>
    <w:rsid w:val="009D1A93"/>
    <w:rsid w:val="00A03C3E"/>
    <w:rsid w:val="00A1457B"/>
    <w:rsid w:val="00AF69DF"/>
    <w:rsid w:val="00B82D80"/>
    <w:rsid w:val="00C818AF"/>
    <w:rsid w:val="00D35AE7"/>
    <w:rsid w:val="00F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DC"/>
  <w15:chartTrackingRefBased/>
  <w15:docId w15:val="{0A7F4368-B84D-494E-84F3-A7095E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6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6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6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6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6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6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6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6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63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308"/>
  </w:style>
  <w:style w:type="paragraph" w:styleId="Pieddepage">
    <w:name w:val="footer"/>
    <w:basedOn w:val="Normal"/>
    <w:link w:val="Pieddepag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5</cp:revision>
  <dcterms:created xsi:type="dcterms:W3CDTF">2025-09-27T08:30:00Z</dcterms:created>
  <dcterms:modified xsi:type="dcterms:W3CDTF">2025-09-30T17:58:00Z</dcterms:modified>
</cp:coreProperties>
</file>