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F685E" w14:textId="4029D1A2" w:rsidR="00376308" w:rsidRPr="00376308" w:rsidRDefault="00376308" w:rsidP="00376308">
      <w:pPr>
        <w:ind w:left="720" w:hanging="360"/>
        <w:rPr>
          <w:b/>
          <w:bCs/>
        </w:rPr>
      </w:pPr>
      <w:r w:rsidRPr="00376308">
        <w:rPr>
          <w:b/>
          <w:bCs/>
        </w:rPr>
        <w:t>En plus des Spec V4.</w:t>
      </w:r>
      <w:r w:rsidR="00ED125F">
        <w:rPr>
          <w:b/>
          <w:bCs/>
        </w:rPr>
        <w:t>3</w:t>
      </w:r>
    </w:p>
    <w:p w14:paraId="71CF17C5" w14:textId="77777777" w:rsidR="00376308" w:rsidRDefault="00376308" w:rsidP="00376308">
      <w:pPr>
        <w:ind w:left="720" w:hanging="360"/>
      </w:pPr>
    </w:p>
    <w:p w14:paraId="68B002D0" w14:textId="30765356" w:rsidR="0027286E" w:rsidRDefault="00D041BF" w:rsidP="0027286E">
      <w:pPr>
        <w:pStyle w:val="Paragraphedeliste"/>
        <w:numPr>
          <w:ilvl w:val="0"/>
          <w:numId w:val="2"/>
        </w:numPr>
      </w:pPr>
      <w:r w:rsidRPr="00D041BF">
        <w:t>Problème : deux noms identiques dans un même groupe n'est pas possible</w:t>
      </w:r>
    </w:p>
    <w:p w14:paraId="66A6DBFC" w14:textId="730F1814" w:rsidR="00D041BF" w:rsidRDefault="00D041BF" w:rsidP="0027286E">
      <w:pPr>
        <w:pStyle w:val="Paragraphedeliste"/>
        <w:numPr>
          <w:ilvl w:val="0"/>
          <w:numId w:val="2"/>
        </w:numPr>
      </w:pPr>
      <w:r w:rsidRPr="00D041BF">
        <w:t>Lorsqu'on rajoute quelqu'un dans le groupe, le mode séjour n'est pas pris en compte pour le nouveau membre</w:t>
      </w:r>
    </w:p>
    <w:p w14:paraId="287CAA2E" w14:textId="54847FA5" w:rsidR="00D041BF" w:rsidRDefault="00D041BF" w:rsidP="0027286E">
      <w:pPr>
        <w:pStyle w:val="Paragraphedeliste"/>
        <w:numPr>
          <w:ilvl w:val="0"/>
          <w:numId w:val="2"/>
        </w:numPr>
      </w:pPr>
      <w:r w:rsidRPr="00D041BF">
        <w:t>Le bilan séjour n'est toujours pas bon lorsqu'on rajoute un membre</w:t>
      </w:r>
    </w:p>
    <w:p w14:paraId="7B9B227A" w14:textId="74365F4E" w:rsidR="00D041BF" w:rsidRDefault="00D041BF" w:rsidP="0027286E">
      <w:pPr>
        <w:pStyle w:val="Paragraphedeliste"/>
        <w:numPr>
          <w:ilvl w:val="0"/>
          <w:numId w:val="2"/>
        </w:numPr>
      </w:pPr>
      <w:r w:rsidRPr="00D041BF">
        <w:t>Dans le mode séjour un membre qui a été rajouté à postériori n'a pas été pris en compte</w:t>
      </w:r>
    </w:p>
    <w:p w14:paraId="21685F54" w14:textId="105DD9B8" w:rsidR="00D041BF" w:rsidRDefault="00D041BF" w:rsidP="0027286E">
      <w:pPr>
        <w:pStyle w:val="Paragraphedeliste"/>
        <w:numPr>
          <w:ilvl w:val="0"/>
          <w:numId w:val="2"/>
        </w:numPr>
      </w:pPr>
      <w:r w:rsidRPr="00D041BF">
        <w:t>Le membre ajouté n'a pas de member_stay_periods</w:t>
      </w:r>
    </w:p>
    <w:p w14:paraId="6813ECC4" w14:textId="2F1A4C5F" w:rsidR="002C5F71" w:rsidRDefault="0052455E" w:rsidP="0027286E">
      <w:pPr>
        <w:pStyle w:val="Paragraphedeliste"/>
        <w:numPr>
          <w:ilvl w:val="0"/>
          <w:numId w:val="2"/>
        </w:numPr>
      </w:pPr>
      <w:r>
        <w:t>S</w:t>
      </w:r>
      <w:r w:rsidR="002C5F71" w:rsidRPr="002C5F71">
        <w:t xml:space="preserve">i la personne qui demande </w:t>
      </w:r>
      <w:r>
        <w:t>à</w:t>
      </w:r>
      <w:r w:rsidR="002C5F71" w:rsidRPr="002C5F71">
        <w:t xml:space="preserve"> intégrer le groupe a le même nom qu'un des membres non liés, il prend sa place et devient un compte lié. Si un membre lié a déjà le même nom dire de s'inscrire avec un autre nom.</w:t>
      </w:r>
    </w:p>
    <w:p w14:paraId="0DD6799F" w14:textId="77777777" w:rsidR="0027286E" w:rsidRDefault="0027286E" w:rsidP="0027286E">
      <w:pPr>
        <w:pStyle w:val="Paragraphedeliste"/>
        <w:ind w:left="1440"/>
      </w:pPr>
    </w:p>
    <w:sectPr w:rsidR="0027286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56455" w14:textId="77777777" w:rsidR="004C0C65" w:rsidRDefault="004C0C65" w:rsidP="00376308">
      <w:pPr>
        <w:spacing w:after="0" w:line="240" w:lineRule="auto"/>
      </w:pPr>
      <w:r>
        <w:separator/>
      </w:r>
    </w:p>
  </w:endnote>
  <w:endnote w:type="continuationSeparator" w:id="0">
    <w:p w14:paraId="7CC2DB98" w14:textId="77777777" w:rsidR="004C0C65" w:rsidRDefault="004C0C65" w:rsidP="0037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E44D9" w14:textId="77777777" w:rsidR="004C0C65" w:rsidRDefault="004C0C65" w:rsidP="00376308">
      <w:pPr>
        <w:spacing w:after="0" w:line="240" w:lineRule="auto"/>
      </w:pPr>
      <w:r>
        <w:separator/>
      </w:r>
    </w:p>
  </w:footnote>
  <w:footnote w:type="continuationSeparator" w:id="0">
    <w:p w14:paraId="344B469B" w14:textId="77777777" w:rsidR="004C0C65" w:rsidRDefault="004C0C65" w:rsidP="0037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9573" w14:textId="1B77C2B7" w:rsidR="00376308" w:rsidRPr="00376308" w:rsidRDefault="00376308" w:rsidP="00376308">
    <w:pPr>
      <w:pStyle w:val="En-tte"/>
      <w:jc w:val="center"/>
      <w:rPr>
        <w:b/>
        <w:bCs/>
        <w:u w:val="single"/>
      </w:rPr>
    </w:pPr>
    <w:r w:rsidRPr="00376308">
      <w:rPr>
        <w:b/>
        <w:bCs/>
        <w:u w:val="single"/>
      </w:rPr>
      <w:t>Spécification ShareMan V4.</w:t>
    </w:r>
    <w:r w:rsidR="002C5F71">
      <w:rPr>
        <w:b/>
        <w:bCs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959"/>
    <w:multiLevelType w:val="hybridMultilevel"/>
    <w:tmpl w:val="51D83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B379E"/>
    <w:multiLevelType w:val="hybridMultilevel"/>
    <w:tmpl w:val="E9783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67540">
    <w:abstractNumId w:val="0"/>
  </w:num>
  <w:num w:numId="2" w16cid:durableId="1241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8"/>
    <w:rsid w:val="00214186"/>
    <w:rsid w:val="0027286E"/>
    <w:rsid w:val="002C5F71"/>
    <w:rsid w:val="002E4EB5"/>
    <w:rsid w:val="00376308"/>
    <w:rsid w:val="004C0C65"/>
    <w:rsid w:val="004D259E"/>
    <w:rsid w:val="0052455E"/>
    <w:rsid w:val="005472D4"/>
    <w:rsid w:val="005F432E"/>
    <w:rsid w:val="007A0B81"/>
    <w:rsid w:val="007A734E"/>
    <w:rsid w:val="00847B12"/>
    <w:rsid w:val="009911D8"/>
    <w:rsid w:val="009D1A93"/>
    <w:rsid w:val="00A03C3E"/>
    <w:rsid w:val="00A1457B"/>
    <w:rsid w:val="00AF69DF"/>
    <w:rsid w:val="00B82D80"/>
    <w:rsid w:val="00C818AF"/>
    <w:rsid w:val="00D041BF"/>
    <w:rsid w:val="00D35AE7"/>
    <w:rsid w:val="00D62C65"/>
    <w:rsid w:val="00ED125F"/>
    <w:rsid w:val="00F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17DC"/>
  <w15:chartTrackingRefBased/>
  <w15:docId w15:val="{0A7F4368-B84D-494E-84F3-A7095EB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63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63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63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63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63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63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63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63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630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6308"/>
  </w:style>
  <w:style w:type="paragraph" w:styleId="Pieddepage">
    <w:name w:val="footer"/>
    <w:basedOn w:val="Normal"/>
    <w:link w:val="Pieddepag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Gatineau</dc:creator>
  <cp:keywords/>
  <dc:description/>
  <cp:lastModifiedBy>Emmanuel Gatineau</cp:lastModifiedBy>
  <cp:revision>8</cp:revision>
  <dcterms:created xsi:type="dcterms:W3CDTF">2025-09-27T08:30:00Z</dcterms:created>
  <dcterms:modified xsi:type="dcterms:W3CDTF">2025-09-30T20:36:00Z</dcterms:modified>
</cp:coreProperties>
</file>