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685E" w14:textId="7E99B70A" w:rsidR="00376308" w:rsidRPr="00376308" w:rsidRDefault="00376308" w:rsidP="00376308">
      <w:pPr>
        <w:ind w:left="720" w:hanging="360"/>
        <w:rPr>
          <w:b/>
          <w:bCs/>
        </w:rPr>
      </w:pPr>
      <w:r w:rsidRPr="00376308">
        <w:rPr>
          <w:b/>
          <w:bCs/>
        </w:rPr>
        <w:t xml:space="preserve">En plus des </w:t>
      </w:r>
      <w:proofErr w:type="spellStart"/>
      <w:r w:rsidRPr="00376308">
        <w:rPr>
          <w:b/>
          <w:bCs/>
        </w:rPr>
        <w:t>Spec</w:t>
      </w:r>
      <w:proofErr w:type="spellEnd"/>
      <w:r w:rsidRPr="00376308">
        <w:rPr>
          <w:b/>
          <w:bCs/>
        </w:rPr>
        <w:t xml:space="preserve"> V4.</w:t>
      </w:r>
      <w:r w:rsidR="007B4E36">
        <w:rPr>
          <w:b/>
          <w:bCs/>
        </w:rPr>
        <w:t>5</w:t>
      </w:r>
    </w:p>
    <w:p w14:paraId="71CF17C5" w14:textId="77777777" w:rsidR="00376308" w:rsidRDefault="00376308" w:rsidP="00376308">
      <w:pPr>
        <w:ind w:left="720" w:hanging="360"/>
      </w:pPr>
    </w:p>
    <w:p w14:paraId="5AF32DFE" w14:textId="77777777" w:rsidR="00B75DAB" w:rsidRDefault="00B75DAB" w:rsidP="00B75DAB">
      <w:pPr>
        <w:pStyle w:val="NormalWeb"/>
        <w:numPr>
          <w:ilvl w:val="0"/>
          <w:numId w:val="3"/>
        </w:numPr>
      </w:pPr>
      <w:r>
        <w:t>Après la réinitialisation d’un mot de passe et après une nouvelle connexion avec le nouveau mot de passe envoyé par mail, demander à l'utilisateur/administrateur/visiteur de changer le mot de passe.</w:t>
      </w:r>
    </w:p>
    <w:p w14:paraId="0F1A1B83" w14:textId="77777777" w:rsidR="00B75DAB" w:rsidRDefault="00B75DAB" w:rsidP="00B75DAB">
      <w:pPr>
        <w:pStyle w:val="NormalWeb"/>
        <w:ind w:left="720"/>
      </w:pPr>
    </w:p>
    <w:p w14:paraId="2E55E450" w14:textId="04A5F189" w:rsidR="005551F3" w:rsidRDefault="007B4E36" w:rsidP="007B4E36">
      <w:pPr>
        <w:pStyle w:val="Paragraphedeliste"/>
        <w:numPr>
          <w:ilvl w:val="0"/>
          <w:numId w:val="3"/>
        </w:numPr>
      </w:pPr>
      <w:r>
        <w:t> </w:t>
      </w:r>
      <w:r w:rsidR="00A53B7D">
        <w:t>Deux utilisateurs/administrateurs ne peuvent pas avoir la même adresse mail</w:t>
      </w:r>
    </w:p>
    <w:p w14:paraId="0DD6799F" w14:textId="77777777" w:rsidR="0027286E" w:rsidRDefault="0027286E" w:rsidP="0027286E">
      <w:pPr>
        <w:pStyle w:val="Paragraphedeliste"/>
        <w:ind w:left="1440"/>
      </w:pPr>
    </w:p>
    <w:sectPr w:rsidR="00272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CF0D7" w14:textId="77777777" w:rsidR="0006489E" w:rsidRDefault="0006489E" w:rsidP="00376308">
      <w:pPr>
        <w:spacing w:after="0" w:line="240" w:lineRule="auto"/>
      </w:pPr>
      <w:r>
        <w:separator/>
      </w:r>
    </w:p>
  </w:endnote>
  <w:endnote w:type="continuationSeparator" w:id="0">
    <w:p w14:paraId="27307898" w14:textId="77777777" w:rsidR="0006489E" w:rsidRDefault="0006489E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01AEF" w14:textId="77777777" w:rsidR="007B4E36" w:rsidRDefault="007B4E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43A5" w14:textId="77777777" w:rsidR="007B4E36" w:rsidRDefault="007B4E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5313" w14:textId="77777777" w:rsidR="007B4E36" w:rsidRDefault="007B4E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3ED1A" w14:textId="77777777" w:rsidR="0006489E" w:rsidRDefault="0006489E" w:rsidP="00376308">
      <w:pPr>
        <w:spacing w:after="0" w:line="240" w:lineRule="auto"/>
      </w:pPr>
      <w:r>
        <w:separator/>
      </w:r>
    </w:p>
  </w:footnote>
  <w:footnote w:type="continuationSeparator" w:id="0">
    <w:p w14:paraId="4DD5AC2B" w14:textId="77777777" w:rsidR="0006489E" w:rsidRDefault="0006489E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82B58" w14:textId="77777777" w:rsidR="007B4E36" w:rsidRDefault="007B4E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13075697" w:rsid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 xml:space="preserve">Spécification </w:t>
    </w:r>
    <w:proofErr w:type="spellStart"/>
    <w:r w:rsidRPr="00376308">
      <w:rPr>
        <w:b/>
        <w:bCs/>
        <w:u w:val="single"/>
      </w:rPr>
      <w:t>ShareMan</w:t>
    </w:r>
    <w:proofErr w:type="spellEnd"/>
    <w:r w:rsidRPr="00376308">
      <w:rPr>
        <w:b/>
        <w:bCs/>
        <w:u w:val="single"/>
      </w:rPr>
      <w:t xml:space="preserve"> V4.</w:t>
    </w:r>
    <w:r w:rsidR="007B4E36">
      <w:rPr>
        <w:b/>
        <w:bCs/>
        <w:u w:val="single"/>
      </w:rPr>
      <w:t>6</w:t>
    </w:r>
  </w:p>
  <w:p w14:paraId="786D5664" w14:textId="77777777" w:rsidR="00F307A0" w:rsidRPr="00376308" w:rsidRDefault="00F307A0" w:rsidP="00376308">
    <w:pPr>
      <w:pStyle w:val="En-tte"/>
      <w:jc w:val="center"/>
      <w:rPr>
        <w:b/>
        <w:bCs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89F1" w14:textId="77777777" w:rsidR="007B4E36" w:rsidRDefault="007B4E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6B16"/>
    <w:multiLevelType w:val="hybridMultilevel"/>
    <w:tmpl w:val="1068D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379E"/>
    <w:multiLevelType w:val="hybridMultilevel"/>
    <w:tmpl w:val="35904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2417124">
    <w:abstractNumId w:val="2"/>
  </w:num>
  <w:num w:numId="3" w16cid:durableId="26542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0424DF"/>
    <w:rsid w:val="0006489E"/>
    <w:rsid w:val="00214186"/>
    <w:rsid w:val="0027286E"/>
    <w:rsid w:val="002C5F71"/>
    <w:rsid w:val="002E4EB5"/>
    <w:rsid w:val="00376308"/>
    <w:rsid w:val="00403761"/>
    <w:rsid w:val="004C0C65"/>
    <w:rsid w:val="004D259E"/>
    <w:rsid w:val="0052455E"/>
    <w:rsid w:val="005472D4"/>
    <w:rsid w:val="005551F3"/>
    <w:rsid w:val="005F432E"/>
    <w:rsid w:val="006924C7"/>
    <w:rsid w:val="007A0B81"/>
    <w:rsid w:val="007A734E"/>
    <w:rsid w:val="007B1A1D"/>
    <w:rsid w:val="007B4E36"/>
    <w:rsid w:val="007C12D6"/>
    <w:rsid w:val="00830E0D"/>
    <w:rsid w:val="00847B12"/>
    <w:rsid w:val="00922F45"/>
    <w:rsid w:val="009911D8"/>
    <w:rsid w:val="009B32DD"/>
    <w:rsid w:val="009D1A93"/>
    <w:rsid w:val="00A03C3E"/>
    <w:rsid w:val="00A1457B"/>
    <w:rsid w:val="00A53B7D"/>
    <w:rsid w:val="00AC6BFD"/>
    <w:rsid w:val="00AF69DF"/>
    <w:rsid w:val="00B07C67"/>
    <w:rsid w:val="00B75DAB"/>
    <w:rsid w:val="00B82D80"/>
    <w:rsid w:val="00B931C7"/>
    <w:rsid w:val="00BA3840"/>
    <w:rsid w:val="00C42E63"/>
    <w:rsid w:val="00C818AF"/>
    <w:rsid w:val="00CE4EBD"/>
    <w:rsid w:val="00D041BF"/>
    <w:rsid w:val="00D35AE7"/>
    <w:rsid w:val="00D62C65"/>
    <w:rsid w:val="00ED125F"/>
    <w:rsid w:val="00F307A0"/>
    <w:rsid w:val="00F646F9"/>
    <w:rsid w:val="00F741A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  <w:style w:type="paragraph" w:styleId="NormalWeb">
    <w:name w:val="Normal (Web)"/>
    <w:basedOn w:val="Normal"/>
    <w:uiPriority w:val="99"/>
    <w:semiHidden/>
    <w:unhideWhenUsed/>
    <w:rsid w:val="00B75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18</cp:revision>
  <dcterms:created xsi:type="dcterms:W3CDTF">2025-09-27T08:30:00Z</dcterms:created>
  <dcterms:modified xsi:type="dcterms:W3CDTF">2025-10-01T17:17:00Z</dcterms:modified>
</cp:coreProperties>
</file>