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775D1A" w:rsidTr="00775D1A">
        <w:tc>
          <w:tcPr>
            <w:tcW w:w="4322" w:type="dxa"/>
          </w:tcPr>
          <w:p w:rsidR="00775D1A" w:rsidRDefault="00775D1A">
            <w:r>
              <w:t>Tabela1Linha1Coluna1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Tabela1Linha1Coluna2</w:t>
            </w:r>
          </w:p>
        </w:tc>
      </w:tr>
      <w:tr w:rsidR="00775D1A" w:rsidTr="00775D1A">
        <w:tc>
          <w:tcPr>
            <w:tcW w:w="4322" w:type="dxa"/>
          </w:tcPr>
          <w:p w:rsidR="00775D1A" w:rsidRDefault="00775D1A" w:rsidP="00C17364">
            <w:r>
              <w:t>Tabela1Linha2</w:t>
            </w:r>
            <w:r>
              <w:t>Coluna1</w:t>
            </w:r>
          </w:p>
        </w:tc>
        <w:tc>
          <w:tcPr>
            <w:tcW w:w="4322" w:type="dxa"/>
          </w:tcPr>
          <w:p w:rsidR="00775D1A" w:rsidRDefault="00775D1A" w:rsidP="00C17364">
            <w:r>
              <w:t>Tabela1Linha2Coluna2</w:t>
            </w:r>
          </w:p>
        </w:tc>
      </w:tr>
    </w:tbl>
    <w:p w:rsidR="00775D1A" w:rsidRDefault="00775D1A"/>
    <w:sectPr w:rsidR="00775D1A" w:rsidSect="0052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5D1A"/>
    <w:rsid w:val="0052635B"/>
    <w:rsid w:val="00775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75D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74</Characters>
  <Application>Microsoft Office Word</Application>
  <DocSecurity>0</DocSecurity>
  <Lines>1</Lines>
  <Paragraphs>1</Paragraphs>
  <ScaleCrop>false</ScaleCrop>
  <Company>NSI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Núcleo de Sistemas de Informação</dc:creator>
  <cp:keywords/>
  <dc:description/>
  <cp:lastModifiedBy>Núcleo de Sistemas de Informação</cp:lastModifiedBy>
  <cp:revision>1</cp:revision>
  <dcterms:created xsi:type="dcterms:W3CDTF">2009-09-17T21:59:00Z</dcterms:created>
  <dcterms:modified xsi:type="dcterms:W3CDTF">2009-09-17T22:01:00Z</dcterms:modified>
</cp:coreProperties>
</file>