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4FA2C" w14:textId="783F7D00" w:rsidR="00BF5AA2" w:rsidRPr="0018760E" w:rsidRDefault="00BF5AA2" w:rsidP="00BF5AA2">
      <w:r w:rsidRPr="0018760E">
        <w:t xml:space="preserve"> </w:t>
      </w:r>
    </w:p>
    <w:p w14:paraId="0ECD500B" w14:textId="77777777" w:rsidR="00BF5AA2" w:rsidRPr="0018760E" w:rsidRDefault="00BF5AA2" w:rsidP="00BF5AA2">
      <w:pPr>
        <w:rPr>
          <w:b/>
          <w:bCs/>
        </w:rPr>
      </w:pPr>
      <w:r w:rsidRPr="0018760E">
        <w:rPr>
          <w:b/>
          <w:bCs/>
        </w:rPr>
        <w:t>Scenario 01</w:t>
      </w:r>
    </w:p>
    <w:p w14:paraId="75847BC0" w14:textId="77777777" w:rsidR="00BF5AA2" w:rsidRPr="0018760E" w:rsidRDefault="00BF5AA2" w:rsidP="00BF5AA2">
      <w:pPr>
        <w:rPr>
          <w:b/>
          <w:bCs/>
        </w:rPr>
      </w:pPr>
      <w:r w:rsidRPr="0018760E">
        <w:rPr>
          <w:rFonts w:ascii="Segoe UI Emoji" w:hAnsi="Segoe UI Emoji" w:cs="Segoe UI Emoji"/>
          <w:b/>
          <w:bCs/>
        </w:rPr>
        <w:t>🔍</w:t>
      </w:r>
      <w:r w:rsidRPr="0018760E">
        <w:rPr>
          <w:b/>
          <w:bCs/>
        </w:rPr>
        <w:t xml:space="preserve"> Search Functionality</w:t>
      </w:r>
    </w:p>
    <w:p w14:paraId="1B800E6B" w14:textId="010BAAC3" w:rsidR="007B4943" w:rsidRPr="0018760E" w:rsidRDefault="00BF5AA2" w:rsidP="007B4943">
      <w:pPr>
        <w:rPr>
          <w:b/>
          <w:bCs/>
        </w:rPr>
      </w:pPr>
      <w:proofErr w:type="spellStart"/>
      <w:r w:rsidRPr="0018760E">
        <w:rPr>
          <w:b/>
          <w:bCs/>
        </w:rPr>
        <w:t>ReWritten</w:t>
      </w:r>
      <w:proofErr w:type="spellEnd"/>
      <w:r w:rsidRPr="0018760E">
        <w:rPr>
          <w:b/>
          <w:bCs/>
        </w:rPr>
        <w:t xml:space="preserve"> Prompt</w:t>
      </w:r>
    </w:p>
    <w:p w14:paraId="5A2239C2" w14:textId="77777777" w:rsidR="00BF5AA2" w:rsidRPr="0018760E" w:rsidRDefault="00BF5AA2" w:rsidP="00BF5AA2">
      <w:r w:rsidRPr="0018760E">
        <w:t>Need to Create Functional Test Cases Alone</w:t>
      </w:r>
      <w:r w:rsidRPr="0018760E">
        <w:br/>
        <w:t>Create Positive, Negative, Edge Cases</w:t>
      </w:r>
      <w:r w:rsidRPr="0018760E">
        <w:br/>
        <w:t>This is a new project using Salesforce CRM. We have purchased the required Salesforce licenses to meet our business needs. Login functionality is already implemented, and search functionality has now been developed</w:t>
      </w:r>
      <w:r w:rsidRPr="0018760E">
        <w:br/>
        <w:t xml:space="preserve">Test Case ID | Test Description | Test Data | Test Steps </w:t>
      </w:r>
      <w:proofErr w:type="gramStart"/>
      <w:r w:rsidRPr="0018760E">
        <w:t>|  Actual</w:t>
      </w:r>
      <w:proofErr w:type="gramEnd"/>
      <w:r w:rsidRPr="0018760E">
        <w:t xml:space="preserve"> Result | Expected Result |</w:t>
      </w:r>
      <w:r w:rsidRPr="0018760E">
        <w:br/>
        <w:t>Act as a Senior QA Engineer</w:t>
      </w:r>
      <w:r w:rsidRPr="0018760E">
        <w:br/>
        <w:t>Generate Test Cases in Tabular Structure</w:t>
      </w:r>
      <w:r w:rsidRPr="0018760E">
        <w:br/>
        <w:t>Stick with the technical Industry standard</w:t>
      </w:r>
    </w:p>
    <w:p w14:paraId="60C3AC8B" w14:textId="77777777" w:rsidR="00BF5AA2" w:rsidRPr="0018760E" w:rsidRDefault="00BF5AA2" w:rsidP="00BF5AA2">
      <w:pPr>
        <w:rPr>
          <w:b/>
          <w:bCs/>
        </w:rPr>
      </w:pPr>
      <w:r w:rsidRPr="0018760E">
        <w:rPr>
          <w:b/>
          <w:bCs/>
        </w:rPr>
        <w:t>Scenario 04</w:t>
      </w:r>
    </w:p>
    <w:p w14:paraId="39D56C6C" w14:textId="051DCE04" w:rsidR="00277074" w:rsidRPr="0018760E" w:rsidRDefault="00BF5AA2">
      <w:pPr>
        <w:rPr>
          <w:b/>
          <w:bCs/>
        </w:rPr>
      </w:pPr>
      <w:r w:rsidRPr="0018760E">
        <w:rPr>
          <w:rFonts w:ascii="Segoe UI Emoji" w:hAnsi="Segoe UI Emoji" w:cs="Segoe UI Emoji"/>
          <w:b/>
          <w:bCs/>
        </w:rPr>
        <w:t>🔐</w:t>
      </w:r>
      <w:r w:rsidRPr="0018760E">
        <w:rPr>
          <w:b/>
          <w:bCs/>
        </w:rPr>
        <w:t xml:space="preserve"> Role-Based Access Control</w:t>
      </w:r>
    </w:p>
    <w:p w14:paraId="0DFA9026" w14:textId="4EDFD2DE" w:rsidR="00BF5AA2" w:rsidRPr="0018760E" w:rsidRDefault="00BF5AA2">
      <w:pPr>
        <w:rPr>
          <w:b/>
          <w:bCs/>
        </w:rPr>
      </w:pPr>
      <w:proofErr w:type="spellStart"/>
      <w:r w:rsidRPr="0018760E">
        <w:rPr>
          <w:b/>
          <w:bCs/>
        </w:rPr>
        <w:t>ReWritten</w:t>
      </w:r>
      <w:proofErr w:type="spellEnd"/>
      <w:r w:rsidRPr="0018760E">
        <w:rPr>
          <w:b/>
          <w:bCs/>
        </w:rPr>
        <w:t xml:space="preserve"> Prompt</w:t>
      </w:r>
    </w:p>
    <w:p w14:paraId="0517CBB1" w14:textId="637519F0" w:rsidR="009537B4" w:rsidRPr="0018760E" w:rsidRDefault="00BF5AA2" w:rsidP="009537B4">
      <w:r w:rsidRPr="0018760E">
        <w:t>Need to Create Functional Test Cases Alone</w:t>
      </w:r>
      <w:r w:rsidRPr="0018760E">
        <w:br/>
        <w:t>Create Positive, Negative, Edge Cases</w:t>
      </w:r>
      <w:r w:rsidRPr="0018760E">
        <w:br/>
        <w:t>This is a new project using Salesforce CRM. We have purchased the required Salesforce licenses to meet our business needs, and an Admin user has already been created.</w:t>
      </w:r>
      <w:r w:rsidRPr="0018760E">
        <w:br/>
        <w:t>Our objective is to verify the functionality of assigning roles to users through the Salesforce Admin account and ensure that roles are assigned successfully according to the configured role hierarchy and business requirements.</w:t>
      </w:r>
      <w:r w:rsidRPr="0018760E">
        <w:br/>
        <w:t>Test Case ID | Test Description | Test Data | Test Steps |  Actual Result | Expected Result |</w:t>
      </w:r>
      <w:r w:rsidRPr="0018760E">
        <w:br/>
        <w:t>Act as a Senior QA Engineer Generate Test Cases in Tabular &amp;#</w:t>
      </w:r>
      <w:proofErr w:type="spellStart"/>
      <w:r w:rsidRPr="0018760E">
        <w:t>xA</w:t>
      </w:r>
      <w:proofErr w:type="spellEnd"/>
      <w:r w:rsidRPr="0018760E">
        <w:t>; Stick with the technical Industry standard is this prompt correct</w:t>
      </w:r>
    </w:p>
    <w:p w14:paraId="4E7F5235" w14:textId="77777777" w:rsidR="009537B4" w:rsidRPr="0018760E" w:rsidRDefault="009537B4" w:rsidP="009537B4"/>
    <w:p w14:paraId="3C1253C5" w14:textId="7CEDEBE3" w:rsidR="009537B4" w:rsidRPr="0018760E" w:rsidRDefault="009537B4" w:rsidP="009537B4">
      <w:pPr>
        <w:rPr>
          <w:b/>
          <w:bCs/>
        </w:rPr>
      </w:pPr>
      <w:r w:rsidRPr="0018760E">
        <w:rPr>
          <w:b/>
          <w:bCs/>
        </w:rPr>
        <w:t>Scenario 05</w:t>
      </w:r>
    </w:p>
    <w:p w14:paraId="63E022F5" w14:textId="1D177307" w:rsidR="009537B4" w:rsidRPr="0018760E" w:rsidRDefault="009537B4" w:rsidP="009537B4">
      <w:pPr>
        <w:rPr>
          <w:b/>
          <w:bCs/>
        </w:rPr>
      </w:pPr>
      <w:r w:rsidRPr="0018760E">
        <w:rPr>
          <w:rFonts w:ascii="Segoe UI Emoji" w:hAnsi="Segoe UI Emoji" w:cs="Segoe UI Emoji"/>
          <w:b/>
          <w:bCs/>
        </w:rPr>
        <w:t>🌐</w:t>
      </w:r>
      <w:r w:rsidRPr="0018760E">
        <w:rPr>
          <w:b/>
          <w:bCs/>
        </w:rPr>
        <w:t xml:space="preserve"> API Testing</w:t>
      </w:r>
    </w:p>
    <w:p w14:paraId="6B122F5E" w14:textId="71E1F413" w:rsidR="009537B4" w:rsidRPr="0018760E" w:rsidRDefault="009537B4" w:rsidP="009537B4">
      <w:pPr>
        <w:rPr>
          <w:b/>
          <w:bCs/>
        </w:rPr>
      </w:pPr>
      <w:r w:rsidRPr="0018760E">
        <w:rPr>
          <w:b/>
          <w:bCs/>
        </w:rPr>
        <w:t>"Write API test cases for user registration."</w:t>
      </w:r>
    </w:p>
    <w:p w14:paraId="608EDF97" w14:textId="7FBE99E6" w:rsidR="00277074" w:rsidRPr="0018760E" w:rsidRDefault="009537B4" w:rsidP="00277074">
      <w:r w:rsidRPr="0018760E">
        <w:t>Rewritten Prompt</w:t>
      </w:r>
    </w:p>
    <w:p w14:paraId="6BD0AF77" w14:textId="15345435" w:rsidR="00277074" w:rsidRPr="0018760E" w:rsidRDefault="009537B4" w:rsidP="00277074">
      <w:r w:rsidRPr="0018760E">
        <w:t>Need to Create Functional Test Cases Alone</w:t>
      </w:r>
      <w:r w:rsidRPr="0018760E">
        <w:br/>
        <w:t>Create Positive, Negative, Edge Cases</w:t>
      </w:r>
      <w:r w:rsidRPr="0018760E">
        <w:br/>
        <w:t xml:space="preserve">This is a new project using Salesforce CRM, for which we have purchased the required </w:t>
      </w:r>
      <w:r w:rsidRPr="0018760E">
        <w:lastRenderedPageBreak/>
        <w:t>Salesforce licenses to meet our business needs. We are using Postman to execute the User Registration API. Our objective is to verify that users are successfully created in Salesforce when the API is executed and that the created user records contain the expected details.</w:t>
      </w:r>
      <w:r w:rsidRPr="0018760E">
        <w:br/>
        <w:t>Test Case ID | Test Description | Test Data | Test Steps |  Actual Result | Expected Result |</w:t>
      </w:r>
      <w:r w:rsidRPr="0018760E">
        <w:br/>
        <w:t>Act as a Senior QA Engineer Generate Test Cases in Tabular Format&amp;#</w:t>
      </w:r>
      <w:proofErr w:type="spellStart"/>
      <w:r w:rsidRPr="0018760E">
        <w:t>xA</w:t>
      </w:r>
      <w:proofErr w:type="spellEnd"/>
      <w:r w:rsidRPr="0018760E">
        <w:t>; Stick with the technical Industry standard</w:t>
      </w:r>
    </w:p>
    <w:p w14:paraId="34610BE7" w14:textId="77777777" w:rsidR="00277074" w:rsidRPr="0018760E" w:rsidRDefault="00277074" w:rsidP="00277074">
      <w:pPr>
        <w:rPr>
          <w:b/>
          <w:bCs/>
        </w:rPr>
      </w:pPr>
      <w:r w:rsidRPr="0018760E">
        <w:rPr>
          <w:b/>
          <w:bCs/>
        </w:rPr>
        <w:t>Observations</w:t>
      </w:r>
    </w:p>
    <w:p w14:paraId="5712FFB8" w14:textId="77777777" w:rsidR="0018760E" w:rsidRPr="0018760E" w:rsidRDefault="0018760E" w:rsidP="0018760E">
      <w:r w:rsidRPr="0018760E">
        <w:t>The main difference is that the rewritten prompts provide context, scope, objectives, constraints, and output expectations, while the original prompts provide only a basic instruction.</w:t>
      </w:r>
    </w:p>
    <w:p w14:paraId="0EE91DFF" w14:textId="77777777" w:rsidR="0018760E" w:rsidRPr="0018760E" w:rsidRDefault="0018760E" w:rsidP="0018760E">
      <w:r w:rsidRPr="0018760E">
        <w:t xml:space="preserve">As a result, rewritten prompts generally help generate more relevant, comprehensive, and consistently structured test cases. However, a detailed prompt does not guarantee complete coverage; the requirements and expected </w:t>
      </w:r>
      <w:proofErr w:type="spellStart"/>
      <w:r w:rsidRPr="0018760E">
        <w:t>behavior</w:t>
      </w:r>
      <w:proofErr w:type="spellEnd"/>
      <w:r w:rsidRPr="0018760E">
        <w:t xml:space="preserve"> must still be clearly defined and validated.</w:t>
      </w:r>
    </w:p>
    <w:p w14:paraId="51BE35E2" w14:textId="77777777" w:rsidR="00277074" w:rsidRPr="0018760E" w:rsidRDefault="00277074"/>
    <w:sectPr w:rsidR="00277074" w:rsidRPr="001876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913"/>
    <w:rsid w:val="000C3CEE"/>
    <w:rsid w:val="0018760E"/>
    <w:rsid w:val="00276913"/>
    <w:rsid w:val="00277074"/>
    <w:rsid w:val="004707B3"/>
    <w:rsid w:val="007A5FB6"/>
    <w:rsid w:val="007B4943"/>
    <w:rsid w:val="009537B4"/>
    <w:rsid w:val="0097444E"/>
    <w:rsid w:val="00BF5AA2"/>
    <w:rsid w:val="00BF6FEA"/>
    <w:rsid w:val="00DF1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84921"/>
  <w15:chartTrackingRefBased/>
  <w15:docId w15:val="{D3F042A6-944E-4C86-BC9F-66FDF5FFC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913"/>
    <w:rPr>
      <w:rFonts w:eastAsiaTheme="majorEastAsia" w:cstheme="majorBidi"/>
      <w:color w:val="272727" w:themeColor="text1" w:themeTint="D8"/>
    </w:rPr>
  </w:style>
  <w:style w:type="paragraph" w:styleId="Title">
    <w:name w:val="Title"/>
    <w:basedOn w:val="Normal"/>
    <w:next w:val="Normal"/>
    <w:link w:val="TitleChar"/>
    <w:uiPriority w:val="10"/>
    <w:qFormat/>
    <w:rsid w:val="00276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913"/>
    <w:pPr>
      <w:spacing w:before="160"/>
      <w:jc w:val="center"/>
    </w:pPr>
    <w:rPr>
      <w:i/>
      <w:iCs/>
      <w:color w:val="404040" w:themeColor="text1" w:themeTint="BF"/>
    </w:rPr>
  </w:style>
  <w:style w:type="character" w:customStyle="1" w:styleId="QuoteChar">
    <w:name w:val="Quote Char"/>
    <w:basedOn w:val="DefaultParagraphFont"/>
    <w:link w:val="Quote"/>
    <w:uiPriority w:val="29"/>
    <w:rsid w:val="00276913"/>
    <w:rPr>
      <w:i/>
      <w:iCs/>
      <w:color w:val="404040" w:themeColor="text1" w:themeTint="BF"/>
    </w:rPr>
  </w:style>
  <w:style w:type="paragraph" w:styleId="ListParagraph">
    <w:name w:val="List Paragraph"/>
    <w:basedOn w:val="Normal"/>
    <w:uiPriority w:val="34"/>
    <w:qFormat/>
    <w:rsid w:val="00276913"/>
    <w:pPr>
      <w:ind w:left="720"/>
      <w:contextualSpacing/>
    </w:pPr>
  </w:style>
  <w:style w:type="character" w:styleId="IntenseEmphasis">
    <w:name w:val="Intense Emphasis"/>
    <w:basedOn w:val="DefaultParagraphFont"/>
    <w:uiPriority w:val="21"/>
    <w:qFormat/>
    <w:rsid w:val="00276913"/>
    <w:rPr>
      <w:i/>
      <w:iCs/>
      <w:color w:val="0F4761" w:themeColor="accent1" w:themeShade="BF"/>
    </w:rPr>
  </w:style>
  <w:style w:type="paragraph" w:styleId="IntenseQuote">
    <w:name w:val="Intense Quote"/>
    <w:basedOn w:val="Normal"/>
    <w:next w:val="Normal"/>
    <w:link w:val="IntenseQuoteChar"/>
    <w:uiPriority w:val="30"/>
    <w:qFormat/>
    <w:rsid w:val="00276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913"/>
    <w:rPr>
      <w:i/>
      <w:iCs/>
      <w:color w:val="0F4761" w:themeColor="accent1" w:themeShade="BF"/>
    </w:rPr>
  </w:style>
  <w:style w:type="character" w:styleId="IntenseReference">
    <w:name w:val="Intense Reference"/>
    <w:basedOn w:val="DefaultParagraphFont"/>
    <w:uiPriority w:val="32"/>
    <w:qFormat/>
    <w:rsid w:val="002769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Sigaram</dc:creator>
  <cp:keywords/>
  <dc:description/>
  <cp:lastModifiedBy>Nitesh Sigaram</cp:lastModifiedBy>
  <cp:revision>3</cp:revision>
  <dcterms:created xsi:type="dcterms:W3CDTF">2026-10-14T04:19:00Z</dcterms:created>
  <dcterms:modified xsi:type="dcterms:W3CDTF">2026-10-14T05:32:00Z</dcterms:modified>
</cp:coreProperties>
</file>