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D8754" w14:textId="77777777" w:rsidR="009B4365" w:rsidRDefault="009B4365" w:rsidP="009B4365">
      <w:r>
        <w:t>---</w:t>
      </w:r>
    </w:p>
    <w:p w14:paraId="029D713E" w14:textId="77777777" w:rsidR="009B4365" w:rsidRDefault="009B4365" w:rsidP="009B4365">
      <w:r>
        <w:t>title: "Homework#3"</w:t>
      </w:r>
    </w:p>
    <w:p w14:paraId="6D0E1530" w14:textId="77777777" w:rsidR="009B4365" w:rsidRDefault="009B4365" w:rsidP="009B4365">
      <w:r>
        <w:t>author: "Neshma Simon"</w:t>
      </w:r>
    </w:p>
    <w:p w14:paraId="504FBF16" w14:textId="77777777" w:rsidR="009B4365" w:rsidRDefault="009B4365" w:rsidP="009B4365">
      <w:r>
        <w:t>date: "10/6/2020"</w:t>
      </w:r>
    </w:p>
    <w:p w14:paraId="1E628816" w14:textId="77777777" w:rsidR="009B4365" w:rsidRDefault="009B4365" w:rsidP="009B4365">
      <w:r>
        <w:t>output: html_document</w:t>
      </w:r>
    </w:p>
    <w:p w14:paraId="450B6658" w14:textId="77777777" w:rsidR="009B4365" w:rsidRDefault="009B4365" w:rsidP="009B4365">
      <w:r>
        <w:t>---</w:t>
      </w:r>
    </w:p>
    <w:p w14:paraId="61621A34" w14:textId="77777777" w:rsidR="009B4365" w:rsidRDefault="009B4365" w:rsidP="009B4365"/>
    <w:p w14:paraId="0B942DBC" w14:textId="77777777" w:rsidR="009B4365" w:rsidRDefault="009B4365" w:rsidP="009B4365">
      <w:r>
        <w:t>```{r setup, include=FALSE}</w:t>
      </w:r>
    </w:p>
    <w:p w14:paraId="4EAB4DE7" w14:textId="77777777" w:rsidR="009B4365" w:rsidRDefault="009B4365" w:rsidP="009B4365">
      <w:r>
        <w:t>knitr::opts_chunk$set(echo = TRUE)</w:t>
      </w:r>
    </w:p>
    <w:p w14:paraId="1CD87122" w14:textId="77777777" w:rsidR="009B4365" w:rsidRDefault="009B4365" w:rsidP="009B4365">
      <w:r>
        <w:t>```</w:t>
      </w:r>
    </w:p>
    <w:p w14:paraId="3678F381" w14:textId="77777777" w:rsidR="009B4365" w:rsidRDefault="009B4365" w:rsidP="009B4365"/>
    <w:p w14:paraId="592260A5" w14:textId="77777777" w:rsidR="009B4365" w:rsidRDefault="009B4365" w:rsidP="009B4365"/>
    <w:p w14:paraId="16E29068" w14:textId="77777777" w:rsidR="009B4365" w:rsidRDefault="009B4365" w:rsidP="009B4365">
      <w:r>
        <w:t>## Study Group: Fareha, Stan, and Hertz</w:t>
      </w:r>
    </w:p>
    <w:p w14:paraId="0CCA9FEE" w14:textId="77777777" w:rsidR="009B4365" w:rsidRDefault="009B4365" w:rsidP="009B4365"/>
    <w:p w14:paraId="54661F23" w14:textId="77777777" w:rsidR="009B4365" w:rsidRDefault="009B4365" w:rsidP="009B4365">
      <w:r>
        <w:t>```</w:t>
      </w:r>
    </w:p>
    <w:p w14:paraId="6CC56BF6" w14:textId="77777777" w:rsidR="009B4365" w:rsidRDefault="009B4365" w:rsidP="009B4365">
      <w:r>
        <w:t>k-nn classification: First we write down a code in order to do k-nn classification. This code will help us predict the boroughs from the data, instead of the neighborhoods.</w:t>
      </w:r>
    </w:p>
    <w:p w14:paraId="6CCBABEF" w14:textId="77777777" w:rsidR="009B4365" w:rsidRDefault="009B4365" w:rsidP="009B4365"/>
    <w:p w14:paraId="5C8FDB7F" w14:textId="77777777" w:rsidR="009B4365" w:rsidRDefault="009B4365" w:rsidP="009B4365">
      <w:r>
        <w:t>dat_NYC &lt;- subset(acs2017_ny, (acs2017_ny$in_NYC == 1)&amp;(acs2017_ny$AGE &gt; 20) &amp; (acs2017_ny$AGE &lt; 66))</w:t>
      </w:r>
    </w:p>
    <w:p w14:paraId="15E471BA" w14:textId="77777777" w:rsidR="009B4365" w:rsidRDefault="009B4365" w:rsidP="009B4365">
      <w:r>
        <w:t>attach(dat_NYC)</w:t>
      </w:r>
    </w:p>
    <w:p w14:paraId="77EBB732" w14:textId="77777777" w:rsidR="009B4365" w:rsidRDefault="009B4365" w:rsidP="009B4365">
      <w:r>
        <w:t>borough_f &lt;- factor((in_Bronx + 2*in_Manhattan + 3*in_StatenI + 4*in_Brooklyn + 5*in_Queens), levels=c(1,2,3,4,5),labels = c("Bronx","Manhattan","Staten Island","Brooklyn","Queens"))</w:t>
      </w:r>
    </w:p>
    <w:p w14:paraId="28DFF612" w14:textId="77777777" w:rsidR="009B4365" w:rsidRDefault="009B4365" w:rsidP="009B4365">
      <w:r>
        <w:t>```</w:t>
      </w:r>
    </w:p>
    <w:p w14:paraId="32EFE296" w14:textId="77777777" w:rsidR="009B4365" w:rsidRDefault="009B4365" w:rsidP="009B4365">
      <w:r>
        <w:t>```</w:t>
      </w:r>
    </w:p>
    <w:p w14:paraId="37D46A5C" w14:textId="77777777" w:rsidR="009B4365" w:rsidRDefault="009B4365" w:rsidP="009B4365">
      <w:r>
        <w:t xml:space="preserve">(0,1) interval: In this data we picked the household income as a variable to classify by the boroughs. Household income plays a significant role in the area, neighborhood people reside in. This code arranges the data to be in the (0,1) interval. </w:t>
      </w:r>
    </w:p>
    <w:p w14:paraId="6B012B67" w14:textId="77777777" w:rsidR="009B4365" w:rsidRDefault="009B4365" w:rsidP="009B4365"/>
    <w:p w14:paraId="26EB0269" w14:textId="77777777" w:rsidR="009B4365" w:rsidRDefault="009B4365" w:rsidP="009B4365">
      <w:r>
        <w:t>norm_varb &lt;- function(X_in) {</w:t>
      </w:r>
    </w:p>
    <w:p w14:paraId="20C83084" w14:textId="77777777" w:rsidR="009B4365" w:rsidRDefault="009B4365" w:rsidP="009B4365">
      <w:r>
        <w:t xml:space="preserve">  (X_in - min(X_in, na.rm = TRUE))/( max(X_in, na.rm = TRUE) - min(X_in, na.rm = TRUE) )</w:t>
      </w:r>
    </w:p>
    <w:p w14:paraId="3AF9FE89" w14:textId="77777777" w:rsidR="009B4365" w:rsidRDefault="009B4365" w:rsidP="009B4365">
      <w:r>
        <w:t>}</w:t>
      </w:r>
    </w:p>
    <w:p w14:paraId="23A6ABA8" w14:textId="77777777" w:rsidR="009B4365" w:rsidRDefault="009B4365" w:rsidP="009B4365">
      <w:r>
        <w:t>```</w:t>
      </w:r>
    </w:p>
    <w:p w14:paraId="4C14165C" w14:textId="77777777" w:rsidR="009B4365" w:rsidRDefault="009B4365" w:rsidP="009B4365">
      <w:r>
        <w:t>```</w:t>
      </w:r>
    </w:p>
    <w:p w14:paraId="39AAA874" w14:textId="77777777" w:rsidR="009B4365" w:rsidRDefault="009B4365" w:rsidP="009B4365">
      <w:r>
        <w:t>data fix:</w:t>
      </w:r>
    </w:p>
    <w:p w14:paraId="630D4C98" w14:textId="77777777" w:rsidR="009B4365" w:rsidRDefault="009B4365" w:rsidP="009B4365"/>
    <w:p w14:paraId="104056FC" w14:textId="77777777" w:rsidR="009B4365" w:rsidRDefault="009B4365" w:rsidP="009B4365">
      <w:r>
        <w:t>is.na(OWNCOST) &lt;- which(OWNCOST == 9999999)</w:t>
      </w:r>
    </w:p>
    <w:p w14:paraId="0F55CD61" w14:textId="77777777" w:rsidR="009B4365" w:rsidRDefault="009B4365" w:rsidP="009B4365">
      <w:r>
        <w:t>housing_cost &lt;- OWNCOST + RENT</w:t>
      </w:r>
    </w:p>
    <w:p w14:paraId="69B4AED2" w14:textId="77777777" w:rsidR="009B4365" w:rsidRDefault="009B4365" w:rsidP="009B4365">
      <w:r>
        <w:t>norm_inc_tot &lt;- norm_varb(INCTOT)</w:t>
      </w:r>
    </w:p>
    <w:p w14:paraId="53A38B0D" w14:textId="77777777" w:rsidR="009B4365" w:rsidRDefault="009B4365" w:rsidP="009B4365">
      <w:r>
        <w:t>norm_housing_cost &lt;- norm_varb(housing_cost)</w:t>
      </w:r>
    </w:p>
    <w:p w14:paraId="441A469E" w14:textId="77777777" w:rsidR="009B4365" w:rsidRDefault="009B4365" w:rsidP="009B4365">
      <w:r>
        <w:t>```</w:t>
      </w:r>
    </w:p>
    <w:p w14:paraId="3F13ED85" w14:textId="77777777" w:rsidR="009B4365" w:rsidRDefault="009B4365" w:rsidP="009B4365">
      <w:r>
        <w:t>```</w:t>
      </w:r>
    </w:p>
    <w:p w14:paraId="7A8BE426" w14:textId="77777777" w:rsidR="009B4365" w:rsidRDefault="009B4365" w:rsidP="009B4365">
      <w:r>
        <w:lastRenderedPageBreak/>
        <w:t xml:space="preserve">dataframe created:This the data frame we will use to associate the hosuehold incomes with the different boroughs. It will direct the data to use household income as a variable to associate. </w:t>
      </w:r>
    </w:p>
    <w:p w14:paraId="63BC8807" w14:textId="77777777" w:rsidR="009B4365" w:rsidRDefault="009B4365" w:rsidP="009B4365"/>
    <w:p w14:paraId="52BB690E" w14:textId="77777777" w:rsidR="009B4365" w:rsidRDefault="009B4365" w:rsidP="009B4365">
      <w:r>
        <w:t>data_use_prelim &lt;- data.frame(norm_inc_tot,norm_housing_cost)</w:t>
      </w:r>
    </w:p>
    <w:p w14:paraId="7ABA293B" w14:textId="77777777" w:rsidR="009B4365" w:rsidRDefault="009B4365" w:rsidP="009B4365">
      <w:r>
        <w:t>good_obs_data_use &lt;- complete.cases(data_use_prelim,borough_f)</w:t>
      </w:r>
    </w:p>
    <w:p w14:paraId="52CCB2E5" w14:textId="77777777" w:rsidR="009B4365" w:rsidRDefault="009B4365" w:rsidP="009B4365">
      <w:r>
        <w:t>dat_use &lt;- subset(data_use_prelim,good_obs_data_use)</w:t>
      </w:r>
    </w:p>
    <w:p w14:paraId="11F7DBC7" w14:textId="77777777" w:rsidR="009B4365" w:rsidRDefault="009B4365" w:rsidP="009B4365">
      <w:r>
        <w:t>y_use &lt;- subset(borough_f,good_obs_data_use)</w:t>
      </w:r>
    </w:p>
    <w:p w14:paraId="6CB719F0" w14:textId="77777777" w:rsidR="009B4365" w:rsidRDefault="009B4365" w:rsidP="009B4365">
      <w:r>
        <w:t>```</w:t>
      </w:r>
    </w:p>
    <w:p w14:paraId="476AF251" w14:textId="77777777" w:rsidR="009B4365" w:rsidRDefault="009B4365" w:rsidP="009B4365">
      <w:r>
        <w:t>```</w:t>
      </w:r>
    </w:p>
    <w:p w14:paraId="6CDED714" w14:textId="77777777" w:rsidR="009B4365" w:rsidRDefault="009B4365" w:rsidP="009B4365">
      <w:r>
        <w:t>80/20 split: one part to train the algo, then the other part to test how well it works for new data:</w:t>
      </w:r>
    </w:p>
    <w:p w14:paraId="3BEE094F" w14:textId="77777777" w:rsidR="009B4365" w:rsidRDefault="009B4365" w:rsidP="009B4365"/>
    <w:p w14:paraId="35E7FD08" w14:textId="77777777" w:rsidR="009B4365" w:rsidRDefault="009B4365" w:rsidP="009B4365">
      <w:r>
        <w:t>set.seed(12345)</w:t>
      </w:r>
    </w:p>
    <w:p w14:paraId="1FE2F3E0" w14:textId="77777777" w:rsidR="009B4365" w:rsidRDefault="009B4365" w:rsidP="009B4365">
      <w:r>
        <w:t>NN_obs &lt;- sum(good_obs_data_use == 1)</w:t>
      </w:r>
    </w:p>
    <w:p w14:paraId="60B2954A" w14:textId="77777777" w:rsidR="009B4365" w:rsidRDefault="009B4365" w:rsidP="009B4365">
      <w:r>
        <w:t>select1 &lt;- (runif(NN_obs) &lt; 0.8)</w:t>
      </w:r>
    </w:p>
    <w:p w14:paraId="3E162B93" w14:textId="77777777" w:rsidR="009B4365" w:rsidRDefault="009B4365" w:rsidP="009B4365">
      <w:r>
        <w:t>train_data &lt;- subset(dat_use,select1)</w:t>
      </w:r>
    </w:p>
    <w:p w14:paraId="73926B42" w14:textId="77777777" w:rsidR="009B4365" w:rsidRDefault="009B4365" w:rsidP="009B4365">
      <w:r>
        <w:t>test_data &lt;- subset(dat_use,(!select1))</w:t>
      </w:r>
    </w:p>
    <w:p w14:paraId="5329C068" w14:textId="77777777" w:rsidR="009B4365" w:rsidRDefault="009B4365" w:rsidP="009B4365">
      <w:r>
        <w:t>cl_data &lt;- y_use[select1]</w:t>
      </w:r>
    </w:p>
    <w:p w14:paraId="03C73252" w14:textId="77777777" w:rsidR="009B4365" w:rsidRDefault="009B4365" w:rsidP="009B4365">
      <w:r>
        <w:t>true_data &lt;- y_use[!select1]</w:t>
      </w:r>
    </w:p>
    <w:p w14:paraId="0BE233C8" w14:textId="77777777" w:rsidR="009B4365" w:rsidRDefault="009B4365" w:rsidP="009B4365">
      <w:r>
        <w:t>```</w:t>
      </w:r>
    </w:p>
    <w:p w14:paraId="7FE937C6" w14:textId="77777777" w:rsidR="009B4365" w:rsidRDefault="009B4365" w:rsidP="009B4365">
      <w:r>
        <w:t>```</w:t>
      </w:r>
    </w:p>
    <w:p w14:paraId="310DA902" w14:textId="77777777" w:rsidR="009B4365" w:rsidRDefault="009B4365" w:rsidP="009B4365">
      <w:r>
        <w:t>k-nn algo run and compare against the simple means:</w:t>
      </w:r>
    </w:p>
    <w:p w14:paraId="741971CA" w14:textId="77777777" w:rsidR="009B4365" w:rsidRDefault="009B4365" w:rsidP="009B4365"/>
    <w:p w14:paraId="0F2F37D7" w14:textId="77777777" w:rsidR="009B4365" w:rsidRDefault="009B4365" w:rsidP="009B4365">
      <w:r>
        <w:t>summary(cl_data)</w:t>
      </w:r>
    </w:p>
    <w:p w14:paraId="217DE47C" w14:textId="77777777" w:rsidR="009B4365" w:rsidRDefault="009B4365" w:rsidP="009B4365">
      <w:r>
        <w:t>prop.table(summary(cl_data))</w:t>
      </w:r>
    </w:p>
    <w:p w14:paraId="75B3376B" w14:textId="77777777" w:rsidR="009B4365" w:rsidRDefault="009B4365" w:rsidP="009B4365">
      <w:r>
        <w:t>summary(train_data)</w:t>
      </w:r>
    </w:p>
    <w:p w14:paraId="776203EC" w14:textId="77777777" w:rsidR="009B4365" w:rsidRDefault="009B4365" w:rsidP="009B4365">
      <w:r>
        <w:t>require(class)</w:t>
      </w:r>
    </w:p>
    <w:p w14:paraId="063D5EE9" w14:textId="77777777" w:rsidR="009B4365" w:rsidRDefault="009B4365" w:rsidP="009B4365">
      <w:r>
        <w:t>for (indx in seq(1, 9, by= 2)) {</w:t>
      </w:r>
    </w:p>
    <w:p w14:paraId="7B6ED2F4" w14:textId="77777777" w:rsidR="009B4365" w:rsidRDefault="009B4365" w:rsidP="009B4365">
      <w:r>
        <w:t xml:space="preserve">  pred_borough &lt;- knn(train_data, test_data, cl_data, k = indx, l = 0, prob = FALSE, use.all = TRUE)</w:t>
      </w:r>
    </w:p>
    <w:p w14:paraId="659FD153" w14:textId="77777777" w:rsidR="009B4365" w:rsidRDefault="009B4365" w:rsidP="009B4365">
      <w:r>
        <w:t xml:space="preserve">  num_correct_labels &lt;- sum(pred_borough == true_data)</w:t>
      </w:r>
    </w:p>
    <w:p w14:paraId="3F2E5291" w14:textId="77777777" w:rsidR="009B4365" w:rsidRDefault="009B4365" w:rsidP="009B4365">
      <w:r>
        <w:t xml:space="preserve">  correct_rate &lt;- num_correct_labels/length(true_data)</w:t>
      </w:r>
    </w:p>
    <w:p w14:paraId="6F22505A" w14:textId="77777777" w:rsidR="009B4365" w:rsidRDefault="009B4365" w:rsidP="009B4365">
      <w:r>
        <w:t xml:space="preserve">  print(c(indx,correct_rate))</w:t>
      </w:r>
    </w:p>
    <w:p w14:paraId="12717812" w14:textId="77777777" w:rsidR="009B4365" w:rsidRDefault="009B4365" w:rsidP="009B4365">
      <w:r>
        <w:t>}</w:t>
      </w:r>
    </w:p>
    <w:p w14:paraId="26180942" w14:textId="77777777" w:rsidR="009B4365" w:rsidRDefault="009B4365" w:rsidP="009B4365">
      <w:r>
        <w:t>```</w:t>
      </w:r>
    </w:p>
    <w:p w14:paraId="0327DDBB" w14:textId="77777777" w:rsidR="009B4365" w:rsidRDefault="009B4365" w:rsidP="009B4365"/>
    <w:p w14:paraId="2B71FD9E" w14:textId="77777777" w:rsidR="009B4365" w:rsidRDefault="009B4365" w:rsidP="009B4365">
      <w:r>
        <w:t>## As we attempted to make it our own, we tried to modify the codes to see if there would be a signifcant change or shift.</w:t>
      </w:r>
    </w:p>
    <w:p w14:paraId="4F1B5018" w14:textId="77777777" w:rsidR="009B4365" w:rsidRDefault="009B4365" w:rsidP="009B4365"/>
    <w:p w14:paraId="65DC9450" w14:textId="77777777" w:rsidR="009B4365" w:rsidRDefault="009B4365" w:rsidP="009B4365">
      <w:r>
        <w:t>```</w:t>
      </w:r>
    </w:p>
    <w:p w14:paraId="5A32BAF8" w14:textId="77777777" w:rsidR="009B4365" w:rsidRDefault="009B4365" w:rsidP="009B4365">
      <w:r>
        <w:t>Just as what was done previously, we tried to go a different route and see if this can work as a 60/40 split.</w:t>
      </w:r>
    </w:p>
    <w:p w14:paraId="673BAA3C" w14:textId="77777777" w:rsidR="009B4365" w:rsidRDefault="009B4365" w:rsidP="009B4365">
      <w:r>
        <w:t>set.seed(12345)</w:t>
      </w:r>
    </w:p>
    <w:p w14:paraId="76FEC072" w14:textId="77777777" w:rsidR="009B4365" w:rsidRDefault="009B4365" w:rsidP="009B4365">
      <w:r>
        <w:t>NN_obs &lt;- sum(good_obs_data_use ==1)</w:t>
      </w:r>
    </w:p>
    <w:p w14:paraId="2629D0E6" w14:textId="77777777" w:rsidR="009B4365" w:rsidRDefault="009B4365" w:rsidP="009B4365">
      <w:r>
        <w:lastRenderedPageBreak/>
        <w:t>select1 &lt;-runif(NN_obs)&lt;0.6</w:t>
      </w:r>
    </w:p>
    <w:p w14:paraId="2D3FC838" w14:textId="77777777" w:rsidR="009B4365" w:rsidRDefault="009B4365" w:rsidP="009B4365">
      <w:r>
        <w:t>train_data &lt;- subset(dat_use,select1)</w:t>
      </w:r>
    </w:p>
    <w:p w14:paraId="02F0DCD2" w14:textId="77777777" w:rsidR="009B4365" w:rsidRDefault="009B4365" w:rsidP="009B4365">
      <w:r>
        <w:t>test_data &lt;-subset(dat_use,!select1)</w:t>
      </w:r>
    </w:p>
    <w:p w14:paraId="6D541AE9" w14:textId="77777777" w:rsidR="009B4365" w:rsidRDefault="009B4365" w:rsidP="009B4365">
      <w:r>
        <w:t>cl_data &lt;-y_use[select1]  ##matrix of classes of the K</w:t>
      </w:r>
    </w:p>
    <w:p w14:paraId="4E994672" w14:textId="77777777" w:rsidR="009B4365" w:rsidRDefault="009B4365" w:rsidP="009B4365">
      <w:r>
        <w:t>true_data &lt;-y_use[!select1]</w:t>
      </w:r>
    </w:p>
    <w:p w14:paraId="6930603F" w14:textId="77777777" w:rsidR="009B4365" w:rsidRDefault="009B4365" w:rsidP="009B4365"/>
    <w:p w14:paraId="7FE9531C" w14:textId="77777777" w:rsidR="009B4365" w:rsidRDefault="009B4365" w:rsidP="009B4365">
      <w:r>
        <w:t xml:space="preserve">Then, we can do a k-nn algo and compare against the simple means as we have done before. </w:t>
      </w:r>
    </w:p>
    <w:p w14:paraId="35264D89" w14:textId="77777777" w:rsidR="009B4365" w:rsidRDefault="009B4365" w:rsidP="009B4365">
      <w:r>
        <w:t>summary(cl_data)</w:t>
      </w:r>
    </w:p>
    <w:p w14:paraId="19795E0F" w14:textId="77777777" w:rsidR="009B4365" w:rsidRDefault="009B4365" w:rsidP="009B4365">
      <w:r>
        <w:t xml:space="preserve">       Bronx     Manhattan Staten Island      Brooklyn        Queens </w:t>
      </w:r>
    </w:p>
    <w:p w14:paraId="601A1E65" w14:textId="77777777" w:rsidR="009B4365" w:rsidRDefault="009B4365" w:rsidP="009B4365">
      <w:r>
        <w:t xml:space="preserve">         3641          3943          1433          9344          8250 </w:t>
      </w:r>
    </w:p>
    <w:p w14:paraId="650CE454" w14:textId="77777777" w:rsidR="009B4365" w:rsidRDefault="009B4365" w:rsidP="009B4365">
      <w:r>
        <w:t>prop.table(summary(cl_data))</w:t>
      </w:r>
    </w:p>
    <w:p w14:paraId="3AA049FA" w14:textId="77777777" w:rsidR="009B4365" w:rsidRDefault="009B4365" w:rsidP="009B4365">
      <w:r>
        <w:t xml:space="preserve">        Bronx     Manhattan Staten Island      Brooklyn        Queens </w:t>
      </w:r>
    </w:p>
    <w:p w14:paraId="3242BF08" w14:textId="77777777" w:rsidR="009B4365" w:rsidRDefault="009B4365" w:rsidP="009B4365">
      <w:r>
        <w:t xml:space="preserve">   0.13682312    0.14817181    0.05384991    0.35113299    0.31002217 </w:t>
      </w:r>
    </w:p>
    <w:p w14:paraId="45A76D1F" w14:textId="77777777" w:rsidR="009B4365" w:rsidRDefault="009B4365" w:rsidP="009B4365">
      <w:r>
        <w:t>summary(train_data)</w:t>
      </w:r>
    </w:p>
    <w:p w14:paraId="43122896" w14:textId="77777777" w:rsidR="009B4365" w:rsidRDefault="009B4365" w:rsidP="009B4365">
      <w:r>
        <w:t xml:space="preserve">  norm_inc_tot     norm_housing_cost</w:t>
      </w:r>
    </w:p>
    <w:p w14:paraId="2AABD2AB" w14:textId="77777777" w:rsidR="009B4365" w:rsidRDefault="009B4365" w:rsidP="009B4365">
      <w:r>
        <w:t xml:space="preserve"> Min.   :0.00000   Min.   :0.00000  </w:t>
      </w:r>
    </w:p>
    <w:p w14:paraId="1CBDAB3C" w14:textId="77777777" w:rsidR="009B4365" w:rsidRDefault="009B4365" w:rsidP="009B4365">
      <w:r>
        <w:t xml:space="preserve"> 1st Qu.:0.01184   1st Qu.:0.02476  </w:t>
      </w:r>
    </w:p>
    <w:p w14:paraId="335EF0B8" w14:textId="77777777" w:rsidR="009B4365" w:rsidRDefault="009B4365" w:rsidP="009B4365">
      <w:r>
        <w:t xml:space="preserve"> Median :0.02693   Median :0.96917  </w:t>
      </w:r>
    </w:p>
    <w:p w14:paraId="5C45871A" w14:textId="77777777" w:rsidR="009B4365" w:rsidRDefault="009B4365" w:rsidP="009B4365">
      <w:r>
        <w:t xml:space="preserve"> Mean   :0.04268   Mean   :0.58874  </w:t>
      </w:r>
    </w:p>
    <w:p w14:paraId="725CDC7D" w14:textId="77777777" w:rsidR="009B4365" w:rsidRDefault="009B4365" w:rsidP="009B4365">
      <w:r>
        <w:t xml:space="preserve"> 3rd Qu.:0.05219   3rd Qu.:0.97784  </w:t>
      </w:r>
    </w:p>
    <w:p w14:paraId="6F83A4C3" w14:textId="77777777" w:rsidR="009B4365" w:rsidRDefault="009B4365" w:rsidP="009B4365">
      <w:r>
        <w:t xml:space="preserve"> Max.   :1.00000   Max.   :1.00000 </w:t>
      </w:r>
    </w:p>
    <w:p w14:paraId="2854C8B3" w14:textId="77777777" w:rsidR="009B4365" w:rsidRDefault="009B4365" w:rsidP="009B4365">
      <w:r>
        <w:t xml:space="preserve"> library(class)</w:t>
      </w:r>
    </w:p>
    <w:p w14:paraId="57A4383E" w14:textId="77777777" w:rsidR="009B4365" w:rsidRDefault="009B4365" w:rsidP="009B4365">
      <w:r>
        <w:t xml:space="preserve"> for (indx in seq(1, 9, by= 2)) {</w:t>
      </w:r>
    </w:p>
    <w:p w14:paraId="520E8BB9" w14:textId="77777777" w:rsidR="009B4365" w:rsidRDefault="009B4365" w:rsidP="009B4365">
      <w:r>
        <w:t xml:space="preserve">  pred_borough &lt;- knn(train_data, test_data, cl_data, k = indx, l = 0, prob = FALSE, use.all = TRUE)</w:t>
      </w:r>
    </w:p>
    <w:p w14:paraId="131312F3" w14:textId="77777777" w:rsidR="009B4365" w:rsidRDefault="009B4365" w:rsidP="009B4365">
      <w:r>
        <w:t xml:space="preserve">  num_correct_labels &lt;- sum(pred_borough == true_data)</w:t>
      </w:r>
    </w:p>
    <w:p w14:paraId="5DCAA67A" w14:textId="77777777" w:rsidR="009B4365" w:rsidRDefault="009B4365" w:rsidP="009B4365">
      <w:r>
        <w:t xml:space="preserve">  correct_rate &lt;- num_correct_labels/length(true_data)</w:t>
      </w:r>
    </w:p>
    <w:p w14:paraId="42618AFC" w14:textId="77777777" w:rsidR="009B4365" w:rsidRDefault="009B4365" w:rsidP="009B4365">
      <w:r>
        <w:t xml:space="preserve">  print(c(indx,correct_rate))</w:t>
      </w:r>
    </w:p>
    <w:p w14:paraId="331DB845" w14:textId="77777777" w:rsidR="009B4365" w:rsidRDefault="009B4365" w:rsidP="009B4365">
      <w:r>
        <w:t>}</w:t>
      </w:r>
    </w:p>
    <w:p w14:paraId="1632F6ED" w14:textId="77777777" w:rsidR="009B4365" w:rsidRDefault="009B4365" w:rsidP="009B4365">
      <w:r>
        <w:t>[1] 1.0000000 0.3480951</w:t>
      </w:r>
    </w:p>
    <w:p w14:paraId="3C379CFE" w14:textId="77777777" w:rsidR="009B4365" w:rsidRDefault="009B4365" w:rsidP="009B4365">
      <w:r>
        <w:t>[1] 3.0000000 0.3527356</w:t>
      </w:r>
    </w:p>
    <w:p w14:paraId="3C8E8D45" w14:textId="77777777" w:rsidR="009B4365" w:rsidRDefault="009B4365" w:rsidP="009B4365">
      <w:r>
        <w:t>[1] 5.0000000 0.3670581</w:t>
      </w:r>
    </w:p>
    <w:p w14:paraId="43CE7778" w14:textId="77777777" w:rsidR="009B4365" w:rsidRDefault="009B4365" w:rsidP="009B4365">
      <w:r>
        <w:t>[1] 7.0000000 0.3744486</w:t>
      </w:r>
    </w:p>
    <w:p w14:paraId="62CA038B" w14:textId="77777777" w:rsidR="009B4365" w:rsidRDefault="009B4365" w:rsidP="009B4365">
      <w:r>
        <w:t>[1] 9.0000000 0.3797193</w:t>
      </w:r>
    </w:p>
    <w:p w14:paraId="7AF6DA3D" w14:textId="77777777" w:rsidR="009B4365" w:rsidRDefault="009B4365" w:rsidP="009B4365">
      <w:r>
        <w:t>```</w:t>
      </w:r>
    </w:p>
    <w:p w14:paraId="6B1F41D4" w14:textId="77777777" w:rsidR="009B4365" w:rsidRDefault="009B4365" w:rsidP="009B4365">
      <w:r>
        <w:t>```</w:t>
      </w:r>
    </w:p>
    <w:p w14:paraId="292D62F8" w14:textId="77777777" w:rsidR="009B4365" w:rsidRDefault="009B4365" w:rsidP="009B4365">
      <w:r>
        <w:t>summary(cl_data)</w:t>
      </w:r>
    </w:p>
    <w:p w14:paraId="4D3A8ECC" w14:textId="77777777" w:rsidR="009B4365" w:rsidRDefault="009B4365" w:rsidP="009B4365">
      <w:r>
        <w:t>prop.table(summary(cl_data))</w:t>
      </w:r>
    </w:p>
    <w:p w14:paraId="5A85059E" w14:textId="77777777" w:rsidR="009B4365" w:rsidRDefault="009B4365" w:rsidP="009B4365">
      <w:r>
        <w:t>summary(train_data)</w:t>
      </w:r>
    </w:p>
    <w:p w14:paraId="3C35729D" w14:textId="77777777" w:rsidR="009B4365" w:rsidRDefault="009B4365" w:rsidP="009B4365">
      <w:r>
        <w:t>require(class)</w:t>
      </w:r>
    </w:p>
    <w:p w14:paraId="697AC04F" w14:textId="77777777" w:rsidR="009B4365" w:rsidRDefault="009B4365" w:rsidP="009B4365">
      <w:r>
        <w:t>for (indx in seq(1, 19, by= 2)) {</w:t>
      </w:r>
    </w:p>
    <w:p w14:paraId="25307749" w14:textId="77777777" w:rsidR="009B4365" w:rsidRDefault="009B4365" w:rsidP="009B4365">
      <w:r>
        <w:t xml:space="preserve"> pred_borough &lt;- knn(train_data, test_data, cl_data, k = indx, l = 0, prob = FALSE, use.all = TRUE)</w:t>
      </w:r>
    </w:p>
    <w:p w14:paraId="4F5CE42A" w14:textId="77777777" w:rsidR="009B4365" w:rsidRDefault="009B4365" w:rsidP="009B4365">
      <w:r>
        <w:t>num_correct_labels &lt;- sum(pred_borough == true_data)</w:t>
      </w:r>
    </w:p>
    <w:p w14:paraId="39AA0563" w14:textId="77777777" w:rsidR="009B4365" w:rsidRDefault="009B4365" w:rsidP="009B4365">
      <w:r>
        <w:lastRenderedPageBreak/>
        <w:t>correct_rate &lt;- num_correct_labels/length(true_data)</w:t>
      </w:r>
    </w:p>
    <w:p w14:paraId="4A9D708B" w14:textId="77777777" w:rsidR="009B4365" w:rsidRDefault="009B4365" w:rsidP="009B4365">
      <w:r>
        <w:t>print(c(indx,correct_rate))</w:t>
      </w:r>
    </w:p>
    <w:p w14:paraId="14F36C93" w14:textId="77777777" w:rsidR="009B4365" w:rsidRDefault="009B4365" w:rsidP="009B4365">
      <w:r>
        <w:t>}</w:t>
      </w:r>
    </w:p>
    <w:p w14:paraId="59990257" w14:textId="77777777" w:rsidR="009B4365" w:rsidRDefault="009B4365" w:rsidP="009B4365">
      <w:r>
        <w:t>[1] 1.0000000 0.3195239</w:t>
      </w:r>
    </w:p>
    <w:p w14:paraId="5DFBB39F" w14:textId="77777777" w:rsidR="009B4365" w:rsidRDefault="009B4365" w:rsidP="009B4365">
      <w:r>
        <w:t>[1] 3.0000000 0.3219162</w:t>
      </w:r>
    </w:p>
    <w:p w14:paraId="1C26C9CF" w14:textId="77777777" w:rsidR="009B4365" w:rsidRDefault="009B4365" w:rsidP="009B4365">
      <w:r>
        <w:t>[1] 5.0000000 0.3342864</w:t>
      </w:r>
    </w:p>
    <w:p w14:paraId="1718C505" w14:textId="77777777" w:rsidR="009B4365" w:rsidRDefault="009B4365" w:rsidP="009B4365">
      <w:r>
        <w:t>[1] 7.0000000 0.3411717</w:t>
      </w:r>
    </w:p>
    <w:p w14:paraId="2C4B1AD9" w14:textId="77777777" w:rsidR="009B4365" w:rsidRDefault="009B4365" w:rsidP="009B4365">
      <w:r>
        <w:t>[1] 9.0000000 0.3481736</w:t>
      </w:r>
    </w:p>
    <w:p w14:paraId="5851BBFD" w14:textId="77777777" w:rsidR="009B4365" w:rsidRDefault="009B4365" w:rsidP="009B4365">
      <w:r>
        <w:t>[1] 11.0000000  0.3499825</w:t>
      </w:r>
    </w:p>
    <w:p w14:paraId="52A5CBD9" w14:textId="77777777" w:rsidR="009B4365" w:rsidRDefault="009B4365" w:rsidP="009B4365">
      <w:r>
        <w:t>[1] 13.0000000  0.3488738</w:t>
      </w:r>
    </w:p>
    <w:p w14:paraId="3D8A3619" w14:textId="77777777" w:rsidR="009B4365" w:rsidRDefault="009B4365" w:rsidP="009B4365">
      <w:r>
        <w:t>[1] 15.0000000  0.3495157</w:t>
      </w:r>
    </w:p>
    <w:p w14:paraId="7A4A36FE" w14:textId="77777777" w:rsidR="009B4365" w:rsidRDefault="009B4365" w:rsidP="009B4365">
      <w:r>
        <w:t>[1] 17.0000000  0.3506827</w:t>
      </w:r>
    </w:p>
    <w:p w14:paraId="0C2CAD48" w14:textId="77777777" w:rsidR="009B4365" w:rsidRDefault="009B4365" w:rsidP="009B4365">
      <w:r>
        <w:t>[1] 19.0000000  0.3512078</w:t>
      </w:r>
    </w:p>
    <w:p w14:paraId="29005223" w14:textId="77777777" w:rsidR="009B4365" w:rsidRDefault="009B4365" w:rsidP="009B4365">
      <w:r>
        <w:t>summary(correct_rate)</w:t>
      </w:r>
    </w:p>
    <w:p w14:paraId="0C5BDE49" w14:textId="77777777" w:rsidR="009B4365" w:rsidRDefault="009B4365" w:rsidP="009B4365">
      <w:r>
        <w:t xml:space="preserve">   Min. 1st Qu.  Median    Mean 3rd Qu.    Max. </w:t>
      </w:r>
    </w:p>
    <w:p w14:paraId="3B6B5AA1" w14:textId="77777777" w:rsidR="009B4365" w:rsidRDefault="009B4365" w:rsidP="009B4365">
      <w:r>
        <w:t xml:space="preserve"> 0.3512  0.3512  0.3512  0.3512  0.3512  0.3512 </w:t>
      </w:r>
    </w:p>
    <w:p w14:paraId="2080B09A" w14:textId="77777777" w:rsidR="009B4365" w:rsidRDefault="009B4365" w:rsidP="009B4365">
      <w:r>
        <w:t>mean(correct_rate)</w:t>
      </w:r>
    </w:p>
    <w:p w14:paraId="0403BCD2" w14:textId="77777777" w:rsidR="009B4365" w:rsidRDefault="009B4365" w:rsidP="009B4365">
      <w:r>
        <w:t>[1] 0.3512078</w:t>
      </w:r>
    </w:p>
    <w:p w14:paraId="1E6F7299" w14:textId="77777777" w:rsidR="009B4365" w:rsidRDefault="009B4365" w:rsidP="009B4365"/>
    <w:p w14:paraId="348C14CD" w14:textId="77777777" w:rsidR="009B4365" w:rsidRDefault="009B4365" w:rsidP="009B4365"/>
    <w:p w14:paraId="7D06BF4E" w14:textId="77777777" w:rsidR="009B4365" w:rsidRDefault="009B4365" w:rsidP="009B4365">
      <w:r>
        <w:t xml:space="preserve">We increased our K value to increase to 19 from 15 to see the correlateion. After viewing the results, we were able to depict the direct relationship between the increase of K and the housing cost/total income of a specific borough. </w:t>
      </w:r>
    </w:p>
    <w:p w14:paraId="06E61471" w14:textId="77777777" w:rsidR="009B4365" w:rsidRDefault="009B4365" w:rsidP="009B4365"/>
    <w:p w14:paraId="43AAE554" w14:textId="77777777" w:rsidR="009B4365" w:rsidRDefault="009B4365" w:rsidP="009B4365">
      <w:r>
        <w:t>We choose to look at the household incomes in the boroughs to see whether the code is a good determinant of how the household incomes of people correlates with the boroughs they reside in.</w:t>
      </w:r>
    </w:p>
    <w:p w14:paraId="0D88C33C" w14:textId="0E2C9CCA" w:rsidR="009B4365" w:rsidRDefault="009B4365" w:rsidP="009B4365">
      <w:r>
        <w:t>```</w:t>
      </w:r>
    </w:p>
    <w:sectPr w:rsidR="009B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65"/>
    <w:rsid w:val="00115AC2"/>
    <w:rsid w:val="008D50B3"/>
    <w:rsid w:val="009B4365"/>
    <w:rsid w:val="00EC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134B4"/>
  <w15:chartTrackingRefBased/>
  <w15:docId w15:val="{516C4E39-AABB-AB43-B2DF-57C04F79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36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B4365"/>
  </w:style>
  <w:style w:type="character" w:customStyle="1" w:styleId="pl-smi">
    <w:name w:val="pl-smi"/>
    <w:basedOn w:val="DefaultParagraphFont"/>
    <w:rsid w:val="009B4365"/>
  </w:style>
  <w:style w:type="character" w:customStyle="1" w:styleId="pl-c1">
    <w:name w:val="pl-c1"/>
    <w:basedOn w:val="DefaultParagraphFont"/>
    <w:rsid w:val="009B4365"/>
  </w:style>
  <w:style w:type="character" w:customStyle="1" w:styleId="pl-v">
    <w:name w:val="pl-v"/>
    <w:basedOn w:val="DefaultParagraphFont"/>
    <w:rsid w:val="009B4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5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nsimon001@citymail.cuny.edu</dc:creator>
  <cp:keywords/>
  <dc:description/>
  <cp:lastModifiedBy>nsimon001@citymail.cuny.edu</cp:lastModifiedBy>
  <cp:revision>1</cp:revision>
  <dcterms:created xsi:type="dcterms:W3CDTF">2020-10-06T05:04:00Z</dcterms:created>
  <dcterms:modified xsi:type="dcterms:W3CDTF">2020-10-06T05:39:00Z</dcterms:modified>
</cp:coreProperties>
</file>