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30" w:rsidRDefault="00E547B9" w:rsidP="008576DF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Ibitiara, </w:t>
      </w:r>
      <w:r w:rsidR="00951160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de Janeiro de 2018.</w:t>
      </w:r>
    </w:p>
    <w:p w:rsidR="00951160" w:rsidRDefault="00951160" w:rsidP="009511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Ofício 003/2018.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SECRETARIA MUNICIPAL DE EDUCAÇÃO, CULTURA, ESPORTE E LAZER DE IBITIARA – BAHIA.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A/T Ricardo de Oliveira – Secretário Municipal de Educação.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 Senhor,</w:t>
      </w:r>
    </w:p>
    <w:p w:rsidR="00E547B9" w:rsidRDefault="00E547B9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solicitação, segue a composição desse conselho para o biênio 2017/2019:</w:t>
      </w:r>
    </w:p>
    <w:p w:rsidR="00E547B9" w:rsidRDefault="00E547B9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160">
        <w:rPr>
          <w:rFonts w:ascii="Arial" w:hAnsi="Arial" w:cs="Arial"/>
          <w:b/>
          <w:sz w:val="24"/>
          <w:szCs w:val="24"/>
        </w:rPr>
        <w:t>Presidente</w:t>
      </w:r>
      <w:r>
        <w:rPr>
          <w:rFonts w:ascii="Arial" w:hAnsi="Arial" w:cs="Arial"/>
          <w:sz w:val="24"/>
          <w:szCs w:val="24"/>
        </w:rPr>
        <w:t xml:space="preserve"> – Francisco Sales Oliveira Neto.</w:t>
      </w: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160">
        <w:rPr>
          <w:rFonts w:ascii="Arial" w:hAnsi="Arial" w:cs="Arial"/>
          <w:b/>
          <w:sz w:val="24"/>
          <w:szCs w:val="24"/>
        </w:rPr>
        <w:t>Vice-presidente</w:t>
      </w:r>
      <w:r>
        <w:rPr>
          <w:rFonts w:ascii="Arial" w:hAnsi="Arial" w:cs="Arial"/>
          <w:sz w:val="24"/>
          <w:szCs w:val="24"/>
        </w:rPr>
        <w:t xml:space="preserve"> – Pe. Nicivaldo de Oliveira Evangelista.</w:t>
      </w: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51160">
        <w:rPr>
          <w:rFonts w:ascii="Arial" w:hAnsi="Arial" w:cs="Arial"/>
          <w:b/>
          <w:sz w:val="24"/>
          <w:szCs w:val="24"/>
        </w:rPr>
        <w:t>Secretária</w:t>
      </w:r>
      <w:r>
        <w:rPr>
          <w:rFonts w:ascii="Arial" w:hAnsi="Arial" w:cs="Arial"/>
          <w:sz w:val="24"/>
          <w:szCs w:val="24"/>
        </w:rPr>
        <w:t xml:space="preserve"> – Elizete Lopes.</w:t>
      </w:r>
    </w:p>
    <w:p w:rsidR="00C4529E" w:rsidRDefault="00C4529E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relação à representatividade e suplência, as vagas estão distribuídas da seguinte forma:</w:t>
      </w:r>
    </w:p>
    <w:p w:rsidR="00951160" w:rsidRP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da Secretaria Municipal de Educação:</w:t>
      </w: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Marineide Silva Souza – Titular.</w:t>
      </w:r>
    </w:p>
    <w:p w:rsidR="00951160" w:rsidRDefault="00951160" w:rsidP="008576D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 Gomes Guimarães – Suplente.</w:t>
      </w:r>
    </w:p>
    <w:p w:rsidR="00951160" w:rsidRPr="00951160" w:rsidRDefault="00951160" w:rsidP="0095116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Professores da Educação Infantil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951160" w:rsidRDefault="000B573A" w:rsidP="0095116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Valquíria Ferreira Rodrigues Araújo</w:t>
      </w:r>
      <w:r w:rsidR="00951160">
        <w:rPr>
          <w:rFonts w:ascii="Arial" w:hAnsi="Arial" w:cs="Arial"/>
          <w:sz w:val="24"/>
          <w:szCs w:val="24"/>
        </w:rPr>
        <w:t xml:space="preserve"> – Titular.</w:t>
      </w:r>
    </w:p>
    <w:p w:rsidR="00951160" w:rsidRDefault="000B573A" w:rsidP="00951160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Maucilene Lopes de Lima</w:t>
      </w:r>
      <w:r w:rsidR="00951160">
        <w:rPr>
          <w:rFonts w:ascii="Arial" w:hAnsi="Arial" w:cs="Arial"/>
          <w:sz w:val="24"/>
          <w:szCs w:val="24"/>
        </w:rPr>
        <w:t xml:space="preserve"> – Suplente.</w:t>
      </w:r>
    </w:p>
    <w:p w:rsidR="000B573A" w:rsidRP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Professores do Ensino Fundamental I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Elizete Lopes  – Titular.</w:t>
      </w:r>
    </w:p>
    <w:p w:rsid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Adriana Rodrigues de Almeida Oliveira  – Suplente.</w:t>
      </w:r>
    </w:p>
    <w:p w:rsidR="000B573A" w:rsidRP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Professores do Ensino Fundamental II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Francisco Sales Oliveira Neto  – Titular.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Luciana Ferreira Mendes  – Suplente.</w:t>
      </w:r>
    </w:p>
    <w:p w:rsidR="000B573A" w:rsidRP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Diretores de Escolas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Maria Ilza dos Santos  – Titular.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Eliane de Souza Araújo  – Suplente.</w:t>
      </w:r>
    </w:p>
    <w:p w:rsidR="000B573A" w:rsidRP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Coordenadores da Educação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Kátia Xavier Barros da Silva  – Titular.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Darcy Francisca de Almeida  – Suplente.</w:t>
      </w:r>
    </w:p>
    <w:p w:rsidR="000B573A" w:rsidRPr="00951160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Trabalhadores em Educação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B573A" w:rsidRDefault="000B573A" w:rsidP="000B573A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Taíza dos Santos Carvalho  – Titular.</w:t>
      </w:r>
    </w:p>
    <w:p w:rsidR="000B573A" w:rsidRDefault="000B573A" w:rsidP="00A6273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Daíza Carvalho Souza  – Suplente.</w:t>
      </w:r>
    </w:p>
    <w:p w:rsidR="00A62733" w:rsidRPr="00951160" w:rsidRDefault="00A62733" w:rsidP="00A6273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os Pais de Alunos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A62733" w:rsidRDefault="00A62733" w:rsidP="00A6273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Rivanildo Pacheco dos Santos  – Titular.</w:t>
      </w:r>
    </w:p>
    <w:p w:rsidR="00A62733" w:rsidRDefault="00C66754" w:rsidP="00A6273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Mirandi Alves Pereira Oliveira</w:t>
      </w:r>
      <w:r w:rsidR="00A62733">
        <w:rPr>
          <w:rFonts w:ascii="Arial" w:hAnsi="Arial" w:cs="Arial"/>
          <w:sz w:val="24"/>
          <w:szCs w:val="24"/>
        </w:rPr>
        <w:t xml:space="preserve"> – Suplente.</w:t>
      </w:r>
    </w:p>
    <w:p w:rsidR="00C66754" w:rsidRPr="00951160" w:rsidRDefault="00C66754" w:rsidP="00C667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e Instituições Religiosas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C66754" w:rsidRDefault="00C66754" w:rsidP="00C667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Pe. Nicivaldo de Oliveira Evangelista  – Titular.</w:t>
      </w:r>
    </w:p>
    <w:p w:rsidR="00C66754" w:rsidRDefault="00C66754" w:rsidP="00C6675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Elizabete Rodrigues da Silva  – Suplente.</w:t>
      </w:r>
    </w:p>
    <w:p w:rsidR="000738C3" w:rsidRPr="00951160" w:rsidRDefault="000738C3" w:rsidP="000738C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951160">
        <w:rPr>
          <w:rFonts w:ascii="Arial" w:hAnsi="Arial" w:cs="Arial"/>
          <w:sz w:val="24"/>
          <w:szCs w:val="24"/>
          <w:u w:val="single"/>
        </w:rPr>
        <w:t>Representante d</w:t>
      </w:r>
      <w:r>
        <w:rPr>
          <w:rFonts w:ascii="Arial" w:hAnsi="Arial" w:cs="Arial"/>
          <w:sz w:val="24"/>
          <w:szCs w:val="24"/>
          <w:u w:val="single"/>
        </w:rPr>
        <w:t>e Alunos</w:t>
      </w:r>
      <w:r w:rsidRPr="00951160">
        <w:rPr>
          <w:rFonts w:ascii="Arial" w:hAnsi="Arial" w:cs="Arial"/>
          <w:sz w:val="24"/>
          <w:szCs w:val="24"/>
          <w:u w:val="single"/>
        </w:rPr>
        <w:t>:</w:t>
      </w:r>
    </w:p>
    <w:p w:rsidR="000738C3" w:rsidRDefault="000738C3" w:rsidP="000738C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Carla Silva Santos  – Titular.</w:t>
      </w:r>
    </w:p>
    <w:p w:rsidR="000738C3" w:rsidRDefault="000738C3" w:rsidP="000738C3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Marcelo Natan de Jesus Santos  – Suplente.</w:t>
      </w:r>
    </w:p>
    <w:p w:rsidR="00694EF8" w:rsidRDefault="00694EF8" w:rsidP="008D6ACF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mais.</w:t>
      </w:r>
    </w:p>
    <w:p w:rsidR="00694EF8" w:rsidRDefault="00694EF8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694EF8" w:rsidRDefault="00694EF8" w:rsidP="00E547B9">
      <w:pPr>
        <w:spacing w:line="240" w:lineRule="auto"/>
        <w:rPr>
          <w:rFonts w:ascii="Arial" w:hAnsi="Arial" w:cs="Arial"/>
          <w:sz w:val="24"/>
          <w:szCs w:val="24"/>
        </w:rPr>
      </w:pPr>
    </w:p>
    <w:p w:rsidR="00694EF8" w:rsidRDefault="007434AD" w:rsidP="007434AD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</w:t>
      </w:r>
      <w:r w:rsidR="00694EF8">
        <w:rPr>
          <w:rFonts w:ascii="Arial" w:hAnsi="Arial" w:cs="Arial"/>
          <w:sz w:val="24"/>
          <w:szCs w:val="24"/>
        </w:rPr>
        <w:t>______________________________________</w:t>
      </w:r>
    </w:p>
    <w:p w:rsidR="00694EF8" w:rsidRPr="00E547B9" w:rsidRDefault="007434AD" w:rsidP="008D6ACF">
      <w:pPr>
        <w:spacing w:line="240" w:lineRule="auto"/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694EF8">
        <w:rPr>
          <w:rFonts w:ascii="Arial" w:hAnsi="Arial" w:cs="Arial"/>
          <w:sz w:val="24"/>
          <w:szCs w:val="24"/>
        </w:rPr>
        <w:t>Conselho Municipal de Educação – Ibitiara – BA.</w:t>
      </w:r>
    </w:p>
    <w:sectPr w:rsidR="00694EF8" w:rsidRPr="00E547B9" w:rsidSect="003934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D52" w:rsidRDefault="00A81D52" w:rsidP="001A152B">
      <w:pPr>
        <w:spacing w:after="0" w:line="240" w:lineRule="auto"/>
      </w:pPr>
      <w:r>
        <w:separator/>
      </w:r>
    </w:p>
  </w:endnote>
  <w:endnote w:type="continuationSeparator" w:id="1">
    <w:p w:rsidR="00A81D52" w:rsidRDefault="00A81D52" w:rsidP="001A1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D52" w:rsidRDefault="00A81D52" w:rsidP="001A152B">
      <w:pPr>
        <w:spacing w:after="0" w:line="240" w:lineRule="auto"/>
      </w:pPr>
      <w:r>
        <w:separator/>
      </w:r>
    </w:p>
  </w:footnote>
  <w:footnote w:type="continuationSeparator" w:id="1">
    <w:p w:rsidR="00A81D52" w:rsidRDefault="00A81D52" w:rsidP="001A1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52B" w:rsidRDefault="001A152B" w:rsidP="001A152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476500" cy="1238250"/>
          <wp:effectExtent l="19050" t="0" r="0" b="0"/>
          <wp:docPr id="1" name="Imagem 0" descr="conselho_educacao_angra_dos_re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nselho_educacao_angra_dos_rei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6500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C428F"/>
    <w:multiLevelType w:val="hybridMultilevel"/>
    <w:tmpl w:val="6C0C7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1A152B"/>
    <w:rsid w:val="00035E36"/>
    <w:rsid w:val="000738C3"/>
    <w:rsid w:val="000B422D"/>
    <w:rsid w:val="000B573A"/>
    <w:rsid w:val="00114BF2"/>
    <w:rsid w:val="00182914"/>
    <w:rsid w:val="001A152B"/>
    <w:rsid w:val="002B098D"/>
    <w:rsid w:val="002C3B6D"/>
    <w:rsid w:val="0032772D"/>
    <w:rsid w:val="00393430"/>
    <w:rsid w:val="00461187"/>
    <w:rsid w:val="004A7A7A"/>
    <w:rsid w:val="00600468"/>
    <w:rsid w:val="00613D79"/>
    <w:rsid w:val="00644026"/>
    <w:rsid w:val="00694EF8"/>
    <w:rsid w:val="006F4C0C"/>
    <w:rsid w:val="006F63DD"/>
    <w:rsid w:val="007434AD"/>
    <w:rsid w:val="007C0FD5"/>
    <w:rsid w:val="00845E8D"/>
    <w:rsid w:val="008576DF"/>
    <w:rsid w:val="008D6ACF"/>
    <w:rsid w:val="008F4FA4"/>
    <w:rsid w:val="00951160"/>
    <w:rsid w:val="00A62733"/>
    <w:rsid w:val="00A81D52"/>
    <w:rsid w:val="00AA1F5D"/>
    <w:rsid w:val="00C4529E"/>
    <w:rsid w:val="00C466DA"/>
    <w:rsid w:val="00C66754"/>
    <w:rsid w:val="00CD4BEF"/>
    <w:rsid w:val="00DC2F75"/>
    <w:rsid w:val="00DE1471"/>
    <w:rsid w:val="00E547B9"/>
    <w:rsid w:val="00FC49E4"/>
    <w:rsid w:val="00FD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A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A152B"/>
  </w:style>
  <w:style w:type="paragraph" w:styleId="Rodap">
    <w:name w:val="footer"/>
    <w:basedOn w:val="Normal"/>
    <w:link w:val="RodapChar"/>
    <w:uiPriority w:val="99"/>
    <w:semiHidden/>
    <w:unhideWhenUsed/>
    <w:rsid w:val="001A15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A152B"/>
  </w:style>
  <w:style w:type="paragraph" w:styleId="Textodebalo">
    <w:name w:val="Balloon Text"/>
    <w:basedOn w:val="Normal"/>
    <w:link w:val="TextodebaloChar"/>
    <w:uiPriority w:val="99"/>
    <w:semiHidden/>
    <w:unhideWhenUsed/>
    <w:rsid w:val="001A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152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0FD5"/>
    <w:pPr>
      <w:ind w:left="720"/>
      <w:contextualSpacing/>
    </w:pPr>
  </w:style>
  <w:style w:type="table" w:styleId="Tabelacomgrade">
    <w:name w:val="Table Grid"/>
    <w:basedOn w:val="Tabelanormal"/>
    <w:uiPriority w:val="59"/>
    <w:rsid w:val="00694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4EF15-44D1-4B3B-828B-B901E161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289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netoNot</dc:creator>
  <cp:lastModifiedBy>Sec-06</cp:lastModifiedBy>
  <cp:revision>7</cp:revision>
  <cp:lastPrinted>2018-01-18T11:53:00Z</cp:lastPrinted>
  <dcterms:created xsi:type="dcterms:W3CDTF">2018-01-18T11:11:00Z</dcterms:created>
  <dcterms:modified xsi:type="dcterms:W3CDTF">2018-01-18T11:56:00Z</dcterms:modified>
</cp:coreProperties>
</file>