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A025FE" w:rsidP="00A025FE">
      <w:pPr>
        <w:jc w:val="both"/>
      </w:pPr>
      <w:r w:rsidRPr="00A025FE">
        <w:t xml:space="preserve">Ata da </w:t>
      </w:r>
      <w:proofErr w:type="spellStart"/>
      <w:r w:rsidRPr="00A025FE">
        <w:t>Assembl</w:t>
      </w:r>
      <w:r>
        <w:t>e</w:t>
      </w:r>
      <w:r w:rsidRPr="00A025FE">
        <w:t>ia</w:t>
      </w:r>
      <w:proofErr w:type="spellEnd"/>
      <w:r w:rsidRPr="00A025FE">
        <w:t xml:space="preserve"> Geral Extraordinária do Caixa Escolar da Escola Municipal de Vila Nova convocada conforme o Estatuto afixado nos arquivos da unidade escolar e distribuído a alguns pais como representantes de alunos, representantes de funcionários, representantes de Igrejas. Às dezoito dias do mês de agosto de 2017 realiza-se na Escola Municipal de Vila Nova às </w:t>
      </w:r>
      <w:proofErr w:type="gramStart"/>
      <w:r w:rsidRPr="00A025FE">
        <w:t>14 hs</w:t>
      </w:r>
      <w:proofErr w:type="gramEnd"/>
      <w:r w:rsidRPr="00A025FE">
        <w:t xml:space="preserve"> em </w:t>
      </w:r>
      <w:proofErr w:type="spellStart"/>
      <w:r w:rsidRPr="00A025FE">
        <w:t>Assembleia</w:t>
      </w:r>
      <w:proofErr w:type="spellEnd"/>
      <w:r w:rsidRPr="00A025FE">
        <w:t xml:space="preserve"> Geral ,Direção,Coordenação,Professores, Funcionários alguns</w:t>
      </w:r>
      <w:r>
        <w:t xml:space="preserve"> </w:t>
      </w:r>
      <w:r w:rsidRPr="00A025FE">
        <w:t xml:space="preserve">pais, pessoas representantes de Igrejas e da Comunidade para escolher membros que irão compor a mês para movimentar o Conselho Escolar o qual  objetivo será: de forma coletiva administrar os recursos financeiros destinados para a escola programas como </w:t>
      </w:r>
      <w:proofErr w:type="spellStart"/>
      <w:r w:rsidRPr="00A025FE">
        <w:t>PDDE-Programa</w:t>
      </w:r>
      <w:proofErr w:type="spellEnd"/>
      <w:r w:rsidRPr="00A025FE">
        <w:t xml:space="preserve"> Dinheiro Direto na Escola, Programa Mais Novo Educação e outros que surgirem todos focados em garantir a melhoria do ensino/aprendizagem dos Educandos que a Escola atendem, a mesma funciona nos turnos  Matutino/Vespertino com nº de alunos em média 73 alunos do Pré ao 5º ano.A reunião segue a Diretora Eliane Souza Araújo retoma a fala agradece a presença de todos e explicando sobre Gestão Escolar segue falando da mudança da Gestão da Escola que devido a essa troca de Gestor se faz necessário convocar essa </w:t>
      </w:r>
      <w:proofErr w:type="spellStart"/>
      <w:r w:rsidRPr="00A025FE">
        <w:t>Assembleia</w:t>
      </w:r>
      <w:proofErr w:type="spellEnd"/>
      <w:r w:rsidRPr="00A025FE">
        <w:t xml:space="preserve"> para a renovação dos Membros da Diretoria do Conselho Escolar esclarecendo todas as duvidas frente perguntas feita pelo grupo compreende-se que será uma contribuição democrática e voluntária sem fins lucrativos. Após essas</w:t>
      </w:r>
      <w:r>
        <w:t xml:space="preserve"> </w:t>
      </w:r>
      <w:r w:rsidRPr="00A025FE">
        <w:t>explicações passou-se para a eleição de escolha dos membros que irão compor o Conselho Deliberativo do Caixa Escolar da escola ficando constituído por os</w:t>
      </w:r>
      <w:proofErr w:type="gramStart"/>
      <w:r w:rsidRPr="00A025FE">
        <w:t xml:space="preserve">  </w:t>
      </w:r>
      <w:proofErr w:type="gramEnd"/>
      <w:r w:rsidRPr="00A025FE">
        <w:t>seguintes membros. E por aclamação fica assim constituído o Conselho Escolar:</w:t>
      </w:r>
      <w:r>
        <w:t xml:space="preserve"> </w:t>
      </w:r>
      <w:proofErr w:type="spellStart"/>
      <w:r w:rsidRPr="00A025FE">
        <w:t>Presidente-Jussandra</w:t>
      </w:r>
      <w:proofErr w:type="spellEnd"/>
      <w:r w:rsidRPr="00A025FE">
        <w:t xml:space="preserve"> de Almeida Oliveira Vieira</w:t>
      </w:r>
      <w:r>
        <w:t xml:space="preserve"> </w:t>
      </w:r>
      <w:r w:rsidRPr="00A025FE">
        <w:t>RG:</w:t>
      </w:r>
      <w:r>
        <w:t xml:space="preserve"> </w:t>
      </w:r>
      <w:r w:rsidRPr="00A025FE">
        <w:t>0879401753</w:t>
      </w:r>
      <w:r>
        <w:t xml:space="preserve"> </w:t>
      </w:r>
      <w:proofErr w:type="gramStart"/>
      <w:r w:rsidRPr="00A025FE">
        <w:t>CPF:</w:t>
      </w:r>
      <w:proofErr w:type="gramEnd"/>
      <w:r w:rsidRPr="00A025FE">
        <w:t>00299349586</w:t>
      </w:r>
      <w:r>
        <w:t xml:space="preserve"> </w:t>
      </w:r>
      <w:r w:rsidRPr="00A025FE">
        <w:t>Professora-,Vice-Presidente</w:t>
      </w:r>
      <w:r>
        <w:t xml:space="preserve"> </w:t>
      </w:r>
      <w:r w:rsidRPr="00A025FE">
        <w:t>Marluce de Oliveira Vieira</w:t>
      </w:r>
      <w:r>
        <w:t xml:space="preserve"> </w:t>
      </w:r>
      <w:r w:rsidRPr="00A025FE">
        <w:t xml:space="preserve">RG:0779403509  CPF: 890567285-04 ,Coordenadora- </w:t>
      </w:r>
      <w:proofErr w:type="spellStart"/>
      <w:r w:rsidRPr="00A025FE">
        <w:t>Tesoureira–Márcia</w:t>
      </w:r>
      <w:proofErr w:type="spellEnd"/>
      <w:r w:rsidRPr="00A025FE">
        <w:t xml:space="preserve"> Cristina Rocha Rodrigues de Matos RG: 08941018 CPF:969698145-72,  Professora - Secretaria do  Conselho- Kátia de Oliveira  N. Rodrigues RG :50557496-2 CPF :983904225-49,Presidente do Conselho </w:t>
      </w:r>
      <w:proofErr w:type="spellStart"/>
      <w:r w:rsidRPr="00A025FE">
        <w:t>Deliberativo-Vanusa</w:t>
      </w:r>
      <w:proofErr w:type="spellEnd"/>
      <w:r w:rsidRPr="00A025FE">
        <w:t xml:space="preserve"> Moreira dos Santos de </w:t>
      </w:r>
      <w:proofErr w:type="spellStart"/>
      <w:r w:rsidRPr="00A025FE">
        <w:t>NovaesRG</w:t>
      </w:r>
      <w:proofErr w:type="spellEnd"/>
      <w:r w:rsidRPr="00A025FE">
        <w:t>:1379070104    CPF: 049307925-41,Olivia Moreira dos Santos  RG:2081847248 CPF:059068785-99,</w:t>
      </w:r>
      <w:proofErr w:type="spellStart"/>
      <w:r w:rsidRPr="00A025FE">
        <w:t>Si</w:t>
      </w:r>
      <w:r>
        <w:t>l</w:t>
      </w:r>
      <w:r w:rsidRPr="00A025FE">
        <w:t>vanice</w:t>
      </w:r>
      <w:proofErr w:type="spellEnd"/>
      <w:r w:rsidRPr="00A025FE">
        <w:t xml:space="preserve"> Oliveira Souza RG:15613176-59  CPF:056262585-23 </w:t>
      </w:r>
      <w:proofErr w:type="spellStart"/>
      <w:r w:rsidRPr="00A025FE">
        <w:t>Jeilda</w:t>
      </w:r>
      <w:proofErr w:type="spellEnd"/>
      <w:r w:rsidRPr="00A025FE">
        <w:t xml:space="preserve"> Rosa de Oliveira  RG:0879401753   CPF:00299349586 Conselho Fiscal Marli </w:t>
      </w:r>
      <w:proofErr w:type="spellStart"/>
      <w:r w:rsidRPr="00A025FE">
        <w:t>Dorado</w:t>
      </w:r>
      <w:proofErr w:type="spellEnd"/>
      <w:r w:rsidRPr="00A025FE">
        <w:t xml:space="preserve"> de  Oliveira  RG:08793958-42   CPF:985681325-53 , Dulce </w:t>
      </w:r>
      <w:proofErr w:type="spellStart"/>
      <w:r w:rsidRPr="00A025FE">
        <w:t>Geane</w:t>
      </w:r>
      <w:proofErr w:type="spellEnd"/>
      <w:r w:rsidRPr="00A025FE">
        <w:t xml:space="preserve"> Jorge Alves  RG:15612662-13      CPF:067156345-99 ,Ivani Rosa dos Santos  RG:22139911-97     CPF:280934268-76, Iara de Souza Silva   RG:20400182-04 CPF:076637865-99,</w:t>
      </w:r>
      <w:r>
        <w:t xml:space="preserve"> </w:t>
      </w:r>
      <w:proofErr w:type="spellStart"/>
      <w:r w:rsidRPr="00A025FE">
        <w:t>Rosimira</w:t>
      </w:r>
      <w:proofErr w:type="spellEnd"/>
      <w:r w:rsidRPr="00A025FE">
        <w:t xml:space="preserve"> Lina da Silva  RG:20400113-74    CPF:066943325-05, Suplente Secretario </w:t>
      </w:r>
      <w:proofErr w:type="spellStart"/>
      <w:r w:rsidRPr="00A025FE">
        <w:t>Marileide</w:t>
      </w:r>
      <w:proofErr w:type="spellEnd"/>
      <w:r w:rsidRPr="00A025FE">
        <w:t xml:space="preserve"> dos Anjos Oliveira  RG:11316097-60   CPF:015963835-69.Eleitos os membros quando reunidos formam o Conselho, conforme o artigo 19 parágrafos 1º e 2º do Estatuto.Empossados os membros eleitos seus</w:t>
      </w:r>
      <w:r>
        <w:t xml:space="preserve"> </w:t>
      </w:r>
      <w:r w:rsidRPr="00A025FE">
        <w:t xml:space="preserve">mandatos iniciam nesta data de dezoito de agosto de 2017 em vigor até o ano de 2018.Nada mais havendo a tratar deu-se por encerrada a </w:t>
      </w:r>
      <w:proofErr w:type="spellStart"/>
      <w:r w:rsidRPr="00A025FE">
        <w:t>Assembleia</w:t>
      </w:r>
      <w:proofErr w:type="spellEnd"/>
      <w:r w:rsidRPr="00A025FE">
        <w:t xml:space="preserve"> Geral, cuja ata foi lavrada por mim Kátia de Oliveira </w:t>
      </w:r>
      <w:proofErr w:type="spellStart"/>
      <w:r w:rsidRPr="00A025FE">
        <w:t>N.Rodrigues</w:t>
      </w:r>
      <w:proofErr w:type="spellEnd"/>
      <w:r w:rsidRPr="00A025FE">
        <w:t xml:space="preserve"> e após lida e aprovada por todos e assinada por mim, pelo Coordenador da Escola e pelo Diretor Executivo eleito.</w:t>
      </w:r>
    </w:p>
    <w:sectPr w:rsidR="00F81843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25FE"/>
    <w:rsid w:val="00050741"/>
    <w:rsid w:val="00512553"/>
    <w:rsid w:val="008029B4"/>
    <w:rsid w:val="00860833"/>
    <w:rsid w:val="00A025FE"/>
    <w:rsid w:val="00BB24E7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500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cp:lastPrinted>2017-08-21T13:30:00Z</cp:lastPrinted>
  <dcterms:created xsi:type="dcterms:W3CDTF">2017-08-21T13:26:00Z</dcterms:created>
  <dcterms:modified xsi:type="dcterms:W3CDTF">2017-08-21T13:30:00Z</dcterms:modified>
</cp:coreProperties>
</file>