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53B" w:rsidRPr="003C2D35" w:rsidRDefault="003C2D35">
      <w:pPr>
        <w:spacing w:after="70"/>
        <w:ind w:left="10" w:right="2" w:hanging="10"/>
        <w:jc w:val="center"/>
        <w:rPr>
          <w:lang w:val="ru-RU"/>
        </w:rPr>
      </w:pPr>
      <w:bookmarkStart w:id="0" w:name="_GoBack"/>
      <w:bookmarkEnd w:id="0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ТЕХНИЧЕСКИ УНИВЕРСИТЕТ – СОФИЯ </w:t>
      </w:r>
    </w:p>
    <w:p w:rsidR="0056753B" w:rsidRPr="003C2D35" w:rsidRDefault="003C2D35">
      <w:pPr>
        <w:spacing w:after="19"/>
        <w:ind w:left="10" w:right="4" w:hanging="10"/>
        <w:jc w:val="center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КАТЕДРА ПРИЛОЖНА ФИЗИКА </w:t>
      </w:r>
    </w:p>
    <w:p w:rsidR="0056753B" w:rsidRPr="003C2D35" w:rsidRDefault="003C2D35">
      <w:pPr>
        <w:spacing w:after="51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:rsidR="0056753B" w:rsidRPr="003C2D35" w:rsidRDefault="003C2D35">
      <w:pPr>
        <w:tabs>
          <w:tab w:val="center" w:pos="2580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8128"/>
        </w:tabs>
        <w:spacing w:after="54"/>
        <w:ind w:left="-15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Протокол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№  3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                                    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Студент: </w:t>
      </w:r>
      <w:r>
        <w:rPr>
          <w:rFonts w:ascii="Times New Roman" w:eastAsia="Times New Roman" w:hAnsi="Times New Roman" w:cs="Times New Roman"/>
          <w:sz w:val="24"/>
          <w:lang w:val="bg-BG"/>
        </w:rPr>
        <w:t>Николай Георгиев Синоров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Група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lang w:val="ru-RU"/>
        </w:rPr>
        <w:t>55</w:t>
      </w:r>
    </w:p>
    <w:p w:rsidR="0056753B" w:rsidRPr="003C2D35" w:rsidRDefault="003C2D35">
      <w:pPr>
        <w:tabs>
          <w:tab w:val="center" w:pos="1416"/>
          <w:tab w:val="center" w:pos="2124"/>
          <w:tab w:val="center" w:pos="2833"/>
          <w:tab w:val="center" w:pos="3541"/>
          <w:tab w:val="center" w:pos="4249"/>
          <w:tab w:val="center" w:pos="4957"/>
          <w:tab w:val="center" w:pos="7040"/>
        </w:tabs>
        <w:spacing w:after="25"/>
        <w:ind w:left="-15"/>
        <w:rPr>
          <w:lang w:val="ru-RU"/>
        </w:rPr>
      </w:pPr>
      <w:proofErr w:type="spellStart"/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Факултет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:  </w:t>
      </w:r>
      <w:r>
        <w:rPr>
          <w:rFonts w:ascii="Times New Roman" w:eastAsia="Times New Roman" w:hAnsi="Times New Roman" w:cs="Times New Roman"/>
          <w:sz w:val="24"/>
          <w:lang w:val="ru-RU"/>
        </w:rPr>
        <w:t>СФ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 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lang w:val="ru-RU"/>
        </w:rPr>
        <w:t xml:space="preserve">                                                              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Подпис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преподавателя: </w:t>
      </w:r>
    </w:p>
    <w:p w:rsidR="0056753B" w:rsidRPr="003C2D35" w:rsidRDefault="003C2D35">
      <w:pPr>
        <w:spacing w:after="66"/>
        <w:ind w:left="57"/>
        <w:jc w:val="center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19"/>
        <w:ind w:left="10" w:right="5" w:hanging="10"/>
        <w:jc w:val="center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Задача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: </w:t>
      </w: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Поляризация на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.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Закони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Малюс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Брюстер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. </w:t>
      </w:r>
    </w:p>
    <w:p w:rsidR="0056753B" w:rsidRDefault="003C2D35">
      <w:pPr>
        <w:spacing w:after="17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>___________________________________________________________________________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Default="003C2D35">
      <w:pPr>
        <w:spacing w:after="6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Default="003C2D35">
      <w:pPr>
        <w:numPr>
          <w:ilvl w:val="0"/>
          <w:numId w:val="1"/>
        </w:numPr>
        <w:spacing w:after="17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Схема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опитната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постановка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. </w:t>
      </w:r>
    </w:p>
    <w:p w:rsidR="0056753B" w:rsidRDefault="003C2D35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Default="003C2D35">
      <w:pPr>
        <w:spacing w:after="1"/>
        <w:ind w:left="2183"/>
      </w:pPr>
      <w:r>
        <w:rPr>
          <w:noProof/>
        </w:rPr>
        <mc:AlternateContent>
          <mc:Choice Requires="wpg">
            <w:drawing>
              <wp:inline distT="0" distB="0" distL="0" distR="0">
                <wp:extent cx="3026283" cy="1423315"/>
                <wp:effectExtent l="0" t="0" r="0" b="0"/>
                <wp:docPr id="6449" name="Group 6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6283" cy="1423315"/>
                          <a:chOff x="0" y="0"/>
                          <a:chExt cx="3026283" cy="1423315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2988183" y="1254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10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Shape 133"/>
                        <wps:cNvSpPr/>
                        <wps:spPr>
                          <a:xfrm>
                            <a:off x="934847" y="759460"/>
                            <a:ext cx="1068070" cy="33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070" h="338709">
                                <a:moveTo>
                                  <a:pt x="1068070" y="58039"/>
                                </a:moveTo>
                                <a:cubicBezTo>
                                  <a:pt x="780161" y="338709"/>
                                  <a:pt x="323469" y="337185"/>
                                  <a:pt x="48133" y="54611"/>
                                </a:cubicBezTo>
                                <a:cubicBezTo>
                                  <a:pt x="31115" y="37338"/>
                                  <a:pt x="15113" y="19050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53922" y="1033145"/>
                            <a:ext cx="525780" cy="245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1326769" y="1060019"/>
                            <a:ext cx="112292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410589" y="1060019"/>
                            <a:ext cx="121615" cy="202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>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506601" y="1064261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9" style="width:238.29pt;height:112.072pt;mso-position-horizontal-relative:char;mso-position-vertical-relative:line" coordsize="30262,14233">
                <v:rect id="Rectangle 52" style="position:absolute;width:506;height:2243;left:29881;top:12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" style="position:absolute;width:29883;height:13906;left:0;top:0;" filled="f">
                  <v:imagedata r:id="rId7"/>
                </v:shape>
                <v:shape id="Shape 133" style="position:absolute;width:10680;height:3387;left:9348;top:7594;" coordsize="1068070,338709" path="m1068070,58039c780161,338709,323469,337185,48133,54611c31115,37338,15113,19050,0,0">
                  <v:stroke weight="1pt" endcap="flat" joinstyle="round" on="true" color="#000000"/>
                  <v:fill on="false" color="#000000" opacity="0"/>
                </v:shape>
                <v:shape id="Picture 135" style="position:absolute;width:5257;height:2453;left:11539;top:10331;" filled="f">
                  <v:imagedata r:id="rId8"/>
                </v:shape>
                <v:rect id="Rectangle 136" style="position:absolute;width:1122;height:2026;left:13267;top:10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7" style="position:absolute;width:1216;height:2026;left:14105;top:10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𝛼</w:t>
                        </w:r>
                      </w:p>
                    </w:txbxContent>
                  </v:textbox>
                </v:rect>
                <v:rect id="Rectangle 138" style="position:absolute;width:458;height:2064;left:15066;top:10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6753B" w:rsidRDefault="003C2D35">
      <w:pPr>
        <w:spacing w:after="6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Pr="003C2D35" w:rsidRDefault="003C2D35">
      <w:pPr>
        <w:numPr>
          <w:ilvl w:val="0"/>
          <w:numId w:val="1"/>
        </w:numPr>
        <w:spacing w:after="17"/>
        <w:ind w:hanging="360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Описание </w:t>
      </w:r>
      <w:proofErr w:type="gram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на метода</w:t>
      </w:r>
      <w:proofErr w:type="gram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теоретични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изводи. </w:t>
      </w:r>
    </w:p>
    <w:p w:rsidR="0056753B" w:rsidRPr="003C2D35" w:rsidRDefault="003C2D35">
      <w:pPr>
        <w:spacing w:after="31"/>
        <w:ind w:left="-15" w:firstLine="36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2652090</wp:posOffset>
            </wp:positionH>
            <wp:positionV relativeFrom="paragraph">
              <wp:posOffset>481611</wp:posOffset>
            </wp:positionV>
            <wp:extent cx="3148374" cy="1962010"/>
            <wp:effectExtent l="0" t="0" r="0" b="0"/>
            <wp:wrapSquare wrapText="bothSides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374" cy="196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представлява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електромагнитна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вълна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в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която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97536" cy="152400"/>
            <wp:effectExtent l="0" t="0" r="0" b="0"/>
            <wp:docPr id="8654" name="Picture 8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" name="Picture 86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магнитното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12776" cy="152400"/>
            <wp:effectExtent l="0" t="0" r="0" b="0"/>
            <wp:docPr id="8655" name="Picture 8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" name="Picture 86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полета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във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взаимно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перпендикулярни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направления.  </w:t>
      </w:r>
    </w:p>
    <w:p w:rsidR="0056753B" w:rsidRPr="003C2D35" w:rsidRDefault="003C2D35">
      <w:pPr>
        <w:spacing w:after="54"/>
        <w:ind w:left="-15" w:firstLine="36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Поляризация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нарича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явлението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при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на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светлинните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вълни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или само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една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равнина (линейна поляризация) или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преобладаващо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в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една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равнина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(частична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поляризация).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Равнината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която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нарича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равнина на поляризация. </w:t>
      </w:r>
    </w:p>
    <w:p w:rsidR="0056753B" w:rsidRPr="003C2D35" w:rsidRDefault="003C2D35">
      <w:pPr>
        <w:spacing w:after="54"/>
        <w:ind w:left="-15" w:right="95" w:firstLine="36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4089730</wp:posOffset>
            </wp:positionH>
            <wp:positionV relativeFrom="paragraph">
              <wp:posOffset>59931</wp:posOffset>
            </wp:positionV>
            <wp:extent cx="1612900" cy="1077595"/>
            <wp:effectExtent l="0" t="0" r="0" b="0"/>
            <wp:wrapSquare wrapText="bothSides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Естествената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светлина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не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е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поляризирана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При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неполяризираната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светлина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може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да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произволна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посока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</w:p>
    <w:p w:rsidR="0056753B" w:rsidRPr="003C2D35" w:rsidRDefault="003C2D35">
      <w:pPr>
        <w:spacing w:after="54"/>
        <w:ind w:left="-15" w:right="95" w:firstLine="36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Поляризация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на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се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получава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при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преминаването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й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през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някои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кристали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наречени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поляризатори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или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при отражение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диелектрична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повърхност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 </w:t>
      </w:r>
    </w:p>
    <w:p w:rsidR="0056753B" w:rsidRPr="003C2D35" w:rsidRDefault="003C2D35">
      <w:pPr>
        <w:spacing w:after="0" w:line="303" w:lineRule="auto"/>
        <w:ind w:left="-15" w:right="-9" w:firstLine="360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2721940</wp:posOffset>
                </wp:positionH>
                <wp:positionV relativeFrom="paragraph">
                  <wp:posOffset>1152458</wp:posOffset>
                </wp:positionV>
                <wp:extent cx="2989580" cy="1069340"/>
                <wp:effectExtent l="0" t="0" r="0" b="0"/>
                <wp:wrapSquare wrapText="bothSides"/>
                <wp:docPr id="7133" name="Group 7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580" cy="1069340"/>
                          <a:chOff x="0" y="0"/>
                          <a:chExt cx="2989580" cy="1069340"/>
                        </a:xfrm>
                      </wpg:grpSpPr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580" cy="106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67715" y="72136"/>
                            <a:ext cx="344424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Rectangle 427"/>
                        <wps:cNvSpPr/>
                        <wps:spPr>
                          <a:xfrm>
                            <a:off x="881380" y="98629"/>
                            <a:ext cx="768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>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930148" y="163485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998728" y="1028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04135" y="69088"/>
                            <a:ext cx="344424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Rectangle 432"/>
                        <wps:cNvSpPr/>
                        <wps:spPr>
                          <a:xfrm>
                            <a:off x="2745613" y="95581"/>
                            <a:ext cx="768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>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808097" y="9982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33" style="width:235.4pt;height:84.2pt;position:absolute;mso-position-horizontal-relative:text;mso-position-horizontal:absolute;margin-left:214.326pt;mso-position-vertical-relative:text;margin-top:90.7447pt;" coordsize="29895,10693">
                <v:shape id="Picture 422" style="position:absolute;width:29895;height:10693;left:0;top:0;" filled="f">
                  <v:imagedata r:id="rId15"/>
                </v:shape>
                <v:shape id="Picture 426" style="position:absolute;width:3444;height:2362;left:7677;top:721;" filled="f">
                  <v:imagedata r:id="rId16"/>
                </v:shape>
                <v:rect id="Rectangle 427" style="position:absolute;width:768;height:2026;left:8813;top: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𝐼</w:t>
                        </w:r>
                      </w:p>
                    </w:txbxContent>
                  </v:textbox>
                </v:rect>
                <v:rect id="Rectangle 428" style="position:absolute;width:833;height:1439;left:9301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458;height:2064;left:9987;top:1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1" style="position:absolute;width:3444;height:2362;left:26041;top:690;" filled="f">
                  <v:imagedata r:id="rId16"/>
                </v:shape>
                <v:rect id="Rectangle 432" style="position:absolute;width:768;height:2026;left:27456;top: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𝐼</w:t>
                        </w:r>
                      </w:p>
                    </w:txbxContent>
                  </v:textbox>
                </v:rect>
                <v:rect id="Rectangle 433" style="position:absolute;width:458;height:2064;left:28080;top: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Поляризаторите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действат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подобно на набор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успоредни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процепи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които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пропускат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само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тези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вълни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при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които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трептенията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вектора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извършва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само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една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равнина,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съвпадаща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равнината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поляризация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 поляризатора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Останалите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вълни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поглъщат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поляризатора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напълно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или частично.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Нека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сноп линейно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поляризирана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светлина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пада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върху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поляризатор,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равнината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поляризация,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който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сключва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9248" cy="112776"/>
            <wp:effectExtent l="0" t="0" r="0" b="0"/>
            <wp:docPr id="8656" name="Picture 8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" name="Picture 86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равнината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трептене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вектора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</w:t>
      </w:r>
      <w:r>
        <w:rPr>
          <w:noProof/>
        </w:rPr>
        <w:drawing>
          <wp:inline distT="0" distB="0" distL="0" distR="0">
            <wp:extent cx="143256" cy="182880"/>
            <wp:effectExtent l="0" t="0" r="0" b="0"/>
            <wp:docPr id="8657" name="Picture 8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" name="Picture 86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</w:p>
    <w:p w:rsidR="0056753B" w:rsidRPr="003C2D35" w:rsidRDefault="003C2D35">
      <w:pPr>
        <w:spacing w:after="54"/>
        <w:ind w:left="-5" w:right="81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Малюс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е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показал,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че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  <w:t xml:space="preserve">след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преминаването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му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ab/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през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поляризатора,</w:t>
      </w:r>
      <w:r>
        <w:rPr>
          <w:noProof/>
        </w:rPr>
        <mc:AlternateContent>
          <mc:Choice Requires="wpg">
            <w:drawing>
              <wp:inline distT="0" distB="0" distL="0" distR="0">
                <wp:extent cx="33528" cy="152400"/>
                <wp:effectExtent l="0" t="0" r="0" b="0"/>
                <wp:docPr id="8659" name="Group 8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59" style="width:2.64pt;height:12pt;mso-position-horizontal-relative:char;mso-position-vertical-relative:line" coordsize="335,1524">
                <v:rect id="Rectangle 167" style="position:absolute;width:445;height:202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ще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има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стойност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3"/>
        <w:ind w:left="-103" w:right="-8" w:hanging="1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801624" cy="182880"/>
            <wp:effectExtent l="0" t="0" r="0" b="0"/>
            <wp:docPr id="8660" name="Picture 8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" name="Picture 86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162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Вместо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43256" cy="182880"/>
            <wp:effectExtent l="0" t="0" r="0" b="0"/>
            <wp:docPr id="8661" name="Picture 8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" name="Picture 866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r>
        <w:rPr>
          <w:noProof/>
        </w:rPr>
        <w:drawing>
          <wp:inline distT="0" distB="0" distL="0" distR="0">
            <wp:extent cx="94488" cy="152400"/>
            <wp:effectExtent l="0" t="0" r="0" b="0"/>
            <wp:docPr id="8662" name="Picture 8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" name="Picture 86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опитно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по-лесно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да се измерят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съответните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Default="003C2D35">
      <w:pPr>
        <w:spacing w:after="54"/>
        <w:ind w:left="-5" w:hanging="10"/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09728" cy="140208"/>
            <wp:effectExtent l="0" t="0" r="0" b="0"/>
            <wp:docPr id="8663" name="Picture 8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" name="Picture 86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r>
        <w:rPr>
          <w:noProof/>
        </w:rPr>
        <w:drawing>
          <wp:inline distT="0" distB="0" distL="0" distR="0">
            <wp:extent cx="54864" cy="109728"/>
            <wp:effectExtent l="0" t="0" r="0" b="0"/>
            <wp:docPr id="8664" name="Picture 8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" name="Picture 86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които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пропорционални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квадрата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амплитудата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векторите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интензитета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електричното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поле. </w:t>
      </w:r>
      <w:proofErr w:type="spellStart"/>
      <w:r>
        <w:rPr>
          <w:rFonts w:ascii="Times New Roman" w:eastAsia="Times New Roman" w:hAnsi="Times New Roman" w:cs="Times New Roman"/>
          <w:sz w:val="24"/>
        </w:rPr>
        <w:t>Следователно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можем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да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запишем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56753B" w:rsidRDefault="003C2D35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Default="003C2D35">
      <w:pPr>
        <w:spacing w:after="0"/>
        <w:ind w:right="4"/>
        <w:jc w:val="center"/>
      </w:pPr>
      <w:r>
        <w:rPr>
          <w:noProof/>
        </w:rPr>
        <w:drawing>
          <wp:inline distT="0" distB="0" distL="0" distR="0">
            <wp:extent cx="2237233" cy="164592"/>
            <wp:effectExtent l="0" t="0" r="0" b="0"/>
            <wp:docPr id="8665" name="Picture 8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" name="Picture 86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723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Default="003C2D35">
      <w:pPr>
        <w:spacing w:after="64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Pr="003C2D35" w:rsidRDefault="003C2D35">
      <w:pPr>
        <w:spacing w:after="16"/>
        <w:ind w:left="370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Изразът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( 1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)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нарича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 xml:space="preserve">закон на </w:t>
      </w:r>
      <w:proofErr w:type="spellStart"/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>Малюс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>.</w:t>
      </w: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:rsidR="0056753B" w:rsidRPr="003C2D35" w:rsidRDefault="003C2D35">
      <w:pPr>
        <w:spacing w:after="19"/>
        <w:ind w:left="36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3"/>
        <w:ind w:left="-103" w:right="-8" w:hanging="10"/>
        <w:jc w:val="right"/>
        <w:rPr>
          <w:lang w:val="ru-RU"/>
        </w:rPr>
      </w:pP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При отражение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диелектрична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повърхност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</w:p>
    <w:p w:rsidR="0056753B" w:rsidRDefault="003C2D35">
      <w:pPr>
        <w:spacing w:after="98"/>
        <w:ind w:left="-108" w:right="-58"/>
      </w:pPr>
      <w:r>
        <w:rPr>
          <w:noProof/>
        </w:rPr>
        <mc:AlternateContent>
          <mc:Choice Requires="wpg">
            <w:drawing>
              <wp:inline distT="0" distB="0" distL="0" distR="0">
                <wp:extent cx="5868670" cy="2358717"/>
                <wp:effectExtent l="0" t="0" r="0" b="0"/>
                <wp:docPr id="7134" name="Group 7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70" cy="2358717"/>
                          <a:chOff x="0" y="0"/>
                          <a:chExt cx="5868670" cy="2358717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4877689" y="2409"/>
                            <a:ext cx="131648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установено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че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4995037" y="203577"/>
                            <a:ext cx="11602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отразеният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4650613" y="404745"/>
                            <a:ext cx="16178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пречупеният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лъчи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5062093" y="607437"/>
                            <a:ext cx="10714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са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частично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880737" y="808605"/>
                            <a:ext cx="131263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поляризирани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4705477" y="1009773"/>
                            <a:ext cx="154552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Отразеният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лъч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889881" y="1210941"/>
                            <a:ext cx="130087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поляризиран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5263642" y="1413887"/>
                            <a:ext cx="8040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равнина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4694809" y="1615055"/>
                            <a:ext cx="155971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перпендикулярна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4831969" y="1816223"/>
                            <a:ext cx="137769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на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равнината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045329" y="2017392"/>
                            <a:ext cx="10939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която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лежат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542409" y="2220083"/>
                            <a:ext cx="17135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падащия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отразения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830570" y="218996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45" cy="2285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Shape 434"/>
                        <wps:cNvSpPr/>
                        <wps:spPr>
                          <a:xfrm>
                            <a:off x="1243584" y="606171"/>
                            <a:ext cx="264922" cy="148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922" h="148717">
                                <a:moveTo>
                                  <a:pt x="0" y="41021"/>
                                </a:moveTo>
                                <a:cubicBezTo>
                                  <a:pt x="108204" y="0"/>
                                  <a:pt x="226822" y="48260"/>
                                  <a:pt x="264922" y="148717"/>
                                </a:cubicBez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284732" y="438150"/>
                            <a:ext cx="344424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Rectangle 437"/>
                        <wps:cNvSpPr/>
                        <wps:spPr>
                          <a:xfrm>
                            <a:off x="1393190" y="465024"/>
                            <a:ext cx="12161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24"/>
                                </w:rPr>
                                <w:t>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492250" y="443013"/>
                            <a:ext cx="2950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521206" y="4692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753B" w:rsidRDefault="003C2D3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4" style="width:462.1pt;height:185.726pt;mso-position-horizontal-relative:char;mso-position-vertical-relative:line" coordsize="58686,23587">
                <v:rect id="Rectangle 273" style="position:absolute;width:13164;height:1843;left:48776;top: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установено, че </w:t>
                        </w:r>
                      </w:p>
                    </w:txbxContent>
                  </v:textbox>
                </v:rect>
                <v:rect id="Rectangle 274" style="position:absolute;width:11602;height:1843;left:49950;top:2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отразеният и </w:t>
                        </w:r>
                      </w:p>
                    </w:txbxContent>
                  </v:textbox>
                </v:rect>
                <v:rect id="Rectangle 275" style="position:absolute;width:16178;height:1843;left:46506;top:4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пречупеният лъчи </w:t>
                        </w:r>
                      </w:p>
                    </w:txbxContent>
                  </v:textbox>
                </v:rect>
                <v:rect id="Rectangle 276" style="position:absolute;width:10714;height:1843;left:50620;top:6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са частично </w:t>
                        </w:r>
                      </w:p>
                    </w:txbxContent>
                  </v:textbox>
                </v:rect>
                <v:rect id="Rectangle 277" style="position:absolute;width:13126;height:1843;left:48807;top:8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поляризирани. </w:t>
                        </w:r>
                      </w:p>
                    </w:txbxContent>
                  </v:textbox>
                </v:rect>
                <v:rect id="Rectangle 278" style="position:absolute;width:15455;height:1843;left:47054;top:10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Отразеният лъч е </w:t>
                        </w:r>
                      </w:p>
                    </w:txbxContent>
                  </v:textbox>
                </v:rect>
                <v:rect id="Rectangle 279" style="position:absolute;width:13008;height:1843;left:48898;top:12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поляризиран в </w:t>
                        </w:r>
                      </w:p>
                    </w:txbxContent>
                  </v:textbox>
                </v:rect>
                <v:rect id="Rectangle 280" style="position:absolute;width:8040;height:1843;left:52636;top:14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равнина, </w:t>
                        </w:r>
                      </w:p>
                    </w:txbxContent>
                  </v:textbox>
                </v:rect>
                <v:rect id="Rectangle 281" style="position:absolute;width:15597;height:1843;left:46948;top:16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перпендикулярна </w:t>
                        </w:r>
                      </w:p>
                    </w:txbxContent>
                  </v:textbox>
                </v:rect>
                <v:rect id="Rectangle 282" style="position:absolute;width:13776;height:1843;left:48319;top:18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на равнината, в </w:t>
                        </w:r>
                      </w:p>
                    </w:txbxContent>
                  </v:textbox>
                </v:rect>
                <v:rect id="Rectangle 283" style="position:absolute;width:10939;height:1843;left:50453;top:20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която лежат </w:t>
                        </w:r>
                      </w:p>
                    </w:txbxContent>
                  </v:textbox>
                </v:rect>
                <v:rect id="Rectangle 284" style="position:absolute;width:17135;height:1843;left:45424;top:22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падащия, отразения</w:t>
                        </w:r>
                      </w:p>
                    </w:txbxContent>
                  </v:textbox>
                </v:rect>
                <v:rect id="Rectangle 285" style="position:absolute;width:506;height:2243;left:58305;top:21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4" style="position:absolute;width:44113;height:22853;left:0;top:0;" filled="f">
                  <v:imagedata r:id="rId27"/>
                </v:shape>
                <v:shape id="Shape 434" style="position:absolute;width:2649;height:1487;left:12435;top:6061;" coordsize="264922,148717" path="m0,41021c108204,0,226822,48260,264922,148717">
                  <v:stroke weight="1pt" endcap="flat" joinstyle="round" on="true" color="#000000"/>
                  <v:fill on="false" color="#000000" opacity="0"/>
                </v:shape>
                <v:shape id="Picture 436" style="position:absolute;width:3444;height:2179;left:12847;top:4381;" filled="f">
                  <v:imagedata r:id="rId28"/>
                </v:shape>
                <v:rect id="Rectangle 437" style="position:absolute;width:1216;height:2026;left:13931;top:4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24"/>
                          </w:rPr>
                          <w:t xml:space="preserve">𝛼</w:t>
                        </w:r>
                      </w:p>
                    </w:txbxContent>
                  </v:textbox>
                </v:rect>
                <v:rect id="Rectangle 438" style="position:absolute;width:295;height:1439;left:14922;top:4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39" style="position:absolute;width:458;height:2064;left:15212;top: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6753B" w:rsidRPr="003C2D35" w:rsidRDefault="003C2D35">
      <w:pPr>
        <w:spacing w:after="0" w:line="303" w:lineRule="auto"/>
        <w:ind w:left="-5" w:right="-9" w:hanging="10"/>
        <w:jc w:val="both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пречупения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лъчи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Пречупеният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лъч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поляризиран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тази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равнина.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Степента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поляризация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зависи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падане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85344" cy="79248"/>
            <wp:effectExtent l="0" t="0" r="0" b="0"/>
            <wp:docPr id="8666" name="Picture 8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" name="Picture 86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лъча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показателите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двете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среди,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които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разпространява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При определен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падане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49352" cy="109728"/>
            <wp:effectExtent l="0" t="0" r="0" b="0"/>
            <wp:docPr id="8667" name="Picture 8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" name="Picture 866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отразеният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лъч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напълно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поляризиран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пречупеният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частично, но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максимално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поляризиран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49352" cy="109728"/>
            <wp:effectExtent l="0" t="0" r="0" b="0"/>
            <wp:docPr id="8668" name="Picture 8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" name="Picture 86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35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нарича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Брюстер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определя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израза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Default="003C2D35">
      <w:pPr>
        <w:spacing w:after="49"/>
        <w:ind w:left="22"/>
        <w:jc w:val="center"/>
      </w:pPr>
      <w:r>
        <w:rPr>
          <w:noProof/>
        </w:rPr>
        <w:drawing>
          <wp:inline distT="0" distB="0" distL="0" distR="0">
            <wp:extent cx="2121408" cy="326136"/>
            <wp:effectExtent l="0" t="0" r="0" b="0"/>
            <wp:docPr id="8669" name="Picture 8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" name="Picture 866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Pr="003C2D35" w:rsidRDefault="003C2D35">
      <w:pPr>
        <w:spacing w:after="54"/>
        <w:ind w:left="-5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където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21208" cy="109728"/>
            <wp:effectExtent l="0" t="0" r="0" b="0"/>
            <wp:docPr id="8670" name="Picture 8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" name="Picture 867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показателите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съответно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първата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втората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среда. </w:t>
      </w:r>
    </w:p>
    <w:p w:rsidR="0056753B" w:rsidRPr="003C2D35" w:rsidRDefault="003C2D35">
      <w:pPr>
        <w:spacing w:after="1"/>
        <w:ind w:left="-5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Изразът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( 2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)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нарича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 xml:space="preserve">закон на </w:t>
      </w:r>
      <w:proofErr w:type="spellStart"/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>Брюстер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</w:t>
      </w:r>
    </w:p>
    <w:p w:rsidR="0056753B" w:rsidRPr="003C2D35" w:rsidRDefault="003C2D35">
      <w:pPr>
        <w:spacing w:after="54"/>
        <w:ind w:left="-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lastRenderedPageBreak/>
        <w:t xml:space="preserve">   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Ако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средата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която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разпространява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падащия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лъч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въздух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(</w:t>
      </w:r>
      <w:r>
        <w:rPr>
          <w:noProof/>
        </w:rPr>
        <w:drawing>
          <wp:inline distT="0" distB="0" distL="0" distR="0">
            <wp:extent cx="1048512" cy="161544"/>
            <wp:effectExtent l="0" t="0" r="0" b="0"/>
            <wp:docPr id="8671" name="Picture 8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" name="Picture 86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от </w:t>
      </w:r>
    </w:p>
    <w:p w:rsidR="0056753B" w:rsidRPr="003C2D35" w:rsidRDefault="003C2D35">
      <w:pPr>
        <w:spacing w:after="16"/>
        <w:ind w:left="-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закона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Брюстер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следва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че </w:t>
      </w:r>
    </w:p>
    <w:p w:rsidR="0056753B" w:rsidRPr="003C2D35" w:rsidRDefault="003C2D35">
      <w:pPr>
        <w:spacing w:after="9"/>
        <w:ind w:left="64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1691640" cy="146304"/>
            <wp:effectExtent l="0" t="0" r="0" b="0"/>
            <wp:docPr id="8672" name="Picture 8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" name="Picture 867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 </w:t>
      </w:r>
    </w:p>
    <w:p w:rsidR="0056753B" w:rsidRPr="003C2D35" w:rsidRDefault="003C2D35">
      <w:pPr>
        <w:spacing w:after="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54"/>
        <w:ind w:left="-5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Следователно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чрез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определяне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ъгъла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Брюстер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може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да се определи показателя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дадена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диелектрична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среда. </w:t>
      </w:r>
    </w:p>
    <w:p w:rsidR="0056753B" w:rsidRPr="003C2D35" w:rsidRDefault="003C2D35">
      <w:pPr>
        <w:spacing w:after="62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0" w:line="303" w:lineRule="auto"/>
        <w:ind w:left="-5" w:right="-9" w:hanging="10"/>
        <w:jc w:val="both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       Тук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ще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дадем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определение за </w:t>
      </w:r>
      <w:proofErr w:type="spellStart"/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>показател</w:t>
      </w:r>
      <w:proofErr w:type="spellEnd"/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b/>
          <w:i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дадена среда – той е равен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отношението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скоростта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във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вакуум </w:t>
      </w:r>
      <w:r>
        <w:rPr>
          <w:noProof/>
        </w:rPr>
        <w:drawing>
          <wp:inline distT="0" distB="0" distL="0" distR="0">
            <wp:extent cx="1176528" cy="164592"/>
            <wp:effectExtent l="0" t="0" r="0" b="0"/>
            <wp:docPr id="8673" name="Picture 8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" name="Picture 867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към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скоростта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средата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82296" cy="79248"/>
            <wp:effectExtent l="0" t="0" r="0" b="0"/>
            <wp:docPr id="8674" name="Picture 8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" name="Picture 867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Default="003C2D35">
      <w:pPr>
        <w:spacing w:after="48"/>
        <w:ind w:left="2"/>
        <w:jc w:val="center"/>
      </w:pPr>
      <w:r>
        <w:rPr>
          <w:noProof/>
        </w:rPr>
        <w:drawing>
          <wp:inline distT="0" distB="0" distL="0" distR="0">
            <wp:extent cx="381000" cy="298704"/>
            <wp:effectExtent l="0" t="0" r="0" b="0"/>
            <wp:docPr id="8675" name="Picture 8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" name="Picture 86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56753B" w:rsidRPr="003C2D35" w:rsidRDefault="003C2D35">
      <w:pPr>
        <w:spacing w:after="24"/>
        <w:ind w:left="130" w:hanging="10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Скоростта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най-голямата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възможна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скорост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в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природата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следователно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Default="003C2D35">
      <w:pPr>
        <w:spacing w:after="16"/>
        <w:ind w:right="3"/>
        <w:jc w:val="center"/>
      </w:pPr>
      <w:r>
        <w:rPr>
          <w:noProof/>
        </w:rPr>
        <w:drawing>
          <wp:inline distT="0" distB="0" distL="0" distR="0">
            <wp:extent cx="365760" cy="118872"/>
            <wp:effectExtent l="0" t="0" r="0" b="0"/>
            <wp:docPr id="8676" name="Picture 8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" name="Picture 867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6753B" w:rsidRPr="003C2D35" w:rsidRDefault="003C2D35">
      <w:pPr>
        <w:spacing w:after="0" w:line="303" w:lineRule="auto"/>
        <w:ind w:left="-5" w:right="-9" w:hanging="10"/>
        <w:jc w:val="both"/>
        <w:rPr>
          <w:lang w:val="ru-RU"/>
        </w:rPr>
      </w:pP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Показателят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 вакуума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равен на 1.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Показателят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въздуха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приблизителна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равен на 1.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Останалите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среди (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прозрачни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за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светлината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течни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твърди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среди)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имат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показател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по-голям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1. </w:t>
      </w:r>
    </w:p>
    <w:p w:rsidR="0056753B" w:rsidRPr="003C2D35" w:rsidRDefault="003C2D35">
      <w:pPr>
        <w:spacing w:after="6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54"/>
        <w:ind w:left="-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  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Опитната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постановка се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състои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от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източник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естествена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светлина </w:t>
      </w:r>
      <w:r>
        <w:rPr>
          <w:rFonts w:ascii="Times New Roman" w:eastAsia="Times New Roman" w:hAnsi="Times New Roman" w:cs="Times New Roman"/>
          <w:b/>
          <w:sz w:val="24"/>
        </w:rPr>
        <w:t>S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>,</w:t>
      </w: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поляризатор </w:t>
      </w: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Р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анализатор </w:t>
      </w: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А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луксметър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</w:t>
      </w: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,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поставени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върху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гониометър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.  </w:t>
      </w:r>
    </w:p>
    <w:p w:rsidR="0056753B" w:rsidRPr="003C2D35" w:rsidRDefault="003C2D35">
      <w:pPr>
        <w:spacing w:after="71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17"/>
        <w:ind w:left="35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3.</w:t>
      </w:r>
      <w:r w:rsidRPr="003C2D35">
        <w:rPr>
          <w:rFonts w:ascii="Arial" w:eastAsia="Arial" w:hAnsi="Arial" w:cs="Arial"/>
          <w:b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Опитни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данни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и </w:t>
      </w:r>
      <w:proofErr w:type="spellStart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>резултати</w:t>
      </w:r>
      <w:proofErr w:type="spellEnd"/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:rsidR="0056753B" w:rsidRPr="003C2D35" w:rsidRDefault="003C2D35">
      <w:pPr>
        <w:spacing w:after="58"/>
        <w:rPr>
          <w:lang w:val="ru-RU"/>
        </w:rPr>
      </w:pPr>
      <w:r w:rsidRPr="003C2D35">
        <w:rPr>
          <w:rFonts w:ascii="Times New Roman" w:eastAsia="Times New Roman" w:hAnsi="Times New Roman" w:cs="Times New Roman"/>
          <w:b/>
          <w:sz w:val="24"/>
          <w:lang w:val="ru-RU"/>
        </w:rPr>
        <w:t xml:space="preserve"> </w:t>
      </w:r>
    </w:p>
    <w:p w:rsidR="0056753B" w:rsidRPr="003C2D35" w:rsidRDefault="003C2D35">
      <w:pPr>
        <w:spacing w:after="19"/>
        <w:ind w:left="-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а)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Определяне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 показателя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пречупване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диелектрична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среда </w:t>
      </w:r>
    </w:p>
    <w:p w:rsidR="0056753B" w:rsidRPr="003C2D35" w:rsidRDefault="003C2D35">
      <w:pPr>
        <w:spacing w:after="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tbl>
      <w:tblPr>
        <w:tblStyle w:val="TableGrid"/>
        <w:tblW w:w="9213" w:type="dxa"/>
        <w:tblInd w:w="-108" w:type="dxa"/>
        <w:tblCellMar>
          <w:left w:w="92" w:type="dxa"/>
          <w:right w:w="91" w:type="dxa"/>
        </w:tblCellMar>
        <w:tblLook w:val="04A0" w:firstRow="1" w:lastRow="0" w:firstColumn="1" w:lastColumn="0" w:noHBand="0" w:noVBand="1"/>
      </w:tblPr>
      <w:tblGrid>
        <w:gridCol w:w="837"/>
        <w:gridCol w:w="837"/>
        <w:gridCol w:w="835"/>
        <w:gridCol w:w="838"/>
        <w:gridCol w:w="838"/>
        <w:gridCol w:w="838"/>
        <w:gridCol w:w="838"/>
        <w:gridCol w:w="838"/>
        <w:gridCol w:w="838"/>
        <w:gridCol w:w="838"/>
        <w:gridCol w:w="838"/>
      </w:tblGrid>
      <w:tr w:rsidR="0056753B">
        <w:trPr>
          <w:trHeight w:val="293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5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8976" cy="109728"/>
                  <wp:effectExtent l="0" t="0" r="0" b="0"/>
                  <wp:docPr id="8682" name="Picture 86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2" name="Picture 868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9456" cy="131064"/>
                  <wp:effectExtent l="0" t="0" r="0" b="0"/>
                  <wp:docPr id="8683" name="Picture 86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" name="Picture 868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2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4" name="Picture 86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4" name="Picture 868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2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5" name="Picture 86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5" name="Picture 868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6" name="Picture 86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" name="Picture 868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7" name="Picture 8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7" name="Picture 86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8" name="Picture 8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8" name="Picture 868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89" name="Picture 86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9" name="Picture 868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90" name="Picture 8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0" name="Picture 869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01752" cy="131064"/>
                  <wp:effectExtent l="0" t="0" r="0" b="0"/>
                  <wp:docPr id="8691" name="Picture 8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1" name="Picture 869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2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98704" cy="131064"/>
                  <wp:effectExtent l="0" t="0" r="0" b="0"/>
                  <wp:docPr id="8692" name="Picture 8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2" name="Picture 869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13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6753B">
        <w:trPr>
          <w:trHeight w:val="293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323088" cy="146304"/>
                  <wp:effectExtent l="0" t="0" r="0" b="0"/>
                  <wp:docPr id="8693" name="Picture 8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" name="Picture 869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26 </w:t>
            </w: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18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11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13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 </w:t>
            </w:r>
          </w:p>
        </w:tc>
      </w:tr>
    </w:tbl>
    <w:p w:rsidR="0056753B" w:rsidRDefault="003C2D35">
      <w:pPr>
        <w:spacing w:after="1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Default="003C2D35">
      <w:pPr>
        <w:spacing w:after="16"/>
        <w:ind w:right="5"/>
        <w:jc w:val="center"/>
      </w:pPr>
      <w:r>
        <w:rPr>
          <w:noProof/>
        </w:rPr>
        <w:drawing>
          <wp:inline distT="0" distB="0" distL="0" distR="0">
            <wp:extent cx="2490216" cy="140208"/>
            <wp:effectExtent l="0" t="0" r="0" b="0"/>
            <wp:docPr id="8677" name="Picture 8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" name="Picture 867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021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:rsidR="0056753B" w:rsidRDefault="003C2D35">
      <w:pPr>
        <w:spacing w:after="19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:rsidR="0056753B" w:rsidRDefault="003C2D35">
      <w:pPr>
        <w:spacing w:after="17"/>
        <w:ind w:left="22"/>
        <w:jc w:val="center"/>
      </w:pPr>
      <w:r>
        <w:rPr>
          <w:noProof/>
        </w:rPr>
        <w:drawing>
          <wp:inline distT="0" distB="0" distL="0" distR="0">
            <wp:extent cx="1612392" cy="128016"/>
            <wp:effectExtent l="0" t="0" r="0" b="0"/>
            <wp:docPr id="8678" name="Picture 8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" name="Picture 867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239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Default="003C2D35">
      <w:pPr>
        <w:spacing w:after="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Pr="003C2D35" w:rsidRDefault="003C2D35">
      <w:pPr>
        <w:spacing w:after="16"/>
        <w:ind w:left="-5" w:hanging="1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б) Проверка </w:t>
      </w:r>
      <w:proofErr w:type="gramStart"/>
      <w:r w:rsidRPr="003C2D35">
        <w:rPr>
          <w:rFonts w:ascii="Times New Roman" w:eastAsia="Times New Roman" w:hAnsi="Times New Roman" w:cs="Times New Roman"/>
          <w:sz w:val="24"/>
          <w:lang w:val="ru-RU"/>
        </w:rPr>
        <w:t>на закона</w:t>
      </w:r>
      <w:proofErr w:type="gram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на </w:t>
      </w:r>
      <w:proofErr w:type="spellStart"/>
      <w:r w:rsidRPr="003C2D35">
        <w:rPr>
          <w:rFonts w:ascii="Times New Roman" w:eastAsia="Times New Roman" w:hAnsi="Times New Roman" w:cs="Times New Roman"/>
          <w:sz w:val="24"/>
          <w:lang w:val="ru-RU"/>
        </w:rPr>
        <w:t>Малюс</w:t>
      </w:r>
      <w:proofErr w:type="spellEnd"/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56753B" w:rsidRPr="003C2D35" w:rsidRDefault="003C2D35">
      <w:pPr>
        <w:spacing w:after="0"/>
        <w:rPr>
          <w:lang w:val="ru-RU"/>
        </w:rPr>
      </w:pPr>
      <w:r w:rsidRPr="003C2D35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tbl>
      <w:tblPr>
        <w:tblStyle w:val="TableGrid"/>
        <w:tblW w:w="9276" w:type="dxa"/>
        <w:tblInd w:w="-108" w:type="dxa"/>
        <w:tblCellMar>
          <w:left w:w="52" w:type="dxa"/>
          <w:right w:w="48" w:type="dxa"/>
        </w:tblCellMar>
        <w:tblLook w:val="04A0" w:firstRow="1" w:lastRow="0" w:firstColumn="1" w:lastColumn="0" w:noHBand="0" w:noVBand="1"/>
      </w:tblPr>
      <w:tblGrid>
        <w:gridCol w:w="897"/>
        <w:gridCol w:w="837"/>
        <w:gridCol w:w="837"/>
        <w:gridCol w:w="836"/>
        <w:gridCol w:w="838"/>
        <w:gridCol w:w="838"/>
        <w:gridCol w:w="838"/>
        <w:gridCol w:w="838"/>
        <w:gridCol w:w="838"/>
        <w:gridCol w:w="841"/>
        <w:gridCol w:w="838"/>
      </w:tblGrid>
      <w:tr w:rsidR="0056753B">
        <w:trPr>
          <w:trHeight w:val="290"/>
        </w:trPr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9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344" cy="112776"/>
                  <wp:effectExtent l="0" t="0" r="0" b="0"/>
                  <wp:docPr id="8679" name="Picture 8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9" name="Picture 867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90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80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70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50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30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</w:tr>
      <w:tr w:rsidR="0056753B">
        <w:trPr>
          <w:trHeight w:val="302"/>
        </w:trPr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429768" cy="134112"/>
                  <wp:effectExtent l="0" t="0" r="0" b="0"/>
                  <wp:docPr id="8680" name="Picture 86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0" name="Picture 868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0.03 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0.12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0.25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0.41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0.59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0.75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0.88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0.97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</w:tr>
      <w:tr w:rsidR="0056753B">
        <w:trPr>
          <w:trHeight w:val="290"/>
        </w:trPr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48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359664" cy="143256"/>
                  <wp:effectExtent l="0" t="0" r="0" b="0"/>
                  <wp:docPr id="8681" name="Picture 86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1" name="Picture 868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4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29 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53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75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98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121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147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168 </w:t>
            </w:r>
          </w:p>
        </w:tc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197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53B" w:rsidRDefault="003C2D35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221 </w:t>
            </w:r>
          </w:p>
        </w:tc>
      </w:tr>
    </w:tbl>
    <w:p w:rsidR="0056753B" w:rsidRDefault="003C2D35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6753B" w:rsidRDefault="003C2D35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7684135" cy="5763260"/>
            <wp:effectExtent l="7938" t="0" r="952" b="95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235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413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53B">
      <w:pgSz w:w="11906" w:h="16838"/>
      <w:pgMar w:top="1468" w:right="1414" w:bottom="1444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5C7A2D"/>
    <w:multiLevelType w:val="hybridMultilevel"/>
    <w:tmpl w:val="B83443DE"/>
    <w:lvl w:ilvl="0" w:tplc="3196D14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EEA7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E42F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E2F2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8E7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88C1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1E34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F8AC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EC7D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53B"/>
    <w:rsid w:val="003B4B29"/>
    <w:rsid w:val="003C2D35"/>
    <w:rsid w:val="0056753B"/>
    <w:rsid w:val="00E6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834B83-9C0B-4858-B477-140400384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5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47.png"/><Relationship Id="rId23" Type="http://schemas.openxmlformats.org/officeDocument/2006/relationships/image" Target="media/image15.png"/><Relationship Id="rId28" Type="http://schemas.openxmlformats.org/officeDocument/2006/relationships/image" Target="media/image7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Nikolay Sinorov</cp:lastModifiedBy>
  <cp:revision>2</cp:revision>
  <dcterms:created xsi:type="dcterms:W3CDTF">2020-05-18T09:02:00Z</dcterms:created>
  <dcterms:modified xsi:type="dcterms:W3CDTF">2020-05-18T09:02:00Z</dcterms:modified>
</cp:coreProperties>
</file>