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44896" w:rsidRDefault="00047C95">
      <w:pPr>
        <w:pStyle w:val="normal"/>
      </w:pPr>
      <w:r>
        <w:t>No1 и No2 са при доц. Радев.</w:t>
      </w:r>
      <w:r>
        <w:br/>
        <w:t>Стават и за другите асистенти.</w:t>
      </w:r>
      <w:r>
        <w:br/>
        <w:t>При ас. Антонов бланките са различни, но и при него протоколите могат да са полезни.</w:t>
      </w:r>
      <w:r>
        <w:br/>
      </w:r>
      <w:r>
        <w:br/>
        <w:t>ПАЗЕТЕ СЕ ОТ ТРУШЕВ!!!</w:t>
      </w:r>
      <w:r>
        <w:br/>
      </w:r>
    </w:p>
    <w:sectPr w:rsidR="00A44896" w:rsidSect="00A44896">
      <w:pgSz w:w="11909" w:h="16834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displayBackgroundShape/>
  <w:proofState w:spelling="clean" w:grammar="clean"/>
  <w:defaultTabStop w:val="720"/>
  <w:hyphenationZone w:val="425"/>
  <w:characterSpacingControl w:val="doNotCompress"/>
  <w:compat/>
  <w:rsids>
    <w:rsidRoot w:val="00A44896"/>
    <w:rsid w:val="00047C95"/>
    <w:rsid w:val="00A44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4489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A4489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A4489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A4489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A4489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next w:val="normal"/>
    <w:rsid w:val="00A4489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44896"/>
  </w:style>
  <w:style w:type="table" w:customStyle="1" w:styleId="TableNormal">
    <w:name w:val="Table Normal"/>
    <w:rsid w:val="00A4489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44896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normal"/>
    <w:next w:val="normal"/>
    <w:rsid w:val="00A44896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VASKO</cp:lastModifiedBy>
  <cp:revision>2</cp:revision>
  <dcterms:created xsi:type="dcterms:W3CDTF">2018-02-12T14:57:00Z</dcterms:created>
  <dcterms:modified xsi:type="dcterms:W3CDTF">2018-02-12T14:57:00Z</dcterms:modified>
</cp:coreProperties>
</file>